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Radix sort report points: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Who invented radix sort? -</w:t>
      </w:r>
      <w:r w:rsidDel="00000000" w:rsidR="00000000" w:rsidRPr="00000000">
        <w:rPr>
          <w:sz w:val="40"/>
          <w:szCs w:val="40"/>
          <w:rtl w:val="0"/>
        </w:rPr>
        <w:t xml:space="preserve"> </w:t>
      </w:r>
      <w:hyperlink r:id="rId6">
        <w:r w:rsidDel="00000000" w:rsidR="00000000" w:rsidRPr="00000000">
          <w:rPr>
            <w:sz w:val="27"/>
            <w:szCs w:val="27"/>
            <w:highlight w:val="white"/>
            <w:u w:val="single"/>
            <w:rtl w:val="0"/>
          </w:rPr>
          <w:t xml:space="preserve">Herman Hollerith</w:t>
        </w:r>
      </w:hyperlink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Radix sort first phase &amp; Radix sort final phase (design included within the points)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Development of the algorithm between the first and final phase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Radix origin idea or based idea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Radix sort application over worldwide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Radix over the year development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Radix sort complexity (time and space) - </w:t>
      </w:r>
      <w:r w:rsidDel="00000000" w:rsidR="00000000" w:rsidRPr="00000000">
        <w:rPr>
          <w:i w:val="1"/>
          <w:sz w:val="34"/>
          <w:szCs w:val="34"/>
          <w:rtl w:val="0"/>
        </w:rPr>
        <w:t xml:space="preserve">based on quick sort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Radix sort advantage and disadvantage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Stability of radix sort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Compare radix sort with other sorting algorithms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Report Points Sequence: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Founder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Origin Idea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Development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Phases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Radix sort with count sort (verification)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Complexity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Stability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Comparison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Advantage and disadvantage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Application</w:t>
      </w:r>
    </w:p>
    <w:p w:rsidR="00000000" w:rsidDel="00000000" w:rsidP="00000000" w:rsidRDefault="00000000" w:rsidRPr="00000000" w14:paraId="00000019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Application ideas: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Healthcare monitoring system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Techstore PC building software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Sorting words in a dictionary</w:t>
      </w:r>
    </w:p>
    <w:p w:rsidR="00000000" w:rsidDel="00000000" w:rsidP="00000000" w:rsidRDefault="00000000" w:rsidRPr="00000000" w14:paraId="00000020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  <w:shd w:fill="ff9900" w:val="clear"/>
        </w:rPr>
      </w:pPr>
      <w:r w:rsidDel="00000000" w:rsidR="00000000" w:rsidRPr="00000000">
        <w:rPr>
          <w:b w:val="1"/>
          <w:sz w:val="34"/>
          <w:szCs w:val="34"/>
          <w:shd w:fill="ff9900" w:val="clear"/>
          <w:rtl w:val="0"/>
        </w:rPr>
        <w:t xml:space="preserve">Keywords to use to find articles in Google scholar: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</w:t>
      </w:r>
      <w:r w:rsidDel="00000000" w:rsidR="00000000" w:rsidRPr="00000000">
        <w:rPr>
          <w:i w:val="1"/>
          <w:sz w:val="32"/>
          <w:szCs w:val="32"/>
          <w:rtl w:val="0"/>
        </w:rPr>
        <w:t xml:space="preserve">Who invented radix sort?: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"radix sort history", "invention of radix sort", "radix sort origin", "radix sort inventor", "Hermann Grassmann radix sort"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</w:t>
      </w:r>
      <w:r w:rsidDel="00000000" w:rsidR="00000000" w:rsidRPr="00000000">
        <w:rPr>
          <w:i w:val="1"/>
          <w:sz w:val="32"/>
          <w:szCs w:val="32"/>
          <w:rtl w:val="0"/>
        </w:rPr>
        <w:t xml:space="preserve"> Radix sort first phase &amp; Radix sort final phase (design included within the points):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"radix sort algorithm phases", "radix sort design", "radix sort implementation", "radix sort methodology"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</w:t>
      </w:r>
      <w:r w:rsidDel="00000000" w:rsidR="00000000" w:rsidRPr="00000000">
        <w:rPr>
          <w:i w:val="1"/>
          <w:sz w:val="32"/>
          <w:szCs w:val="32"/>
          <w:rtl w:val="0"/>
        </w:rPr>
        <w:t xml:space="preserve">Development of the algorithm between the first and final phase: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"evolution of radix sort algorithm", "radix sort algorithm development", "radix sort algorithm improvement", "radix sort optimization"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</w:t>
      </w:r>
      <w:r w:rsidDel="00000000" w:rsidR="00000000" w:rsidRPr="00000000">
        <w:rPr>
          <w:i w:val="1"/>
          <w:sz w:val="32"/>
          <w:szCs w:val="32"/>
          <w:rtl w:val="0"/>
        </w:rPr>
        <w:t xml:space="preserve"> Radix origin idea or based idea: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"origin of radix sort", "inspiration for radix sort", "radix sort concept", "radix sort theory", "foundation of radix sort"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</w:t>
      </w:r>
      <w:r w:rsidDel="00000000" w:rsidR="00000000" w:rsidRPr="00000000">
        <w:rPr>
          <w:i w:val="1"/>
          <w:sz w:val="32"/>
          <w:szCs w:val="32"/>
          <w:rtl w:val="0"/>
        </w:rPr>
        <w:t xml:space="preserve">Radix sort application over worldwide: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"applications of radix sort", "radix sort usage", "radix sort implementation", "radix sort real-world applications", "radix sort in practice"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</w:t>
      </w:r>
      <w:r w:rsidDel="00000000" w:rsidR="00000000" w:rsidRPr="00000000">
        <w:rPr>
          <w:i w:val="1"/>
          <w:sz w:val="32"/>
          <w:szCs w:val="32"/>
          <w:rtl w:val="0"/>
        </w:rPr>
        <w:t xml:space="preserve">Radix over the year development: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"evolution of radix sort", "radix sort history", "radix sort advancements", "radix sort progress", "radix sort developments over time"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</w:t>
      </w:r>
      <w:r w:rsidDel="00000000" w:rsidR="00000000" w:rsidRPr="00000000">
        <w:rPr>
          <w:i w:val="1"/>
          <w:sz w:val="32"/>
          <w:szCs w:val="32"/>
          <w:rtl w:val="0"/>
        </w:rPr>
        <w:t xml:space="preserve"> Radix sort complexity (time and space) - based on quick sort: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"radix sort time complexity", "radix sort space complexity", "radix sort efficiency", "radix sort performance analysis", "radix sort complexity analysis"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</w:t>
      </w:r>
      <w:r w:rsidDel="00000000" w:rsidR="00000000" w:rsidRPr="00000000">
        <w:rPr>
          <w:i w:val="1"/>
          <w:sz w:val="32"/>
          <w:szCs w:val="32"/>
          <w:rtl w:val="0"/>
        </w:rPr>
        <w:t xml:space="preserve">Radix sort advantage and disadvantage: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"radix sort pros and cons", "advantages of radix sort", "disadvantages of radix sort", "benefits of radix sort", "limitations of radix sort"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</w:t>
      </w:r>
      <w:r w:rsidDel="00000000" w:rsidR="00000000" w:rsidRPr="00000000">
        <w:rPr>
          <w:i w:val="1"/>
          <w:sz w:val="32"/>
          <w:szCs w:val="32"/>
          <w:rtl w:val="0"/>
        </w:rPr>
        <w:t xml:space="preserve">Stability of radix sort: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Keywords: "stability of radix sort", "radix sort stability analysis", "radix sort stability proof", "is radix sort stable?", "radix sort stability characteristics"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</w:t>
      </w:r>
      <w:r w:rsidDel="00000000" w:rsidR="00000000" w:rsidRPr="00000000">
        <w:rPr>
          <w:i w:val="1"/>
          <w:sz w:val="32"/>
          <w:szCs w:val="32"/>
          <w:rtl w:val="0"/>
        </w:rPr>
        <w:t xml:space="preserve"> Compare radix sort with other sorting algorithms: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sz w:val="32"/>
          <w:szCs w:val="32"/>
          <w:rtl w:val="0"/>
        </w:rPr>
        <w:t xml:space="preserve">    - Keywords: "radix sort vs other sorting algorithms", "radix sort comparison", "radix sort versus quicksort", "radix sort performance comparison", "radix sort benchmarking"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Google scholar links: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Radix sort founder &amp; early development -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Radix sort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Radix sort founder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https://www.linkedin.com/pulse/first-sorting-algorithm-founding-ibm-nilesh-d/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Development of radix sort -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 new efficient radix sort | IEEE Conference 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Radix sort comparison -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An Analysis of Non-Comparison Based Sorting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Radix sort based on count sort (verification) -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Verification of Counting Sort and Radix Sort | SpringerLink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Radix sort development - </w:t>
      </w: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 Fast Radix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Radix sort origin idea - </w:t>
      </w: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https://dl.acm.org/doi/abs/10.1145/2588555.2610522?casa_token=OrEitjdaDW4AAAAA:zgGylX4ShPDW810nlooOSahLCyDoHB11IQEgvEv6Rr9GpB475HdYSQ8Mo5tubVVOWt99oIyVEZjjSg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Development of radix sort - </w:t>
      </w: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Fast Radix Sort | The Computer Journal | Oxford Academic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Comparison and advantage - </w:t>
      </w:r>
      <w:hyperlink r:id="rId15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(PDF) Comparative Analysis of Bucket and Radix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Stability -  </w:t>
      </w:r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Radix sort stability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.springer.com/chapter/10.1007/978-3-319-49812-6_19" TargetMode="External"/><Relationship Id="rId10" Type="http://schemas.openxmlformats.org/officeDocument/2006/relationships/hyperlink" Target="https://academicworks.cuny.edu/ny_pubs/891/" TargetMode="External"/><Relationship Id="rId13" Type="http://schemas.openxmlformats.org/officeDocument/2006/relationships/hyperlink" Target="https://dl.acm.org/doi/abs/10.1145/2588555.2610522?casa_token=OrEitjdaDW4AAAAA:zgGylX4ShPDW810nlooOSahLCyDoHB11IQEgvEv6Rr9GpB475HdYSQ8Mo5tubVVOWt99oIyVEZjjSg" TargetMode="External"/><Relationship Id="rId12" Type="http://schemas.openxmlformats.org/officeDocument/2006/relationships/hyperlink" Target="https://academic.oup.com/comjnl/article-pdf/35/6/636/1009342/35-6-636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eeexplore.ieee.org/abstract/document/365721" TargetMode="External"/><Relationship Id="rId15" Type="http://schemas.openxmlformats.org/officeDocument/2006/relationships/hyperlink" Target="https://www.researchgate.net/publication/317799415_Comparative_Analysis_of_Bucket_and_Radix_Sorting" TargetMode="External"/><Relationship Id="rId14" Type="http://schemas.openxmlformats.org/officeDocument/2006/relationships/hyperlink" Target="https://academic.oup.com/comjnl/article-abstract/35/6/636/352883" TargetMode="External"/><Relationship Id="rId16" Type="http://schemas.openxmlformats.org/officeDocument/2006/relationships/hyperlink" Target="https://l.facebook.com/l.php?u=https%3A%2F%2Fwww.usenix.org%2Flegacy%2Fpublications%2Fcompsystems%2F1993%2Fwin_mcilroy.pdf&amp;h=AT04ehi_5XeVro6OpXEP3ADJNN4TE_iJHzKyhADcmB5jH2BTu9yFijnRQKKDjZkmy239mQUnG187EEjyTvc6UKw0BWXYJgdpeluL89_sMzV-D5ZMf38AviP6tmLXvwPOphgsHw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erman_Hollerith" TargetMode="External"/><Relationship Id="rId7" Type="http://schemas.openxmlformats.org/officeDocument/2006/relationships/hyperlink" Target="https://en.wikipedia.org/wiki/Radix_sort#:~:text=Radix%20sort%20dates%20back%20as,Seward." TargetMode="External"/><Relationship Id="rId8" Type="http://schemas.openxmlformats.org/officeDocument/2006/relationships/hyperlink" Target="https://www.linkedin.com/pulse/first-sorting-algorithm-founding-ibm-nilesh-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