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0C733" w14:textId="52F42536" w:rsidR="000859DF" w:rsidRDefault="00462549">
      <w:r>
        <w:t>End to end machine learning checklist:</w:t>
      </w:r>
    </w:p>
    <w:p w14:paraId="70AB53BE" w14:textId="5C339A44" w:rsidR="00462549" w:rsidRDefault="00462549" w:rsidP="00462549">
      <w:pPr>
        <w:pStyle w:val="ListParagraph"/>
        <w:numPr>
          <w:ilvl w:val="0"/>
          <w:numId w:val="1"/>
        </w:numPr>
      </w:pPr>
      <w:r>
        <w:t>Frame the problem</w:t>
      </w:r>
    </w:p>
    <w:p w14:paraId="44559E0F" w14:textId="2F0380B9" w:rsidR="00462549" w:rsidRDefault="00462549" w:rsidP="00462549">
      <w:pPr>
        <w:pStyle w:val="ListParagraph"/>
        <w:numPr>
          <w:ilvl w:val="0"/>
          <w:numId w:val="1"/>
        </w:numPr>
      </w:pPr>
      <w:r>
        <w:t>Get the data</w:t>
      </w:r>
    </w:p>
    <w:p w14:paraId="7A934AEC" w14:textId="67CFB33C" w:rsidR="00462549" w:rsidRDefault="00462549" w:rsidP="00462549">
      <w:pPr>
        <w:pStyle w:val="ListParagraph"/>
        <w:numPr>
          <w:ilvl w:val="0"/>
          <w:numId w:val="1"/>
        </w:numPr>
      </w:pPr>
      <w:r>
        <w:t>Explore the data to gain insights</w:t>
      </w:r>
    </w:p>
    <w:p w14:paraId="16C5BE8D" w14:textId="73530A10" w:rsidR="00462549" w:rsidRDefault="00462549" w:rsidP="00462549">
      <w:pPr>
        <w:pStyle w:val="ListParagraph"/>
        <w:numPr>
          <w:ilvl w:val="0"/>
          <w:numId w:val="1"/>
        </w:numPr>
      </w:pPr>
      <w:r>
        <w:t>Prepare the data to better expose the underlying data patterns to machine learning algorithms</w:t>
      </w:r>
    </w:p>
    <w:p w14:paraId="3E8C4730" w14:textId="5F6F1A61" w:rsidR="00462549" w:rsidRDefault="00462549" w:rsidP="00462549">
      <w:pPr>
        <w:pStyle w:val="ListParagraph"/>
        <w:numPr>
          <w:ilvl w:val="0"/>
          <w:numId w:val="1"/>
        </w:numPr>
      </w:pPr>
      <w:r>
        <w:t>Explore many different models and shortlist the main ones</w:t>
      </w:r>
    </w:p>
    <w:p w14:paraId="67663FDF" w14:textId="7F0B0BBD" w:rsidR="00462549" w:rsidRDefault="00462549" w:rsidP="00462549">
      <w:pPr>
        <w:pStyle w:val="ListParagraph"/>
        <w:numPr>
          <w:ilvl w:val="0"/>
          <w:numId w:val="1"/>
        </w:numPr>
      </w:pPr>
      <w:r>
        <w:t xml:space="preserve">Fine tune you model and combine them into a great solution </w:t>
      </w:r>
    </w:p>
    <w:p w14:paraId="6B89522D" w14:textId="7699E25D" w:rsidR="00462549" w:rsidRDefault="00462549" w:rsidP="00462549">
      <w:pPr>
        <w:pStyle w:val="ListParagraph"/>
        <w:numPr>
          <w:ilvl w:val="0"/>
          <w:numId w:val="1"/>
        </w:numPr>
      </w:pPr>
      <w:r>
        <w:t xml:space="preserve">Present you solution </w:t>
      </w:r>
    </w:p>
    <w:p w14:paraId="45FB01FC" w14:textId="574EC91D" w:rsidR="00462549" w:rsidRDefault="00462549" w:rsidP="00462549">
      <w:pPr>
        <w:pStyle w:val="ListParagraph"/>
        <w:numPr>
          <w:ilvl w:val="0"/>
          <w:numId w:val="1"/>
        </w:numPr>
      </w:pPr>
      <w:r>
        <w:t>Launch monitor and maintain your system</w:t>
      </w:r>
    </w:p>
    <w:p w14:paraId="78C05960" w14:textId="385744E9" w:rsidR="00462549" w:rsidRDefault="00462549" w:rsidP="00462549">
      <w:r>
        <w:t>Frame the problem:</w:t>
      </w:r>
    </w:p>
    <w:p w14:paraId="77D703E3" w14:textId="47824070" w:rsidR="00462549" w:rsidRDefault="00462549" w:rsidP="00462549">
      <w:r>
        <w:tab/>
        <w:t>The goal should be to have a business objective or a solution to a problem. Just building a model should never be the goal. Things to consider</w:t>
      </w:r>
    </w:p>
    <w:p w14:paraId="6A63BBFA" w14:textId="7B3D40AF" w:rsidR="00462549" w:rsidRDefault="00462549" w:rsidP="00462549">
      <w:pPr>
        <w:pStyle w:val="ListParagraph"/>
        <w:numPr>
          <w:ilvl w:val="0"/>
          <w:numId w:val="2"/>
        </w:numPr>
      </w:pPr>
      <w:r>
        <w:t>How you the output/ result will be used?</w:t>
      </w:r>
    </w:p>
    <w:p w14:paraId="178774F6" w14:textId="7270BE3F" w:rsidR="00462549" w:rsidRDefault="00462549" w:rsidP="00462549">
      <w:pPr>
        <w:pStyle w:val="ListParagraph"/>
        <w:numPr>
          <w:ilvl w:val="1"/>
          <w:numId w:val="2"/>
        </w:numPr>
      </w:pPr>
      <w:r>
        <w:t xml:space="preserve">It will help us to generate </w:t>
      </w:r>
      <w:proofErr w:type="gramStart"/>
      <w:r>
        <w:t>result</w:t>
      </w:r>
      <w:proofErr w:type="gramEnd"/>
      <w:r>
        <w:t xml:space="preserve"> in the expected way. </w:t>
      </w:r>
      <w:proofErr w:type="gramStart"/>
      <w:r>
        <w:t>Otherwise</w:t>
      </w:r>
      <w:proofErr w:type="gramEnd"/>
      <w:r>
        <w:t xml:space="preserve"> we might need to process the generated output/ result again.</w:t>
      </w:r>
    </w:p>
    <w:p w14:paraId="0E83E1B2" w14:textId="1E8B63C3" w:rsidR="00462549" w:rsidRDefault="00462549" w:rsidP="00462549">
      <w:pPr>
        <w:pStyle w:val="ListParagraph"/>
        <w:numPr>
          <w:ilvl w:val="0"/>
          <w:numId w:val="2"/>
        </w:numPr>
      </w:pPr>
      <w:r>
        <w:t>What are the current solutions?</w:t>
      </w:r>
    </w:p>
    <w:p w14:paraId="2A4BB976" w14:textId="6506FCBC" w:rsidR="00462549" w:rsidRDefault="00462549" w:rsidP="00462549">
      <w:pPr>
        <w:pStyle w:val="ListParagraph"/>
        <w:numPr>
          <w:ilvl w:val="1"/>
          <w:numId w:val="2"/>
        </w:numPr>
      </w:pPr>
      <w:r>
        <w:t xml:space="preserve">It will help us to measure the performance of the new model. It will tell us if the new model is </w:t>
      </w:r>
      <w:proofErr w:type="gramStart"/>
      <w:r>
        <w:t>actually worth</w:t>
      </w:r>
      <w:proofErr w:type="gramEnd"/>
      <w:r>
        <w:t xml:space="preserve"> making.</w:t>
      </w:r>
    </w:p>
    <w:p w14:paraId="11E5F20A" w14:textId="2F0E4E7D" w:rsidR="00462549" w:rsidRDefault="00462549" w:rsidP="00462549">
      <w:pPr>
        <w:pStyle w:val="ListParagraph"/>
        <w:numPr>
          <w:ilvl w:val="0"/>
          <w:numId w:val="2"/>
        </w:numPr>
      </w:pPr>
      <w:r>
        <w:t>How should we frame the problem?</w:t>
      </w:r>
    </w:p>
    <w:p w14:paraId="5A30FFE7" w14:textId="35C0C97B" w:rsidR="00462549" w:rsidRDefault="00462549" w:rsidP="00462549">
      <w:pPr>
        <w:pStyle w:val="ListParagraph"/>
        <w:numPr>
          <w:ilvl w:val="1"/>
          <w:numId w:val="2"/>
        </w:numPr>
      </w:pPr>
      <w:r>
        <w:t xml:space="preserve">Like what kind of ML to use – supervised, unsupervised, RL, </w:t>
      </w:r>
      <w:proofErr w:type="gramStart"/>
      <w:r>
        <w:t>offline ,online</w:t>
      </w:r>
      <w:proofErr w:type="gramEnd"/>
      <w:r>
        <w:t xml:space="preserve">. It all depends on the need or objective of the project. </w:t>
      </w:r>
    </w:p>
    <w:p w14:paraId="188C6F64" w14:textId="487A6719" w:rsidR="00462549" w:rsidRDefault="00462549" w:rsidP="00462549">
      <w:pPr>
        <w:pStyle w:val="ListParagraph"/>
        <w:numPr>
          <w:ilvl w:val="0"/>
          <w:numId w:val="2"/>
        </w:numPr>
      </w:pPr>
      <w:r>
        <w:t>How should we measure the performance of our model?</w:t>
      </w:r>
    </w:p>
    <w:p w14:paraId="08E9E402" w14:textId="782E64B3" w:rsidR="00462549" w:rsidRDefault="00462549" w:rsidP="00462549">
      <w:pPr>
        <w:pStyle w:val="ListParagraph"/>
        <w:numPr>
          <w:ilvl w:val="1"/>
          <w:numId w:val="2"/>
        </w:numPr>
      </w:pPr>
      <w:proofErr w:type="gramStart"/>
      <w:r>
        <w:t>There</w:t>
      </w:r>
      <w:proofErr w:type="gramEnd"/>
      <w:r>
        <w:t xml:space="preserve"> </w:t>
      </w:r>
      <w:proofErr w:type="gramStart"/>
      <w:r>
        <w:t>a variety</w:t>
      </w:r>
      <w:proofErr w:type="gramEnd"/>
      <w:r>
        <w:t xml:space="preserve"> of techniques such a loss function. Decide which loss function to use and why</w:t>
      </w:r>
    </w:p>
    <w:p w14:paraId="073B013E" w14:textId="7C1C7D90" w:rsidR="0013042F" w:rsidRDefault="0013042F" w:rsidP="0013042F">
      <w:pPr>
        <w:pStyle w:val="ListParagraph"/>
        <w:numPr>
          <w:ilvl w:val="0"/>
          <w:numId w:val="2"/>
        </w:numPr>
      </w:pPr>
      <w:r>
        <w:t>Is the performance measure aligned with the business objective?</w:t>
      </w:r>
    </w:p>
    <w:p w14:paraId="54331B03" w14:textId="2B1032C5" w:rsidR="0013042F" w:rsidRDefault="0013042F" w:rsidP="0013042F">
      <w:pPr>
        <w:pStyle w:val="ListParagraph"/>
        <w:numPr>
          <w:ilvl w:val="0"/>
          <w:numId w:val="2"/>
        </w:numPr>
      </w:pPr>
      <w:r>
        <w:t>What would be the minimum performance needed to reach the business objective</w:t>
      </w:r>
      <w:r w:rsidR="00586246">
        <w:t>?</w:t>
      </w:r>
    </w:p>
    <w:p w14:paraId="693D7986" w14:textId="77777777" w:rsidR="001019C2" w:rsidRDefault="001019C2" w:rsidP="001019C2"/>
    <w:p w14:paraId="48055A13" w14:textId="77777777" w:rsidR="001019C2" w:rsidRDefault="001019C2" w:rsidP="001019C2">
      <w:r>
        <w:t>Select a performance measure:</w:t>
      </w:r>
    </w:p>
    <w:p w14:paraId="3772CBBC" w14:textId="653A055D" w:rsidR="001019C2" w:rsidRDefault="001019C2" w:rsidP="001019C2">
      <w:r>
        <w:tab/>
        <w:t xml:space="preserve">The given problem is predicting California housing prices.  </w:t>
      </w:r>
      <w:r w:rsidR="00DA7913">
        <w:t xml:space="preserve">This </w:t>
      </w:r>
      <w:r w:rsidR="008562E2">
        <w:t xml:space="preserve">is </w:t>
      </w:r>
      <w:r w:rsidR="00DA7913">
        <w:t xml:space="preserve">also a multiple regression </w:t>
      </w:r>
      <w:r w:rsidR="008562E2">
        <w:t>problem</w:t>
      </w:r>
      <w:r w:rsidR="00DA7913">
        <w:t xml:space="preserve"> as we will be using multiple features to train the model. </w:t>
      </w:r>
      <w:r w:rsidR="008562E2">
        <w:t>Additionally,</w:t>
      </w:r>
      <w:r w:rsidR="00DA7913">
        <w:t xml:space="preserve"> this is also a univariate regression since we will be predicting a sin</w:t>
      </w:r>
      <w:r w:rsidR="008562E2">
        <w:t xml:space="preserve">gle value. </w:t>
      </w:r>
      <w:r w:rsidR="00525041">
        <w:t>A</w:t>
      </w:r>
      <w:r w:rsidR="00C460E9">
        <w:t xml:space="preserve"> </w:t>
      </w:r>
      <w:r w:rsidR="00525041">
        <w:t xml:space="preserve">typical performance measure for regression is RMSE-root mean square error. </w:t>
      </w:r>
    </w:p>
    <w:p w14:paraId="4D73DBDA" w14:textId="307C06EE" w:rsidR="00C460E9" w:rsidRDefault="00C460E9" w:rsidP="001019C2">
      <w:r>
        <w:lastRenderedPageBreak/>
        <w:t>Know your data:</w:t>
      </w:r>
    </w:p>
    <w:p w14:paraId="3EB4D02A" w14:textId="407A727C" w:rsidR="00C460E9" w:rsidRDefault="00C460E9" w:rsidP="001019C2">
      <w:r>
        <w:t xml:space="preserve">Before starting to make decisions to choose a model we must evaluate our data. There are lots of things to </w:t>
      </w:r>
      <w:proofErr w:type="gramStart"/>
      <w:r>
        <w:t>consider .</w:t>
      </w:r>
      <w:proofErr w:type="gramEnd"/>
      <w:r>
        <w:t xml:space="preserve"> Need to learn more about that later. For </w:t>
      </w:r>
      <w:proofErr w:type="gramStart"/>
      <w:r>
        <w:t>now</w:t>
      </w:r>
      <w:proofErr w:type="gramEnd"/>
      <w:r>
        <w:t xml:space="preserve"> consider missing values, normalize values, find out the features to be used for the model etc. </w:t>
      </w:r>
    </w:p>
    <w:p w14:paraId="312D7151" w14:textId="77777777" w:rsidR="00C460E9" w:rsidRDefault="00C460E9" w:rsidP="001019C2"/>
    <w:p w14:paraId="1C4498E2" w14:textId="365CFFF7" w:rsidR="00C460E9" w:rsidRDefault="00C460E9" w:rsidP="001019C2">
      <w:r>
        <w:t>Create a test set:</w:t>
      </w:r>
    </w:p>
    <w:p w14:paraId="781C37D3" w14:textId="3D69257F" w:rsidR="00C460E9" w:rsidRDefault="00C460E9" w:rsidP="001019C2">
      <w:r>
        <w:tab/>
        <w:t xml:space="preserve">Data set should be divided into three categories, test, train, validate. There are few ways to divide the data </w:t>
      </w:r>
    </w:p>
    <w:p w14:paraId="25484445" w14:textId="0C86A7EC" w:rsidR="00C460E9" w:rsidRDefault="00C460E9" w:rsidP="001019C2">
      <w:r>
        <w:tab/>
        <w:t xml:space="preserve">Randomly we can choose 80% for train and 20% for test. But the problem is if we run the program again, it will generate a different set which might affect the model’s performance. So, to solve that we can set the random number generator seed so that it always generates the same shuffle indices. </w:t>
      </w:r>
    </w:p>
    <w:p w14:paraId="75D31843" w14:textId="0DD9AAD7" w:rsidR="00C460E9" w:rsidRDefault="00C460E9" w:rsidP="001019C2">
      <w:r>
        <w:tab/>
        <w:t xml:space="preserve">Another way is, just put the divide and save the data separately. But it will create </w:t>
      </w:r>
      <w:proofErr w:type="gramStart"/>
      <w:r>
        <w:t>problem</w:t>
      </w:r>
      <w:proofErr w:type="gramEnd"/>
      <w:r>
        <w:t xml:space="preserve"> if we try to fetch the updated data set. </w:t>
      </w:r>
    </w:p>
    <w:p w14:paraId="10D57B3D" w14:textId="19362CE2" w:rsidR="00C460E9" w:rsidRDefault="00C460E9" w:rsidP="001019C2">
      <w:r>
        <w:tab/>
        <w:t xml:space="preserve">Another way, </w:t>
      </w:r>
      <w:proofErr w:type="spellStart"/>
      <w:r>
        <w:t>its</w:t>
      </w:r>
      <w:proofErr w:type="spellEnd"/>
      <w:r>
        <w:t xml:space="preserve"> good but difficult, is to hash the </w:t>
      </w:r>
      <w:proofErr w:type="gramStart"/>
      <w:r>
        <w:t>id( or</w:t>
      </w:r>
      <w:proofErr w:type="gramEnd"/>
      <w:r>
        <w:t xml:space="preserve"> any other unique </w:t>
      </w:r>
      <w:proofErr w:type="spellStart"/>
      <w:r>
        <w:t>colum</w:t>
      </w:r>
      <w:proofErr w:type="spellEnd"/>
      <w:r>
        <w:t xml:space="preserve">) </w:t>
      </w:r>
      <w:r w:rsidR="00530E5A">
        <w:t xml:space="preserve">to decide which example will go to test and which will go for train. </w:t>
      </w:r>
    </w:p>
    <w:p w14:paraId="0F1618A9" w14:textId="2BDC6F3B" w:rsidR="00940601" w:rsidRDefault="00F62C08" w:rsidP="001019C2">
      <w:r>
        <w:t xml:space="preserve">NOTE: if the dataset is not diverse or large </w:t>
      </w:r>
      <w:proofErr w:type="gramStart"/>
      <w:r>
        <w:t>enough</w:t>
      </w:r>
      <w:proofErr w:type="gramEnd"/>
      <w:r>
        <w:t xml:space="preserve"> we can run into sampling bias problem. </w:t>
      </w:r>
      <w:r w:rsidR="00B42936">
        <w:t xml:space="preserve">For example, as we are doing this randomly, it can occur that, almost all the positive values of a feature went to train set and all the negative value went to test set. </w:t>
      </w:r>
      <w:proofErr w:type="gramStart"/>
      <w:r w:rsidR="00B42936">
        <w:t>So</w:t>
      </w:r>
      <w:proofErr w:type="gramEnd"/>
      <w:r w:rsidR="00B42936">
        <w:t xml:space="preserve"> we need to be aware of this and keep this in mind. The solution to this problem is called stratified sample (we will learn more later) </w:t>
      </w:r>
    </w:p>
    <w:p w14:paraId="25DDCA4A" w14:textId="77777777" w:rsidR="00940601" w:rsidRDefault="00940601" w:rsidP="001019C2"/>
    <w:p w14:paraId="2D171388" w14:textId="77777777" w:rsidR="00940601" w:rsidRDefault="00940601" w:rsidP="001019C2"/>
    <w:p w14:paraId="1FAC14C3" w14:textId="27A544B3" w:rsidR="001019C2" w:rsidRDefault="001019C2" w:rsidP="001019C2">
      <w:r>
        <w:tab/>
      </w:r>
    </w:p>
    <w:p w14:paraId="79FBFFC5" w14:textId="105D6B1D" w:rsidR="001019C2" w:rsidRDefault="001019C2" w:rsidP="001019C2">
      <w:r>
        <w:tab/>
        <w:t xml:space="preserve">    </w:t>
      </w:r>
      <w:r>
        <w:tab/>
        <w:t xml:space="preserve">  </w:t>
      </w:r>
    </w:p>
    <w:sectPr w:rsidR="0010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40E10"/>
    <w:multiLevelType w:val="hybridMultilevel"/>
    <w:tmpl w:val="4AEA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248CE"/>
    <w:multiLevelType w:val="hybridMultilevel"/>
    <w:tmpl w:val="30F8FFB6"/>
    <w:lvl w:ilvl="0" w:tplc="986A9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9129134">
    <w:abstractNumId w:val="0"/>
  </w:num>
  <w:num w:numId="2" w16cid:durableId="1553271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DF"/>
    <w:rsid w:val="000859DF"/>
    <w:rsid w:val="001019C2"/>
    <w:rsid w:val="0013042F"/>
    <w:rsid w:val="001913F7"/>
    <w:rsid w:val="00373B86"/>
    <w:rsid w:val="00462549"/>
    <w:rsid w:val="00525041"/>
    <w:rsid w:val="00530E5A"/>
    <w:rsid w:val="00586246"/>
    <w:rsid w:val="008562E2"/>
    <w:rsid w:val="00940601"/>
    <w:rsid w:val="00973D32"/>
    <w:rsid w:val="00A9175E"/>
    <w:rsid w:val="00B42936"/>
    <w:rsid w:val="00BF4CF7"/>
    <w:rsid w:val="00C460E9"/>
    <w:rsid w:val="00DA7913"/>
    <w:rsid w:val="00F62C08"/>
    <w:rsid w:val="00FC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14CA"/>
  <w15:chartTrackingRefBased/>
  <w15:docId w15:val="{F2DACC9D-D544-4B86-B099-45FFD822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12853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Sabbir-Ul-Alam Sabbir</dc:creator>
  <cp:keywords/>
  <dc:description/>
  <cp:lastModifiedBy>Sabbir-Ul-Alam Sabbir</cp:lastModifiedBy>
  <cp:revision>5</cp:revision>
  <dcterms:created xsi:type="dcterms:W3CDTF">2024-08-10T10:26:00Z</dcterms:created>
  <dcterms:modified xsi:type="dcterms:W3CDTF">2024-08-25T20:40:00Z</dcterms:modified>
</cp:coreProperties>
</file>