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4135"/>
      </w:tblGrid>
      <w:tr w:rsidR="00C6242C" w:rsidRPr="007D66B8" w14:paraId="1C7DEC50" w14:textId="77777777" w:rsidTr="001E7CDC">
        <w:tc>
          <w:tcPr>
            <w:tcW w:w="6655" w:type="dxa"/>
          </w:tcPr>
          <w:p w14:paraId="0966247B" w14:textId="77777777" w:rsidR="00C6242C" w:rsidRPr="00642ACF" w:rsidRDefault="00C6242C" w:rsidP="00C6242C">
            <w:pPr>
              <w:rPr>
                <w:rFonts w:cstheme="minorHAnsi"/>
                <w:b/>
                <w:bCs/>
                <w:sz w:val="40"/>
                <w:szCs w:val="40"/>
              </w:rPr>
            </w:pPr>
            <w:r w:rsidRPr="00642ACF">
              <w:rPr>
                <w:rFonts w:cstheme="minorHAnsi"/>
                <w:b/>
                <w:bCs/>
                <w:sz w:val="40"/>
                <w:szCs w:val="40"/>
              </w:rPr>
              <w:t>MD. SABBIR HOSSAIN</w:t>
            </w:r>
          </w:p>
          <w:p w14:paraId="25BF1A34" w14:textId="716397A3" w:rsidR="00C6242C" w:rsidRPr="007D66B8" w:rsidRDefault="00C6242C" w:rsidP="00C6242C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D66B8">
              <w:rPr>
                <w:rFonts w:cstheme="minorHAnsi"/>
                <w:b/>
                <w:bCs/>
                <w:sz w:val="32"/>
                <w:szCs w:val="32"/>
              </w:rPr>
              <w:t>WEB DEVELOPER</w:t>
            </w:r>
          </w:p>
        </w:tc>
        <w:tc>
          <w:tcPr>
            <w:tcW w:w="4135" w:type="dxa"/>
          </w:tcPr>
          <w:p w14:paraId="126D79FF" w14:textId="063EC4E6" w:rsidR="00C6242C" w:rsidRPr="00642ACF" w:rsidRDefault="00C6242C" w:rsidP="00C6242C">
            <w:pPr>
              <w:rPr>
                <w:rFonts w:cstheme="minorHAnsi"/>
              </w:rPr>
            </w:pPr>
            <w:r w:rsidRPr="00642ACF">
              <w:rPr>
                <w:rFonts w:cstheme="minorHAnsi"/>
              </w:rPr>
              <w:t>Adress: Board bazar, Gazipur.</w:t>
            </w:r>
          </w:p>
          <w:p w14:paraId="0CEDF140" w14:textId="77777777" w:rsidR="00C6242C" w:rsidRPr="00642ACF" w:rsidRDefault="00C6242C" w:rsidP="00C6242C">
            <w:pPr>
              <w:rPr>
                <w:rFonts w:cstheme="minorHAnsi"/>
              </w:rPr>
            </w:pPr>
            <w:r w:rsidRPr="00642ACF">
              <w:rPr>
                <w:rFonts w:cstheme="minorHAnsi"/>
              </w:rPr>
              <w:t>Email: sabbir00921@gmail.com</w:t>
            </w:r>
          </w:p>
          <w:p w14:paraId="1F4CCDEA" w14:textId="77777777" w:rsidR="00C6242C" w:rsidRPr="00642ACF" w:rsidRDefault="00C6242C" w:rsidP="00C6242C">
            <w:pPr>
              <w:rPr>
                <w:rFonts w:cstheme="minorHAnsi"/>
              </w:rPr>
            </w:pPr>
            <w:r w:rsidRPr="00642ACF">
              <w:rPr>
                <w:rFonts w:cstheme="minorHAnsi"/>
              </w:rPr>
              <w:t>Phone: +880 1880-840849</w:t>
            </w:r>
          </w:p>
          <w:p w14:paraId="2F5CF709" w14:textId="7F3164F0" w:rsidR="00C6242C" w:rsidRPr="007D66B8" w:rsidRDefault="003C3272" w:rsidP="00C6242C">
            <w:pPr>
              <w:rPr>
                <w:rFonts w:cstheme="minorHAnsi"/>
              </w:rPr>
            </w:pPr>
            <w:hyperlink r:id="rId6" w:history="1">
              <w:r w:rsidR="00C6242C" w:rsidRPr="003C3272">
                <w:rPr>
                  <w:rStyle w:val="Hyperlink"/>
                  <w:rFonts w:cstheme="minorHAnsi"/>
                </w:rPr>
                <w:t>GitHub</w:t>
              </w:r>
            </w:hyperlink>
            <w:r w:rsidR="00C6242C" w:rsidRPr="007D66B8">
              <w:rPr>
                <w:rFonts w:cstheme="minorHAnsi"/>
              </w:rPr>
              <w:t xml:space="preserve"> </w:t>
            </w:r>
            <w:hyperlink r:id="rId7" w:history="1">
              <w:r w:rsidR="00C6242C" w:rsidRPr="007D66B8">
                <w:rPr>
                  <w:rStyle w:val="Hyperlink"/>
                  <w:rFonts w:cstheme="minorHAnsi"/>
                </w:rPr>
                <w:t>LinkedIn</w:t>
              </w:r>
            </w:hyperlink>
          </w:p>
        </w:tc>
      </w:tr>
      <w:tr w:rsidR="007D66B8" w:rsidRPr="007D66B8" w14:paraId="08953D49" w14:textId="77777777" w:rsidTr="001E7CDC">
        <w:tc>
          <w:tcPr>
            <w:tcW w:w="6655" w:type="dxa"/>
            <w:vMerge w:val="restart"/>
          </w:tcPr>
          <w:p w14:paraId="6E9B0C46" w14:textId="77777777" w:rsidR="000039A4" w:rsidRDefault="003E2EA5" w:rsidP="009E4DCF">
            <w:pPr>
              <w:spacing w:before="240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C2DEA4" wp14:editId="06D1E644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354330</wp:posOffset>
                      </wp:positionV>
                      <wp:extent cx="4146550" cy="0"/>
                      <wp:effectExtent l="0" t="0" r="0" b="0"/>
                      <wp:wrapNone/>
                      <wp:docPr id="117932758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46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0BC393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27.9pt" to="325.1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" strokecolor="#5b9bd5 [3208]" strokeweight="1.5pt">
                      <v:stroke joinstyle="miter"/>
                    </v:line>
                  </w:pict>
                </mc:Fallback>
              </mc:AlternateContent>
            </w:r>
            <w:r w:rsidR="007D66B8" w:rsidRPr="007D66B8">
              <w:rPr>
                <w:rFonts w:cstheme="minorHAnsi"/>
                <w:b/>
                <w:bCs/>
                <w:sz w:val="28"/>
                <w:szCs w:val="28"/>
              </w:rPr>
              <w:t>PROJECTS:</w:t>
            </w:r>
          </w:p>
          <w:p w14:paraId="39190ED7" w14:textId="23938D28" w:rsidR="009E4DCF" w:rsidRPr="000039A4" w:rsidRDefault="007D66B8" w:rsidP="000039A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D66B8">
              <w:rPr>
                <w:rFonts w:cstheme="minorHAnsi"/>
              </w:rPr>
              <w:br/>
            </w:r>
            <w:r w:rsidRPr="007D66B8">
              <w:rPr>
                <w:rFonts w:cstheme="minorHAnsi"/>
                <w:b/>
                <w:bCs/>
              </w:rPr>
              <w:t>1. Awaaz Social Media frontend project.</w:t>
            </w:r>
            <w:r w:rsidRPr="007D66B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           </w:t>
            </w:r>
            <w:r w:rsidRPr="007D66B8">
              <w:rPr>
                <w:rFonts w:cstheme="minorHAnsi"/>
              </w:rPr>
              <w:t>(May 2025 - Now)</w:t>
            </w:r>
            <w:r w:rsidRPr="007D66B8">
              <w:rPr>
                <w:rFonts w:cstheme="minorHAnsi"/>
              </w:rPr>
              <w:br/>
            </w:r>
            <w:r w:rsidR="009E4DCF" w:rsidRPr="009E4DCF">
              <w:rPr>
                <w:rFonts w:cstheme="minorHAnsi"/>
              </w:rPr>
              <w:t xml:space="preserve">A scalable, responsive </w:t>
            </w:r>
            <w:r w:rsidR="009E4DCF" w:rsidRPr="009E4DCF">
              <w:rPr>
                <w:rFonts w:cstheme="minorHAnsi"/>
                <w:b/>
                <w:bCs/>
              </w:rPr>
              <w:t>social media</w:t>
            </w:r>
            <w:r w:rsidR="009E4DCF" w:rsidRPr="009E4DCF">
              <w:rPr>
                <w:rFonts w:cstheme="minorHAnsi"/>
              </w:rPr>
              <w:t xml:space="preserve"> application built with </w:t>
            </w:r>
            <w:r w:rsidR="009E4DCF" w:rsidRPr="009E4DCF">
              <w:rPr>
                <w:rFonts w:cstheme="minorHAnsi"/>
                <w:b/>
                <w:bCs/>
              </w:rPr>
              <w:t>React</w:t>
            </w:r>
            <w:r w:rsidR="009E4DCF" w:rsidRPr="009E4DCF">
              <w:rPr>
                <w:rFonts w:cstheme="minorHAnsi"/>
              </w:rPr>
              <w:t xml:space="preserve"> on the frontend and </w:t>
            </w:r>
            <w:r w:rsidR="009E4DCF" w:rsidRPr="009E4DCF">
              <w:rPr>
                <w:rFonts w:cstheme="minorHAnsi"/>
                <w:b/>
                <w:bCs/>
              </w:rPr>
              <w:t>Firebase</w:t>
            </w:r>
            <w:r w:rsidR="009E4DCF" w:rsidRPr="009E4DCF">
              <w:rPr>
                <w:rFonts w:cstheme="minorHAnsi"/>
              </w:rPr>
              <w:t xml:space="preserve"> with a real-time database on the backend. The platform supports secure user interactions, modern UI/UX, and comprehensive functionality.</w:t>
            </w:r>
            <w:r w:rsidR="009E4DCF" w:rsidRPr="009E4DCF">
              <w:rPr>
                <w:rFonts w:cstheme="minorHAnsi"/>
              </w:rPr>
              <w:br/>
            </w:r>
            <w:r w:rsidR="009E4DCF" w:rsidRPr="009E4DCF">
              <w:rPr>
                <w:rFonts w:cstheme="minorHAnsi"/>
                <w:b/>
                <w:bCs/>
              </w:rPr>
              <w:t>Role:</w:t>
            </w:r>
            <w:r w:rsidR="009E4DCF" w:rsidRPr="009E4DCF">
              <w:rPr>
                <w:rFonts w:cstheme="minorHAnsi"/>
              </w:rPr>
              <w:t xml:space="preserve"> Collaborated as a developer.</w:t>
            </w:r>
          </w:p>
          <w:p w14:paraId="115B27F3" w14:textId="77777777" w:rsidR="009E4DCF" w:rsidRPr="009E4DCF" w:rsidRDefault="009E4DCF" w:rsidP="00D15ED1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Authentication &amp; Security:</w:t>
            </w:r>
            <w:r w:rsidRPr="009E4DCF">
              <w:rPr>
                <w:rFonts w:cstheme="minorHAnsi"/>
              </w:rPr>
              <w:t xml:space="preserve"> Implemented secure user authentication using Firebase Auth.</w:t>
            </w:r>
          </w:p>
          <w:p w14:paraId="71184095" w14:textId="77777777" w:rsidR="009E4DCF" w:rsidRPr="009E4DCF" w:rsidRDefault="009E4DCF" w:rsidP="00D15ED1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User &amp; Profile Management:</w:t>
            </w:r>
            <w:r w:rsidRPr="009E4DCF">
              <w:rPr>
                <w:rFonts w:cstheme="minorHAnsi"/>
              </w:rPr>
              <w:t xml:space="preserve"> Managed the full user lifecycle, including registration, login, profile updates, and profile-picture uploads.</w:t>
            </w:r>
          </w:p>
          <w:p w14:paraId="4A7293E2" w14:textId="77777777" w:rsidR="009E4DCF" w:rsidRPr="009E4DCF" w:rsidRDefault="009E4DCF" w:rsidP="00D15ED1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Social Features:</w:t>
            </w:r>
            <w:r w:rsidRPr="009E4DCF">
              <w:rPr>
                <w:rFonts w:cstheme="minorHAnsi"/>
              </w:rPr>
              <w:t xml:space="preserve"> Developed posts, likes, comments, and a friend/follow system with real-time updates via Firebase.</w:t>
            </w:r>
          </w:p>
          <w:p w14:paraId="28A01367" w14:textId="77777777" w:rsidR="009E4DCF" w:rsidRPr="009E4DCF" w:rsidRDefault="009E4DCF" w:rsidP="00D15ED1">
            <w:pPr>
              <w:numPr>
                <w:ilvl w:val="0"/>
                <w:numId w:val="7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Notifications:</w:t>
            </w:r>
            <w:r w:rsidRPr="009E4DCF">
              <w:rPr>
                <w:rFonts w:cstheme="minorHAnsi"/>
              </w:rPr>
              <w:t xml:space="preserve"> Implemented real-time notifications for profile updates and social interactions.</w:t>
            </w:r>
          </w:p>
          <w:p w14:paraId="57951DBB" w14:textId="1F7F749E" w:rsidR="007D66B8" w:rsidRPr="007D66B8" w:rsidRDefault="007D66B8" w:rsidP="007D66B8">
            <w:pPr>
              <w:rPr>
                <w:rFonts w:cstheme="minorHAnsi"/>
              </w:rPr>
            </w:pPr>
            <w:r w:rsidRPr="007D66B8">
              <w:rPr>
                <w:rFonts w:cstheme="minorHAnsi"/>
              </w:rPr>
              <w:t xml:space="preserve">Links: </w:t>
            </w:r>
            <w:hyperlink r:id="rId8" w:history="1">
              <w:r w:rsidRPr="007D66B8">
                <w:rPr>
                  <w:rStyle w:val="Hyperlink"/>
                  <w:rFonts w:cstheme="minorHAnsi"/>
                </w:rPr>
                <w:t>Source Code</w:t>
              </w:r>
            </w:hyperlink>
            <w:r w:rsidRPr="007D66B8">
              <w:rPr>
                <w:rFonts w:cstheme="minorHAnsi"/>
              </w:rPr>
              <w:t xml:space="preserve"> | </w:t>
            </w:r>
            <w:hyperlink r:id="rId9" w:history="1">
              <w:r w:rsidRPr="007D66B8">
                <w:rPr>
                  <w:rStyle w:val="Hyperlink"/>
                  <w:rFonts w:cstheme="minorHAnsi"/>
                </w:rPr>
                <w:t>Online Presence</w:t>
              </w:r>
            </w:hyperlink>
          </w:p>
          <w:p w14:paraId="0EA2706B" w14:textId="77777777" w:rsidR="007D66B8" w:rsidRPr="007D66B8" w:rsidRDefault="007D66B8" w:rsidP="007D66B8">
            <w:pPr>
              <w:rPr>
                <w:rFonts w:cstheme="minorHAnsi"/>
              </w:rPr>
            </w:pPr>
          </w:p>
          <w:p w14:paraId="0EAEDC35" w14:textId="77777777" w:rsidR="009E4DCF" w:rsidRPr="009E4DCF" w:rsidRDefault="00B7296F" w:rsidP="009E4DCF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2</w:t>
            </w:r>
            <w:r w:rsidR="007D66B8" w:rsidRPr="007D66B8">
              <w:rPr>
                <w:rFonts w:cstheme="minorHAnsi"/>
                <w:b/>
                <w:bCs/>
              </w:rPr>
              <w:t xml:space="preserve">. E-Commerce Api. </w:t>
            </w:r>
            <w:r w:rsidR="007D66B8">
              <w:rPr>
                <w:rFonts w:cstheme="minorHAnsi"/>
                <w:b/>
                <w:bCs/>
              </w:rPr>
              <w:t xml:space="preserve">                                           </w:t>
            </w:r>
            <w:r w:rsidR="007D66B8" w:rsidRPr="007D66B8">
              <w:rPr>
                <w:rFonts w:cstheme="minorHAnsi"/>
              </w:rPr>
              <w:t>(July 2025 - Ongoing)</w:t>
            </w:r>
            <w:r w:rsidR="007D66B8" w:rsidRPr="007D66B8">
              <w:rPr>
                <w:rFonts w:cstheme="minorHAnsi"/>
              </w:rPr>
              <w:br/>
            </w:r>
            <w:r w:rsidR="009E4DCF" w:rsidRPr="009E4DCF">
              <w:rPr>
                <w:rFonts w:cstheme="minorHAnsi"/>
              </w:rPr>
              <w:t xml:space="preserve">This application is built to manage users, products, orders, payments, and roles for a scalable e-commerce platform. It features a robust backend using </w:t>
            </w:r>
            <w:r w:rsidR="009E4DCF" w:rsidRPr="009E4DCF">
              <w:rPr>
                <w:rFonts w:cstheme="minorHAnsi"/>
                <w:b/>
                <w:bCs/>
              </w:rPr>
              <w:t>Express</w:t>
            </w:r>
            <w:r w:rsidR="009E4DCF" w:rsidRPr="009E4DCF">
              <w:rPr>
                <w:rFonts w:cstheme="minorHAnsi"/>
              </w:rPr>
              <w:t xml:space="preserve"> and </w:t>
            </w:r>
            <w:r w:rsidR="009E4DCF" w:rsidRPr="009E4DCF">
              <w:rPr>
                <w:rFonts w:cstheme="minorHAnsi"/>
                <w:b/>
                <w:bCs/>
              </w:rPr>
              <w:t>MongoDB</w:t>
            </w:r>
            <w:r w:rsidR="009E4DCF" w:rsidRPr="009E4DCF">
              <w:rPr>
                <w:rFonts w:cstheme="minorHAnsi"/>
              </w:rPr>
              <w:t xml:space="preserve">, a modern </w:t>
            </w:r>
            <w:r w:rsidR="009E4DCF" w:rsidRPr="009E4DCF">
              <w:rPr>
                <w:rFonts w:cstheme="minorHAnsi"/>
                <w:b/>
                <w:bCs/>
              </w:rPr>
              <w:t>React.js</w:t>
            </w:r>
            <w:r w:rsidR="009E4DCF" w:rsidRPr="009E4DCF">
              <w:rPr>
                <w:rFonts w:cstheme="minorHAnsi"/>
              </w:rPr>
              <w:t xml:space="preserve"> frontend, and secure authentication and authorization systems.</w:t>
            </w:r>
          </w:p>
          <w:p w14:paraId="65429406" w14:textId="77777777" w:rsidR="009E4DCF" w:rsidRPr="009E4DCF" w:rsidRDefault="009E4DCF" w:rsidP="009E4DCF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Cart &amp; Order Management:</w:t>
            </w:r>
            <w:r w:rsidRPr="009E4DCF">
              <w:rPr>
                <w:rFonts w:cstheme="minorHAnsi"/>
              </w:rPr>
              <w:t xml:space="preserve"> Users can add or remove products from the cart and place orders. Each order includes product information, quantity, total price, and shipping address, and supports order-status tracking (e.g., pending, shipped, delivered).</w:t>
            </w:r>
          </w:p>
          <w:p w14:paraId="4635A1EA" w14:textId="77777777" w:rsidR="009E4DCF" w:rsidRPr="009E4DCF" w:rsidRDefault="009E4DCF" w:rsidP="009E4DCF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Authentication &amp; Authorization:</w:t>
            </w:r>
            <w:r w:rsidRPr="009E4DCF">
              <w:rPr>
                <w:rFonts w:cstheme="minorHAnsi"/>
              </w:rPr>
              <w:t xml:space="preserve"> Implements JWT-based secure authentication with hashed passwords. Role-based access control ensures that only authorized users can perform restricted actions.</w:t>
            </w:r>
          </w:p>
          <w:p w14:paraId="129171E4" w14:textId="58AA6B91" w:rsidR="009E4DCF" w:rsidRPr="009E4DCF" w:rsidRDefault="009E4DCF" w:rsidP="009E4DCF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Payment Integration:</w:t>
            </w:r>
            <w:r w:rsidRPr="009E4DCF">
              <w:rPr>
                <w:rFonts w:cstheme="minorHAnsi"/>
              </w:rPr>
              <w:t xml:space="preserve"> Provides seamless checkout through </w:t>
            </w:r>
            <w:r w:rsidR="0050353E" w:rsidRPr="0050353E">
              <w:rPr>
                <w:rFonts w:cstheme="minorHAnsi"/>
                <w:b/>
                <w:bCs/>
              </w:rPr>
              <w:t>sslcommerz</w:t>
            </w:r>
            <w:r w:rsidRPr="009E4DCF">
              <w:rPr>
                <w:rFonts w:cstheme="minorHAnsi"/>
              </w:rPr>
              <w:t>, securely processing payments with real-time feedback and order confirmation.</w:t>
            </w:r>
          </w:p>
          <w:p w14:paraId="70CAF02C" w14:textId="77777777" w:rsidR="009E4DCF" w:rsidRPr="009E4DCF" w:rsidRDefault="009E4DCF" w:rsidP="009E4DCF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9E4DCF">
              <w:rPr>
                <w:rFonts w:cstheme="minorHAnsi"/>
                <w:b/>
                <w:bCs/>
              </w:rPr>
              <w:t>Pagination, Sorting, and Filtering:</w:t>
            </w:r>
            <w:r w:rsidRPr="009E4DCF">
              <w:rPr>
                <w:rFonts w:cstheme="minorHAnsi"/>
              </w:rPr>
              <w:t xml:space="preserve"> Supports efficient data browsing with pagination, sorting, and filtering for products and orders.</w:t>
            </w:r>
          </w:p>
          <w:p w14:paraId="25DF7CF3" w14:textId="61E17B96" w:rsidR="007D66B8" w:rsidRPr="007D66B8" w:rsidRDefault="007D66B8" w:rsidP="007D66B8">
            <w:pPr>
              <w:rPr>
                <w:rFonts w:cstheme="minorHAnsi"/>
              </w:rPr>
            </w:pPr>
            <w:r w:rsidRPr="007D66B8">
              <w:rPr>
                <w:rFonts w:cstheme="minorHAnsi"/>
              </w:rPr>
              <w:t xml:space="preserve">Links: </w:t>
            </w:r>
            <w:hyperlink r:id="rId10" w:history="1">
              <w:r w:rsidRPr="007D66B8">
                <w:rPr>
                  <w:rStyle w:val="Hyperlink"/>
                  <w:rFonts w:cstheme="minorHAnsi"/>
                </w:rPr>
                <w:t>Server Source</w:t>
              </w:r>
            </w:hyperlink>
            <w:r w:rsidRPr="007D66B8">
              <w:rPr>
                <w:rFonts w:cstheme="minorHAnsi"/>
              </w:rPr>
              <w:t xml:space="preserve"> | </w:t>
            </w:r>
            <w:hyperlink r:id="rId11" w:history="1">
              <w:r w:rsidRPr="007D66B8">
                <w:rPr>
                  <w:rStyle w:val="Hyperlink"/>
                  <w:rFonts w:cstheme="minorHAnsi"/>
                </w:rPr>
                <w:t>Online Presence</w:t>
              </w:r>
            </w:hyperlink>
          </w:p>
        </w:tc>
        <w:tc>
          <w:tcPr>
            <w:tcW w:w="4135" w:type="dxa"/>
          </w:tcPr>
          <w:p w14:paraId="66BFEC50" w14:textId="268CBD0D" w:rsidR="001E7CDC" w:rsidRPr="00642ACF" w:rsidRDefault="003E2EA5" w:rsidP="00FC6C20">
            <w:pPr>
              <w:spacing w:before="240" w:line="276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3D6E86" wp14:editId="0690A40B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354330</wp:posOffset>
                      </wp:positionV>
                      <wp:extent cx="2533650" cy="6350"/>
                      <wp:effectExtent l="0" t="0" r="19050" b="31750"/>
                      <wp:wrapNone/>
                      <wp:docPr id="35333824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C018C3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27.9pt" to="199.8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" strokecolor="#5b9bd5 [3208]" strokeweight="1.5pt">
                      <v:stroke joinstyle="miter"/>
                    </v:line>
                  </w:pict>
                </mc:Fallback>
              </mc:AlternateContent>
            </w:r>
            <w:r w:rsidR="007D66B8" w:rsidRPr="007D66B8">
              <w:rPr>
                <w:rFonts w:cstheme="minorHAnsi"/>
                <w:b/>
                <w:bCs/>
                <w:sz w:val="28"/>
                <w:szCs w:val="28"/>
              </w:rPr>
              <w:t>EDUCATION:</w:t>
            </w:r>
          </w:p>
          <w:p w14:paraId="210E6DE1" w14:textId="25FD8AF8" w:rsidR="007D66B8" w:rsidRPr="007D66B8" w:rsidRDefault="007D66B8" w:rsidP="00FC6C20">
            <w:pPr>
              <w:spacing w:before="240" w:line="276" w:lineRule="auto"/>
              <w:rPr>
                <w:rFonts w:cstheme="minorHAnsi"/>
                <w:b/>
                <w:bCs/>
              </w:rPr>
            </w:pPr>
            <w:r w:rsidRPr="007D66B8">
              <w:rPr>
                <w:rFonts w:cstheme="minorHAnsi"/>
              </w:rPr>
              <w:t>B.Sc. Computer Science and Engineering</w:t>
            </w:r>
            <w:r w:rsidRPr="007D66B8">
              <w:rPr>
                <w:rFonts w:cstheme="minorHAnsi"/>
                <w:b/>
                <w:bCs/>
              </w:rPr>
              <w:br/>
              <w:t>Daffodil International University</w:t>
            </w:r>
            <w:r w:rsidRPr="007D66B8">
              <w:rPr>
                <w:rFonts w:cstheme="minorHAnsi"/>
                <w:b/>
                <w:bCs/>
              </w:rPr>
              <w:br/>
            </w:r>
            <w:r w:rsidRPr="007D66B8">
              <w:rPr>
                <w:rFonts w:cstheme="minorHAnsi"/>
              </w:rPr>
              <w:t>CGPA 3.21 (Out of 4.00)</w:t>
            </w:r>
            <w:r w:rsidRPr="007D66B8">
              <w:rPr>
                <w:rFonts w:cstheme="minorHAnsi"/>
              </w:rPr>
              <w:br/>
              <w:t>2024</w:t>
            </w:r>
          </w:p>
          <w:p w14:paraId="419A215D" w14:textId="77777777" w:rsidR="007D66B8" w:rsidRPr="007D66B8" w:rsidRDefault="007D66B8" w:rsidP="00FC6C20">
            <w:pPr>
              <w:spacing w:before="240"/>
              <w:rPr>
                <w:rFonts w:cstheme="minorHAnsi"/>
                <w:b/>
                <w:bCs/>
              </w:rPr>
            </w:pPr>
            <w:r w:rsidRPr="007D66B8">
              <w:rPr>
                <w:rFonts w:cstheme="minorHAnsi"/>
              </w:rPr>
              <w:t>Diploma in Computer Technology</w:t>
            </w:r>
            <w:r w:rsidRPr="007D66B8">
              <w:rPr>
                <w:rFonts w:cstheme="minorHAnsi"/>
                <w:b/>
                <w:bCs/>
              </w:rPr>
              <w:br/>
              <w:t xml:space="preserve">Sylhet Polytechnic Institute </w:t>
            </w:r>
            <w:r w:rsidRPr="007D66B8">
              <w:rPr>
                <w:rFonts w:cstheme="minorHAnsi"/>
                <w:b/>
                <w:bCs/>
              </w:rPr>
              <w:br/>
            </w:r>
            <w:r w:rsidRPr="007D66B8">
              <w:rPr>
                <w:rFonts w:cstheme="minorHAnsi"/>
              </w:rPr>
              <w:t>CGPA 2.78 (Out of 4.00)</w:t>
            </w:r>
            <w:r w:rsidRPr="007D66B8">
              <w:rPr>
                <w:rFonts w:cstheme="minorHAnsi"/>
              </w:rPr>
              <w:br/>
              <w:t>2020</w:t>
            </w:r>
          </w:p>
          <w:p w14:paraId="09C93F7C" w14:textId="3D7CD0C9" w:rsidR="007D66B8" w:rsidRPr="007D66B8" w:rsidRDefault="007D66B8" w:rsidP="00C6242C">
            <w:pPr>
              <w:rPr>
                <w:rFonts w:cstheme="minorHAnsi"/>
              </w:rPr>
            </w:pPr>
          </w:p>
        </w:tc>
      </w:tr>
      <w:tr w:rsidR="007D66B8" w:rsidRPr="007D66B8" w14:paraId="40300546" w14:textId="77777777" w:rsidTr="001E7CDC">
        <w:tc>
          <w:tcPr>
            <w:tcW w:w="6655" w:type="dxa"/>
            <w:vMerge/>
          </w:tcPr>
          <w:p w14:paraId="605CC6B3" w14:textId="77777777" w:rsidR="007D66B8" w:rsidRPr="007D66B8" w:rsidRDefault="007D66B8" w:rsidP="00C6242C">
            <w:pPr>
              <w:rPr>
                <w:rFonts w:cstheme="minorHAnsi"/>
              </w:rPr>
            </w:pPr>
          </w:p>
        </w:tc>
        <w:tc>
          <w:tcPr>
            <w:tcW w:w="4135" w:type="dxa"/>
          </w:tcPr>
          <w:p w14:paraId="4A1C29B2" w14:textId="4662CE37" w:rsidR="00FC6C20" w:rsidRPr="001E7CDC" w:rsidRDefault="003E2EA5" w:rsidP="00FC6C20">
            <w:pPr>
              <w:spacing w:line="276" w:lineRule="auto"/>
              <w:rPr>
                <w:rFonts w:cstheme="minorHAnsi"/>
                <w:noProof/>
                <w:sz w:val="28"/>
                <w:szCs w:val="28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8DE128" wp14:editId="725E0379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217805</wp:posOffset>
                      </wp:positionV>
                      <wp:extent cx="2584450" cy="6350"/>
                      <wp:effectExtent l="0" t="0" r="25400" b="31750"/>
                      <wp:wrapNone/>
                      <wp:docPr id="1579077326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44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4AB827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5pt,17.15pt" to="201.3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" strokecolor="#5b9bd5 [3208]" strokeweight="1.5pt">
                      <v:stroke joinstyle="miter"/>
                    </v:line>
                  </w:pict>
                </mc:Fallback>
              </mc:AlternateContent>
            </w:r>
            <w:r w:rsidR="007D66B8" w:rsidRPr="001E7CDC">
              <w:rPr>
                <w:rFonts w:cstheme="minorHAnsi"/>
                <w:b/>
                <w:bCs/>
                <w:sz w:val="28"/>
                <w:szCs w:val="28"/>
              </w:rPr>
              <w:t>SKILLS:</w:t>
            </w:r>
            <w:r w:rsidR="007D66B8" w:rsidRPr="001E7CDC">
              <w:rPr>
                <w:rFonts w:cstheme="minorHAnsi"/>
                <w:noProof/>
                <w:sz w:val="28"/>
                <w:szCs w:val="28"/>
              </w:rPr>
              <w:t xml:space="preserve"> </w:t>
            </w:r>
          </w:p>
          <w:p w14:paraId="41235932" w14:textId="703F9600" w:rsidR="00FC6C20" w:rsidRDefault="007D66B8" w:rsidP="00FC6C20">
            <w:pPr>
              <w:spacing w:before="240" w:line="276" w:lineRule="auto"/>
              <w:rPr>
                <w:rFonts w:cstheme="minorHAnsi"/>
              </w:rPr>
            </w:pPr>
            <w:r w:rsidRPr="00FC6C20">
              <w:rPr>
                <w:rFonts w:cstheme="minorHAnsi"/>
                <w:b/>
                <w:bCs/>
              </w:rPr>
              <w:t>Frontend:</w:t>
            </w:r>
            <w:r w:rsidRPr="007D66B8">
              <w:rPr>
                <w:rFonts w:cstheme="minorHAnsi"/>
              </w:rPr>
              <w:t xml:space="preserve"> </w:t>
            </w:r>
            <w:r w:rsidRPr="0050353E">
              <w:rPr>
                <w:rFonts w:cstheme="minorHAnsi"/>
                <w:b/>
                <w:bCs/>
              </w:rPr>
              <w:t>JavaScript</w:t>
            </w:r>
            <w:r w:rsidRPr="007D66B8">
              <w:rPr>
                <w:rFonts w:cstheme="minorHAnsi"/>
              </w:rPr>
              <w:t>,</w:t>
            </w:r>
            <w:r w:rsidR="00441A76" w:rsidRPr="0050353E">
              <w:rPr>
                <w:rFonts w:cstheme="minorHAnsi"/>
                <w:b/>
                <w:bCs/>
              </w:rPr>
              <w:t xml:space="preserve"> </w:t>
            </w:r>
            <w:r w:rsidR="00441A76">
              <w:rPr>
                <w:rFonts w:cstheme="minorHAnsi"/>
                <w:b/>
                <w:bCs/>
              </w:rPr>
              <w:t>Type</w:t>
            </w:r>
            <w:r w:rsidR="00441A76" w:rsidRPr="0050353E">
              <w:rPr>
                <w:rFonts w:cstheme="minorHAnsi"/>
                <w:b/>
                <w:bCs/>
              </w:rPr>
              <w:t>Script</w:t>
            </w:r>
            <w:r w:rsidR="00441A76" w:rsidRPr="007D66B8">
              <w:rPr>
                <w:rFonts w:cstheme="minorHAnsi"/>
              </w:rPr>
              <w:t>,</w:t>
            </w:r>
            <w:r w:rsidRPr="007D66B8">
              <w:rPr>
                <w:rFonts w:cstheme="minorHAnsi"/>
              </w:rPr>
              <w:t xml:space="preserve"> </w:t>
            </w:r>
            <w:r w:rsidRPr="0050353E">
              <w:rPr>
                <w:rFonts w:cstheme="minorHAnsi"/>
                <w:b/>
                <w:bCs/>
              </w:rPr>
              <w:t>React</w:t>
            </w:r>
            <w:r w:rsidR="00B7296F" w:rsidRPr="0050353E">
              <w:rPr>
                <w:rFonts w:cstheme="minorHAnsi"/>
                <w:b/>
                <w:bCs/>
              </w:rPr>
              <w:t>.js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HTML5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CSS3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Tailwind CSS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 xml:space="preserve">Redux </w:t>
            </w:r>
            <w:r w:rsidR="009E4DCF" w:rsidRPr="0050353E">
              <w:rPr>
                <w:rFonts w:cstheme="minorHAnsi"/>
                <w:b/>
                <w:bCs/>
              </w:rPr>
              <w:t>T</w:t>
            </w:r>
            <w:r w:rsidRPr="0050353E">
              <w:rPr>
                <w:rFonts w:cstheme="minorHAnsi"/>
                <w:b/>
                <w:bCs/>
              </w:rPr>
              <w:t>oolkit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Shadcn</w:t>
            </w:r>
            <w:r w:rsidR="00B7296F" w:rsidRPr="0050353E">
              <w:rPr>
                <w:rFonts w:cstheme="minorHAnsi"/>
                <w:b/>
                <w:bCs/>
              </w:rPr>
              <w:t>/</w:t>
            </w:r>
            <w:proofErr w:type="spellStart"/>
            <w:r w:rsidRPr="0050353E">
              <w:rPr>
                <w:rFonts w:cstheme="minorHAnsi"/>
                <w:b/>
                <w:bCs/>
              </w:rPr>
              <w:t>ui</w:t>
            </w:r>
            <w:proofErr w:type="spellEnd"/>
            <w:r w:rsidR="0050353E">
              <w:rPr>
                <w:rFonts w:cstheme="minorHAnsi"/>
              </w:rPr>
              <w:t>.</w:t>
            </w:r>
          </w:p>
          <w:p w14:paraId="48E9CABC" w14:textId="2C74E100" w:rsidR="00FC6C20" w:rsidRDefault="007D66B8" w:rsidP="00FC6C20">
            <w:pPr>
              <w:spacing w:before="240" w:line="276" w:lineRule="auto"/>
              <w:rPr>
                <w:rFonts w:cstheme="minorHAnsi"/>
              </w:rPr>
            </w:pPr>
            <w:r w:rsidRPr="00FC6C20">
              <w:rPr>
                <w:rFonts w:cstheme="minorHAnsi"/>
                <w:b/>
                <w:bCs/>
              </w:rPr>
              <w:t>Backend:</w:t>
            </w:r>
            <w:r w:rsidRPr="007D66B8">
              <w:rPr>
                <w:rFonts w:cstheme="minorHAnsi"/>
              </w:rPr>
              <w:t xml:space="preserve"> </w:t>
            </w:r>
            <w:r w:rsidRPr="0050353E">
              <w:rPr>
                <w:rFonts w:cstheme="minorHAnsi"/>
                <w:b/>
                <w:bCs/>
              </w:rPr>
              <w:t>Node</w:t>
            </w:r>
            <w:r w:rsidR="00B7296F" w:rsidRPr="0050353E">
              <w:rPr>
                <w:rFonts w:cstheme="minorHAnsi"/>
                <w:b/>
                <w:bCs/>
              </w:rPr>
              <w:t>.js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Express</w:t>
            </w:r>
            <w:r w:rsidR="00B7296F" w:rsidRPr="0050353E">
              <w:rPr>
                <w:rFonts w:cstheme="minorHAnsi"/>
                <w:b/>
                <w:bCs/>
              </w:rPr>
              <w:t>.js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MongoDB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Mongoose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JWT authentication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Joi validation</w:t>
            </w:r>
            <w:r w:rsidRPr="007D66B8">
              <w:rPr>
                <w:rFonts w:cstheme="minorHAnsi"/>
              </w:rPr>
              <w:t>.</w:t>
            </w:r>
          </w:p>
          <w:p w14:paraId="119EFED8" w14:textId="7F1A7C1D" w:rsidR="007D66B8" w:rsidRPr="007D66B8" w:rsidRDefault="007D66B8" w:rsidP="00FC6C20">
            <w:pPr>
              <w:spacing w:before="240" w:line="276" w:lineRule="auto"/>
              <w:rPr>
                <w:rFonts w:cstheme="minorHAnsi"/>
              </w:rPr>
            </w:pPr>
            <w:r w:rsidRPr="00FC6C20">
              <w:rPr>
                <w:rFonts w:cstheme="minorHAnsi"/>
                <w:b/>
                <w:bCs/>
              </w:rPr>
              <w:t>Tools:</w:t>
            </w:r>
            <w:r w:rsidRPr="007D66B8">
              <w:rPr>
                <w:rFonts w:cstheme="minorHAnsi"/>
              </w:rPr>
              <w:t xml:space="preserve"> </w:t>
            </w:r>
            <w:r w:rsidRPr="0050353E">
              <w:rPr>
                <w:rFonts w:cstheme="minorHAnsi"/>
                <w:b/>
                <w:bCs/>
              </w:rPr>
              <w:t>Git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GitHub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Chrome dev</w:t>
            </w:r>
            <w:r w:rsidR="009E4DCF" w:rsidRPr="0050353E">
              <w:rPr>
                <w:rFonts w:cstheme="minorHAnsi"/>
                <w:b/>
                <w:bCs/>
              </w:rPr>
              <w:t>T</w:t>
            </w:r>
            <w:r w:rsidRPr="0050353E">
              <w:rPr>
                <w:rFonts w:cstheme="minorHAnsi"/>
                <w:b/>
                <w:bCs/>
              </w:rPr>
              <w:t>ool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V</w:t>
            </w:r>
            <w:r w:rsidR="009E4DCF" w:rsidRPr="0050353E">
              <w:rPr>
                <w:rFonts w:cstheme="minorHAnsi"/>
                <w:b/>
                <w:bCs/>
              </w:rPr>
              <w:t>S</w:t>
            </w:r>
            <w:r w:rsidRPr="0050353E">
              <w:rPr>
                <w:rFonts w:cstheme="minorHAnsi"/>
                <w:b/>
                <w:bCs/>
              </w:rPr>
              <w:t xml:space="preserve"> Code</w:t>
            </w:r>
            <w:r w:rsidRPr="007D66B8">
              <w:rPr>
                <w:rFonts w:cstheme="minorHAnsi"/>
              </w:rPr>
              <w:t xml:space="preserve">, </w:t>
            </w:r>
            <w:r w:rsidRPr="0050353E">
              <w:rPr>
                <w:rFonts w:cstheme="minorHAnsi"/>
                <w:b/>
                <w:bCs/>
              </w:rPr>
              <w:t>Vercel</w:t>
            </w:r>
            <w:r w:rsidR="0050353E">
              <w:rPr>
                <w:rFonts w:cstheme="minorHAnsi"/>
              </w:rPr>
              <w:t xml:space="preserve">, </w:t>
            </w:r>
            <w:r w:rsidR="0050353E" w:rsidRPr="0050353E">
              <w:rPr>
                <w:rFonts w:cstheme="minorHAnsi"/>
                <w:b/>
                <w:bCs/>
              </w:rPr>
              <w:t>Render</w:t>
            </w:r>
            <w:r w:rsidRPr="007D66B8">
              <w:rPr>
                <w:rFonts w:cstheme="minorHAnsi"/>
              </w:rPr>
              <w:t>.</w:t>
            </w:r>
          </w:p>
          <w:p w14:paraId="623FAF2C" w14:textId="3B642047" w:rsidR="007D66B8" w:rsidRPr="007D66B8" w:rsidRDefault="007D66B8" w:rsidP="00C6242C">
            <w:pPr>
              <w:rPr>
                <w:rFonts w:cstheme="minorHAnsi"/>
              </w:rPr>
            </w:pPr>
          </w:p>
        </w:tc>
      </w:tr>
      <w:tr w:rsidR="00FC6C20" w:rsidRPr="007D66B8" w14:paraId="2FDB2C7D" w14:textId="77777777" w:rsidTr="001E7CDC">
        <w:tc>
          <w:tcPr>
            <w:tcW w:w="6655" w:type="dxa"/>
            <w:vMerge/>
          </w:tcPr>
          <w:p w14:paraId="00717FC7" w14:textId="77777777" w:rsidR="00FC6C20" w:rsidRPr="007D66B8" w:rsidRDefault="00FC6C20" w:rsidP="00C6242C">
            <w:pPr>
              <w:rPr>
                <w:rFonts w:cstheme="minorHAnsi"/>
              </w:rPr>
            </w:pPr>
          </w:p>
        </w:tc>
        <w:tc>
          <w:tcPr>
            <w:tcW w:w="4135" w:type="dxa"/>
          </w:tcPr>
          <w:p w14:paraId="168CCD6C" w14:textId="0D718DE1" w:rsidR="00FC6C20" w:rsidRPr="00642ACF" w:rsidRDefault="00FC6C20" w:rsidP="00FC6C20">
            <w:pPr>
              <w:rPr>
                <w:b/>
                <w:bCs/>
                <w:sz w:val="28"/>
                <w:szCs w:val="28"/>
              </w:rPr>
            </w:pPr>
            <w:r w:rsidRPr="00642ACF">
              <w:rPr>
                <w:b/>
                <w:bCs/>
                <w:sz w:val="28"/>
                <w:szCs w:val="28"/>
              </w:rPr>
              <w:t>Language:</w:t>
            </w:r>
          </w:p>
          <w:p w14:paraId="5B6E2B9D" w14:textId="6C8F443A" w:rsidR="00FC6C20" w:rsidRPr="001936C6" w:rsidRDefault="003E2EA5" w:rsidP="00FC6C2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3968F2" wp14:editId="4514508F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24765</wp:posOffset>
                      </wp:positionV>
                      <wp:extent cx="2527300" cy="6350"/>
                      <wp:effectExtent l="0" t="0" r="25400" b="31750"/>
                      <wp:wrapNone/>
                      <wp:docPr id="1637478981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73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8184B3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.95pt" to="199.3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" strokecolor="#5b9bd5 [3208]" strokeweight="1.5pt">
                      <v:stroke joinstyle="miter"/>
                    </v:line>
                  </w:pict>
                </mc:Fallback>
              </mc:AlternateContent>
            </w:r>
          </w:p>
          <w:p w14:paraId="0AD26B5B" w14:textId="77777777" w:rsidR="00FC6C20" w:rsidRDefault="00FC6C20" w:rsidP="00FC6C20">
            <w:r>
              <w:t>Bangla: Native</w:t>
            </w:r>
          </w:p>
          <w:p w14:paraId="1A14BD97" w14:textId="2EEAF8C9" w:rsidR="00FC6C20" w:rsidRDefault="00FC6C20" w:rsidP="00FC6C20">
            <w:r>
              <w:t xml:space="preserve">English: </w:t>
            </w:r>
            <w:r w:rsidR="00D15ED1" w:rsidRPr="00D15ED1">
              <w:t>Intermediate</w:t>
            </w:r>
          </w:p>
          <w:p w14:paraId="1D3FB3A3" w14:textId="456D2C65" w:rsidR="009F6980" w:rsidRPr="007D66B8" w:rsidRDefault="009F6980" w:rsidP="00FC6C20">
            <w:pPr>
              <w:rPr>
                <w:rFonts w:cstheme="minorHAnsi"/>
                <w:b/>
                <w:bCs/>
              </w:rPr>
            </w:pPr>
          </w:p>
        </w:tc>
      </w:tr>
      <w:tr w:rsidR="00FC6C20" w:rsidRPr="007D66B8" w14:paraId="74AD8DD5" w14:textId="77777777" w:rsidTr="001E7CDC">
        <w:trPr>
          <w:trHeight w:val="596"/>
        </w:trPr>
        <w:tc>
          <w:tcPr>
            <w:tcW w:w="6655" w:type="dxa"/>
            <w:vMerge/>
          </w:tcPr>
          <w:p w14:paraId="3228D613" w14:textId="77777777" w:rsidR="00FC6C20" w:rsidRPr="007D66B8" w:rsidRDefault="00FC6C20" w:rsidP="00C6242C">
            <w:pPr>
              <w:rPr>
                <w:rFonts w:cstheme="minorHAnsi"/>
              </w:rPr>
            </w:pPr>
          </w:p>
        </w:tc>
        <w:tc>
          <w:tcPr>
            <w:tcW w:w="4135" w:type="dxa"/>
          </w:tcPr>
          <w:p w14:paraId="15056595" w14:textId="0B3715D5" w:rsidR="00FC6C20" w:rsidRPr="00642ACF" w:rsidRDefault="00FC6C20" w:rsidP="00FC6C20">
            <w:pPr>
              <w:rPr>
                <w:b/>
                <w:bCs/>
                <w:sz w:val="28"/>
                <w:szCs w:val="28"/>
              </w:rPr>
            </w:pPr>
            <w:r w:rsidRPr="00642ACF">
              <w:rPr>
                <w:b/>
                <w:bCs/>
                <w:sz w:val="28"/>
                <w:szCs w:val="28"/>
              </w:rPr>
              <w:t>References:</w:t>
            </w:r>
          </w:p>
          <w:p w14:paraId="04050958" w14:textId="7690D00E" w:rsidR="00FC6C20" w:rsidRDefault="003E2EA5" w:rsidP="00FC6C2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8AA5D8" wp14:editId="1031086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29210</wp:posOffset>
                      </wp:positionV>
                      <wp:extent cx="2520950" cy="6350"/>
                      <wp:effectExtent l="0" t="0" r="31750" b="31750"/>
                      <wp:wrapNone/>
                      <wp:docPr id="1068295417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09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254AA1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2.3pt" to="198.8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" strokecolor="#5b9bd5 [3208]" strokeweight="1.5pt">
                      <v:stroke joinstyle="miter"/>
                    </v:line>
                  </w:pict>
                </mc:Fallback>
              </mc:AlternateContent>
            </w:r>
          </w:p>
          <w:p w14:paraId="07282233" w14:textId="0B16C80B" w:rsidR="00FC6C20" w:rsidRPr="00FC6C20" w:rsidRDefault="00FC6C20" w:rsidP="00FC6C20">
            <w:pPr>
              <w:rPr>
                <w:b/>
                <w:bCs/>
              </w:rPr>
            </w:pPr>
            <w:r>
              <w:t>Md. Sazzadur Ahamed</w:t>
            </w:r>
          </w:p>
          <w:p w14:paraId="29B4B633" w14:textId="77777777" w:rsidR="00FC6C20" w:rsidRDefault="00FC6C20" w:rsidP="00FC6C20">
            <w:r>
              <w:t>Assistant Professor, CSE</w:t>
            </w:r>
          </w:p>
          <w:p w14:paraId="14BE9ACC" w14:textId="77777777" w:rsidR="00FC6C20" w:rsidRDefault="00FC6C20" w:rsidP="00FC6C20">
            <w:r>
              <w:t>sazzad.cse@diu.edu.bd</w:t>
            </w:r>
          </w:p>
          <w:p w14:paraId="6F453689" w14:textId="77777777" w:rsidR="00FC6C20" w:rsidRPr="00D566CA" w:rsidRDefault="00FC6C20" w:rsidP="00FC6C20">
            <w:pPr>
              <w:rPr>
                <w:b/>
                <w:bCs/>
              </w:rPr>
            </w:pPr>
            <w:r w:rsidRPr="00D566CA">
              <w:rPr>
                <w:b/>
                <w:bCs/>
              </w:rPr>
              <w:t>Daffodil International University</w:t>
            </w:r>
          </w:p>
          <w:p w14:paraId="4D4A08F9" w14:textId="77777777" w:rsidR="00FC6C20" w:rsidRDefault="00FC6C20" w:rsidP="00FC6C20"/>
          <w:p w14:paraId="2C47252E" w14:textId="77777777" w:rsidR="00FC6C20" w:rsidRDefault="00FC6C20" w:rsidP="00FC6C20">
            <w:r w:rsidRPr="001936C6">
              <w:t>Taufik Islam</w:t>
            </w:r>
          </w:p>
          <w:p w14:paraId="0E2A62DC" w14:textId="77777777" w:rsidR="001B42D9" w:rsidRDefault="001B42D9" w:rsidP="00FC6C20">
            <w:r w:rsidRPr="001B42D9">
              <w:t>Sr. Faculty, Web &amp; Software Dept.</w:t>
            </w:r>
          </w:p>
          <w:p w14:paraId="63A965A6" w14:textId="13F737F5" w:rsidR="00FC6C20" w:rsidRPr="007D66B8" w:rsidRDefault="00FC6C20" w:rsidP="00FC6C20">
            <w:pPr>
              <w:rPr>
                <w:rFonts w:cstheme="minorHAnsi"/>
                <w:b/>
                <w:bCs/>
              </w:rPr>
            </w:pPr>
            <w:r w:rsidRPr="00D566CA">
              <w:rPr>
                <w:b/>
                <w:bCs/>
              </w:rPr>
              <w:t>Creative IT institute</w:t>
            </w:r>
          </w:p>
        </w:tc>
      </w:tr>
    </w:tbl>
    <w:p w14:paraId="245F3953" w14:textId="3775630E" w:rsidR="006913FF" w:rsidRPr="007D66B8" w:rsidRDefault="006913FF" w:rsidP="00C6242C">
      <w:pPr>
        <w:rPr>
          <w:rFonts w:cstheme="minorHAnsi"/>
        </w:rPr>
      </w:pPr>
    </w:p>
    <w:sectPr w:rsidR="006913FF" w:rsidRPr="007D66B8" w:rsidSect="006A7AF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66D9"/>
    <w:multiLevelType w:val="multilevel"/>
    <w:tmpl w:val="99D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021BC"/>
    <w:multiLevelType w:val="multilevel"/>
    <w:tmpl w:val="A9C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07B2"/>
    <w:multiLevelType w:val="hybridMultilevel"/>
    <w:tmpl w:val="C6DC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81B21"/>
    <w:multiLevelType w:val="hybridMultilevel"/>
    <w:tmpl w:val="B0A4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C1C0F"/>
    <w:multiLevelType w:val="hybridMultilevel"/>
    <w:tmpl w:val="61D2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91699">
    <w:abstractNumId w:val="2"/>
  </w:num>
  <w:num w:numId="2" w16cid:durableId="1819377184">
    <w:abstractNumId w:val="3"/>
  </w:num>
  <w:num w:numId="3" w16cid:durableId="362947708">
    <w:abstractNumId w:val="4"/>
  </w:num>
  <w:num w:numId="4" w16cid:durableId="296490362">
    <w:abstractNumId w:val="3"/>
  </w:num>
  <w:num w:numId="5" w16cid:durableId="1265572798">
    <w:abstractNumId w:val="4"/>
  </w:num>
  <w:num w:numId="6" w16cid:durableId="775637247">
    <w:abstractNumId w:val="0"/>
  </w:num>
  <w:num w:numId="7" w16cid:durableId="2525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EE"/>
    <w:rsid w:val="000039A4"/>
    <w:rsid w:val="000D208D"/>
    <w:rsid w:val="001936C6"/>
    <w:rsid w:val="001A7B5D"/>
    <w:rsid w:val="001B42D9"/>
    <w:rsid w:val="001B7A9E"/>
    <w:rsid w:val="001E7CDC"/>
    <w:rsid w:val="001F2A25"/>
    <w:rsid w:val="00246308"/>
    <w:rsid w:val="002A6F94"/>
    <w:rsid w:val="002D1783"/>
    <w:rsid w:val="003565BB"/>
    <w:rsid w:val="003C3272"/>
    <w:rsid w:val="003C7802"/>
    <w:rsid w:val="003E2EA5"/>
    <w:rsid w:val="003F16AA"/>
    <w:rsid w:val="00441A76"/>
    <w:rsid w:val="00442E2A"/>
    <w:rsid w:val="0050353E"/>
    <w:rsid w:val="005A2DEE"/>
    <w:rsid w:val="00607CCE"/>
    <w:rsid w:val="00617080"/>
    <w:rsid w:val="00642ACF"/>
    <w:rsid w:val="006913FF"/>
    <w:rsid w:val="006A7AF5"/>
    <w:rsid w:val="006B06F9"/>
    <w:rsid w:val="007D66B8"/>
    <w:rsid w:val="00825EC3"/>
    <w:rsid w:val="00871125"/>
    <w:rsid w:val="008F7E23"/>
    <w:rsid w:val="0092447E"/>
    <w:rsid w:val="009E4DCF"/>
    <w:rsid w:val="009F6980"/>
    <w:rsid w:val="00A24D03"/>
    <w:rsid w:val="00A36E0B"/>
    <w:rsid w:val="00A7069A"/>
    <w:rsid w:val="00AD46AF"/>
    <w:rsid w:val="00B6170D"/>
    <w:rsid w:val="00B7296F"/>
    <w:rsid w:val="00BB32AF"/>
    <w:rsid w:val="00C23D82"/>
    <w:rsid w:val="00C26A8C"/>
    <w:rsid w:val="00C6242C"/>
    <w:rsid w:val="00CE0600"/>
    <w:rsid w:val="00D15ED1"/>
    <w:rsid w:val="00D566CA"/>
    <w:rsid w:val="00EA0587"/>
    <w:rsid w:val="00F46571"/>
    <w:rsid w:val="00FC6C20"/>
    <w:rsid w:val="00FE1073"/>
    <w:rsid w:val="00FE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4910"/>
  <w15:chartTrackingRefBased/>
  <w15:docId w15:val="{E6A7DA91-DCC8-409F-A86E-1D7CC397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42C"/>
  </w:style>
  <w:style w:type="paragraph" w:styleId="Heading1">
    <w:name w:val="heading 1"/>
    <w:basedOn w:val="Normal"/>
    <w:next w:val="Normal"/>
    <w:link w:val="Heading1Char"/>
    <w:uiPriority w:val="9"/>
    <w:qFormat/>
    <w:rsid w:val="005A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D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D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566C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4D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bbir00921/Awaaz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bbir142536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bbir00921" TargetMode="External"/><Relationship Id="rId11" Type="http://schemas.openxmlformats.org/officeDocument/2006/relationships/hyperlink" Target="https://ciclone-ecommerce.onrender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bbir00921/Ciclone_Ecommerce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aaz-nin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8145E-FB39-4B56-9454-7C0E8E287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HOSSAIN</dc:creator>
  <cp:keywords/>
  <dc:description/>
  <cp:lastModifiedBy>SABBIR HOSSAIN</cp:lastModifiedBy>
  <cp:revision>21</cp:revision>
  <cp:lastPrinted>2025-09-22T11:50:00Z</cp:lastPrinted>
  <dcterms:created xsi:type="dcterms:W3CDTF">2025-08-29T18:16:00Z</dcterms:created>
  <dcterms:modified xsi:type="dcterms:W3CDTF">2025-12-04T07:05:00Z</dcterms:modified>
</cp:coreProperties>
</file>