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: 26 may 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BUFT Career Development Club successfully organized a webinar on </w:t>
      </w:r>
      <w:r w:rsidDel="00000000" w:rsidR="00000000" w:rsidRPr="00000000">
        <w:rPr>
          <w:b w:val="1"/>
          <w:bCs w:val="1"/>
          <w:rtl w:val="0"/>
        </w:rPr>
        <w:t xml:space="preserve">“What Do Recruiters Expect from Freshers?”</w:t>
      </w:r>
      <w:r w:rsidDel="00000000" w:rsidR="00000000" w:rsidRPr="00000000">
        <w:rPr>
          <w:rtl w:val="0"/>
        </w:rPr>
        <w:t xml:space="preserve"> featuring </w:t>
      </w:r>
      <w:r w:rsidDel="00000000" w:rsidR="00000000" w:rsidRPr="00000000">
        <w:rPr>
          <w:b w:val="1"/>
          <w:bCs w:val="1"/>
          <w:rtl w:val="0"/>
        </w:rPr>
        <w:t xml:space="preserve">Shiraj Uddin Chowdhury, HR Consultant &amp; CEO of HR Perception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session provided valuable insights for freshers on how to meet recruiters’ expectations and prepare for their dream jobs.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o/w50lAnc5yzYJv1Y1cynwY5CA==">CgMxLjA4AHIhMUtnc3JESEVhYkFEQzh4MkZNNnNqbXhwajBFb3FXX0N4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2025-12-26T11:27:00Z</dcterms:created>
  <dc:creator>User</dc:creator>
</cp:coreProperties>
</file>