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:rsidP="04BDB914" w14:paraId="701CC6FF" wp14:textId="77777777">
      <w:pPr>
        <w:pStyle w:val="Title"/>
        <w:spacing w:line="276" w:lineRule="auto"/>
        <w:ind w:left="0"/>
        <w:jc w:val="center"/>
        <w:rPr>
          <w:rFonts w:ascii="Times New Roman" w:hAnsi="Times New Roman" w:eastAsia="Times New Roman" w:cs="Times New Roman"/>
        </w:rPr>
      </w:pPr>
      <w:r w:rsidRPr="04BDB914" w:rsidR="5659A448">
        <w:rPr>
          <w:rFonts w:ascii="Times New Roman" w:hAnsi="Times New Roman" w:eastAsia="Times New Roman" w:cs="Times New Roman"/>
          <w:w w:val="105"/>
        </w:rPr>
        <w:t>MD SABBIR HASSAN</w:t>
      </w:r>
    </w:p>
    <w:p xmlns:wp14="http://schemas.microsoft.com/office/word/2010/wordml" w:rsidP="04BDB914" w14:paraId="7FA2DA70" wp14:textId="33FCEFC4">
      <w:pPr>
        <w:pStyle w:val="BodyText"/>
        <w:spacing w:before="159" w:line="276" w:lineRule="auto"/>
        <w:ind w:left="1440" w:right="1315" w:firstLine="0"/>
        <w:jc w:val="both"/>
        <w:rPr>
          <w:rFonts w:ascii="Times New Roman" w:hAnsi="Times New Roman" w:eastAsia="Times New Roman" w:cs="Times New Roman"/>
          <w:sz w:val="20"/>
          <w:szCs w:val="20"/>
          <w:lang w:val="pt-BR"/>
        </w:rPr>
      </w:pPr>
      <w:r w:rsidRPr="04BDB914" w:rsidR="04BDB914">
        <w:rPr>
          <w:rFonts w:ascii="Times New Roman" w:hAnsi="Times New Roman" w:eastAsia="Times New Roman" w:cs="Times New Roman"/>
          <w:w w:val="95"/>
          <w:sz w:val="20"/>
          <w:szCs w:val="20"/>
          <w:lang w:val="pt-BR"/>
        </w:rPr>
        <w:t>Sylhet</w:t>
      </w:r>
      <w:r w:rsidRPr="04BDB914" w:rsidR="04BDB914">
        <w:rPr>
          <w:rFonts w:ascii="Times New Roman" w:hAnsi="Times New Roman" w:eastAsia="Times New Roman" w:cs="Times New Roman"/>
          <w:sz w:val="20"/>
          <w:szCs w:val="20"/>
          <w:lang w:val="pt-BR"/>
        </w:rPr>
        <w:t xml:space="preserve">, Bangladesh </w:t>
      </w:r>
      <w:r w:rsidRPr="04BDB914" w:rsidR="04BDB914">
        <w:rPr>
          <w:rFonts w:ascii="Times New Roman" w:hAnsi="Times New Roman" w:eastAsia="Times New Roman" w:cs="Times New Roman"/>
          <w:w w:val="95"/>
          <w:sz w:val="20"/>
          <w:szCs w:val="20"/>
          <w:lang w:val="pt-BR"/>
        </w:rPr>
        <w:t xml:space="preserve">⋄ </w:t>
      </w:r>
      <w:r w:rsidRPr="04BDB914" w:rsidR="04BDB914">
        <w:rPr>
          <w:rFonts w:ascii="Times New Roman" w:hAnsi="Times New Roman" w:eastAsia="Times New Roman" w:cs="Times New Roman"/>
          <w:w w:val="95"/>
          <w:sz w:val="20"/>
          <w:szCs w:val="20"/>
          <w:lang w:val="pt-BR"/>
        </w:rPr>
        <w:t>+8801615118932</w:t>
      </w:r>
      <w:r w:rsidRPr="04BDB914" w:rsidR="04BDB914">
        <w:rPr>
          <w:rFonts w:ascii="Times New Roman" w:hAnsi="Times New Roman" w:eastAsia="Times New Roman" w:cs="Times New Roman"/>
          <w:w w:val="95"/>
          <w:sz w:val="20"/>
          <w:szCs w:val="20"/>
          <w:lang w:val="pt-BR"/>
        </w:rPr>
        <w:t xml:space="preserve"> </w:t>
      </w:r>
      <w:r w:rsidR="04BDB914">
        <w:drawing>
          <wp:inline xmlns:wp14="http://schemas.microsoft.com/office/word/2010/wordprocessingDrawing" wp14:editId="20F9F649" wp14:anchorId="3286772E">
            <wp:extent cx="95250" cy="95250"/>
            <wp:effectExtent l="0" t="0" r="0" b="0"/>
            <wp:docPr id="391124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124976" name="Picture 391124976"/>
                    <pic:cNvPicPr/>
                  </pic:nvPicPr>
                  <pic:blipFill>
                    <a:blip xmlns:r="http://schemas.openxmlformats.org/officeDocument/2006/relationships" r:embed="rId205860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BDB914" w:rsidR="04BDB914">
        <w:rPr>
          <w:rFonts w:ascii="Times New Roman" w:hAnsi="Times New Roman" w:eastAsia="Times New Roman" w:cs="Times New Roman"/>
          <w:sz w:val="20"/>
          <w:szCs w:val="20"/>
          <w:lang w:val="pt-BR"/>
        </w:rPr>
        <w:t xml:space="preserve"> </w:t>
      </w:r>
      <w:r w:rsidRPr="04BDB914" w:rsidR="6DF4C593">
        <w:rPr>
          <w:rFonts w:ascii="Times New Roman" w:hAnsi="Times New Roman" w:eastAsia="Times New Roman" w:cs="Times New Roman"/>
          <w:sz w:val="20"/>
          <w:szCs w:val="20"/>
          <w:lang w:val="pt-BR"/>
        </w:rPr>
        <w:t>⋄</w:t>
      </w:r>
      <w:r w:rsidRPr="04BDB914" w:rsidR="6DF4C593">
        <w:rPr>
          <w:rStyle w:val="Hyperlink"/>
          <w:rFonts w:ascii="Times New Roman" w:hAnsi="Times New Roman" w:eastAsia="Times New Roman" w:cs="Times New Roman"/>
          <w:sz w:val="20"/>
          <w:szCs w:val="20"/>
          <w:lang w:val="pt-BR"/>
        </w:rPr>
        <w:t xml:space="preserve">  </w:t>
      </w:r>
      <w:r w:rsidRPr="04BDB914" w:rsidR="4865CC66">
        <w:rPr>
          <w:rFonts w:ascii="Times New Roman" w:hAnsi="Times New Roman" w:eastAsia="Times New Roman" w:cs="Times New Roman"/>
          <w:sz w:val="20"/>
          <w:szCs w:val="20"/>
          <w:lang w:val="pt-BR"/>
        </w:rPr>
        <w:t>sabb</w:t>
      </w:r>
      <w:r w:rsidRPr="04BDB914" w:rsidR="758FC44A">
        <w:rPr>
          <w:rFonts w:ascii="Times New Roman" w:hAnsi="Times New Roman" w:eastAsia="Times New Roman" w:cs="Times New Roman"/>
          <w:sz w:val="20"/>
          <w:szCs w:val="20"/>
          <w:lang w:val="pt-BR"/>
        </w:rPr>
        <w:t>A</w:t>
      </w:r>
      <w:r w:rsidRPr="04BDB914" w:rsidR="4865CC66">
        <w:rPr>
          <w:rFonts w:ascii="Times New Roman" w:hAnsi="Times New Roman" w:eastAsia="Times New Roman" w:cs="Times New Roman"/>
          <w:sz w:val="20"/>
          <w:szCs w:val="20"/>
          <w:lang w:val="pt-BR"/>
        </w:rPr>
        <w:t>irhasanshrabon@gmail.com</w:t>
      </w:r>
      <w:r w:rsidRPr="04BDB914" w:rsidR="3E1508E7">
        <w:rPr>
          <w:rFonts w:ascii="Times New Roman" w:hAnsi="Times New Roman" w:eastAsia="Times New Roman" w:cs="Times New Roman"/>
          <w:sz w:val="20"/>
          <w:szCs w:val="20"/>
          <w:lang w:val="pt-BR"/>
        </w:rPr>
        <w:t xml:space="preserve"> </w:t>
      </w:r>
      <w:r w:rsidR="34BD08FA">
        <w:drawing>
          <wp:inline xmlns:wp14="http://schemas.microsoft.com/office/word/2010/wordprocessingDrawing" wp14:editId="2EFD12C0" wp14:anchorId="1884D9BC">
            <wp:extent cx="95250" cy="95250"/>
            <wp:effectExtent l="0" t="0" r="0" b="0"/>
            <wp:docPr id="912379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124976" name="Picture 391124976"/>
                    <pic:cNvPicPr/>
                  </pic:nvPicPr>
                  <pic:blipFill>
                    <a:blip xmlns:r="http://schemas.openxmlformats.org/officeDocument/2006/relationships" r:embed="rId205860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BDB914" w:rsidR="25B4158C">
        <w:rPr>
          <w:rFonts w:ascii="Times New Roman" w:hAnsi="Times New Roman" w:eastAsia="Times New Roman" w:cs="Times New Roman"/>
          <w:sz w:val="20"/>
          <w:szCs w:val="20"/>
          <w:lang w:val="pt-BR"/>
        </w:rPr>
        <w:t xml:space="preserve">⋄ </w:t>
      </w:r>
      <w:hyperlink r:id="R583c788286a240a7">
        <w:r w:rsidRPr="04BDB914" w:rsidR="04BDB914">
          <w:rPr>
            <w:rFonts w:ascii="Times New Roman" w:hAnsi="Times New Roman" w:eastAsia="Times New Roman" w:cs="Times New Roman"/>
            <w:sz w:val="20"/>
            <w:szCs w:val="20"/>
            <w:lang w:val="pt-BR"/>
          </w:rPr>
          <w:t>GitHub</w:t>
        </w:r>
      </w:hyperlink>
      <w:r w:rsidR="4FE160C8">
        <w:drawing>
          <wp:inline xmlns:wp14="http://schemas.microsoft.com/office/word/2010/wordprocessingDrawing" wp14:editId="27F3F8EA" wp14:anchorId="56DA3701">
            <wp:extent cx="95250" cy="95250"/>
            <wp:effectExtent l="0" t="0" r="0" b="0"/>
            <wp:docPr id="1859803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124976" name="Picture 391124976"/>
                    <pic:cNvPicPr/>
                  </pic:nvPicPr>
                  <pic:blipFill>
                    <a:blip xmlns:r="http://schemas.openxmlformats.org/officeDocument/2006/relationships" r:embed="rId205860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BDB914" w14:paraId="301325D0" wp14:textId="26475D25">
      <w:pPr>
        <w:pStyle w:val="Normal"/>
        <w:spacing w:before="159" w:line="276" w:lineRule="auto"/>
        <w:ind w:left="0" w:right="1315" w:firstLine="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</w:pPr>
    </w:p>
    <w:p xmlns:wp14="http://schemas.microsoft.com/office/word/2010/wordml" w:rsidP="04BDB914" w14:paraId="5C458AAF" wp14:textId="7C121F66">
      <w:pPr>
        <w:pStyle w:val="Normal"/>
        <w:pBdr>
          <w:left w:val="single" w:color="FF000000" w:sz="4" w:space="3"/>
        </w:pBdr>
        <w:spacing w:before="159" w:line="276" w:lineRule="auto"/>
        <w:ind w:left="0" w:right="1315" w:firstLine="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</w:pPr>
      <w:bookmarkStart w:name="_Int_bSvXAD5E" w:id="1967487549"/>
      <w:bookmarkStart w:name="_Int_FD57gfSQ" w:id="721142174"/>
      <w:r w:rsidRPr="04BDB914" w:rsidR="3617881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Education</w:t>
      </w:r>
      <w:bookmarkEnd w:id="721142174"/>
      <w:r w:rsidRPr="04BDB914" w:rsidR="2815B8B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:</w:t>
      </w:r>
      <w:bookmarkEnd w:id="1967487549"/>
    </w:p>
    <w:p xmlns:wp14="http://schemas.microsoft.com/office/word/2010/wordml" w:rsidP="04BDB914" w14:paraId="6FEEB185" wp14:textId="1CA4A85C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bookmarkStart w:name="_Int_3cD1ULBS" w:id="1360039756"/>
      <w:r w:rsidRPr="04BDB914" w:rsidR="63610BD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B.Sc</w:t>
      </w:r>
      <w:bookmarkEnd w:id="1360039756"/>
      <w:r w:rsidRPr="04BDB914" w:rsidR="63610BD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 xml:space="preserve">. in </w:t>
      </w:r>
      <w:bookmarkStart w:name="_Int_m0G8EeDt" w:id="108930210"/>
      <w:r w:rsidRPr="04BDB914" w:rsidR="63610BD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pt-BR"/>
        </w:rPr>
        <w:t>Statistics</w:t>
      </w:r>
      <w:bookmarkEnd w:id="108930210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4BDB914" w:rsidR="3DA58409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      </w:t>
      </w:r>
      <w:r w:rsidRPr="04BDB914" w:rsidR="63610BDE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Nov</w:t>
      </w:r>
      <w:r w:rsidRPr="04BDB914" w:rsidR="63610BDE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2024 – </w:t>
      </w:r>
      <w:bookmarkStart w:name="_Int_MHaOtzhA" w:id="57049966"/>
      <w:r w:rsidRPr="04BDB914" w:rsidR="63610BDE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Present</w:t>
      </w:r>
      <w:bookmarkEnd w:id="57049966"/>
    </w:p>
    <w:p xmlns:wp14="http://schemas.microsoft.com/office/word/2010/wordml" w:rsidP="04BDB914" w14:paraId="352E7815" wp14:textId="1FE0E459">
      <w:pPr>
        <w:spacing w:before="5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04BDB914" w:rsidR="63610BDE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Shahjalal</w:t>
      </w:r>
      <w:r w:rsidRPr="04BDB914" w:rsidR="63610BDE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</w:t>
      </w:r>
      <w:r w:rsidRPr="04BDB914" w:rsidR="63610BDE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University</w:t>
      </w:r>
      <w:r w:rsidRPr="04BDB914" w:rsidR="63610BDE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</w:t>
      </w:r>
      <w:r w:rsidRPr="04BDB914" w:rsidR="63610BDE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of</w:t>
      </w:r>
      <w:r w:rsidRPr="04BDB914" w:rsidR="63610BDE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Science </w:t>
      </w:r>
      <w:r w:rsidRPr="04BDB914" w:rsidR="63610BDE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and</w:t>
      </w:r>
      <w:r w:rsidRPr="04BDB914" w:rsidR="63610BDE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 Technology, Sylhet</w:t>
      </w:r>
      <w:r w:rsidRPr="04BDB914" w:rsidR="5E3FD00A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, Bangladesh.</w:t>
      </w:r>
    </w:p>
    <w:p xmlns:wp14="http://schemas.microsoft.com/office/word/2010/wordml" w:rsidP="04BDB914" w14:paraId="4C94E885" wp14:textId="1A36CFF5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lang w:val="pt-BR"/>
        </w:rPr>
      </w:pPr>
    </w:p>
    <w:p xmlns:wp14="http://schemas.microsoft.com/office/word/2010/wordml" w:rsidP="04BDB914" w14:paraId="7CB207E2" wp14:textId="24F16B49">
      <w:pPr>
        <w:pStyle w:val="Normal"/>
        <w:pBdr>
          <w:left w:val="single" w:color="FF000000" w:sz="4" w:space="3"/>
        </w:pBd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lang w:val="pt-BR"/>
        </w:rPr>
      </w:pPr>
      <w:r w:rsidRPr="04BDB914" w:rsidR="5381A5E5">
        <w:rPr>
          <w:rFonts w:ascii="Times New Roman" w:hAnsi="Times New Roman" w:eastAsia="Times New Roman" w:cs="Times New Roman"/>
          <w:b w:val="1"/>
          <w:bCs w:val="1"/>
          <w:lang w:val="pt-BR"/>
        </w:rPr>
        <w:t xml:space="preserve">Skills </w:t>
      </w:r>
      <w:bookmarkStart w:name="_Int_6Wkw1QIG" w:id="919929300"/>
      <w:r w:rsidRPr="04BDB914" w:rsidR="5381A5E5">
        <w:rPr>
          <w:rFonts w:ascii="Times New Roman" w:hAnsi="Times New Roman" w:eastAsia="Times New Roman" w:cs="Times New Roman"/>
          <w:b w:val="1"/>
          <w:bCs w:val="1"/>
          <w:lang w:val="pt-BR"/>
        </w:rPr>
        <w:t>and</w:t>
      </w:r>
      <w:bookmarkEnd w:id="919929300"/>
      <w:r w:rsidRPr="04BDB914" w:rsidR="5381A5E5">
        <w:rPr>
          <w:rFonts w:ascii="Times New Roman" w:hAnsi="Times New Roman" w:eastAsia="Times New Roman" w:cs="Times New Roman"/>
          <w:b w:val="1"/>
          <w:bCs w:val="1"/>
          <w:lang w:val="pt-BR"/>
        </w:rPr>
        <w:t xml:space="preserve"> </w:t>
      </w:r>
      <w:bookmarkStart w:name="_Int_HaUjLlTY" w:id="1624335531"/>
      <w:r w:rsidRPr="04BDB914" w:rsidR="5381A5E5">
        <w:rPr>
          <w:rFonts w:ascii="Times New Roman" w:hAnsi="Times New Roman" w:eastAsia="Times New Roman" w:cs="Times New Roman"/>
          <w:b w:val="1"/>
          <w:bCs w:val="1"/>
          <w:lang w:val="pt-BR"/>
        </w:rPr>
        <w:t>Interests</w:t>
      </w:r>
      <w:r w:rsidRPr="04BDB914" w:rsidR="3BF75902">
        <w:rPr>
          <w:rFonts w:ascii="Times New Roman" w:hAnsi="Times New Roman" w:eastAsia="Times New Roman" w:cs="Times New Roman"/>
          <w:b w:val="1"/>
          <w:bCs w:val="1"/>
          <w:lang w:val="pt-BR"/>
        </w:rPr>
        <w:t>:</w:t>
      </w:r>
      <w:bookmarkEnd w:id="1624335531"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400"/>
        <w:gridCol w:w="5400"/>
      </w:tblGrid>
      <w:tr w:rsidR="04BDB914" w:rsidTr="04BDB914" w14:paraId="71E18C3A">
        <w:trPr>
          <w:trHeight w:val="300"/>
        </w:trPr>
        <w:tc>
          <w:tcPr>
            <w:tcW w:w="54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BDB914" w:rsidP="04BDB914" w:rsidRDefault="04BDB914" w14:paraId="172FA0EB" w14:textId="635C808E">
            <w:pPr>
              <w:spacing w:before="0" w:beforeAutospacing="off" w:after="0" w:afterAutospacing="off" w:line="276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4BDB914" w:rsidR="04BDB914">
              <w:rPr>
                <w:rFonts w:ascii="Times New Roman" w:hAnsi="Times New Roman" w:eastAsia="Times New Roman" w:cs="Times New Roman"/>
                <w:b w:val="1"/>
                <w:bCs w:val="1"/>
              </w:rPr>
              <w:t>Programming Languages</w:t>
            </w:r>
          </w:p>
        </w:tc>
        <w:tc>
          <w:tcPr>
            <w:tcW w:w="54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65A08F9" w:rsidP="04BDB914" w:rsidRDefault="165A08F9" w14:paraId="18CE0A2A" w14:textId="7BBE3BD4">
            <w:pPr>
              <w:spacing w:before="0" w:beforeAutospacing="off" w:after="0" w:afterAutospacing="off" w:line="276" w:lineRule="auto"/>
              <w:jc w:val="both"/>
              <w:rPr>
                <w:rFonts w:ascii="Times New Roman" w:hAnsi="Times New Roman" w:eastAsia="Times New Roman" w:cs="Times New Roman"/>
              </w:rPr>
            </w:pPr>
            <w:r w:rsidRPr="04BDB914" w:rsidR="165A08F9">
              <w:rPr>
                <w:rFonts w:ascii="Times New Roman" w:hAnsi="Times New Roman" w:eastAsia="Times New Roman" w:cs="Times New Roman"/>
              </w:rPr>
              <w:t xml:space="preserve">C, C++, </w:t>
            </w:r>
            <w:r w:rsidRPr="04BDB914" w:rsidR="04BDB914">
              <w:rPr>
                <w:rFonts w:ascii="Times New Roman" w:hAnsi="Times New Roman" w:eastAsia="Times New Roman" w:cs="Times New Roman"/>
              </w:rPr>
              <w:t>Python, JavaScript, HTML, CSS</w:t>
            </w:r>
          </w:p>
        </w:tc>
      </w:tr>
      <w:tr w:rsidR="04BDB914" w:rsidTr="04BDB914" w14:paraId="7847195E">
        <w:trPr>
          <w:trHeight w:val="300"/>
        </w:trPr>
        <w:tc>
          <w:tcPr>
            <w:tcW w:w="54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BDB914" w:rsidP="04BDB914" w:rsidRDefault="04BDB914" w14:paraId="7387DC8A" w14:textId="7B8C4322">
            <w:pPr>
              <w:spacing w:before="0" w:beforeAutospacing="off" w:after="0" w:afterAutospacing="off" w:line="276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4BDB914" w:rsidR="04BDB914">
              <w:rPr>
                <w:rFonts w:ascii="Times New Roman" w:hAnsi="Times New Roman" w:eastAsia="Times New Roman" w:cs="Times New Roman"/>
                <w:b w:val="1"/>
                <w:bCs w:val="1"/>
              </w:rPr>
              <w:t>Machine Learning &amp; AI</w:t>
            </w:r>
          </w:p>
        </w:tc>
        <w:tc>
          <w:tcPr>
            <w:tcW w:w="54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0134C9A" w:rsidP="04BDB914" w:rsidRDefault="30134C9A" w14:paraId="4C8E373E" w14:textId="43C7A0F0">
            <w:pPr>
              <w:pStyle w:val="Normal"/>
              <w:spacing w:before="0" w:beforeAutospacing="off" w:after="0" w:afterAutospacing="off" w:line="276" w:lineRule="auto"/>
              <w:jc w:val="both"/>
            </w:pPr>
            <w:r w:rsidRPr="04BDB914" w:rsidR="30134C9A">
              <w:rPr>
                <w:rFonts w:ascii="Times New Roman" w:hAnsi="Times New Roman" w:eastAsia="Times New Roman" w:cs="Times New Roman"/>
                <w:noProof/>
                <w:sz w:val="22"/>
                <w:szCs w:val="22"/>
                <w:lang w:val="en-US"/>
              </w:rPr>
              <w:t>Model Fitting, Supervised/Unsupervised Learning</w:t>
            </w:r>
            <w:r w:rsidRPr="04BDB914" w:rsidR="5D43AE3D">
              <w:rPr>
                <w:rFonts w:ascii="Times New Roman" w:hAnsi="Times New Roman" w:eastAsia="Times New Roman" w:cs="Times New Roman"/>
                <w:noProof/>
                <w:sz w:val="22"/>
                <w:szCs w:val="22"/>
                <w:lang w:val="en-US"/>
              </w:rPr>
              <w:t>.</w:t>
            </w:r>
          </w:p>
        </w:tc>
      </w:tr>
      <w:tr w:rsidR="04BDB914" w:rsidTr="04BDB914" w14:paraId="0070E603">
        <w:trPr>
          <w:trHeight w:val="300"/>
        </w:trPr>
        <w:tc>
          <w:tcPr>
            <w:tcW w:w="54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2AD24F6" w:rsidP="04BDB914" w:rsidRDefault="42AD24F6" w14:paraId="4493CC75" w14:textId="5B9C31A5">
            <w:pPr>
              <w:pStyle w:val="Normal"/>
              <w:bidi w:val="0"/>
              <w:spacing w:line="276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2"/>
                <w:szCs w:val="22"/>
                <w:lang w:val="en-US"/>
              </w:rPr>
            </w:pPr>
            <w:r w:rsidRPr="04BDB914" w:rsidR="42AD24F6">
              <w:rPr>
                <w:rFonts w:ascii="Times New Roman" w:hAnsi="Times New Roman" w:eastAsia="Times New Roman" w:cs="Times New Roman"/>
                <w:b w:val="1"/>
                <w:bCs w:val="1"/>
                <w:noProof/>
                <w:sz w:val="22"/>
                <w:szCs w:val="22"/>
                <w:lang w:val="en-US"/>
              </w:rPr>
              <w:t>Robotics &amp; Embedded Systems</w:t>
            </w:r>
          </w:p>
        </w:tc>
        <w:tc>
          <w:tcPr>
            <w:tcW w:w="54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FA1257" w:rsidP="04BDB914" w:rsidRDefault="3EFA1257" w14:paraId="7EC61C41" w14:textId="67338576">
            <w:pPr>
              <w:bidi w:val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/>
                <w:sz w:val="22"/>
                <w:szCs w:val="22"/>
                <w:lang w:val="en-US"/>
              </w:rPr>
            </w:pPr>
            <w:r w:rsidRPr="04BDB914" w:rsidR="3EFA1257">
              <w:rPr>
                <w:rFonts w:ascii="Times New Roman" w:hAnsi="Times New Roman" w:eastAsia="Times New Roman" w:cs="Times New Roman"/>
                <w:b w:val="0"/>
                <w:bCs w:val="0"/>
                <w:noProof/>
                <w:sz w:val="22"/>
                <w:szCs w:val="22"/>
                <w:lang w:val="en-US"/>
              </w:rPr>
              <w:t>Microcontrollers:</w:t>
            </w:r>
            <w:r w:rsidRPr="04BDB914" w:rsidR="3EFA1257">
              <w:rPr>
                <w:rFonts w:ascii="Times New Roman" w:hAnsi="Times New Roman" w:eastAsia="Times New Roman" w:cs="Times New Roman"/>
                <w:b w:val="0"/>
                <w:bCs w:val="0"/>
                <w:noProof/>
                <w:sz w:val="22"/>
                <w:szCs w:val="22"/>
                <w:lang w:val="en-US"/>
              </w:rPr>
              <w:t xml:space="preserve"> Arduino Uno, ESP32</w:t>
            </w:r>
          </w:p>
          <w:p w:rsidR="3EFA1257" w:rsidP="04BDB914" w:rsidRDefault="3EFA1257" w14:paraId="31D1FC2E" w14:textId="0253E79D">
            <w:pPr>
              <w:bidi w:val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/>
                <w:sz w:val="22"/>
                <w:szCs w:val="22"/>
                <w:lang w:val="en-US"/>
              </w:rPr>
            </w:pPr>
            <w:r w:rsidRPr="04BDB914" w:rsidR="3EFA1257">
              <w:rPr>
                <w:rFonts w:ascii="Times New Roman" w:hAnsi="Times New Roman" w:eastAsia="Times New Roman" w:cs="Times New Roman"/>
                <w:b w:val="0"/>
                <w:bCs w:val="0"/>
                <w:noProof/>
                <w:sz w:val="22"/>
                <w:szCs w:val="22"/>
                <w:lang w:val="en-US"/>
              </w:rPr>
              <w:t>Sensors &amp; Actuators: IR Sensors, Motor Drivers, PWM Control</w:t>
            </w:r>
            <w:r w:rsidRPr="04BDB914" w:rsidR="7E7CF4CC">
              <w:rPr>
                <w:rFonts w:ascii="Times New Roman" w:hAnsi="Times New Roman" w:eastAsia="Times New Roman" w:cs="Times New Roman"/>
                <w:b w:val="0"/>
                <w:bCs w:val="0"/>
                <w:noProof/>
                <w:sz w:val="22"/>
                <w:szCs w:val="22"/>
                <w:lang w:val="en-US"/>
              </w:rPr>
              <w:t>, sonar sensor,</w:t>
            </w:r>
          </w:p>
          <w:p w:rsidR="3EFA1257" w:rsidP="04BDB914" w:rsidRDefault="3EFA1257" w14:paraId="7D273303" w14:textId="66B558A6">
            <w:pPr>
              <w:bidi w:val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/>
                <w:sz w:val="22"/>
                <w:szCs w:val="22"/>
                <w:lang w:val="en-US"/>
              </w:rPr>
            </w:pPr>
            <w:r w:rsidRPr="04BDB914" w:rsidR="3EFA1257">
              <w:rPr>
                <w:rFonts w:ascii="Times New Roman" w:hAnsi="Times New Roman" w:eastAsia="Times New Roman" w:cs="Times New Roman"/>
                <w:b w:val="0"/>
                <w:bCs w:val="0"/>
                <w:noProof/>
                <w:sz w:val="22"/>
                <w:szCs w:val="22"/>
                <w:lang w:val="en-US"/>
              </w:rPr>
              <w:t>Autonomous Robotics:</w:t>
            </w:r>
            <w:r w:rsidRPr="04BDB914" w:rsidR="3EFA1257">
              <w:rPr>
                <w:rFonts w:ascii="Times New Roman" w:hAnsi="Times New Roman" w:eastAsia="Times New Roman" w:cs="Times New Roman"/>
                <w:b w:val="0"/>
                <w:bCs w:val="0"/>
                <w:noProof/>
                <w:sz w:val="22"/>
                <w:szCs w:val="22"/>
                <w:lang w:val="en-US"/>
              </w:rPr>
              <w:t xml:space="preserve"> Line Following Robot (LFR) Development, Obstacle Avoidance Systems</w:t>
            </w:r>
          </w:p>
        </w:tc>
      </w:tr>
      <w:tr w:rsidR="04BDB914" w:rsidTr="04BDB914" w14:paraId="62D56847">
        <w:trPr>
          <w:trHeight w:val="300"/>
        </w:trPr>
        <w:tc>
          <w:tcPr>
            <w:tcW w:w="54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BDB914" w:rsidP="04BDB914" w:rsidRDefault="04BDB914" w14:paraId="288A94F1" w14:textId="5A87C93F">
            <w:pPr>
              <w:spacing w:before="0" w:beforeAutospacing="off" w:after="0" w:afterAutospacing="off" w:line="276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4BDB914" w:rsidR="04BDB914">
              <w:rPr>
                <w:rFonts w:ascii="Times New Roman" w:hAnsi="Times New Roman" w:eastAsia="Times New Roman" w:cs="Times New Roman"/>
                <w:b w:val="1"/>
                <w:bCs w:val="1"/>
              </w:rPr>
              <w:t>APIs &amp; Automation</w:t>
            </w:r>
          </w:p>
        </w:tc>
        <w:tc>
          <w:tcPr>
            <w:tcW w:w="54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BDB914" w:rsidP="04BDB914" w:rsidRDefault="04BDB914" w14:paraId="71D86DC9" w14:textId="75B66568">
            <w:pPr>
              <w:spacing w:before="0" w:beforeAutospacing="off" w:after="0" w:afterAutospacing="off" w:line="276" w:lineRule="auto"/>
              <w:jc w:val="both"/>
              <w:rPr>
                <w:rFonts w:ascii="Times New Roman" w:hAnsi="Times New Roman" w:eastAsia="Times New Roman" w:cs="Times New Roman"/>
              </w:rPr>
            </w:pPr>
            <w:r w:rsidRPr="04BDB914" w:rsidR="04BDB914">
              <w:rPr>
                <w:rFonts w:ascii="Times New Roman" w:hAnsi="Times New Roman" w:eastAsia="Times New Roman" w:cs="Times New Roman"/>
              </w:rPr>
              <w:t>Facebook Graph API, Instagram API, Content Automation</w:t>
            </w:r>
            <w:r w:rsidRPr="04BDB914" w:rsidR="3FA63A24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04BDB914" w:rsidTr="04BDB914" w14:paraId="4B059A45">
        <w:trPr>
          <w:trHeight w:val="300"/>
        </w:trPr>
        <w:tc>
          <w:tcPr>
            <w:tcW w:w="54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BDB914" w:rsidP="04BDB914" w:rsidRDefault="04BDB914" w14:paraId="52BB2734" w14:textId="1D32B40C">
            <w:pPr>
              <w:spacing w:before="0" w:beforeAutospacing="off" w:after="0" w:afterAutospacing="off" w:line="276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4BDB914" w:rsidR="04BDB914">
              <w:rPr>
                <w:rFonts w:ascii="Times New Roman" w:hAnsi="Times New Roman" w:eastAsia="Times New Roman" w:cs="Times New Roman"/>
                <w:b w:val="1"/>
                <w:bCs w:val="1"/>
              </w:rPr>
              <w:t>Tools &amp; DevOps</w:t>
            </w:r>
          </w:p>
        </w:tc>
        <w:tc>
          <w:tcPr>
            <w:tcW w:w="54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BDB914" w:rsidP="04BDB914" w:rsidRDefault="04BDB914" w14:paraId="62348A01" w14:textId="080F16DB">
            <w:pPr>
              <w:pStyle w:val="Normal"/>
              <w:spacing w:before="0" w:beforeAutospacing="off" w:after="0" w:afterAutospacing="off" w:line="276" w:lineRule="auto"/>
              <w:jc w:val="both"/>
              <w:rPr>
                <w:rFonts w:ascii="Times New Roman" w:hAnsi="Times New Roman" w:eastAsia="Times New Roman" w:cs="Times New Roman"/>
                <w:noProof/>
                <w:sz w:val="22"/>
                <w:szCs w:val="22"/>
                <w:lang w:val="en-US"/>
              </w:rPr>
            </w:pPr>
            <w:r w:rsidRPr="04BDB914" w:rsidR="04BDB914">
              <w:rPr>
                <w:rFonts w:ascii="Times New Roman" w:hAnsi="Times New Roman" w:eastAsia="Times New Roman" w:cs="Times New Roman"/>
              </w:rPr>
              <w:t>Git, GitHub</w:t>
            </w:r>
            <w:r w:rsidRPr="04BDB914" w:rsidR="331F80BF">
              <w:rPr>
                <w:rFonts w:ascii="Times New Roman" w:hAnsi="Times New Roman" w:eastAsia="Times New Roman" w:cs="Times New Roman"/>
              </w:rPr>
              <w:t xml:space="preserve">, </w:t>
            </w:r>
            <w:r w:rsidRPr="04BDB914" w:rsidR="331F80BF">
              <w:rPr>
                <w:rFonts w:ascii="Times New Roman" w:hAnsi="Times New Roman" w:eastAsia="Times New Roman" w:cs="Times New Roman"/>
                <w:noProof/>
                <w:sz w:val="22"/>
                <w:szCs w:val="22"/>
                <w:lang w:val="en-US"/>
              </w:rPr>
              <w:t xml:space="preserve">Jupyter Notebook, Google Colab, VS code, Android Studio, Cursor, Windsurf, </w:t>
            </w:r>
            <w:r w:rsidRPr="04BDB914" w:rsidR="0AD5908C">
              <w:rPr>
                <w:rFonts w:ascii="Times New Roman" w:hAnsi="Times New Roman" w:eastAsia="Times New Roman" w:cs="Times New Roman"/>
                <w:noProof/>
                <w:sz w:val="22"/>
                <w:szCs w:val="22"/>
                <w:lang w:val="en-US"/>
              </w:rPr>
              <w:t>Antigravity, OpenCode</w:t>
            </w:r>
            <w:r w:rsidRPr="04BDB914" w:rsidR="17334043">
              <w:rPr>
                <w:rFonts w:ascii="Times New Roman" w:hAnsi="Times New Roman" w:eastAsia="Times New Roman" w:cs="Times New Roman"/>
                <w:noProof/>
                <w:sz w:val="22"/>
                <w:szCs w:val="22"/>
                <w:lang w:val="en-US"/>
              </w:rPr>
              <w:t>, Xampp, MySQL, Supabase, Vercel, Render, Netlify, Railway</w:t>
            </w:r>
          </w:p>
        </w:tc>
      </w:tr>
      <w:tr w:rsidR="04BDB914" w:rsidTr="04BDB914" w14:paraId="524BABDC">
        <w:trPr>
          <w:trHeight w:val="300"/>
        </w:trPr>
        <w:tc>
          <w:tcPr>
            <w:tcW w:w="54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BDB914" w:rsidP="04BDB914" w:rsidRDefault="04BDB914" w14:paraId="018B18B5" w14:textId="35D354CD">
            <w:pPr>
              <w:spacing w:before="0" w:beforeAutospacing="off" w:after="0" w:afterAutospacing="off" w:line="276" w:lineRule="auto"/>
              <w:jc w:val="both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04BDB914" w:rsidR="04BDB914">
              <w:rPr>
                <w:rFonts w:ascii="Times New Roman" w:hAnsi="Times New Roman" w:eastAsia="Times New Roman" w:cs="Times New Roman"/>
                <w:b w:val="1"/>
                <w:bCs w:val="1"/>
              </w:rPr>
              <w:t>Interests</w:t>
            </w:r>
          </w:p>
        </w:tc>
        <w:tc>
          <w:tcPr>
            <w:tcW w:w="54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5AA2EC2" w:rsidP="04BDB914" w:rsidRDefault="75AA2EC2" w14:paraId="2622762C" w14:textId="29BED7DC">
            <w:pPr>
              <w:pStyle w:val="Normal"/>
              <w:spacing w:before="0" w:beforeAutospacing="off" w:after="0" w:afterAutospacing="off" w:line="276" w:lineRule="auto"/>
              <w:ind w:left="0" w:hanging="0"/>
              <w:jc w:val="both"/>
              <w:rPr>
                <w:rFonts w:ascii="Times New Roman" w:hAnsi="Times New Roman" w:eastAsia="Times New Roman" w:cs="Times New Roman"/>
                <w:noProof/>
                <w:sz w:val="22"/>
                <w:szCs w:val="22"/>
                <w:lang w:val="en-US"/>
              </w:rPr>
            </w:pPr>
            <w:r w:rsidRPr="04BDB914" w:rsidR="75AA2EC2">
              <w:rPr>
                <w:rFonts w:ascii="Times New Roman" w:hAnsi="Times New Roman" w:eastAsia="Times New Roman" w:cs="Times New Roman"/>
                <w:noProof/>
                <w:sz w:val="22"/>
                <w:szCs w:val="22"/>
                <w:lang w:val="en-US"/>
              </w:rPr>
              <w:t xml:space="preserve">Statistical Machine Learning, Full-Stack System Design, Autonomous Execution Frameworks. </w:t>
            </w:r>
            <w:r w:rsidRPr="04BDB914" w:rsidR="4272A72D">
              <w:rPr>
                <w:rFonts w:ascii="Times New Roman" w:hAnsi="Times New Roman" w:eastAsia="Times New Roman" w:cs="Times New Roman"/>
                <w:noProof/>
                <w:sz w:val="22"/>
                <w:szCs w:val="22"/>
                <w:lang w:val="en-US"/>
              </w:rPr>
              <w:t>Probabilistic Robotics</w:t>
            </w:r>
          </w:p>
        </w:tc>
      </w:tr>
    </w:tbl>
    <w:p xmlns:wp14="http://schemas.microsoft.com/office/word/2010/wordml" w:rsidP="04BDB914" w14:paraId="599E13B2" wp14:textId="5D8865C5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lang w:val="pt-BR"/>
        </w:rPr>
      </w:pPr>
    </w:p>
    <w:p xmlns:wp14="http://schemas.microsoft.com/office/word/2010/wordml" w:rsidP="04BDB914" w14:paraId="20864BAB" wp14:textId="7EA31240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lang w:val="pt-BR"/>
        </w:rPr>
      </w:pPr>
    </w:p>
    <w:p xmlns:wp14="http://schemas.microsoft.com/office/word/2010/wordml" w:rsidP="04BDB914" w14:paraId="0BE97EFF" wp14:textId="1C67D0DD">
      <w:pPr>
        <w:pStyle w:val="Normal"/>
        <w:pBdr>
          <w:left w:val="single" w:color="FF000000" w:sz="4" w:space="4"/>
        </w:pBdr>
        <w:spacing w:line="276" w:lineRule="auto"/>
        <w:jc w:val="both"/>
        <w:rPr>
          <w:rFonts w:ascii="Times New Roman" w:hAnsi="Times New Roman" w:eastAsia="Times New Roman" w:cs="Times New Roman"/>
        </w:rPr>
      </w:pPr>
      <w:r w:rsidRPr="04BDB914" w:rsidR="4393E9D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Projects:</w:t>
      </w:r>
      <w:r>
        <w:br/>
      </w:r>
      <w:r w:rsidRPr="04BDB914" w:rsidR="76335B72">
        <w:rPr>
          <w:rFonts w:ascii="Times New Roman" w:hAnsi="Times New Roman" w:eastAsia="Times New Roman" w:cs="Times New Roman"/>
          <w:b w:val="1"/>
          <w:bCs w:val="1"/>
          <w:noProof/>
          <w:lang w:val="pt-BR"/>
        </w:rPr>
        <w:t>Flowo</w:t>
      </w:r>
      <w:r w:rsidRPr="04BDB914" w:rsidR="2BC1C806">
        <w:rPr>
          <w:rFonts w:ascii="Times New Roman" w:hAnsi="Times New Roman" w:eastAsia="Times New Roman" w:cs="Times New Roman"/>
          <w:b w:val="1"/>
          <w:bCs w:val="1"/>
          <w:noProof/>
          <w:lang w:val="pt-BR"/>
        </w:rPr>
        <w:t>(Agentic Life Optimization Framework)</w:t>
      </w:r>
      <w:r w:rsidRPr="04BDB914" w:rsidR="4E8F2360">
        <w:rPr>
          <w:rFonts w:ascii="Times New Roman" w:hAnsi="Times New Roman" w:eastAsia="Times New Roman" w:cs="Times New Roman"/>
          <w:b w:val="1"/>
          <w:bCs w:val="1"/>
          <w:noProof/>
          <w:lang w:val="pt-BR"/>
        </w:rPr>
        <w:t xml:space="preserve"> </w:t>
      </w:r>
      <w:r w:rsidR="6A8EAA9B">
        <w:drawing>
          <wp:inline xmlns:wp14="http://schemas.microsoft.com/office/word/2010/wordprocessingDrawing" wp14:editId="527F73AB" wp14:anchorId="02E3F820">
            <wp:extent cx="95250" cy="95250"/>
            <wp:effectExtent l="0" t="0" r="0" b="0"/>
            <wp:docPr id="203373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124976" name="Picture 391124976"/>
                    <pic:cNvPicPr/>
                  </pic:nvPicPr>
                  <pic:blipFill>
                    <a:blip xmlns:r="http://schemas.openxmlformats.org/officeDocument/2006/relationships" r:embed="rId205860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27e03f5c10f94a73">
        <w:r w:rsidRPr="04BDB914" w:rsidR="599BCD5D">
          <w:rPr>
            <w:rStyle w:val="Hyperlink"/>
            <w:rFonts w:ascii="Times New Roman" w:hAnsi="Times New Roman" w:eastAsia="Times New Roman" w:cs="Times New Roman"/>
            <w:b w:val="1"/>
            <w:bCs w:val="1"/>
            <w:noProof/>
            <w:lang w:val="pt-BR"/>
          </w:rPr>
          <w:t xml:space="preserve"> </w:t>
        </w:r>
      </w:hyperlink>
    </w:p>
    <w:p xmlns:wp14="http://schemas.microsoft.com/office/word/2010/wordml" w:rsidP="04BDB914" w14:paraId="68331106" wp14:textId="5ED51698">
      <w:pPr>
        <w:spacing w:before="159" w:line="276" w:lineRule="auto"/>
        <w:ind/>
        <w:jc w:val="both"/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</w:pPr>
      <w:r w:rsidRPr="04BDB914" w:rsidR="2BC1C806"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  <w:t>• Engineered an AI-driven personal optimization framework in Python designed to autonomously manage, schedule, and execute daily productivity workflows.</w:t>
      </w:r>
    </w:p>
    <w:p xmlns:wp14="http://schemas.microsoft.com/office/word/2010/wordml" w:rsidP="04BDB914" w14:paraId="4AA8BB02" wp14:textId="376412D0">
      <w:pPr>
        <w:spacing w:before="159" w:line="276" w:lineRule="auto"/>
        <w:ind/>
        <w:jc w:val="both"/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</w:pPr>
      <w:r w:rsidRPr="04BDB914" w:rsidR="2BC1C806"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  <w:t>• Implemented agentic decision-making logic to systematically deconstruct long-term goals into milestone-based executable tasks.</w:t>
      </w:r>
    </w:p>
    <w:p xmlns:wp14="http://schemas.microsoft.com/office/word/2010/wordml" w:rsidP="04BDB914" w14:paraId="44DD4C74" wp14:textId="16F0E97E">
      <w:pPr>
        <w:pStyle w:val="Normal"/>
        <w:pBdr>
          <w:left w:val="single" w:color="FF000000" w:sz="4" w:space="4"/>
        </w:pBdr>
        <w:spacing w:before="159" w:line="276" w:lineRule="auto"/>
        <w:ind/>
        <w:jc w:val="both"/>
        <w:rPr>
          <w:rFonts w:ascii="Times New Roman" w:hAnsi="Times New Roman" w:eastAsia="Times New Roman" w:cs="Times New Roman"/>
          <w:sz w:val="20"/>
          <w:szCs w:val="20"/>
          <w:lang w:val="pt-BR"/>
        </w:rPr>
      </w:pPr>
      <w:r w:rsidRPr="04BDB914" w:rsidR="401AB276">
        <w:rPr>
          <w:rFonts w:ascii="Times New Roman" w:hAnsi="Times New Roman" w:eastAsia="Times New Roman" w:cs="Times New Roman"/>
          <w:b w:val="1"/>
          <w:bCs w:val="1"/>
          <w:noProof/>
          <w:lang w:val="pt-BR"/>
        </w:rPr>
        <w:t>Titanic TensorFlow Classification</w:t>
      </w:r>
      <w:hyperlink r:id="Ra6b45c7d66724bdd">
        <w:r w:rsidRPr="04BDB914" w:rsidR="1D640B24">
          <w:rPr>
            <w:rStyle w:val="Hyperlink"/>
            <w:rFonts w:ascii="Times New Roman" w:hAnsi="Times New Roman" w:eastAsia="Times New Roman" w:cs="Times New Roman"/>
          </w:rPr>
          <w:t xml:space="preserve"> </w:t>
        </w:r>
      </w:hyperlink>
      <w:r w:rsidR="26692787">
        <w:drawing>
          <wp:inline xmlns:wp14="http://schemas.microsoft.com/office/word/2010/wordprocessingDrawing" wp14:editId="5042F303" wp14:anchorId="5CB8866D">
            <wp:extent cx="95250" cy="95250"/>
            <wp:effectExtent l="0" t="0" r="0" b="0"/>
            <wp:docPr id="1105625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124976" name="Picture 391124976"/>
                    <pic:cNvPicPr/>
                  </pic:nvPicPr>
                  <pic:blipFill>
                    <a:blip xmlns:r="http://schemas.openxmlformats.org/officeDocument/2006/relationships" r:embed="rId205860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BDB914" w14:paraId="28790EFA" wp14:textId="7DA4C31A">
      <w:pPr>
        <w:spacing w:before="159" w:line="276" w:lineRule="auto"/>
        <w:ind/>
        <w:jc w:val="both"/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</w:pPr>
      <w:r w:rsidRPr="04BDB914" w:rsidR="401AB276"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  <w:t>• Implemented a structured machine learning pipeline using TensorFlow Decision Trees to execute predictive classification on tabular data.</w:t>
      </w:r>
    </w:p>
    <w:p xmlns:wp14="http://schemas.microsoft.com/office/word/2010/wordml" w:rsidP="04BDB914" w14:paraId="4984446B" wp14:textId="2F4D893E">
      <w:pPr>
        <w:pStyle w:val="Normal"/>
        <w:pBdr>
          <w:left w:val="single" w:color="FF000000" w:sz="4" w:space="4"/>
        </w:pBdr>
        <w:spacing w:before="159" w:line="276" w:lineRule="auto"/>
        <w:ind/>
        <w:jc w:val="both"/>
        <w:rPr>
          <w:rFonts w:ascii="Times New Roman" w:hAnsi="Times New Roman" w:eastAsia="Times New Roman" w:cs="Times New Roman"/>
          <w:sz w:val="20"/>
          <w:szCs w:val="20"/>
          <w:lang w:val="pt-BR"/>
        </w:rPr>
      </w:pPr>
      <w:r w:rsidRPr="04BDB914" w:rsidR="74F52B69">
        <w:rPr>
          <w:rFonts w:ascii="Times New Roman" w:hAnsi="Times New Roman" w:eastAsia="Times New Roman" w:cs="Times New Roman"/>
          <w:b w:val="1"/>
          <w:bCs w:val="1"/>
          <w:noProof/>
          <w:sz w:val="22"/>
          <w:szCs w:val="22"/>
          <w:lang w:val="pt-BR"/>
        </w:rPr>
        <w:t>EDA</w:t>
      </w:r>
      <w:r w:rsidRPr="04BDB914" w:rsidR="2D2F80E0">
        <w:rPr>
          <w:rFonts w:ascii="Times New Roman" w:hAnsi="Times New Roman" w:eastAsia="Times New Roman" w:cs="Times New Roman"/>
          <w:b w:val="1"/>
          <w:bCs w:val="1"/>
          <w:noProof/>
          <w:sz w:val="22"/>
          <w:szCs w:val="22"/>
          <w:lang w:val="pt-BR"/>
        </w:rPr>
        <w:t>(Exploratory Data Analysis)</w:t>
      </w:r>
      <w:hyperlink r:id="R9964614fd3e9483f">
        <w:r w:rsidRPr="04BDB914" w:rsidR="344BD2AB">
          <w:rPr>
            <w:rStyle w:val="Hyperlink"/>
            <w:rFonts w:ascii="Times New Roman" w:hAnsi="Times New Roman" w:eastAsia="Times New Roman" w:cs="Times New Roman"/>
            <w:b w:val="1"/>
            <w:bCs w:val="1"/>
            <w:noProof/>
            <w:lang w:val="pt-BR"/>
          </w:rPr>
          <w:t xml:space="preserve"> </w:t>
        </w:r>
      </w:hyperlink>
      <w:r w:rsidR="344BD2AB">
        <w:drawing>
          <wp:inline xmlns:wp14="http://schemas.microsoft.com/office/word/2010/wordprocessingDrawing" wp14:editId="0352CBC0" wp14:anchorId="4DA3C777">
            <wp:extent cx="95250" cy="95250"/>
            <wp:effectExtent l="0" t="0" r="0" b="0"/>
            <wp:docPr id="129829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124976" name="Picture 391124976"/>
                    <pic:cNvPicPr/>
                  </pic:nvPicPr>
                  <pic:blipFill>
                    <a:blip xmlns:r="http://schemas.openxmlformats.org/officeDocument/2006/relationships" r:embed="rId205860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BDB914" w14:paraId="102557A1" wp14:textId="75ADF025">
      <w:pPr>
        <w:pStyle w:val="Normal"/>
        <w:spacing w:before="159" w:line="276" w:lineRule="auto"/>
        <w:ind w:left="0" w:hanging="0"/>
        <w:jc w:val="both"/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</w:pPr>
      <w:r w:rsidRPr="04BDB914" w:rsidR="344BD2AB"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  <w:t>• Here i tried to Analyze raw datasets to discover patterns, identify anomalies, check assumptions, and handle missing data or outliers using descriptive statistics and graphical representations.</w:t>
      </w:r>
    </w:p>
    <w:p xmlns:wp14="http://schemas.microsoft.com/office/word/2010/wordml" w:rsidP="04BDB914" w14:paraId="2B80CC6C" wp14:textId="094FCC48">
      <w:pPr>
        <w:pStyle w:val="Normal"/>
        <w:pBdr>
          <w:left w:val="single" w:color="FF000000" w:sz="4" w:space="4"/>
        </w:pBdr>
        <w:spacing w:before="159" w:line="276" w:lineRule="auto"/>
        <w:ind/>
        <w:jc w:val="both"/>
        <w:rPr>
          <w:rFonts w:ascii="Times New Roman" w:hAnsi="Times New Roman" w:eastAsia="Times New Roman" w:cs="Times New Roman"/>
          <w:sz w:val="20"/>
          <w:szCs w:val="20"/>
          <w:lang w:val="pt-BR"/>
        </w:rPr>
      </w:pPr>
      <w:r w:rsidRPr="04BDB914" w:rsidR="401AB276">
        <w:rPr>
          <w:rFonts w:ascii="Times New Roman" w:hAnsi="Times New Roman" w:eastAsia="Times New Roman" w:cs="Times New Roman"/>
          <w:b w:val="1"/>
          <w:bCs w:val="1"/>
          <w:noProof/>
          <w:lang w:val="pt-BR"/>
        </w:rPr>
        <w:t>A</w:t>
      </w:r>
      <w:r w:rsidRPr="04BDB914" w:rsidR="2BC1C806">
        <w:rPr>
          <w:rFonts w:ascii="Times New Roman" w:hAnsi="Times New Roman" w:eastAsia="Times New Roman" w:cs="Times New Roman"/>
          <w:b w:val="1"/>
          <w:bCs w:val="1"/>
          <w:noProof/>
          <w:lang w:val="pt-BR"/>
        </w:rPr>
        <w:t>uto_post (Content Automation System)</w:t>
      </w:r>
      <w:hyperlink r:id="R67a086f45cf148fd">
        <w:r w:rsidRPr="04BDB914" w:rsidR="756A4895">
          <w:rPr>
            <w:rStyle w:val="Hyperlink"/>
            <w:rFonts w:ascii="Times New Roman" w:hAnsi="Times New Roman" w:eastAsia="Times New Roman" w:cs="Times New Roman"/>
          </w:rPr>
          <w:t xml:space="preserve"> </w:t>
        </w:r>
      </w:hyperlink>
      <w:r w:rsidR="55B33028">
        <w:drawing>
          <wp:inline xmlns:wp14="http://schemas.microsoft.com/office/word/2010/wordprocessingDrawing" wp14:editId="16EBCA8E" wp14:anchorId="4E90D9F6">
            <wp:extent cx="95250" cy="95250"/>
            <wp:effectExtent l="0" t="0" r="0" b="0"/>
            <wp:docPr id="344101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124976" name="Picture 391124976"/>
                    <pic:cNvPicPr/>
                  </pic:nvPicPr>
                  <pic:blipFill>
                    <a:blip xmlns:r="http://schemas.openxmlformats.org/officeDocument/2006/relationships" r:embed="rId205860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BDB914" w14:paraId="4D685843" wp14:textId="0DFCF21C">
      <w:pPr>
        <w:spacing w:before="159" w:line="276" w:lineRule="auto"/>
        <w:ind/>
        <w:jc w:val="both"/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</w:pPr>
      <w:r w:rsidRPr="04BDB914" w:rsidR="2BC1C806"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  <w:t>• Engineered a TypeScript-based automation application designed to programmatically generate media content.</w:t>
      </w:r>
    </w:p>
    <w:p xmlns:wp14="http://schemas.microsoft.com/office/word/2010/wordml" w:rsidP="04BDB914" w14:paraId="6A7F01E4" wp14:textId="0C93E3BC">
      <w:pPr>
        <w:spacing w:before="159" w:line="276" w:lineRule="auto"/>
        <w:ind/>
        <w:jc w:val="both"/>
      </w:pPr>
      <w:r w:rsidRPr="04BDB914" w:rsidR="2BC1C806"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  <w:t>• Integrated Facebook Graph API and Instagram API to handle automated cross-posting, payload delivery, and token authentication.</w:t>
      </w:r>
    </w:p>
    <w:p xmlns:wp14="http://schemas.microsoft.com/office/word/2010/wordml" w:rsidP="04BDB914" w14:paraId="46B28529" wp14:textId="06D2C7A6">
      <w:pPr>
        <w:pStyle w:val="Normal"/>
        <w:pBdr>
          <w:left w:val="single" w:color="FF000000" w:sz="4" w:space="4"/>
        </w:pBdr>
        <w:spacing w:before="159" w:line="276" w:lineRule="auto"/>
        <w:ind/>
        <w:jc w:val="both"/>
        <w:rPr>
          <w:rFonts w:ascii="Times New Roman" w:hAnsi="Times New Roman" w:eastAsia="Times New Roman" w:cs="Times New Roman"/>
          <w:sz w:val="20"/>
          <w:szCs w:val="20"/>
          <w:lang w:val="pt-BR"/>
        </w:rPr>
      </w:pPr>
      <w:r w:rsidRPr="04BDB914" w:rsidR="2BC1C806">
        <w:rPr>
          <w:rFonts w:ascii="Times New Roman" w:hAnsi="Times New Roman" w:eastAsia="Times New Roman" w:cs="Times New Roman"/>
          <w:b w:val="1"/>
          <w:bCs w:val="1"/>
          <w:noProof/>
          <w:sz w:val="22"/>
          <w:szCs w:val="22"/>
          <w:lang w:val="pt-BR"/>
        </w:rPr>
        <w:t>Cognitive-Ai</w:t>
      </w:r>
      <w:hyperlink r:id="Re5d94d3e545b4539">
        <w:r w:rsidRPr="04BDB914" w:rsidR="03B81DE9">
          <w:rPr>
            <w:rStyle w:val="Hyperlink"/>
            <w:rFonts w:ascii="Times New Roman" w:hAnsi="Times New Roman" w:eastAsia="Times New Roman" w:cs="Times New Roman"/>
            <w:b w:val="1"/>
            <w:bCs w:val="1"/>
            <w:noProof/>
            <w:lang w:val="pt-BR"/>
          </w:rPr>
          <w:t xml:space="preserve"> </w:t>
        </w:r>
      </w:hyperlink>
      <w:r w:rsidR="79A23BF6">
        <w:drawing>
          <wp:inline xmlns:wp14="http://schemas.microsoft.com/office/word/2010/wordprocessingDrawing" wp14:editId="4393D3FE" wp14:anchorId="095B3117">
            <wp:extent cx="95250" cy="95250"/>
            <wp:effectExtent l="0" t="0" r="0" b="0"/>
            <wp:docPr id="1959978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124976" name="Picture 391124976"/>
                    <pic:cNvPicPr/>
                  </pic:nvPicPr>
                  <pic:blipFill>
                    <a:blip xmlns:r="http://schemas.openxmlformats.org/officeDocument/2006/relationships" r:embed="rId205860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BDB914" w14:paraId="2B304C03" wp14:textId="3B2E6C52">
      <w:pPr>
        <w:spacing w:before="159" w:line="276" w:lineRule="auto"/>
        <w:ind/>
        <w:jc w:val="both"/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</w:pPr>
      <w:r w:rsidRPr="04BDB914" w:rsidR="2BC1C806"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  <w:t>• Developed Python-based scripts dedicated to exploring cognitive computing concepts and automated AI workflow executions.</w:t>
      </w:r>
    </w:p>
    <w:p xmlns:wp14="http://schemas.microsoft.com/office/word/2010/wordml" w:rsidP="04BDB914" w14:paraId="7D7EF15B" wp14:textId="32F28D65">
      <w:pPr>
        <w:pStyle w:val="Normal"/>
        <w:pBdr>
          <w:left w:val="single" w:color="FF000000" w:sz="4" w:space="4"/>
        </w:pBdr>
        <w:spacing w:before="159" w:line="276" w:lineRule="auto"/>
        <w:ind/>
        <w:jc w:val="both"/>
        <w:rPr>
          <w:rFonts w:ascii="Times New Roman" w:hAnsi="Times New Roman" w:eastAsia="Times New Roman" w:cs="Times New Roman"/>
          <w:sz w:val="20"/>
          <w:szCs w:val="20"/>
          <w:lang w:val="pt-BR"/>
        </w:rPr>
      </w:pPr>
      <w:r w:rsidRPr="04BDB914" w:rsidR="2BC1C806">
        <w:rPr>
          <w:rFonts w:ascii="Times New Roman" w:hAnsi="Times New Roman" w:eastAsia="Times New Roman" w:cs="Times New Roman"/>
          <w:b w:val="1"/>
          <w:bCs w:val="1"/>
          <w:noProof/>
          <w:lang w:val="pt-BR"/>
        </w:rPr>
        <w:t>MessMate</w:t>
      </w:r>
      <w:hyperlink r:id="R8704c79aa5a5497e">
        <w:r w:rsidRPr="04BDB914" w:rsidR="60B0B7F7">
          <w:rPr>
            <w:rStyle w:val="Hyperlink"/>
            <w:rFonts w:ascii="Times New Roman" w:hAnsi="Times New Roman" w:eastAsia="Times New Roman" w:cs="Times New Roman"/>
          </w:rPr>
          <w:t xml:space="preserve"> </w:t>
        </w:r>
      </w:hyperlink>
      <w:r w:rsidR="041FD179">
        <w:drawing>
          <wp:inline xmlns:wp14="http://schemas.microsoft.com/office/word/2010/wordprocessingDrawing" wp14:editId="5F2571DF" wp14:anchorId="1A4040B3">
            <wp:extent cx="95250" cy="95250"/>
            <wp:effectExtent l="0" t="0" r="0" b="0"/>
            <wp:docPr id="1490979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124976" name="Picture 391124976"/>
                    <pic:cNvPicPr/>
                  </pic:nvPicPr>
                  <pic:blipFill>
                    <a:blip xmlns:r="http://schemas.openxmlformats.org/officeDocument/2006/relationships" r:embed="rId205860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BDB914" w14:paraId="434C238E" wp14:textId="0841A509">
      <w:pPr>
        <w:spacing w:before="159" w:line="276" w:lineRule="auto"/>
        <w:ind/>
        <w:jc w:val="both"/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</w:pPr>
      <w:r w:rsidRPr="04BDB914" w:rsidR="2BC1C806"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  <w:t>• Built a full application system tailored to managing, calculating, and tracking utility logs and dining accounts for shared living setups.</w:t>
      </w:r>
    </w:p>
    <w:p xmlns:wp14="http://schemas.microsoft.com/office/word/2010/wordml" w:rsidP="04BDB914" w14:paraId="3AD83BC7" wp14:textId="281E7694">
      <w:pPr>
        <w:pStyle w:val="Normal"/>
        <w:spacing w:before="159" w:line="276" w:lineRule="auto"/>
        <w:ind/>
        <w:jc w:val="both"/>
        <w:rPr>
          <w:rFonts w:ascii="Times New Roman" w:hAnsi="Times New Roman" w:eastAsia="Times New Roman" w:cs="Times New Roman"/>
          <w:sz w:val="20"/>
          <w:szCs w:val="20"/>
          <w:lang w:val="pt-BR"/>
        </w:rPr>
      </w:pPr>
      <w:r w:rsidRPr="04BDB914" w:rsidR="657D1571">
        <w:rPr>
          <w:rFonts w:ascii="Times New Roman" w:hAnsi="Times New Roman" w:eastAsia="Times New Roman" w:cs="Times New Roman"/>
          <w:b w:val="1"/>
          <w:bCs w:val="1"/>
          <w:noProof/>
          <w:sz w:val="22"/>
          <w:szCs w:val="22"/>
          <w:lang w:val="pt-BR"/>
        </w:rPr>
        <w:t>S</w:t>
      </w:r>
      <w:r w:rsidRPr="04BDB914" w:rsidR="2BC1C806">
        <w:rPr>
          <w:rFonts w:ascii="Times New Roman" w:hAnsi="Times New Roman" w:eastAsia="Times New Roman" w:cs="Times New Roman"/>
          <w:b w:val="1"/>
          <w:bCs w:val="1"/>
          <w:noProof/>
          <w:sz w:val="22"/>
          <w:szCs w:val="22"/>
          <w:lang w:val="pt-BR"/>
        </w:rPr>
        <w:t>ystem-arise</w:t>
      </w:r>
      <w:r w:rsidRPr="04BDB914" w:rsidR="47DEF60E">
        <w:rPr>
          <w:rFonts w:ascii="Times New Roman" w:hAnsi="Times New Roman" w:eastAsia="Times New Roman" w:cs="Times New Roman"/>
          <w:b w:val="1"/>
          <w:bCs w:val="1"/>
          <w:noProof/>
          <w:sz w:val="22"/>
          <w:szCs w:val="22"/>
          <w:lang w:val="pt-BR"/>
        </w:rPr>
        <w:t xml:space="preserve"> </w:t>
      </w:r>
      <w:r w:rsidR="0ABCD6A8">
        <w:drawing>
          <wp:inline xmlns:wp14="http://schemas.microsoft.com/office/word/2010/wordprocessingDrawing" wp14:editId="309B708A" wp14:anchorId="6D0505DE">
            <wp:extent cx="95250" cy="95250"/>
            <wp:effectExtent l="0" t="0" r="0" b="0"/>
            <wp:docPr id="384716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124976" name="Picture 391124976"/>
                    <pic:cNvPicPr/>
                  </pic:nvPicPr>
                  <pic:blipFill>
                    <a:blip xmlns:r="http://schemas.openxmlformats.org/officeDocument/2006/relationships" r:embed="rId205860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BDB914" w14:paraId="078C57D2" wp14:textId="609F76B4">
      <w:pPr>
        <w:pStyle w:val="Normal"/>
        <w:spacing w:before="159" w:line="276" w:lineRule="auto"/>
        <w:ind/>
        <w:jc w:val="both"/>
      </w:pPr>
      <w:r w:rsidRPr="04BDB914" w:rsidR="2BC1C806"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  <w:t xml:space="preserve">• </w:t>
      </w:r>
      <w:r w:rsidRPr="04BDB914" w:rsidR="6F015BFC"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  <w:t xml:space="preserve">I tried to </w:t>
      </w:r>
      <w:r w:rsidRPr="04BDB914" w:rsidR="2168820B"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  <w:t>build a self development system based ont the theme</w:t>
      </w:r>
      <w:r w:rsidRPr="04BDB914" w:rsidR="2168820B"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  <w:t xml:space="preserve"> </w:t>
      </w:r>
      <w:r w:rsidRPr="04BDB914" w:rsidR="2168820B">
        <w:rPr>
          <w:rFonts w:ascii="Times New Roman" w:hAnsi="Times New Roman" w:eastAsia="Times New Roman" w:cs="Times New Roman"/>
          <w:b w:val="1"/>
          <w:bCs w:val="1"/>
          <w:noProof/>
          <w:sz w:val="22"/>
          <w:szCs w:val="22"/>
          <w:lang w:val="pt-BR"/>
        </w:rPr>
        <w:t>Solo Leveling</w:t>
      </w:r>
      <w:r w:rsidRPr="04BDB914" w:rsidR="2168820B"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  <w:t>. I used</w:t>
      </w:r>
      <w:r w:rsidRPr="04BDB914" w:rsidR="12AF99B4"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  <w:t xml:space="preserve"> </w:t>
      </w:r>
      <w:r w:rsidRPr="04BDB914" w:rsidR="12AF99B4">
        <w:rPr>
          <w:rFonts w:ascii="Times New Roman" w:hAnsi="Times New Roman" w:eastAsia="Times New Roman" w:cs="Times New Roman"/>
          <w:b w:val="1"/>
          <w:bCs w:val="1"/>
          <w:noProof/>
          <w:sz w:val="22"/>
          <w:szCs w:val="22"/>
          <w:lang w:val="pt-BR"/>
        </w:rPr>
        <w:t>React</w:t>
      </w:r>
      <w:r w:rsidRPr="04BDB914" w:rsidR="12AF99B4"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  <w:t xml:space="preserve"> framework and </w:t>
      </w:r>
      <w:r w:rsidRPr="04BDB914" w:rsidR="12AF99B4">
        <w:rPr>
          <w:rFonts w:ascii="Times New Roman" w:hAnsi="Times New Roman" w:eastAsia="Times New Roman" w:cs="Times New Roman"/>
          <w:b w:val="1"/>
          <w:bCs w:val="1"/>
          <w:noProof/>
          <w:sz w:val="22"/>
          <w:szCs w:val="22"/>
          <w:lang w:val="pt-BR"/>
        </w:rPr>
        <w:t>Vite</w:t>
      </w:r>
      <w:r w:rsidRPr="04BDB914" w:rsidR="12AF99B4"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  <w:t xml:space="preserve"> as the build tool/development server</w:t>
      </w:r>
    </w:p>
    <w:p xmlns:wp14="http://schemas.microsoft.com/office/word/2010/wordml" w:rsidP="04BDB914" w14:paraId="013045DB" wp14:textId="1E86AF69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lang w:val="pt-BR"/>
        </w:rPr>
      </w:pPr>
    </w:p>
    <w:p xmlns:wp14="http://schemas.microsoft.com/office/word/2010/wordml" w:rsidP="04BDB914" w14:paraId="79DE07AF" wp14:textId="32D7E998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lang w:val="pt-BR"/>
        </w:rPr>
      </w:pPr>
    </w:p>
    <w:p xmlns:wp14="http://schemas.microsoft.com/office/word/2010/wordml" w:rsidP="04BDB914" w14:paraId="07713E79" wp14:textId="390F0635">
      <w:pPr>
        <w:pStyle w:val="Normal"/>
        <w:pBdr>
          <w:left w:val="single" w:color="FF000000" w:sz="4" w:space="4"/>
        </w:pBd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</w:pPr>
      <w:r w:rsidRPr="04BDB914" w:rsidR="79A9A6E4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Organization:</w:t>
      </w:r>
    </w:p>
    <w:p xmlns:wp14="http://schemas.microsoft.com/office/word/2010/wordml" w:rsidP="04BDB914" w14:paraId="587E09AC" wp14:textId="5FF677E7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0"/>
          <w:bCs w:val="0"/>
          <w:lang w:val="pt-BR"/>
        </w:rPr>
      </w:pPr>
      <w:r w:rsidRPr="04BDB914" w:rsidR="68F7FAD5">
        <w:rPr>
          <w:rFonts w:ascii="Times New Roman" w:hAnsi="Times New Roman" w:eastAsia="Times New Roman" w:cs="Times New Roman"/>
          <w:b w:val="0"/>
          <w:bCs w:val="0"/>
          <w:lang w:val="pt-BR"/>
        </w:rPr>
        <w:t>RoboSUST</w:t>
      </w:r>
      <w:r w:rsidRPr="04BDB914" w:rsidR="1D84BB6E">
        <w:rPr>
          <w:rFonts w:ascii="Times New Roman" w:hAnsi="Times New Roman" w:eastAsia="Times New Roman" w:cs="Times New Roman"/>
          <w:b w:val="0"/>
          <w:bCs w:val="0"/>
          <w:lang w:val="pt-BR"/>
        </w:rPr>
        <w:t>- a robotics based club at SUST.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4BDB914" w:rsidR="7ADDB5BE">
        <w:rPr>
          <w:rFonts w:ascii="Times New Roman" w:hAnsi="Times New Roman" w:eastAsia="Times New Roman" w:cs="Times New Roman"/>
          <w:b w:val="0"/>
          <w:bCs w:val="0"/>
          <w:lang w:val="pt-BR"/>
        </w:rPr>
        <w:t xml:space="preserve">    </w:t>
      </w:r>
      <w:r w:rsidRPr="04BDB914" w:rsidR="68F7FAD5">
        <w:rPr>
          <w:rFonts w:ascii="Times New Roman" w:hAnsi="Times New Roman" w:eastAsia="Times New Roman" w:cs="Times New Roman"/>
          <w:b w:val="0"/>
          <w:bCs w:val="0"/>
          <w:lang w:val="pt-BR"/>
        </w:rPr>
        <w:t>2025-present</w:t>
      </w:r>
    </w:p>
    <w:p xmlns:wp14="http://schemas.microsoft.com/office/word/2010/wordml" w:rsidP="04BDB914" w14:paraId="04590144" wp14:textId="5D2275C6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0"/>
          <w:bCs w:val="0"/>
          <w:lang w:val="pt-BR"/>
        </w:rPr>
      </w:pPr>
      <w:r w:rsidRPr="04BDB914" w:rsidR="2D5BC24F">
        <w:rPr>
          <w:rFonts w:ascii="Times New Roman" w:hAnsi="Times New Roman" w:eastAsia="Times New Roman" w:cs="Times New Roman"/>
          <w:b w:val="0"/>
          <w:bCs w:val="0"/>
          <w:lang w:val="pt-BR"/>
        </w:rPr>
        <w:t>SUDS</w:t>
      </w:r>
      <w:r w:rsidRPr="04BDB914" w:rsidR="4B27D418">
        <w:rPr>
          <w:rFonts w:ascii="Times New Roman" w:hAnsi="Times New Roman" w:eastAsia="Times New Roman" w:cs="Times New Roman"/>
          <w:b w:val="0"/>
          <w:bCs w:val="0"/>
          <w:lang w:val="pt-BR"/>
        </w:rPr>
        <w:t>- a debating club at SUST</w:t>
      </w:r>
      <w:r w:rsidRPr="04BDB914" w:rsidR="4FB4A19D">
        <w:rPr>
          <w:rFonts w:ascii="Times New Roman" w:hAnsi="Times New Roman" w:eastAsia="Times New Roman" w:cs="Times New Roman"/>
          <w:b w:val="0"/>
          <w:bCs w:val="0"/>
          <w:lang w:val="pt-BR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4BDB914" w:rsidR="4FB4A19D">
        <w:rPr>
          <w:rFonts w:ascii="Times New Roman" w:hAnsi="Times New Roman" w:eastAsia="Times New Roman" w:cs="Times New Roman"/>
          <w:b w:val="0"/>
          <w:bCs w:val="0"/>
          <w:lang w:val="pt-BR"/>
        </w:rPr>
        <w:t xml:space="preserve">    </w:t>
      </w:r>
      <w:r w:rsidRPr="04BDB914" w:rsidR="2D5BC24F">
        <w:rPr>
          <w:rFonts w:ascii="Times New Roman" w:hAnsi="Times New Roman" w:eastAsia="Times New Roman" w:cs="Times New Roman"/>
          <w:b w:val="0"/>
          <w:bCs w:val="0"/>
          <w:lang w:val="pt-BR"/>
        </w:rPr>
        <w:t>2025-</w:t>
      </w:r>
      <w:r w:rsidRPr="04BDB914" w:rsidR="5A166663">
        <w:rPr>
          <w:rFonts w:ascii="Times New Roman" w:hAnsi="Times New Roman" w:eastAsia="Times New Roman" w:cs="Times New Roman"/>
          <w:b w:val="0"/>
          <w:bCs w:val="0"/>
          <w:lang w:val="pt-BR"/>
        </w:rPr>
        <w:t>present</w:t>
      </w:r>
    </w:p>
    <w:p xmlns:wp14="http://schemas.microsoft.com/office/word/2010/wordml" w:rsidP="04BDB914" w14:paraId="06C9E641" wp14:textId="73765E88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0"/>
          <w:bCs w:val="0"/>
          <w:lang w:val="pt-BR"/>
        </w:rPr>
      </w:pPr>
    </w:p>
    <w:p xmlns:wp14="http://schemas.microsoft.com/office/word/2010/wordml" w:rsidP="04BDB914" w14:paraId="18D08602" wp14:textId="4097A287">
      <w:pPr>
        <w:pStyle w:val="Normal"/>
        <w:pBdr>
          <w:left w:val="single" w:color="FF000000" w:sz="4" w:space="4"/>
        </w:pBd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</w:pPr>
      <w:r w:rsidRPr="04BDB914" w:rsidR="37738FA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pt-BR"/>
        </w:rPr>
        <w:t>Extra Curricular Activities</w:t>
      </w:r>
    </w:p>
    <w:p xmlns:wp14="http://schemas.microsoft.com/office/word/2010/wordml" w:rsidP="04BDB914" w14:paraId="480D16E5" wp14:textId="0705488C">
      <w:pPr>
        <w:pStyle w:val="Normal"/>
        <w:spacing w:before="159" w:line="276" w:lineRule="auto"/>
        <w:ind/>
        <w:jc w:val="both"/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</w:pPr>
      <w:r w:rsidRPr="04BDB914" w:rsidR="2DA18E11"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  <w:t xml:space="preserve">• </w:t>
      </w:r>
      <w:r w:rsidRPr="04BDB914" w:rsidR="6392C3B8">
        <w:rPr>
          <w:rFonts w:ascii="Times New Roman" w:hAnsi="Times New Roman" w:eastAsia="Times New Roman" w:cs="Times New Roman"/>
          <w:b w:val="1"/>
          <w:bCs w:val="1"/>
          <w:noProof/>
          <w:sz w:val="22"/>
          <w:szCs w:val="22"/>
          <w:lang w:val="pt-BR"/>
        </w:rPr>
        <w:t>Departmental Basketball Player</w:t>
      </w:r>
    </w:p>
    <w:p xmlns:wp14="http://schemas.microsoft.com/office/word/2010/wordml" w:rsidP="04BDB914" w14:paraId="1B2927C2" wp14:textId="125AC997">
      <w:pPr>
        <w:pStyle w:val="Normal"/>
        <w:spacing w:before="159" w:line="230" w:lineRule="auto"/>
        <w:ind w:left="0" w:hanging="0"/>
        <w:jc w:val="both"/>
      </w:pPr>
      <w:r w:rsidRPr="04BDB914" w:rsidR="6392C3B8"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  <w:t xml:space="preserve">• </w:t>
      </w:r>
      <w:r w:rsidRPr="04BDB914" w:rsidR="6392C3B8">
        <w:rPr>
          <w:rFonts w:ascii="Times New Roman" w:hAnsi="Times New Roman" w:eastAsia="Times New Roman" w:cs="Times New Roman"/>
          <w:b w:val="1"/>
          <w:bCs w:val="1"/>
          <w:noProof/>
          <w:sz w:val="22"/>
          <w:szCs w:val="22"/>
          <w:lang w:val="pt-BR"/>
        </w:rPr>
        <w:t xml:space="preserve">Creative Writing (Poetry): </w:t>
      </w:r>
      <w:r w:rsidRPr="04BDB914" w:rsidR="61F2DE67"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  <w:t>Write and compose original poetry, focusing on creative expression and structural storytelling. Have a facebook page dedicated for this</w:t>
      </w:r>
      <w:r w:rsidRPr="04BDB914" w:rsidR="7E789600">
        <w:rPr>
          <w:rFonts w:ascii="Times New Roman" w:hAnsi="Times New Roman" w:eastAsia="Times New Roman" w:cs="Times New Roman"/>
          <w:noProof/>
          <w:sz w:val="22"/>
          <w:szCs w:val="22"/>
          <w:lang w:val="pt-BR"/>
        </w:rPr>
        <w:t xml:space="preserve"> </w:t>
      </w:r>
      <w:r w:rsidR="61F2DE67">
        <w:drawing>
          <wp:inline xmlns:wp14="http://schemas.microsoft.com/office/word/2010/wordprocessingDrawing" wp14:editId="1AA87759" wp14:anchorId="7BB251C3">
            <wp:extent cx="95250" cy="95250"/>
            <wp:effectExtent l="0" t="0" r="0" b="0"/>
            <wp:docPr id="1839480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124976" name="Picture 391124976"/>
                    <pic:cNvPicPr/>
                  </pic:nvPicPr>
                  <pic:blipFill>
                    <a:blip xmlns:r="http://schemas.openxmlformats.org/officeDocument/2006/relationships" r:embed="rId205860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a310d3cc22c64a98">
        <w:r w:rsidRPr="04BDB914" w:rsidR="5D65ECD9">
          <w:rPr>
            <w:rStyle w:val="Hyperlink"/>
            <w:noProof/>
            <w:lang w:val="pt-BR"/>
          </w:rPr>
          <w:t xml:space="preserve"> </w:t>
        </w:r>
      </w:hyperlink>
    </w:p>
    <w:p xmlns:wp14="http://schemas.microsoft.com/office/word/2010/wordml" w:rsidP="04BDB914" w14:paraId="5D3212E1" wp14:textId="66519293">
      <w:pPr>
        <w:pStyle w:val="Normal"/>
        <w:spacing w:before="159" w:line="230" w:lineRule="auto"/>
        <w:ind w:left="0" w:hanging="0"/>
        <w:jc w:val="both"/>
        <w:rPr>
          <w:noProof/>
          <w:lang w:val="pt-BR"/>
        </w:rPr>
      </w:pPr>
    </w:p>
    <w:p xmlns:wp14="http://schemas.microsoft.com/office/word/2010/wordml" w:rsidP="04BDB914" w14:paraId="0787C198" wp14:textId="3DB7547F">
      <w:pPr>
        <w:pStyle w:val="Normal"/>
        <w:spacing w:before="174"/>
        <w:ind w:left="0" w:hanging="0"/>
        <w:jc w:val="both"/>
        <w:rPr>
          <w:noProof/>
          <w:lang w:val="pt-BR"/>
        </w:rPr>
        <w:sectPr>
          <w:type w:val="continuous"/>
          <w:pgSz w:w="12240" w:h="15840" w:orient="portrait"/>
          <w:pgMar w:top="720" w:right="720" w:bottom="720" w:left="720"/>
          <w:cols w:num="1"/>
        </w:sectPr>
      </w:pPr>
    </w:p>
    <w:p xmlns:wp14="http://schemas.microsoft.com/office/word/2010/wordml" w:rsidP="04BDB914" w14:paraId="1DFFE088" wp14:textId="289A8909">
      <w:pPr>
        <w:pStyle w:val="Normal"/>
        <w:tabs>
          <w:tab w:val="left" w:leader="none" w:pos="1021"/>
        </w:tabs>
        <w:spacing w:before="142" w:after="0" w:line="240" w:lineRule="auto"/>
        <w:ind w:right="0"/>
        <w:jc w:val="left"/>
        <w:rPr>
          <w:rFonts w:ascii="Georgia" w:hAnsi="Georgia"/>
          <w:b w:val="1"/>
          <w:bCs w:val="1"/>
          <w:sz w:val="22"/>
          <w:szCs w:val="22"/>
        </w:rPr>
      </w:pPr>
    </w:p>
    <w:sectPr>
      <w:pgSz w:w="12240" w:h="15840" w:orient="portrait"/>
      <w:pgMar w:top="360" w:right="360" w:bottom="280" w:left="36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entury">
    <w:altName w:val="Century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swiss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Dl6ys6TUgf5Ho" int2:id="HqdGBpjV">
      <int2:state int2:type="spell" int2:value="Rejected"/>
    </int2:textHash>
    <int2:bookmark int2:bookmarkName="_Int_HaUjLlTY" int2:invalidationBookmarkName="" int2:hashCode="P8VHModZroyX0h" int2:id="uQdAtMc0">
      <int2:state int2:type="spell" int2:value="Rejected"/>
    </int2:bookmark>
    <int2:bookmark int2:bookmarkName="_Int_6Wkw1QIG" int2:invalidationBookmarkName="" int2:hashCode="z/pQoyyxOiQNcF" int2:id="BGs9nMfI">
      <int2:state int2:type="spell" int2:value="Rejected"/>
    </int2:bookmark>
    <int2:bookmark int2:bookmarkName="_Int_FD57gfSQ" int2:invalidationBookmarkName="" int2:hashCode="qvh/5Xrm0yPbVJ" int2:id="8L4zazQE">
      <int2:state int2:type="spell" int2:value="Rejected"/>
    </int2:bookmark>
    <int2:bookmark int2:bookmarkName="_Int_bSvXAD5E" int2:invalidationBookmarkName="" int2:hashCode="qvh/5Xrm0yPbVJ" int2:id="m8MQjTPe">
      <int2:state int2:type="spell" int2:value="Rejected"/>
    </int2:bookmark>
    <int2:bookmark int2:bookmarkName="_Int_m0G8EeDt" int2:invalidationBookmarkName="" int2:hashCode="IIayH49JJ0E4w4" int2:id="DMCi3O5A">
      <int2:state int2:type="spell" int2:value="Rejected"/>
    </int2:bookmark>
    <int2:bookmark int2:bookmarkName="_Int_3cD1ULBS" int2:invalidationBookmarkName="" int2:hashCode="nzGnI+XxUiyKOS" int2:id="IgKsHJtt">
      <int2:state int2:type="spell" int2:value="Rejected"/>
    </int2:bookmark>
    <int2:bookmark int2:bookmarkName="_Int_MHaOtzhA" int2:invalidationBookmarkName="" int2:hashCode="Tp96Me70xp4KrL" int2:id="jpj2xcdA">
      <int2:state int2:type="spell" int2:value="Rejected"/>
    </int2:bookmark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5">
    <w:nsid w:val="50c510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ac7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b987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f6c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793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276f16fe"/>
    <w:multiLevelType w:val="hybridMultilevel"/>
    <w:lvl w:ilvl="0">
      <w:start w:val="0"/>
      <w:numFmt w:val="bullet"/>
      <w:lvlText w:val="•"/>
      <w:lvlJc w:val="left"/>
      <w:pPr>
        <w:ind w:left="1023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0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0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0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0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20" w:hanging="218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6D0FD83"/>
  <w15:docId w15:val="{EF423245-E9B7-4061-8D6B-9FDBBF9CA985}"/>
  <w:rsids>
    <w:rsidRoot w:val="00422287"/>
    <w:rsid w:val="00422287"/>
    <w:rsid w:val="007AAD0A"/>
    <w:rsid w:val="007AAD0A"/>
    <w:rsid w:val="033DDFB8"/>
    <w:rsid w:val="03B81DE9"/>
    <w:rsid w:val="041FD179"/>
    <w:rsid w:val="04BDB914"/>
    <w:rsid w:val="057C8EE3"/>
    <w:rsid w:val="057C8EE3"/>
    <w:rsid w:val="05A511F2"/>
    <w:rsid w:val="05EAA5BA"/>
    <w:rsid w:val="06125C0F"/>
    <w:rsid w:val="06125C0F"/>
    <w:rsid w:val="070090FE"/>
    <w:rsid w:val="07C00B7F"/>
    <w:rsid w:val="081CD0CF"/>
    <w:rsid w:val="084BE75F"/>
    <w:rsid w:val="08565C4C"/>
    <w:rsid w:val="08565C4C"/>
    <w:rsid w:val="0ABCD6A8"/>
    <w:rsid w:val="0AD1985D"/>
    <w:rsid w:val="0AD5908C"/>
    <w:rsid w:val="0B11AC8E"/>
    <w:rsid w:val="0B11AC8E"/>
    <w:rsid w:val="0B3FB314"/>
    <w:rsid w:val="0C720FC7"/>
    <w:rsid w:val="0C720FC7"/>
    <w:rsid w:val="0D665DDC"/>
    <w:rsid w:val="0D665DDC"/>
    <w:rsid w:val="0E02906C"/>
    <w:rsid w:val="0EA52992"/>
    <w:rsid w:val="0EB279D0"/>
    <w:rsid w:val="0FC18548"/>
    <w:rsid w:val="1044657B"/>
    <w:rsid w:val="10BD1C84"/>
    <w:rsid w:val="10D014D2"/>
    <w:rsid w:val="10EC0EEB"/>
    <w:rsid w:val="11C99CFF"/>
    <w:rsid w:val="12AF99B4"/>
    <w:rsid w:val="1441EA21"/>
    <w:rsid w:val="1441EA21"/>
    <w:rsid w:val="144B7539"/>
    <w:rsid w:val="144B7539"/>
    <w:rsid w:val="1512CE2C"/>
    <w:rsid w:val="165A08F9"/>
    <w:rsid w:val="1707A3A9"/>
    <w:rsid w:val="1707A3A9"/>
    <w:rsid w:val="17334043"/>
    <w:rsid w:val="17C41E21"/>
    <w:rsid w:val="1899D78B"/>
    <w:rsid w:val="18A4274C"/>
    <w:rsid w:val="193E6FB4"/>
    <w:rsid w:val="193E6FB4"/>
    <w:rsid w:val="19A92452"/>
    <w:rsid w:val="19D8E0A2"/>
    <w:rsid w:val="19D8E0A2"/>
    <w:rsid w:val="19FBF641"/>
    <w:rsid w:val="1AC6DC0A"/>
    <w:rsid w:val="1B472522"/>
    <w:rsid w:val="1BDB0FD5"/>
    <w:rsid w:val="1C36DECA"/>
    <w:rsid w:val="1CE8DFD6"/>
    <w:rsid w:val="1D0BF848"/>
    <w:rsid w:val="1D492DB7"/>
    <w:rsid w:val="1D492DB7"/>
    <w:rsid w:val="1D640B24"/>
    <w:rsid w:val="1D84BB6E"/>
    <w:rsid w:val="1DB04C24"/>
    <w:rsid w:val="1DD056B4"/>
    <w:rsid w:val="1EC2638D"/>
    <w:rsid w:val="1EC2638D"/>
    <w:rsid w:val="1FF46EA2"/>
    <w:rsid w:val="1FF46EA2"/>
    <w:rsid w:val="211B587D"/>
    <w:rsid w:val="2168820B"/>
    <w:rsid w:val="223ED846"/>
    <w:rsid w:val="22FC3BE3"/>
    <w:rsid w:val="243523ED"/>
    <w:rsid w:val="24552D2B"/>
    <w:rsid w:val="2495A608"/>
    <w:rsid w:val="2562991D"/>
    <w:rsid w:val="25B4158C"/>
    <w:rsid w:val="25B43F20"/>
    <w:rsid w:val="25E74E96"/>
    <w:rsid w:val="26692787"/>
    <w:rsid w:val="26CFE6A8"/>
    <w:rsid w:val="26CFE6A8"/>
    <w:rsid w:val="26D05DD9"/>
    <w:rsid w:val="275F1C67"/>
    <w:rsid w:val="27836BEF"/>
    <w:rsid w:val="2815B8B7"/>
    <w:rsid w:val="2A4628E4"/>
    <w:rsid w:val="2B04FC77"/>
    <w:rsid w:val="2B5A8532"/>
    <w:rsid w:val="2BC1C806"/>
    <w:rsid w:val="2D2F80E0"/>
    <w:rsid w:val="2D3794D5"/>
    <w:rsid w:val="2D5BC24F"/>
    <w:rsid w:val="2D719F21"/>
    <w:rsid w:val="2DA18E11"/>
    <w:rsid w:val="2FBDBE2B"/>
    <w:rsid w:val="2FBDBE2B"/>
    <w:rsid w:val="30134C9A"/>
    <w:rsid w:val="3032B33E"/>
    <w:rsid w:val="30FB06E6"/>
    <w:rsid w:val="30FB06E6"/>
    <w:rsid w:val="326E7DD9"/>
    <w:rsid w:val="328AAC82"/>
    <w:rsid w:val="331F80BF"/>
    <w:rsid w:val="33C75B38"/>
    <w:rsid w:val="341C9D96"/>
    <w:rsid w:val="344BD2AB"/>
    <w:rsid w:val="346A25ED"/>
    <w:rsid w:val="34BD08FA"/>
    <w:rsid w:val="36178817"/>
    <w:rsid w:val="37664CF4"/>
    <w:rsid w:val="37664CF4"/>
    <w:rsid w:val="37738FA6"/>
    <w:rsid w:val="38015978"/>
    <w:rsid w:val="38015978"/>
    <w:rsid w:val="391DED6F"/>
    <w:rsid w:val="3963496E"/>
    <w:rsid w:val="3963496E"/>
    <w:rsid w:val="3AA5B5B5"/>
    <w:rsid w:val="3BF75902"/>
    <w:rsid w:val="3C4B147B"/>
    <w:rsid w:val="3CED8241"/>
    <w:rsid w:val="3CED8241"/>
    <w:rsid w:val="3D0FD44F"/>
    <w:rsid w:val="3D0FD44F"/>
    <w:rsid w:val="3D73E7ED"/>
    <w:rsid w:val="3DA58409"/>
    <w:rsid w:val="3E1508E7"/>
    <w:rsid w:val="3EFA1257"/>
    <w:rsid w:val="3FA63A24"/>
    <w:rsid w:val="401AB276"/>
    <w:rsid w:val="4046DD80"/>
    <w:rsid w:val="4046DD80"/>
    <w:rsid w:val="40C7DE6C"/>
    <w:rsid w:val="4170FAB0"/>
    <w:rsid w:val="4170FAB0"/>
    <w:rsid w:val="4272A72D"/>
    <w:rsid w:val="42A17F29"/>
    <w:rsid w:val="42AD24F6"/>
    <w:rsid w:val="42E89286"/>
    <w:rsid w:val="4393E9D8"/>
    <w:rsid w:val="43BAB9D7"/>
    <w:rsid w:val="43BAB9D7"/>
    <w:rsid w:val="4498BCA8"/>
    <w:rsid w:val="461D957E"/>
    <w:rsid w:val="46F34FE8"/>
    <w:rsid w:val="46F9A566"/>
    <w:rsid w:val="47BDD6E3"/>
    <w:rsid w:val="47DEF60E"/>
    <w:rsid w:val="4865CC66"/>
    <w:rsid w:val="499534BB"/>
    <w:rsid w:val="4A699C07"/>
    <w:rsid w:val="4A75926F"/>
    <w:rsid w:val="4B27D418"/>
    <w:rsid w:val="4B30A523"/>
    <w:rsid w:val="4D3DDCB1"/>
    <w:rsid w:val="4D3DDCB1"/>
    <w:rsid w:val="4E72F211"/>
    <w:rsid w:val="4E72F211"/>
    <w:rsid w:val="4E8F2360"/>
    <w:rsid w:val="4FB4A19D"/>
    <w:rsid w:val="4FE160C8"/>
    <w:rsid w:val="5029BC60"/>
    <w:rsid w:val="507452AF"/>
    <w:rsid w:val="526018DD"/>
    <w:rsid w:val="52C48B29"/>
    <w:rsid w:val="5381A5E5"/>
    <w:rsid w:val="53DF26E0"/>
    <w:rsid w:val="548143FB"/>
    <w:rsid w:val="548143FB"/>
    <w:rsid w:val="554008BA"/>
    <w:rsid w:val="55B33028"/>
    <w:rsid w:val="55D82043"/>
    <w:rsid w:val="5659A448"/>
    <w:rsid w:val="5866B4BE"/>
    <w:rsid w:val="599BCD5D"/>
    <w:rsid w:val="5A166663"/>
    <w:rsid w:val="5CD3ADF6"/>
    <w:rsid w:val="5D43AE3D"/>
    <w:rsid w:val="5D4A7576"/>
    <w:rsid w:val="5D65ECD9"/>
    <w:rsid w:val="5DF07879"/>
    <w:rsid w:val="5DFA29FF"/>
    <w:rsid w:val="5E3FD00A"/>
    <w:rsid w:val="5E57A984"/>
    <w:rsid w:val="5EF16072"/>
    <w:rsid w:val="5F8CF3FA"/>
    <w:rsid w:val="60B0B7F7"/>
    <w:rsid w:val="61F2DE67"/>
    <w:rsid w:val="63610BDE"/>
    <w:rsid w:val="6392C3B8"/>
    <w:rsid w:val="64202029"/>
    <w:rsid w:val="657D1571"/>
    <w:rsid w:val="65C24F39"/>
    <w:rsid w:val="660A55CF"/>
    <w:rsid w:val="667FF11C"/>
    <w:rsid w:val="671CE904"/>
    <w:rsid w:val="671CE904"/>
    <w:rsid w:val="685C7D39"/>
    <w:rsid w:val="68F7FAD5"/>
    <w:rsid w:val="694855C1"/>
    <w:rsid w:val="6A4E1B35"/>
    <w:rsid w:val="6A8EAA9B"/>
    <w:rsid w:val="6AA518A9"/>
    <w:rsid w:val="6ACA5B41"/>
    <w:rsid w:val="6C707A73"/>
    <w:rsid w:val="6D2F6CEE"/>
    <w:rsid w:val="6DF4C593"/>
    <w:rsid w:val="6F015BFC"/>
    <w:rsid w:val="6F4BFBEB"/>
    <w:rsid w:val="7232E6E5"/>
    <w:rsid w:val="74602790"/>
    <w:rsid w:val="74602790"/>
    <w:rsid w:val="74684E4C"/>
    <w:rsid w:val="74686843"/>
    <w:rsid w:val="74F52B69"/>
    <w:rsid w:val="756A4895"/>
    <w:rsid w:val="758FC44A"/>
    <w:rsid w:val="75AA2EC2"/>
    <w:rsid w:val="76335B72"/>
    <w:rsid w:val="765E76A5"/>
    <w:rsid w:val="76C9B98D"/>
    <w:rsid w:val="77D2B7B6"/>
    <w:rsid w:val="79046CB4"/>
    <w:rsid w:val="79046CB4"/>
    <w:rsid w:val="798B3326"/>
    <w:rsid w:val="798B3326"/>
    <w:rsid w:val="79A23BF6"/>
    <w:rsid w:val="79A9A6E4"/>
    <w:rsid w:val="7ADDB5BE"/>
    <w:rsid w:val="7AFBF731"/>
    <w:rsid w:val="7B6F56EE"/>
    <w:rsid w:val="7BFFCAAA"/>
    <w:rsid w:val="7C47D0AE"/>
    <w:rsid w:val="7CD55876"/>
    <w:rsid w:val="7D598597"/>
    <w:rsid w:val="7D598597"/>
    <w:rsid w:val="7E789600"/>
    <w:rsid w:val="7E7CF4CC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uiPriority w:val="0"/>
    <w:name w:val="Normal"/>
    <w:qFormat/>
    <w:rsid w:val="04BDB914"/>
    <w:rPr>
      <w:rFonts w:ascii="Century" w:hAnsi="Century" w:eastAsia="Century" w:cs="Century"/>
      <w:noProof/>
    </w:rPr>
  </w:style>
  <w:style w:type="paragraph" w:styleId="BodyText">
    <w:uiPriority w:val="99"/>
    <w:name w:val="Body Text"/>
    <w:basedOn w:val="Normal"/>
    <w:unhideWhenUsed/>
    <w:rsid w:val="04BDB914"/>
    <w:rPr>
      <w:sz w:val="22"/>
      <w:szCs w:val="22"/>
    </w:rPr>
    <w:pPr>
      <w:spacing w:before="5"/>
    </w:pPr>
  </w:style>
  <w:style w:type="paragraph" w:styleId="Heading1">
    <w:uiPriority w:val="9"/>
    <w:name w:val="heading 1"/>
    <w:basedOn w:val="Normal"/>
    <w:qFormat/>
    <w:rsid w:val="04BDB914"/>
    <w:rPr>
      <w:rFonts w:ascii="Georgia" w:hAnsi="Georgia" w:eastAsia="Georgia" w:cs="Georgia"/>
      <w:b w:val="1"/>
      <w:bCs w:val="1"/>
      <w:sz w:val="22"/>
      <w:szCs w:val="22"/>
    </w:rPr>
    <w:pPr>
      <w:spacing w:before="1"/>
      <w:ind w:left="215"/>
      <w:outlineLvl w:val="1"/>
    </w:pPr>
  </w:style>
  <w:style w:type="paragraph" w:styleId="Heading2">
    <w:uiPriority w:val="9"/>
    <w:name w:val="heading 2"/>
    <w:basedOn w:val="Normal"/>
    <w:unhideWhenUsed/>
    <w:qFormat/>
    <w:rsid w:val="04BDB914"/>
    <w:rPr>
      <w:rFonts w:ascii="Georgia" w:hAnsi="Georgia" w:eastAsia="Georgia" w:cs="Georgia"/>
      <w:b w:val="1"/>
      <w:bCs w:val="1"/>
      <w:sz w:val="22"/>
      <w:szCs w:val="22"/>
    </w:rPr>
    <w:pPr>
      <w:spacing w:before="147"/>
      <w:ind w:left="543"/>
      <w:outlineLvl w:val="2"/>
    </w:pPr>
  </w:style>
  <w:style w:type="paragraph" w:styleId="Title">
    <w:uiPriority w:val="10"/>
    <w:name w:val="Title"/>
    <w:basedOn w:val="Normal"/>
    <w:qFormat/>
    <w:rsid w:val="04BDB914"/>
    <w:rPr>
      <w:rFonts w:ascii="Georgia" w:hAnsi="Georgia" w:eastAsia="Georgia" w:cs="Georgia"/>
      <w:b w:val="1"/>
      <w:bCs w:val="1"/>
      <w:sz w:val="41"/>
      <w:szCs w:val="41"/>
    </w:rPr>
    <w:pPr>
      <w:spacing w:before="19"/>
      <w:ind w:left="2186"/>
    </w:pPr>
  </w:style>
  <w:style w:type="paragraph" w:styleId="ListParagraph">
    <w:uiPriority w:val="34"/>
    <w:name w:val="List Paragraph"/>
    <w:basedOn w:val="Normal"/>
    <w:qFormat/>
    <w:rsid w:val="04BDB914"/>
    <w:pPr>
      <w:spacing w:before="150"/>
      <w:ind w:left="1023" w:hanging="218"/>
    </w:pPr>
  </w:style>
  <w:style w:type="paragraph" w:styleId="TableParagraph">
    <w:uiPriority w:val="1"/>
    <w:name w:val="Table Paragraph"/>
    <w:basedOn w:val="Normal"/>
    <w:qFormat/>
    <w:rsid w:val="04BDB914"/>
  </w:style>
  <w:style w:type="character" w:styleId="Hyperlink">
    <w:uiPriority w:val="99"/>
    <w:name w:val="Hyperlink"/>
    <w:basedOn w:val="DefaultParagraphFont"/>
    <w:unhideWhenUsed/>
    <w:rsid w:val="04BDB914"/>
    <w:rPr>
      <w:color w:val="0000FF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20" /><Relationship Type="http://schemas.openxmlformats.org/officeDocument/2006/relationships/image" Target="/media/image2.png" Id="rId205860930" /><Relationship Type="http://schemas.openxmlformats.org/officeDocument/2006/relationships/hyperlink" Target="https://github.com/Mohammad35786" TargetMode="External" Id="R583c788286a240a7" /><Relationship Type="http://schemas.openxmlformats.org/officeDocument/2006/relationships/hyperlink" Target="https://github.com/Mohammad35786/flowo" TargetMode="External" Id="R27e03f5c10f94a73" /><Relationship Type="http://schemas.openxmlformats.org/officeDocument/2006/relationships/hyperlink" Target="https://github.com/Mohammad35786/Titanic-TensorFlow-Decision-Forests" TargetMode="External" Id="Ra6b45c7d66724bdd" /><Relationship Type="http://schemas.openxmlformats.org/officeDocument/2006/relationships/hyperlink" Target="https://github.com/Mohammad35786/EDA" TargetMode="External" Id="R9964614fd3e9483f" /><Relationship Type="http://schemas.openxmlformats.org/officeDocument/2006/relationships/hyperlink" Target="https://github.com/Mohammad35786/AUTOPOST" TargetMode="External" Id="R67a086f45cf148fd" /><Relationship Type="http://schemas.openxmlformats.org/officeDocument/2006/relationships/hyperlink" Target="https://github.com/Mohammad35786/Cognitive-Ai" TargetMode="External" Id="Re5d94d3e545b4539" /><Relationship Type="http://schemas.openxmlformats.org/officeDocument/2006/relationships/hyperlink" Target="https://github.com/Mohammad35786/MessMate" TargetMode="External" Id="R8704c79aa5a5497e" /><Relationship Type="http://schemas.openxmlformats.org/officeDocument/2006/relationships/hyperlink" Target="https://www.facebook.com/profile.php?id=61575851828636" TargetMode="External" Id="Ra310d3cc22c64a98" /><Relationship Type="http://schemas.microsoft.com/office/2020/10/relationships/intelligence" Target="intelligence2.xml" Id="Ra844e78391f744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2026-05-10T17:00:04.0000000Z</dcterms:created>
  <dcterms:modified xsi:type="dcterms:W3CDTF">2026-07-01T12:07:56.6345079Z</dcterms:modified>
  <lastModifiedBy>Mohammad Shrabon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2026-05-10T00:00:00Z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