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E1" w:rsidRPr="001F59A2" w:rsidRDefault="00FF2E6D" w:rsidP="001F59A2">
      <w:pPr>
        <w:rPr>
          <w:rFonts w:ascii="Times New Roman" w:hAnsi="Times New Roman" w:cs="Times New Roman"/>
          <w:b/>
          <w:sz w:val="24"/>
          <w:szCs w:val="24"/>
        </w:rPr>
      </w:pPr>
      <w:r w:rsidRPr="00061F2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F59A2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D30AE1" w:rsidRPr="00061F24">
        <w:rPr>
          <w:rFonts w:ascii="Times New Roman" w:hAnsi="Times New Roman" w:cs="Times New Roman"/>
          <w:b/>
          <w:sz w:val="28"/>
          <w:szCs w:val="28"/>
        </w:rPr>
        <w:t xml:space="preserve">PERSONAL </w:t>
      </w:r>
      <w:r w:rsidR="00FE1F85">
        <w:rPr>
          <w:rFonts w:ascii="Times New Roman" w:hAnsi="Times New Roman" w:cs="Times New Roman"/>
          <w:b/>
          <w:sz w:val="28"/>
          <w:szCs w:val="28"/>
        </w:rPr>
        <w:t>INFORMATION</w:t>
      </w:r>
      <w:r w:rsidR="00D30AE1" w:rsidRPr="00061F24">
        <w:rPr>
          <w:rFonts w:ascii="Times New Roman" w:hAnsi="Times New Roman" w:cs="Times New Roman"/>
          <w:b/>
          <w:sz w:val="28"/>
          <w:szCs w:val="28"/>
        </w:rPr>
        <w:t xml:space="preserve"> FORM </w:t>
      </w: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497"/>
        <w:gridCol w:w="2183"/>
        <w:gridCol w:w="2587"/>
        <w:gridCol w:w="2273"/>
      </w:tblGrid>
      <w:tr w:rsidR="00D30AE1" w:rsidRPr="00061F24" w:rsidTr="00FE1F85">
        <w:trPr>
          <w:trHeight w:val="264"/>
        </w:trPr>
        <w:tc>
          <w:tcPr>
            <w:tcW w:w="2497" w:type="dxa"/>
          </w:tcPr>
          <w:p w:rsidR="00D30AE1" w:rsidRPr="00061F24" w:rsidRDefault="00E77525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EMPLOYEE NAME</w:t>
            </w:r>
          </w:p>
        </w:tc>
        <w:tc>
          <w:tcPr>
            <w:tcW w:w="2183" w:type="dxa"/>
          </w:tcPr>
          <w:p w:rsidR="00D30AE1" w:rsidRPr="00061F24" w:rsidRDefault="00E77525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DESIGNATION</w:t>
            </w:r>
          </w:p>
        </w:tc>
        <w:tc>
          <w:tcPr>
            <w:tcW w:w="2587" w:type="dxa"/>
          </w:tcPr>
          <w:p w:rsidR="00D30AE1" w:rsidRPr="00061F24" w:rsidRDefault="00D108E6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DEPARTMENT</w:t>
            </w:r>
          </w:p>
        </w:tc>
        <w:tc>
          <w:tcPr>
            <w:tcW w:w="2273" w:type="dxa"/>
          </w:tcPr>
          <w:p w:rsidR="00D30AE1" w:rsidRPr="00061F24" w:rsidRDefault="00D108E6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JOINING DATE</w:t>
            </w:r>
          </w:p>
        </w:tc>
      </w:tr>
      <w:tr w:rsidR="00D30AE1" w:rsidRPr="00061F24" w:rsidTr="00FE1F85">
        <w:trPr>
          <w:trHeight w:val="665"/>
        </w:trPr>
        <w:tc>
          <w:tcPr>
            <w:tcW w:w="2497" w:type="dxa"/>
          </w:tcPr>
          <w:p w:rsidR="00D30AE1" w:rsidRPr="0011639E" w:rsidRDefault="00F54E54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1639E">
              <w:rPr>
                <w:rFonts w:ascii="Times New Roman" w:hAnsi="Times New Roman" w:cs="Times New Roman"/>
                <w:b/>
                <w:sz w:val="20"/>
                <w:szCs w:val="20"/>
              </w:rPr>
              <w:t>Sabbir Ahmed</w:t>
            </w:r>
          </w:p>
        </w:tc>
        <w:tc>
          <w:tcPr>
            <w:tcW w:w="2183" w:type="dxa"/>
          </w:tcPr>
          <w:p w:rsidR="00D30AE1" w:rsidRPr="00061F24" w:rsidRDefault="00F54E54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Traine</w:t>
            </w:r>
            <w:proofErr w:type="spellEnd"/>
          </w:p>
        </w:tc>
        <w:tc>
          <w:tcPr>
            <w:tcW w:w="2587" w:type="dxa"/>
          </w:tcPr>
          <w:p w:rsidR="00D30AE1" w:rsidRPr="00061F24" w:rsidRDefault="00F54E54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Engineer</w:t>
            </w:r>
          </w:p>
        </w:tc>
        <w:tc>
          <w:tcPr>
            <w:tcW w:w="2273" w:type="dxa"/>
          </w:tcPr>
          <w:p w:rsidR="00D30AE1" w:rsidRPr="00061F24" w:rsidRDefault="00212996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26/01/2021</w:t>
            </w:r>
          </w:p>
        </w:tc>
      </w:tr>
    </w:tbl>
    <w:p w:rsidR="00D30AE1" w:rsidRDefault="00D30AE1" w:rsidP="00D30AE1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17" w:type="dxa"/>
        <w:tblInd w:w="18" w:type="dxa"/>
        <w:tblLook w:val="04A0" w:firstRow="1" w:lastRow="0" w:firstColumn="1" w:lastColumn="0" w:noHBand="0" w:noVBand="1"/>
      </w:tblPr>
      <w:tblGrid>
        <w:gridCol w:w="4747"/>
        <w:gridCol w:w="4770"/>
      </w:tblGrid>
      <w:tr w:rsidR="00AD66DF" w:rsidRPr="00061F24" w:rsidTr="00AD66DF">
        <w:trPr>
          <w:trHeight w:val="135"/>
        </w:trPr>
        <w:tc>
          <w:tcPr>
            <w:tcW w:w="4747" w:type="dxa"/>
          </w:tcPr>
          <w:p w:rsidR="00AD66DF" w:rsidRPr="00061F24" w:rsidRDefault="00AD66DF" w:rsidP="00FE1F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NATIONAL ID NUMBER</w:t>
            </w:r>
          </w:p>
        </w:tc>
        <w:tc>
          <w:tcPr>
            <w:tcW w:w="4770" w:type="dxa"/>
          </w:tcPr>
          <w:p w:rsidR="00AD66DF" w:rsidRDefault="00AD66DF" w:rsidP="00FE1F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BIRTH DATE</w:t>
            </w:r>
          </w:p>
        </w:tc>
      </w:tr>
      <w:tr w:rsidR="00AD66DF" w:rsidRPr="00061F24" w:rsidTr="00AD66DF">
        <w:trPr>
          <w:trHeight w:val="341"/>
        </w:trPr>
        <w:tc>
          <w:tcPr>
            <w:tcW w:w="4747" w:type="dxa"/>
          </w:tcPr>
          <w:p w:rsidR="00AD66DF" w:rsidRPr="00061F24" w:rsidRDefault="000273BE" w:rsidP="00FE1F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6904937437</w:t>
            </w:r>
          </w:p>
        </w:tc>
        <w:tc>
          <w:tcPr>
            <w:tcW w:w="4770" w:type="dxa"/>
          </w:tcPr>
          <w:p w:rsidR="00AD66DF" w:rsidRPr="00061F24" w:rsidRDefault="000273BE" w:rsidP="00FE1F8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21 May 1998</w:t>
            </w:r>
          </w:p>
        </w:tc>
      </w:tr>
    </w:tbl>
    <w:p w:rsidR="00FE1F85" w:rsidRPr="00061F24" w:rsidRDefault="00FE1F85" w:rsidP="00D30AE1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17" w:type="dxa"/>
        <w:tblInd w:w="18" w:type="dxa"/>
        <w:tblLook w:val="04A0" w:firstRow="1" w:lastRow="0" w:firstColumn="1" w:lastColumn="0" w:noHBand="0" w:noVBand="1"/>
      </w:tblPr>
      <w:tblGrid>
        <w:gridCol w:w="2587"/>
        <w:gridCol w:w="2250"/>
        <w:gridCol w:w="2610"/>
        <w:gridCol w:w="2070"/>
      </w:tblGrid>
      <w:tr w:rsidR="00AD66DF" w:rsidRPr="00061F24" w:rsidTr="00AD66DF">
        <w:trPr>
          <w:trHeight w:val="264"/>
        </w:trPr>
        <w:tc>
          <w:tcPr>
            <w:tcW w:w="2587" w:type="dxa"/>
          </w:tcPr>
          <w:p w:rsidR="00AD66DF" w:rsidRPr="00061F24" w:rsidRDefault="00AD66DF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FATHER’S NAME</w:t>
            </w:r>
          </w:p>
        </w:tc>
        <w:tc>
          <w:tcPr>
            <w:tcW w:w="2250" w:type="dxa"/>
          </w:tcPr>
          <w:p w:rsidR="00AD66DF" w:rsidRPr="00061F24" w:rsidRDefault="00AD66DF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MOTHER’S NAME</w:t>
            </w:r>
          </w:p>
        </w:tc>
        <w:tc>
          <w:tcPr>
            <w:tcW w:w="2610" w:type="dxa"/>
          </w:tcPr>
          <w:p w:rsidR="00AD66DF" w:rsidRPr="00061F24" w:rsidRDefault="00AD66DF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MARITAL STATUS</w:t>
            </w:r>
          </w:p>
        </w:tc>
        <w:tc>
          <w:tcPr>
            <w:tcW w:w="2070" w:type="dxa"/>
          </w:tcPr>
          <w:p w:rsidR="00AD66DF" w:rsidRPr="00061F24" w:rsidRDefault="00AD66DF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SPOUSE NAME</w:t>
            </w:r>
          </w:p>
        </w:tc>
      </w:tr>
      <w:tr w:rsidR="00AD66DF" w:rsidRPr="00061F24" w:rsidTr="00AD66DF">
        <w:trPr>
          <w:trHeight w:val="665"/>
        </w:trPr>
        <w:tc>
          <w:tcPr>
            <w:tcW w:w="2587" w:type="dxa"/>
          </w:tcPr>
          <w:p w:rsidR="00AD66DF" w:rsidRPr="00061F24" w:rsidRDefault="00C350FE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Bashir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Aham</w:t>
            </w:r>
            <w:r w:rsidR="00F54E54">
              <w:rPr>
                <w:rFonts w:ascii="Times New Roman" w:hAnsi="Times New Roman" w:cs="Times New Roman"/>
                <w:b/>
                <w:sz w:val="20"/>
                <w:szCs w:val="20"/>
              </w:rPr>
              <w:t>ed</w:t>
            </w:r>
            <w:bookmarkStart w:id="0" w:name="_GoBack"/>
            <w:bookmarkEnd w:id="0"/>
            <w:proofErr w:type="spellEnd"/>
          </w:p>
        </w:tc>
        <w:tc>
          <w:tcPr>
            <w:tcW w:w="2250" w:type="dxa"/>
          </w:tcPr>
          <w:p w:rsidR="00AD66DF" w:rsidRPr="00061F24" w:rsidRDefault="00F54E54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Amena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Begum</w:t>
            </w:r>
          </w:p>
        </w:tc>
        <w:tc>
          <w:tcPr>
            <w:tcW w:w="2610" w:type="dxa"/>
          </w:tcPr>
          <w:p w:rsidR="00AD66DF" w:rsidRPr="00061F24" w:rsidRDefault="00F54E54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Married</w:t>
            </w:r>
          </w:p>
        </w:tc>
        <w:tc>
          <w:tcPr>
            <w:tcW w:w="2070" w:type="dxa"/>
          </w:tcPr>
          <w:p w:rsidR="00AD66DF" w:rsidRPr="00061F24" w:rsidRDefault="0011639E" w:rsidP="00B25D5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Anjuman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Jahan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Faria</w:t>
            </w:r>
            <w:proofErr w:type="spellEnd"/>
          </w:p>
        </w:tc>
      </w:tr>
    </w:tbl>
    <w:p w:rsidR="00E77525" w:rsidRPr="00061F24" w:rsidRDefault="00E77525" w:rsidP="00D30A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17" w:type="dxa"/>
        <w:tblInd w:w="18" w:type="dxa"/>
        <w:tblLook w:val="04A0" w:firstRow="1" w:lastRow="0" w:firstColumn="1" w:lastColumn="0" w:noHBand="0" w:noVBand="1"/>
      </w:tblPr>
      <w:tblGrid>
        <w:gridCol w:w="3937"/>
        <w:gridCol w:w="3510"/>
        <w:gridCol w:w="2070"/>
      </w:tblGrid>
      <w:tr w:rsidR="00AD66DF" w:rsidRPr="00061F24" w:rsidTr="00AD66DF">
        <w:tc>
          <w:tcPr>
            <w:tcW w:w="3937" w:type="dxa"/>
          </w:tcPr>
          <w:p w:rsidR="00AD66DF" w:rsidRPr="00061F24" w:rsidRDefault="00AD66DF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PERSONAL EMAIL ID</w:t>
            </w:r>
          </w:p>
        </w:tc>
        <w:tc>
          <w:tcPr>
            <w:tcW w:w="3510" w:type="dxa"/>
          </w:tcPr>
          <w:p w:rsidR="00AD66DF" w:rsidRPr="00061F24" w:rsidRDefault="00AD66DF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OFFICIAL </w:t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EMAIL ID</w:t>
            </w:r>
          </w:p>
        </w:tc>
        <w:tc>
          <w:tcPr>
            <w:tcW w:w="2070" w:type="dxa"/>
          </w:tcPr>
          <w:p w:rsidR="00AD66DF" w:rsidRPr="00061F24" w:rsidRDefault="00AD66DF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BLOOD GROUP</w:t>
            </w:r>
          </w:p>
        </w:tc>
      </w:tr>
      <w:tr w:rsidR="00AD66DF" w:rsidRPr="00061F24" w:rsidTr="00AD66DF">
        <w:trPr>
          <w:trHeight w:val="737"/>
        </w:trPr>
        <w:tc>
          <w:tcPr>
            <w:tcW w:w="3937" w:type="dxa"/>
          </w:tcPr>
          <w:p w:rsidR="00AD66DF" w:rsidRPr="00061F24" w:rsidRDefault="00F54E54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sabbirahmed4003@gmail.com</w:t>
            </w:r>
          </w:p>
        </w:tc>
        <w:tc>
          <w:tcPr>
            <w:tcW w:w="3510" w:type="dxa"/>
          </w:tcPr>
          <w:p w:rsidR="00AD66DF" w:rsidRPr="00061F24" w:rsidRDefault="000273BE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N/A</w:t>
            </w:r>
          </w:p>
        </w:tc>
        <w:tc>
          <w:tcPr>
            <w:tcW w:w="2070" w:type="dxa"/>
          </w:tcPr>
          <w:p w:rsidR="00AD66DF" w:rsidRPr="00061F24" w:rsidRDefault="00F54E54" w:rsidP="00C07011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AB+</w:t>
            </w:r>
          </w:p>
        </w:tc>
      </w:tr>
    </w:tbl>
    <w:p w:rsidR="00D30AE1" w:rsidRPr="00145DF8" w:rsidRDefault="00D30AE1" w:rsidP="00D30AE1">
      <w:pPr>
        <w:tabs>
          <w:tab w:val="left" w:pos="1692"/>
        </w:tabs>
        <w:rPr>
          <w:rFonts w:ascii="Times New Roman" w:hAnsi="Times New Roman" w:cs="Times New Roman"/>
          <w:b/>
          <w:sz w:val="24"/>
          <w:szCs w:val="24"/>
        </w:rPr>
      </w:pPr>
    </w:p>
    <w:p w:rsidR="00145DF8" w:rsidRPr="00145DF8" w:rsidRDefault="00145DF8" w:rsidP="00145DF8">
      <w:pPr>
        <w:tabs>
          <w:tab w:val="left" w:pos="1692"/>
        </w:tabs>
        <w:rPr>
          <w:rFonts w:ascii="Times New Roman" w:hAnsi="Times New Roman" w:cs="Times New Roman"/>
          <w:b/>
          <w:sz w:val="24"/>
          <w:szCs w:val="24"/>
        </w:rPr>
      </w:pPr>
      <w:r w:rsidRPr="00145DF8">
        <w:rPr>
          <w:rFonts w:ascii="Times New Roman" w:hAnsi="Times New Roman" w:cs="Times New Roman"/>
          <w:b/>
          <w:sz w:val="24"/>
          <w:szCs w:val="24"/>
        </w:rPr>
        <w:t>CONTACT INFORMATION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085"/>
        <w:gridCol w:w="3079"/>
        <w:gridCol w:w="3394"/>
      </w:tblGrid>
      <w:tr w:rsidR="00D30AE1" w:rsidRPr="00061F24" w:rsidTr="00061F24">
        <w:tc>
          <w:tcPr>
            <w:tcW w:w="3085" w:type="dxa"/>
          </w:tcPr>
          <w:p w:rsidR="00D30AE1" w:rsidRPr="00061F24" w:rsidRDefault="00E77525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MOBILE NO</w:t>
            </w:r>
          </w:p>
        </w:tc>
        <w:tc>
          <w:tcPr>
            <w:tcW w:w="3079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HOME PHONE</w:t>
            </w:r>
          </w:p>
        </w:tc>
        <w:tc>
          <w:tcPr>
            <w:tcW w:w="3394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ALT  PHONE</w:t>
            </w:r>
          </w:p>
        </w:tc>
      </w:tr>
      <w:tr w:rsidR="00D30AE1" w:rsidRPr="00061F24" w:rsidTr="00061F24">
        <w:trPr>
          <w:trHeight w:val="665"/>
        </w:trPr>
        <w:tc>
          <w:tcPr>
            <w:tcW w:w="3085" w:type="dxa"/>
          </w:tcPr>
          <w:p w:rsidR="00D30AE1" w:rsidRPr="00061F24" w:rsidRDefault="00F54E54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01632057091</w:t>
            </w:r>
          </w:p>
        </w:tc>
        <w:tc>
          <w:tcPr>
            <w:tcW w:w="3079" w:type="dxa"/>
          </w:tcPr>
          <w:p w:rsidR="00D30AE1" w:rsidRPr="00061F24" w:rsidRDefault="00F54E54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01635</w:t>
            </w:r>
            <w:r w:rsidR="0011639E">
              <w:rPr>
                <w:rFonts w:ascii="Times New Roman" w:hAnsi="Times New Roman" w:cs="Times New Roman"/>
                <w:b/>
                <w:sz w:val="20"/>
                <w:szCs w:val="20"/>
              </w:rPr>
              <w:t>3288318(Father)</w:t>
            </w:r>
          </w:p>
        </w:tc>
        <w:tc>
          <w:tcPr>
            <w:tcW w:w="3394" w:type="dxa"/>
          </w:tcPr>
          <w:p w:rsidR="00D30AE1" w:rsidRPr="00061F24" w:rsidRDefault="0011639E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01849188552</w:t>
            </w:r>
          </w:p>
        </w:tc>
      </w:tr>
    </w:tbl>
    <w:p w:rsidR="00711E18" w:rsidRPr="00061F24" w:rsidRDefault="00711E18" w:rsidP="00711E18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614"/>
        <w:gridCol w:w="4944"/>
      </w:tblGrid>
      <w:tr w:rsidR="00711E18" w:rsidRPr="00061F24" w:rsidTr="006A5F0E">
        <w:tc>
          <w:tcPr>
            <w:tcW w:w="4614" w:type="dxa"/>
          </w:tcPr>
          <w:p w:rsidR="00711E18" w:rsidRPr="00061F24" w:rsidRDefault="00711E18" w:rsidP="006A5F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CURRENT ADRESS</w:t>
            </w:r>
          </w:p>
        </w:tc>
        <w:tc>
          <w:tcPr>
            <w:tcW w:w="4944" w:type="dxa"/>
          </w:tcPr>
          <w:p w:rsidR="00711E18" w:rsidRPr="00061F24" w:rsidRDefault="00711E18" w:rsidP="006A5F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PERMANENT ADRESS</w:t>
            </w:r>
          </w:p>
        </w:tc>
      </w:tr>
      <w:tr w:rsidR="00711E18" w:rsidRPr="00061F24" w:rsidTr="006A5F0E">
        <w:trPr>
          <w:trHeight w:val="818"/>
        </w:trPr>
        <w:tc>
          <w:tcPr>
            <w:tcW w:w="4614" w:type="dxa"/>
          </w:tcPr>
          <w:p w:rsidR="00711E18" w:rsidRPr="00061F24" w:rsidRDefault="0011639E" w:rsidP="006A5F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  <w:tc>
          <w:tcPr>
            <w:tcW w:w="4944" w:type="dxa"/>
          </w:tcPr>
          <w:p w:rsidR="00711E18" w:rsidRPr="00061F24" w:rsidRDefault="0011639E" w:rsidP="006A5F0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</w:tr>
    </w:tbl>
    <w:p w:rsidR="00EC5393" w:rsidRDefault="00EC5393" w:rsidP="00D30AE1">
      <w:pPr>
        <w:tabs>
          <w:tab w:val="left" w:pos="1692"/>
        </w:tabs>
        <w:rPr>
          <w:rFonts w:ascii="Times New Roman" w:hAnsi="Times New Roman" w:cs="Times New Roman"/>
          <w:b/>
          <w:sz w:val="24"/>
          <w:szCs w:val="24"/>
        </w:rPr>
      </w:pPr>
    </w:p>
    <w:p w:rsidR="00D30AE1" w:rsidRPr="00061F24" w:rsidRDefault="00D30AE1" w:rsidP="00D30AE1">
      <w:pPr>
        <w:tabs>
          <w:tab w:val="left" w:pos="1692"/>
        </w:tabs>
        <w:rPr>
          <w:rFonts w:ascii="Times New Roman" w:hAnsi="Times New Roman" w:cs="Times New Roman"/>
          <w:b/>
          <w:sz w:val="24"/>
          <w:szCs w:val="24"/>
        </w:rPr>
      </w:pPr>
      <w:r w:rsidRPr="00061F24">
        <w:rPr>
          <w:rFonts w:ascii="Times New Roman" w:hAnsi="Times New Roman" w:cs="Times New Roman"/>
          <w:b/>
          <w:sz w:val="24"/>
          <w:szCs w:val="24"/>
        </w:rPr>
        <w:t>EMERGENCY CONTACT INFORMATION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320"/>
        <w:gridCol w:w="1890"/>
        <w:gridCol w:w="1979"/>
        <w:gridCol w:w="2369"/>
      </w:tblGrid>
      <w:tr w:rsidR="00D30AE1" w:rsidRPr="00061F24" w:rsidTr="00AD66DF">
        <w:tc>
          <w:tcPr>
            <w:tcW w:w="3325" w:type="dxa"/>
          </w:tcPr>
          <w:p w:rsidR="00D30AE1" w:rsidRPr="00061F24" w:rsidRDefault="00FE1F85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E1F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EMERGENCY  </w:t>
            </w:r>
            <w:r w:rsidR="00D30AE1"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CONTACT NAME</w:t>
            </w:r>
            <w:r w:rsidR="00AD66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&amp; NATIONAL ID NO</w:t>
            </w:r>
          </w:p>
        </w:tc>
        <w:tc>
          <w:tcPr>
            <w:tcW w:w="1890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RELATIONSHIP</w:t>
            </w:r>
          </w:p>
        </w:tc>
        <w:tc>
          <w:tcPr>
            <w:tcW w:w="1980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PHONE NUMBER</w:t>
            </w:r>
          </w:p>
        </w:tc>
        <w:tc>
          <w:tcPr>
            <w:tcW w:w="2363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</w:tr>
      <w:tr w:rsidR="00D30AE1" w:rsidRPr="00061F24" w:rsidTr="00AD66DF">
        <w:trPr>
          <w:trHeight w:val="782"/>
        </w:trPr>
        <w:tc>
          <w:tcPr>
            <w:tcW w:w="3325" w:type="dxa"/>
          </w:tcPr>
          <w:p w:rsidR="00D30AE1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Bashir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Ahammed</w:t>
            </w:r>
            <w:proofErr w:type="spellEnd"/>
          </w:p>
          <w:p w:rsidR="003950A2" w:rsidRPr="00061F24" w:rsidRDefault="003950A2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Nid-5554973924</w:t>
            </w:r>
          </w:p>
        </w:tc>
        <w:tc>
          <w:tcPr>
            <w:tcW w:w="1890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Father</w:t>
            </w:r>
          </w:p>
        </w:tc>
        <w:tc>
          <w:tcPr>
            <w:tcW w:w="1980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016353288318</w:t>
            </w:r>
          </w:p>
        </w:tc>
        <w:tc>
          <w:tcPr>
            <w:tcW w:w="2363" w:type="dxa"/>
          </w:tcPr>
          <w:p w:rsidR="00D30AE1" w:rsidRPr="00A616A6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16A6">
              <w:rPr>
                <w:b/>
              </w:rPr>
              <w:t>ba4164205@gmail.com</w:t>
            </w:r>
          </w:p>
        </w:tc>
      </w:tr>
    </w:tbl>
    <w:p w:rsidR="00FE1F85" w:rsidRPr="00061F24" w:rsidRDefault="00FE1F85" w:rsidP="00D30AE1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428"/>
        <w:gridCol w:w="5130"/>
      </w:tblGrid>
      <w:tr w:rsidR="00D30AE1" w:rsidRPr="00061F24" w:rsidTr="00061F24">
        <w:tc>
          <w:tcPr>
            <w:tcW w:w="4428" w:type="dxa"/>
          </w:tcPr>
          <w:p w:rsidR="00D30AE1" w:rsidRPr="00061F24" w:rsidRDefault="00E77525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CURRENT </w:t>
            </w:r>
            <w:r w:rsidR="00D30AE1"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ADDRESS</w:t>
            </w:r>
          </w:p>
        </w:tc>
        <w:tc>
          <w:tcPr>
            <w:tcW w:w="5130" w:type="dxa"/>
          </w:tcPr>
          <w:p w:rsidR="00D30AE1" w:rsidRPr="00061F24" w:rsidRDefault="00E77525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PERMANENT ADRESS</w:t>
            </w:r>
          </w:p>
        </w:tc>
      </w:tr>
      <w:tr w:rsidR="00D30AE1" w:rsidRPr="00061F24" w:rsidTr="00061F24">
        <w:trPr>
          <w:trHeight w:val="800"/>
        </w:trPr>
        <w:tc>
          <w:tcPr>
            <w:tcW w:w="4428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  <w:tc>
          <w:tcPr>
            <w:tcW w:w="5130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</w:tr>
    </w:tbl>
    <w:p w:rsidR="001F59A2" w:rsidRDefault="001F59A2" w:rsidP="00D30AE1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3040"/>
        <w:gridCol w:w="1750"/>
        <w:gridCol w:w="2193"/>
        <w:gridCol w:w="2575"/>
      </w:tblGrid>
      <w:tr w:rsidR="00D30AE1" w:rsidRPr="00061F24" w:rsidTr="00FE1F85">
        <w:tc>
          <w:tcPr>
            <w:tcW w:w="3040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SECONDARY CONTACT NAME</w:t>
            </w:r>
          </w:p>
        </w:tc>
        <w:tc>
          <w:tcPr>
            <w:tcW w:w="1750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RELATIONSHIP</w:t>
            </w:r>
          </w:p>
        </w:tc>
        <w:tc>
          <w:tcPr>
            <w:tcW w:w="2193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PHONE NUMBER</w:t>
            </w:r>
          </w:p>
        </w:tc>
        <w:tc>
          <w:tcPr>
            <w:tcW w:w="2575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EMAIL ADDRESS</w:t>
            </w:r>
          </w:p>
        </w:tc>
      </w:tr>
      <w:tr w:rsidR="00D30AE1" w:rsidRPr="00061F24" w:rsidTr="00FE1F85">
        <w:trPr>
          <w:trHeight w:val="665"/>
        </w:trPr>
        <w:tc>
          <w:tcPr>
            <w:tcW w:w="3040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Amena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Akter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Begum</w:t>
            </w:r>
          </w:p>
        </w:tc>
        <w:tc>
          <w:tcPr>
            <w:tcW w:w="1750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Mother</w:t>
            </w:r>
          </w:p>
        </w:tc>
        <w:tc>
          <w:tcPr>
            <w:tcW w:w="2193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01630301636</w:t>
            </w:r>
          </w:p>
        </w:tc>
        <w:tc>
          <w:tcPr>
            <w:tcW w:w="2575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N/A</w:t>
            </w:r>
          </w:p>
        </w:tc>
      </w:tr>
    </w:tbl>
    <w:p w:rsidR="00D30AE1" w:rsidRPr="00061F24" w:rsidRDefault="00D30AE1" w:rsidP="00D30AE1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428"/>
        <w:gridCol w:w="5130"/>
      </w:tblGrid>
      <w:tr w:rsidR="00E77525" w:rsidRPr="00061F24" w:rsidTr="00061F24">
        <w:tc>
          <w:tcPr>
            <w:tcW w:w="4428" w:type="dxa"/>
          </w:tcPr>
          <w:p w:rsidR="00E77525" w:rsidRPr="00061F24" w:rsidRDefault="00E77525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CURRENT  ADDRESS</w:t>
            </w:r>
          </w:p>
        </w:tc>
        <w:tc>
          <w:tcPr>
            <w:tcW w:w="5130" w:type="dxa"/>
          </w:tcPr>
          <w:p w:rsidR="00E77525" w:rsidRPr="00061F24" w:rsidRDefault="00E77525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PERMANENT ADRESS</w:t>
            </w:r>
          </w:p>
        </w:tc>
      </w:tr>
      <w:tr w:rsidR="00A616A6" w:rsidRPr="00061F24" w:rsidTr="00061F24">
        <w:trPr>
          <w:trHeight w:val="710"/>
        </w:trPr>
        <w:tc>
          <w:tcPr>
            <w:tcW w:w="4428" w:type="dxa"/>
          </w:tcPr>
          <w:p w:rsidR="00A616A6" w:rsidRPr="00061F24" w:rsidRDefault="00A616A6" w:rsidP="00A616A6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  <w:tc>
          <w:tcPr>
            <w:tcW w:w="5130" w:type="dxa"/>
          </w:tcPr>
          <w:p w:rsidR="00A616A6" w:rsidRPr="00061F24" w:rsidRDefault="00A616A6" w:rsidP="00A616A6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Mukta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Alo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Garder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156/2 , North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Vasantek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Dhaka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Cantontment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 Dhaka</w:t>
            </w:r>
          </w:p>
        </w:tc>
      </w:tr>
    </w:tbl>
    <w:p w:rsidR="00D30AE1" w:rsidRPr="00061F24" w:rsidRDefault="00D30AE1" w:rsidP="00D30AE1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713"/>
        <w:gridCol w:w="4845"/>
      </w:tblGrid>
      <w:tr w:rsidR="00D30AE1" w:rsidRPr="00061F24" w:rsidTr="00F23D7D">
        <w:trPr>
          <w:trHeight w:val="503"/>
        </w:trPr>
        <w:tc>
          <w:tcPr>
            <w:tcW w:w="4713" w:type="dxa"/>
          </w:tcPr>
          <w:p w:rsidR="00D30AE1" w:rsidRPr="00061F24" w:rsidRDefault="00D30AE1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MEDICAL CONDITION/ALLERGIES</w:t>
            </w:r>
            <w:r w:rsidR="00FE1F8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(optional)</w:t>
            </w:r>
          </w:p>
        </w:tc>
        <w:tc>
          <w:tcPr>
            <w:tcW w:w="4845" w:type="dxa"/>
          </w:tcPr>
          <w:p w:rsidR="00D30AE1" w:rsidRPr="00061F24" w:rsidRDefault="00A616A6" w:rsidP="00C07011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</w:tc>
      </w:tr>
    </w:tbl>
    <w:p w:rsidR="00D30AE1" w:rsidRPr="00061F24" w:rsidRDefault="00D30AE1" w:rsidP="00D30AE1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4968"/>
        <w:gridCol w:w="4590"/>
      </w:tblGrid>
      <w:tr w:rsidR="00D265D6" w:rsidRPr="00061F24" w:rsidTr="00F23D7D">
        <w:trPr>
          <w:trHeight w:val="512"/>
        </w:trPr>
        <w:tc>
          <w:tcPr>
            <w:tcW w:w="9558" w:type="dxa"/>
            <w:gridSpan w:val="2"/>
          </w:tcPr>
          <w:p w:rsidR="00D265D6" w:rsidRPr="00061F24" w:rsidRDefault="00D265D6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I, AUTHORIZE THESE CHANGES AND THE INFORMATION PROVIDED ON THIS FORM AMENDS PREVIOUSLY SUBMITTED INFORMATION.</w:t>
            </w:r>
          </w:p>
        </w:tc>
      </w:tr>
      <w:tr w:rsidR="00D265D6" w:rsidRPr="00061F24" w:rsidTr="00BB75E7">
        <w:trPr>
          <w:trHeight w:val="1349"/>
        </w:trPr>
        <w:tc>
          <w:tcPr>
            <w:tcW w:w="4968" w:type="dxa"/>
          </w:tcPr>
          <w:p w:rsidR="00D265D6" w:rsidRDefault="00BB75E7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102870</wp:posOffset>
                  </wp:positionV>
                  <wp:extent cx="1211580" cy="414020"/>
                  <wp:effectExtent l="0" t="0" r="7620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20200809_14403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41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061F24" w:rsidRPr="00061F24" w:rsidRDefault="00061F24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75E7" w:rsidRDefault="00BB75E7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B75E7" w:rsidRPr="00061F24" w:rsidRDefault="00D265D6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</w:t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</w: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softHyphen/>
              <w:t>_____</w:t>
            </w:r>
          </w:p>
          <w:p w:rsidR="00D265D6" w:rsidRPr="00061F24" w:rsidRDefault="00D265D6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SIGNATURE OF EMPLOYEE</w:t>
            </w:r>
          </w:p>
        </w:tc>
        <w:tc>
          <w:tcPr>
            <w:tcW w:w="4590" w:type="dxa"/>
          </w:tcPr>
          <w:p w:rsidR="00D265D6" w:rsidRPr="00061F24" w:rsidRDefault="00D265D6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61F24" w:rsidRDefault="00061F24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61F24" w:rsidRPr="00A616A6" w:rsidRDefault="00A616A6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A616A6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05/27/2021</w:t>
            </w:r>
          </w:p>
          <w:p w:rsidR="00061F24" w:rsidRPr="00061F24" w:rsidRDefault="00061F24" w:rsidP="00B25D50">
            <w:pPr>
              <w:tabs>
                <w:tab w:val="left" w:pos="1692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1F24"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</w:tr>
    </w:tbl>
    <w:p w:rsidR="00E77525" w:rsidRPr="00061F24" w:rsidRDefault="00E77525" w:rsidP="00E77525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p w:rsidR="00E77525" w:rsidRPr="00061F24" w:rsidRDefault="00E77525" w:rsidP="00E77525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p w:rsidR="00E77525" w:rsidRDefault="00E77525" w:rsidP="00E77525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p w:rsidR="002B31CB" w:rsidRDefault="002B31CB" w:rsidP="00E77525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p w:rsidR="002B31CB" w:rsidRDefault="002B31CB" w:rsidP="00E77525">
      <w:pPr>
        <w:tabs>
          <w:tab w:val="left" w:pos="1692"/>
        </w:tabs>
        <w:rPr>
          <w:rFonts w:ascii="Times New Roman" w:hAnsi="Times New Roman" w:cs="Times New Roman"/>
          <w:b/>
          <w:sz w:val="20"/>
          <w:szCs w:val="20"/>
        </w:rPr>
      </w:pPr>
    </w:p>
    <w:p w:rsidR="005E46BD" w:rsidRPr="00D4169D" w:rsidRDefault="005E46BD" w:rsidP="00D4169D">
      <w:pPr>
        <w:rPr>
          <w:rFonts w:ascii="Times New Roman" w:hAnsi="Times New Roman" w:cs="Times New Roman"/>
          <w:b/>
          <w:sz w:val="20"/>
          <w:szCs w:val="20"/>
        </w:rPr>
      </w:pPr>
    </w:p>
    <w:sectPr w:rsidR="005E46BD" w:rsidRPr="00D4169D" w:rsidSect="00711E18">
      <w:headerReference w:type="default" r:id="rId7"/>
      <w:footerReference w:type="default" r:id="rId8"/>
      <w:pgSz w:w="11907" w:h="16839" w:code="9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E6F" w:rsidRDefault="00146E6F" w:rsidP="000A2F7F">
      <w:pPr>
        <w:spacing w:after="0" w:line="240" w:lineRule="auto"/>
      </w:pPr>
      <w:r>
        <w:separator/>
      </w:r>
    </w:p>
  </w:endnote>
  <w:endnote w:type="continuationSeparator" w:id="0">
    <w:p w:rsidR="00146E6F" w:rsidRDefault="00146E6F" w:rsidP="000A2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0C1" w:rsidRPr="00867576" w:rsidRDefault="006B30C1" w:rsidP="006B30C1">
    <w:pPr>
      <w:jc w:val="right"/>
      <w:rPr>
        <w:rFonts w:ascii="Times New Roman" w:hAnsi="Times New Roman"/>
        <w:sz w:val="20"/>
        <w:szCs w:val="20"/>
      </w:rPr>
    </w:pPr>
    <w:r w:rsidRPr="00867576">
      <w:rPr>
        <w:rFonts w:ascii="Times New Roman" w:hAnsi="Times New Roman"/>
        <w:sz w:val="20"/>
        <w:szCs w:val="20"/>
      </w:rPr>
      <w:t>V/N:</w:t>
    </w:r>
    <w:r w:rsidRPr="00867576">
      <w:rPr>
        <w:rFonts w:ascii="Times New Roman" w:hAnsi="Times New Roman" w:cs="Times New Roman"/>
        <w:sz w:val="20"/>
        <w:szCs w:val="20"/>
      </w:rPr>
      <w:t xml:space="preserve"> DPFCL</w:t>
    </w:r>
    <w:r w:rsidRPr="00867576">
      <w:rPr>
        <w:rFonts w:ascii="Times New Roman" w:hAnsi="Times New Roman"/>
        <w:sz w:val="20"/>
        <w:szCs w:val="20"/>
      </w:rPr>
      <w:t xml:space="preserve">/ </w:t>
    </w:r>
    <w:r w:rsidRPr="00867576">
      <w:rPr>
        <w:rFonts w:ascii="Times New Roman" w:hAnsi="Times New Roman" w:cs="Times New Roman"/>
        <w:sz w:val="20"/>
        <w:szCs w:val="20"/>
      </w:rPr>
      <w:t>1219</w:t>
    </w:r>
    <w:r w:rsidRPr="00867576">
      <w:rPr>
        <w:rFonts w:ascii="Times New Roman" w:hAnsi="Times New Roman"/>
        <w:sz w:val="20"/>
        <w:szCs w:val="20"/>
      </w:rPr>
      <w:t>02</w:t>
    </w:r>
  </w:p>
  <w:p w:rsidR="006B30C1" w:rsidRDefault="006B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E6F" w:rsidRDefault="00146E6F" w:rsidP="000A2F7F">
      <w:pPr>
        <w:spacing w:after="0" w:line="240" w:lineRule="auto"/>
      </w:pPr>
      <w:r>
        <w:separator/>
      </w:r>
    </w:p>
  </w:footnote>
  <w:footnote w:type="continuationSeparator" w:id="0">
    <w:p w:rsidR="00146E6F" w:rsidRDefault="00146E6F" w:rsidP="000A2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2F7F" w:rsidRDefault="000A2F7F" w:rsidP="000A2F7F">
    <w:pPr>
      <w:pStyle w:val="Header"/>
      <w:jc w:val="right"/>
    </w:pPr>
    <w:r>
      <w:rPr>
        <w:noProof/>
      </w:rPr>
      <w:drawing>
        <wp:inline distT="0" distB="0" distL="0" distR="0">
          <wp:extent cx="2857500" cy="685800"/>
          <wp:effectExtent l="19050" t="0" r="0" b="0"/>
          <wp:docPr id="1" name="Picture 0" descr="Divine IT _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vine IT _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57500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A2F7F" w:rsidRDefault="000A2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E1"/>
    <w:rsid w:val="000273BE"/>
    <w:rsid w:val="000569EF"/>
    <w:rsid w:val="00061F24"/>
    <w:rsid w:val="000A2F7F"/>
    <w:rsid w:val="000B6F39"/>
    <w:rsid w:val="0011639E"/>
    <w:rsid w:val="00136BCC"/>
    <w:rsid w:val="00145DF8"/>
    <w:rsid w:val="00146E6F"/>
    <w:rsid w:val="001D1373"/>
    <w:rsid w:val="001D4071"/>
    <w:rsid w:val="001F1AA9"/>
    <w:rsid w:val="001F59A2"/>
    <w:rsid w:val="00212342"/>
    <w:rsid w:val="00212996"/>
    <w:rsid w:val="00212CBD"/>
    <w:rsid w:val="002B31CB"/>
    <w:rsid w:val="002B7DD2"/>
    <w:rsid w:val="002E342A"/>
    <w:rsid w:val="002E6E83"/>
    <w:rsid w:val="003950A2"/>
    <w:rsid w:val="003B5C4B"/>
    <w:rsid w:val="003C7E22"/>
    <w:rsid w:val="003D541E"/>
    <w:rsid w:val="00417DAC"/>
    <w:rsid w:val="00531BC5"/>
    <w:rsid w:val="005523FA"/>
    <w:rsid w:val="00577C00"/>
    <w:rsid w:val="005810EA"/>
    <w:rsid w:val="005B382A"/>
    <w:rsid w:val="005B455F"/>
    <w:rsid w:val="005C0894"/>
    <w:rsid w:val="005E46BD"/>
    <w:rsid w:val="006B30C1"/>
    <w:rsid w:val="006C00F7"/>
    <w:rsid w:val="006C3884"/>
    <w:rsid w:val="006E43CF"/>
    <w:rsid w:val="00711E18"/>
    <w:rsid w:val="00720140"/>
    <w:rsid w:val="0074530B"/>
    <w:rsid w:val="0075358E"/>
    <w:rsid w:val="00813C00"/>
    <w:rsid w:val="00814609"/>
    <w:rsid w:val="008400AF"/>
    <w:rsid w:val="008911A8"/>
    <w:rsid w:val="00925464"/>
    <w:rsid w:val="0099626C"/>
    <w:rsid w:val="009E16AE"/>
    <w:rsid w:val="009E53A0"/>
    <w:rsid w:val="00A44818"/>
    <w:rsid w:val="00A616A6"/>
    <w:rsid w:val="00A72190"/>
    <w:rsid w:val="00AD66DF"/>
    <w:rsid w:val="00AF0131"/>
    <w:rsid w:val="00B85A4E"/>
    <w:rsid w:val="00B97FC2"/>
    <w:rsid w:val="00BB75E7"/>
    <w:rsid w:val="00BD05B2"/>
    <w:rsid w:val="00BF1CE3"/>
    <w:rsid w:val="00C30249"/>
    <w:rsid w:val="00C350FE"/>
    <w:rsid w:val="00CD0D3D"/>
    <w:rsid w:val="00D108E6"/>
    <w:rsid w:val="00D15EB1"/>
    <w:rsid w:val="00D265D6"/>
    <w:rsid w:val="00D30AE1"/>
    <w:rsid w:val="00D33347"/>
    <w:rsid w:val="00D4169D"/>
    <w:rsid w:val="00E14646"/>
    <w:rsid w:val="00E505DC"/>
    <w:rsid w:val="00E6436A"/>
    <w:rsid w:val="00E77525"/>
    <w:rsid w:val="00EC5393"/>
    <w:rsid w:val="00EC5A81"/>
    <w:rsid w:val="00ED13A1"/>
    <w:rsid w:val="00F1304E"/>
    <w:rsid w:val="00F23D7D"/>
    <w:rsid w:val="00F54E54"/>
    <w:rsid w:val="00FE1F85"/>
    <w:rsid w:val="00FF01E4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31E77"/>
  <w15:docId w15:val="{ABF28A8C-50E9-4B40-8EB9-A2520116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AE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7F"/>
  </w:style>
  <w:style w:type="paragraph" w:styleId="Footer">
    <w:name w:val="footer"/>
    <w:basedOn w:val="Normal"/>
    <w:link w:val="FooterChar"/>
    <w:uiPriority w:val="99"/>
    <w:unhideWhenUsed/>
    <w:rsid w:val="000A2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7F"/>
  </w:style>
  <w:style w:type="paragraph" w:styleId="ListParagraph">
    <w:name w:val="List Paragraph"/>
    <w:basedOn w:val="Normal"/>
    <w:uiPriority w:val="34"/>
    <w:qFormat/>
    <w:rsid w:val="000B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Tanbeer</dc:creator>
  <cp:lastModifiedBy>sabbir ahmed</cp:lastModifiedBy>
  <cp:revision>7</cp:revision>
  <cp:lastPrinted>2019-12-10T11:39:00Z</cp:lastPrinted>
  <dcterms:created xsi:type="dcterms:W3CDTF">2020-11-18T07:20:00Z</dcterms:created>
  <dcterms:modified xsi:type="dcterms:W3CDTF">2021-05-28T12:50:00Z</dcterms:modified>
</cp:coreProperties>
</file>