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AE2C6A">
      <w:pPr>
        <w:pStyle w:val="5"/>
        <w:numPr>
          <w:ilvl w:val="0"/>
          <w:numId w:val="1"/>
        </w:numPr>
        <w:shd w:val="clear" w:color="auto" w:fill="FFFFFF" w:themeFill="background1"/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28"/>
          <w:szCs w:val="28"/>
        </w:rPr>
      </w:pPr>
      <w:r>
        <w:rPr>
          <w:rFonts w:ascii="Arial" w:hAnsi="Arial" w:eastAsia="Times New Roman" w:cs="Arial"/>
          <w:b/>
          <w:bCs/>
          <w:kern w:val="36"/>
          <w:sz w:val="28"/>
          <w:szCs w:val="28"/>
        </w:rPr>
        <w:t>VGHS - AN32 - {UNC1031} - Arrival - RT CALL</w:t>
      </w:r>
    </w:p>
    <w:p w14:paraId="557ADF96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CIVIL ENTRY</w:t>
      </w:r>
    </w:p>
    <w:p w14:paraId="50C1FADC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entry call Delta</w:t>
      </w:r>
    </w:p>
    <w:p w14:paraId="06F2092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 xml:space="preserve">Pilot: 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  <w:r>
        <w:rPr>
          <w:rFonts w:ascii="Arial" w:hAnsi="Arial" w:eastAsia="Times New Roman" w:cs="Arial"/>
          <w:sz w:val="18"/>
          <w:szCs w:val="18"/>
        </w:rPr>
        <w:t>, descending 4000ft, 15DME inbound DAC</w:t>
      </w:r>
    </w:p>
    <w:p w14:paraId="6B508A3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 {UNC1031}, {descend 3000ft}, {QNH 1013} report over Delta Alpha, proceeding outbound of letdown for runway 14</w:t>
      </w:r>
    </w:p>
    <w:p w14:paraId="707118A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{QNH 1013}</w:t>
      </w:r>
      <w:r>
        <w:rPr>
          <w:rFonts w:ascii="Arial" w:hAnsi="Arial" w:eastAsia="Times New Roman" w:cs="Arial"/>
          <w:sz w:val="18"/>
          <w:szCs w:val="18"/>
        </w:rPr>
        <w:t>, </w:t>
      </w:r>
      <w:r>
        <w:rPr>
          <w:rFonts w:ascii="Arial" w:hAnsi="Arial" w:eastAsia="Times New Roman" w:cs="Arial"/>
          <w:b/>
          <w:bCs/>
          <w:sz w:val="18"/>
          <w:szCs w:val="18"/>
        </w:rPr>
        <w:t>{Descending 3000ft}</w:t>
      </w:r>
      <w:r>
        <w:rPr>
          <w:rFonts w:ascii="Arial" w:hAnsi="Arial" w:eastAsia="Times New Roman" w:cs="Arial"/>
          <w:sz w:val="18"/>
          <w:szCs w:val="18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</w:p>
    <w:p w14:paraId="2FEEC89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caps/>
          <w:sz w:val="11"/>
          <w:szCs w:val="11"/>
          <w:bdr w:val="single" w:color="444444" w:sz="6" w:space="0"/>
        </w:rPr>
        <w:t>CMTMJ</w:t>
      </w:r>
    </w:p>
    <w:p w14:paraId="0FCE2FFE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MILITARY ENTRY</w:t>
      </w:r>
    </w:p>
    <w:p w14:paraId="3DD092F2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entry call TRG</w:t>
      </w:r>
    </w:p>
    <w:p w14:paraId="381E497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  <w:r>
        <w:rPr>
          <w:rFonts w:ascii="Arial" w:hAnsi="Arial" w:eastAsia="Times New Roman" w:cs="Arial"/>
          <w:sz w:val="18"/>
          <w:szCs w:val="18"/>
        </w:rPr>
        <w:t>, descending 4000 feet, like to leave training area east, request rejoin instruction</w:t>
      </w:r>
    </w:p>
    <w:p w14:paraId="4490B65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TWR:{UNC1031}, {descend 3000ft}, {QNH 1013} report over V1</w:t>
      </w:r>
    </w:p>
    <w:p w14:paraId="74FD7E8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{QNH 1013}</w:t>
      </w:r>
      <w:r>
        <w:rPr>
          <w:rFonts w:ascii="Arial" w:hAnsi="Arial" w:eastAsia="Times New Roman" w:cs="Arial"/>
          <w:sz w:val="18"/>
          <w:szCs w:val="18"/>
        </w:rPr>
        <w:t>, </w:t>
      </w:r>
      <w:r>
        <w:rPr>
          <w:rFonts w:ascii="Arial" w:hAnsi="Arial" w:eastAsia="Times New Roman" w:cs="Arial"/>
          <w:b/>
          <w:bCs/>
          <w:sz w:val="18"/>
          <w:szCs w:val="18"/>
        </w:rPr>
        <w:t>{Descending 3000ft}</w:t>
      </w:r>
      <w:r>
        <w:rPr>
          <w:rFonts w:ascii="Arial" w:hAnsi="Arial" w:eastAsia="Times New Roman" w:cs="Arial"/>
          <w:sz w:val="18"/>
          <w:szCs w:val="18"/>
        </w:rPr>
        <w:t>, call you over V1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</w:p>
    <w:p w14:paraId="7BC38C3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caps/>
          <w:sz w:val="11"/>
          <w:szCs w:val="11"/>
          <w:bdr w:val="single" w:color="444444" w:sz="6" w:space="0"/>
        </w:rPr>
        <w:t>MTMJ</w:t>
      </w:r>
    </w:p>
    <w:p w14:paraId="268DD346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victor 1 to field</w:t>
      </w:r>
    </w:p>
    <w:p w14:paraId="4BB270B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  <w:r>
        <w:rPr>
          <w:rFonts w:ascii="Arial" w:hAnsi="Arial" w:eastAsia="Times New Roman" w:cs="Arial"/>
          <w:sz w:val="18"/>
          <w:szCs w:val="18"/>
        </w:rPr>
        <w:t>, victor 1</w:t>
      </w:r>
    </w:p>
    <w:p w14:paraId="5FE4CB6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TWR:{UNC1031}, report field in sight runway 14</w:t>
      </w:r>
    </w:p>
    <w:p w14:paraId="3A1580A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field in sight rwy-14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</w:p>
    <w:p w14:paraId="412DD51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caps/>
          <w:sz w:val="11"/>
          <w:szCs w:val="11"/>
          <w:bdr w:val="single" w:color="444444" w:sz="6" w:space="0"/>
        </w:rPr>
        <w:t>MTMJ</w:t>
      </w:r>
    </w:p>
    <w:p w14:paraId="6B7F68D7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field to downwind</w:t>
      </w:r>
    </w:p>
    <w:p w14:paraId="6C0EF13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  <w:r>
        <w:rPr>
          <w:rFonts w:ascii="Arial" w:hAnsi="Arial" w:eastAsia="Times New Roman" w:cs="Arial"/>
          <w:sz w:val="18"/>
          <w:szCs w:val="18"/>
        </w:rPr>
        <w:t>, field in sight</w:t>
      </w:r>
    </w:p>
    <w:p w14:paraId="57DD64A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TWR:{UNC1031}, report downwind</w:t>
      </w:r>
    </w:p>
    <w:p w14:paraId="0594AD3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downwind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</w:p>
    <w:p w14:paraId="46A0EC9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caps/>
          <w:sz w:val="11"/>
          <w:szCs w:val="11"/>
          <w:bdr w:val="single" w:color="444444" w:sz="6" w:space="0"/>
        </w:rPr>
        <w:t>MTMJ</w:t>
      </w:r>
    </w:p>
    <w:p w14:paraId="20620EB8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DELTA CALL</w:t>
      </w:r>
    </w:p>
    <w:p w14:paraId="3A68EA16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delta to outbound</w:t>
      </w:r>
    </w:p>
    <w:p w14:paraId="07FF212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  <w:r>
        <w:rPr>
          <w:rFonts w:ascii="Arial" w:hAnsi="Arial" w:eastAsia="Times New Roman" w:cs="Arial"/>
          <w:sz w:val="18"/>
          <w:szCs w:val="18"/>
        </w:rPr>
        <w:t>, over Delta Alpha, proceeding outbound of letdown rwy-14</w:t>
      </w:r>
    </w:p>
    <w:p w14:paraId="20068CA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TWR:{UNC1031}, clear for the approach, {descend 3000ft}, report turning inbound</w:t>
      </w:r>
    </w:p>
    <w:p w14:paraId="3F15471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</w:p>
    <w:p w14:paraId="101E787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caps/>
          <w:sz w:val="11"/>
          <w:szCs w:val="11"/>
          <w:bdr w:val="single" w:color="444444" w:sz="6" w:space="0"/>
        </w:rPr>
        <w:t>CMTMJ</w:t>
      </w:r>
    </w:p>
    <w:p w14:paraId="63C09177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outbound to inbound</w:t>
      </w:r>
    </w:p>
    <w:p w14:paraId="685C87E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  <w:r>
        <w:rPr>
          <w:rFonts w:ascii="Arial" w:hAnsi="Arial" w:eastAsia="Times New Roman" w:cs="Arial"/>
          <w:sz w:val="18"/>
          <w:szCs w:val="18"/>
        </w:rPr>
        <w:t>, turning inbound</w:t>
      </w:r>
    </w:p>
    <w:p w14:paraId="1E7EAEA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TWR:{UNC1031}, report steady inbound</w:t>
      </w:r>
    </w:p>
    <w:p w14:paraId="6111EA6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steady inbound </w:t>
      </w:r>
      <w:r>
        <w:rPr>
          <w:rFonts w:ascii="Arial" w:hAnsi="Arial" w:eastAsia="Times New Roman" w:cs="Arial"/>
          <w:b/>
          <w:bCs/>
          <w:sz w:val="18"/>
          <w:szCs w:val="18"/>
        </w:rPr>
        <w:t xml:space="preserve">{UNC1031} </w:t>
      </w:r>
      <w:r>
        <w:rPr>
          <w:rFonts w:ascii="Arial" w:hAnsi="Arial" w:eastAsia="Times New Roman" w:cs="Arial"/>
          <w:caps/>
          <w:sz w:val="11"/>
          <w:szCs w:val="11"/>
          <w:bdr w:val="single" w:color="444444" w:sz="6" w:space="0"/>
        </w:rPr>
        <w:t>CMTMJ</w:t>
      </w:r>
    </w:p>
    <w:p w14:paraId="1F9E52DA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steady inbound</w:t>
      </w:r>
    </w:p>
    <w:p w14:paraId="18E7895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  <w:r>
        <w:rPr>
          <w:rFonts w:ascii="Arial" w:hAnsi="Arial" w:eastAsia="Times New Roman" w:cs="Arial"/>
          <w:sz w:val="18"/>
          <w:szCs w:val="18"/>
        </w:rPr>
        <w:t>, steady inbound</w:t>
      </w:r>
    </w:p>
    <w:p w14:paraId="501675B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TWR:{UNC1031}, Report Final</w:t>
      </w:r>
    </w:p>
    <w:p w14:paraId="4A2D090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 call you Final,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</w:p>
    <w:p w14:paraId="2B51896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caps/>
          <w:sz w:val="11"/>
          <w:szCs w:val="11"/>
          <w:bdr w:val="single" w:color="444444" w:sz="6" w:space="0"/>
        </w:rPr>
        <w:t>CMTMJ</w:t>
      </w:r>
    </w:p>
    <w:p w14:paraId="32A8EB24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LANDING CALL</w:t>
      </w:r>
    </w:p>
    <w:p w14:paraId="6D5E8206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6dme to land</w:t>
      </w:r>
    </w:p>
    <w:p w14:paraId="637D033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 xml:space="preserve">Pilot: 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  <w:r>
        <w:rPr>
          <w:rFonts w:ascii="Arial" w:hAnsi="Arial" w:eastAsia="Times New Roman" w:cs="Arial"/>
          <w:sz w:val="18"/>
          <w:szCs w:val="18"/>
        </w:rPr>
        <w:t>, 6 ILS DME</w:t>
      </w:r>
    </w:p>
    <w:p w14:paraId="462919B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 {UNC1031}, check gears down and locked, surface wind 230/05 knots, cleared to land runway-14</w:t>
      </w:r>
    </w:p>
    <w:p w14:paraId="7D82A12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 gears are green, s/w copied, Cleared to land rwy-14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</w:p>
    <w:p w14:paraId="6EA9FD8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caps/>
          <w:sz w:val="11"/>
          <w:szCs w:val="11"/>
          <w:bdr w:val="single" w:color="444444" w:sz="6" w:space="0"/>
        </w:rPr>
        <w:t>CMTMJ</w:t>
      </w:r>
    </w:p>
    <w:p w14:paraId="58D58F8E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Landed and taxi</w:t>
      </w:r>
    </w:p>
    <w:p w14:paraId="20B3F06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TWR:{UNC1031}, landed 1200, {taxi via S1}, after vacating contact ground 121.8</w:t>
      </w:r>
    </w:p>
    <w:p w14:paraId="07C1CA9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{Taxi via S1}</w:t>
      </w:r>
      <w:r>
        <w:rPr>
          <w:rFonts w:ascii="Arial" w:hAnsi="Arial" w:eastAsia="Times New Roman" w:cs="Arial"/>
          <w:sz w:val="18"/>
          <w:szCs w:val="18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</w:p>
    <w:p w14:paraId="3D8353E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caps/>
          <w:sz w:val="11"/>
          <w:szCs w:val="11"/>
          <w:bdr w:val="single" w:color="444444" w:sz="6" w:space="0"/>
        </w:rPr>
        <w:t>CMTMJ</w:t>
      </w:r>
    </w:p>
    <w:p w14:paraId="42FD0D0D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Vacated to tarmac mil</w:t>
      </w:r>
    </w:p>
    <w:p w14:paraId="469BB51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 xml:space="preserve">Pilot: 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  <w:r>
        <w:rPr>
          <w:rFonts w:ascii="Arial" w:hAnsi="Arial" w:eastAsia="Times New Roman" w:cs="Arial"/>
          <w:sz w:val="18"/>
          <w:szCs w:val="18"/>
        </w:rPr>
        <w:t>, </w:t>
      </w:r>
      <w:r>
        <w:rPr>
          <w:rFonts w:ascii="Arial" w:hAnsi="Arial" w:eastAsia="Times New Roman" w:cs="Arial"/>
          <w:b/>
          <w:bCs/>
          <w:sz w:val="18"/>
          <w:szCs w:val="18"/>
        </w:rPr>
        <w:t>{runway vacated via HA}</w:t>
      </w:r>
    </w:p>
    <w:p w14:paraId="58C833F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 {UNC1031}, taxi via {Arrival Taxiway}, changing to ground 121.8</w:t>
      </w:r>
    </w:p>
    <w:p w14:paraId="636DB5F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 xml:space="preserve">Pilot: </w:t>
      </w:r>
      <w:r>
        <w:rPr>
          <w:rFonts w:ascii="Arial" w:hAnsi="Arial" w:eastAsia="Times New Roman" w:cs="Arial"/>
          <w:b/>
          <w:bCs/>
          <w:sz w:val="18"/>
          <w:szCs w:val="18"/>
        </w:rPr>
        <w:t>{taxi via HA}</w:t>
      </w:r>
      <w:r>
        <w:rPr>
          <w:rFonts w:ascii="Arial" w:hAnsi="Arial" w:eastAsia="Times New Roman" w:cs="Arial"/>
          <w:sz w:val="18"/>
          <w:szCs w:val="18"/>
        </w:rPr>
        <w:t>, changing to ground 121.8 </w:t>
      </w:r>
      <w:r>
        <w:rPr>
          <w:rFonts w:ascii="Arial" w:hAnsi="Arial" w:eastAsia="Times New Roman" w:cs="Arial"/>
          <w:b/>
          <w:bCs/>
          <w:sz w:val="18"/>
          <w:szCs w:val="18"/>
        </w:rPr>
        <w:t>{UNC1031}</w:t>
      </w:r>
    </w:p>
    <w:p w14:paraId="0B41C04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caps/>
          <w:sz w:val="11"/>
          <w:szCs w:val="11"/>
          <w:bdr w:val="single" w:color="444444" w:sz="6" w:space="0"/>
        </w:rPr>
        <w:t>MTMJ</w:t>
      </w:r>
    </w:p>
    <w:p w14:paraId="5A09A6E1">
      <w:pPr>
        <w:shd w:val="clear" w:color="auto" w:fill="FFFFFF" w:themeFill="background1"/>
        <w:rPr>
          <w:sz w:val="15"/>
          <w:szCs w:val="15"/>
        </w:rPr>
      </w:pPr>
    </w:p>
    <w:p w14:paraId="0409F262">
      <w:pPr>
        <w:shd w:val="clear" w:color="auto" w:fill="FFFFFF" w:themeFill="background1"/>
        <w:rPr>
          <w:sz w:val="15"/>
          <w:szCs w:val="15"/>
        </w:rPr>
      </w:pPr>
    </w:p>
    <w:p w14:paraId="4E8EA911">
      <w:pPr>
        <w:shd w:val="clear" w:color="auto" w:fill="FFFFFF" w:themeFill="background1"/>
        <w:rPr>
          <w:sz w:val="15"/>
          <w:szCs w:val="15"/>
        </w:rPr>
      </w:pPr>
    </w:p>
    <w:p w14:paraId="54150A42">
      <w:pPr>
        <w:shd w:val="clear" w:color="auto" w:fill="FFFFFF" w:themeFill="background1"/>
        <w:rPr>
          <w:sz w:val="15"/>
          <w:szCs w:val="15"/>
        </w:rPr>
      </w:pPr>
    </w:p>
    <w:p w14:paraId="34ACB368">
      <w:pPr>
        <w:shd w:val="clear" w:color="auto" w:fill="FFFFFF" w:themeFill="background1"/>
        <w:rPr>
          <w:sz w:val="15"/>
          <w:szCs w:val="15"/>
        </w:rPr>
      </w:pPr>
    </w:p>
    <w:p w14:paraId="021AE550">
      <w:pPr>
        <w:shd w:val="clear" w:color="auto" w:fill="FFFFFF" w:themeFill="background1"/>
        <w:rPr>
          <w:sz w:val="15"/>
          <w:szCs w:val="15"/>
        </w:rPr>
      </w:pPr>
    </w:p>
    <w:p w14:paraId="4520252C">
      <w:pPr>
        <w:shd w:val="clear" w:color="auto" w:fill="FFFFFF" w:themeFill="background1"/>
        <w:rPr>
          <w:sz w:val="15"/>
          <w:szCs w:val="15"/>
        </w:rPr>
      </w:pPr>
    </w:p>
    <w:p w14:paraId="29D936C3">
      <w:pPr>
        <w:shd w:val="clear" w:color="auto" w:fill="FFFFFF" w:themeFill="background1"/>
        <w:rPr>
          <w:sz w:val="15"/>
          <w:szCs w:val="15"/>
        </w:rPr>
      </w:pPr>
    </w:p>
    <w:p w14:paraId="2C946740">
      <w:pPr>
        <w:shd w:val="clear" w:color="auto" w:fill="FFFFFF" w:themeFill="background1"/>
        <w:rPr>
          <w:sz w:val="15"/>
          <w:szCs w:val="15"/>
        </w:rPr>
      </w:pPr>
    </w:p>
    <w:p w14:paraId="256E47DF">
      <w:pPr>
        <w:shd w:val="clear" w:color="auto" w:fill="FFFFFF" w:themeFill="background1"/>
        <w:rPr>
          <w:sz w:val="15"/>
          <w:szCs w:val="15"/>
        </w:rPr>
      </w:pPr>
    </w:p>
    <w:p w14:paraId="60359B9E">
      <w:pPr>
        <w:shd w:val="clear" w:color="auto" w:fill="FFFFFF" w:themeFill="background1"/>
        <w:rPr>
          <w:sz w:val="15"/>
          <w:szCs w:val="15"/>
        </w:rPr>
      </w:pPr>
    </w:p>
    <w:p w14:paraId="384CBEFB">
      <w:pPr>
        <w:shd w:val="clear" w:color="auto" w:fill="FFFFFF" w:themeFill="background1"/>
        <w:rPr>
          <w:sz w:val="15"/>
          <w:szCs w:val="15"/>
        </w:rPr>
      </w:pPr>
    </w:p>
    <w:p w14:paraId="007C8983">
      <w:pPr>
        <w:shd w:val="clear" w:color="auto" w:fill="FFFFFF" w:themeFill="background1"/>
        <w:rPr>
          <w:sz w:val="15"/>
          <w:szCs w:val="15"/>
        </w:rPr>
      </w:pPr>
    </w:p>
    <w:p w14:paraId="39005064">
      <w:pPr>
        <w:shd w:val="clear" w:color="auto" w:fill="FFFFFF" w:themeFill="background1"/>
        <w:rPr>
          <w:sz w:val="15"/>
          <w:szCs w:val="15"/>
        </w:rPr>
      </w:pPr>
    </w:p>
    <w:p w14:paraId="765B9F71">
      <w:pPr>
        <w:shd w:val="clear" w:color="auto" w:fill="FFFFFF" w:themeFill="background1"/>
        <w:rPr>
          <w:sz w:val="15"/>
          <w:szCs w:val="15"/>
        </w:rPr>
      </w:pPr>
    </w:p>
    <w:p w14:paraId="0C57E726">
      <w:pPr>
        <w:shd w:val="clear" w:color="auto" w:fill="FFFFFF" w:themeFill="background1"/>
        <w:rPr>
          <w:sz w:val="15"/>
          <w:szCs w:val="15"/>
        </w:rPr>
      </w:pPr>
    </w:p>
    <w:p w14:paraId="5CB56AB6">
      <w:pPr>
        <w:shd w:val="clear" w:color="auto" w:fill="FFFFFF" w:themeFill="background1"/>
        <w:rPr>
          <w:sz w:val="15"/>
          <w:szCs w:val="15"/>
        </w:rPr>
      </w:pPr>
    </w:p>
    <w:p w14:paraId="7CE94136">
      <w:pPr>
        <w:shd w:val="clear" w:color="auto" w:fill="FFFFFF" w:themeFill="background1"/>
        <w:rPr>
          <w:sz w:val="15"/>
          <w:szCs w:val="15"/>
        </w:rPr>
      </w:pPr>
    </w:p>
    <w:p w14:paraId="57CD2C37">
      <w:pPr>
        <w:shd w:val="clear" w:color="auto" w:fill="FFFFFF" w:themeFill="background1"/>
        <w:rPr>
          <w:sz w:val="15"/>
          <w:szCs w:val="15"/>
        </w:rPr>
      </w:pPr>
    </w:p>
    <w:p w14:paraId="3F609694">
      <w:pPr>
        <w:shd w:val="clear" w:color="auto" w:fill="FFFFFF" w:themeFill="background1"/>
        <w:rPr>
          <w:sz w:val="15"/>
          <w:szCs w:val="15"/>
        </w:rPr>
      </w:pPr>
    </w:p>
    <w:p w14:paraId="14A68411">
      <w:pPr>
        <w:pStyle w:val="5"/>
        <w:numPr>
          <w:ilvl w:val="0"/>
          <w:numId w:val="1"/>
        </w:numPr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28"/>
          <w:szCs w:val="28"/>
        </w:rPr>
      </w:pPr>
      <w:r>
        <w:rPr>
          <w:rFonts w:ascii="Arial" w:hAnsi="Arial" w:eastAsia="Times New Roman" w:cs="Arial"/>
          <w:b/>
          <w:bCs/>
          <w:kern w:val="36"/>
          <w:sz w:val="28"/>
          <w:szCs w:val="28"/>
        </w:rPr>
        <w:t xml:space="preserve"> Vghs (C130) - {Ajx1483} - Arrival - Rt Call</w:t>
      </w:r>
    </w:p>
    <w:p w14:paraId="57D090EB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Civil Entry</w:t>
      </w:r>
    </w:p>
    <w:p w14:paraId="242EAECA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Entry Call Delta</w:t>
      </w:r>
    </w:p>
    <w:p w14:paraId="33D7CE57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  <w:r>
        <w:rPr>
          <w:rFonts w:ascii="Arial" w:hAnsi="Arial" w:eastAsia="Times New Roman" w:cs="Arial"/>
          <w:sz w:val="18"/>
          <w:szCs w:val="18"/>
        </w:rPr>
        <w:t>, Descending 4000ft, 15dme Inbound Dac</w:t>
      </w:r>
    </w:p>
    <w:p w14:paraId="2A019685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Twr:{Ajx1483}, {Descend 3000ft}, {Qnh 1013} Report Over Delta Alpha, Proceeding Outbound Of Letdown For Runway 14</w:t>
      </w:r>
    </w:p>
    <w:p w14:paraId="60265E40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{Qnh 1013}</w:t>
      </w:r>
      <w:r>
        <w:rPr>
          <w:rFonts w:ascii="Arial" w:hAnsi="Arial" w:eastAsia="Times New Roman" w:cs="Arial"/>
          <w:sz w:val="18"/>
          <w:szCs w:val="18"/>
        </w:rPr>
        <w:t>, </w:t>
      </w:r>
      <w:r>
        <w:rPr>
          <w:rFonts w:ascii="Arial" w:hAnsi="Arial" w:eastAsia="Times New Roman" w:cs="Arial"/>
          <w:b/>
          <w:bCs/>
          <w:sz w:val="18"/>
          <w:szCs w:val="18"/>
        </w:rPr>
        <w:t>{Descending 3000ft}</w:t>
      </w:r>
      <w:r>
        <w:rPr>
          <w:rFonts w:ascii="Arial" w:hAnsi="Arial" w:eastAsia="Times New Roman" w:cs="Arial"/>
          <w:sz w:val="18"/>
          <w:szCs w:val="18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</w:p>
    <w:p w14:paraId="39CC9554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1CDB6F3A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Military Entry</w:t>
      </w:r>
    </w:p>
    <w:p w14:paraId="041EAEFF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Entry Call Trg</w:t>
      </w:r>
    </w:p>
    <w:p w14:paraId="4D250D52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  <w:r>
        <w:rPr>
          <w:rFonts w:ascii="Arial" w:hAnsi="Arial" w:eastAsia="Times New Roman" w:cs="Arial"/>
          <w:sz w:val="18"/>
          <w:szCs w:val="18"/>
        </w:rPr>
        <w:t>, Descending 4000 Feet, Like To Leave Training Area East, Request Rejoin Instruction</w:t>
      </w:r>
    </w:p>
    <w:p w14:paraId="1F57F518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Twr:{Ajx1483}, {Descend 3000ft}, {Qnh 1013} Report Over V1</w:t>
      </w:r>
    </w:p>
    <w:p w14:paraId="02FC217B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{Qnh 1013}</w:t>
      </w:r>
      <w:r>
        <w:rPr>
          <w:rFonts w:ascii="Arial" w:hAnsi="Arial" w:eastAsia="Times New Roman" w:cs="Arial"/>
          <w:sz w:val="18"/>
          <w:szCs w:val="18"/>
        </w:rPr>
        <w:t>, </w:t>
      </w:r>
      <w:r>
        <w:rPr>
          <w:rFonts w:ascii="Arial" w:hAnsi="Arial" w:eastAsia="Times New Roman" w:cs="Arial"/>
          <w:b/>
          <w:bCs/>
          <w:sz w:val="18"/>
          <w:szCs w:val="18"/>
        </w:rPr>
        <w:t>{Descending 3000ft}</w:t>
      </w:r>
      <w:r>
        <w:rPr>
          <w:rFonts w:ascii="Arial" w:hAnsi="Arial" w:eastAsia="Times New Roman" w:cs="Arial"/>
          <w:sz w:val="18"/>
          <w:szCs w:val="18"/>
        </w:rPr>
        <w:t>, Call You Over V1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Mtmj</w:t>
      </w:r>
    </w:p>
    <w:p w14:paraId="371C8051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Victor 1 To Field</w:t>
      </w:r>
    </w:p>
    <w:p w14:paraId="4AAEA059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  <w:r>
        <w:rPr>
          <w:rFonts w:ascii="Arial" w:hAnsi="Arial" w:eastAsia="Times New Roman" w:cs="Arial"/>
          <w:sz w:val="18"/>
          <w:szCs w:val="18"/>
        </w:rPr>
        <w:t>, Victor 1</w:t>
      </w:r>
    </w:p>
    <w:p w14:paraId="7915925E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Twr:{Ajx1483}, Report Field In Sight Runway 14</w:t>
      </w:r>
    </w:p>
    <w:p w14:paraId="0D7DD5FE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Field In Sight Rwy-14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</w:p>
    <w:p w14:paraId="7EDA2D27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Mtmj</w:t>
      </w:r>
    </w:p>
    <w:p w14:paraId="5CE94901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Field To Downwind</w:t>
      </w:r>
    </w:p>
    <w:p w14:paraId="1869EDB6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  <w:r>
        <w:rPr>
          <w:rFonts w:ascii="Arial" w:hAnsi="Arial" w:eastAsia="Times New Roman" w:cs="Arial"/>
          <w:sz w:val="18"/>
          <w:szCs w:val="18"/>
        </w:rPr>
        <w:t>, Field In Sight</w:t>
      </w:r>
    </w:p>
    <w:p w14:paraId="69BBCA6B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Twr:{Ajx1483}, Report Downwind</w:t>
      </w:r>
    </w:p>
    <w:p w14:paraId="29DDF461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Downwind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</w:p>
    <w:p w14:paraId="4C70DEDF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Mtmj</w:t>
      </w:r>
    </w:p>
    <w:p w14:paraId="47112677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Delta Call</w:t>
      </w:r>
    </w:p>
    <w:p w14:paraId="154ADEE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Delta To Outbound</w:t>
      </w:r>
    </w:p>
    <w:p w14:paraId="037778F5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  <w:r>
        <w:rPr>
          <w:rFonts w:ascii="Arial" w:hAnsi="Arial" w:eastAsia="Times New Roman" w:cs="Arial"/>
          <w:sz w:val="18"/>
          <w:szCs w:val="18"/>
        </w:rPr>
        <w:t>, Over Delta Alpha, Proceeding Outbound Of Letdown Rwy-14</w:t>
      </w:r>
    </w:p>
    <w:p w14:paraId="0FE9E1D7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Twr:{Ajx1483}, Clear For The Approach, {Descend 3000ft}, Report Turning Inbound</w:t>
      </w:r>
    </w:p>
    <w:p w14:paraId="5EC4027C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</w:p>
    <w:p w14:paraId="720CEB3D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72356982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Outbound To Inbound</w:t>
      </w:r>
    </w:p>
    <w:p w14:paraId="0A61CBFB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bookmarkStart w:id="0" w:name="_GoBack"/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  <w:r>
        <w:rPr>
          <w:rFonts w:ascii="Arial" w:hAnsi="Arial" w:eastAsia="Times New Roman" w:cs="Arial"/>
          <w:sz w:val="18"/>
          <w:szCs w:val="18"/>
        </w:rPr>
        <w:t>, Turning Inbound</w:t>
      </w:r>
    </w:p>
    <w:p w14:paraId="6A748557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Twr:{Ajx1483}, Report Steady Inbound</w:t>
      </w:r>
    </w:p>
    <w:p w14:paraId="19E31520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Steady Inbound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</w:p>
    <w:bookmarkEnd w:id="0"/>
    <w:p w14:paraId="057A5939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691E1CA8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Steady Inbound</w:t>
      </w:r>
    </w:p>
    <w:p w14:paraId="4D1D4516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  <w:r>
        <w:rPr>
          <w:rFonts w:ascii="Arial" w:hAnsi="Arial" w:eastAsia="Times New Roman" w:cs="Arial"/>
          <w:sz w:val="18"/>
          <w:szCs w:val="18"/>
        </w:rPr>
        <w:t>, Steady Inbound</w:t>
      </w:r>
    </w:p>
    <w:p w14:paraId="6D51C1A5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Twr:{Ajx1483}, Report Final.</w:t>
      </w:r>
    </w:p>
    <w:p w14:paraId="44A93BA4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Final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</w:p>
    <w:p w14:paraId="3C86C340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6640FA8C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Landing Call</w:t>
      </w:r>
    </w:p>
    <w:p w14:paraId="089C2A1B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6dme To Land</w:t>
      </w:r>
    </w:p>
    <w:p w14:paraId="7E3B1ED7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  <w:r>
        <w:rPr>
          <w:rFonts w:ascii="Arial" w:hAnsi="Arial" w:eastAsia="Times New Roman" w:cs="Arial"/>
          <w:sz w:val="18"/>
          <w:szCs w:val="18"/>
        </w:rPr>
        <w:t>, 6 Ils Dme</w:t>
      </w:r>
    </w:p>
    <w:p w14:paraId="4CAF1C5B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Twr:{Ajx1483}, Check Gears Down And Locked, Surface Wind 230/05 Knots, Cleared To Land Runway-14</w:t>
      </w:r>
    </w:p>
    <w:p w14:paraId="48CD8B77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Pilot:Gears Are Green, S/W Copied, Cleared To Land Rwy-14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</w:p>
    <w:p w14:paraId="3714956B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7D3E7A8A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Landed And Taxi</w:t>
      </w:r>
    </w:p>
    <w:p w14:paraId="52F23422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Twr:{Ajx1483}, Landed 1200, {Taxi Via S1}, After Vacating Contact Ground 121.8</w:t>
      </w:r>
    </w:p>
    <w:p w14:paraId="096E3546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{Taxi Via S1}</w:t>
      </w:r>
      <w:r>
        <w:rPr>
          <w:rFonts w:ascii="Arial" w:hAnsi="Arial" w:eastAsia="Times New Roman" w:cs="Arial"/>
          <w:sz w:val="18"/>
          <w:szCs w:val="18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</w:p>
    <w:p w14:paraId="602740C9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1375211F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</w:p>
    <w:p w14:paraId="63C12B6F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Vacated To Tarmac Mil</w:t>
      </w:r>
    </w:p>
    <w:p w14:paraId="669A3366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  <w:r>
        <w:rPr>
          <w:rFonts w:ascii="Arial" w:hAnsi="Arial" w:eastAsia="Times New Roman" w:cs="Arial"/>
          <w:sz w:val="18"/>
          <w:szCs w:val="18"/>
        </w:rPr>
        <w:t>, </w:t>
      </w:r>
      <w:r>
        <w:rPr>
          <w:rFonts w:ascii="Arial" w:hAnsi="Arial" w:eastAsia="Times New Roman" w:cs="Arial"/>
          <w:b/>
          <w:bCs/>
          <w:sz w:val="18"/>
          <w:szCs w:val="18"/>
        </w:rPr>
        <w:t>{Runway Vacated Via Ha}</w:t>
      </w:r>
    </w:p>
    <w:p w14:paraId="7971DB2C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Twr:{Ajx1483}, Taxi Via {Arrival Taxiway}, Changing To Ground 121.8</w:t>
      </w:r>
    </w:p>
    <w:p w14:paraId="0C9EEECE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{Taxi Via Ha}</w:t>
      </w:r>
      <w:r>
        <w:rPr>
          <w:rFonts w:ascii="Arial" w:hAnsi="Arial" w:eastAsia="Times New Roman" w:cs="Arial"/>
          <w:sz w:val="18"/>
          <w:szCs w:val="18"/>
        </w:rPr>
        <w:t>, Changing To Ground 121.8 </w:t>
      </w:r>
      <w:r>
        <w:rPr>
          <w:rFonts w:ascii="Arial" w:hAnsi="Arial" w:eastAsia="Times New Roman" w:cs="Arial"/>
          <w:b/>
          <w:bCs/>
          <w:sz w:val="18"/>
          <w:szCs w:val="18"/>
        </w:rPr>
        <w:t>{Ajx1483}</w:t>
      </w:r>
    </w:p>
    <w:p w14:paraId="594AD424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Mtmj</w:t>
      </w:r>
    </w:p>
    <w:p w14:paraId="19F25A5F">
      <w:pPr>
        <w:rPr>
          <w:sz w:val="15"/>
          <w:szCs w:val="15"/>
        </w:rPr>
      </w:pPr>
    </w:p>
    <w:p w14:paraId="72CB4102">
      <w:pPr>
        <w:rPr>
          <w:sz w:val="15"/>
          <w:szCs w:val="15"/>
        </w:rPr>
      </w:pPr>
    </w:p>
    <w:p w14:paraId="459CA7D7">
      <w:pPr>
        <w:rPr>
          <w:sz w:val="15"/>
          <w:szCs w:val="15"/>
        </w:rPr>
      </w:pPr>
    </w:p>
    <w:p w14:paraId="04EDEEEC">
      <w:pPr>
        <w:rPr>
          <w:sz w:val="15"/>
          <w:szCs w:val="15"/>
        </w:rPr>
      </w:pPr>
    </w:p>
    <w:p w14:paraId="3045826F">
      <w:pPr>
        <w:rPr>
          <w:sz w:val="15"/>
          <w:szCs w:val="15"/>
        </w:rPr>
      </w:pPr>
    </w:p>
    <w:p w14:paraId="1EC79C07">
      <w:pPr>
        <w:rPr>
          <w:sz w:val="15"/>
          <w:szCs w:val="15"/>
        </w:rPr>
      </w:pPr>
    </w:p>
    <w:p w14:paraId="5CD0457D">
      <w:pPr>
        <w:rPr>
          <w:sz w:val="15"/>
          <w:szCs w:val="15"/>
        </w:rPr>
      </w:pPr>
    </w:p>
    <w:p w14:paraId="19FCCB5A">
      <w:pPr>
        <w:rPr>
          <w:sz w:val="15"/>
          <w:szCs w:val="15"/>
        </w:rPr>
      </w:pPr>
    </w:p>
    <w:p w14:paraId="27135059">
      <w:pPr>
        <w:rPr>
          <w:sz w:val="15"/>
          <w:szCs w:val="15"/>
        </w:rPr>
      </w:pPr>
    </w:p>
    <w:p w14:paraId="0F4F9BE8">
      <w:pPr>
        <w:rPr>
          <w:sz w:val="15"/>
          <w:szCs w:val="15"/>
        </w:rPr>
      </w:pPr>
    </w:p>
    <w:p w14:paraId="1CABBB36">
      <w:pPr>
        <w:rPr>
          <w:sz w:val="15"/>
          <w:szCs w:val="15"/>
        </w:rPr>
      </w:pPr>
    </w:p>
    <w:p w14:paraId="323F1810">
      <w:pPr>
        <w:rPr>
          <w:sz w:val="15"/>
          <w:szCs w:val="15"/>
        </w:rPr>
      </w:pPr>
    </w:p>
    <w:p w14:paraId="2B739D97">
      <w:pPr>
        <w:rPr>
          <w:sz w:val="15"/>
          <w:szCs w:val="15"/>
        </w:rPr>
      </w:pPr>
    </w:p>
    <w:p w14:paraId="766FB3FA">
      <w:pPr>
        <w:rPr>
          <w:sz w:val="15"/>
          <w:szCs w:val="15"/>
        </w:rPr>
      </w:pPr>
    </w:p>
    <w:p w14:paraId="171FBD99">
      <w:pPr>
        <w:rPr>
          <w:sz w:val="15"/>
          <w:szCs w:val="15"/>
        </w:rPr>
      </w:pPr>
    </w:p>
    <w:p w14:paraId="41138516">
      <w:pPr>
        <w:rPr>
          <w:sz w:val="15"/>
          <w:szCs w:val="15"/>
        </w:rPr>
      </w:pPr>
    </w:p>
    <w:p w14:paraId="2506BF57">
      <w:pPr>
        <w:rPr>
          <w:sz w:val="15"/>
          <w:szCs w:val="15"/>
        </w:rPr>
      </w:pPr>
    </w:p>
    <w:p w14:paraId="64B09CAF">
      <w:pPr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28"/>
          <w:szCs w:val="28"/>
        </w:rPr>
      </w:pPr>
      <w:r>
        <w:rPr>
          <w:rFonts w:ascii="Arial" w:hAnsi="Arial" w:eastAsia="Times New Roman" w:cs="Arial"/>
          <w:b/>
          <w:bCs/>
          <w:kern w:val="36"/>
          <w:sz w:val="28"/>
          <w:szCs w:val="28"/>
        </w:rPr>
        <w:t>3.</w:t>
      </w:r>
      <w:r>
        <w:rPr>
          <w:rFonts w:ascii="Arial" w:hAnsi="Arial" w:eastAsia="Times New Roman" w:cs="Arial"/>
          <w:b/>
          <w:bCs/>
          <w:kern w:val="36"/>
          <w:sz w:val="28"/>
          <w:szCs w:val="28"/>
        </w:rPr>
        <w:tab/>
      </w:r>
      <w:r>
        <w:rPr>
          <w:rFonts w:ascii="Arial" w:hAnsi="Arial" w:eastAsia="Times New Roman" w:cs="Arial"/>
          <w:b/>
          <w:bCs/>
          <w:kern w:val="36"/>
          <w:sz w:val="28"/>
          <w:szCs w:val="28"/>
        </w:rPr>
        <w:t>Vghs - F7 - {Bjr471} - Arrival - Rt Call</w:t>
      </w:r>
    </w:p>
    <w:p w14:paraId="0735B1B2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Civil Entry</w:t>
      </w:r>
    </w:p>
    <w:p w14:paraId="729A0062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Entry Call Delta</w:t>
      </w:r>
    </w:p>
    <w:p w14:paraId="674AF519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  <w:r>
        <w:rPr>
          <w:rFonts w:ascii="Arial" w:hAnsi="Arial" w:eastAsia="Times New Roman" w:cs="Arial"/>
          <w:sz w:val="18"/>
          <w:szCs w:val="18"/>
        </w:rPr>
        <w:t>, Descending 4000ft, 15dme Inbound Dac</w:t>
      </w:r>
    </w:p>
    <w:p w14:paraId="3B6A703D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Twr:{Bjr471}, {Descend 3000ft}, {Qnh 1013} Report Over Delta Alpha, Proceeding Outbound Of Letdown For Runway 14</w:t>
      </w:r>
    </w:p>
    <w:p w14:paraId="1C4D1706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{Qnh 1013}</w:t>
      </w:r>
      <w:r>
        <w:rPr>
          <w:rFonts w:ascii="Arial" w:hAnsi="Arial" w:eastAsia="Times New Roman" w:cs="Arial"/>
          <w:sz w:val="18"/>
          <w:szCs w:val="18"/>
        </w:rPr>
        <w:t>, </w:t>
      </w:r>
      <w:r>
        <w:rPr>
          <w:rFonts w:ascii="Arial" w:hAnsi="Arial" w:eastAsia="Times New Roman" w:cs="Arial"/>
          <w:b/>
          <w:bCs/>
          <w:sz w:val="18"/>
          <w:szCs w:val="18"/>
        </w:rPr>
        <w:t>{Descending 3000ft}</w:t>
      </w:r>
      <w:r>
        <w:rPr>
          <w:rFonts w:ascii="Arial" w:hAnsi="Arial" w:eastAsia="Times New Roman" w:cs="Arial"/>
          <w:sz w:val="18"/>
          <w:szCs w:val="18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</w:p>
    <w:p w14:paraId="02192ECE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6399AC6A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Military Entry</w:t>
      </w:r>
    </w:p>
    <w:p w14:paraId="1574434C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Entry Call Trg</w:t>
      </w:r>
    </w:p>
    <w:p w14:paraId="07D12D46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  <w:r>
        <w:rPr>
          <w:rFonts w:ascii="Arial" w:hAnsi="Arial" w:eastAsia="Times New Roman" w:cs="Arial"/>
          <w:sz w:val="18"/>
          <w:szCs w:val="18"/>
        </w:rPr>
        <w:t>, Descending 4000 Feet, Like To Leave Training Area East, Request Rejoin Instruction</w:t>
      </w:r>
    </w:p>
    <w:p w14:paraId="78EAED9B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Twr:{Bjr471}, {Descend 3000ft}, {Qnh 1013} Report Over V1</w:t>
      </w:r>
    </w:p>
    <w:p w14:paraId="7C1D4E06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{Qnh 1013}</w:t>
      </w:r>
      <w:r>
        <w:rPr>
          <w:rFonts w:ascii="Arial" w:hAnsi="Arial" w:eastAsia="Times New Roman" w:cs="Arial"/>
          <w:sz w:val="18"/>
          <w:szCs w:val="18"/>
        </w:rPr>
        <w:t>, </w:t>
      </w:r>
      <w:r>
        <w:rPr>
          <w:rFonts w:ascii="Arial" w:hAnsi="Arial" w:eastAsia="Times New Roman" w:cs="Arial"/>
          <w:b/>
          <w:bCs/>
          <w:sz w:val="18"/>
          <w:szCs w:val="18"/>
        </w:rPr>
        <w:t>{Descending 3000ft}</w:t>
      </w:r>
      <w:r>
        <w:rPr>
          <w:rFonts w:ascii="Arial" w:hAnsi="Arial" w:eastAsia="Times New Roman" w:cs="Arial"/>
          <w:sz w:val="18"/>
          <w:szCs w:val="18"/>
        </w:rPr>
        <w:t>, Call You Over V1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</w:p>
    <w:p w14:paraId="2512E73F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Mtmj</w:t>
      </w:r>
    </w:p>
    <w:p w14:paraId="26C1CC91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Victor 1 To Field</w:t>
      </w:r>
    </w:p>
    <w:p w14:paraId="1F1603FB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  <w:r>
        <w:rPr>
          <w:rFonts w:ascii="Arial" w:hAnsi="Arial" w:eastAsia="Times New Roman" w:cs="Arial"/>
          <w:sz w:val="18"/>
          <w:szCs w:val="18"/>
        </w:rPr>
        <w:t>, Victor 1</w:t>
      </w:r>
    </w:p>
    <w:p w14:paraId="4185542E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Twr:{Bjr471}, Report Field In Sight Runway 14</w:t>
      </w:r>
    </w:p>
    <w:p w14:paraId="2CDB475B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Field In Sight Rwy-14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</w:p>
    <w:p w14:paraId="753DDE00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Mtmj</w:t>
      </w:r>
    </w:p>
    <w:p w14:paraId="5A07B15A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Field To Downwind</w:t>
      </w:r>
    </w:p>
    <w:p w14:paraId="49342DE7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  <w:r>
        <w:rPr>
          <w:rFonts w:ascii="Arial" w:hAnsi="Arial" w:eastAsia="Times New Roman" w:cs="Arial"/>
          <w:sz w:val="18"/>
          <w:szCs w:val="18"/>
        </w:rPr>
        <w:t>, Field In Sight</w:t>
      </w:r>
    </w:p>
    <w:p w14:paraId="4A3DBF2D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Twr:{Bjr471}, Report Downwind</w:t>
      </w:r>
    </w:p>
    <w:p w14:paraId="02652A33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Downwind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</w:p>
    <w:p w14:paraId="0928AD45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Mtmj</w:t>
      </w:r>
    </w:p>
    <w:p w14:paraId="1CA1AE32">
      <w:pPr>
        <w:spacing w:before="192" w:after="120" w:line="240" w:lineRule="auto"/>
        <w:jc w:val="center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Delta Call</w:t>
      </w:r>
    </w:p>
    <w:p w14:paraId="0C05D43B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Delta To Outbound</w:t>
      </w:r>
    </w:p>
    <w:p w14:paraId="789A2E59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  <w:r>
        <w:rPr>
          <w:rFonts w:ascii="Arial" w:hAnsi="Arial" w:eastAsia="Times New Roman" w:cs="Arial"/>
          <w:sz w:val="18"/>
          <w:szCs w:val="18"/>
        </w:rPr>
        <w:t>, Over Delta Alpha, Proceeding Outbound Of Letdown Rwy-14</w:t>
      </w:r>
    </w:p>
    <w:p w14:paraId="01F56BF3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Twr:{Bjr471}, Clear For The Approach, {Descend 3000ft}, Report Turning Inbound</w:t>
      </w:r>
    </w:p>
    <w:p w14:paraId="5D34FA43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4EE053A6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Outbound To Inbound</w:t>
      </w:r>
    </w:p>
    <w:p w14:paraId="2B9A73B0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  <w:r>
        <w:rPr>
          <w:rFonts w:ascii="Arial" w:hAnsi="Arial" w:eastAsia="Times New Roman" w:cs="Arial"/>
          <w:sz w:val="18"/>
          <w:szCs w:val="18"/>
        </w:rPr>
        <w:t>, Turning Inbound</w:t>
      </w:r>
    </w:p>
    <w:p w14:paraId="155645D7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Twr:{Bjr471}, Report Steady Inbound</w:t>
      </w:r>
    </w:p>
    <w:p w14:paraId="401FC68B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Steady Inbound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</w:p>
    <w:p w14:paraId="04AE7F4D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51989604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Steady Inbound</w:t>
      </w:r>
    </w:p>
    <w:p w14:paraId="64914B39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  <w:r>
        <w:rPr>
          <w:rFonts w:ascii="Arial" w:hAnsi="Arial" w:eastAsia="Times New Roman" w:cs="Arial"/>
          <w:sz w:val="18"/>
          <w:szCs w:val="18"/>
        </w:rPr>
        <w:t>, Steady Inbound</w:t>
      </w:r>
    </w:p>
    <w:p w14:paraId="71FD2858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Twr:{Bjr471}, Report Final</w:t>
      </w:r>
    </w:p>
    <w:p w14:paraId="0301D433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 xml:space="preserve">Pilot:Call You Final 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</w:p>
    <w:p w14:paraId="44FBF93F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3A0E0115">
      <w:pPr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Landing Call</w:t>
      </w:r>
    </w:p>
    <w:p w14:paraId="435026D5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6dme To Land</w:t>
      </w:r>
    </w:p>
    <w:p w14:paraId="46A805B9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  <w:r>
        <w:rPr>
          <w:rFonts w:ascii="Arial" w:hAnsi="Arial" w:eastAsia="Times New Roman" w:cs="Arial"/>
          <w:sz w:val="18"/>
          <w:szCs w:val="18"/>
        </w:rPr>
        <w:t>, Final</w:t>
      </w:r>
    </w:p>
    <w:p w14:paraId="51A70636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 xml:space="preserve"> </w:t>
      </w:r>
    </w:p>
    <w:p w14:paraId="1AE4A8F5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Twr:{Bjr471}, Check Gears Down And Locked, Surface Wind 230/05 Knots, Cleared To Land Runway-14</w:t>
      </w:r>
    </w:p>
    <w:p w14:paraId="49C2F153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Pilot:Gears Are Green, S/W Copied, Cleared To Land Rwy-14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</w:p>
    <w:p w14:paraId="1B9F2E69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4621D599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Landed And Taxi</w:t>
      </w:r>
    </w:p>
    <w:p w14:paraId="512B13A5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Twr:{Bjr471}, Landed 1200, {Taxi Via S1}, After Vacating Contact Ground 121.8</w:t>
      </w:r>
    </w:p>
    <w:p w14:paraId="0F0E2E46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{Taxi Via S1}</w:t>
      </w:r>
      <w:r>
        <w:rPr>
          <w:rFonts w:ascii="Arial" w:hAnsi="Arial" w:eastAsia="Times New Roman" w:cs="Arial"/>
          <w:sz w:val="18"/>
          <w:szCs w:val="18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</w:p>
    <w:p w14:paraId="1641C508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40BD5E38">
      <w:pPr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Vacated To Tarmac Mil</w:t>
      </w:r>
    </w:p>
    <w:p w14:paraId="3625DD31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  <w:r>
        <w:rPr>
          <w:rFonts w:ascii="Arial" w:hAnsi="Arial" w:eastAsia="Times New Roman" w:cs="Arial"/>
          <w:sz w:val="18"/>
          <w:szCs w:val="18"/>
        </w:rPr>
        <w:t>, </w:t>
      </w:r>
      <w:r>
        <w:rPr>
          <w:rFonts w:ascii="Arial" w:hAnsi="Arial" w:eastAsia="Times New Roman" w:cs="Arial"/>
          <w:b/>
          <w:bCs/>
          <w:sz w:val="18"/>
          <w:szCs w:val="18"/>
        </w:rPr>
        <w:t>{Runway Vacated Via Ha}</w:t>
      </w:r>
    </w:p>
    <w:p w14:paraId="3535F967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Twr:{Bjr471}, Taxi Via {Arrival Taxiway}, Changing To Ground 121.8</w:t>
      </w:r>
    </w:p>
    <w:p w14:paraId="03E87B9B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{Taxi Via Ha}</w:t>
      </w:r>
      <w:r>
        <w:rPr>
          <w:rFonts w:ascii="Arial" w:hAnsi="Arial" w:eastAsia="Times New Roman" w:cs="Arial"/>
          <w:sz w:val="18"/>
          <w:szCs w:val="18"/>
        </w:rPr>
        <w:t>, Changing To Ground 121.8 </w:t>
      </w:r>
      <w:r>
        <w:rPr>
          <w:rFonts w:ascii="Arial" w:hAnsi="Arial" w:eastAsia="Times New Roman" w:cs="Arial"/>
          <w:b/>
          <w:bCs/>
          <w:sz w:val="18"/>
          <w:szCs w:val="18"/>
        </w:rPr>
        <w:t>{Bjr471}</w:t>
      </w:r>
    </w:p>
    <w:p w14:paraId="26FF5DC0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Mtmj</w:t>
      </w:r>
    </w:p>
    <w:p w14:paraId="5E1A8E3A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1A53A139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6180B2FF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2E9EA15E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33B44477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4D849243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2689F185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07AC68CB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56C2BBB7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2836E693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544CA3F5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38C6076F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0A8EE497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35D73C23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46681B93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35A42529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281FCF4C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30966EB2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373686A0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19201D6D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2C6B83AF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3E48A6A1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31BA6A58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0477DE51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09DABFDF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41D391D6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2E88AFE3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4C4AB461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32B006C0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0C0517A3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4F29BD0F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1789DCF5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6F838761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08BB2C21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42FBE585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13725C47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7DD91290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340C2628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6D0405AF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73E8B326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04F45D41">
      <w:pPr>
        <w:spacing w:after="0" w:line="240" w:lineRule="auto"/>
        <w:rPr>
          <w:rFonts w:ascii="Arial" w:hAnsi="Arial" w:eastAsia="Times New Roman" w:cs="Arial"/>
          <w:sz w:val="11"/>
          <w:szCs w:val="11"/>
          <w:bdr w:val="single" w:color="444444" w:sz="6" w:space="0"/>
        </w:rPr>
      </w:pPr>
    </w:p>
    <w:p w14:paraId="136D81AD">
      <w:pPr>
        <w:pStyle w:val="5"/>
        <w:numPr>
          <w:ilvl w:val="0"/>
          <w:numId w:val="2"/>
        </w:numPr>
        <w:shd w:val="clear" w:color="auto" w:fill="FFFFFF" w:themeFill="background1"/>
        <w:spacing w:line="240" w:lineRule="auto"/>
        <w:outlineLvl w:val="0"/>
        <w:rPr>
          <w:rFonts w:ascii="Arial" w:hAnsi="Arial" w:eastAsia="Times New Roman" w:cs="Arial"/>
          <w:b/>
          <w:bCs/>
          <w:kern w:val="36"/>
          <w:sz w:val="28"/>
          <w:szCs w:val="28"/>
        </w:rPr>
      </w:pPr>
      <w:r>
        <w:rPr>
          <w:rFonts w:ascii="Arial" w:hAnsi="Arial" w:eastAsia="Times New Roman" w:cs="Arial"/>
          <w:b/>
          <w:bCs/>
          <w:kern w:val="36"/>
          <w:sz w:val="28"/>
          <w:szCs w:val="28"/>
        </w:rPr>
        <w:t>Vghs - Mig29 - {Gfn391} - Arrival - Rt Call</w:t>
      </w:r>
    </w:p>
    <w:p w14:paraId="7500F610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Civil Entry</w:t>
      </w:r>
    </w:p>
    <w:p w14:paraId="5DCD3907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Entry Call Delta</w:t>
      </w:r>
    </w:p>
    <w:p w14:paraId="6850F1B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  <w:r>
        <w:rPr>
          <w:rFonts w:ascii="Arial" w:hAnsi="Arial" w:eastAsia="Times New Roman" w:cs="Arial"/>
          <w:sz w:val="18"/>
          <w:szCs w:val="18"/>
        </w:rPr>
        <w:t>, Descending 4000ft, 15dme Inbound Dac</w:t>
      </w:r>
    </w:p>
    <w:p w14:paraId="4E447A4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Twr:{Gfn391}, {Descend 3000ft}, {Qnh 1013} Report Over Delta Alpha, Proceeding Outbound Of Letdown For Runway 14</w:t>
      </w:r>
    </w:p>
    <w:p w14:paraId="2717090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{Qnh 1013}</w:t>
      </w:r>
      <w:r>
        <w:rPr>
          <w:rFonts w:ascii="Arial" w:hAnsi="Arial" w:eastAsia="Times New Roman" w:cs="Arial"/>
          <w:sz w:val="18"/>
          <w:szCs w:val="18"/>
        </w:rPr>
        <w:t>, </w:t>
      </w:r>
      <w:r>
        <w:rPr>
          <w:rFonts w:ascii="Arial" w:hAnsi="Arial" w:eastAsia="Times New Roman" w:cs="Arial"/>
          <w:b/>
          <w:bCs/>
          <w:sz w:val="18"/>
          <w:szCs w:val="18"/>
        </w:rPr>
        <w:t>{Descending 3000ft}</w:t>
      </w:r>
      <w:r>
        <w:rPr>
          <w:rFonts w:ascii="Arial" w:hAnsi="Arial" w:eastAsia="Times New Roman" w:cs="Arial"/>
          <w:sz w:val="18"/>
          <w:szCs w:val="18"/>
        </w:rPr>
        <w:t>, Call You Over Delta Alpha, Proceeding Outbound Of Letdown Rwy 14,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</w:p>
    <w:p w14:paraId="61C30F6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3FF20B10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Military Entry</w:t>
      </w:r>
    </w:p>
    <w:p w14:paraId="04E36B2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Entry Call Trg</w:t>
      </w:r>
    </w:p>
    <w:p w14:paraId="7AEDCD7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  <w:r>
        <w:rPr>
          <w:rFonts w:ascii="Arial" w:hAnsi="Arial" w:eastAsia="Times New Roman" w:cs="Arial"/>
          <w:sz w:val="18"/>
          <w:szCs w:val="18"/>
        </w:rPr>
        <w:t>, Descending 4000 Feet, Like To Leave Training Area East, Request Rejoin Instruction</w:t>
      </w:r>
    </w:p>
    <w:p w14:paraId="129B26A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Twr:{Gfn391}, {Descend 3000ft}, {Qnh 1013} Report Over V1</w:t>
      </w:r>
    </w:p>
    <w:p w14:paraId="5D5083E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{Qnh 1013}</w:t>
      </w:r>
      <w:r>
        <w:rPr>
          <w:rFonts w:ascii="Arial" w:hAnsi="Arial" w:eastAsia="Times New Roman" w:cs="Arial"/>
          <w:sz w:val="18"/>
          <w:szCs w:val="18"/>
        </w:rPr>
        <w:t>, </w:t>
      </w:r>
      <w:r>
        <w:rPr>
          <w:rFonts w:ascii="Arial" w:hAnsi="Arial" w:eastAsia="Times New Roman" w:cs="Arial"/>
          <w:b/>
          <w:bCs/>
          <w:sz w:val="18"/>
          <w:szCs w:val="18"/>
        </w:rPr>
        <w:t>{Descending 3000ft}</w:t>
      </w:r>
      <w:r>
        <w:rPr>
          <w:rFonts w:ascii="Arial" w:hAnsi="Arial" w:eastAsia="Times New Roman" w:cs="Arial"/>
          <w:sz w:val="18"/>
          <w:szCs w:val="18"/>
        </w:rPr>
        <w:t>, Call You Over V1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</w:p>
    <w:p w14:paraId="68A3397B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Mtmj</w:t>
      </w:r>
    </w:p>
    <w:p w14:paraId="1D78F973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Victor 1 To Field</w:t>
      </w:r>
    </w:p>
    <w:p w14:paraId="3087D96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  <w:r>
        <w:rPr>
          <w:rFonts w:ascii="Arial" w:hAnsi="Arial" w:eastAsia="Times New Roman" w:cs="Arial"/>
          <w:sz w:val="18"/>
          <w:szCs w:val="18"/>
        </w:rPr>
        <w:t>, Victor 1</w:t>
      </w:r>
    </w:p>
    <w:p w14:paraId="4BBA018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Twr:{Gfn391}, Report Field In Sight Runway 14</w:t>
      </w:r>
    </w:p>
    <w:p w14:paraId="1526C3D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Field In Sight Rwy-14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</w:p>
    <w:p w14:paraId="32DDBEA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Mtmj</w:t>
      </w:r>
    </w:p>
    <w:p w14:paraId="542313E2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Field To Downwind</w:t>
      </w:r>
    </w:p>
    <w:p w14:paraId="729381B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  <w:r>
        <w:rPr>
          <w:rFonts w:ascii="Arial" w:hAnsi="Arial" w:eastAsia="Times New Roman" w:cs="Arial"/>
          <w:sz w:val="18"/>
          <w:szCs w:val="18"/>
        </w:rPr>
        <w:t>, Field In Sight</w:t>
      </w:r>
    </w:p>
    <w:p w14:paraId="20F9F41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Twr:{Gfn391}, Report Downwind</w:t>
      </w:r>
    </w:p>
    <w:p w14:paraId="07AC92D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Downwind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</w:p>
    <w:p w14:paraId="5EAB3149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Mtmj</w:t>
      </w:r>
    </w:p>
    <w:p w14:paraId="4C9FC084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Delta Call</w:t>
      </w:r>
    </w:p>
    <w:p w14:paraId="314FF195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Delta To Outbound</w:t>
      </w:r>
    </w:p>
    <w:p w14:paraId="75362F9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  <w:r>
        <w:rPr>
          <w:rFonts w:ascii="Arial" w:hAnsi="Arial" w:eastAsia="Times New Roman" w:cs="Arial"/>
          <w:sz w:val="18"/>
          <w:szCs w:val="18"/>
        </w:rPr>
        <w:t>, Over Delta Alpha, Proceeding Outbound Of Letdown Rwy-14</w:t>
      </w:r>
    </w:p>
    <w:p w14:paraId="7096099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Twr:{Gfn391}, Clear For The Approach, {Descend 3000ft}, Report Turning Inbound</w:t>
      </w:r>
    </w:p>
    <w:p w14:paraId="1B9EE9B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Pilot:Roger, Cleared For The Approach, Descending 3000ft, Call You Turning Inbound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</w:p>
    <w:p w14:paraId="4F8CA8F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6162E11D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Outbound To Inbound</w:t>
      </w:r>
    </w:p>
    <w:p w14:paraId="2741DF5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  <w:r>
        <w:rPr>
          <w:rFonts w:ascii="Arial" w:hAnsi="Arial" w:eastAsia="Times New Roman" w:cs="Arial"/>
          <w:sz w:val="18"/>
          <w:szCs w:val="18"/>
        </w:rPr>
        <w:t>, Turning Inbound</w:t>
      </w:r>
    </w:p>
    <w:p w14:paraId="5E3FA16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Twr:{Gfn391}, Report Steady Inbound</w:t>
      </w:r>
    </w:p>
    <w:p w14:paraId="5DFE4125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Steady Inbound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</w:p>
    <w:p w14:paraId="714A67FF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7BB60508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Steady Inbound</w:t>
      </w:r>
    </w:p>
    <w:p w14:paraId="62649B70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  <w:r>
        <w:rPr>
          <w:rFonts w:ascii="Arial" w:hAnsi="Arial" w:eastAsia="Times New Roman" w:cs="Arial"/>
          <w:sz w:val="18"/>
          <w:szCs w:val="18"/>
        </w:rPr>
        <w:t>, Steady Inbound</w:t>
      </w:r>
    </w:p>
    <w:p w14:paraId="4CF89F2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Twr:{Gfn391}, Report Final.</w:t>
      </w:r>
    </w:p>
    <w:p w14:paraId="232AAF67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Pilot:Call You Final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</w:p>
    <w:p w14:paraId="4A3DAFBA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638AAC9B">
      <w:pPr>
        <w:shd w:val="clear" w:color="auto" w:fill="FFFFFF" w:themeFill="background1"/>
        <w:spacing w:before="192" w:after="120" w:line="240" w:lineRule="auto"/>
        <w:outlineLvl w:val="2"/>
        <w:rPr>
          <w:rFonts w:ascii="Arial" w:hAnsi="Arial" w:eastAsia="Times New Roman" w:cs="Arial"/>
          <w:b/>
          <w:bCs/>
          <w:sz w:val="22"/>
          <w:szCs w:val="22"/>
        </w:rPr>
      </w:pPr>
      <w:r>
        <w:rPr>
          <w:rFonts w:ascii="Arial" w:hAnsi="Arial" w:eastAsia="Times New Roman" w:cs="Arial"/>
          <w:b/>
          <w:bCs/>
          <w:sz w:val="22"/>
          <w:szCs w:val="22"/>
        </w:rPr>
        <w:t>Landing Call</w:t>
      </w:r>
    </w:p>
    <w:p w14:paraId="2FE80B0A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6dme To Land</w:t>
      </w:r>
    </w:p>
    <w:p w14:paraId="1D8067A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  <w:r>
        <w:rPr>
          <w:rFonts w:ascii="Arial" w:hAnsi="Arial" w:eastAsia="Times New Roman" w:cs="Arial"/>
          <w:sz w:val="18"/>
          <w:szCs w:val="18"/>
        </w:rPr>
        <w:t>, 6 Ils Dme</w:t>
      </w:r>
    </w:p>
    <w:p w14:paraId="152E3C0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Twr:{Gfn391}, Check Gears Down And Locked, Surface Wind 230/05 Knots, Cleared To Land Runway-14</w:t>
      </w:r>
    </w:p>
    <w:p w14:paraId="6BA30FDC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Pilot:Gears Are Green, S/W Copied, Cleared To Land Rwy-14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</w:p>
    <w:p w14:paraId="010B9918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73B5657D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Landed And Taxi</w:t>
      </w:r>
    </w:p>
    <w:p w14:paraId="3ACA1CC2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Twr:{Gfn391}, Landed 1200, {Taxi Via S1}, After Vacating Contact Ground 121.8</w:t>
      </w:r>
    </w:p>
    <w:p w14:paraId="69447C36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{Taxi Via S1}</w:t>
      </w:r>
      <w:r>
        <w:rPr>
          <w:rFonts w:ascii="Arial" w:hAnsi="Arial" w:eastAsia="Times New Roman" w:cs="Arial"/>
          <w:sz w:val="18"/>
          <w:szCs w:val="18"/>
        </w:rPr>
        <w:t>, After Vacating Change To Ground 121.8, Call You Runway Vacated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</w:p>
    <w:p w14:paraId="43956D24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Cmtmj</w:t>
      </w:r>
    </w:p>
    <w:p w14:paraId="1212A613">
      <w:pPr>
        <w:shd w:val="clear" w:color="auto" w:fill="FFFFFF" w:themeFill="background1"/>
        <w:spacing w:after="0" w:line="240" w:lineRule="auto"/>
        <w:jc w:val="center"/>
        <w:outlineLvl w:val="1"/>
        <w:rPr>
          <w:rFonts w:ascii="Arial" w:hAnsi="Arial" w:eastAsia="Times New Roman" w:cs="Arial"/>
          <w:b/>
          <w:bCs/>
          <w:sz w:val="21"/>
          <w:szCs w:val="21"/>
        </w:rPr>
      </w:pPr>
      <w:r>
        <w:rPr>
          <w:rFonts w:ascii="Arial" w:hAnsi="Arial" w:eastAsia="Times New Roman" w:cs="Arial"/>
          <w:b/>
          <w:bCs/>
          <w:sz w:val="21"/>
          <w:szCs w:val="21"/>
        </w:rPr>
        <w:t>Vacated To Tarmac Mil</w:t>
      </w:r>
    </w:p>
    <w:p w14:paraId="2C523C6D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{Dhk Twr}</w:t>
      </w:r>
      <w:r>
        <w:rPr>
          <w:rFonts w:ascii="Arial" w:hAnsi="Arial" w:eastAsia="Times New Roman" w:cs="Arial"/>
          <w:sz w:val="18"/>
          <w:szCs w:val="18"/>
        </w:rPr>
        <w:t>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  <w:r>
        <w:rPr>
          <w:rFonts w:ascii="Arial" w:hAnsi="Arial" w:eastAsia="Times New Roman" w:cs="Arial"/>
          <w:sz w:val="18"/>
          <w:szCs w:val="18"/>
        </w:rPr>
        <w:t>, </w:t>
      </w:r>
      <w:r>
        <w:rPr>
          <w:rFonts w:ascii="Arial" w:hAnsi="Arial" w:eastAsia="Times New Roman" w:cs="Arial"/>
          <w:b/>
          <w:bCs/>
          <w:sz w:val="18"/>
          <w:szCs w:val="18"/>
        </w:rPr>
        <w:t>{Runway Vacated Via Ha}</w:t>
      </w:r>
    </w:p>
    <w:p w14:paraId="3F7E178E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Twr:{Gfn391}, Taxi Via {Arrival Taxiway}, Changing To Ground 121.8</w:t>
      </w:r>
    </w:p>
    <w:p w14:paraId="167672F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8"/>
          <w:szCs w:val="18"/>
        </w:rPr>
        <w:t>Pilot:</w:t>
      </w:r>
      <w:r>
        <w:rPr>
          <w:rFonts w:ascii="Arial" w:hAnsi="Arial" w:eastAsia="Times New Roman" w:cs="Arial"/>
          <w:b/>
          <w:bCs/>
          <w:sz w:val="18"/>
          <w:szCs w:val="18"/>
        </w:rPr>
        <w:t>{Taxi Via Ha}</w:t>
      </w:r>
      <w:r>
        <w:rPr>
          <w:rFonts w:ascii="Arial" w:hAnsi="Arial" w:eastAsia="Times New Roman" w:cs="Arial"/>
          <w:sz w:val="18"/>
          <w:szCs w:val="18"/>
        </w:rPr>
        <w:t>, Changing To Ground 121.8 </w:t>
      </w:r>
      <w:r>
        <w:rPr>
          <w:rFonts w:ascii="Arial" w:hAnsi="Arial" w:eastAsia="Times New Roman" w:cs="Arial"/>
          <w:b/>
          <w:bCs/>
          <w:sz w:val="18"/>
          <w:szCs w:val="18"/>
        </w:rPr>
        <w:t>{Gfn391}</w:t>
      </w:r>
    </w:p>
    <w:p w14:paraId="6AC19FE1">
      <w:pPr>
        <w:shd w:val="clear" w:color="auto" w:fill="FFFFFF" w:themeFill="background1"/>
        <w:spacing w:after="0" w:line="240" w:lineRule="auto"/>
        <w:rPr>
          <w:rFonts w:ascii="Arial" w:hAnsi="Arial" w:eastAsia="Times New Roman" w:cs="Arial"/>
          <w:sz w:val="18"/>
          <w:szCs w:val="18"/>
        </w:rPr>
      </w:pPr>
      <w:r>
        <w:rPr>
          <w:rFonts w:ascii="Arial" w:hAnsi="Arial" w:eastAsia="Times New Roman" w:cs="Arial"/>
          <w:sz w:val="11"/>
          <w:szCs w:val="11"/>
          <w:bdr w:val="single" w:color="444444" w:sz="6" w:space="0"/>
        </w:rPr>
        <w:t>Mtmj</w:t>
      </w:r>
    </w:p>
    <w:p w14:paraId="101BCB97">
      <w:pPr>
        <w:spacing w:after="0" w:line="240" w:lineRule="auto"/>
        <w:rPr>
          <w:rFonts w:ascii="Arial" w:hAnsi="Arial" w:eastAsia="Times New Roman" w:cs="Arial"/>
          <w:sz w:val="18"/>
          <w:szCs w:val="18"/>
        </w:rPr>
      </w:pPr>
    </w:p>
    <w:p w14:paraId="1E40FC2F">
      <w:pPr>
        <w:rPr>
          <w:sz w:val="15"/>
          <w:szCs w:val="15"/>
        </w:rPr>
      </w:pPr>
    </w:p>
    <w:sectPr>
      <w:pgSz w:w="11907" w:h="16839"/>
      <w:pgMar w:top="720" w:right="720" w:bottom="720" w:left="7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6" w:lineRule="auto"/>
      </w:pPr>
      <w:r>
        <w:separator/>
      </w:r>
    </w:p>
  </w:footnote>
  <w:footnote w:type="continuationSeparator" w:id="1">
    <w:p>
      <w:pPr>
        <w:spacing w:before="0" w:after="0" w:line="25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9E14E02"/>
    <w:multiLevelType w:val="multilevel"/>
    <w:tmpl w:val="29E14E02"/>
    <w:lvl w:ilvl="0" w:tentative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B3424A5"/>
    <w:multiLevelType w:val="multilevel"/>
    <w:tmpl w:val="2B3424A5"/>
    <w:lvl w:ilvl="0" w:tentative="0">
      <w:start w:val="4"/>
      <w:numFmt w:val="decimal"/>
      <w:lvlText w:val="%1."/>
      <w:lvlJc w:val="left"/>
      <w:pPr>
        <w:ind w:left="1080" w:hanging="72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3D8D"/>
    <w:rsid w:val="00054D59"/>
    <w:rsid w:val="002B7CEA"/>
    <w:rsid w:val="00326590"/>
    <w:rsid w:val="00477B8F"/>
    <w:rsid w:val="004824ED"/>
    <w:rsid w:val="004F7998"/>
    <w:rsid w:val="005534B8"/>
    <w:rsid w:val="005D791E"/>
    <w:rsid w:val="006A2E19"/>
    <w:rsid w:val="009416B1"/>
    <w:rsid w:val="00945896"/>
    <w:rsid w:val="0097678F"/>
    <w:rsid w:val="00AA5FE6"/>
    <w:rsid w:val="00C73D8D"/>
    <w:rsid w:val="00FC0457"/>
    <w:rsid w:val="7B883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List Paragraph"/>
    <w:basedOn w:val="1"/>
    <w:qFormat/>
    <w:uiPriority w:val="34"/>
    <w:pPr>
      <w:ind w:left="720"/>
      <w:contextualSpacing/>
    </w:pPr>
  </w:style>
  <w:style w:type="character" w:customStyle="1" w:styleId="6">
    <w:name w:val="Balloon Text Char"/>
    <w:basedOn w:val="2"/>
    <w:link w:val="4"/>
    <w:semiHidden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1267</Words>
  <Characters>7224</Characters>
  <Lines>60</Lines>
  <Paragraphs>16</Paragraphs>
  <TotalTime>27</TotalTime>
  <ScaleCrop>false</ScaleCrop>
  <LinksUpToDate>false</LinksUpToDate>
  <CharactersWithSpaces>8475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2025-12-15T11:53:00Z</dcterms:created>
  <dc:creator>SATS</dc:creator>
  <cp:lastModifiedBy>Sabbir Ahmed SR</cp:lastModifiedBy>
  <cp:lastPrinted>2025-12-15T12:25:00Z</cp:lastPrinted>
  <dcterms:modified xsi:type="dcterms:W3CDTF">2025-12-19T22:41:56Z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2F67A5839BA94909A88276B52639E8F8_12</vt:lpwstr>
  </property>
</Properties>
</file>