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1DBE0">
      <w:pPr>
        <w:pStyle w:val="16"/>
        <w:numPr>
          <w:ilvl w:val="0"/>
          <w:numId w:val="1"/>
        </w:numPr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</w:rPr>
        <w:t xml:space="preserve"> Vghs - C130 - {Ajx1483} - Departure - Rt Call</w:t>
      </w:r>
    </w:p>
    <w:p w14:paraId="7FFE7618">
      <w:pPr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Military Ground</w:t>
      </w:r>
    </w:p>
    <w:p w14:paraId="6E77F2D7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Startup</w:t>
      </w:r>
    </w:p>
    <w:p w14:paraId="6A93ABC9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>, Request Startup</w:t>
      </w:r>
    </w:p>
    <w:p w14:paraId="726B6DAC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Grd:{Ajx1483}, </w:t>
      </w:r>
      <w:r>
        <w:rPr>
          <w:rFonts w:ascii="Arial" w:hAnsi="Arial" w:eastAsia="Times New Roman" w:cs="Arial"/>
          <w:sz w:val="18"/>
          <w:szCs w:val="18"/>
          <w:u w:val="single"/>
        </w:rPr>
        <w:t>Startup Approved, Temp 32, Time 40.</w:t>
      </w:r>
      <w:r>
        <w:rPr>
          <w:rFonts w:ascii="Arial" w:hAnsi="Arial" w:eastAsia="Times New Roman" w:cs="Arial"/>
          <w:sz w:val="18"/>
          <w:szCs w:val="18"/>
        </w:rPr>
        <w:t xml:space="preserve"> </w:t>
      </w:r>
    </w:p>
    <w:p w14:paraId="169C619F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Pilot:Startup Approved, </w:t>
      </w:r>
      <w:r>
        <w:rPr>
          <w:rFonts w:ascii="Arial" w:hAnsi="Arial" w:eastAsia="Times New Roman" w:cs="Arial"/>
          <w:sz w:val="18"/>
          <w:szCs w:val="18"/>
          <w:u w:val="single"/>
        </w:rPr>
        <w:t>Temp 32, Time 40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</w:p>
    <w:p w14:paraId="6A788F5D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44454F21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Military Taxi</w:t>
      </w:r>
    </w:p>
    <w:p w14:paraId="49EE213C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>, Request Taxi</w:t>
      </w:r>
    </w:p>
    <w:p w14:paraId="3C22FE82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Grd:{Ajx1483}, Taxi Via NA-P To Holding Point Runway-14, Qnh 1013,</w:t>
      </w:r>
    </w:p>
    <w:p w14:paraId="7DC2349D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Squawk 4141</w:t>
      </w:r>
    </w:p>
    <w:p w14:paraId="3679973E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 xml:space="preserve">, Taxi Via NA-P To Holding Point Runway-14, Qnh 1013,Squawk 4141, </w:t>
      </w:r>
    </w:p>
    <w:p w14:paraId="4EF2BA6A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1C8596EC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Change To Twr At End</w:t>
      </w:r>
    </w:p>
    <w:p w14:paraId="05A0D69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>, Approaching Holding Point Rwy 14, Like To Change To Tower</w:t>
      </w:r>
    </w:p>
    <w:p w14:paraId="7ED0BDD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Grd:{Ajx1483}, Contact Tower</w:t>
      </w:r>
    </w:p>
    <w:p w14:paraId="620C287F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Pilot:Over To Tower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</w:p>
    <w:p w14:paraId="1E4378DD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3C73365C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3F41AD03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 xml:space="preserve">, Holding Point Runway 14, Request Line Up </w:t>
      </w:r>
    </w:p>
    <w:p w14:paraId="35BE035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</w:p>
    <w:p w14:paraId="49FF20DD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Twr:{Ajx1483}, Line Up Runway 14, Report Ready For Departure</w:t>
      </w:r>
    </w:p>
    <w:p w14:paraId="2F62278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Pilot:Line Up Runway 14,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</w:p>
    <w:p w14:paraId="68BA8E0E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</w:t>
      </w:r>
    </w:p>
    <w:p w14:paraId="7ADF0183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28CD2246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22CDB1F5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168E5C56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5934CC13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2AE59286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4DD32B95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</w:p>
    <w:p w14:paraId="1064E167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Cct</w:t>
      </w:r>
    </w:p>
    <w:p w14:paraId="3B8F8372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 {Ajx1483}, Circuite Approved Line Up Runway 14, Report Ready For Departure</w:t>
      </w:r>
    </w:p>
    <w:p w14:paraId="070E20E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 Lining Up Runway 14 For Circuite,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</w:p>
    <w:p w14:paraId="424FCB0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6783075C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Trg</w:t>
      </w:r>
    </w:p>
    <w:p w14:paraId="48C9ACC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>, Holding Point Runway 14, Request Line Up For Training Area East</w:t>
      </w:r>
    </w:p>
    <w:p w14:paraId="7D446A46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 {Ajx1483}, Line Up Runway 14 For Training Area East, Report Ready For Departure</w:t>
      </w:r>
    </w:p>
    <w:p w14:paraId="530A7E5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 Lining Up Runway 14 For Trg Area East,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</w:p>
    <w:p w14:paraId="573CB47F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66468842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Departure</w:t>
      </w:r>
    </w:p>
    <w:p w14:paraId="1E96C8C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>Ready For Departure</w:t>
      </w:r>
    </w:p>
    <w:p w14:paraId="2AEB6059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Twr: 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>, Surface Wind 260/06kts, Cleared For Takeoff Runway 14</w:t>
      </w:r>
    </w:p>
    <w:p w14:paraId="3F3220A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 S/W Copied, Runway 14, Cleared For Takeoff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Cmtmj</w:t>
      </w:r>
    </w:p>
    <w:p w14:paraId="4506D418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02CE677D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</w:p>
    <w:p w14:paraId="31338685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Airborne Mil</w:t>
      </w:r>
    </w:p>
    <w:p w14:paraId="59D0943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 {Ajx1483}, Airborne {Time}, Report Abeam Victor One</w:t>
      </w:r>
    </w:p>
    <w:p w14:paraId="65EA4B0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</w:p>
    <w:p w14:paraId="7E0C315F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Airborne Copied, Call You Abeam Victor One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</w:p>
    <w:p w14:paraId="39B9AF7E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72283977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Transfer To Training</w:t>
      </w:r>
    </w:p>
    <w:p w14:paraId="53207685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  <w:r>
        <w:rPr>
          <w:rFonts w:ascii="Arial" w:hAnsi="Arial" w:eastAsia="Times New Roman" w:cs="Arial"/>
          <w:sz w:val="18"/>
          <w:szCs w:val="18"/>
        </w:rPr>
        <w:t>, Abeam Victor One, 3000ft</w:t>
      </w:r>
    </w:p>
    <w:p w14:paraId="05E2F723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 {Ajx1483}, Contact Training</w:t>
      </w:r>
    </w:p>
    <w:p w14:paraId="582EE065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 Over To Training, </w:t>
      </w:r>
      <w:r>
        <w:rPr>
          <w:rFonts w:ascii="Arial" w:hAnsi="Arial" w:eastAsia="Times New Roman" w:cs="Arial"/>
          <w:b/>
          <w:bCs/>
          <w:sz w:val="18"/>
          <w:szCs w:val="18"/>
        </w:rPr>
        <w:t>{Ajx1483}</w:t>
      </w:r>
    </w:p>
    <w:p w14:paraId="41EE65E8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2B30B5DA">
      <w:pPr>
        <w:rPr>
          <w:sz w:val="15"/>
          <w:szCs w:val="15"/>
        </w:rPr>
      </w:pPr>
    </w:p>
    <w:p w14:paraId="1B9EF5A7">
      <w:p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</w:p>
    <w:p w14:paraId="18D8716F">
      <w:p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</w:p>
    <w:p w14:paraId="70757829">
      <w:p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</w:p>
    <w:p w14:paraId="1EB328AD">
      <w:p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</w:p>
    <w:p w14:paraId="31AF08D7">
      <w:p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</w:p>
    <w:p w14:paraId="69EA00D3">
      <w:p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</w:p>
    <w:p w14:paraId="07CA1FC3">
      <w:pPr>
        <w:pStyle w:val="16"/>
        <w:numPr>
          <w:ilvl w:val="0"/>
          <w:numId w:val="1"/>
        </w:num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</w:rPr>
        <w:t>VGHS - AN32 - {UNC1031} - Departure - RT CALL</w:t>
      </w:r>
    </w:p>
    <w:p w14:paraId="72B88864">
      <w:pPr>
        <w:shd w:val="clear" w:color="auto" w:fill="FFFFFF" w:themeFill="background1"/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 xml:space="preserve">               MILITARY GROUND</w:t>
      </w:r>
    </w:p>
    <w:p w14:paraId="136D28F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startup</w:t>
      </w:r>
    </w:p>
    <w:p w14:paraId="4AE9D65A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request startup</w:t>
      </w:r>
    </w:p>
    <w:p w14:paraId="279CF8B3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  <w:u w:val="single"/>
        </w:rPr>
      </w:pPr>
      <w:r>
        <w:rPr>
          <w:rFonts w:ascii="Arial" w:hAnsi="Arial" w:eastAsia="Times New Roman" w:cs="Arial"/>
          <w:sz w:val="18"/>
          <w:szCs w:val="18"/>
        </w:rPr>
        <w:t xml:space="preserve">GRD:{UNC1031}, startup </w:t>
      </w:r>
      <w:r>
        <w:rPr>
          <w:rFonts w:ascii="Arial" w:hAnsi="Arial" w:eastAsia="Times New Roman" w:cs="Arial"/>
          <w:sz w:val="18"/>
          <w:szCs w:val="18"/>
          <w:u w:val="single"/>
        </w:rPr>
        <w:t>approved, temp 32, time 40.</w:t>
      </w:r>
    </w:p>
    <w:p w14:paraId="17330494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startup approved, </w:t>
      </w:r>
      <w:r>
        <w:rPr>
          <w:rFonts w:ascii="Arial" w:hAnsi="Arial" w:eastAsia="Times New Roman" w:cs="Arial"/>
          <w:sz w:val="18"/>
          <w:szCs w:val="18"/>
          <w:u w:val="single"/>
        </w:rPr>
        <w:t>temp 32, time 40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</w:p>
    <w:p w14:paraId="52696B2E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510A43A4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military taxi</w:t>
      </w:r>
    </w:p>
    <w:p w14:paraId="771D5D83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request taxi</w:t>
      </w:r>
    </w:p>
    <w:p w14:paraId="5C19B49E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GRD: {UNC1031}, taxi via NA-P to holding point runway-14, QNH 1013, SQUAWK 4131</w:t>
      </w:r>
    </w:p>
    <w:p w14:paraId="489DCE28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 taxi via NA-P to holding point runway-14, QNH 1013, SQUAWK 4131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hint="default" w:ascii="Arial" w:hAnsi="Arial" w:eastAsia="Times New Roman" w:cs="Arial"/>
          <w:b/>
          <w:bCs/>
          <w:sz w:val="18"/>
          <w:szCs w:val="18"/>
          <w:lang w:val="en-US"/>
        </w:rPr>
        <w:t xml:space="preserve"> </w:t>
      </w: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14B9C2A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change to TWR at end</w:t>
      </w:r>
    </w:p>
    <w:p w14:paraId="484A70C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approaching holding point rwy 14, like to change to tower</w:t>
      </w:r>
    </w:p>
    <w:p w14:paraId="4800C53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GRD:{UNC1031}, contact tower</w:t>
      </w:r>
    </w:p>
    <w:p w14:paraId="216B1296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Pilot:over to tower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hint="default" w:ascii="Arial" w:hAnsi="Arial" w:eastAsia="Times New Roman" w:cs="Arial"/>
          <w:b/>
          <w:bCs/>
          <w:sz w:val="18"/>
          <w:szCs w:val="18"/>
          <w:lang w:val="en-US"/>
        </w:rPr>
        <w:t xml:space="preserve"> </w:t>
      </w: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7B42EDF5">
      <w:pPr>
        <w:shd w:val="clear" w:color="auto" w:fill="FFFFFF" w:themeFill="background1"/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 xml:space="preserve">                             CIVIL TOWER</w:t>
      </w:r>
    </w:p>
    <w:p w14:paraId="5B6CE8C5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departure</w:t>
      </w:r>
    </w:p>
    <w:p w14:paraId="7F23EEEB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 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ready for Departure</w:t>
      </w:r>
    </w:p>
    <w:p w14:paraId="102FF72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  <w:u w:val="single"/>
        </w:rPr>
      </w:pPr>
      <w:r>
        <w:rPr>
          <w:rFonts w:ascii="Arial" w:hAnsi="Arial" w:eastAsia="Times New Roman" w:cs="Arial"/>
          <w:sz w:val="18"/>
          <w:szCs w:val="18"/>
        </w:rPr>
        <w:t xml:space="preserve">TWR: {UNC1031}, </w:t>
      </w:r>
      <w:r>
        <w:rPr>
          <w:rFonts w:ascii="Arial" w:hAnsi="Arial" w:eastAsia="Times New Roman" w:cs="Arial"/>
          <w:sz w:val="18"/>
          <w:szCs w:val="18"/>
          <w:u w:val="single"/>
        </w:rPr>
        <w:t>surface wind 260/60kts, cleared for takeoff runway 14</w:t>
      </w:r>
    </w:p>
    <w:p w14:paraId="4517BBE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Pilot:s/w copied, runway 14, cleared for takeoff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</w:p>
    <w:p w14:paraId="7994C6DD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CMTMJ</w:t>
      </w:r>
    </w:p>
    <w:p w14:paraId="6FFD3343">
      <w:pPr>
        <w:shd w:val="clear" w:color="auto" w:fill="FFFFFF" w:themeFill="background1"/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 xml:space="preserve">                         MILITARY TOWER</w:t>
      </w:r>
    </w:p>
    <w:p w14:paraId="3E3745E8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military</w:t>
      </w:r>
    </w:p>
    <w:p w14:paraId="7302861F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request line up</w:t>
      </w:r>
    </w:p>
    <w:p w14:paraId="47548377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TWR:{UNC1031}, line up runway 14, report ready for departure</w:t>
      </w:r>
    </w:p>
    <w:p w14:paraId="7EC7E3B8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Pilot:line up runway 14,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</w:p>
    <w:p w14:paraId="172480C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2009CEA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CCT</w:t>
      </w:r>
    </w:p>
    <w:p w14:paraId="3CC86D80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holding point runway 14, Request line up for cct</w:t>
      </w:r>
    </w:p>
    <w:p w14:paraId="5146E3FE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TWR:{UNC1031}, circuite approved line up runway 14, report ready for departure</w:t>
      </w:r>
    </w:p>
    <w:p w14:paraId="56C7DF50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Pilot:lining up runway 14 for circuite,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</w:p>
    <w:p w14:paraId="67E955E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12E4E3D5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TRG</w:t>
      </w:r>
    </w:p>
    <w:p w14:paraId="6761BA08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holding point runway 14, Request line up for training area east</w:t>
      </w:r>
    </w:p>
    <w:p w14:paraId="667E8BBB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TWR:{UNC1031}, line up runway 14 for training area east, report ready for departure</w:t>
      </w:r>
    </w:p>
    <w:p w14:paraId="5FBFD0D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Pilot:lining up runway 14 for trg area east,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</w:p>
    <w:p w14:paraId="4A8E6A56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42EEF3F4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airborne mil</w:t>
      </w:r>
    </w:p>
    <w:p w14:paraId="7762EC56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TWR:{UNC1031}, airborne {time}, report abeam victor one</w:t>
      </w:r>
    </w:p>
    <w:p w14:paraId="2B042E20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Pilot:airborne copied, call you abeam victor one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</w:p>
    <w:p w14:paraId="7E95BEFA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15E3A024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transfer to training</w:t>
      </w:r>
    </w:p>
    <w:p w14:paraId="36B490EE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  <w:r>
        <w:rPr>
          <w:rFonts w:ascii="Arial" w:hAnsi="Arial" w:eastAsia="Times New Roman" w:cs="Arial"/>
          <w:sz w:val="18"/>
          <w:szCs w:val="18"/>
        </w:rPr>
        <w:t>, Abeam victor one, 3000ft</w:t>
      </w:r>
    </w:p>
    <w:p w14:paraId="100E0347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TWR:{UNC1031}, contact training</w:t>
      </w:r>
    </w:p>
    <w:p w14:paraId="362BDEB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Pilot:Over to training, </w:t>
      </w:r>
      <w:r>
        <w:rPr>
          <w:rFonts w:ascii="Arial" w:hAnsi="Arial" w:eastAsia="Times New Roman" w:cs="Arial"/>
          <w:b/>
          <w:bCs/>
          <w:sz w:val="18"/>
          <w:szCs w:val="18"/>
        </w:rPr>
        <w:t>{UNC1031}</w:t>
      </w:r>
    </w:p>
    <w:p w14:paraId="26D4754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caps/>
          <w:sz w:val="11"/>
          <w:szCs w:val="11"/>
          <w:bdr w:val="single" w:color="444444" w:sz="6" w:space="0"/>
        </w:rPr>
        <w:t>MTMJ</w:t>
      </w:r>
    </w:p>
    <w:p w14:paraId="5EAAE6FD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7FC2E699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08FA5EEA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4E516D9C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29A14302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7155D9AB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6F81BBBF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50E2DDDC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32F6E0B4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4168E116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4FEF770A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5CCEC520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1AD2DC1C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772D1DAA">
      <w:pPr>
        <w:pStyle w:val="16"/>
        <w:spacing w:line="240" w:lineRule="auto"/>
        <w:ind w:left="1350"/>
        <w:outlineLvl w:val="0"/>
        <w:rPr>
          <w:sz w:val="15"/>
          <w:szCs w:val="15"/>
        </w:rPr>
      </w:pPr>
    </w:p>
    <w:p w14:paraId="50EDC27F">
      <w:pPr>
        <w:pStyle w:val="16"/>
        <w:numPr>
          <w:ilvl w:val="0"/>
          <w:numId w:val="1"/>
        </w:numPr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</w:rPr>
        <w:t>Vghs - F7 - {Bjr471} - Departure - Rt Call</w:t>
      </w:r>
    </w:p>
    <w:p w14:paraId="71674750">
      <w:pPr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Military Ground</w:t>
      </w:r>
    </w:p>
    <w:p w14:paraId="64DE590C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Startup</w:t>
      </w:r>
    </w:p>
    <w:p w14:paraId="3B016A29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Request Startup</w:t>
      </w:r>
    </w:p>
    <w:p w14:paraId="5BF6CE6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Grd:{Bjr471}, </w:t>
      </w:r>
      <w:r>
        <w:rPr>
          <w:rFonts w:ascii="Arial" w:hAnsi="Arial" w:eastAsia="Times New Roman" w:cs="Arial"/>
          <w:sz w:val="18"/>
          <w:szCs w:val="18"/>
          <w:u w:val="single"/>
        </w:rPr>
        <w:t>Startup Approved, Temp 32, Time 40,</w:t>
      </w:r>
      <w:r>
        <w:rPr>
          <w:rFonts w:ascii="Arial" w:hAnsi="Arial" w:eastAsia="Times New Roman" w:cs="Arial"/>
          <w:sz w:val="18"/>
          <w:szCs w:val="18"/>
        </w:rPr>
        <w:t xml:space="preserve"> </w:t>
      </w:r>
    </w:p>
    <w:p w14:paraId="6DC9033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Pilot:Startup </w:t>
      </w:r>
      <w:r>
        <w:rPr>
          <w:rFonts w:ascii="Arial" w:hAnsi="Arial" w:eastAsia="Times New Roman" w:cs="Arial"/>
          <w:sz w:val="18"/>
          <w:szCs w:val="18"/>
          <w:u w:val="single"/>
        </w:rPr>
        <w:t>Approved, Temp 32, Time 40</w:t>
      </w:r>
      <w:r>
        <w:rPr>
          <w:rFonts w:ascii="Arial" w:hAnsi="Arial" w:eastAsia="Times New Roman" w:cs="Arial"/>
          <w:sz w:val="18"/>
          <w:szCs w:val="18"/>
        </w:rPr>
        <w:t xml:space="preserve">, 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0A6AC82B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15684DC0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</w:p>
    <w:p w14:paraId="13FBE2B5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Military Taxi</w:t>
      </w:r>
    </w:p>
    <w:p w14:paraId="7282BAE9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Request Taxi</w:t>
      </w:r>
    </w:p>
    <w:p w14:paraId="08750D15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Grd:{Bjr471}, Taxi Via Na-P To Holding Point Runway-14, Qnh 760, Squawk 4141</w:t>
      </w:r>
    </w:p>
    <w:p w14:paraId="7C55191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Pilot:Qnh 760, Squawk 4141, Taxi Via Na-P To Holding Point Runway-14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0F7D030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3DC45F40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Change To Twr At End</w:t>
      </w:r>
    </w:p>
    <w:p w14:paraId="2374A1D2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Approaching Holding Point Rwy 14, Like To Change To Tower</w:t>
      </w:r>
    </w:p>
    <w:p w14:paraId="66BB8DD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Grd:{Bjr471}, Contact Tower</w:t>
      </w:r>
    </w:p>
    <w:p w14:paraId="4D97148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Pilot:Over To Tower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579CDB3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4D9617E5">
      <w:pPr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Civil Tower</w:t>
      </w:r>
    </w:p>
    <w:p w14:paraId="4657EA69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Departure</w:t>
      </w:r>
    </w:p>
    <w:p w14:paraId="1EC05329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Ready For Departure</w:t>
      </w:r>
    </w:p>
    <w:p w14:paraId="29986742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Twr:{Bjr471}, Sid Admil One, Initially Fl-130, Surface Wind 260/60kts, Cleared For Takeoff Runway 14</w:t>
      </w:r>
    </w:p>
    <w:p w14:paraId="074C3849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Pilot:S/W Copied, Runway 14, Cleared For Takeoff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7E98EDB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Cmtmj</w:t>
      </w:r>
    </w:p>
    <w:p w14:paraId="05DC715A">
      <w:pPr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Military Tower</w:t>
      </w:r>
    </w:p>
    <w:p w14:paraId="23C518B6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Military</w:t>
      </w:r>
    </w:p>
    <w:p w14:paraId="19AC2766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Request Line Up</w:t>
      </w:r>
    </w:p>
    <w:p w14:paraId="2913660A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</w:t>
      </w:r>
    </w:p>
    <w:p w14:paraId="36EB371D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{Bjr471}, Line Up Runway 14, Report Ready For Departure</w:t>
      </w:r>
    </w:p>
    <w:p w14:paraId="2041AA1C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Pilot:Line Up Runway 14,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25D401AF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00C8F3B5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Cct</w:t>
      </w:r>
    </w:p>
    <w:p w14:paraId="2A8DE518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Holding Point Runway 14, Request Line Up For Cct</w:t>
      </w:r>
    </w:p>
    <w:p w14:paraId="44901F0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Twr:{Bjr471}, Circuite Approved Line Up Runway 14, Report Ready For Departure</w:t>
      </w:r>
    </w:p>
    <w:p w14:paraId="18B7C34A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Pilot:Lining Up Runway 14 For Circuite,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25678E38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70A274C0">
      <w:pPr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652F52B7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</w:p>
    <w:p w14:paraId="0993A03A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Trg</w:t>
      </w:r>
    </w:p>
    <w:p w14:paraId="316B1AF3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</w:p>
    <w:p w14:paraId="05FC59B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Holding Point Runway 14, Request Line Up For Training Area East</w:t>
      </w:r>
    </w:p>
    <w:p w14:paraId="364FB23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</w:t>
      </w:r>
    </w:p>
    <w:p w14:paraId="1C7AD81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{Bjr471}, Line Up Runway 14 For Training Area East, Report Ready For Departure</w:t>
      </w:r>
    </w:p>
    <w:p w14:paraId="26E4C7C4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</w:p>
    <w:p w14:paraId="2530DF5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Lining Up Runway 14 For Trg Area East,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071312E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2C76CEE5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Airborne Mil</w:t>
      </w:r>
    </w:p>
    <w:p w14:paraId="082B2218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Twr:{Bjr471}, Airborne {Time}, Report Abeam Victor One</w:t>
      </w:r>
    </w:p>
    <w:p w14:paraId="32901BA6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Pilot:Airborne Copied, Call You Abeam Victor One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3975429D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6BF0D0ED">
      <w:pPr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Transfer To Training</w:t>
      </w:r>
    </w:p>
    <w:p w14:paraId="69384551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  <w:r>
        <w:rPr>
          <w:rFonts w:ascii="Arial" w:hAnsi="Arial" w:eastAsia="Times New Roman" w:cs="Arial"/>
          <w:sz w:val="18"/>
          <w:szCs w:val="18"/>
        </w:rPr>
        <w:t>, Abeam Victor One, 3000ft</w:t>
      </w:r>
    </w:p>
    <w:p w14:paraId="4191C5C0">
      <w:pPr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Twr:{Bjr471}, Contact Training</w:t>
      </w:r>
    </w:p>
    <w:p w14:paraId="6C7FB80F">
      <w:pPr>
        <w:spacing w:after="0" w:line="240" w:lineRule="auto"/>
        <w:rPr>
          <w:rFonts w:ascii="Arial" w:hAnsi="Arial" w:eastAsia="Times New Roman" w:cs="Arial"/>
          <w:b/>
          <w:bCs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Pilot:Over To Training, </w:t>
      </w:r>
      <w:r>
        <w:rPr>
          <w:rFonts w:ascii="Arial" w:hAnsi="Arial" w:eastAsia="Times New Roman" w:cs="Arial"/>
          <w:b/>
          <w:bCs/>
          <w:sz w:val="18"/>
          <w:szCs w:val="18"/>
        </w:rPr>
        <w:t>{Bjr471}</w:t>
      </w:r>
    </w:p>
    <w:p w14:paraId="28228316">
      <w:pPr>
        <w:spacing w:after="0" w:line="240" w:lineRule="auto"/>
        <w:rPr>
          <w:rFonts w:ascii="Arial" w:hAnsi="Arial" w:eastAsia="Times New Roman" w:cs="Arial"/>
          <w:b/>
          <w:bCs/>
          <w:sz w:val="18"/>
          <w:szCs w:val="18"/>
        </w:rPr>
      </w:pPr>
    </w:p>
    <w:p w14:paraId="3FE19947">
      <w:pPr>
        <w:spacing w:after="0" w:line="240" w:lineRule="auto"/>
        <w:rPr>
          <w:rFonts w:ascii="Arial" w:hAnsi="Arial" w:eastAsia="Times New Roman" w:cs="Arial"/>
          <w:b/>
          <w:bCs/>
          <w:sz w:val="18"/>
          <w:szCs w:val="18"/>
        </w:rPr>
      </w:pPr>
    </w:p>
    <w:p w14:paraId="20A01064">
      <w:pPr>
        <w:pStyle w:val="16"/>
        <w:numPr>
          <w:ilvl w:val="0"/>
          <w:numId w:val="1"/>
        </w:numPr>
        <w:shd w:val="clear" w:color="auto" w:fill="FFFFFF" w:themeFill="background1"/>
        <w:spacing w:line="240" w:lineRule="auto"/>
        <w:outlineLvl w:val="0"/>
        <w:rPr>
          <w:rFonts w:ascii="Arial" w:hAnsi="Arial" w:eastAsia="Times New Roman" w:cs="Arial"/>
          <w:b/>
          <w:bCs/>
          <w:kern w:val="36"/>
          <w:sz w:val="28"/>
          <w:szCs w:val="28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</w:rPr>
        <w:t>Vghs - Mig29 - {Gfn391} - Departure - Rt Call</w:t>
      </w:r>
    </w:p>
    <w:p w14:paraId="1429EEC2">
      <w:pPr>
        <w:shd w:val="clear" w:color="auto" w:fill="FFFFFF" w:themeFill="background1"/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Military Ground</w:t>
      </w:r>
    </w:p>
    <w:p w14:paraId="453DBC50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Startup</w:t>
      </w:r>
    </w:p>
    <w:p w14:paraId="7C48C85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Request Startup</w:t>
      </w:r>
    </w:p>
    <w:p w14:paraId="6F58F4A5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Grd:{Gfn391}, Startup Approved, </w:t>
      </w:r>
      <w:r>
        <w:rPr>
          <w:rFonts w:ascii="Arial" w:hAnsi="Arial" w:eastAsia="Times New Roman" w:cs="Arial"/>
          <w:sz w:val="18"/>
          <w:szCs w:val="18"/>
          <w:u w:val="single"/>
        </w:rPr>
        <w:t>Temp 32, Time 40,</w:t>
      </w:r>
      <w:r>
        <w:rPr>
          <w:rFonts w:ascii="Arial" w:hAnsi="Arial" w:eastAsia="Times New Roman" w:cs="Arial"/>
          <w:sz w:val="18"/>
          <w:szCs w:val="18"/>
        </w:rPr>
        <w:t xml:space="preserve"> </w:t>
      </w:r>
    </w:p>
    <w:p w14:paraId="0E942DFC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 Startup Approved, Temp 32, Time 1200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4A93FFE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178D4AC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Military Taxi</w:t>
      </w:r>
    </w:p>
    <w:p w14:paraId="4878F6B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Request Taxi</w:t>
      </w:r>
    </w:p>
    <w:p w14:paraId="66AC0347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  <w:u w:val="single"/>
        </w:rPr>
      </w:pPr>
      <w:r>
        <w:rPr>
          <w:rFonts w:ascii="Arial" w:hAnsi="Arial" w:eastAsia="Times New Roman" w:cs="Arial"/>
          <w:sz w:val="18"/>
          <w:szCs w:val="18"/>
        </w:rPr>
        <w:t xml:space="preserve">Grd:{Gfn391}, Taxi Via Na-P To Holding Point Runway-14, Qnh 760, </w:t>
      </w:r>
      <w:r>
        <w:rPr>
          <w:rFonts w:ascii="Arial" w:hAnsi="Arial" w:eastAsia="Times New Roman" w:cs="Arial"/>
          <w:sz w:val="18"/>
          <w:szCs w:val="18"/>
          <w:u w:val="single"/>
        </w:rPr>
        <w:t>Squawk 4141</w:t>
      </w:r>
    </w:p>
    <w:p w14:paraId="69339D54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Pilot:Qnh 760, Squawk 4141, Taxi Via Na-P To Holding Point Runway-14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0A061BBC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3716DA54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Change To Twr At End</w:t>
      </w:r>
    </w:p>
    <w:p w14:paraId="1FFBB160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Gnd}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Approaching Holding Point Rwy 14, Like To Change To Tower</w:t>
      </w:r>
    </w:p>
    <w:p w14:paraId="1836656F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Grd:{Gfn391}, Contact Tower</w:t>
      </w:r>
    </w:p>
    <w:p w14:paraId="1F235718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Pilot:Over To Tower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6EEC705F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10D853AF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1"/>
          <w:szCs w:val="11"/>
          <w:bdr w:val="single" w:color="444444" w:sz="6" w:space="0"/>
        </w:rPr>
      </w:pPr>
    </w:p>
    <w:p w14:paraId="55DF2A4B">
      <w:pPr>
        <w:shd w:val="clear" w:color="auto" w:fill="FFFFFF" w:themeFill="background1"/>
        <w:spacing w:before="192" w:after="120" w:line="240" w:lineRule="auto"/>
        <w:outlineLvl w:val="2"/>
        <w:rPr>
          <w:rFonts w:ascii="Arial" w:hAnsi="Arial" w:eastAsia="Times New Roman" w:cs="Arial"/>
          <w:sz w:val="18"/>
          <w:szCs w:val="18"/>
        </w:rPr>
      </w:pPr>
    </w:p>
    <w:p w14:paraId="43586DF9">
      <w:pPr>
        <w:shd w:val="clear" w:color="auto" w:fill="FFFFFF" w:themeFill="background1"/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Civil Tower</w:t>
      </w:r>
    </w:p>
    <w:p w14:paraId="195C95C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Departure</w:t>
      </w:r>
    </w:p>
    <w:p w14:paraId="2C23973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Ready For Departure</w:t>
      </w:r>
    </w:p>
    <w:p w14:paraId="416AF5F7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 xml:space="preserve">Twr:{Gfn391}, Sid Admil One, Initially Fl-130, Surface Wind </w:t>
      </w:r>
      <w:r>
        <w:rPr>
          <w:rFonts w:ascii="Arial" w:hAnsi="Arial" w:eastAsia="Times New Roman" w:cs="Arial"/>
          <w:sz w:val="18"/>
          <w:szCs w:val="18"/>
          <w:u w:val="single"/>
        </w:rPr>
        <w:t>260/06kts</w:t>
      </w:r>
      <w:r>
        <w:rPr>
          <w:rFonts w:ascii="Arial" w:hAnsi="Arial" w:eastAsia="Times New Roman" w:cs="Arial"/>
          <w:sz w:val="18"/>
          <w:szCs w:val="18"/>
        </w:rPr>
        <w:t>, Cleared For Takeoff Runway 14</w:t>
      </w:r>
    </w:p>
    <w:p w14:paraId="50DE890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Pilot:S/W Copied, Runway 14, Cleared For Takeoff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0769744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Cmtmj</w:t>
      </w:r>
      <w:bookmarkStart w:id="0" w:name="_GoBack"/>
      <w:bookmarkEnd w:id="0"/>
    </w:p>
    <w:p w14:paraId="7F10272D">
      <w:pPr>
        <w:shd w:val="clear" w:color="auto" w:fill="FFFFFF" w:themeFill="background1"/>
        <w:spacing w:before="192" w:after="120" w:line="240" w:lineRule="auto"/>
        <w:outlineLvl w:val="2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Military Tower</w:t>
      </w:r>
    </w:p>
    <w:p w14:paraId="22DC606E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Military</w:t>
      </w:r>
    </w:p>
    <w:p w14:paraId="317F205C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Request Line Up</w:t>
      </w:r>
    </w:p>
    <w:p w14:paraId="21D14F8B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Twr:{Gfn391}, Line Up Runway 14, Report Ready For Departure</w:t>
      </w:r>
    </w:p>
    <w:p w14:paraId="6C2D6E88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Pilot:Line Up Runway 14,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23BEDE85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24D2F608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Cct</w:t>
      </w:r>
    </w:p>
    <w:p w14:paraId="5787DDCE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Holding Point Runway 14, Request Line Up For Cct</w:t>
      </w:r>
    </w:p>
    <w:p w14:paraId="3357270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Twr:{Gfn391}, Circuite Approved Line Up Runway 14, Report Ready For Departure</w:t>
      </w:r>
    </w:p>
    <w:p w14:paraId="229A4BBA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Pilot:Lining Up Runway 14 For Circuite,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6166FBDE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6E370D30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Line Up For Trg</w:t>
      </w:r>
    </w:p>
    <w:p w14:paraId="72C2067B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Holding Point Runway 14, Request Line Up For Training Area East</w:t>
      </w:r>
    </w:p>
    <w:p w14:paraId="4C945B9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Twr:{Gfn391}, Line Up Runway 14 For Training Area East, Report Ready For Departure</w:t>
      </w:r>
    </w:p>
    <w:p w14:paraId="3040D56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Pilot:Lining Up Runway 14 For Trg Area East, Call You Ready For Departure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23138473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62C04A9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Airborne Mil</w:t>
      </w:r>
    </w:p>
    <w:p w14:paraId="0DDF6A17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Twr:{Gfn391}, Airborne {Time}, Report Abeam Victor One</w:t>
      </w:r>
    </w:p>
    <w:p w14:paraId="694DF02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Pilot:Airborne Copied, Call You Abeam Victor One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</w:p>
    <w:p w14:paraId="71AADFEC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Mtmj</w:t>
      </w:r>
    </w:p>
    <w:p w14:paraId="510E2C0F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1"/>
          <w:szCs w:val="21"/>
        </w:rPr>
      </w:pPr>
      <w:r>
        <w:rPr>
          <w:rFonts w:ascii="Arial" w:hAnsi="Arial" w:eastAsia="Times New Roman" w:cs="Arial"/>
          <w:b/>
          <w:bCs/>
          <w:sz w:val="21"/>
          <w:szCs w:val="21"/>
        </w:rPr>
        <w:t>Transfer To Training</w:t>
      </w:r>
    </w:p>
    <w:p w14:paraId="66242723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</w:t>
      </w:r>
      <w:r>
        <w:rPr>
          <w:rFonts w:ascii="Arial" w:hAnsi="Arial" w:eastAsia="Times New Roman" w:cs="Arial"/>
          <w:b/>
          <w:bCs/>
          <w:sz w:val="18"/>
          <w:szCs w:val="18"/>
        </w:rPr>
        <w:t>{Dhk Twr}</w:t>
      </w:r>
      <w:r>
        <w:rPr>
          <w:rFonts w:ascii="Arial" w:hAnsi="Arial" w:eastAsia="Times New Roman" w:cs="Arial"/>
          <w:sz w:val="18"/>
          <w:szCs w:val="18"/>
        </w:rPr>
        <w:t>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8"/>
          <w:szCs w:val="18"/>
        </w:rPr>
        <w:t>, Abeam Victor One, 3000ft</w:t>
      </w:r>
    </w:p>
    <w:p w14:paraId="3171B1CC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Twr:{Gfn391}, Contact Training</w:t>
      </w:r>
    </w:p>
    <w:p w14:paraId="345C2ED4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18"/>
          <w:szCs w:val="18"/>
        </w:rPr>
      </w:pPr>
      <w:r>
        <w:rPr>
          <w:rFonts w:ascii="Arial" w:hAnsi="Arial" w:eastAsia="Times New Roman" w:cs="Arial"/>
          <w:sz w:val="18"/>
          <w:szCs w:val="18"/>
        </w:rPr>
        <w:t>Pilot: Over To Training, </w:t>
      </w:r>
      <w:r>
        <w:rPr>
          <w:rFonts w:ascii="Arial" w:hAnsi="Arial" w:eastAsia="Times New Roman" w:cs="Arial"/>
          <w:b/>
          <w:bCs/>
          <w:sz w:val="18"/>
          <w:szCs w:val="18"/>
        </w:rPr>
        <w:t>{Gfn391}</w:t>
      </w:r>
      <w:r>
        <w:rPr>
          <w:rFonts w:ascii="Arial" w:hAnsi="Arial" w:eastAsia="Times New Roman" w:cs="Arial"/>
          <w:sz w:val="11"/>
          <w:szCs w:val="11"/>
          <w:bdr w:val="single" w:color="444444" w:sz="6" w:space="0"/>
        </w:rPr>
        <w:t>Mtm</w:t>
      </w:r>
    </w:p>
    <w:p w14:paraId="0604F348">
      <w:pPr>
        <w:rPr>
          <w:sz w:val="15"/>
          <w:szCs w:val="15"/>
        </w:rPr>
      </w:pPr>
    </w:p>
    <w:p w14:paraId="2FEB1726">
      <w:pPr>
        <w:rPr>
          <w:sz w:val="15"/>
          <w:szCs w:val="15"/>
        </w:rPr>
      </w:pPr>
    </w:p>
    <w:p w14:paraId="3E38F3E1">
      <w:pPr>
        <w:rPr>
          <w:sz w:val="15"/>
          <w:szCs w:val="15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DC4114"/>
    <w:multiLevelType w:val="multilevel"/>
    <w:tmpl w:val="4DDC4114"/>
    <w:lvl w:ilvl="0" w:tentative="0">
      <w:start w:val="1"/>
      <w:numFmt w:val="decimal"/>
      <w:lvlText w:val="%1."/>
      <w:lvlJc w:val="left"/>
      <w:pPr>
        <w:ind w:left="135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8BE"/>
    <w:rsid w:val="00021D5F"/>
    <w:rsid w:val="00164745"/>
    <w:rsid w:val="0029105D"/>
    <w:rsid w:val="00627528"/>
    <w:rsid w:val="00763F1A"/>
    <w:rsid w:val="007B6771"/>
    <w:rsid w:val="008D4CCB"/>
    <w:rsid w:val="009E042E"/>
    <w:rsid w:val="00A0612D"/>
    <w:rsid w:val="00A1316C"/>
    <w:rsid w:val="00AD737B"/>
    <w:rsid w:val="00C135FF"/>
    <w:rsid w:val="00C372B9"/>
    <w:rsid w:val="00C53C0E"/>
    <w:rsid w:val="00C8771D"/>
    <w:rsid w:val="00D468BE"/>
    <w:rsid w:val="00D9505D"/>
    <w:rsid w:val="00DB05A5"/>
    <w:rsid w:val="00DD66D8"/>
    <w:rsid w:val="00DE4349"/>
    <w:rsid w:val="00DF18A5"/>
    <w:rsid w:val="00FC11FD"/>
    <w:rsid w:val="00FF612C"/>
    <w:rsid w:val="060D1D2F"/>
    <w:rsid w:val="4831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8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1">
    <w:name w:val="speaker"/>
    <w:basedOn w:val="5"/>
    <w:uiPriority w:val="0"/>
  </w:style>
  <w:style w:type="paragraph" w:customStyle="1" w:styleId="12">
    <w:name w:val="call-tex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variable-subtle"/>
    <w:basedOn w:val="5"/>
    <w:uiPriority w:val="0"/>
  </w:style>
  <w:style w:type="character" w:customStyle="1" w:styleId="14">
    <w:name w:val="aircraft-symbol"/>
    <w:basedOn w:val="5"/>
    <w:qFormat/>
    <w:uiPriority w:val="0"/>
  </w:style>
  <w:style w:type="character" w:customStyle="1" w:styleId="15">
    <w:name w:val="variable-contrast"/>
    <w:basedOn w:val="5"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1100</Words>
  <Characters>6271</Characters>
  <Lines>52</Lines>
  <Paragraphs>14</Paragraphs>
  <TotalTime>72</TotalTime>
  <ScaleCrop>false</ScaleCrop>
  <LinksUpToDate>false</LinksUpToDate>
  <CharactersWithSpaces>7357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2025-12-15T03:35:00Z</dcterms:created>
  <dc:creator>SATS</dc:creator>
  <cp:lastModifiedBy>Sabbir Ahmed SR</cp:lastModifiedBy>
  <cp:lastPrinted>2025-12-16T07:20:00Z</cp:lastPrinted>
  <dcterms:modified xsi:type="dcterms:W3CDTF">2025-12-19T16:08:05Z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661F2DF9F5D2495FB182F8FA58E55FD0_12</vt:lpwstr>
  </property>
</Properties>
</file>