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4DE4A2">
      <w:pPr>
        <w:pStyle w:val="2"/>
        <w:spacing w:before="0" w:after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4"/>
          <w:szCs w:val="24"/>
        </w:rPr>
        <w:t>1.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VGHS - B777 - BG367} - Arrival - RT </w:t>
      </w:r>
    </w:p>
    <w:p w14:paraId="6A75661A">
      <w:pPr>
        <w:pStyle w:val="4"/>
        <w:spacing w:before="192" w:after="12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                   CIVIL ENTRY</w:t>
      </w:r>
    </w:p>
    <w:p w14:paraId="01029EBF">
      <w:pPr>
        <w:pStyle w:val="3"/>
        <w:spacing w:befor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1"/>
        </w:rPr>
        <w:t>entry call ARC</w:t>
      </w:r>
    </w:p>
    <w:p w14:paraId="0EF22F3F">
      <w:pPr>
        <w:spacing w:after="0" w:line="360" w:lineRule="auto"/>
        <w:rPr>
          <w:rFonts w:ascii="Arial" w:hAnsi="Arial" w:eastAsia="Times New Roman" w:cs="Arial"/>
          <w:b/>
          <w:bCs/>
          <w:sz w:val="24"/>
          <w:szCs w:val="24"/>
        </w:rPr>
      </w:pPr>
    </w:p>
    <w:p w14:paraId="2552631B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</w:t>
      </w:r>
      <w:r>
        <w:rPr>
          <w:rFonts w:ascii="Arial" w:hAnsi="Arial" w:cs="Arial"/>
          <w:sz w:val="18"/>
          <w:szCs w:val="18"/>
        </w:rPr>
        <w:t xml:space="preserve"> BG367</w:t>
      </w:r>
      <w:r>
        <w:rPr>
          <w:rFonts w:ascii="Arial" w:hAnsi="Arial" w:eastAsia="Times New Roman" w:cs="Arial"/>
          <w:b/>
          <w:bCs/>
          <w:sz w:val="21"/>
          <w:szCs w:val="21"/>
        </w:rPr>
        <w:t>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eastAsia="Times New Roman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</w:rPr>
        <w:t>, 20dme Inbound Dac</w:t>
      </w:r>
    </w:p>
    <w:p w14:paraId="6FF940CF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</w:t>
      </w:r>
      <w:r>
        <w:rPr>
          <w:rFonts w:ascii="Arial" w:hAnsi="Arial" w:cs="Arial"/>
          <w:sz w:val="18"/>
          <w:szCs w:val="18"/>
        </w:rPr>
        <w:t xml:space="preserve"> BG367</w:t>
      </w:r>
      <w:r>
        <w:rPr>
          <w:rFonts w:ascii="Arial" w:hAnsi="Arial" w:eastAsia="Times New Roman" w:cs="Arial"/>
          <w:b/>
          <w:bCs/>
          <w:sz w:val="21"/>
          <w:szCs w:val="21"/>
        </w:rPr>
        <w:t>}</w:t>
      </w:r>
      <w:r>
        <w:rPr>
          <w:rFonts w:ascii="Arial" w:hAnsi="Arial" w:eastAsia="Times New Roman" w:cs="Arial"/>
          <w:sz w:val="21"/>
          <w:szCs w:val="21"/>
        </w:rPr>
        <w:t>, {Descend 4000ft}, {Qnh 1013} Report Established 12dme Arc For Dia-14</w:t>
      </w:r>
    </w:p>
    <w:p w14:paraId="2F6EC6E0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12dme Arc </w:t>
      </w:r>
      <w:r>
        <w:rPr>
          <w:rFonts w:ascii="Arial" w:hAnsi="Arial" w:cs="Arial"/>
          <w:sz w:val="18"/>
          <w:szCs w:val="18"/>
        </w:rPr>
        <w:t>BG367</w:t>
      </w:r>
    </w:p>
    <w:p w14:paraId="18EBABCB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</w:t>
      </w:r>
    </w:p>
    <w:p w14:paraId="3CC63994">
      <w:pPr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Vor</w:t>
      </w:r>
    </w:p>
    <w:p w14:paraId="2B691248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</w:t>
      </w:r>
      <w:r>
        <w:rPr>
          <w:rFonts w:ascii="Arial" w:hAnsi="Arial" w:cs="Arial"/>
          <w:sz w:val="18"/>
          <w:szCs w:val="18"/>
        </w:rPr>
        <w:t xml:space="preserve"> BG367</w:t>
      </w:r>
      <w:r>
        <w:rPr>
          <w:rFonts w:ascii="Arial" w:hAnsi="Arial" w:eastAsia="Times New Roman" w:cs="Arial"/>
          <w:b/>
          <w:bCs/>
          <w:sz w:val="21"/>
          <w:szCs w:val="21"/>
        </w:rPr>
        <w:t>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eastAsia="Times New Roman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</w:rPr>
        <w:t xml:space="preserve"> , 15dme Inbound Dac</w:t>
      </w:r>
    </w:p>
    <w:p w14:paraId="4DD62C77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</w:t>
      </w:r>
      <w:r>
        <w:rPr>
          <w:rFonts w:ascii="Arial" w:hAnsi="Arial" w:eastAsia="Times New Roman" w:cs="Arial"/>
          <w:b/>
          <w:bCs/>
          <w:sz w:val="21"/>
          <w:szCs w:val="21"/>
        </w:rPr>
        <w:t>{</w:t>
      </w:r>
      <w:r>
        <w:rPr>
          <w:rFonts w:ascii="Arial" w:hAnsi="Arial" w:cs="Arial"/>
          <w:sz w:val="18"/>
          <w:szCs w:val="18"/>
        </w:rPr>
        <w:t xml:space="preserve"> BG367</w:t>
      </w:r>
      <w:r>
        <w:rPr>
          <w:rFonts w:ascii="Arial" w:hAnsi="Arial" w:eastAsia="Times New Roman" w:cs="Arial"/>
          <w:b/>
          <w:bCs/>
          <w:sz w:val="21"/>
          <w:szCs w:val="21"/>
        </w:rPr>
        <w:t>}</w:t>
      </w:r>
      <w:r>
        <w:rPr>
          <w:rFonts w:ascii="Arial" w:hAnsi="Arial" w:eastAsia="Times New Roman" w:cs="Arial"/>
          <w:sz w:val="21"/>
          <w:szCs w:val="21"/>
        </w:rPr>
        <w:t>, {Descend 4000ft}, {Qnh 1013} Report Over Vor Proceeding Outbound Of Letdown For Vdi-14</w:t>
      </w:r>
    </w:p>
    <w:p w14:paraId="06A4D5E4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</w:p>
    <w:p w14:paraId="3E1D0EA6">
      <w:pPr>
        <w:spacing w:after="0" w:line="36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Outbound Of Letdown For Vdi-14 </w:t>
      </w:r>
      <w:r>
        <w:rPr>
          <w:rFonts w:ascii="Arial" w:hAnsi="Arial" w:eastAsia="Times New Roman" w:cs="Arial"/>
          <w:b/>
          <w:bCs/>
          <w:sz w:val="21"/>
          <w:szCs w:val="21"/>
        </w:rPr>
        <w:t>{</w:t>
      </w:r>
      <w:r>
        <w:rPr>
          <w:rFonts w:ascii="Arial" w:hAnsi="Arial" w:cs="Arial"/>
          <w:sz w:val="18"/>
          <w:szCs w:val="18"/>
        </w:rPr>
        <w:t xml:space="preserve"> BG367</w:t>
      </w:r>
      <w:r>
        <w:rPr>
          <w:rFonts w:ascii="Arial" w:hAnsi="Arial" w:eastAsia="Times New Roman" w:cs="Arial"/>
          <w:b/>
          <w:bCs/>
          <w:sz w:val="21"/>
          <w:szCs w:val="21"/>
        </w:rPr>
        <w:t>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CH</w:t>
      </w:r>
    </w:p>
    <w:p w14:paraId="3C432632">
      <w:pPr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Delta</w:t>
      </w:r>
    </w:p>
    <w:p w14:paraId="395DC2A5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</w:t>
      </w:r>
      <w:r>
        <w:rPr>
          <w:rFonts w:ascii="Arial" w:hAnsi="Arial" w:cs="Arial"/>
          <w:sz w:val="18"/>
          <w:szCs w:val="18"/>
        </w:rPr>
        <w:t xml:space="preserve"> BG367</w:t>
      </w:r>
      <w:r>
        <w:rPr>
          <w:rFonts w:ascii="Arial" w:hAnsi="Arial" w:eastAsia="Times New Roman" w:cs="Arial"/>
          <w:b/>
          <w:bCs/>
          <w:sz w:val="21"/>
          <w:szCs w:val="21"/>
        </w:rPr>
        <w:t>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eastAsia="Times New Roman" w:cs="Arial"/>
          <w:sz w:val="21"/>
          <w:szCs w:val="21"/>
          <w:u w:val="single"/>
        </w:rPr>
        <w:t>FL60,</w:t>
      </w:r>
      <w:r>
        <w:rPr>
          <w:rFonts w:ascii="Arial" w:hAnsi="Arial" w:eastAsia="Times New Roman" w:cs="Arial"/>
          <w:sz w:val="21"/>
          <w:szCs w:val="21"/>
        </w:rPr>
        <w:t xml:space="preserve"> 15dme Inbound Dac</w:t>
      </w:r>
    </w:p>
    <w:p w14:paraId="543CDD05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</w:t>
      </w:r>
      <w:r>
        <w:rPr>
          <w:rFonts w:ascii="Arial" w:hAnsi="Arial" w:cs="Arial"/>
          <w:sz w:val="18"/>
          <w:szCs w:val="18"/>
        </w:rPr>
        <w:t xml:space="preserve"> BG367</w:t>
      </w:r>
      <w:r>
        <w:rPr>
          <w:rFonts w:ascii="Arial" w:hAnsi="Arial" w:eastAsia="Times New Roman" w:cs="Arial"/>
          <w:b/>
          <w:bCs/>
          <w:sz w:val="21"/>
          <w:szCs w:val="21"/>
        </w:rPr>
        <w:t>}</w:t>
      </w:r>
      <w:r>
        <w:rPr>
          <w:rFonts w:ascii="Arial" w:hAnsi="Arial" w:eastAsia="Times New Roman" w:cs="Arial"/>
          <w:sz w:val="21"/>
          <w:szCs w:val="21"/>
        </w:rPr>
        <w:t>, {Descend 4000ft}, {Qnh 1013} Report Over Delta Alpha, Proceeding Outbound Of Letdown For Runway 1</w:t>
      </w:r>
    </w:p>
    <w:p w14:paraId="3792C965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</w:p>
    <w:p w14:paraId="066D3F48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</w:p>
    <w:p w14:paraId="174A16C3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</w:p>
    <w:p w14:paraId="5AF0AFE9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Over Delta Alpha, Proceeding Outbound Of Letdown Rwy 14, </w:t>
      </w:r>
      <w:r>
        <w:rPr>
          <w:rFonts w:ascii="Arial" w:hAnsi="Arial" w:eastAsia="Times New Roman" w:cs="Arial"/>
          <w:b/>
          <w:bCs/>
          <w:sz w:val="21"/>
          <w:szCs w:val="21"/>
        </w:rPr>
        <w:t>{</w:t>
      </w:r>
      <w:r>
        <w:rPr>
          <w:rFonts w:ascii="Arial" w:hAnsi="Arial" w:cs="Arial"/>
          <w:sz w:val="18"/>
          <w:szCs w:val="18"/>
        </w:rPr>
        <w:t xml:space="preserve"> BG367</w:t>
      </w:r>
      <w:r>
        <w:rPr>
          <w:rFonts w:ascii="Arial" w:hAnsi="Arial" w:eastAsia="Times New Roman" w:cs="Arial"/>
          <w:b/>
          <w:bCs/>
          <w:sz w:val="21"/>
          <w:szCs w:val="21"/>
        </w:rPr>
        <w:t>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2EA0B718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CMTMJ</w:t>
      </w:r>
    </w:p>
    <w:p w14:paraId="423AA4FA">
      <w:pPr>
        <w:pStyle w:val="4"/>
        <w:spacing w:before="192" w:after="12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                                            VOR CALL</w:t>
      </w:r>
    </w:p>
    <w:p w14:paraId="1815B555">
      <w:pPr>
        <w:pStyle w:val="3"/>
        <w:spacing w:befor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1"/>
        </w:rPr>
        <w:t>vor to outbound</w:t>
      </w:r>
    </w:p>
    <w:p w14:paraId="15512873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</w:p>
    <w:p w14:paraId="053FA45B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over VOR proceeding outbound of letdown</w:t>
      </w:r>
    </w:p>
    <w:p w14:paraId="1A8637AB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TWR:</w:t>
      </w:r>
    </w:p>
    <w:p w14:paraId="357ECF26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12"/>
          <w:rFonts w:ascii="Arial" w:hAnsi="Arial" w:cs="Arial"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clear for the approach, </w:t>
      </w:r>
      <w:r>
        <w:rPr>
          <w:rStyle w:val="13"/>
          <w:rFonts w:ascii="Arial" w:hAnsi="Arial" w:cs="Arial"/>
          <w:sz w:val="21"/>
          <w:szCs w:val="21"/>
        </w:rPr>
        <w:t>{descend 3000ft}</w:t>
      </w:r>
      <w:r>
        <w:rPr>
          <w:rFonts w:ascii="Arial" w:hAnsi="Arial" w:cs="Arial"/>
          <w:sz w:val="21"/>
          <w:szCs w:val="21"/>
        </w:rPr>
        <w:t>, report turning inbound</w:t>
      </w:r>
    </w:p>
    <w:p w14:paraId="69E9A5E8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</w:p>
    <w:p w14:paraId="291D90CE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Roger, cleared for the approach, descending 3000ft, call you turning inbound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</w:p>
    <w:p w14:paraId="074930FF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CH</w:t>
      </w:r>
    </w:p>
    <w:p w14:paraId="0B94B1EF">
      <w:pPr>
        <w:pStyle w:val="3"/>
        <w:spacing w:befor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1"/>
        </w:rPr>
        <w:t>outbound to localizer</w:t>
      </w:r>
    </w:p>
    <w:p w14:paraId="4CC0B1AB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</w:p>
    <w:p w14:paraId="514A62EB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turning inbound</w:t>
      </w:r>
    </w:p>
    <w:p w14:paraId="00FC6CDA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TWR:</w:t>
      </w:r>
      <w:r>
        <w:rPr>
          <w:rStyle w:val="10"/>
          <w:rFonts w:hint="default" w:ascii="Arial" w:hAnsi="Arial" w:cs="Arial"/>
          <w:sz w:val="21"/>
          <w:szCs w:val="21"/>
          <w:lang w:val="en-US"/>
        </w:rPr>
        <w:t xml:space="preserve"> </w:t>
      </w:r>
      <w:r>
        <w:rPr>
          <w:rStyle w:val="12"/>
          <w:rFonts w:ascii="Arial" w:hAnsi="Arial" w:cs="Arial"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report established localizer runway 14</w:t>
      </w:r>
    </w:p>
    <w:p w14:paraId="53322D20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  <w:r>
        <w:rPr>
          <w:rStyle w:val="10"/>
          <w:rFonts w:hint="default" w:ascii="Arial" w:hAnsi="Arial" w:cs="Arial"/>
          <w:sz w:val="21"/>
          <w:szCs w:val="21"/>
          <w:lang w:val="en-US"/>
        </w:rPr>
        <w:t xml:space="preserve"> </w:t>
      </w:r>
      <w:r>
        <w:rPr>
          <w:rFonts w:ascii="Arial" w:hAnsi="Arial" w:cs="Arial"/>
          <w:sz w:val="21"/>
          <w:szCs w:val="21"/>
        </w:rPr>
        <w:t>call you established localizer, rwy-14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</w:p>
    <w:p w14:paraId="7FA25533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CH</w:t>
      </w:r>
    </w:p>
    <w:p w14:paraId="0C46AE41">
      <w:pPr>
        <w:pStyle w:val="3"/>
        <w:spacing w:befor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1"/>
        </w:rPr>
        <w:t>localizer to 6dme vor</w:t>
      </w:r>
    </w:p>
    <w:p w14:paraId="17116472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</w:p>
    <w:p w14:paraId="7D90BE74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on localizer runway 14</w:t>
      </w:r>
    </w:p>
    <w:p w14:paraId="073965F8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TWR:</w:t>
      </w:r>
    </w:p>
    <w:p w14:paraId="50F31657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12"/>
          <w:rFonts w:ascii="Arial" w:hAnsi="Arial" w:cs="Arial"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report 6 ILS DME</w:t>
      </w:r>
    </w:p>
    <w:p w14:paraId="0FA2BA44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</w:p>
    <w:p w14:paraId="3699B08C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call you 6 ILS DME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</w:p>
    <w:p w14:paraId="37120613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CH</w:t>
      </w:r>
    </w:p>
    <w:p w14:paraId="077AA6B1">
      <w:pPr>
        <w:pStyle w:val="4"/>
        <w:spacing w:before="192" w:after="12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                                     ARC CALL</w:t>
      </w:r>
    </w:p>
    <w:p w14:paraId="0A84B0CA">
      <w:pPr>
        <w:pStyle w:val="3"/>
        <w:spacing w:befor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1"/>
        </w:rPr>
        <w:t>12 dme arc to r300</w:t>
      </w:r>
    </w:p>
    <w:p w14:paraId="2B54FD5A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</w:p>
    <w:p w14:paraId="6DFF3E90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established 12DME arc runway-14</w:t>
      </w:r>
    </w:p>
    <w:p w14:paraId="5AB9C267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TWR:</w:t>
      </w:r>
    </w:p>
    <w:p w14:paraId="5C6F39AE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12"/>
          <w:rFonts w:ascii="Arial" w:hAnsi="Arial" w:cs="Arial"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report crossing R300</w:t>
      </w:r>
    </w:p>
    <w:p w14:paraId="5257DC35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</w:p>
    <w:p w14:paraId="7B3D4BF7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call you crossing R300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</w:p>
    <w:p w14:paraId="04B02876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</w:t>
      </w:r>
    </w:p>
    <w:p w14:paraId="6B7DDC6D">
      <w:pPr>
        <w:pStyle w:val="3"/>
        <w:spacing w:befor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1"/>
        </w:rPr>
        <w:t>12 dme arc to r355</w:t>
      </w:r>
    </w:p>
    <w:p w14:paraId="77DE4AAC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</w:p>
    <w:p w14:paraId="197FB40F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established 12DME arc runway-14</w:t>
      </w:r>
    </w:p>
    <w:p w14:paraId="07EC68FD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TWR:</w:t>
      </w:r>
    </w:p>
    <w:p w14:paraId="405A5E7B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12"/>
          <w:rFonts w:ascii="Arial" w:hAnsi="Arial" w:cs="Arial"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report crossing R355</w:t>
      </w:r>
    </w:p>
    <w:p w14:paraId="10800176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</w:p>
    <w:p w14:paraId="252DA82B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call you crossing R355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</w:p>
    <w:p w14:paraId="6925BA6A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</w:t>
      </w:r>
    </w:p>
    <w:p w14:paraId="1FC15C72">
      <w:pPr>
        <w:pStyle w:val="3"/>
        <w:spacing w:befor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1"/>
        </w:rPr>
        <w:t>r300 to localizer</w:t>
      </w:r>
    </w:p>
    <w:p w14:paraId="68D9916F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</w:p>
    <w:p w14:paraId="498C3821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crossing R300</w:t>
      </w:r>
    </w:p>
    <w:p w14:paraId="7AA82C38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TWR:</w:t>
      </w:r>
    </w:p>
    <w:p w14:paraId="030A7F2C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12"/>
          <w:rFonts w:ascii="Arial" w:hAnsi="Arial" w:cs="Arial"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clear for the approach, </w:t>
      </w:r>
      <w:r>
        <w:rPr>
          <w:rStyle w:val="13"/>
          <w:rFonts w:ascii="Arial" w:hAnsi="Arial" w:cs="Arial"/>
          <w:sz w:val="21"/>
          <w:szCs w:val="21"/>
        </w:rPr>
        <w:t>{descend 3000ft}</w:t>
      </w:r>
      <w:r>
        <w:rPr>
          <w:rFonts w:ascii="Arial" w:hAnsi="Arial" w:cs="Arial"/>
          <w:sz w:val="21"/>
          <w:szCs w:val="21"/>
        </w:rPr>
        <w:t> report established localizer runway 14</w:t>
      </w:r>
    </w:p>
    <w:p w14:paraId="77814F72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</w:p>
    <w:p w14:paraId="306C6A9A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call you established localizer, rwy-14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</w:p>
    <w:p w14:paraId="65F6B98E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</w:t>
      </w:r>
    </w:p>
    <w:p w14:paraId="4034F758">
      <w:pPr>
        <w:pStyle w:val="3"/>
        <w:spacing w:befor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1"/>
        </w:rPr>
        <w:t>r355 to localizer</w:t>
      </w:r>
    </w:p>
    <w:p w14:paraId="7CA08633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</w:p>
    <w:p w14:paraId="2E3FF91C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crossing R355</w:t>
      </w:r>
    </w:p>
    <w:p w14:paraId="04A576A2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TWR:</w:t>
      </w:r>
    </w:p>
    <w:p w14:paraId="111988EC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12"/>
          <w:rFonts w:ascii="Arial" w:hAnsi="Arial" w:cs="Arial"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clear for the approach, </w:t>
      </w:r>
      <w:r>
        <w:rPr>
          <w:rStyle w:val="13"/>
          <w:rFonts w:ascii="Arial" w:hAnsi="Arial" w:cs="Arial"/>
          <w:sz w:val="21"/>
          <w:szCs w:val="21"/>
        </w:rPr>
        <w:t>{descend 3000ft}</w:t>
      </w:r>
      <w:r>
        <w:rPr>
          <w:rFonts w:ascii="Arial" w:hAnsi="Arial" w:cs="Arial"/>
          <w:sz w:val="21"/>
          <w:szCs w:val="21"/>
        </w:rPr>
        <w:t> report established localizer runway 14</w:t>
      </w:r>
    </w:p>
    <w:p w14:paraId="13161DC7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>call you established localizer, rwy-14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</w:p>
    <w:p w14:paraId="627182FC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</w:t>
      </w:r>
    </w:p>
    <w:p w14:paraId="05B1FDFA">
      <w:pPr>
        <w:pStyle w:val="3"/>
        <w:spacing w:befor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1"/>
        </w:rPr>
        <w:t>localizer to 6dme arc</w:t>
      </w:r>
    </w:p>
    <w:p w14:paraId="41611A70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on localizer rwy-14</w:t>
      </w:r>
    </w:p>
    <w:p w14:paraId="3A880837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report 6 ILS DME</w:t>
      </w:r>
    </w:p>
    <w:p w14:paraId="3F1F4003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>call you 6 ILS DME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</w:p>
    <w:p w14:paraId="6D0E80DB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</w:t>
      </w:r>
    </w:p>
    <w:p w14:paraId="76000008">
      <w:pPr>
        <w:pStyle w:val="4"/>
        <w:spacing w:before="192" w:after="12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                                  DELTA CALL</w:t>
      </w:r>
    </w:p>
    <w:p w14:paraId="6E7C4E95">
      <w:pPr>
        <w:pStyle w:val="3"/>
        <w:spacing w:befor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1"/>
        </w:rPr>
        <w:t>delta to outbound</w:t>
      </w:r>
    </w:p>
    <w:p w14:paraId="2416A4BD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over Delta Alpha, proceeding outbound of letdown rwy-14</w:t>
      </w:r>
    </w:p>
    <w:p w14:paraId="21A8941C">
      <w:pPr>
        <w:rPr>
          <w:rFonts w:ascii="Arial" w:hAnsi="Arial" w:cs="Arial"/>
          <w:sz w:val="21"/>
          <w:szCs w:val="21"/>
          <w:u w:val="single"/>
        </w:rPr>
      </w:pPr>
      <w:r>
        <w:rPr>
          <w:rStyle w:val="10"/>
          <w:rFonts w:ascii="Arial" w:hAnsi="Arial" w:cs="Arial"/>
          <w:sz w:val="21"/>
          <w:szCs w:val="21"/>
        </w:rPr>
        <w:t xml:space="preserve"> TWR: </w:t>
      </w:r>
      <w:r>
        <w:rPr>
          <w:rStyle w:val="12"/>
          <w:rFonts w:ascii="Arial" w:hAnsi="Arial" w:cs="Arial"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clear for the approach, </w:t>
      </w:r>
      <w:r>
        <w:rPr>
          <w:rStyle w:val="13"/>
          <w:rFonts w:ascii="Arial" w:hAnsi="Arial" w:cs="Arial"/>
          <w:sz w:val="21"/>
          <w:szCs w:val="21"/>
        </w:rPr>
        <w:t>{descend 3000ft}</w:t>
      </w:r>
      <w:r>
        <w:rPr>
          <w:rFonts w:ascii="Arial" w:hAnsi="Arial" w:cs="Arial"/>
          <w:sz w:val="21"/>
          <w:szCs w:val="21"/>
        </w:rPr>
        <w:t xml:space="preserve">, </w:t>
      </w:r>
      <w:r>
        <w:rPr>
          <w:rFonts w:ascii="Arial" w:hAnsi="Arial" w:cs="Arial"/>
          <w:sz w:val="21"/>
          <w:szCs w:val="21"/>
          <w:u w:val="single"/>
        </w:rPr>
        <w:t>Report established localizer rwy-14</w:t>
      </w:r>
    </w:p>
    <w:p w14:paraId="6D6341FA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 xml:space="preserve">Roger, cleared for the approach, descending 3000ft, call you  </w:t>
      </w:r>
      <w:r>
        <w:rPr>
          <w:rFonts w:ascii="Arial" w:hAnsi="Arial" w:cs="Arial"/>
          <w:sz w:val="21"/>
          <w:szCs w:val="21"/>
          <w:u w:val="single"/>
        </w:rPr>
        <w:t>established localizer rwy-14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</w:p>
    <w:p w14:paraId="75F9CBF5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CMTMJ</w:t>
      </w:r>
    </w:p>
    <w:p w14:paraId="2F406491">
      <w:pPr>
        <w:pStyle w:val="3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outbound to inbound</w:t>
      </w:r>
    </w:p>
    <w:p w14:paraId="2B7CEA3F">
      <w:pPr>
        <w:rPr>
          <w:sz w:val="18"/>
          <w:szCs w:val="18"/>
        </w:rPr>
      </w:pPr>
    </w:p>
    <w:p w14:paraId="72F760E3">
      <w:pPr>
        <w:rPr>
          <w:rFonts w:ascii="Arial" w:hAnsi="Arial" w:cs="Arial"/>
          <w:sz w:val="21"/>
          <w:szCs w:val="21"/>
          <w:u w:val="single"/>
        </w:rPr>
      </w:pPr>
      <w:r>
        <w:rPr>
          <w:rStyle w:val="10"/>
          <w:rFonts w:ascii="Arial" w:hAnsi="Arial" w:cs="Arial"/>
          <w:sz w:val="21"/>
          <w:szCs w:val="21"/>
        </w:rPr>
        <w:t xml:space="preserve"> 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 xml:space="preserve">,  </w:t>
      </w:r>
      <w:r>
        <w:rPr>
          <w:rFonts w:ascii="Arial" w:hAnsi="Arial" w:cs="Arial"/>
          <w:sz w:val="21"/>
          <w:szCs w:val="21"/>
          <w:u w:val="single"/>
        </w:rPr>
        <w:t>established localizer rwy-14</w:t>
      </w:r>
    </w:p>
    <w:p w14:paraId="5035952F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</w:t>
      </w:r>
      <w:r>
        <w:rPr>
          <w:rFonts w:ascii="Arial" w:hAnsi="Arial" w:cs="Arial"/>
          <w:sz w:val="21"/>
          <w:szCs w:val="21"/>
          <w:u w:val="single"/>
        </w:rPr>
        <w:t>Report 6 ILS DME</w:t>
      </w:r>
    </w:p>
    <w:p w14:paraId="442F7EF1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 xml:space="preserve">call you </w:t>
      </w:r>
      <w:r>
        <w:rPr>
          <w:rFonts w:ascii="Arial" w:hAnsi="Arial" w:cs="Arial"/>
          <w:sz w:val="21"/>
          <w:szCs w:val="21"/>
          <w:u w:val="single"/>
        </w:rPr>
        <w:t>6 ILS DME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</w:p>
    <w:p w14:paraId="638C04B6">
      <w:pP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CMTMJ</w:t>
      </w:r>
    </w:p>
    <w:p w14:paraId="2994257D">
      <w:pPr>
        <w:rPr>
          <w:rFonts w:ascii="Arial" w:hAnsi="Arial" w:cs="Arial"/>
          <w:sz w:val="21"/>
          <w:szCs w:val="21"/>
        </w:rPr>
      </w:pPr>
    </w:p>
    <w:p w14:paraId="45127308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Style w:val="12"/>
          <w:rFonts w:ascii="Arial" w:hAnsi="Arial" w:cs="Arial"/>
          <w:b/>
          <w:bCs/>
          <w:sz w:val="21"/>
          <w:szCs w:val="21"/>
        </w:rPr>
        <w:t>}</w:t>
      </w:r>
      <w:r>
        <w:rPr>
          <w:rFonts w:ascii="Arial" w:hAnsi="Arial" w:eastAsia="Times New Roman" w:cs="Arial"/>
          <w:b/>
          <w:bCs/>
          <w:sz w:val="24"/>
          <w:szCs w:val="24"/>
        </w:rPr>
        <w:t xml:space="preserve"> Steady inbound</w:t>
      </w:r>
    </w:p>
    <w:p w14:paraId="5C43680B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</w:t>
      </w:r>
      <w:r>
        <w:rPr>
          <w:rStyle w:val="7"/>
          <w:rFonts w:ascii="Arial" w:hAnsi="Arial" w:cs="Arial"/>
          <w:b/>
          <w:bCs/>
          <w:sz w:val="21"/>
          <w:szCs w:val="21"/>
        </w:rPr>
        <w:t xml:space="preserve"> </w:t>
      </w:r>
      <w:r>
        <w:rPr>
          <w:rStyle w:val="12"/>
          <w:rFonts w:ascii="Arial" w:hAnsi="Arial" w:cs="Arial"/>
          <w:b/>
          <w:bCs/>
          <w:sz w:val="21"/>
          <w:szCs w:val="21"/>
        </w:rPr>
        <w:t>BG367</w:t>
      </w:r>
      <w:r>
        <w:rPr>
          <w:rFonts w:ascii="Arial" w:hAnsi="Arial" w:eastAsia="Times New Roman" w:cs="Arial"/>
          <w:b/>
          <w:bCs/>
          <w:sz w:val="21"/>
          <w:szCs w:val="21"/>
        </w:rPr>
        <w:t>}</w:t>
      </w:r>
      <w:r>
        <w:rPr>
          <w:rFonts w:ascii="Arial" w:hAnsi="Arial" w:eastAsia="Times New Roman" w:cs="Arial"/>
          <w:sz w:val="21"/>
          <w:szCs w:val="21"/>
        </w:rPr>
        <w:t>, steady inbound</w:t>
      </w:r>
    </w:p>
    <w:p w14:paraId="68943C74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 report 6 ILS DME</w:t>
      </w:r>
    </w:p>
    <w:p w14:paraId="60102BE2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</w:t>
      </w:r>
      <w:r>
        <w:rPr>
          <w:rStyle w:val="7"/>
          <w:rFonts w:ascii="Arial" w:hAnsi="Arial" w:cs="Arial"/>
          <w:b/>
          <w:bCs/>
          <w:sz w:val="21"/>
          <w:szCs w:val="21"/>
        </w:rPr>
        <w:t xml:space="preserve"> </w:t>
      </w:r>
      <w:r>
        <w:rPr>
          <w:rStyle w:val="12"/>
          <w:rFonts w:ascii="Arial" w:hAnsi="Arial" w:cs="Arial"/>
          <w:b/>
          <w:bCs/>
          <w:sz w:val="21"/>
          <w:szCs w:val="21"/>
        </w:rPr>
        <w:t>BG367</w:t>
      </w:r>
      <w:r>
        <w:rPr>
          <w:rFonts w:ascii="Arial" w:hAnsi="Arial" w:eastAsia="Times New Roman" w:cs="Arial"/>
          <w:b/>
          <w:bCs/>
          <w:sz w:val="21"/>
          <w:szCs w:val="21"/>
        </w:rPr>
        <w:t>}</w:t>
      </w:r>
    </w:p>
    <w:p w14:paraId="3273FFE6">
      <w:pPr>
        <w:rPr>
          <w:rFonts w:ascii="Arial" w:hAnsi="Arial" w:cs="Arial"/>
          <w:sz w:val="21"/>
          <w:szCs w:val="21"/>
        </w:rPr>
      </w:pPr>
    </w:p>
    <w:p w14:paraId="70AC0E5B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CMTMJ</w:t>
      </w:r>
    </w:p>
    <w:p w14:paraId="6D8D3376">
      <w:pPr>
        <w:pStyle w:val="4"/>
        <w:spacing w:before="192" w:after="12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                                      LANDING CALL</w:t>
      </w:r>
    </w:p>
    <w:p w14:paraId="526D48C0">
      <w:pPr>
        <w:pStyle w:val="3"/>
        <w:spacing w:befor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1"/>
        </w:rPr>
        <w:t>6dme to land</w:t>
      </w:r>
    </w:p>
    <w:p w14:paraId="0140C32D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6 ILS DME</w:t>
      </w:r>
    </w:p>
    <w:p w14:paraId="2E5AB52D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check gears down and locked, surface wind 230/05 knots, cleared to land runway-14</w:t>
      </w:r>
    </w:p>
    <w:p w14:paraId="20FBEF3F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>Gears are green, s/w copied, Cleared to land rwy-14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</w:p>
    <w:p w14:paraId="0A5F0E4A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CMTMJ</w:t>
      </w:r>
    </w:p>
    <w:p w14:paraId="7770938B">
      <w:pPr>
        <w:pStyle w:val="3"/>
        <w:spacing w:befor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1"/>
        </w:rPr>
        <w:t>landed and taxi</w:t>
      </w:r>
    </w:p>
    <w:p w14:paraId="107AE410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TWR:</w:t>
      </w:r>
    </w:p>
    <w:p w14:paraId="1205C4D9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12"/>
          <w:rFonts w:ascii="Arial" w:hAnsi="Arial" w:cs="Arial"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landed 1200, </w:t>
      </w:r>
      <w:r>
        <w:rPr>
          <w:rStyle w:val="13"/>
          <w:rFonts w:ascii="Arial" w:hAnsi="Arial" w:cs="Arial"/>
          <w:sz w:val="21"/>
          <w:szCs w:val="21"/>
        </w:rPr>
        <w:t>{taxi via S1}</w:t>
      </w:r>
      <w:r>
        <w:rPr>
          <w:rFonts w:ascii="Arial" w:hAnsi="Arial" w:cs="Arial"/>
          <w:sz w:val="21"/>
          <w:szCs w:val="21"/>
        </w:rPr>
        <w:t>, after vacating contact ground 121.8</w:t>
      </w:r>
    </w:p>
    <w:p w14:paraId="331040B0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</w:p>
    <w:p w14:paraId="367D3442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13"/>
          <w:rFonts w:ascii="Arial" w:hAnsi="Arial" w:cs="Arial"/>
          <w:b/>
          <w:bCs/>
          <w:sz w:val="21"/>
          <w:szCs w:val="21"/>
        </w:rPr>
        <w:t>{Taxi via S1}</w:t>
      </w:r>
      <w:r>
        <w:rPr>
          <w:rFonts w:ascii="Arial" w:hAnsi="Arial" w:cs="Arial"/>
          <w:sz w:val="21"/>
          <w:szCs w:val="21"/>
        </w:rPr>
        <w:t>, after vacating change to ground 121.8, call you runway vacated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</w:p>
    <w:p w14:paraId="2B43C8AD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CMTMJ</w:t>
      </w:r>
    </w:p>
    <w:p w14:paraId="0FF22B88">
      <w:pPr>
        <w:pStyle w:val="3"/>
        <w:spacing w:befor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1"/>
        </w:rPr>
        <w:t>vacated to tarmac</w:t>
      </w:r>
    </w:p>
    <w:p w14:paraId="42DD0D67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</w:p>
    <w:p w14:paraId="3C558CE4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12"/>
          <w:rFonts w:ascii="Arial" w:hAnsi="Arial" w:cs="Arial"/>
          <w:b/>
          <w:bCs/>
          <w:sz w:val="21"/>
          <w:szCs w:val="21"/>
        </w:rPr>
        <w:t>{DHK GND}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 </w:t>
      </w:r>
      <w:r>
        <w:rPr>
          <w:rStyle w:val="13"/>
          <w:rFonts w:ascii="Arial" w:hAnsi="Arial" w:cs="Arial"/>
          <w:b/>
          <w:bCs/>
          <w:sz w:val="21"/>
          <w:szCs w:val="21"/>
        </w:rPr>
        <w:t>{runway vacated via S1}</w:t>
      </w:r>
    </w:p>
    <w:p w14:paraId="3D894051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GRD:</w:t>
      </w:r>
    </w:p>
    <w:p w14:paraId="6BE2BEC6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12"/>
          <w:rFonts w:ascii="Arial" w:hAnsi="Arial" w:cs="Arial"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 Taxi via S1-S-C to Stand no </w:t>
      </w:r>
      <w:r>
        <w:rPr>
          <w:rStyle w:val="13"/>
          <w:rFonts w:ascii="Arial" w:hAnsi="Arial" w:cs="Arial"/>
          <w:sz w:val="21"/>
          <w:szCs w:val="21"/>
        </w:rPr>
        <w:t>{5}</w:t>
      </w:r>
    </w:p>
    <w:p w14:paraId="6893AEF1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</w:p>
    <w:p w14:paraId="3759F2C5">
      <w:pPr>
        <w:pStyle w:val="11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roger, </w:t>
      </w:r>
      <w:r>
        <w:rPr>
          <w:rStyle w:val="13"/>
          <w:rFonts w:ascii="Arial" w:hAnsi="Arial" w:cs="Arial"/>
          <w:b/>
          <w:bCs/>
          <w:sz w:val="21"/>
          <w:szCs w:val="21"/>
        </w:rPr>
        <w:t>{taxi via S1-S-C}</w:t>
      </w:r>
      <w:r>
        <w:rPr>
          <w:rFonts w:ascii="Arial" w:hAnsi="Arial" w:cs="Arial"/>
          <w:sz w:val="21"/>
          <w:szCs w:val="21"/>
        </w:rPr>
        <w:t> to Stand no </w:t>
      </w:r>
      <w:r>
        <w:rPr>
          <w:rStyle w:val="13"/>
          <w:rFonts w:ascii="Arial" w:hAnsi="Arial" w:cs="Arial"/>
          <w:b/>
          <w:bCs/>
          <w:sz w:val="21"/>
          <w:szCs w:val="21"/>
        </w:rPr>
        <w:t>{5}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</w:p>
    <w:p w14:paraId="7F638A2F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</w:t>
      </w:r>
    </w:p>
    <w:p w14:paraId="0D132F75">
      <w:pPr>
        <w:spacing w:line="360" w:lineRule="auto"/>
        <w:rPr>
          <w:sz w:val="18"/>
          <w:szCs w:val="18"/>
        </w:rPr>
      </w:pPr>
    </w:p>
    <w:p w14:paraId="55464440">
      <w:pPr>
        <w:rPr>
          <w:sz w:val="18"/>
          <w:szCs w:val="18"/>
        </w:rPr>
      </w:pPr>
    </w:p>
    <w:p w14:paraId="1DF29128">
      <w:pPr>
        <w:spacing w:before="192" w:after="120" w:line="360" w:lineRule="auto"/>
        <w:ind w:left="2880" w:firstLine="720"/>
        <w:outlineLvl w:val="2"/>
        <w:rPr>
          <w:rFonts w:ascii="Arial" w:hAnsi="Arial" w:eastAsia="Times New Roman" w:cs="Arial"/>
          <w:b/>
          <w:bCs/>
          <w:sz w:val="24"/>
          <w:szCs w:val="24"/>
        </w:rPr>
      </w:pPr>
    </w:p>
    <w:p w14:paraId="257B1979">
      <w:pPr>
        <w:spacing w:before="192" w:after="120" w:line="360" w:lineRule="auto"/>
        <w:ind w:left="2880" w:firstLine="720"/>
        <w:outlineLvl w:val="2"/>
        <w:rPr>
          <w:rFonts w:ascii="Arial" w:hAnsi="Arial" w:eastAsia="Times New Roman" w:cs="Arial"/>
          <w:b/>
          <w:bCs/>
          <w:sz w:val="24"/>
          <w:szCs w:val="24"/>
        </w:rPr>
      </w:pPr>
    </w:p>
    <w:p w14:paraId="5E2EDB92">
      <w:pPr>
        <w:spacing w:before="192" w:after="120" w:line="360" w:lineRule="auto"/>
        <w:ind w:left="2880" w:firstLine="720"/>
        <w:outlineLvl w:val="2"/>
        <w:rPr>
          <w:rFonts w:ascii="Arial" w:hAnsi="Arial" w:eastAsia="Times New Roman" w:cs="Arial"/>
          <w:b/>
          <w:bCs/>
          <w:sz w:val="24"/>
          <w:szCs w:val="24"/>
        </w:rPr>
      </w:pPr>
    </w:p>
    <w:p w14:paraId="7098906D">
      <w:pPr>
        <w:spacing w:before="192" w:after="120" w:line="360" w:lineRule="auto"/>
        <w:outlineLvl w:val="2"/>
        <w:rPr>
          <w:rFonts w:ascii="Arial" w:hAnsi="Arial" w:eastAsia="Times New Roman" w:cs="Arial"/>
          <w:bCs/>
          <w:sz w:val="72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 xml:space="preserve">   2.                                Arrival </w:t>
      </w:r>
      <w:r>
        <w:rPr>
          <w:rFonts w:ascii="Arial" w:hAnsi="Arial" w:eastAsia="Times New Roman" w:cs="Arial"/>
          <w:b/>
          <w:bCs/>
          <w:sz w:val="22"/>
          <w:szCs w:val="21"/>
        </w:rPr>
        <w:t>Cx667</w:t>
      </w:r>
    </w:p>
    <w:p w14:paraId="02DD7B7A">
      <w:pPr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Arc</w:t>
      </w:r>
    </w:p>
    <w:p w14:paraId="50D18B73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eastAsia="Times New Roman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</w:rPr>
        <w:t>, 20dme Inbound Dac</w:t>
      </w:r>
    </w:p>
    <w:p w14:paraId="41A4E7E2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{Cx667}, {Descend 4000ft}, {Qnh 1013} Report Established 12dme Arc For Dia-14</w:t>
      </w:r>
    </w:p>
    <w:p w14:paraId="0BD6257C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12dme Arc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</w:p>
    <w:p w14:paraId="63C4C3BA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32E9F964">
      <w:pPr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Vor</w:t>
      </w:r>
    </w:p>
    <w:p w14:paraId="40A3761A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eastAsia="Times New Roman" w:cs="Arial"/>
          <w:sz w:val="21"/>
          <w:szCs w:val="21"/>
          <w:u w:val="single"/>
        </w:rPr>
        <w:t xml:space="preserve">FL60 </w:t>
      </w:r>
      <w:r>
        <w:rPr>
          <w:rFonts w:ascii="Arial" w:hAnsi="Arial" w:eastAsia="Times New Roman" w:cs="Arial"/>
          <w:sz w:val="21"/>
          <w:szCs w:val="21"/>
        </w:rPr>
        <w:t>, 15dme Inbound Dac</w:t>
      </w:r>
    </w:p>
    <w:p w14:paraId="33B18EBE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</w:p>
    <w:p w14:paraId="4366F1C0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Twr:{Cx667}, {Descend 4000ft}, {Qnh 1013} Report Over Vor Proceeding Outbound Of Letdown For Vdi-14</w:t>
      </w:r>
    </w:p>
    <w:p w14:paraId="5A7881AA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</w:p>
    <w:p w14:paraId="73CB47B1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Outbound Of Letdown For Vdi-14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</w:p>
    <w:p w14:paraId="062E3A2F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4C6E196D">
      <w:pPr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Delta</w:t>
      </w:r>
    </w:p>
    <w:p w14:paraId="49EAB041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eastAsia="Times New Roman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</w:rPr>
        <w:t>, 15dme Inbound Dac</w:t>
      </w:r>
    </w:p>
    <w:p w14:paraId="238742C6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</w:p>
    <w:p w14:paraId="0046800F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{Cx667}, {Descend 4000ft}, {Qnh 1013} Report Over Delta Alpha, Proceeding Outbound Of Letdown For Runway 1</w:t>
      </w:r>
    </w:p>
    <w:p w14:paraId="2C33B90F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</w:p>
    <w:p w14:paraId="5E4BC69F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</w:p>
    <w:p w14:paraId="0F9B1C46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</w:p>
    <w:p w14:paraId="7D046CCD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Over Delta Alpha, Proceeding Outbound Of Letdown Rwy 14,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</w:p>
    <w:p w14:paraId="06F15CE6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544A53BB">
      <w:pPr>
        <w:spacing w:before="192" w:after="120" w:line="360" w:lineRule="auto"/>
        <w:outlineLvl w:val="2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 xml:space="preserve">                                   Vor Call</w:t>
      </w:r>
    </w:p>
    <w:p w14:paraId="185532BB">
      <w:pPr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Vor To Outbound</w:t>
      </w:r>
    </w:p>
    <w:p w14:paraId="5517C6EA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  <w:r>
        <w:rPr>
          <w:rFonts w:ascii="Arial" w:hAnsi="Arial" w:eastAsia="Times New Roman" w:cs="Arial"/>
          <w:sz w:val="21"/>
          <w:szCs w:val="21"/>
        </w:rPr>
        <w:t>, Over Vor Proceeding Outbound Of Letdown</w:t>
      </w:r>
    </w:p>
    <w:p w14:paraId="5E6EAF6E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</w:p>
    <w:p w14:paraId="01DD685C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{Cx667}, Clear For The Approach, {Descend 3000ft}, Report Turning Inbound at 12 miles</w:t>
      </w:r>
    </w:p>
    <w:p w14:paraId="66896EA2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</w:p>
    <w:p w14:paraId="13304794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Pilot:Roger, Cleared For The Approach, Descending 3000ft, Call You Turning Inbound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</w:p>
    <w:p w14:paraId="6AF86B41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1158A78E">
      <w:pPr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Outbound To Localizer</w:t>
      </w:r>
    </w:p>
    <w:p w14:paraId="647CCB4F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  <w:r>
        <w:rPr>
          <w:rFonts w:ascii="Arial" w:hAnsi="Arial" w:eastAsia="Times New Roman" w:cs="Arial"/>
          <w:sz w:val="21"/>
          <w:szCs w:val="21"/>
        </w:rPr>
        <w:t>, Turning Inbound</w:t>
      </w:r>
    </w:p>
    <w:p w14:paraId="346C66F8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</w:p>
    <w:p w14:paraId="5B9BCAA1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{Cx667}, Report Established Localizer Runway 14</w:t>
      </w:r>
    </w:p>
    <w:p w14:paraId="10C22D91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</w:p>
    <w:p w14:paraId="3A0371EE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</w:p>
    <w:p w14:paraId="2F2CC654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3C15DD83">
      <w:pPr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 DME Vor</w:t>
      </w:r>
    </w:p>
    <w:p w14:paraId="1084672A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  <w:r>
        <w:rPr>
          <w:rFonts w:ascii="Arial" w:hAnsi="Arial" w:eastAsia="Times New Roman" w:cs="Arial"/>
          <w:sz w:val="21"/>
          <w:szCs w:val="21"/>
        </w:rPr>
        <w:t>, On Localizer Runway 14</w:t>
      </w:r>
    </w:p>
    <w:p w14:paraId="69D3F474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{Cx667}, Report 6 Ils Dme</w:t>
      </w:r>
    </w:p>
    <w:p w14:paraId="1A41E255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</w:p>
    <w:p w14:paraId="05321939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68CA98C0">
      <w:pPr>
        <w:spacing w:before="192" w:after="120" w:line="360" w:lineRule="auto"/>
        <w:ind w:left="2880" w:firstLine="720"/>
        <w:outlineLvl w:val="2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Arc Call</w:t>
      </w:r>
    </w:p>
    <w:p w14:paraId="35D87CD2">
      <w:pPr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R300</w:t>
      </w:r>
    </w:p>
    <w:p w14:paraId="6FCBBEBA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  <w:r>
        <w:rPr>
          <w:rFonts w:ascii="Arial" w:hAnsi="Arial" w:eastAsia="Times New Roman" w:cs="Arial"/>
          <w:sz w:val="21"/>
          <w:szCs w:val="21"/>
        </w:rPr>
        <w:tab/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083865D9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{Cx667}, Report Crossing R300</w:t>
      </w:r>
    </w:p>
    <w:p w14:paraId="01A569DA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R300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</w:p>
    <w:p w14:paraId="61E901C0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579F7A3F">
      <w:pPr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R355</w:t>
      </w:r>
    </w:p>
    <w:p w14:paraId="43BCD85D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5C7032AC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{Cx667}, Report Crossing R355</w:t>
      </w:r>
    </w:p>
    <w:p w14:paraId="102E20A9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R355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</w:p>
    <w:p w14:paraId="3DA4AFE4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0953BECD">
      <w:pPr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R300 To Localizer</w:t>
      </w:r>
    </w:p>
    <w:p w14:paraId="0365381D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  <w:r>
        <w:rPr>
          <w:rFonts w:ascii="Arial" w:hAnsi="Arial" w:eastAsia="Times New Roman" w:cs="Arial"/>
          <w:sz w:val="21"/>
          <w:szCs w:val="21"/>
        </w:rPr>
        <w:t>, Crossing R300</w:t>
      </w:r>
    </w:p>
    <w:p w14:paraId="6DB4431D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{Cx667}, Clear For The Approach, {Descend 3000ft} Report Established Localizer Runway 14</w:t>
      </w:r>
    </w:p>
    <w:p w14:paraId="5ED45452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</w:p>
    <w:p w14:paraId="456376C4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04A32394">
      <w:pPr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R355 To Localizer</w:t>
      </w:r>
    </w:p>
    <w:p w14:paraId="19B606A6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  <w:r>
        <w:rPr>
          <w:rFonts w:ascii="Arial" w:hAnsi="Arial" w:eastAsia="Times New Roman" w:cs="Arial"/>
          <w:sz w:val="21"/>
          <w:szCs w:val="21"/>
        </w:rPr>
        <w:t>, Crossing R355</w:t>
      </w:r>
    </w:p>
    <w:p w14:paraId="5388D892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{Cx667}, Clear For The Approach, {Descend 3000ft} Report Established Localizer Runway 14</w:t>
      </w:r>
    </w:p>
    <w:p w14:paraId="42E688D1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</w:p>
    <w:p w14:paraId="0F601942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11BF5E0C">
      <w:pPr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</w:p>
    <w:p w14:paraId="3FE3801D">
      <w:pPr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</w:p>
    <w:p w14:paraId="38DF3B28">
      <w:pPr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 xml:space="preserve"> Localizer To 6dme Arc</w:t>
      </w:r>
    </w:p>
    <w:p w14:paraId="10E31CE2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  <w:r>
        <w:rPr>
          <w:rFonts w:ascii="Arial" w:hAnsi="Arial" w:eastAsia="Times New Roman" w:cs="Arial"/>
          <w:sz w:val="21"/>
          <w:szCs w:val="21"/>
        </w:rPr>
        <w:t>, On Localizer Rwy-14</w:t>
      </w:r>
    </w:p>
    <w:p w14:paraId="5AF5BFCA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{Cx667}, Report 6 Ils Dme</w:t>
      </w:r>
    </w:p>
    <w:p w14:paraId="2AEFD38E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</w:p>
    <w:p w14:paraId="31CF03E6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24CDD17D">
      <w:pPr>
        <w:pStyle w:val="4"/>
        <w:spacing w:before="192" w:after="120"/>
        <w:rPr>
          <w:rFonts w:ascii="Arial" w:hAnsi="Arial" w:cs="Arial"/>
          <w:sz w:val="28"/>
          <w:szCs w:val="28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 xml:space="preserve">                                       </w:t>
      </w:r>
      <w:r>
        <w:rPr>
          <w:rFonts w:ascii="Arial" w:hAnsi="Arial" w:cs="Arial"/>
          <w:sz w:val="28"/>
          <w:szCs w:val="28"/>
        </w:rPr>
        <w:t>DELTA CALL</w:t>
      </w:r>
    </w:p>
    <w:p w14:paraId="20181F01">
      <w:pPr>
        <w:pStyle w:val="3"/>
        <w:spacing w:befor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1"/>
        </w:rPr>
        <w:t>delta to outbound</w:t>
      </w:r>
    </w:p>
    <w:p w14:paraId="742ACD24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Cx667</w:t>
      </w:r>
      <w:r>
        <w:rPr>
          <w:rStyle w:val="12"/>
          <w:rFonts w:ascii="Arial" w:hAnsi="Arial" w:cs="Arial"/>
          <w:b/>
          <w:bCs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>, over Delta Alpha, proceeding outbound of letdown rwy-14</w:t>
      </w:r>
    </w:p>
    <w:p w14:paraId="1D1BB3B5">
      <w:pPr>
        <w:rPr>
          <w:rFonts w:ascii="Arial" w:hAnsi="Arial" w:cs="Arial"/>
          <w:sz w:val="21"/>
          <w:szCs w:val="21"/>
          <w:u w:val="single"/>
        </w:rPr>
      </w:pPr>
      <w:r>
        <w:rPr>
          <w:rStyle w:val="10"/>
          <w:rFonts w:ascii="Arial" w:hAnsi="Arial" w:cs="Arial"/>
          <w:sz w:val="21"/>
          <w:szCs w:val="21"/>
        </w:rPr>
        <w:t xml:space="preserve"> TWR: </w:t>
      </w:r>
      <w:r>
        <w:rPr>
          <w:rStyle w:val="12"/>
          <w:rFonts w:ascii="Arial" w:hAnsi="Arial" w:cs="Arial"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Cx667</w:t>
      </w:r>
      <w:r>
        <w:rPr>
          <w:rStyle w:val="12"/>
          <w:rFonts w:ascii="Arial" w:hAnsi="Arial" w:cs="Arial"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>, clear for the approach, </w:t>
      </w:r>
      <w:r>
        <w:rPr>
          <w:rStyle w:val="13"/>
          <w:rFonts w:ascii="Arial" w:hAnsi="Arial" w:cs="Arial"/>
          <w:sz w:val="21"/>
          <w:szCs w:val="21"/>
        </w:rPr>
        <w:t>{descend 3000ft}</w:t>
      </w:r>
      <w:r>
        <w:rPr>
          <w:rFonts w:ascii="Arial" w:hAnsi="Arial" w:cs="Arial"/>
          <w:sz w:val="21"/>
          <w:szCs w:val="21"/>
        </w:rPr>
        <w:t xml:space="preserve">, </w:t>
      </w:r>
      <w:r>
        <w:rPr>
          <w:rFonts w:ascii="Arial" w:hAnsi="Arial" w:cs="Arial"/>
          <w:sz w:val="21"/>
          <w:szCs w:val="21"/>
          <w:u w:val="single"/>
        </w:rPr>
        <w:t>Report established localizer rwy-14</w:t>
      </w:r>
    </w:p>
    <w:p w14:paraId="155B774F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 xml:space="preserve">Roger, cleared for the approach, descending 3000ft, call you  </w:t>
      </w:r>
      <w:r>
        <w:rPr>
          <w:rFonts w:ascii="Arial" w:hAnsi="Arial" w:cs="Arial"/>
          <w:sz w:val="21"/>
          <w:szCs w:val="21"/>
          <w:u w:val="single"/>
        </w:rPr>
        <w:t>established localizer rwy-14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Cx667</w:t>
      </w:r>
      <w:r>
        <w:rPr>
          <w:rStyle w:val="12"/>
          <w:rFonts w:ascii="Arial" w:hAnsi="Arial" w:cs="Arial"/>
          <w:b/>
          <w:bCs/>
          <w:sz w:val="21"/>
          <w:szCs w:val="21"/>
        </w:rPr>
        <w:t>}</w:t>
      </w:r>
    </w:p>
    <w:p w14:paraId="661739F6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CMTMJ</w:t>
      </w:r>
    </w:p>
    <w:p w14:paraId="4FEE083A">
      <w:pPr>
        <w:pStyle w:val="3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outbound to inbound</w:t>
      </w:r>
    </w:p>
    <w:p w14:paraId="102DBFAD">
      <w:pPr>
        <w:rPr>
          <w:sz w:val="18"/>
          <w:szCs w:val="18"/>
        </w:rPr>
      </w:pPr>
    </w:p>
    <w:p w14:paraId="09FABF6B">
      <w:pPr>
        <w:rPr>
          <w:rFonts w:ascii="Arial" w:hAnsi="Arial" w:cs="Arial"/>
          <w:sz w:val="21"/>
          <w:szCs w:val="21"/>
          <w:u w:val="single"/>
        </w:rPr>
      </w:pPr>
      <w:r>
        <w:rPr>
          <w:rStyle w:val="10"/>
          <w:rFonts w:ascii="Arial" w:hAnsi="Arial" w:cs="Arial"/>
          <w:sz w:val="21"/>
          <w:szCs w:val="21"/>
        </w:rPr>
        <w:t xml:space="preserve"> 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Cx667</w:t>
      </w:r>
      <w:r>
        <w:rPr>
          <w:rStyle w:val="12"/>
          <w:rFonts w:ascii="Arial" w:hAnsi="Arial" w:cs="Arial"/>
          <w:b/>
          <w:bCs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 xml:space="preserve">,  </w:t>
      </w:r>
      <w:r>
        <w:rPr>
          <w:rFonts w:ascii="Arial" w:hAnsi="Arial" w:cs="Arial"/>
          <w:sz w:val="21"/>
          <w:szCs w:val="21"/>
          <w:u w:val="single"/>
        </w:rPr>
        <w:t>established localizer rwy-14</w:t>
      </w:r>
    </w:p>
    <w:p w14:paraId="62D3866D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Cx667</w:t>
      </w:r>
      <w:r>
        <w:rPr>
          <w:rFonts w:ascii="Arial" w:hAnsi="Arial" w:cs="Arial"/>
          <w:sz w:val="21"/>
          <w:szCs w:val="21"/>
        </w:rPr>
        <w:t>,</w:t>
      </w:r>
      <w:r>
        <w:rPr>
          <w:rFonts w:ascii="Arial" w:hAnsi="Arial" w:cs="Arial"/>
          <w:sz w:val="21"/>
          <w:szCs w:val="21"/>
          <w:u w:val="single"/>
        </w:rPr>
        <w:t>Report 6 ILS DME</w:t>
      </w:r>
    </w:p>
    <w:p w14:paraId="3D6FF042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 xml:space="preserve">call you </w:t>
      </w:r>
      <w:r>
        <w:rPr>
          <w:rFonts w:ascii="Arial" w:hAnsi="Arial" w:cs="Arial"/>
          <w:sz w:val="21"/>
          <w:szCs w:val="21"/>
          <w:u w:val="single"/>
        </w:rPr>
        <w:t>6 ILS DME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{call-signBG367}</w:t>
      </w:r>
    </w:p>
    <w:p w14:paraId="501D47BB">
      <w:pPr>
        <w:spacing w:before="192" w:after="120" w:line="360" w:lineRule="auto"/>
        <w:outlineLvl w:val="2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31B14143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  <w:r>
        <w:rPr>
          <w:rFonts w:ascii="Arial" w:hAnsi="Arial" w:eastAsia="Times New Roman" w:cs="Arial"/>
          <w:b/>
          <w:bCs/>
          <w:sz w:val="24"/>
          <w:szCs w:val="24"/>
        </w:rPr>
        <w:t xml:space="preserve"> Steady inbound</w:t>
      </w:r>
    </w:p>
    <w:p w14:paraId="64FD1D11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 Cx667}</w:t>
      </w:r>
      <w:r>
        <w:rPr>
          <w:rFonts w:ascii="Arial" w:hAnsi="Arial" w:eastAsia="Times New Roman" w:cs="Arial"/>
          <w:sz w:val="21"/>
          <w:szCs w:val="21"/>
        </w:rPr>
        <w:t>, steady inbound</w:t>
      </w:r>
    </w:p>
    <w:p w14:paraId="503FFBFD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 report 6 ILS DME</w:t>
      </w:r>
    </w:p>
    <w:p w14:paraId="60196253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 Cx667}</w:t>
      </w:r>
    </w:p>
    <w:p w14:paraId="517FFBE2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</w:p>
    <w:p w14:paraId="2A409520">
      <w:pPr>
        <w:spacing w:before="192" w:after="120" w:line="360" w:lineRule="auto"/>
        <w:outlineLvl w:val="2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 xml:space="preserve">                              </w:t>
      </w:r>
    </w:p>
    <w:p w14:paraId="5A64207D">
      <w:pPr>
        <w:spacing w:before="192" w:after="120" w:line="360" w:lineRule="auto"/>
        <w:outlineLvl w:val="2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 xml:space="preserve">                                    Landing Call</w:t>
      </w:r>
    </w:p>
    <w:p w14:paraId="48FABBF5">
      <w:pPr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6DME To Land</w:t>
      </w:r>
    </w:p>
    <w:p w14:paraId="63D16ACC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  <w:r>
        <w:rPr>
          <w:rFonts w:ascii="Arial" w:hAnsi="Arial" w:eastAsia="Times New Roman" w:cs="Arial"/>
          <w:sz w:val="21"/>
          <w:szCs w:val="21"/>
        </w:rPr>
        <w:t>, 6 Ils Dme</w:t>
      </w:r>
    </w:p>
    <w:p w14:paraId="4548F1D8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{Cx667}, Check Gears Down And Locked, Surface Wind 230/05 Knots, Cleared To Land Runway-14</w:t>
      </w:r>
    </w:p>
    <w:p w14:paraId="7F5DEE0E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Gears Are Green, S/W Copied, Cleared To Land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</w:p>
    <w:p w14:paraId="0853F1CF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2F20354B">
      <w:pPr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Landed And Taxi</w:t>
      </w:r>
    </w:p>
    <w:p w14:paraId="22AE61CA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{Cx667}, Landed 1200, {Taxi Via S1}, After Vacating Contact Ground 121.8</w:t>
      </w:r>
    </w:p>
    <w:p w14:paraId="434D93E3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S1}</w:t>
      </w:r>
      <w:r>
        <w:rPr>
          <w:rFonts w:ascii="Arial" w:hAnsi="Arial" w:eastAsia="Times New Roman" w:cs="Arial"/>
          <w:sz w:val="21"/>
          <w:szCs w:val="21"/>
        </w:rPr>
        <w:t>, After Vacating Change To Ground 121.8, Call You Runway Vacated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</w:p>
    <w:p w14:paraId="6466FFA5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040B5F9A">
      <w:pPr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Vacated To Tarmac</w:t>
      </w:r>
    </w:p>
    <w:p w14:paraId="551B9264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Gnd}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{Runway Vacated Via S1}</w:t>
      </w:r>
    </w:p>
    <w:p w14:paraId="68A81B31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Grd: {Cx667}, Taxi Via S1-S-C To Stand No {5}</w:t>
      </w:r>
    </w:p>
    <w:p w14:paraId="251D55CA">
      <w:pPr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 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S1-S-C}</w:t>
      </w:r>
      <w:r>
        <w:rPr>
          <w:rFonts w:ascii="Arial" w:hAnsi="Arial" w:eastAsia="Times New Roman" w:cs="Arial"/>
          <w:sz w:val="21"/>
          <w:szCs w:val="21"/>
        </w:rPr>
        <w:t> To Stand No </w:t>
      </w:r>
      <w:r>
        <w:rPr>
          <w:rFonts w:ascii="Arial" w:hAnsi="Arial" w:eastAsia="Times New Roman" w:cs="Arial"/>
          <w:b/>
          <w:bCs/>
          <w:sz w:val="21"/>
          <w:szCs w:val="21"/>
        </w:rPr>
        <w:t>{5}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{Cx667}</w:t>
      </w:r>
    </w:p>
    <w:p w14:paraId="0FD55E85">
      <w:pPr>
        <w:spacing w:line="360" w:lineRule="auto"/>
        <w:rPr>
          <w:sz w:val="18"/>
          <w:szCs w:val="18"/>
        </w:rPr>
      </w:pPr>
    </w:p>
    <w:p w14:paraId="1EBB4E8F">
      <w:pPr>
        <w:spacing w:line="360" w:lineRule="auto"/>
        <w:rPr>
          <w:sz w:val="18"/>
          <w:szCs w:val="18"/>
        </w:rPr>
      </w:pPr>
    </w:p>
    <w:p w14:paraId="6152E58D">
      <w:pPr>
        <w:spacing w:line="360" w:lineRule="auto"/>
        <w:rPr>
          <w:sz w:val="18"/>
          <w:szCs w:val="18"/>
        </w:rPr>
      </w:pPr>
    </w:p>
    <w:p w14:paraId="35238DEA">
      <w:pPr>
        <w:spacing w:line="360" w:lineRule="auto"/>
        <w:rPr>
          <w:sz w:val="18"/>
          <w:szCs w:val="18"/>
        </w:rPr>
      </w:pPr>
    </w:p>
    <w:p w14:paraId="30C75547">
      <w:pPr>
        <w:spacing w:line="360" w:lineRule="auto"/>
        <w:rPr>
          <w:sz w:val="18"/>
          <w:szCs w:val="18"/>
        </w:rPr>
      </w:pPr>
    </w:p>
    <w:p w14:paraId="4E8045E5">
      <w:pPr>
        <w:spacing w:line="360" w:lineRule="auto"/>
        <w:rPr>
          <w:sz w:val="18"/>
          <w:szCs w:val="18"/>
        </w:rPr>
      </w:pPr>
    </w:p>
    <w:p w14:paraId="665AC02D">
      <w:pPr>
        <w:pStyle w:val="2"/>
        <w:shd w:val="clear" w:color="auto" w:fill="FFFFFF" w:themeFill="background1"/>
        <w:spacing w:before="0" w:after="0"/>
        <w:rPr>
          <w:rFonts w:ascii="Arial" w:hAnsi="Arial" w:cs="Arial"/>
          <w:b/>
          <w:sz w:val="20"/>
          <w:szCs w:val="24"/>
        </w:rPr>
      </w:pPr>
      <w:r>
        <w:rPr>
          <w:sz w:val="24"/>
          <w:szCs w:val="24"/>
        </w:rPr>
        <w:t>3.</w:t>
      </w:r>
      <w:r>
        <w:rPr>
          <w:rFonts w:ascii="Arial" w:hAnsi="Arial" w:cs="Arial"/>
          <w:sz w:val="24"/>
          <w:szCs w:val="24"/>
        </w:rPr>
        <w:t xml:space="preserve">     Arrival - RT CALL   </w:t>
      </w:r>
      <w:r>
        <w:rPr>
          <w:rStyle w:val="12"/>
          <w:rFonts w:ascii="Arial" w:hAnsi="Arial" w:cs="Arial"/>
          <w:sz w:val="36"/>
          <w:szCs w:val="21"/>
        </w:rPr>
        <w:t>IGO1113</w:t>
      </w:r>
    </w:p>
    <w:p w14:paraId="71FB9FFD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Fonts w:ascii="Arial" w:hAnsi="Arial" w:cs="Arial" w:eastAsiaTheme="minorHAnsi"/>
          <w:sz w:val="21"/>
          <w:szCs w:val="21"/>
        </w:rPr>
        <w:object>
          <v:shape id="_x0000_i1025" o:spt="201" type="#_x0000_t201" style="height:18.15pt;width:61.7pt;" o:ole="t" filled="f" o:preferrelative="t" stroked="f" coordsize="21600,21600">
            <v:path/>
            <v:fill on="f" focussize="0,0"/>
            <v:stroke on="f" joinstyle="miter"/>
            <v:imagedata r:id="rId6" o:title=""/>
            <o:lock v:ext="edit" aspectratio="t"/>
            <w10:wrap type="none"/>
            <w10:anchorlock/>
          </v:shape>
        </w:object>
      </w:r>
    </w:p>
    <w:p w14:paraId="31AB555A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Entry Call ARC</w:t>
      </w:r>
    </w:p>
    <w:p w14:paraId="1B277D4B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</w:p>
    <w:p w14:paraId="30878B7C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cs="Arial"/>
          <w:sz w:val="21"/>
          <w:szCs w:val="21"/>
        </w:rPr>
        <w:t xml:space="preserve"> , 20DME Inbound DAC</w:t>
      </w:r>
    </w:p>
    <w:p w14:paraId="4CF06AEE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 </w:t>
      </w:r>
      <w:r>
        <w:rPr>
          <w:rStyle w:val="13"/>
          <w:rFonts w:ascii="Arial" w:hAnsi="Arial" w:cs="Arial"/>
          <w:sz w:val="21"/>
          <w:szCs w:val="21"/>
        </w:rPr>
        <w:t>{Descend 4000ft}</w:t>
      </w:r>
      <w:r>
        <w:rPr>
          <w:rFonts w:ascii="Arial" w:hAnsi="Arial" w:cs="Arial"/>
          <w:sz w:val="21"/>
          <w:szCs w:val="21"/>
        </w:rPr>
        <w:t>, </w:t>
      </w:r>
      <w:r>
        <w:rPr>
          <w:rStyle w:val="13"/>
          <w:rFonts w:ascii="Arial" w:hAnsi="Arial" w:cs="Arial"/>
          <w:sz w:val="21"/>
          <w:szCs w:val="21"/>
        </w:rPr>
        <w:t>{QNH 1013}</w:t>
      </w:r>
      <w:r>
        <w:rPr>
          <w:rFonts w:ascii="Arial" w:hAnsi="Arial" w:cs="Arial"/>
          <w:sz w:val="21"/>
          <w:szCs w:val="21"/>
        </w:rPr>
        <w:t> Report Established 12DME Arc For DIA-14</w:t>
      </w:r>
    </w:p>
    <w:p w14:paraId="621D156A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3"/>
          <w:rFonts w:ascii="Arial" w:hAnsi="Arial" w:cs="Arial"/>
          <w:b/>
          <w:bCs/>
          <w:sz w:val="21"/>
          <w:szCs w:val="21"/>
        </w:rPr>
        <w:t>{QNH 1013}</w:t>
      </w:r>
      <w:r>
        <w:rPr>
          <w:rFonts w:ascii="Arial" w:hAnsi="Arial" w:cs="Arial"/>
          <w:sz w:val="21"/>
          <w:szCs w:val="21"/>
        </w:rPr>
        <w:t>, </w:t>
      </w:r>
      <w:r>
        <w:rPr>
          <w:rStyle w:val="13"/>
          <w:rFonts w:ascii="Arial" w:hAnsi="Arial" w:cs="Arial"/>
          <w:b/>
          <w:bCs/>
          <w:sz w:val="21"/>
          <w:szCs w:val="21"/>
        </w:rPr>
        <w:t>{Descending 4000ft}</w:t>
      </w:r>
      <w:r>
        <w:rPr>
          <w:rFonts w:ascii="Arial" w:hAnsi="Arial" w:cs="Arial"/>
          <w:sz w:val="21"/>
          <w:szCs w:val="21"/>
        </w:rPr>
        <w:t>, Call You Established 12dme Arc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</w:p>
    <w:p w14:paraId="0A8DA909">
      <w:pPr>
        <w:shd w:val="clear" w:color="auto" w:fill="FFFFFF" w:themeFill="background1"/>
        <w:rPr>
          <w:rFonts w:ascii="Arial" w:hAnsi="Arial" w:cs="Arial"/>
          <w:caps/>
          <w:sz w:val="15"/>
          <w:szCs w:val="15"/>
          <w:bdr w:val="single" w:color="444444" w:sz="6" w:space="0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</w:t>
      </w:r>
    </w:p>
    <w:p w14:paraId="7178E4FA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</w:p>
    <w:p w14:paraId="1B64333E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Entry Call VOR</w:t>
      </w:r>
    </w:p>
    <w:p w14:paraId="6D2494C3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</w:p>
    <w:p w14:paraId="7A84C2D3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cs="Arial"/>
          <w:sz w:val="21"/>
          <w:szCs w:val="21"/>
        </w:rPr>
        <w:t xml:space="preserve"> 15DME Inbound DAC</w:t>
      </w:r>
    </w:p>
    <w:p w14:paraId="18358E3D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 </w:t>
      </w:r>
      <w:r>
        <w:rPr>
          <w:rStyle w:val="13"/>
          <w:rFonts w:ascii="Arial" w:hAnsi="Arial" w:cs="Arial"/>
          <w:sz w:val="21"/>
          <w:szCs w:val="21"/>
        </w:rPr>
        <w:t>{Descend 4000ft}</w:t>
      </w:r>
      <w:r>
        <w:rPr>
          <w:rFonts w:ascii="Arial" w:hAnsi="Arial" w:cs="Arial"/>
          <w:sz w:val="21"/>
          <w:szCs w:val="21"/>
        </w:rPr>
        <w:t>, </w:t>
      </w:r>
      <w:r>
        <w:rPr>
          <w:rStyle w:val="13"/>
          <w:rFonts w:ascii="Arial" w:hAnsi="Arial" w:cs="Arial"/>
          <w:sz w:val="21"/>
          <w:szCs w:val="21"/>
        </w:rPr>
        <w:t>{QNH 1013}</w:t>
      </w:r>
      <w:r>
        <w:rPr>
          <w:rFonts w:ascii="Arial" w:hAnsi="Arial" w:cs="Arial"/>
          <w:sz w:val="21"/>
          <w:szCs w:val="21"/>
        </w:rPr>
        <w:t> Report Over VOR Proceeding Outbound Of Letdown For VDI-14</w:t>
      </w:r>
    </w:p>
    <w:p w14:paraId="1AD0A73A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3"/>
          <w:rFonts w:ascii="Arial" w:hAnsi="Arial" w:cs="Arial"/>
          <w:b/>
          <w:bCs/>
          <w:sz w:val="21"/>
          <w:szCs w:val="21"/>
        </w:rPr>
        <w:t>{QNH 1013}</w:t>
      </w:r>
      <w:r>
        <w:rPr>
          <w:rFonts w:ascii="Arial" w:hAnsi="Arial" w:cs="Arial"/>
          <w:sz w:val="21"/>
          <w:szCs w:val="21"/>
        </w:rPr>
        <w:t>, </w:t>
      </w:r>
      <w:r>
        <w:rPr>
          <w:rStyle w:val="13"/>
          <w:rFonts w:ascii="Arial" w:hAnsi="Arial" w:cs="Arial"/>
          <w:b/>
          <w:bCs/>
          <w:sz w:val="21"/>
          <w:szCs w:val="21"/>
        </w:rPr>
        <w:t>{Descending 3000ft}</w:t>
      </w:r>
      <w:r>
        <w:rPr>
          <w:rFonts w:ascii="Arial" w:hAnsi="Arial" w:cs="Arial"/>
          <w:sz w:val="21"/>
          <w:szCs w:val="21"/>
        </w:rPr>
        <w:t>, Call You Established Outbound Of Letdown For VDI-14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</w:p>
    <w:p w14:paraId="48A4C359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CH</w:t>
      </w:r>
    </w:p>
    <w:p w14:paraId="509E52EB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Entry Call Delta</w:t>
      </w:r>
    </w:p>
    <w:p w14:paraId="2C7C8193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cs="Arial"/>
          <w:sz w:val="21"/>
          <w:szCs w:val="21"/>
        </w:rPr>
        <w:t>, 15DME Inbound DAC</w:t>
      </w:r>
    </w:p>
    <w:p w14:paraId="1AA31171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 </w:t>
      </w:r>
      <w:r>
        <w:rPr>
          <w:rStyle w:val="13"/>
          <w:rFonts w:ascii="Arial" w:hAnsi="Arial" w:cs="Arial"/>
          <w:sz w:val="21"/>
          <w:szCs w:val="21"/>
        </w:rPr>
        <w:t>{Descend 4000ft}</w:t>
      </w:r>
      <w:r>
        <w:rPr>
          <w:rFonts w:ascii="Arial" w:hAnsi="Arial" w:cs="Arial"/>
          <w:sz w:val="21"/>
          <w:szCs w:val="21"/>
        </w:rPr>
        <w:t>, </w:t>
      </w:r>
      <w:r>
        <w:rPr>
          <w:rStyle w:val="13"/>
          <w:rFonts w:ascii="Arial" w:hAnsi="Arial" w:cs="Arial"/>
          <w:sz w:val="21"/>
          <w:szCs w:val="21"/>
        </w:rPr>
        <w:t>{QNH 1013}</w:t>
      </w:r>
      <w:r>
        <w:rPr>
          <w:rFonts w:ascii="Arial" w:hAnsi="Arial" w:cs="Arial"/>
          <w:sz w:val="21"/>
          <w:szCs w:val="21"/>
        </w:rPr>
        <w:t> Report Over Delta Alpha, Proceeding Outbound Of Letdown For Runway 14</w:t>
      </w:r>
    </w:p>
    <w:p w14:paraId="0B4671B0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  <w:r>
        <w:rPr>
          <w:rStyle w:val="13"/>
          <w:rFonts w:ascii="Arial" w:hAnsi="Arial" w:cs="Arial"/>
          <w:b/>
          <w:bCs/>
          <w:sz w:val="21"/>
          <w:szCs w:val="21"/>
        </w:rPr>
        <w:t>{QNH 1013}</w:t>
      </w:r>
      <w:r>
        <w:rPr>
          <w:rFonts w:ascii="Arial" w:hAnsi="Arial" w:cs="Arial"/>
          <w:sz w:val="21"/>
          <w:szCs w:val="21"/>
        </w:rPr>
        <w:t>, </w:t>
      </w:r>
      <w:r>
        <w:rPr>
          <w:rStyle w:val="13"/>
          <w:rFonts w:ascii="Arial" w:hAnsi="Arial" w:cs="Arial"/>
          <w:b/>
          <w:bCs/>
          <w:sz w:val="21"/>
          <w:szCs w:val="21"/>
        </w:rPr>
        <w:t>{Descending 4000ft}</w:t>
      </w:r>
      <w:r>
        <w:rPr>
          <w:rFonts w:ascii="Arial" w:hAnsi="Arial" w:cs="Arial"/>
          <w:sz w:val="21"/>
          <w:szCs w:val="21"/>
        </w:rPr>
        <w:t>, Call You Over Delta Alpha, Proceeding Outbound Of Letdown Rwy 14,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</w:p>
    <w:p w14:paraId="6CE780F3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CMTMJ</w:t>
      </w:r>
    </w:p>
    <w:p w14:paraId="37200D78">
      <w:pPr>
        <w:pStyle w:val="4"/>
        <w:shd w:val="clear" w:color="auto" w:fill="FFFFFF" w:themeFill="background1"/>
        <w:spacing w:before="192" w:after="120"/>
        <w:ind w:left="3600" w:firstLine="720"/>
        <w:rPr>
          <w:rFonts w:ascii="Arial" w:hAnsi="Arial" w:cs="Arial"/>
          <w:sz w:val="28"/>
          <w:szCs w:val="28"/>
        </w:rPr>
      </w:pPr>
    </w:p>
    <w:p w14:paraId="129EDB29">
      <w:pPr>
        <w:pStyle w:val="4"/>
        <w:shd w:val="clear" w:color="auto" w:fill="FFFFFF" w:themeFill="background1"/>
        <w:spacing w:before="192" w:after="120"/>
        <w:ind w:left="3600" w:firstLine="720"/>
        <w:rPr>
          <w:rFonts w:ascii="Arial" w:hAnsi="Arial" w:cs="Arial"/>
          <w:sz w:val="28"/>
          <w:szCs w:val="28"/>
        </w:rPr>
      </w:pPr>
    </w:p>
    <w:p w14:paraId="12A32AC7">
      <w:pPr>
        <w:pStyle w:val="4"/>
        <w:shd w:val="clear" w:color="auto" w:fill="FFFFFF" w:themeFill="background1"/>
        <w:spacing w:before="192" w:after="120"/>
        <w:ind w:left="3600" w:firstLine="720"/>
        <w:rPr>
          <w:rFonts w:ascii="Arial" w:hAnsi="Arial" w:cs="Arial"/>
          <w:sz w:val="28"/>
          <w:szCs w:val="28"/>
        </w:rPr>
      </w:pPr>
    </w:p>
    <w:p w14:paraId="5848EADC">
      <w:pPr>
        <w:pStyle w:val="4"/>
        <w:shd w:val="clear" w:color="auto" w:fill="FFFFFF" w:themeFill="background1"/>
        <w:spacing w:before="192" w:after="120"/>
        <w:ind w:left="3600" w:firstLine="72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VOR CALL</w:t>
      </w:r>
    </w:p>
    <w:p w14:paraId="5FC5D418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Vor To Outbound</w:t>
      </w:r>
    </w:p>
    <w:p w14:paraId="4229D489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Over VOR Proceeding Outbound Of Letdown</w:t>
      </w:r>
    </w:p>
    <w:p w14:paraId="5F5B660D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Clear For The Approach, </w:t>
      </w:r>
      <w:r>
        <w:rPr>
          <w:rStyle w:val="13"/>
          <w:rFonts w:ascii="Arial" w:hAnsi="Arial" w:cs="Arial"/>
          <w:sz w:val="21"/>
          <w:szCs w:val="21"/>
        </w:rPr>
        <w:t>{Descend 3000ft}</w:t>
      </w:r>
      <w:r>
        <w:rPr>
          <w:rFonts w:ascii="Arial" w:hAnsi="Arial" w:cs="Arial"/>
          <w:sz w:val="21"/>
          <w:szCs w:val="21"/>
        </w:rPr>
        <w:t>, Report Turning Inbound At 12 Miles</w:t>
      </w:r>
    </w:p>
    <w:p w14:paraId="64B4B6CA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>Roger, Cleared For The Approach, Descending 3000ft, Call You Turning Inbound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</w:p>
    <w:p w14:paraId="599CF438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CH</w:t>
      </w:r>
    </w:p>
    <w:p w14:paraId="3CAFA404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Outbound To Localizer</w:t>
      </w:r>
    </w:p>
    <w:p w14:paraId="268F17A3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Turning Inbound</w:t>
      </w:r>
    </w:p>
    <w:p w14:paraId="40C1DE5F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Report Established Localizer Runway 14</w:t>
      </w:r>
    </w:p>
    <w:p w14:paraId="35FF727F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>Call You Established Localizer, Rwy-14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</w:p>
    <w:p w14:paraId="2B3CAAF8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CH</w:t>
      </w:r>
    </w:p>
    <w:p w14:paraId="175E6123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Localizer To 6 DME VOR</w:t>
      </w:r>
    </w:p>
    <w:p w14:paraId="391B9AD6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On Localizer Runway 14</w:t>
      </w:r>
    </w:p>
    <w:p w14:paraId="5268F0A2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Report 6 ILS DME</w:t>
      </w:r>
    </w:p>
    <w:p w14:paraId="3198E418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>Call You 6 ILS DME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</w:p>
    <w:p w14:paraId="17EDBFB1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CH</w:t>
      </w:r>
    </w:p>
    <w:p w14:paraId="014B6CF1">
      <w:pPr>
        <w:pStyle w:val="4"/>
        <w:shd w:val="clear" w:color="auto" w:fill="FFFFFF" w:themeFill="background1"/>
        <w:spacing w:before="192" w:after="12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ARC CALL</w:t>
      </w:r>
    </w:p>
    <w:p w14:paraId="7A0E8508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12 DME Arc To R300</w:t>
      </w:r>
    </w:p>
    <w:p w14:paraId="7F452B32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Established 12DME Arc Runway-14</w:t>
      </w:r>
    </w:p>
    <w:p w14:paraId="2678833E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Report Crossing R300</w:t>
      </w:r>
    </w:p>
    <w:p w14:paraId="139D8AF7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>Call You Crossing R300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</w:p>
    <w:p w14:paraId="28F8C31F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</w:t>
      </w:r>
    </w:p>
    <w:p w14:paraId="2699606B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12 DME Arc To R355</w:t>
      </w:r>
    </w:p>
    <w:p w14:paraId="39DF28DA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Established 12DME Arc Runway-14</w:t>
      </w:r>
    </w:p>
    <w:p w14:paraId="4A44C997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TWR:</w:t>
      </w:r>
      <w:r>
        <w:rPr>
          <w:rStyle w:val="12"/>
          <w:rFonts w:ascii="Arial" w:hAnsi="Arial" w:cs="Arial"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Report Crossing R355</w:t>
      </w:r>
    </w:p>
    <w:p w14:paraId="2532FCB1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  <w:r>
        <w:rPr>
          <w:rFonts w:ascii="Arial" w:hAnsi="Arial" w:cs="Arial"/>
          <w:sz w:val="21"/>
          <w:szCs w:val="21"/>
        </w:rPr>
        <w:t>Call You Crossing R355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</w:p>
    <w:p w14:paraId="6257A5DA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</w:p>
    <w:p w14:paraId="7BFEB656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</w:p>
    <w:p w14:paraId="3154E95B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R300 To Localizer</w:t>
      </w:r>
    </w:p>
    <w:p w14:paraId="7AB2DD5D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Crossing R300</w:t>
      </w:r>
    </w:p>
    <w:p w14:paraId="4744D201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Clear For The Approach, </w:t>
      </w:r>
      <w:r>
        <w:rPr>
          <w:rStyle w:val="13"/>
          <w:rFonts w:ascii="Arial" w:hAnsi="Arial" w:cs="Arial"/>
          <w:sz w:val="21"/>
          <w:szCs w:val="21"/>
        </w:rPr>
        <w:t>{Descend 3000ft}</w:t>
      </w:r>
      <w:r>
        <w:rPr>
          <w:rFonts w:ascii="Arial" w:hAnsi="Arial" w:cs="Arial"/>
          <w:sz w:val="21"/>
          <w:szCs w:val="21"/>
        </w:rPr>
        <w:t> Report Established Localizer Runway 14</w:t>
      </w:r>
    </w:p>
    <w:p w14:paraId="386371A8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>Call You Established Localizer, Rwy-14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</w:p>
    <w:p w14:paraId="47C78092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</w:t>
      </w:r>
    </w:p>
    <w:p w14:paraId="5BF0D39D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R355 To Localizer</w:t>
      </w:r>
    </w:p>
    <w:p w14:paraId="64125D1D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Crossing R355</w:t>
      </w:r>
    </w:p>
    <w:p w14:paraId="20733BD8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Clear For The Approach, </w:t>
      </w:r>
      <w:r>
        <w:rPr>
          <w:rStyle w:val="13"/>
          <w:rFonts w:ascii="Arial" w:hAnsi="Arial" w:cs="Arial"/>
          <w:sz w:val="21"/>
          <w:szCs w:val="21"/>
        </w:rPr>
        <w:t>{Descend 3000ft}</w:t>
      </w:r>
      <w:r>
        <w:rPr>
          <w:rFonts w:ascii="Arial" w:hAnsi="Arial" w:cs="Arial"/>
          <w:sz w:val="21"/>
          <w:szCs w:val="21"/>
        </w:rPr>
        <w:t> Report Established Localizer Runway 14</w:t>
      </w:r>
    </w:p>
    <w:p w14:paraId="16A7117F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>Pilot:</w:t>
      </w:r>
      <w:r>
        <w:rPr>
          <w:rFonts w:ascii="Arial" w:hAnsi="Arial" w:cs="Arial"/>
          <w:sz w:val="21"/>
          <w:szCs w:val="21"/>
        </w:rPr>
        <w:t>Call You Established Localizer, Rwy-14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</w:p>
    <w:p w14:paraId="4C4CF1F7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</w:t>
      </w:r>
    </w:p>
    <w:p w14:paraId="78A31EEB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Localizer To 6dme Arc</w:t>
      </w:r>
    </w:p>
    <w:p w14:paraId="744EEB74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On Localizer Rwy-14</w:t>
      </w:r>
    </w:p>
    <w:p w14:paraId="01175D23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Report 6 ILS DME</w:t>
      </w:r>
    </w:p>
    <w:p w14:paraId="5A239272">
      <w:pPr>
        <w:shd w:val="clear" w:color="auto" w:fill="FFFFFF" w:themeFill="background1"/>
        <w:rPr>
          <w:rStyle w:val="14"/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>Call You 6 ILS DME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</w:p>
    <w:p w14:paraId="5E908914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</w:p>
    <w:p w14:paraId="4F730DBB">
      <w:pPr>
        <w:pStyle w:val="4"/>
        <w:spacing w:before="192" w:after="12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                                         DELTA CALL</w:t>
      </w:r>
    </w:p>
    <w:p w14:paraId="34F26D2D">
      <w:pPr>
        <w:pStyle w:val="3"/>
        <w:spacing w:befor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1"/>
        </w:rPr>
        <w:t>delta to outbound</w:t>
      </w:r>
    </w:p>
    <w:p w14:paraId="0AF9FCFD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Style w:val="7"/>
          <w:rFonts w:ascii="Arial" w:hAnsi="Arial" w:cs="Arial"/>
          <w:b/>
          <w:bCs/>
          <w:sz w:val="21"/>
          <w:szCs w:val="21"/>
        </w:rPr>
        <w:t xml:space="preserve"> </w:t>
      </w:r>
      <w:r>
        <w:rPr>
          <w:rStyle w:val="12"/>
          <w:rFonts w:ascii="Arial" w:hAnsi="Arial" w:cs="Arial"/>
          <w:b/>
          <w:bCs/>
          <w:sz w:val="21"/>
          <w:szCs w:val="21"/>
        </w:rPr>
        <w:t>Ig01113}</w:t>
      </w:r>
      <w:r>
        <w:rPr>
          <w:rFonts w:ascii="Arial" w:hAnsi="Arial" w:cs="Arial"/>
          <w:sz w:val="21"/>
          <w:szCs w:val="21"/>
        </w:rPr>
        <w:t>, over Delta Alpha, proceeding outbound of letdown rwy-14</w:t>
      </w:r>
    </w:p>
    <w:p w14:paraId="22690344">
      <w:pPr>
        <w:rPr>
          <w:rFonts w:ascii="Arial" w:hAnsi="Arial" w:cs="Arial"/>
          <w:sz w:val="21"/>
          <w:szCs w:val="21"/>
          <w:u w:val="single"/>
        </w:rPr>
      </w:pPr>
      <w:r>
        <w:rPr>
          <w:rStyle w:val="10"/>
          <w:rFonts w:ascii="Arial" w:hAnsi="Arial" w:cs="Arial"/>
          <w:sz w:val="21"/>
          <w:szCs w:val="21"/>
        </w:rPr>
        <w:t xml:space="preserve"> TWR: </w:t>
      </w:r>
      <w:r>
        <w:rPr>
          <w:rStyle w:val="12"/>
          <w:rFonts w:ascii="Arial" w:hAnsi="Arial" w:cs="Arial"/>
          <w:sz w:val="21"/>
          <w:szCs w:val="21"/>
        </w:rPr>
        <w:t>{call-sign</w:t>
      </w:r>
      <w:r>
        <w:rPr>
          <w:rStyle w:val="7"/>
          <w:rFonts w:ascii="Arial" w:hAnsi="Arial" w:cs="Arial"/>
          <w:b/>
          <w:bCs/>
          <w:sz w:val="21"/>
          <w:szCs w:val="21"/>
        </w:rPr>
        <w:t xml:space="preserve"> </w:t>
      </w:r>
      <w:r>
        <w:rPr>
          <w:rStyle w:val="12"/>
          <w:rFonts w:ascii="Arial" w:hAnsi="Arial" w:cs="Arial"/>
          <w:b/>
          <w:bCs/>
          <w:sz w:val="21"/>
          <w:szCs w:val="21"/>
        </w:rPr>
        <w:t>Ig01113</w:t>
      </w:r>
      <w:r>
        <w:rPr>
          <w:rStyle w:val="12"/>
          <w:rFonts w:ascii="Arial" w:hAnsi="Arial" w:cs="Arial"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>, clear for the approach, </w:t>
      </w:r>
      <w:r>
        <w:rPr>
          <w:rStyle w:val="13"/>
          <w:rFonts w:ascii="Arial" w:hAnsi="Arial" w:cs="Arial"/>
          <w:sz w:val="21"/>
          <w:szCs w:val="21"/>
        </w:rPr>
        <w:t>{descend 3000ft}</w:t>
      </w:r>
      <w:r>
        <w:rPr>
          <w:rFonts w:ascii="Arial" w:hAnsi="Arial" w:cs="Arial"/>
          <w:sz w:val="21"/>
          <w:szCs w:val="21"/>
        </w:rPr>
        <w:t xml:space="preserve">, </w:t>
      </w:r>
      <w:r>
        <w:rPr>
          <w:rFonts w:ascii="Arial" w:hAnsi="Arial" w:cs="Arial"/>
          <w:sz w:val="21"/>
          <w:szCs w:val="21"/>
          <w:u w:val="single"/>
        </w:rPr>
        <w:t>Report established localizer rwy-14</w:t>
      </w:r>
    </w:p>
    <w:p w14:paraId="4179DE3E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 xml:space="preserve">Roger, cleared for the approach, descending 3000ft, call you  </w:t>
      </w:r>
      <w:r>
        <w:rPr>
          <w:rFonts w:ascii="Arial" w:hAnsi="Arial" w:cs="Arial"/>
          <w:sz w:val="21"/>
          <w:szCs w:val="21"/>
          <w:u w:val="single"/>
        </w:rPr>
        <w:t>established localizer rwy-14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Style w:val="7"/>
          <w:rFonts w:ascii="Arial" w:hAnsi="Arial" w:cs="Arial"/>
          <w:b/>
          <w:bCs/>
          <w:sz w:val="21"/>
          <w:szCs w:val="21"/>
        </w:rPr>
        <w:t xml:space="preserve"> </w:t>
      </w:r>
      <w:r>
        <w:rPr>
          <w:rStyle w:val="12"/>
          <w:rFonts w:ascii="Arial" w:hAnsi="Arial" w:cs="Arial"/>
          <w:b/>
          <w:bCs/>
          <w:sz w:val="21"/>
          <w:szCs w:val="21"/>
        </w:rPr>
        <w:t>Ig01113}</w:t>
      </w:r>
    </w:p>
    <w:p w14:paraId="4A2CE87F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CMTMJ</w:t>
      </w:r>
      <w:bookmarkStart w:id="0" w:name="_GoBack"/>
      <w:bookmarkEnd w:id="0"/>
    </w:p>
    <w:p w14:paraId="223DBA48">
      <w:pPr>
        <w:pStyle w:val="3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outbound to inbound</w:t>
      </w:r>
    </w:p>
    <w:p w14:paraId="674EA734">
      <w:pPr>
        <w:rPr>
          <w:sz w:val="18"/>
          <w:szCs w:val="18"/>
        </w:rPr>
      </w:pPr>
    </w:p>
    <w:p w14:paraId="710AC586">
      <w:pPr>
        <w:rPr>
          <w:rFonts w:ascii="Arial" w:hAnsi="Arial" w:cs="Arial"/>
          <w:sz w:val="21"/>
          <w:szCs w:val="21"/>
          <w:u w:val="single"/>
        </w:rPr>
      </w:pPr>
      <w:r>
        <w:rPr>
          <w:rStyle w:val="10"/>
          <w:rFonts w:ascii="Arial" w:hAnsi="Arial" w:cs="Arial"/>
          <w:sz w:val="21"/>
          <w:szCs w:val="21"/>
        </w:rPr>
        <w:t xml:space="preserve"> 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Style w:val="7"/>
          <w:rFonts w:ascii="Arial" w:hAnsi="Arial" w:cs="Arial"/>
          <w:b/>
          <w:bCs/>
          <w:sz w:val="21"/>
          <w:szCs w:val="21"/>
        </w:rPr>
        <w:t xml:space="preserve"> </w:t>
      </w:r>
      <w:r>
        <w:rPr>
          <w:rStyle w:val="12"/>
          <w:rFonts w:ascii="Arial" w:hAnsi="Arial" w:cs="Arial"/>
          <w:b/>
          <w:bCs/>
          <w:sz w:val="21"/>
          <w:szCs w:val="21"/>
        </w:rPr>
        <w:t>Ig01113}</w:t>
      </w:r>
      <w:r>
        <w:rPr>
          <w:rFonts w:ascii="Arial" w:hAnsi="Arial" w:cs="Arial"/>
          <w:sz w:val="21"/>
          <w:szCs w:val="21"/>
        </w:rPr>
        <w:t xml:space="preserve">,  </w:t>
      </w:r>
      <w:r>
        <w:rPr>
          <w:rFonts w:ascii="Arial" w:hAnsi="Arial" w:cs="Arial"/>
          <w:sz w:val="21"/>
          <w:szCs w:val="21"/>
          <w:u w:val="single"/>
        </w:rPr>
        <w:t>established localizer rwy-14</w:t>
      </w:r>
    </w:p>
    <w:p w14:paraId="389442A5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{call-signBG367}</w:t>
      </w:r>
      <w:r>
        <w:rPr>
          <w:rFonts w:ascii="Arial" w:hAnsi="Arial" w:cs="Arial"/>
          <w:sz w:val="21"/>
          <w:szCs w:val="21"/>
        </w:rPr>
        <w:t>,</w:t>
      </w:r>
      <w:r>
        <w:rPr>
          <w:rFonts w:ascii="Arial" w:hAnsi="Arial" w:cs="Arial"/>
          <w:sz w:val="21"/>
          <w:szCs w:val="21"/>
          <w:u w:val="single"/>
        </w:rPr>
        <w:t>Report 6 ILS DME</w:t>
      </w:r>
    </w:p>
    <w:p w14:paraId="4399BBB8">
      <w:pPr>
        <w:rPr>
          <w:rStyle w:val="12"/>
          <w:rFonts w:ascii="Arial" w:hAnsi="Arial" w:cs="Arial"/>
          <w:b/>
          <w:bCs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 xml:space="preserve">call you </w:t>
      </w:r>
      <w:r>
        <w:rPr>
          <w:rFonts w:ascii="Arial" w:hAnsi="Arial" w:cs="Arial"/>
          <w:sz w:val="21"/>
          <w:szCs w:val="21"/>
          <w:u w:val="single"/>
        </w:rPr>
        <w:t>6 ILS DME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Style w:val="7"/>
          <w:rFonts w:ascii="Arial" w:hAnsi="Arial" w:cs="Arial"/>
          <w:b/>
          <w:bCs/>
          <w:sz w:val="21"/>
          <w:szCs w:val="21"/>
        </w:rPr>
        <w:t xml:space="preserve"> </w:t>
      </w:r>
      <w:r>
        <w:rPr>
          <w:rStyle w:val="12"/>
          <w:rFonts w:ascii="Arial" w:hAnsi="Arial" w:cs="Arial"/>
          <w:b/>
          <w:bCs/>
          <w:sz w:val="21"/>
          <w:szCs w:val="21"/>
        </w:rPr>
        <w:t>Ig01113}</w:t>
      </w:r>
    </w:p>
    <w:p w14:paraId="5F273F0C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 xml:space="preserve"> </w:t>
      </w:r>
    </w:p>
    <w:p w14:paraId="2B8071D7">
      <w:pPr>
        <w:rPr>
          <w:rFonts w:ascii="Arial" w:hAnsi="Arial" w:cs="Arial"/>
          <w:sz w:val="21"/>
          <w:szCs w:val="21"/>
        </w:rPr>
      </w:pPr>
    </w:p>
    <w:p w14:paraId="2EA20932">
      <w:pPr>
        <w:pStyle w:val="3"/>
        <w:shd w:val="clear" w:color="auto" w:fill="FFFFFF" w:themeFill="background1"/>
        <w:spacing w:before="0" w:line="360" w:lineRule="auto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Outbound To Inbound</w:t>
      </w:r>
    </w:p>
    <w:p w14:paraId="1D9582A0">
      <w:pPr>
        <w:shd w:val="clear" w:color="auto" w:fill="FFFFFF" w:themeFill="background1"/>
        <w:spacing w:line="360" w:lineRule="auto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sz w:val="21"/>
          <w:szCs w:val="21"/>
        </w:rPr>
        <w:t>{</w:t>
      </w:r>
      <w:r>
        <w:rPr>
          <w:rFonts w:ascii="Arial" w:hAnsi="Arial" w:eastAsia="Times New Roman" w:cs="Arial"/>
          <w:b/>
          <w:bCs/>
          <w:sz w:val="21"/>
          <w:szCs w:val="21"/>
        </w:rPr>
        <w:t>IGO1113</w:t>
      </w:r>
      <w:r>
        <w:rPr>
          <w:rStyle w:val="12"/>
          <w:rFonts w:ascii="Arial" w:hAnsi="Arial" w:cs="Arial"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>, Establish Localizer.</w:t>
      </w:r>
    </w:p>
    <w:p w14:paraId="5CF5A2AA">
      <w:pPr>
        <w:shd w:val="clear" w:color="auto" w:fill="FFFFFF" w:themeFill="background1"/>
        <w:spacing w:line="360" w:lineRule="auto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</w:t>
      </w:r>
      <w:r>
        <w:rPr>
          <w:rFonts w:ascii="Arial" w:hAnsi="Arial" w:eastAsia="Times New Roman" w:cs="Arial"/>
          <w:b/>
          <w:bCs/>
          <w:sz w:val="21"/>
          <w:szCs w:val="21"/>
        </w:rPr>
        <w:t>IGO1113</w:t>
      </w:r>
      <w:r>
        <w:rPr>
          <w:rStyle w:val="12"/>
          <w:rFonts w:ascii="Arial" w:hAnsi="Arial" w:cs="Arial"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>, Report 6 ILS DME.</w:t>
      </w:r>
    </w:p>
    <w:p w14:paraId="4A35D39A">
      <w:pPr>
        <w:shd w:val="clear" w:color="auto" w:fill="FFFFFF" w:themeFill="background1"/>
        <w:spacing w:line="360" w:lineRule="auto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>Call You 6 ILS DME </w:t>
      </w:r>
      <w:r>
        <w:rPr>
          <w:rStyle w:val="12"/>
          <w:rFonts w:ascii="Arial" w:hAnsi="Arial" w:cs="Arial"/>
          <w:sz w:val="21"/>
          <w:szCs w:val="21"/>
        </w:rPr>
        <w:t>{</w:t>
      </w:r>
      <w:r>
        <w:rPr>
          <w:rFonts w:ascii="Arial" w:hAnsi="Arial" w:eastAsia="Times New Roman" w:cs="Arial"/>
          <w:b/>
          <w:bCs/>
          <w:sz w:val="21"/>
          <w:szCs w:val="21"/>
        </w:rPr>
        <w:t>IGO1113</w:t>
      </w:r>
      <w:r>
        <w:rPr>
          <w:rStyle w:val="12"/>
          <w:rFonts w:ascii="Arial" w:hAnsi="Arial" w:cs="Arial"/>
          <w:sz w:val="21"/>
          <w:szCs w:val="21"/>
        </w:rPr>
        <w:t>}</w:t>
      </w:r>
    </w:p>
    <w:p w14:paraId="22763F1E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</w:p>
    <w:p w14:paraId="5C2F535E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Steady Inbound</w:t>
      </w:r>
    </w:p>
    <w:p w14:paraId="7DC8B024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Steady Inbound</w:t>
      </w:r>
    </w:p>
    <w:p w14:paraId="613319A7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Report 6 ILS DME</w:t>
      </w:r>
    </w:p>
    <w:p w14:paraId="0C8D489D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>Call You 6 ILS DME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</w:p>
    <w:p w14:paraId="608414CA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CMTMJ</w:t>
      </w:r>
    </w:p>
    <w:p w14:paraId="024FB15B">
      <w:pPr>
        <w:pStyle w:val="4"/>
        <w:shd w:val="clear" w:color="auto" w:fill="FFFFFF" w:themeFill="background1"/>
        <w:spacing w:before="192" w:after="12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LANDING CALL</w:t>
      </w:r>
    </w:p>
    <w:p w14:paraId="75F99879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6dme To Land</w:t>
      </w:r>
    </w:p>
    <w:p w14:paraId="734C9E8F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6 ILS DME</w:t>
      </w:r>
    </w:p>
    <w:p w14:paraId="05D3230B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Check Gears Down And Locked, Surface Wind 230/05 Knots, Cleared To Land Runway-14</w:t>
      </w:r>
    </w:p>
    <w:p w14:paraId="5551FABD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>Gears Are Green, S/W Copied, Cleared To Land Rwy-14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</w:p>
    <w:p w14:paraId="41D635B3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CMTMJ</w:t>
      </w:r>
    </w:p>
    <w:p w14:paraId="14A5FC88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Landed And Taxi</w:t>
      </w:r>
    </w:p>
    <w:p w14:paraId="402FC7C3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Landed 1200, </w:t>
      </w:r>
      <w:r>
        <w:rPr>
          <w:rStyle w:val="13"/>
          <w:rFonts w:ascii="Arial" w:hAnsi="Arial" w:cs="Arial"/>
          <w:sz w:val="21"/>
          <w:szCs w:val="21"/>
        </w:rPr>
        <w:t>{Taxi Via S1}</w:t>
      </w:r>
      <w:r>
        <w:rPr>
          <w:rFonts w:ascii="Arial" w:hAnsi="Arial" w:cs="Arial"/>
          <w:sz w:val="21"/>
          <w:szCs w:val="21"/>
        </w:rPr>
        <w:t>, After Vacating Contact Ground 121.8</w:t>
      </w:r>
    </w:p>
    <w:p w14:paraId="22F8A1C4">
      <w:pPr>
        <w:shd w:val="clear" w:color="auto" w:fill="FFFFFF" w:themeFill="background1"/>
        <w:rPr>
          <w:rStyle w:val="14"/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3"/>
          <w:rFonts w:ascii="Arial" w:hAnsi="Arial" w:cs="Arial"/>
          <w:b/>
          <w:bCs/>
          <w:sz w:val="21"/>
          <w:szCs w:val="21"/>
        </w:rPr>
        <w:t>{Taxi Via S1}</w:t>
      </w:r>
      <w:r>
        <w:rPr>
          <w:rFonts w:ascii="Arial" w:hAnsi="Arial" w:cs="Arial"/>
          <w:sz w:val="21"/>
          <w:szCs w:val="21"/>
        </w:rPr>
        <w:t>, After Vacating Change To Ground 121.8, Call You Runway Vacated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</w:p>
    <w:p w14:paraId="469FA347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</w:p>
    <w:p w14:paraId="33DE7EDD">
      <w:pPr>
        <w:pStyle w:val="3"/>
        <w:shd w:val="clear" w:color="auto" w:fill="FFFFFF" w:themeFill="background1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Vacated To Tarmac</w:t>
      </w:r>
    </w:p>
    <w:p w14:paraId="3F4AD099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GND}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 </w:t>
      </w:r>
      <w:r>
        <w:rPr>
          <w:rStyle w:val="13"/>
          <w:rFonts w:ascii="Arial" w:hAnsi="Arial" w:cs="Arial"/>
          <w:b/>
          <w:bCs/>
          <w:sz w:val="21"/>
          <w:szCs w:val="21"/>
        </w:rPr>
        <w:t>{Runway Vacated Via S1}</w:t>
      </w:r>
    </w:p>
    <w:p w14:paraId="13853A44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GRD: </w:t>
      </w:r>
      <w:r>
        <w:rPr>
          <w:rStyle w:val="12"/>
          <w:rFonts w:ascii="Arial" w:hAnsi="Arial" w:cs="Arial"/>
          <w:sz w:val="21"/>
          <w:szCs w:val="21"/>
        </w:rPr>
        <w:t>{Ig01113}</w:t>
      </w:r>
      <w:r>
        <w:rPr>
          <w:rFonts w:ascii="Arial" w:hAnsi="Arial" w:cs="Arial"/>
          <w:sz w:val="21"/>
          <w:szCs w:val="21"/>
        </w:rPr>
        <w:t>, Taxi Via S1-S-C To Stand No </w:t>
      </w:r>
      <w:r>
        <w:rPr>
          <w:rStyle w:val="13"/>
          <w:rFonts w:ascii="Arial" w:hAnsi="Arial" w:cs="Arial"/>
          <w:sz w:val="21"/>
          <w:szCs w:val="21"/>
        </w:rPr>
        <w:t>{5}</w:t>
      </w:r>
    </w:p>
    <w:p w14:paraId="09B24B14">
      <w:pPr>
        <w:shd w:val="clear" w:color="auto" w:fill="FFFFFF" w:themeFill="background1"/>
        <w:rPr>
          <w:rStyle w:val="12"/>
          <w:rFonts w:ascii="Arial" w:hAnsi="Arial" w:cs="Arial"/>
          <w:b/>
          <w:bCs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>Roger, </w:t>
      </w:r>
      <w:r>
        <w:rPr>
          <w:rStyle w:val="13"/>
          <w:rFonts w:ascii="Arial" w:hAnsi="Arial" w:cs="Arial"/>
          <w:b/>
          <w:bCs/>
          <w:sz w:val="21"/>
          <w:szCs w:val="21"/>
        </w:rPr>
        <w:t>{Taxi Via S1-S-C}</w:t>
      </w:r>
      <w:r>
        <w:rPr>
          <w:rFonts w:ascii="Arial" w:hAnsi="Arial" w:cs="Arial"/>
          <w:sz w:val="21"/>
          <w:szCs w:val="21"/>
        </w:rPr>
        <w:t> To Stand No </w:t>
      </w:r>
      <w:r>
        <w:rPr>
          <w:rStyle w:val="13"/>
          <w:rFonts w:ascii="Arial" w:hAnsi="Arial" w:cs="Arial"/>
          <w:b/>
          <w:bCs/>
          <w:sz w:val="21"/>
          <w:szCs w:val="21"/>
        </w:rPr>
        <w:t>{5}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{Ig01113}</w:t>
      </w:r>
    </w:p>
    <w:p w14:paraId="1351E131">
      <w:pPr>
        <w:shd w:val="clear" w:color="auto" w:fill="FFFFFF" w:themeFill="background1"/>
        <w:rPr>
          <w:rStyle w:val="12"/>
          <w:rFonts w:ascii="Arial" w:hAnsi="Arial" w:cs="Arial"/>
          <w:b/>
          <w:bCs/>
          <w:sz w:val="21"/>
          <w:szCs w:val="21"/>
        </w:rPr>
      </w:pPr>
    </w:p>
    <w:p w14:paraId="0D755406">
      <w:pPr>
        <w:shd w:val="clear" w:color="auto" w:fill="FFFFFF" w:themeFill="background1"/>
        <w:rPr>
          <w:rStyle w:val="12"/>
          <w:rFonts w:ascii="Arial" w:hAnsi="Arial" w:cs="Arial"/>
          <w:b/>
          <w:bCs/>
          <w:sz w:val="21"/>
          <w:szCs w:val="21"/>
        </w:rPr>
      </w:pPr>
    </w:p>
    <w:p w14:paraId="6302CFF3">
      <w:pPr>
        <w:shd w:val="clear" w:color="auto" w:fill="FFFFFF" w:themeFill="background1"/>
        <w:rPr>
          <w:rStyle w:val="12"/>
          <w:rFonts w:ascii="Arial" w:hAnsi="Arial" w:cs="Arial"/>
          <w:b/>
          <w:bCs/>
          <w:sz w:val="21"/>
          <w:szCs w:val="21"/>
        </w:rPr>
      </w:pPr>
    </w:p>
    <w:p w14:paraId="3D58BDF7">
      <w:pPr>
        <w:shd w:val="clear" w:color="auto" w:fill="FFFFFF" w:themeFill="background1"/>
        <w:rPr>
          <w:rStyle w:val="12"/>
          <w:rFonts w:ascii="Arial" w:hAnsi="Arial" w:cs="Arial"/>
          <w:b/>
          <w:bCs/>
          <w:sz w:val="21"/>
          <w:szCs w:val="21"/>
        </w:rPr>
      </w:pPr>
    </w:p>
    <w:p w14:paraId="5535760B">
      <w:pPr>
        <w:shd w:val="clear" w:color="auto" w:fill="FFFFFF" w:themeFill="background1"/>
        <w:rPr>
          <w:rStyle w:val="12"/>
          <w:rFonts w:ascii="Arial" w:hAnsi="Arial" w:cs="Arial"/>
          <w:b/>
          <w:bCs/>
          <w:sz w:val="21"/>
          <w:szCs w:val="21"/>
        </w:rPr>
      </w:pPr>
    </w:p>
    <w:p w14:paraId="3B2749BC">
      <w:pPr>
        <w:shd w:val="clear" w:color="auto" w:fill="FFFFFF" w:themeFill="background1"/>
        <w:rPr>
          <w:rStyle w:val="12"/>
          <w:rFonts w:ascii="Arial" w:hAnsi="Arial" w:cs="Arial"/>
          <w:b/>
          <w:bCs/>
          <w:sz w:val="21"/>
          <w:szCs w:val="21"/>
        </w:rPr>
      </w:pPr>
    </w:p>
    <w:p w14:paraId="1F500A36">
      <w:pPr>
        <w:shd w:val="clear" w:color="auto" w:fill="FFFFFF" w:themeFill="background1"/>
        <w:rPr>
          <w:rStyle w:val="12"/>
          <w:rFonts w:ascii="Arial" w:hAnsi="Arial" w:cs="Arial"/>
          <w:b/>
          <w:bCs/>
          <w:sz w:val="21"/>
          <w:szCs w:val="21"/>
        </w:rPr>
      </w:pPr>
    </w:p>
    <w:p w14:paraId="3B7DDFA2">
      <w:pPr>
        <w:shd w:val="clear" w:color="auto" w:fill="FFFFFF" w:themeFill="background1"/>
        <w:rPr>
          <w:rStyle w:val="12"/>
          <w:rFonts w:ascii="Arial" w:hAnsi="Arial" w:cs="Arial"/>
          <w:b/>
          <w:bCs/>
          <w:sz w:val="21"/>
          <w:szCs w:val="21"/>
        </w:rPr>
      </w:pPr>
    </w:p>
    <w:p w14:paraId="51BE565D">
      <w:pPr>
        <w:shd w:val="clear" w:color="auto" w:fill="FFFFFF" w:themeFill="background1"/>
        <w:rPr>
          <w:rStyle w:val="12"/>
          <w:rFonts w:ascii="Arial" w:hAnsi="Arial" w:cs="Arial"/>
          <w:b/>
          <w:bCs/>
          <w:sz w:val="21"/>
          <w:szCs w:val="21"/>
        </w:rPr>
      </w:pPr>
    </w:p>
    <w:p w14:paraId="1D5134A2">
      <w:pPr>
        <w:shd w:val="clear" w:color="auto" w:fill="FFFFFF" w:themeFill="background1"/>
        <w:rPr>
          <w:rStyle w:val="12"/>
          <w:rFonts w:ascii="Arial" w:hAnsi="Arial" w:cs="Arial"/>
          <w:b/>
          <w:bCs/>
          <w:sz w:val="21"/>
          <w:szCs w:val="21"/>
        </w:rPr>
      </w:pPr>
    </w:p>
    <w:p w14:paraId="62A36444">
      <w:pPr>
        <w:shd w:val="clear" w:color="auto" w:fill="FFFFFF" w:themeFill="background1"/>
        <w:rPr>
          <w:rStyle w:val="12"/>
          <w:rFonts w:ascii="Arial" w:hAnsi="Arial" w:cs="Arial"/>
          <w:b/>
          <w:bCs/>
          <w:sz w:val="21"/>
          <w:szCs w:val="21"/>
        </w:rPr>
      </w:pPr>
    </w:p>
    <w:p w14:paraId="081445DB">
      <w:pPr>
        <w:shd w:val="clear" w:color="auto" w:fill="FFFFFF" w:themeFill="background1"/>
        <w:rPr>
          <w:rStyle w:val="12"/>
          <w:rFonts w:ascii="Arial" w:hAnsi="Arial" w:cs="Arial"/>
          <w:b/>
          <w:bCs/>
          <w:sz w:val="21"/>
          <w:szCs w:val="21"/>
        </w:rPr>
      </w:pPr>
    </w:p>
    <w:p w14:paraId="4FE170D0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</w:p>
    <w:p w14:paraId="268D3A25">
      <w:pPr>
        <w:shd w:val="clear" w:color="auto" w:fill="FFFFFF" w:themeFill="background1"/>
        <w:spacing w:line="240" w:lineRule="auto"/>
        <w:outlineLvl w:val="0"/>
        <w:rPr>
          <w:rFonts w:ascii="Arial" w:hAnsi="Arial" w:eastAsia="Times New Roman" w:cs="Arial"/>
          <w:b/>
          <w:bCs/>
          <w:kern w:val="36"/>
          <w:sz w:val="36"/>
          <w:szCs w:val="36"/>
        </w:rPr>
      </w:pPr>
      <w:r>
        <w:rPr>
          <w:rStyle w:val="14"/>
          <w:rFonts w:ascii="Arial" w:hAnsi="Arial" w:cs="Arial"/>
          <w:b/>
          <w:caps/>
          <w:sz w:val="22"/>
          <w:szCs w:val="15"/>
          <w:bdr w:val="single" w:color="444444" w:sz="6" w:space="0"/>
        </w:rPr>
        <w:t xml:space="preserve">4 </w:t>
      </w: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 xml:space="preserve">.               </w:t>
      </w:r>
      <w:r>
        <w:rPr>
          <w:rFonts w:ascii="Arial" w:hAnsi="Arial" w:eastAsia="Times New Roman" w:cs="Arial"/>
          <w:b/>
          <w:bCs/>
          <w:kern w:val="36"/>
          <w:sz w:val="36"/>
          <w:szCs w:val="36"/>
        </w:rPr>
        <w:t>Vghs             Arrival - Rt Call   Qr638</w:t>
      </w:r>
    </w:p>
    <w:p w14:paraId="274DD87C">
      <w:pPr>
        <w:rPr>
          <w:sz w:val="18"/>
          <w:szCs w:val="18"/>
        </w:rPr>
      </w:pPr>
    </w:p>
    <w:p w14:paraId="6E967860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        Civil Entry</w:t>
      </w:r>
    </w:p>
    <w:p w14:paraId="3522BED5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Arc</w:t>
      </w:r>
    </w:p>
    <w:p w14:paraId="2DB4392B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</w:rPr>
        <w:t>FL60</w:t>
      </w:r>
      <w:r>
        <w:rPr>
          <w:rFonts w:ascii="Arial" w:hAnsi="Arial" w:eastAsia="Times New Roman" w:cs="Arial"/>
          <w:sz w:val="21"/>
          <w:szCs w:val="21"/>
        </w:rPr>
        <w:t xml:space="preserve"> , 20dme Inbound Dac</w:t>
      </w:r>
    </w:p>
    <w:p w14:paraId="1E1D02D5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>,, {Descend 4000ft}, {Qnh 1013} Report Established 12dme Arc For Dia-14</w:t>
      </w:r>
    </w:p>
    <w:p w14:paraId="4EBB5893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12dme Arc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04AC90B8">
      <w:pPr>
        <w:shd w:val="clear" w:color="auto" w:fill="FFFFFF" w:themeFill="background1"/>
        <w:tabs>
          <w:tab w:val="left" w:pos="2627"/>
          <w:tab w:val="center" w:pos="4680"/>
        </w:tabs>
        <w:spacing w:after="0" w:line="360" w:lineRule="auto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>Entry Call Vor</w:t>
      </w:r>
    </w:p>
    <w:p w14:paraId="40BE3A0D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</w:rPr>
        <w:t>FL60</w:t>
      </w:r>
      <w:r>
        <w:rPr>
          <w:rFonts w:ascii="Arial" w:hAnsi="Arial" w:eastAsia="Times New Roman" w:cs="Arial"/>
          <w:sz w:val="21"/>
          <w:szCs w:val="21"/>
        </w:rPr>
        <w:t>, 15dme Inbound Dac</w:t>
      </w:r>
    </w:p>
    <w:p w14:paraId="198A1114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>, {Descend 4000ft}, {Qnh 1013} Report Over Vor Proceeding Outbound Of Letdown For Vdi-14</w:t>
      </w:r>
    </w:p>
    <w:p w14:paraId="73E9E33B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Outbound Of Letdown For Vdi-14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06C31608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Delta</w:t>
      </w:r>
    </w:p>
    <w:p w14:paraId="20ED1A70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</w:t>
      </w:r>
      <w:r>
        <w:rPr>
          <w:rFonts w:ascii="Arial" w:hAnsi="Arial" w:cs="Arial"/>
          <w:sz w:val="21"/>
          <w:szCs w:val="21"/>
        </w:rPr>
        <w:t>L60</w:t>
      </w:r>
      <w:r>
        <w:rPr>
          <w:rFonts w:ascii="Arial" w:hAnsi="Arial" w:eastAsia="Times New Roman" w:cs="Arial"/>
          <w:sz w:val="21"/>
          <w:szCs w:val="21"/>
        </w:rPr>
        <w:t>, 15dme Inbound Dac</w:t>
      </w:r>
    </w:p>
    <w:p w14:paraId="11D8B380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>, {Descend 4000ft}, {Qnh 1013} Report Over Delta Alpha, Proceeding Outbound Of Letdown For Runway 14</w:t>
      </w:r>
    </w:p>
    <w:p w14:paraId="38B62B17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Over Delta Alpha, Proceeding Outbound Of Letdown Rwy 14,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242CD9BD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     Vor Call</w:t>
      </w:r>
    </w:p>
    <w:p w14:paraId="28E6F64A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Vor To Outbound</w:t>
      </w:r>
    </w:p>
    <w:p w14:paraId="57CB0F0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>, Over Vor Proceeding Outbound Of Letdown</w:t>
      </w:r>
    </w:p>
    <w:p w14:paraId="0485A13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{Qr638}, Clear For The Approach, {Descend 3000ft}, Report Turning Inbound</w:t>
      </w:r>
    </w:p>
    <w:p w14:paraId="51F5D0B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 Cleared For The Approach, Descending 3000ft, Call You Turning Inbound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</w:p>
    <w:p w14:paraId="179CACB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62140BDB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Outbound To Localizer</w:t>
      </w:r>
    </w:p>
    <w:p w14:paraId="19C4D03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>, Turning Inbound</w:t>
      </w:r>
    </w:p>
    <w:p w14:paraId="554450B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{Qr638}, Report Established Localizer Runway 14</w:t>
      </w:r>
    </w:p>
    <w:p w14:paraId="4037915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</w:p>
    <w:p w14:paraId="32BE856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3B21E904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Vor</w:t>
      </w:r>
    </w:p>
    <w:p w14:paraId="7738905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>, On Localizer Runway 14</w:t>
      </w:r>
    </w:p>
    <w:p w14:paraId="017F573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{Qr638}, Report 6 Ils Dme</w:t>
      </w:r>
    </w:p>
    <w:p w14:paraId="7F22268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BCall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</w:p>
    <w:p w14:paraId="0189FEB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2546FEA3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Arc Call</w:t>
      </w:r>
    </w:p>
    <w:p w14:paraId="0CF4E8A9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R300</w:t>
      </w:r>
    </w:p>
    <w:p w14:paraId="04279E1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34B6710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2C796E8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</w:t>
      </w:r>
    </w:p>
    <w:p w14:paraId="7327617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{Qr638}, Report Crossing R300</w:t>
      </w:r>
    </w:p>
    <w:p w14:paraId="4A6B701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215279D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Call You Crossing R300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</w:p>
    <w:p w14:paraId="16A4F085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3E1A98E9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R355</w:t>
      </w:r>
    </w:p>
    <w:p w14:paraId="0779106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0196ABF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3F16929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</w:t>
      </w:r>
    </w:p>
    <w:p w14:paraId="5F94578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{Qr638}, Report Crossing R355</w:t>
      </w:r>
    </w:p>
    <w:p w14:paraId="665D5AC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025BFAE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Call You Crossing R355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</w:p>
    <w:p w14:paraId="06E3462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0BA85FB1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R300 To Localizer</w:t>
      </w:r>
    </w:p>
    <w:p w14:paraId="538402D3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7F004F4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>, Crossing R300</w:t>
      </w:r>
    </w:p>
    <w:p w14:paraId="5475743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</w:t>
      </w:r>
    </w:p>
    <w:p w14:paraId="442D5F0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{Qr638}, Clear For The Approach, {Descend 3000ft} Report Established Localizer Runway 14</w:t>
      </w:r>
    </w:p>
    <w:p w14:paraId="41BCDAD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4FF9D213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</w:p>
    <w:p w14:paraId="6926EFC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522809BC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R355 To Localizer</w:t>
      </w:r>
    </w:p>
    <w:p w14:paraId="3F0492B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4D38CC4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>, Crossing R355</w:t>
      </w:r>
    </w:p>
    <w:p w14:paraId="7D7DDB6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</w:t>
      </w:r>
    </w:p>
    <w:p w14:paraId="372D9C4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{Qr638}, Clear For The Approach, {Descend 3000ft} Report Established Localizer Runway 14</w:t>
      </w:r>
    </w:p>
    <w:p w14:paraId="7B26D6E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54B434C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</w:p>
    <w:p w14:paraId="60FAB0E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44A91104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Arc</w:t>
      </w:r>
    </w:p>
    <w:p w14:paraId="6C0E284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3010801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>, On Localizer Rwy-14</w:t>
      </w:r>
    </w:p>
    <w:p w14:paraId="40A5660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</w:t>
      </w:r>
    </w:p>
    <w:p w14:paraId="39A2F625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{Qr638}, Report 6 Ils Dme</w:t>
      </w:r>
    </w:p>
    <w:p w14:paraId="1B5ECCC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0ADAFBC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</w:p>
    <w:p w14:paraId="2A49596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5D2A48E3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        </w:t>
      </w:r>
    </w:p>
    <w:p w14:paraId="2160E3CB">
      <w:pPr>
        <w:pStyle w:val="4"/>
        <w:spacing w:before="192" w:after="12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                                                  DELTA CALL</w:t>
      </w:r>
    </w:p>
    <w:p w14:paraId="02FF13F2">
      <w:pPr>
        <w:pStyle w:val="3"/>
        <w:spacing w:befor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1"/>
        </w:rPr>
        <w:t>delta to outbound</w:t>
      </w:r>
    </w:p>
    <w:p w14:paraId="39B034C2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Qr638}</w:t>
      </w:r>
      <w:r>
        <w:rPr>
          <w:rStyle w:val="12"/>
          <w:rFonts w:ascii="Arial" w:hAnsi="Arial" w:cs="Arial"/>
          <w:b/>
          <w:bCs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>, over Delta Alpha, proceeding outbound of letdown rwy-14</w:t>
      </w:r>
    </w:p>
    <w:p w14:paraId="1E342FF5">
      <w:pPr>
        <w:rPr>
          <w:rFonts w:ascii="Arial" w:hAnsi="Arial" w:cs="Arial"/>
          <w:sz w:val="21"/>
          <w:szCs w:val="21"/>
          <w:u w:val="single"/>
        </w:rPr>
      </w:pPr>
      <w:r>
        <w:rPr>
          <w:rStyle w:val="10"/>
          <w:rFonts w:ascii="Arial" w:hAnsi="Arial" w:cs="Arial"/>
          <w:sz w:val="21"/>
          <w:szCs w:val="21"/>
        </w:rPr>
        <w:t xml:space="preserve"> TWR: </w:t>
      </w:r>
      <w:r>
        <w:rPr>
          <w:rStyle w:val="12"/>
          <w:rFonts w:ascii="Arial" w:hAnsi="Arial" w:cs="Arial"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Qr638}</w:t>
      </w:r>
      <w:r>
        <w:rPr>
          <w:rStyle w:val="12"/>
          <w:rFonts w:ascii="Arial" w:hAnsi="Arial" w:cs="Arial"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>, clear for the approach, </w:t>
      </w:r>
      <w:r>
        <w:rPr>
          <w:rStyle w:val="13"/>
          <w:rFonts w:ascii="Arial" w:hAnsi="Arial" w:cs="Arial"/>
          <w:sz w:val="21"/>
          <w:szCs w:val="21"/>
        </w:rPr>
        <w:t>{descend 3000ft}</w:t>
      </w:r>
      <w:r>
        <w:rPr>
          <w:rFonts w:ascii="Arial" w:hAnsi="Arial" w:cs="Arial"/>
          <w:sz w:val="21"/>
          <w:szCs w:val="21"/>
        </w:rPr>
        <w:t xml:space="preserve">, </w:t>
      </w:r>
      <w:r>
        <w:rPr>
          <w:rFonts w:ascii="Arial" w:hAnsi="Arial" w:cs="Arial"/>
          <w:sz w:val="21"/>
          <w:szCs w:val="21"/>
          <w:u w:val="single"/>
        </w:rPr>
        <w:t>Report established localizer rwy-14</w:t>
      </w:r>
    </w:p>
    <w:p w14:paraId="7C15EEE5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 xml:space="preserve">Roger, cleared for the approach, descending 3000ft, call you  </w:t>
      </w:r>
      <w:r>
        <w:rPr>
          <w:rFonts w:ascii="Arial" w:hAnsi="Arial" w:cs="Arial"/>
          <w:sz w:val="21"/>
          <w:szCs w:val="21"/>
          <w:u w:val="single"/>
        </w:rPr>
        <w:t>established localizer rwy-14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Qr638}</w:t>
      </w:r>
      <w:r>
        <w:rPr>
          <w:rStyle w:val="12"/>
          <w:rFonts w:ascii="Arial" w:hAnsi="Arial" w:cs="Arial"/>
          <w:b/>
          <w:bCs/>
          <w:sz w:val="21"/>
          <w:szCs w:val="21"/>
        </w:rPr>
        <w:t>}</w:t>
      </w:r>
    </w:p>
    <w:p w14:paraId="306C63C4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CMTMJ</w:t>
      </w:r>
    </w:p>
    <w:p w14:paraId="60DFD050">
      <w:pPr>
        <w:pStyle w:val="3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outbound to inbound</w:t>
      </w:r>
    </w:p>
    <w:p w14:paraId="2581A97A">
      <w:pPr>
        <w:rPr>
          <w:sz w:val="18"/>
          <w:szCs w:val="18"/>
        </w:rPr>
      </w:pPr>
    </w:p>
    <w:p w14:paraId="5AAC1539">
      <w:pPr>
        <w:rPr>
          <w:rFonts w:ascii="Arial" w:hAnsi="Arial" w:cs="Arial"/>
          <w:sz w:val="21"/>
          <w:szCs w:val="21"/>
          <w:u w:val="single"/>
        </w:rPr>
      </w:pPr>
      <w:r>
        <w:rPr>
          <w:rStyle w:val="10"/>
          <w:rFonts w:ascii="Arial" w:hAnsi="Arial" w:cs="Arial"/>
          <w:sz w:val="21"/>
          <w:szCs w:val="21"/>
        </w:rPr>
        <w:t xml:space="preserve"> 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Qr638}</w:t>
      </w:r>
      <w:r>
        <w:rPr>
          <w:rStyle w:val="12"/>
          <w:rFonts w:ascii="Arial" w:hAnsi="Arial" w:cs="Arial"/>
          <w:b/>
          <w:bCs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 xml:space="preserve">,  </w:t>
      </w:r>
      <w:r>
        <w:rPr>
          <w:rFonts w:ascii="Arial" w:hAnsi="Arial" w:cs="Arial"/>
          <w:sz w:val="21"/>
          <w:szCs w:val="21"/>
          <w:u w:val="single"/>
        </w:rPr>
        <w:t>established localizer rwy-14</w:t>
      </w:r>
    </w:p>
    <w:p w14:paraId="4E0D82D8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Qr638}</w:t>
      </w:r>
      <w:r>
        <w:rPr>
          <w:rStyle w:val="12"/>
          <w:rFonts w:ascii="Arial" w:hAnsi="Arial" w:cs="Arial"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>,</w:t>
      </w:r>
      <w:r>
        <w:rPr>
          <w:rFonts w:ascii="Arial" w:hAnsi="Arial" w:cs="Arial"/>
          <w:sz w:val="21"/>
          <w:szCs w:val="21"/>
          <w:u w:val="single"/>
        </w:rPr>
        <w:t>Report 6 ILS DME</w:t>
      </w:r>
    </w:p>
    <w:p w14:paraId="7D5AE3AF">
      <w:pPr>
        <w:rPr>
          <w:rStyle w:val="12"/>
          <w:rFonts w:ascii="Arial" w:hAnsi="Arial" w:cs="Arial"/>
          <w:b/>
          <w:bCs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 xml:space="preserve">call you </w:t>
      </w:r>
      <w:r>
        <w:rPr>
          <w:rFonts w:ascii="Arial" w:hAnsi="Arial" w:cs="Arial"/>
          <w:sz w:val="21"/>
          <w:szCs w:val="21"/>
          <w:u w:val="single"/>
        </w:rPr>
        <w:t>6 ILS DME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Qr638}</w:t>
      </w:r>
    </w:p>
    <w:p w14:paraId="503543E2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Steady inbound</w:t>
      </w:r>
    </w:p>
    <w:p w14:paraId="7AC225CE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 Qr638}</w:t>
      </w:r>
      <w:r>
        <w:rPr>
          <w:rFonts w:ascii="Arial" w:hAnsi="Arial" w:eastAsia="Times New Roman" w:cs="Arial"/>
          <w:sz w:val="21"/>
          <w:szCs w:val="21"/>
        </w:rPr>
        <w:t>, steady inbound</w:t>
      </w:r>
    </w:p>
    <w:p w14:paraId="0142135D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 report 6 ILS DME</w:t>
      </w:r>
    </w:p>
    <w:p w14:paraId="38A18EE2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 Qr638}</w:t>
      </w:r>
    </w:p>
    <w:p w14:paraId="26DB7FE1">
      <w:pPr>
        <w:rPr>
          <w:rFonts w:ascii="Arial" w:hAnsi="Arial" w:cs="Arial"/>
          <w:sz w:val="21"/>
          <w:szCs w:val="21"/>
        </w:rPr>
      </w:pPr>
    </w:p>
    <w:p w14:paraId="3E178CA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651B1058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Landing Call</w:t>
      </w:r>
    </w:p>
    <w:p w14:paraId="70F24F22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6dme To Land</w:t>
      </w:r>
    </w:p>
    <w:p w14:paraId="1F33628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35B76055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>, 6 Ils Dme</w:t>
      </w:r>
    </w:p>
    <w:p w14:paraId="392DFE5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</w:t>
      </w:r>
    </w:p>
    <w:p w14:paraId="110CC26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{Qr638}, Check Gears Down And Locked, Surface Wind 230/05 Knots, Cleared To Land Runway-14</w:t>
      </w:r>
    </w:p>
    <w:p w14:paraId="500B8C1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7BC0E47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Gears Are Green, S/W Copied, Cleared To Land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</w:p>
    <w:p w14:paraId="5D9DCAC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21EC7E26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Landed And Taxi</w:t>
      </w:r>
    </w:p>
    <w:p w14:paraId="09D00B1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</w:t>
      </w:r>
    </w:p>
    <w:p w14:paraId="4B8B801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{Qr638}, Landed 1200, {Taxi Via S1}, After Vacating Contact Ground 121.8</w:t>
      </w:r>
    </w:p>
    <w:p w14:paraId="15800A75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398419D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{Taxi Via S1}</w:t>
      </w:r>
      <w:r>
        <w:rPr>
          <w:rFonts w:ascii="Arial" w:hAnsi="Arial" w:eastAsia="Times New Roman" w:cs="Arial"/>
          <w:sz w:val="21"/>
          <w:szCs w:val="21"/>
        </w:rPr>
        <w:t>, After Vacating Change To Ground 121.8, Call You Runway Vacated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</w:p>
    <w:p w14:paraId="3415CD4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7AF4D5BE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Vacated To Tarmac</w:t>
      </w:r>
    </w:p>
    <w:p w14:paraId="3FE391E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1D6C399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{Dhk Gnd}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{Runway Vacated Via S1}</w:t>
      </w:r>
    </w:p>
    <w:p w14:paraId="383A5B5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Grd:</w:t>
      </w:r>
    </w:p>
    <w:p w14:paraId="2041740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{Qr638}, Taxi Via S1-S-C To Stand No {5}</w:t>
      </w:r>
    </w:p>
    <w:p w14:paraId="0866D4D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12878C3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Roger, 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S1-S-C}</w:t>
      </w:r>
      <w:r>
        <w:rPr>
          <w:rFonts w:ascii="Arial" w:hAnsi="Arial" w:eastAsia="Times New Roman" w:cs="Arial"/>
          <w:sz w:val="21"/>
          <w:szCs w:val="21"/>
        </w:rPr>
        <w:t> To Stand No </w:t>
      </w:r>
      <w:r>
        <w:rPr>
          <w:rFonts w:ascii="Arial" w:hAnsi="Arial" w:eastAsia="Times New Roman" w:cs="Arial"/>
          <w:b/>
          <w:bCs/>
          <w:sz w:val="21"/>
          <w:szCs w:val="21"/>
        </w:rPr>
        <w:t>{5}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{Qr638}</w:t>
      </w:r>
    </w:p>
    <w:p w14:paraId="54F6A8B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7B61025A">
      <w:pPr>
        <w:shd w:val="clear" w:color="auto" w:fill="FFFFFF" w:themeFill="background1"/>
        <w:rPr>
          <w:sz w:val="18"/>
          <w:szCs w:val="18"/>
        </w:rPr>
      </w:pPr>
    </w:p>
    <w:p w14:paraId="394F4E96">
      <w:pPr>
        <w:shd w:val="clear" w:color="auto" w:fill="FFFFFF" w:themeFill="background1"/>
        <w:rPr>
          <w:rFonts w:ascii="Arial" w:hAnsi="Arial" w:cs="Arial"/>
          <w:sz w:val="21"/>
          <w:szCs w:val="21"/>
        </w:rPr>
      </w:pPr>
    </w:p>
    <w:p w14:paraId="7CFC30AF">
      <w:pPr>
        <w:shd w:val="clear" w:color="auto" w:fill="FFFFFF" w:themeFill="background1"/>
        <w:rPr>
          <w:sz w:val="18"/>
          <w:szCs w:val="18"/>
        </w:rPr>
      </w:pPr>
    </w:p>
    <w:p w14:paraId="7C55C532">
      <w:pPr>
        <w:spacing w:line="360" w:lineRule="auto"/>
        <w:rPr>
          <w:sz w:val="18"/>
          <w:szCs w:val="18"/>
        </w:rPr>
      </w:pPr>
    </w:p>
    <w:p w14:paraId="09E7E65B">
      <w:pPr>
        <w:spacing w:line="360" w:lineRule="auto"/>
        <w:rPr>
          <w:sz w:val="18"/>
          <w:szCs w:val="18"/>
        </w:rPr>
      </w:pPr>
    </w:p>
    <w:p w14:paraId="03C03F3C">
      <w:pPr>
        <w:spacing w:line="360" w:lineRule="auto"/>
        <w:rPr>
          <w:sz w:val="18"/>
          <w:szCs w:val="18"/>
        </w:rPr>
      </w:pPr>
    </w:p>
    <w:p w14:paraId="104BAE21">
      <w:pPr>
        <w:shd w:val="clear" w:color="auto" w:fill="FFFFFF" w:themeFill="background1"/>
        <w:spacing w:line="360" w:lineRule="auto"/>
        <w:outlineLvl w:val="0"/>
        <w:rPr>
          <w:rFonts w:ascii="Arial" w:hAnsi="Arial" w:eastAsia="Times New Roman" w:cs="Arial"/>
          <w:b/>
          <w:bCs/>
          <w:kern w:val="36"/>
          <w:sz w:val="72"/>
          <w:szCs w:val="36"/>
        </w:rPr>
      </w:pPr>
      <w:r>
        <w:rPr>
          <w:sz w:val="18"/>
          <w:szCs w:val="18"/>
        </w:rPr>
        <w:t xml:space="preserve">5.                                 </w:t>
      </w:r>
      <w:r>
        <w:rPr>
          <w:rFonts w:ascii="Arial" w:hAnsi="Arial" w:eastAsia="Times New Roman" w:cs="Arial"/>
          <w:b/>
          <w:bCs/>
          <w:kern w:val="36"/>
          <w:sz w:val="36"/>
          <w:szCs w:val="36"/>
        </w:rPr>
        <w:t xml:space="preserve">Arrival - Rt Call      </w:t>
      </w:r>
      <w:r>
        <w:rPr>
          <w:rFonts w:ascii="Arial" w:hAnsi="Arial" w:eastAsia="Times New Roman" w:cs="Arial"/>
          <w:b/>
          <w:bCs/>
          <w:sz w:val="32"/>
          <w:szCs w:val="21"/>
        </w:rPr>
        <w:t>Ek584</w:t>
      </w:r>
    </w:p>
    <w:p w14:paraId="16964198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Arc</w:t>
      </w:r>
    </w:p>
    <w:p w14:paraId="3B27A45E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  <w:u w:val="single"/>
        </w:rPr>
        <w:t xml:space="preserve"> </w:t>
      </w:r>
      <w:r>
        <w:rPr>
          <w:rFonts w:ascii="Arial" w:hAnsi="Arial" w:eastAsia="Times New Roman" w:cs="Arial"/>
          <w:sz w:val="21"/>
          <w:szCs w:val="21"/>
        </w:rPr>
        <w:t>, 20dme Inbound Dac</w:t>
      </w:r>
    </w:p>
    <w:p w14:paraId="3F59E9C9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 {Descend 4000ft}, {Qnh 1013} Report Established 12dme Arc For Dia-14</w:t>
      </w:r>
    </w:p>
    <w:p w14:paraId="3AA8D7E8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12dme Arc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</w:p>
    <w:p w14:paraId="24EB73B2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445B79EF">
      <w:pPr>
        <w:shd w:val="clear" w:color="auto" w:fill="FFFFFF" w:themeFill="background1"/>
        <w:tabs>
          <w:tab w:val="left" w:pos="2627"/>
          <w:tab w:val="center" w:pos="4680"/>
        </w:tabs>
        <w:spacing w:after="0" w:line="360" w:lineRule="auto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>Entry Call Vor</w:t>
      </w:r>
    </w:p>
    <w:p w14:paraId="7143B1B7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</w:rPr>
        <w:t>, 15dme Inbound Dac</w:t>
      </w:r>
    </w:p>
    <w:p w14:paraId="3606E800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 {Descend 4000ft}, {Qnh 1013} Report Over Vor Proceeding Outbound Of Letdown For Vdi-14</w:t>
      </w:r>
    </w:p>
    <w:p w14:paraId="55B8D25D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Outbound Of Letdown For Vdi-14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</w:p>
    <w:p w14:paraId="3690686E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0D0D1DEA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Delta</w:t>
      </w:r>
    </w:p>
    <w:p w14:paraId="7816913D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</w:rPr>
        <w:t>, 15dme Inbound Dac</w:t>
      </w:r>
    </w:p>
    <w:p w14:paraId="392384B9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 {Descend 4000ft}, {Qnh 1013} Report Over Delta Alpha, Proceeding Outbound Of Letdown For Runway 14</w:t>
      </w:r>
    </w:p>
    <w:p w14:paraId="08477FB8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Over Delta Alpha, Proceeding Outbound Of Letdown Rwy 14,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</w:p>
    <w:p w14:paraId="3EA510F7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65B243DD">
      <w:pPr>
        <w:shd w:val="clear" w:color="auto" w:fill="FFFFFF" w:themeFill="background1"/>
        <w:spacing w:before="192" w:after="120" w:line="36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</w:t>
      </w:r>
    </w:p>
    <w:p w14:paraId="2B21B227">
      <w:pPr>
        <w:shd w:val="clear" w:color="auto" w:fill="FFFFFF" w:themeFill="background1"/>
        <w:spacing w:before="192" w:after="120" w:line="36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</w:p>
    <w:p w14:paraId="740B2EDF">
      <w:pPr>
        <w:shd w:val="clear" w:color="auto" w:fill="FFFFFF" w:themeFill="background1"/>
        <w:spacing w:before="192" w:after="120" w:line="36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 Vor Call</w:t>
      </w:r>
    </w:p>
    <w:p w14:paraId="2F138B30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Vor To Outbound</w:t>
      </w:r>
    </w:p>
    <w:p w14:paraId="2B350141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  <w:r>
        <w:rPr>
          <w:rFonts w:ascii="Arial" w:hAnsi="Arial" w:eastAsia="Times New Roman" w:cs="Arial"/>
          <w:sz w:val="21"/>
          <w:szCs w:val="21"/>
        </w:rPr>
        <w:t>, Over Vor Proceeding Outbound Of Letdown</w:t>
      </w:r>
    </w:p>
    <w:p w14:paraId="0E2EBD51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 Clear For The Approach, {Descend 3000ft}, Report Turning Inbound At 12 Miles</w:t>
      </w:r>
    </w:p>
    <w:p w14:paraId="70FDE8C2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 Cleared For The Approach, Descending 3000ft, Call You Turning Inbound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</w:p>
    <w:p w14:paraId="18026113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340DBF36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Outbound To Localizer</w:t>
      </w:r>
    </w:p>
    <w:p w14:paraId="05F81478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  <w:r>
        <w:rPr>
          <w:rFonts w:ascii="Arial" w:hAnsi="Arial" w:eastAsia="Times New Roman" w:cs="Arial"/>
          <w:sz w:val="21"/>
          <w:szCs w:val="21"/>
        </w:rPr>
        <w:t>, Turning Inbound</w:t>
      </w:r>
    </w:p>
    <w:p w14:paraId="2AD5DDA9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 Report Established Localizer Runway 14</w:t>
      </w:r>
    </w:p>
    <w:p w14:paraId="634E0172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</w:p>
    <w:p w14:paraId="451636FD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00F119AC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</w:p>
    <w:p w14:paraId="0F9D2AC4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 Dme Vor</w:t>
      </w:r>
    </w:p>
    <w:p w14:paraId="48B1D106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  <w:r>
        <w:rPr>
          <w:rFonts w:ascii="Arial" w:hAnsi="Arial" w:eastAsia="Times New Roman" w:cs="Arial"/>
          <w:sz w:val="21"/>
          <w:szCs w:val="21"/>
        </w:rPr>
        <w:t>, On Localizer Runway 14</w:t>
      </w:r>
    </w:p>
    <w:p w14:paraId="170CD5E1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 Report 6 Ils Dme</w:t>
      </w:r>
    </w:p>
    <w:p w14:paraId="6D04EFDF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</w:p>
    <w:p w14:paraId="3F9F52FE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70DD60A9">
      <w:pPr>
        <w:shd w:val="clear" w:color="auto" w:fill="FFFFFF" w:themeFill="background1"/>
        <w:spacing w:before="192" w:after="120" w:line="360" w:lineRule="auto"/>
        <w:jc w:val="center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>Arc Call</w:t>
      </w:r>
    </w:p>
    <w:p w14:paraId="28B406AD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R300</w:t>
      </w:r>
    </w:p>
    <w:p w14:paraId="13462B19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66EE8181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 Report Crossing R300</w:t>
      </w:r>
    </w:p>
    <w:p w14:paraId="17E94CF8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R300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</w:p>
    <w:p w14:paraId="1E2EDB53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270E6A6E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R355</w:t>
      </w:r>
    </w:p>
    <w:p w14:paraId="59A2F6B0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60EF57E7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 Report Crossing R355</w:t>
      </w:r>
    </w:p>
    <w:p w14:paraId="5CFDB331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R355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</w:p>
    <w:p w14:paraId="07EA31CA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3E9CD76C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R300 To Localizer</w:t>
      </w:r>
    </w:p>
    <w:p w14:paraId="391B186E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  <w:r>
        <w:rPr>
          <w:rFonts w:ascii="Arial" w:hAnsi="Arial" w:eastAsia="Times New Roman" w:cs="Arial"/>
          <w:sz w:val="21"/>
          <w:szCs w:val="21"/>
        </w:rPr>
        <w:t>, Crossing R300</w:t>
      </w:r>
    </w:p>
    <w:p w14:paraId="621EBF12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 Clear For The Approach, {Descend 3000ft} Report Established Localizer Runway 14</w:t>
      </w:r>
    </w:p>
    <w:p w14:paraId="2157CDDB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</w:p>
    <w:p w14:paraId="3B641388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42C5A3DB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R355 To Localizer</w:t>
      </w:r>
    </w:p>
    <w:p w14:paraId="42BD97F5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  <w:r>
        <w:rPr>
          <w:rFonts w:ascii="Arial" w:hAnsi="Arial" w:eastAsia="Times New Roman" w:cs="Arial"/>
          <w:sz w:val="21"/>
          <w:szCs w:val="21"/>
        </w:rPr>
        <w:t>, Crossing R355</w:t>
      </w:r>
    </w:p>
    <w:p w14:paraId="46B73BA9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 Clear For The Approach, {Descend 3000ft} Report Established Localizer Runway 14</w:t>
      </w:r>
    </w:p>
    <w:p w14:paraId="729856F4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</w:p>
    <w:p w14:paraId="6961CB64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16E23C1B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Arc</w:t>
      </w:r>
    </w:p>
    <w:p w14:paraId="75ABAB0B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  <w:r>
        <w:rPr>
          <w:rFonts w:ascii="Arial" w:hAnsi="Arial" w:eastAsia="Times New Roman" w:cs="Arial"/>
          <w:sz w:val="21"/>
          <w:szCs w:val="21"/>
        </w:rPr>
        <w:t>, On Localizer Rwy-14</w:t>
      </w:r>
    </w:p>
    <w:p w14:paraId="6CBD05BB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 Report 6 Ils Dme</w:t>
      </w:r>
    </w:p>
    <w:p w14:paraId="0B05FB71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</w:p>
    <w:p w14:paraId="1E4E5224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6B3E3EA0">
      <w:pPr>
        <w:shd w:val="clear" w:color="auto" w:fill="FFFFFF" w:themeFill="background1"/>
        <w:spacing w:before="192" w:after="120" w:line="360" w:lineRule="auto"/>
        <w:jc w:val="center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</w:p>
    <w:p w14:paraId="65055841">
      <w:pPr>
        <w:shd w:val="clear" w:color="auto" w:fill="FFFFFF" w:themeFill="background1"/>
        <w:spacing w:before="192" w:after="120" w:line="360" w:lineRule="auto"/>
        <w:jc w:val="center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</w:p>
    <w:p w14:paraId="6FEEC884">
      <w:pPr>
        <w:shd w:val="clear" w:color="auto" w:fill="FFFFFF" w:themeFill="background1"/>
        <w:spacing w:before="192" w:after="120" w:line="360" w:lineRule="auto"/>
        <w:jc w:val="center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</w:p>
    <w:p w14:paraId="0D9481E4">
      <w:pPr>
        <w:pStyle w:val="4"/>
        <w:spacing w:before="192" w:after="12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DELTA CALL</w:t>
      </w:r>
    </w:p>
    <w:p w14:paraId="5480A5C4">
      <w:pPr>
        <w:pStyle w:val="3"/>
        <w:spacing w:befor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1"/>
        </w:rPr>
        <w:t>delta to outbound</w:t>
      </w:r>
    </w:p>
    <w:p w14:paraId="539FD38B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Ek584</w:t>
      </w:r>
      <w:r>
        <w:rPr>
          <w:rStyle w:val="12"/>
          <w:rFonts w:ascii="Arial" w:hAnsi="Arial" w:cs="Arial"/>
          <w:b/>
          <w:bCs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>, over Delta Alpha, proceeding outbound of letdown rwy-14</w:t>
      </w:r>
    </w:p>
    <w:p w14:paraId="7F871410">
      <w:pPr>
        <w:rPr>
          <w:rFonts w:ascii="Arial" w:hAnsi="Arial" w:cs="Arial"/>
          <w:sz w:val="21"/>
          <w:szCs w:val="21"/>
          <w:u w:val="single"/>
        </w:rPr>
      </w:pPr>
      <w:r>
        <w:rPr>
          <w:rStyle w:val="10"/>
          <w:rFonts w:ascii="Arial" w:hAnsi="Arial" w:cs="Arial"/>
          <w:sz w:val="21"/>
          <w:szCs w:val="21"/>
        </w:rPr>
        <w:t xml:space="preserve"> TWR: </w:t>
      </w:r>
      <w:r>
        <w:rPr>
          <w:rStyle w:val="12"/>
          <w:rFonts w:ascii="Arial" w:hAnsi="Arial" w:cs="Arial"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Ek584</w:t>
      </w:r>
      <w:r>
        <w:rPr>
          <w:rStyle w:val="12"/>
          <w:rFonts w:ascii="Arial" w:hAnsi="Arial" w:cs="Arial"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>, clear for the approach, </w:t>
      </w:r>
      <w:r>
        <w:rPr>
          <w:rStyle w:val="13"/>
          <w:rFonts w:ascii="Arial" w:hAnsi="Arial" w:cs="Arial"/>
          <w:sz w:val="21"/>
          <w:szCs w:val="21"/>
        </w:rPr>
        <w:t>{descend 3000ft}</w:t>
      </w:r>
      <w:r>
        <w:rPr>
          <w:rFonts w:ascii="Arial" w:hAnsi="Arial" w:cs="Arial"/>
          <w:sz w:val="21"/>
          <w:szCs w:val="21"/>
        </w:rPr>
        <w:t xml:space="preserve">, </w:t>
      </w:r>
      <w:r>
        <w:rPr>
          <w:rFonts w:ascii="Arial" w:hAnsi="Arial" w:cs="Arial"/>
          <w:sz w:val="21"/>
          <w:szCs w:val="21"/>
          <w:u w:val="single"/>
        </w:rPr>
        <w:t>Report established localizer rwy-14</w:t>
      </w:r>
    </w:p>
    <w:p w14:paraId="0967538F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 xml:space="preserve">Roger, cleared for the approach, descending 3000ft, call you  </w:t>
      </w:r>
      <w:r>
        <w:rPr>
          <w:rFonts w:ascii="Arial" w:hAnsi="Arial" w:cs="Arial"/>
          <w:sz w:val="21"/>
          <w:szCs w:val="21"/>
          <w:u w:val="single"/>
        </w:rPr>
        <w:t>established localizer rwy-14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Ek584</w:t>
      </w:r>
      <w:r>
        <w:rPr>
          <w:rStyle w:val="12"/>
          <w:rFonts w:ascii="Arial" w:hAnsi="Arial" w:cs="Arial"/>
          <w:b/>
          <w:bCs/>
          <w:sz w:val="21"/>
          <w:szCs w:val="21"/>
        </w:rPr>
        <w:t>}</w:t>
      </w:r>
    </w:p>
    <w:p w14:paraId="470401A7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CMTMJ</w:t>
      </w:r>
    </w:p>
    <w:p w14:paraId="1970CFF3">
      <w:pPr>
        <w:pStyle w:val="3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outbound to inbound</w:t>
      </w:r>
    </w:p>
    <w:p w14:paraId="006B0B2D">
      <w:pPr>
        <w:rPr>
          <w:sz w:val="18"/>
          <w:szCs w:val="18"/>
        </w:rPr>
      </w:pPr>
    </w:p>
    <w:p w14:paraId="0C565B36">
      <w:pPr>
        <w:rPr>
          <w:rFonts w:ascii="Arial" w:hAnsi="Arial" w:cs="Arial"/>
          <w:sz w:val="21"/>
          <w:szCs w:val="21"/>
          <w:u w:val="single"/>
        </w:rPr>
      </w:pPr>
      <w:r>
        <w:rPr>
          <w:rStyle w:val="10"/>
          <w:rFonts w:ascii="Arial" w:hAnsi="Arial" w:cs="Arial"/>
          <w:sz w:val="21"/>
          <w:szCs w:val="21"/>
        </w:rPr>
        <w:t xml:space="preserve"> 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Ek584</w:t>
      </w:r>
      <w:r>
        <w:rPr>
          <w:rStyle w:val="12"/>
          <w:rFonts w:ascii="Arial" w:hAnsi="Arial" w:cs="Arial"/>
          <w:b/>
          <w:bCs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 xml:space="preserve">,  </w:t>
      </w:r>
      <w:r>
        <w:rPr>
          <w:rFonts w:ascii="Arial" w:hAnsi="Arial" w:cs="Arial"/>
          <w:sz w:val="21"/>
          <w:szCs w:val="21"/>
          <w:u w:val="single"/>
        </w:rPr>
        <w:t>established localizer rwy-14</w:t>
      </w:r>
    </w:p>
    <w:p w14:paraId="073C8944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Ek584</w:t>
      </w:r>
      <w:r>
        <w:rPr>
          <w:rStyle w:val="12"/>
          <w:rFonts w:ascii="Arial" w:hAnsi="Arial" w:cs="Arial"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>,Report 6 ILS DME</w:t>
      </w:r>
    </w:p>
    <w:p w14:paraId="45C4D96D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>call you 6 ILS DME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Ek584</w:t>
      </w:r>
      <w:r>
        <w:rPr>
          <w:rStyle w:val="12"/>
          <w:rFonts w:ascii="Arial" w:hAnsi="Arial" w:cs="Arial"/>
          <w:b/>
          <w:bCs/>
          <w:sz w:val="21"/>
          <w:szCs w:val="21"/>
        </w:rPr>
        <w:t>}</w:t>
      </w:r>
    </w:p>
    <w:p w14:paraId="04F1CDD8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CMTMJ</w:t>
      </w:r>
    </w:p>
    <w:p w14:paraId="378D43DB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caps/>
          <w:sz w:val="15"/>
          <w:szCs w:val="15"/>
          <w:bdr w:val="single" w:color="444444" w:sz="6" w:space="0"/>
        </w:rPr>
        <w:t>CMTMJ</w:t>
      </w:r>
    </w:p>
    <w:p w14:paraId="588C391C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Steady inbound</w:t>
      </w:r>
    </w:p>
    <w:p w14:paraId="107956CE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  <w:r>
        <w:rPr>
          <w:rFonts w:ascii="Arial" w:hAnsi="Arial" w:eastAsia="Times New Roman" w:cs="Arial"/>
          <w:sz w:val="21"/>
          <w:szCs w:val="21"/>
        </w:rPr>
        <w:t>, steady inbound</w:t>
      </w:r>
    </w:p>
    <w:p w14:paraId="3D59A9DA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 report 6 ILS DME</w:t>
      </w:r>
    </w:p>
    <w:p w14:paraId="07B87122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</w:p>
    <w:p w14:paraId="4E51E86E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caps/>
          <w:sz w:val="15"/>
          <w:szCs w:val="15"/>
          <w:bdr w:val="single" w:color="444444" w:sz="6" w:space="0"/>
        </w:rPr>
        <w:t>CMTMJ</w:t>
      </w:r>
    </w:p>
    <w:p w14:paraId="15A1FE25">
      <w:pPr>
        <w:shd w:val="clear" w:color="auto" w:fill="FFFFFF" w:themeFill="background1"/>
        <w:spacing w:before="192" w:after="120" w:line="36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</w:t>
      </w:r>
    </w:p>
    <w:p w14:paraId="46F38014">
      <w:pPr>
        <w:shd w:val="clear" w:color="auto" w:fill="FFFFFF" w:themeFill="background1"/>
        <w:spacing w:before="192" w:after="120" w:line="36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</w:p>
    <w:p w14:paraId="30528881">
      <w:pPr>
        <w:shd w:val="clear" w:color="auto" w:fill="FFFFFF" w:themeFill="background1"/>
        <w:spacing w:before="192" w:after="120" w:line="36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</w:p>
    <w:p w14:paraId="7B34A14F">
      <w:pPr>
        <w:shd w:val="clear" w:color="auto" w:fill="FFFFFF" w:themeFill="background1"/>
        <w:spacing w:before="192" w:after="120" w:line="36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LANDING CALL</w:t>
      </w:r>
    </w:p>
    <w:p w14:paraId="36E45CBD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6dme to land</w:t>
      </w:r>
    </w:p>
    <w:p w14:paraId="27A94A45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  <w:r>
        <w:rPr>
          <w:rFonts w:ascii="Arial" w:hAnsi="Arial" w:eastAsia="Times New Roman" w:cs="Arial"/>
          <w:sz w:val="21"/>
          <w:szCs w:val="21"/>
        </w:rPr>
        <w:t>, 6 ILS DME</w:t>
      </w:r>
    </w:p>
    <w:p w14:paraId="25CC261B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 check gears down and locked, surface wind 230/05 knots, cleared to land runway-14</w:t>
      </w:r>
    </w:p>
    <w:p w14:paraId="744C081C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Gears are green, s/w copied, Cleared to land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</w:p>
    <w:p w14:paraId="288EB1C7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caps/>
          <w:sz w:val="15"/>
          <w:szCs w:val="15"/>
          <w:bdr w:val="single" w:color="444444" w:sz="6" w:space="0"/>
        </w:rPr>
        <w:t>CMTMJ</w:t>
      </w:r>
    </w:p>
    <w:p w14:paraId="1E19AC25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Landed and taxi</w:t>
      </w:r>
    </w:p>
    <w:p w14:paraId="1A44ADC7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 landed 1200, {taxi via S1}, after vacating contact ground 121.8</w:t>
      </w:r>
    </w:p>
    <w:p w14:paraId="3D936385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S1}</w:t>
      </w:r>
      <w:r>
        <w:rPr>
          <w:rFonts w:ascii="Arial" w:hAnsi="Arial" w:eastAsia="Times New Roman" w:cs="Arial"/>
          <w:sz w:val="21"/>
          <w:szCs w:val="21"/>
        </w:rPr>
        <w:t>, after vacating change to ground 121.8, call you runway vacated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</w:p>
    <w:p w14:paraId="54FB7DA1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caps/>
          <w:sz w:val="15"/>
          <w:szCs w:val="15"/>
          <w:bdr w:val="single" w:color="444444" w:sz="6" w:space="0"/>
        </w:rPr>
        <w:t>CMTMJ</w:t>
      </w:r>
    </w:p>
    <w:p w14:paraId="00ADE393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</w:p>
    <w:p w14:paraId="7E85A350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Vacated to tarmac</w:t>
      </w:r>
    </w:p>
    <w:p w14:paraId="593304FD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GND}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{runway vacated via S1}</w:t>
      </w:r>
    </w:p>
    <w:p w14:paraId="2C692F3B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GRD: {EK584}, Taxi via S1-S-C to Stand no {5}</w:t>
      </w:r>
    </w:p>
    <w:p w14:paraId="7C094554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 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S1-S-C}</w:t>
      </w:r>
      <w:r>
        <w:rPr>
          <w:rFonts w:ascii="Arial" w:hAnsi="Arial" w:eastAsia="Times New Roman" w:cs="Arial"/>
          <w:sz w:val="21"/>
          <w:szCs w:val="21"/>
        </w:rPr>
        <w:t> to Stand no </w:t>
      </w:r>
      <w:r>
        <w:rPr>
          <w:rFonts w:ascii="Arial" w:hAnsi="Arial" w:eastAsia="Times New Roman" w:cs="Arial"/>
          <w:b/>
          <w:bCs/>
          <w:sz w:val="21"/>
          <w:szCs w:val="21"/>
        </w:rPr>
        <w:t>{5}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</w:p>
    <w:p w14:paraId="1E3E711B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caps/>
          <w:sz w:val="15"/>
          <w:szCs w:val="15"/>
          <w:bdr w:val="single" w:color="444444" w:sz="6" w:space="0"/>
        </w:rPr>
        <w:t>C</w:t>
      </w:r>
    </w:p>
    <w:p w14:paraId="09C0BA08">
      <w:pPr>
        <w:shd w:val="clear" w:color="auto" w:fill="FFFFFF" w:themeFill="background1"/>
        <w:spacing w:line="360" w:lineRule="auto"/>
        <w:rPr>
          <w:sz w:val="18"/>
          <w:szCs w:val="18"/>
        </w:rPr>
      </w:pPr>
    </w:p>
    <w:p w14:paraId="757A6D87">
      <w:pPr>
        <w:shd w:val="clear" w:color="auto" w:fill="FFFFFF" w:themeFill="background1"/>
        <w:spacing w:line="360" w:lineRule="auto"/>
        <w:rPr>
          <w:sz w:val="18"/>
          <w:szCs w:val="18"/>
        </w:rPr>
      </w:pPr>
    </w:p>
    <w:p w14:paraId="7AAC9B4C">
      <w:pPr>
        <w:shd w:val="clear" w:color="auto" w:fill="FFFFFF" w:themeFill="background1"/>
        <w:spacing w:line="360" w:lineRule="auto"/>
        <w:rPr>
          <w:sz w:val="18"/>
          <w:szCs w:val="18"/>
        </w:rPr>
      </w:pPr>
    </w:p>
    <w:p w14:paraId="5536E08C">
      <w:pPr>
        <w:shd w:val="clear" w:color="auto" w:fill="FFFFFF" w:themeFill="background1"/>
        <w:spacing w:line="360" w:lineRule="auto"/>
        <w:rPr>
          <w:sz w:val="18"/>
          <w:szCs w:val="18"/>
        </w:rPr>
      </w:pPr>
    </w:p>
    <w:p w14:paraId="585CAC8F">
      <w:pPr>
        <w:shd w:val="clear" w:color="auto" w:fill="FFFFFF" w:themeFill="background1"/>
        <w:spacing w:line="360" w:lineRule="auto"/>
        <w:rPr>
          <w:sz w:val="18"/>
          <w:szCs w:val="18"/>
        </w:rPr>
      </w:pPr>
    </w:p>
    <w:p w14:paraId="356371EA">
      <w:pPr>
        <w:shd w:val="clear" w:color="auto" w:fill="FFFFFF" w:themeFill="background1"/>
        <w:spacing w:line="360" w:lineRule="auto"/>
        <w:rPr>
          <w:sz w:val="18"/>
          <w:szCs w:val="18"/>
        </w:rPr>
      </w:pPr>
    </w:p>
    <w:p w14:paraId="60F86881">
      <w:pPr>
        <w:shd w:val="clear" w:color="auto" w:fill="FFFFFF" w:themeFill="background1"/>
        <w:spacing w:line="276" w:lineRule="auto"/>
        <w:outlineLvl w:val="0"/>
        <w:rPr>
          <w:rFonts w:ascii="Arial" w:hAnsi="Arial" w:eastAsia="Times New Roman" w:cs="Arial"/>
          <w:b/>
          <w:bCs/>
          <w:kern w:val="36"/>
          <w:sz w:val="36"/>
          <w:szCs w:val="36"/>
        </w:rPr>
      </w:pPr>
      <w:r>
        <w:rPr>
          <w:b/>
          <w:sz w:val="44"/>
          <w:szCs w:val="18"/>
        </w:rPr>
        <w:t>6</w:t>
      </w:r>
      <w:r>
        <w:rPr>
          <w:sz w:val="18"/>
          <w:szCs w:val="18"/>
        </w:rPr>
        <w:t xml:space="preserve">,      </w:t>
      </w:r>
      <w:r>
        <w:rPr>
          <w:rFonts w:ascii="Arial" w:hAnsi="Arial" w:eastAsia="Times New Roman" w:cs="Arial"/>
          <w:b/>
          <w:bCs/>
          <w:kern w:val="36"/>
          <w:sz w:val="36"/>
          <w:szCs w:val="36"/>
        </w:rPr>
        <w:t>Vghs - B787    SQ446 - Arrival - Rt Call</w:t>
      </w:r>
    </w:p>
    <w:p w14:paraId="7E8E4996">
      <w:pPr>
        <w:shd w:val="clear" w:color="auto" w:fill="FFFFFF" w:themeFill="background1"/>
        <w:spacing w:before="192" w:after="120" w:line="276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Civil Entry</w:t>
      </w:r>
    </w:p>
    <w:p w14:paraId="70DDEB91">
      <w:pPr>
        <w:shd w:val="clear" w:color="auto" w:fill="FFFFFF" w:themeFill="background1"/>
        <w:spacing w:after="0" w:line="276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Arc</w:t>
      </w:r>
    </w:p>
    <w:p w14:paraId="6E287703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  <w:u w:val="single"/>
        </w:rPr>
        <w:t xml:space="preserve"> </w:t>
      </w:r>
      <w:r>
        <w:rPr>
          <w:rFonts w:ascii="Arial" w:hAnsi="Arial" w:eastAsia="Times New Roman" w:cs="Arial"/>
          <w:sz w:val="21"/>
          <w:szCs w:val="21"/>
        </w:rPr>
        <w:t>, 20dme Inbound Dac</w:t>
      </w:r>
    </w:p>
    <w:p w14:paraId="7ABFC25A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>, {Descend 4000ft}, {Qnh 1013} Report Established 12dme Arc For Dia-14</w:t>
      </w:r>
    </w:p>
    <w:p w14:paraId="4866FF40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12dme Arc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56C0EA50">
      <w:pPr>
        <w:shd w:val="clear" w:color="auto" w:fill="FFFFFF" w:themeFill="background1"/>
        <w:tabs>
          <w:tab w:val="left" w:pos="2627"/>
          <w:tab w:val="center" w:pos="4680"/>
        </w:tabs>
        <w:spacing w:after="0" w:line="360" w:lineRule="auto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>Entry Call Vor</w:t>
      </w:r>
    </w:p>
    <w:p w14:paraId="4A4D677E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  <w:u w:val="single"/>
        </w:rPr>
        <w:t>,</w:t>
      </w:r>
      <w:r>
        <w:rPr>
          <w:rFonts w:ascii="Arial" w:hAnsi="Arial" w:eastAsia="Times New Roman" w:cs="Arial"/>
          <w:sz w:val="21"/>
          <w:szCs w:val="21"/>
        </w:rPr>
        <w:t xml:space="preserve"> 15dme Inbound Dac</w:t>
      </w:r>
    </w:p>
    <w:p w14:paraId="1C297DED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>, {Descend 4000ft}, {Qnh 1013} Report Over Vor Proceeding Outbound Of Letdown For Vdi-14</w:t>
      </w:r>
    </w:p>
    <w:p w14:paraId="68283640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>,,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Outbound Of Letdown For Vdi-14 </w:t>
      </w:r>
      <w:r>
        <w:rPr>
          <w:rFonts w:ascii="Arial" w:hAnsi="Arial" w:eastAsia="Times New Roman" w:cs="Arial"/>
          <w:b/>
          <w:bCs/>
          <w:sz w:val="21"/>
          <w:szCs w:val="21"/>
        </w:rPr>
        <w:t>{Ek584}</w:t>
      </w:r>
    </w:p>
    <w:p w14:paraId="4D04E0F0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43F62A0B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Delta</w:t>
      </w:r>
    </w:p>
    <w:p w14:paraId="0C5274A7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</w:rPr>
        <w:t>, 15dme Inbound Dac</w:t>
      </w:r>
    </w:p>
    <w:p w14:paraId="26139EA6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 {Descend 4000ft}, {Qnh 1013} Report Over Delta Alpha, Proceeding Outbound Of Letdown For Runway 14</w:t>
      </w:r>
    </w:p>
    <w:p w14:paraId="2F9C74EF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Over Delta Alpha, Proceeding Outbound Of Letdown Rwy 14,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eastAsia="Times New Roman" w:cs="Arial"/>
          <w:b/>
          <w:bCs/>
          <w:sz w:val="28"/>
          <w:szCs w:val="28"/>
        </w:rPr>
        <w:t>Vor Call</w:t>
      </w:r>
    </w:p>
    <w:p w14:paraId="45F1CF4D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</w:p>
    <w:p w14:paraId="27F00366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Vor To Outbound</w:t>
      </w:r>
    </w:p>
    <w:p w14:paraId="548C0CAF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>, Over Vor Proceeding Outbound Of Letdown</w:t>
      </w:r>
    </w:p>
    <w:p w14:paraId="7CDCB0DA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{Sq446}, Clear For The Approach, {Descend 3000ft}, Report Turning Inbound</w:t>
      </w:r>
    </w:p>
    <w:p w14:paraId="7AEE06D3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 Cleared For The Approach, Descending 3000ft, Call You Turning Inbound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</w:p>
    <w:p w14:paraId="3962AC13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38828F28">
      <w:pPr>
        <w:shd w:val="clear" w:color="auto" w:fill="FFFFFF" w:themeFill="background1"/>
        <w:spacing w:after="0" w:line="276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</w:p>
    <w:p w14:paraId="4E4F21DC">
      <w:pPr>
        <w:shd w:val="clear" w:color="auto" w:fill="FFFFFF" w:themeFill="background1"/>
        <w:spacing w:after="0" w:line="276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</w:p>
    <w:p w14:paraId="641358EA">
      <w:pPr>
        <w:shd w:val="clear" w:color="auto" w:fill="FFFFFF" w:themeFill="background1"/>
        <w:spacing w:after="0" w:line="276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Outbound To Localizer</w:t>
      </w:r>
    </w:p>
    <w:p w14:paraId="3CE1E918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>, Turning Inbound</w:t>
      </w:r>
    </w:p>
    <w:p w14:paraId="2CE3DC11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{Sq446}, Report Established Localizer Runway 14</w:t>
      </w:r>
    </w:p>
    <w:p w14:paraId="26392329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</w:p>
    <w:p w14:paraId="05A33A58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5405C264">
      <w:pPr>
        <w:shd w:val="clear" w:color="auto" w:fill="FFFFFF" w:themeFill="background1"/>
        <w:spacing w:after="0" w:line="276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Vor</w:t>
      </w:r>
    </w:p>
    <w:p w14:paraId="39687CCB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>, On Localizer Runway 14</w:t>
      </w:r>
    </w:p>
    <w:p w14:paraId="17FEAD0E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{Sq446}, Report 6 Ils Dme</w:t>
      </w:r>
    </w:p>
    <w:p w14:paraId="1F357432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</w:p>
    <w:p w14:paraId="40B2195D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50195CE8">
      <w:pPr>
        <w:shd w:val="clear" w:color="auto" w:fill="FFFFFF" w:themeFill="background1"/>
        <w:spacing w:before="192" w:after="120" w:line="276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 Arc Call</w:t>
      </w:r>
    </w:p>
    <w:p w14:paraId="60CA8AC9">
      <w:pPr>
        <w:shd w:val="clear" w:color="auto" w:fill="FFFFFF" w:themeFill="background1"/>
        <w:spacing w:after="0" w:line="276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R300</w:t>
      </w:r>
    </w:p>
    <w:p w14:paraId="512C0843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060524E4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{Sq446}, Report Crossing R300</w:t>
      </w:r>
    </w:p>
    <w:p w14:paraId="779C84E3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R300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</w:p>
    <w:p w14:paraId="08347065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34FB4B43">
      <w:pPr>
        <w:shd w:val="clear" w:color="auto" w:fill="FFFFFF" w:themeFill="background1"/>
        <w:spacing w:after="0" w:line="276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</w:p>
    <w:p w14:paraId="1F4E241A">
      <w:pPr>
        <w:shd w:val="clear" w:color="auto" w:fill="FFFFFF" w:themeFill="background1"/>
        <w:spacing w:after="0" w:line="276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</w:p>
    <w:p w14:paraId="51C4FBC5">
      <w:pPr>
        <w:shd w:val="clear" w:color="auto" w:fill="FFFFFF" w:themeFill="background1"/>
        <w:spacing w:after="0" w:line="276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</w:p>
    <w:p w14:paraId="66781515">
      <w:pPr>
        <w:shd w:val="clear" w:color="auto" w:fill="FFFFFF" w:themeFill="background1"/>
        <w:spacing w:after="0" w:line="276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R355</w:t>
      </w:r>
    </w:p>
    <w:p w14:paraId="2797B9BD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237551E5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{Sq446}, Report Crossing R355</w:t>
      </w:r>
    </w:p>
    <w:p w14:paraId="324CC91A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R355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</w:p>
    <w:p w14:paraId="7A13C0F1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612E7338">
      <w:pPr>
        <w:shd w:val="clear" w:color="auto" w:fill="FFFFFF" w:themeFill="background1"/>
        <w:spacing w:after="0" w:line="276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R300 To Localizer</w:t>
      </w:r>
    </w:p>
    <w:p w14:paraId="57C4DA21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>, Crossing R300</w:t>
      </w:r>
    </w:p>
    <w:p w14:paraId="2BBE2E55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</w:t>
      </w:r>
    </w:p>
    <w:p w14:paraId="5709D383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{Sq446}, Clear For The Approach, {Descend 3000ft} Report Established Localizer Runway 14</w:t>
      </w:r>
    </w:p>
    <w:p w14:paraId="76A34B77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74964771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</w:p>
    <w:p w14:paraId="6AE8B9FE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6757DB4C">
      <w:pPr>
        <w:shd w:val="clear" w:color="auto" w:fill="FFFFFF" w:themeFill="background1"/>
        <w:spacing w:after="0" w:line="276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R355 To Localizer</w:t>
      </w:r>
    </w:p>
    <w:p w14:paraId="6048DEE9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>, Crossing R355</w:t>
      </w:r>
    </w:p>
    <w:p w14:paraId="0E059E12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</w:t>
      </w:r>
    </w:p>
    <w:p w14:paraId="3097185F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{Sq446}, Clear For The Approach, {Descend 3000ft} Report Established Localizer Runway 14</w:t>
      </w:r>
    </w:p>
    <w:p w14:paraId="3EDD77AC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28220C67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</w:p>
    <w:p w14:paraId="71B2F6D1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54965B4D">
      <w:pPr>
        <w:shd w:val="clear" w:color="auto" w:fill="FFFFFF" w:themeFill="background1"/>
        <w:spacing w:after="0" w:line="276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Arc</w:t>
      </w:r>
    </w:p>
    <w:p w14:paraId="179CEFA0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1C01DE5C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>, On Localizer Rwy-14</w:t>
      </w:r>
    </w:p>
    <w:p w14:paraId="6E9D19C4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</w:t>
      </w:r>
    </w:p>
    <w:p w14:paraId="5B5EA7E2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{Sq446}, Report 6 Ils Dme</w:t>
      </w:r>
    </w:p>
    <w:p w14:paraId="368C7BD3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486CEC4D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</w:p>
    <w:p w14:paraId="689BEF64">
      <w:pPr>
        <w:shd w:val="clear" w:color="auto" w:fill="FFFFFF" w:themeFill="background1"/>
        <w:spacing w:before="192" w:after="120" w:line="276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</w:p>
    <w:p w14:paraId="22780B24">
      <w:pPr>
        <w:pStyle w:val="4"/>
        <w:spacing w:before="192" w:after="120"/>
        <w:rPr>
          <w:rFonts w:ascii="Arial" w:hAnsi="Arial" w:cs="Arial"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           </w:t>
      </w:r>
      <w:r>
        <w:rPr>
          <w:rFonts w:ascii="Arial" w:hAnsi="Arial" w:cs="Arial"/>
          <w:sz w:val="28"/>
          <w:szCs w:val="28"/>
        </w:rPr>
        <w:t>DELTA CALL</w:t>
      </w:r>
    </w:p>
    <w:p w14:paraId="52248F23">
      <w:pPr>
        <w:pStyle w:val="3"/>
        <w:spacing w:before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1"/>
        </w:rPr>
        <w:t>delta to outbound</w:t>
      </w:r>
    </w:p>
    <w:p w14:paraId="0FE68E02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Sq446}</w:t>
      </w:r>
      <w:r>
        <w:rPr>
          <w:rStyle w:val="12"/>
          <w:rFonts w:ascii="Arial" w:hAnsi="Arial" w:cs="Arial"/>
          <w:b/>
          <w:bCs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>, over Delta Alpha, proceeding outbound of letdown rwy-14</w:t>
      </w:r>
    </w:p>
    <w:p w14:paraId="538D6BC4">
      <w:pPr>
        <w:rPr>
          <w:rFonts w:ascii="Arial" w:hAnsi="Arial" w:cs="Arial"/>
          <w:sz w:val="21"/>
          <w:szCs w:val="21"/>
          <w:u w:val="single"/>
        </w:rPr>
      </w:pPr>
      <w:r>
        <w:rPr>
          <w:rStyle w:val="10"/>
          <w:rFonts w:ascii="Arial" w:hAnsi="Arial" w:cs="Arial"/>
          <w:sz w:val="21"/>
          <w:szCs w:val="21"/>
        </w:rPr>
        <w:t xml:space="preserve"> TWR: </w:t>
      </w:r>
      <w:r>
        <w:rPr>
          <w:rStyle w:val="12"/>
          <w:rFonts w:ascii="Arial" w:hAnsi="Arial" w:cs="Arial"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Sq446}</w:t>
      </w:r>
      <w:r>
        <w:rPr>
          <w:rStyle w:val="12"/>
          <w:rFonts w:ascii="Arial" w:hAnsi="Arial" w:cs="Arial"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>, clear for the approach, </w:t>
      </w:r>
      <w:r>
        <w:rPr>
          <w:rStyle w:val="13"/>
          <w:rFonts w:ascii="Arial" w:hAnsi="Arial" w:cs="Arial"/>
          <w:sz w:val="21"/>
          <w:szCs w:val="21"/>
        </w:rPr>
        <w:t>{descend 3000ft}</w:t>
      </w:r>
      <w:r>
        <w:rPr>
          <w:rFonts w:ascii="Arial" w:hAnsi="Arial" w:cs="Arial"/>
          <w:sz w:val="21"/>
          <w:szCs w:val="21"/>
        </w:rPr>
        <w:t xml:space="preserve">, </w:t>
      </w:r>
      <w:r>
        <w:rPr>
          <w:rFonts w:ascii="Arial" w:hAnsi="Arial" w:cs="Arial"/>
          <w:sz w:val="21"/>
          <w:szCs w:val="21"/>
          <w:u w:val="single"/>
        </w:rPr>
        <w:t>Report established localizer rwy-14</w:t>
      </w:r>
    </w:p>
    <w:p w14:paraId="4DC95A1D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 xml:space="preserve">Roger, cleared for the approach, descending 3000ft, call you  </w:t>
      </w:r>
      <w:r>
        <w:rPr>
          <w:rFonts w:ascii="Arial" w:hAnsi="Arial" w:cs="Arial"/>
          <w:sz w:val="21"/>
          <w:szCs w:val="21"/>
          <w:u w:val="single"/>
        </w:rPr>
        <w:t>established localizer rwy-14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Sq446}</w:t>
      </w:r>
      <w:r>
        <w:rPr>
          <w:rStyle w:val="12"/>
          <w:rFonts w:ascii="Arial" w:hAnsi="Arial" w:cs="Arial"/>
          <w:b/>
          <w:bCs/>
          <w:sz w:val="21"/>
          <w:szCs w:val="21"/>
        </w:rPr>
        <w:t>}</w:t>
      </w:r>
    </w:p>
    <w:p w14:paraId="789EAB0B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CMTMJ</w:t>
      </w:r>
    </w:p>
    <w:p w14:paraId="70C5C980">
      <w:pPr>
        <w:pStyle w:val="3"/>
        <w:spacing w:before="0"/>
        <w:jc w:val="center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outbound to inbound</w:t>
      </w:r>
    </w:p>
    <w:p w14:paraId="5B1713A6">
      <w:pPr>
        <w:rPr>
          <w:sz w:val="18"/>
          <w:szCs w:val="18"/>
        </w:rPr>
      </w:pPr>
    </w:p>
    <w:p w14:paraId="49DD97EC">
      <w:pPr>
        <w:rPr>
          <w:rFonts w:ascii="Arial" w:hAnsi="Arial" w:cs="Arial"/>
          <w:sz w:val="21"/>
          <w:szCs w:val="21"/>
          <w:u w:val="single"/>
        </w:rPr>
      </w:pPr>
      <w:r>
        <w:rPr>
          <w:rStyle w:val="10"/>
          <w:rFonts w:ascii="Arial" w:hAnsi="Arial" w:cs="Arial"/>
          <w:sz w:val="21"/>
          <w:szCs w:val="21"/>
        </w:rPr>
        <w:t xml:space="preserve"> Pilot: </w:t>
      </w:r>
      <w:r>
        <w:rPr>
          <w:rStyle w:val="12"/>
          <w:rFonts w:ascii="Arial" w:hAnsi="Arial" w:cs="Arial"/>
          <w:b/>
          <w:bCs/>
          <w:sz w:val="21"/>
          <w:szCs w:val="21"/>
        </w:rPr>
        <w:t>{DHK TWR}</w:t>
      </w:r>
      <w:r>
        <w:rPr>
          <w:rFonts w:ascii="Arial" w:hAnsi="Arial" w:cs="Arial"/>
          <w:sz w:val="21"/>
          <w:szCs w:val="21"/>
        </w:rPr>
        <w:t> 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Sq446}</w:t>
      </w:r>
      <w:r>
        <w:rPr>
          <w:rStyle w:val="12"/>
          <w:rFonts w:ascii="Arial" w:hAnsi="Arial" w:cs="Arial"/>
          <w:b/>
          <w:bCs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 xml:space="preserve">,  </w:t>
      </w:r>
      <w:r>
        <w:rPr>
          <w:rFonts w:ascii="Arial" w:hAnsi="Arial" w:cs="Arial"/>
          <w:sz w:val="21"/>
          <w:szCs w:val="21"/>
          <w:u w:val="single"/>
        </w:rPr>
        <w:t>established localizer rwy-14</w:t>
      </w:r>
    </w:p>
    <w:p w14:paraId="54E0046A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TWR: </w:t>
      </w:r>
      <w:r>
        <w:rPr>
          <w:rStyle w:val="12"/>
          <w:rFonts w:ascii="Arial" w:hAnsi="Arial" w:cs="Arial"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Sq446}</w:t>
      </w:r>
      <w:r>
        <w:rPr>
          <w:rStyle w:val="12"/>
          <w:rFonts w:ascii="Arial" w:hAnsi="Arial" w:cs="Arial"/>
          <w:sz w:val="21"/>
          <w:szCs w:val="21"/>
        </w:rPr>
        <w:t>}</w:t>
      </w:r>
      <w:r>
        <w:rPr>
          <w:rFonts w:ascii="Arial" w:hAnsi="Arial" w:cs="Arial"/>
          <w:sz w:val="21"/>
          <w:szCs w:val="21"/>
        </w:rPr>
        <w:t>,</w:t>
      </w:r>
      <w:r>
        <w:rPr>
          <w:rFonts w:ascii="Arial" w:hAnsi="Arial" w:cs="Arial"/>
          <w:sz w:val="21"/>
          <w:szCs w:val="21"/>
          <w:u w:val="single"/>
        </w:rPr>
        <w:t>Report 6 ILS DME</w:t>
      </w:r>
    </w:p>
    <w:p w14:paraId="20319D69">
      <w:pPr>
        <w:rPr>
          <w:rFonts w:ascii="Arial" w:hAnsi="Arial" w:cs="Arial"/>
          <w:sz w:val="21"/>
          <w:szCs w:val="21"/>
        </w:rPr>
      </w:pPr>
      <w:r>
        <w:rPr>
          <w:rStyle w:val="10"/>
          <w:rFonts w:ascii="Arial" w:hAnsi="Arial" w:cs="Arial"/>
          <w:sz w:val="21"/>
          <w:szCs w:val="21"/>
        </w:rPr>
        <w:t xml:space="preserve">Pilot: </w:t>
      </w:r>
      <w:r>
        <w:rPr>
          <w:rFonts w:ascii="Arial" w:hAnsi="Arial" w:cs="Arial"/>
          <w:sz w:val="21"/>
          <w:szCs w:val="21"/>
        </w:rPr>
        <w:t xml:space="preserve">call you </w:t>
      </w:r>
      <w:r>
        <w:rPr>
          <w:rFonts w:ascii="Arial" w:hAnsi="Arial" w:cs="Arial"/>
          <w:sz w:val="21"/>
          <w:szCs w:val="21"/>
          <w:u w:val="single"/>
        </w:rPr>
        <w:t>6 ILS DME</w:t>
      </w:r>
      <w:r>
        <w:rPr>
          <w:rStyle w:val="12"/>
          <w:rFonts w:ascii="Arial" w:hAnsi="Arial" w:cs="Arial"/>
          <w:b/>
          <w:bCs/>
          <w:sz w:val="21"/>
          <w:szCs w:val="21"/>
        </w:rPr>
        <w:t>{call-sign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Sq446}</w:t>
      </w:r>
      <w:r>
        <w:rPr>
          <w:rStyle w:val="12"/>
          <w:rFonts w:ascii="Arial" w:hAnsi="Arial" w:cs="Arial"/>
          <w:b/>
          <w:bCs/>
          <w:sz w:val="21"/>
          <w:szCs w:val="21"/>
        </w:rPr>
        <w:t>}</w:t>
      </w:r>
    </w:p>
    <w:p w14:paraId="218D2872">
      <w:pPr>
        <w:rPr>
          <w:rFonts w:ascii="Arial" w:hAnsi="Arial" w:cs="Arial"/>
          <w:sz w:val="21"/>
          <w:szCs w:val="21"/>
        </w:rPr>
      </w:pPr>
      <w:r>
        <w:rPr>
          <w:rStyle w:val="14"/>
          <w:rFonts w:ascii="Arial" w:hAnsi="Arial" w:cs="Arial"/>
          <w:caps/>
          <w:sz w:val="15"/>
          <w:szCs w:val="15"/>
          <w:bdr w:val="single" w:color="444444" w:sz="6" w:space="0"/>
        </w:rPr>
        <w:t>CMTMJ</w:t>
      </w:r>
    </w:p>
    <w:p w14:paraId="71B88DDC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331BB365">
      <w:pPr>
        <w:shd w:val="clear" w:color="auto" w:fill="FFFFFF" w:themeFill="background1"/>
        <w:spacing w:after="0" w:line="276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Steady Inbound</w:t>
      </w:r>
    </w:p>
    <w:p w14:paraId="7A4A89F6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2909E236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>, Steady Inbound</w:t>
      </w:r>
    </w:p>
    <w:p w14:paraId="29797FB6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</w:t>
      </w:r>
    </w:p>
    <w:p w14:paraId="2FF4F2AA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{Sq446}, Report 6 Ils Dme</w:t>
      </w:r>
    </w:p>
    <w:p w14:paraId="48C81122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3CF6E0D9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</w:p>
    <w:p w14:paraId="018F124B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35EACAD7">
      <w:pPr>
        <w:shd w:val="clear" w:color="auto" w:fill="FFFFFF" w:themeFill="background1"/>
        <w:spacing w:before="192" w:after="120" w:line="276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    Landing Call</w:t>
      </w:r>
    </w:p>
    <w:p w14:paraId="3F0A68C5">
      <w:pPr>
        <w:shd w:val="clear" w:color="auto" w:fill="FFFFFF" w:themeFill="background1"/>
        <w:spacing w:after="0" w:line="276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6dme To Land</w:t>
      </w:r>
    </w:p>
    <w:p w14:paraId="2A087203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7CFAE527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>, 6 Ils Dme</w:t>
      </w:r>
    </w:p>
    <w:p w14:paraId="7C990DB4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</w:t>
      </w:r>
    </w:p>
    <w:p w14:paraId="589941F0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{Sq446}, Check Gears Down And Locked, Surface Wind 230/05 Knots, Cleared To Land Runway-14</w:t>
      </w:r>
    </w:p>
    <w:p w14:paraId="75E47A4E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7106D1EB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Gears Are Green, S/W Copied, Cleared To Land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</w:p>
    <w:p w14:paraId="61AAA140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54112DC2">
      <w:pPr>
        <w:shd w:val="clear" w:color="auto" w:fill="FFFFFF" w:themeFill="background1"/>
        <w:spacing w:after="0" w:line="276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Landed And Taxi</w:t>
      </w:r>
    </w:p>
    <w:p w14:paraId="6AAD1787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</w:t>
      </w:r>
    </w:p>
    <w:p w14:paraId="325EA036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{Sq446}, Landed 1200, {Taxi Via S1}, After Vacating Contact Ground 121.8</w:t>
      </w:r>
    </w:p>
    <w:p w14:paraId="4958900B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0AE7A663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{Taxi Via S1}</w:t>
      </w:r>
      <w:r>
        <w:rPr>
          <w:rFonts w:ascii="Arial" w:hAnsi="Arial" w:eastAsia="Times New Roman" w:cs="Arial"/>
          <w:sz w:val="21"/>
          <w:szCs w:val="21"/>
        </w:rPr>
        <w:t>, After Vacating Change To Ground 121.8, Call You Runway Vacated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</w:p>
    <w:p w14:paraId="5F60BCBB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1E5382F6">
      <w:pPr>
        <w:shd w:val="clear" w:color="auto" w:fill="FFFFFF" w:themeFill="background1"/>
        <w:spacing w:after="0" w:line="276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Vacated To Tarmac</w:t>
      </w:r>
    </w:p>
    <w:p w14:paraId="205AAE07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261B1784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{Dhk Gnd}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{Runway Vacated Via S1}</w:t>
      </w:r>
    </w:p>
    <w:p w14:paraId="0F452BFB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Grd:</w:t>
      </w:r>
    </w:p>
    <w:p w14:paraId="1BA67C5B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{Sq446}, Taxi Via S1-S-C To Stand No {5}</w:t>
      </w:r>
    </w:p>
    <w:p w14:paraId="44C1E5E0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16D75376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Roger, 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S1-S-C}</w:t>
      </w:r>
      <w:r>
        <w:rPr>
          <w:rFonts w:ascii="Arial" w:hAnsi="Arial" w:eastAsia="Times New Roman" w:cs="Arial"/>
          <w:sz w:val="21"/>
          <w:szCs w:val="21"/>
        </w:rPr>
        <w:t> To Stand No </w:t>
      </w:r>
      <w:r>
        <w:rPr>
          <w:rFonts w:ascii="Arial" w:hAnsi="Arial" w:eastAsia="Times New Roman" w:cs="Arial"/>
          <w:b/>
          <w:bCs/>
          <w:sz w:val="21"/>
          <w:szCs w:val="21"/>
        </w:rPr>
        <w:t>{5}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{Sq446}</w:t>
      </w:r>
    </w:p>
    <w:p w14:paraId="7679A54B">
      <w:pPr>
        <w:shd w:val="clear" w:color="auto" w:fill="FFFFFF" w:themeFill="background1"/>
        <w:spacing w:after="0" w:line="276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42C25CCD">
      <w:pPr>
        <w:shd w:val="clear" w:color="auto" w:fill="FFFFFF" w:themeFill="background1"/>
        <w:spacing w:before="100" w:beforeAutospacing="1" w:after="100" w:afterAutospacing="1" w:line="276" w:lineRule="auto"/>
        <w:rPr>
          <w:sz w:val="18"/>
          <w:szCs w:val="18"/>
        </w:rPr>
      </w:pPr>
    </w:p>
    <w:p w14:paraId="4256E6C5">
      <w:pPr>
        <w:shd w:val="clear" w:color="auto" w:fill="FFFFFF" w:themeFill="background1"/>
        <w:spacing w:line="360" w:lineRule="auto"/>
        <w:rPr>
          <w:sz w:val="18"/>
          <w:szCs w:val="18"/>
        </w:rPr>
      </w:pPr>
    </w:p>
    <w:p w14:paraId="7828FFEF">
      <w:pPr>
        <w:shd w:val="clear" w:color="auto" w:fill="FFFFFF" w:themeFill="background1"/>
        <w:spacing w:line="240" w:lineRule="auto"/>
        <w:outlineLvl w:val="0"/>
        <w:rPr>
          <w:rFonts w:ascii="Arial" w:hAnsi="Arial" w:eastAsia="Times New Roman" w:cs="Arial"/>
          <w:b/>
          <w:bCs/>
          <w:kern w:val="36"/>
          <w:sz w:val="36"/>
          <w:szCs w:val="36"/>
        </w:rPr>
      </w:pPr>
      <w:r>
        <w:rPr>
          <w:b/>
          <w:sz w:val="40"/>
          <w:szCs w:val="18"/>
        </w:rPr>
        <w:t>7.</w:t>
      </w:r>
      <w:r>
        <w:rPr>
          <w:sz w:val="40"/>
          <w:szCs w:val="18"/>
        </w:rPr>
        <w:t xml:space="preserve"> </w:t>
      </w:r>
      <w:r>
        <w:rPr>
          <w:rFonts w:ascii="Arial" w:hAnsi="Arial" w:eastAsia="Times New Roman" w:cs="Arial"/>
          <w:b/>
          <w:bCs/>
          <w:kern w:val="36"/>
          <w:sz w:val="36"/>
          <w:szCs w:val="36"/>
        </w:rPr>
        <w:t>Vghs - B787 - {Thai321} - Arrival - Rt Call</w:t>
      </w:r>
    </w:p>
    <w:p w14:paraId="2A8A34B6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sz w:val="21"/>
          <w:szCs w:val="21"/>
        </w:rPr>
      </w:pPr>
    </w:p>
    <w:p w14:paraId="17BB57F5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sz w:val="21"/>
          <w:szCs w:val="21"/>
        </w:rPr>
        <w:t xml:space="preserve">                                             </w:t>
      </w:r>
      <w:r>
        <w:rPr>
          <w:rFonts w:ascii="Arial" w:hAnsi="Arial" w:eastAsia="Times New Roman" w:cs="Arial"/>
          <w:b/>
          <w:bCs/>
          <w:sz w:val="28"/>
          <w:szCs w:val="28"/>
        </w:rPr>
        <w:t>Civil Entry</w:t>
      </w:r>
    </w:p>
    <w:p w14:paraId="5B282C82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Arc</w:t>
      </w:r>
    </w:p>
    <w:p w14:paraId="1BB89338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  <w:u w:val="single"/>
        </w:rPr>
        <w:t xml:space="preserve"> ,</w:t>
      </w:r>
      <w:r>
        <w:rPr>
          <w:rFonts w:ascii="Arial" w:hAnsi="Arial" w:eastAsia="Times New Roman" w:cs="Arial"/>
          <w:sz w:val="21"/>
          <w:szCs w:val="21"/>
        </w:rPr>
        <w:t xml:space="preserve"> 20dme Inbound Dac</w:t>
      </w:r>
    </w:p>
    <w:p w14:paraId="77D3D542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>,, {Descend 4000ft}, {Qnh 1013} Report Established 12dme Arc For Dia-14</w:t>
      </w:r>
    </w:p>
    <w:p w14:paraId="1D5A2C9D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12dme Arc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>,</w:t>
      </w:r>
    </w:p>
    <w:p w14:paraId="02D0DD23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5C0DA9BD">
      <w:pPr>
        <w:shd w:val="clear" w:color="auto" w:fill="FFFFFF" w:themeFill="background1"/>
        <w:tabs>
          <w:tab w:val="left" w:pos="2627"/>
          <w:tab w:val="center" w:pos="4680"/>
        </w:tabs>
        <w:spacing w:after="0" w:line="360" w:lineRule="auto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>Entry Call Vor</w:t>
      </w:r>
    </w:p>
    <w:p w14:paraId="0003EEBC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  <w:u w:val="single"/>
        </w:rPr>
        <w:t>,</w:t>
      </w:r>
      <w:r>
        <w:rPr>
          <w:rFonts w:ascii="Arial" w:hAnsi="Arial" w:eastAsia="Times New Roman" w:cs="Arial"/>
          <w:sz w:val="21"/>
          <w:szCs w:val="21"/>
        </w:rPr>
        <w:t xml:space="preserve"> 15dme Inbound Dac</w:t>
      </w:r>
    </w:p>
    <w:p w14:paraId="006433C9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>, {Descend 4000ft}, {Qnh 1013} Report Over Vor Proceeding Outbound Of Letdown For Vdi-14</w:t>
      </w:r>
    </w:p>
    <w:p w14:paraId="52436E7E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Outbound Of Letdown For Vdi-14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>,</w:t>
      </w:r>
    </w:p>
    <w:p w14:paraId="7CEB7C6A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63700CB8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Delta</w:t>
      </w:r>
    </w:p>
    <w:p w14:paraId="4A818931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  <w:u w:val="single"/>
        </w:rPr>
        <w:t>,</w:t>
      </w:r>
      <w:r>
        <w:rPr>
          <w:rFonts w:ascii="Arial" w:hAnsi="Arial" w:eastAsia="Times New Roman" w:cs="Arial"/>
          <w:sz w:val="21"/>
          <w:szCs w:val="21"/>
        </w:rPr>
        <w:t xml:space="preserve"> 15dme Inbound Dac</w:t>
      </w:r>
    </w:p>
    <w:p w14:paraId="7EB8E021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{Ek584}, {Descend 4000ft}, {Qnh 1013} Report Over Delta Alpha, Proceeding Outbound Of Letdown For Runway 14</w:t>
      </w:r>
    </w:p>
    <w:p w14:paraId="69049797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Over Delta Alpha, Proceeding Outbound Of Letdown Rwy 14,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>,</w:t>
      </w:r>
    </w:p>
    <w:p w14:paraId="13EC12E3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</w:p>
    <w:p w14:paraId="424097AB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</w:p>
    <w:p w14:paraId="26E94229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Vor To Outbound</w:t>
      </w:r>
    </w:p>
    <w:p w14:paraId="4585878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>, Over Vor Proceeding Outbound Of Letdown</w:t>
      </w:r>
    </w:p>
    <w:p w14:paraId="299A17B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{Thai321}, Clear For The Approach, {Descend 3000ft}, Report Turning Inbound</w:t>
      </w:r>
    </w:p>
    <w:p w14:paraId="53B2216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 Cleared For The Approach, Descending 3000ft, Call You Turning Inbound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</w:p>
    <w:p w14:paraId="59A40F0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2BCF370A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Outbound To Localizer</w:t>
      </w:r>
    </w:p>
    <w:p w14:paraId="2FBE553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>, Turning Inbound</w:t>
      </w:r>
    </w:p>
    <w:p w14:paraId="5EBF501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{Thai321}, Report Established Localizer Runway 14</w:t>
      </w:r>
    </w:p>
    <w:p w14:paraId="2354D7D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</w:p>
    <w:p w14:paraId="0B2EE2C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63D78FE3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Vor</w:t>
      </w:r>
    </w:p>
    <w:p w14:paraId="469278E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>, On Localizer Runway 14</w:t>
      </w:r>
    </w:p>
    <w:p w14:paraId="6A810533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{Thai321}, Report 6 Ils Dme</w:t>
      </w:r>
    </w:p>
    <w:p w14:paraId="78846BF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</w:p>
    <w:p w14:paraId="292A873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15AE9130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Arc Call</w:t>
      </w:r>
    </w:p>
    <w:p w14:paraId="22C3389C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R300</w:t>
      </w:r>
    </w:p>
    <w:p w14:paraId="017A694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3C4643F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{Thai321}, Report Crossing R300</w:t>
      </w:r>
    </w:p>
    <w:p w14:paraId="5659DCC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R300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</w:p>
    <w:p w14:paraId="0924022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0C70DFA6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R355</w:t>
      </w:r>
    </w:p>
    <w:p w14:paraId="3D90431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5D6AEB6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{Thai321}, Report Crossing R355</w:t>
      </w:r>
    </w:p>
    <w:p w14:paraId="449A65D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R355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</w:p>
    <w:p w14:paraId="1F8D29D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053F9664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R300 To Localizer</w:t>
      </w:r>
    </w:p>
    <w:p w14:paraId="6315FCA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>, Crossing R300</w:t>
      </w:r>
    </w:p>
    <w:p w14:paraId="09F36AF5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{Thai321}, Clear For The Approach, {Descend 3000ft} Report Established Localizer Runway 14</w:t>
      </w:r>
    </w:p>
    <w:p w14:paraId="058ED39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</w:p>
    <w:p w14:paraId="7CE0D03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30D4AF4C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R355 To Localizer</w:t>
      </w:r>
    </w:p>
    <w:p w14:paraId="344BC2C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>, Crossing R355</w:t>
      </w:r>
    </w:p>
    <w:p w14:paraId="4166DC2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{Thai321}, Clear For The Approach, {Descend 3000ft} Report Established Localizer Runway 14</w:t>
      </w:r>
    </w:p>
    <w:p w14:paraId="5E14DAB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</w:p>
    <w:p w14:paraId="17292D4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52F648EF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Arc</w:t>
      </w:r>
    </w:p>
    <w:p w14:paraId="7A745F7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>, On Localizer Rwy-14</w:t>
      </w:r>
    </w:p>
    <w:p w14:paraId="5788DD3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{Thai321}, Report 6 Ils Dme</w:t>
      </w:r>
    </w:p>
    <w:p w14:paraId="78A2794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</w:p>
    <w:p w14:paraId="2099752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27DEDA77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Delta Call</w:t>
      </w:r>
    </w:p>
    <w:p w14:paraId="46A59338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Delta To Outbound</w:t>
      </w:r>
    </w:p>
    <w:p w14:paraId="4346F2B3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>, Over Delta Alpha, Proceeding Outbound Of Letdown Rwy-14</w:t>
      </w:r>
    </w:p>
    <w:p w14:paraId="190318C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{Thai321}, Clear For The Approach, {Descend 3000ft}, Report Turning Inbound/</w:t>
      </w:r>
      <w:r>
        <w:rPr>
          <w:rFonts w:ascii="Arial" w:hAnsi="Arial" w:cs="Arial"/>
          <w:sz w:val="21"/>
          <w:szCs w:val="21"/>
          <w:u w:val="single"/>
        </w:rPr>
        <w:t>Established localizer Rwy-14</w:t>
      </w:r>
    </w:p>
    <w:p w14:paraId="1C7A820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 Cleared For The Approach, Descending 3000ft, Call You Turning Inbound/</w:t>
      </w:r>
      <w:r>
        <w:rPr>
          <w:rFonts w:ascii="Arial" w:hAnsi="Arial" w:cs="Arial"/>
          <w:sz w:val="21"/>
          <w:szCs w:val="21"/>
          <w:u w:val="single"/>
        </w:rPr>
        <w:t>Established localizer Rwy-14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</w:p>
    <w:p w14:paraId="39221E4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2FDB9BDF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Outbound To Inbound</w:t>
      </w:r>
    </w:p>
    <w:p w14:paraId="0E8BC8B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cs="Arial"/>
          <w:sz w:val="21"/>
          <w:szCs w:val="21"/>
          <w:u w:val="single"/>
        </w:rPr>
        <w:t>Established localizer Rwy-14</w:t>
      </w:r>
      <w:r>
        <w:rPr>
          <w:rFonts w:ascii="Arial" w:hAnsi="Arial" w:eastAsia="Times New Roman" w:cs="Arial"/>
          <w:sz w:val="21"/>
          <w:szCs w:val="21"/>
        </w:rPr>
        <w:t> </w:t>
      </w:r>
    </w:p>
    <w:p w14:paraId="28D21D5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  <w:u w:val="single"/>
        </w:rPr>
      </w:pPr>
      <w:r>
        <w:rPr>
          <w:rFonts w:ascii="Arial" w:hAnsi="Arial" w:eastAsia="Times New Roman" w:cs="Arial"/>
          <w:sz w:val="21"/>
          <w:szCs w:val="21"/>
        </w:rPr>
        <w:t xml:space="preserve">Twr: {Thai321}, </w:t>
      </w:r>
      <w:r>
        <w:rPr>
          <w:rFonts w:ascii="Arial" w:hAnsi="Arial" w:eastAsia="Times New Roman" w:cs="Arial"/>
          <w:sz w:val="21"/>
          <w:szCs w:val="21"/>
          <w:u w:val="single"/>
        </w:rPr>
        <w:t>Report 6 ILS DME</w:t>
      </w:r>
    </w:p>
    <w:p w14:paraId="3C84B3A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Call You </w:t>
      </w:r>
      <w:r>
        <w:rPr>
          <w:rFonts w:ascii="Arial" w:hAnsi="Arial" w:eastAsia="Times New Roman" w:cs="Arial"/>
          <w:sz w:val="21"/>
          <w:szCs w:val="21"/>
          <w:u w:val="single"/>
        </w:rPr>
        <w:t>6 ILS DME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</w:p>
    <w:p w14:paraId="35F1B1B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51378973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Steady Inbound</w:t>
      </w:r>
    </w:p>
    <w:p w14:paraId="3484020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>, Steady Inbound</w:t>
      </w:r>
    </w:p>
    <w:p w14:paraId="559EB37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{Thai321}, Report 6 Ils Dme</w:t>
      </w:r>
    </w:p>
    <w:p w14:paraId="4D81A4D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</w:p>
    <w:p w14:paraId="3B711A3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47B7DBD3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Landing Call</w:t>
      </w:r>
    </w:p>
    <w:p w14:paraId="34697F04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6dme To Land</w:t>
      </w:r>
    </w:p>
    <w:p w14:paraId="16B3C62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>, 6 Ils Dme</w:t>
      </w:r>
    </w:p>
    <w:p w14:paraId="44F8E46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{Thai321}, Check Gears Down And Locked, Surface Wind 230/05 Knots, Cleared To Land Runway-14</w:t>
      </w:r>
    </w:p>
    <w:p w14:paraId="38DA671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Gears Are Green, S/W Copied, Cleared To Land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</w:p>
    <w:p w14:paraId="0A78BFA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019D91D6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Landed And Taxi</w:t>
      </w:r>
    </w:p>
    <w:p w14:paraId="3B25584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{Thai321}, Landed 1200, {Taxi Via S1}, After Vacating Contact Ground 121.8</w:t>
      </w:r>
    </w:p>
    <w:p w14:paraId="47BD34F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S1}</w:t>
      </w:r>
      <w:r>
        <w:rPr>
          <w:rFonts w:ascii="Arial" w:hAnsi="Arial" w:eastAsia="Times New Roman" w:cs="Arial"/>
          <w:sz w:val="21"/>
          <w:szCs w:val="21"/>
        </w:rPr>
        <w:t>, After Vacating Change To Ground 121.8, Call You Runway Vacated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</w:p>
    <w:p w14:paraId="6EC43515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5ECBCCDE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Vacated To Tarmac</w:t>
      </w:r>
    </w:p>
    <w:p w14:paraId="6CF2D7C5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Gnd}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{Runway Vacated Via S1}</w:t>
      </w:r>
    </w:p>
    <w:p w14:paraId="6B141B5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Grd: {Thai321}, Taxi Via S1-S-C To Stand No {5}</w:t>
      </w:r>
    </w:p>
    <w:p w14:paraId="1E650A6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0BB8DA95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Roger, 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S1-S-C}</w:t>
      </w:r>
      <w:r>
        <w:rPr>
          <w:rFonts w:ascii="Arial" w:hAnsi="Arial" w:eastAsia="Times New Roman" w:cs="Arial"/>
          <w:sz w:val="21"/>
          <w:szCs w:val="21"/>
        </w:rPr>
        <w:t> To Stand No </w:t>
      </w:r>
      <w:r>
        <w:rPr>
          <w:rFonts w:ascii="Arial" w:hAnsi="Arial" w:eastAsia="Times New Roman" w:cs="Arial"/>
          <w:b/>
          <w:bCs/>
          <w:sz w:val="21"/>
          <w:szCs w:val="21"/>
        </w:rPr>
        <w:t>{5}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{Thai321}</w:t>
      </w:r>
    </w:p>
    <w:p w14:paraId="7C43DED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3FF38465">
      <w:pPr>
        <w:shd w:val="clear" w:color="auto" w:fill="FFFFFF" w:themeFill="background1"/>
        <w:rPr>
          <w:sz w:val="18"/>
          <w:szCs w:val="18"/>
        </w:rPr>
      </w:pPr>
    </w:p>
    <w:p w14:paraId="14505056">
      <w:pPr>
        <w:shd w:val="clear" w:color="auto" w:fill="FFFFFF" w:themeFill="background1"/>
        <w:spacing w:line="360" w:lineRule="auto"/>
        <w:rPr>
          <w:sz w:val="18"/>
          <w:szCs w:val="18"/>
        </w:rPr>
      </w:pPr>
    </w:p>
    <w:p w14:paraId="5D56624A">
      <w:pPr>
        <w:shd w:val="clear" w:color="auto" w:fill="FFFFFF" w:themeFill="background1"/>
        <w:spacing w:line="360" w:lineRule="auto"/>
        <w:rPr>
          <w:sz w:val="18"/>
          <w:szCs w:val="18"/>
        </w:rPr>
      </w:pPr>
    </w:p>
    <w:p w14:paraId="5EBEAA6D">
      <w:pPr>
        <w:shd w:val="clear" w:color="auto" w:fill="FFFFFF" w:themeFill="background1"/>
        <w:spacing w:line="240" w:lineRule="auto"/>
        <w:outlineLvl w:val="0"/>
        <w:rPr>
          <w:rFonts w:ascii="Arial" w:hAnsi="Arial" w:eastAsia="Times New Roman" w:cs="Arial"/>
          <w:b/>
          <w:bCs/>
          <w:kern w:val="36"/>
          <w:sz w:val="36"/>
          <w:szCs w:val="36"/>
        </w:rPr>
      </w:pPr>
    </w:p>
    <w:p w14:paraId="16DB7D4A">
      <w:pPr>
        <w:shd w:val="clear" w:color="auto" w:fill="FFFFFF" w:themeFill="background1"/>
        <w:spacing w:line="240" w:lineRule="auto"/>
        <w:outlineLvl w:val="0"/>
        <w:rPr>
          <w:rFonts w:ascii="Arial" w:hAnsi="Arial" w:eastAsia="Times New Roman" w:cs="Arial"/>
          <w:b/>
          <w:bCs/>
          <w:kern w:val="36"/>
          <w:sz w:val="36"/>
          <w:szCs w:val="36"/>
        </w:rPr>
      </w:pPr>
    </w:p>
    <w:p w14:paraId="60B9E3E3">
      <w:pPr>
        <w:shd w:val="clear" w:color="auto" w:fill="FFFFFF" w:themeFill="background1"/>
        <w:spacing w:line="240" w:lineRule="auto"/>
        <w:outlineLvl w:val="0"/>
        <w:rPr>
          <w:rFonts w:ascii="Arial" w:hAnsi="Arial" w:eastAsia="Times New Roman" w:cs="Arial"/>
          <w:b/>
          <w:bCs/>
          <w:kern w:val="36"/>
          <w:sz w:val="36"/>
          <w:szCs w:val="36"/>
        </w:rPr>
      </w:pPr>
      <w:r>
        <w:rPr>
          <w:rFonts w:ascii="Arial" w:hAnsi="Arial" w:eastAsia="Times New Roman" w:cs="Arial"/>
          <w:b/>
          <w:bCs/>
          <w:kern w:val="36"/>
          <w:sz w:val="36"/>
          <w:szCs w:val="36"/>
        </w:rPr>
        <w:t>Domestic s/no-1</w:t>
      </w:r>
    </w:p>
    <w:p w14:paraId="69D1B7B2">
      <w:pPr>
        <w:shd w:val="clear" w:color="auto" w:fill="FFFFFF" w:themeFill="background1"/>
        <w:spacing w:line="240" w:lineRule="auto"/>
        <w:outlineLvl w:val="0"/>
        <w:rPr>
          <w:rFonts w:ascii="Arial" w:hAnsi="Arial" w:eastAsia="Times New Roman" w:cs="Arial"/>
          <w:b/>
          <w:bCs/>
          <w:kern w:val="36"/>
          <w:sz w:val="36"/>
          <w:szCs w:val="36"/>
        </w:rPr>
      </w:pPr>
      <w:r>
        <w:rPr>
          <w:rFonts w:ascii="Arial" w:hAnsi="Arial" w:eastAsia="Times New Roman" w:cs="Arial"/>
          <w:b/>
          <w:bCs/>
          <w:kern w:val="36"/>
          <w:sz w:val="36"/>
          <w:szCs w:val="36"/>
        </w:rPr>
        <w:t>Vghs - B787 - {Awa446} - Arrival - Rt Call</w:t>
      </w:r>
    </w:p>
    <w:p w14:paraId="5D17AAE4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sz w:val="21"/>
          <w:szCs w:val="21"/>
        </w:rPr>
        <w:t xml:space="preserve">                                             </w:t>
      </w:r>
      <w:r>
        <w:rPr>
          <w:rFonts w:ascii="Arial" w:hAnsi="Arial" w:eastAsia="Times New Roman" w:cs="Arial"/>
          <w:b/>
          <w:bCs/>
          <w:sz w:val="28"/>
          <w:szCs w:val="28"/>
        </w:rPr>
        <w:t>Civil Entry</w:t>
      </w:r>
    </w:p>
    <w:p w14:paraId="4EB674DC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Arc</w:t>
      </w:r>
    </w:p>
    <w:p w14:paraId="1CDA4B66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</w:rPr>
        <w:t xml:space="preserve"> , 20dme Inbound Dac</w:t>
      </w:r>
    </w:p>
    <w:p w14:paraId="76D16D31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>, {Descend 4000ft}, {Qnh 1013} Report Established 12dme Arc For Dia-14</w:t>
      </w:r>
    </w:p>
    <w:p w14:paraId="252D6195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12dme Arc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>,</w:t>
      </w:r>
    </w:p>
    <w:p w14:paraId="06966585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6347C5A4">
      <w:pPr>
        <w:shd w:val="clear" w:color="auto" w:fill="FFFFFF" w:themeFill="background1"/>
        <w:tabs>
          <w:tab w:val="left" w:pos="2627"/>
          <w:tab w:val="center" w:pos="4680"/>
        </w:tabs>
        <w:spacing w:after="0" w:line="360" w:lineRule="auto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>Entry Call Vor</w:t>
      </w:r>
    </w:p>
    <w:p w14:paraId="12031FD5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</w:rPr>
        <w:t>, 15dme Inbound Dac</w:t>
      </w:r>
    </w:p>
    <w:p w14:paraId="6F16727E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>, }, {Descend 4000ft}, {Qnh 1013} Report Over Vor Proceeding Outbound Of Letdown For Vdi-14</w:t>
      </w:r>
    </w:p>
    <w:p w14:paraId="39700B6F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Outbound Of Letdown For Vdi-14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52E1C40D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Delta</w:t>
      </w:r>
    </w:p>
    <w:p w14:paraId="6C6208D0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</w:rPr>
        <w:t>, 15dme Inbound Dac</w:t>
      </w:r>
    </w:p>
    <w:p w14:paraId="178D73CC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>, {Descend 4000ft}, {Qnh 1013} Report Over Delta Alpha, Proceeding Outbound Of Letdown For Runway 14</w:t>
      </w:r>
    </w:p>
    <w:p w14:paraId="3614B29C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Over Delta Alpha, Proceeding Outbound Of Letdown Rwy 14,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</w:p>
    <w:p w14:paraId="3414B62D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sz w:val="21"/>
          <w:szCs w:val="21"/>
        </w:rPr>
        <w:t xml:space="preserve">                                      </w:t>
      </w:r>
      <w:r>
        <w:rPr>
          <w:rFonts w:ascii="Arial" w:hAnsi="Arial" w:eastAsia="Times New Roman" w:cs="Arial"/>
          <w:b/>
          <w:bCs/>
          <w:sz w:val="28"/>
          <w:szCs w:val="28"/>
        </w:rPr>
        <w:t>Vor Call</w:t>
      </w:r>
    </w:p>
    <w:p w14:paraId="32231D3F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Vor To Outbound</w:t>
      </w:r>
    </w:p>
    <w:p w14:paraId="1F204DB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>, Over Vor Proceeding Outbound Of Letdown</w:t>
      </w:r>
    </w:p>
    <w:p w14:paraId="6CA06F5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{Awa446}, Clear For The Approach, {Descend 3000ft}, Report Turning Inbound</w:t>
      </w:r>
    </w:p>
    <w:p w14:paraId="2329BF5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 Cleared For The Approach, Descending 3000ft, Call You Turning Inbound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</w:p>
    <w:p w14:paraId="7A46CB9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7D9F14C7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Outbound To Localizer</w:t>
      </w:r>
    </w:p>
    <w:p w14:paraId="0D8BEBC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>, Turning Inbound</w:t>
      </w:r>
    </w:p>
    <w:p w14:paraId="3DB1196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{Awa446}, Report Established Localizer Runway 14</w:t>
      </w:r>
    </w:p>
    <w:p w14:paraId="13C0EEB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</w:p>
    <w:p w14:paraId="07D8D99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624C844D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Vor</w:t>
      </w:r>
    </w:p>
    <w:p w14:paraId="19D3F69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>, On Localizer Runway 14</w:t>
      </w:r>
    </w:p>
    <w:p w14:paraId="2DF8188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{Awa446}, Report 6 Ils Dme</w:t>
      </w:r>
    </w:p>
    <w:p w14:paraId="4F5461F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</w:p>
    <w:p w14:paraId="2BF15AE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44A9EF91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Arc Call</w:t>
      </w:r>
    </w:p>
    <w:p w14:paraId="32A9CAE7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R300</w:t>
      </w:r>
    </w:p>
    <w:p w14:paraId="17E3F7D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1275DEF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{Awa446}, Report Crossing R300</w:t>
      </w:r>
    </w:p>
    <w:p w14:paraId="5BC698A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R300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</w:p>
    <w:p w14:paraId="27B38FF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1AAE548B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R355</w:t>
      </w:r>
    </w:p>
    <w:p w14:paraId="7A613273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4505EC0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{Awa446}, Report Crossing R355</w:t>
      </w:r>
    </w:p>
    <w:p w14:paraId="51D5925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R355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</w:p>
    <w:p w14:paraId="60C0B8A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0115AA06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R300 To Localizer</w:t>
      </w:r>
    </w:p>
    <w:p w14:paraId="5ABBAF3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>, Crossing R300</w:t>
      </w:r>
    </w:p>
    <w:p w14:paraId="3E1B55B5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{Awa446}, Clear For The Approach, {Descend 3000ft} Report Established Localizer Runway 14</w:t>
      </w:r>
    </w:p>
    <w:p w14:paraId="0481E8B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</w:t>
      </w:r>
    </w:p>
    <w:p w14:paraId="5748FF5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</w:p>
    <w:p w14:paraId="480DCE7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695FB68A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R355 To Localizer</w:t>
      </w:r>
    </w:p>
    <w:p w14:paraId="7C003CD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>, Crossing R355</w:t>
      </w:r>
    </w:p>
    <w:p w14:paraId="175C23F3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{Awa446}, Clear For The Approach, {Descend 3000ft} Report Established Localizer Runway 14</w:t>
      </w:r>
    </w:p>
    <w:p w14:paraId="05C7C29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</w:p>
    <w:p w14:paraId="10E3AE4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2F44321C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Arc</w:t>
      </w:r>
    </w:p>
    <w:p w14:paraId="08A4C78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>, On Localizer Rwy-14</w:t>
      </w:r>
    </w:p>
    <w:p w14:paraId="6DF5056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{Awa446}, Report 6 Ils Dme</w:t>
      </w:r>
    </w:p>
    <w:p w14:paraId="2B41DE0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</w:p>
    <w:p w14:paraId="4719BDA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5091BA57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Delta Call</w:t>
      </w:r>
    </w:p>
    <w:p w14:paraId="30182E1A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Delta To Outbound</w:t>
      </w:r>
    </w:p>
    <w:p w14:paraId="3E4CD08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>, Over Delta Alpha, Proceeding Outbound Of Letdown Rwy-14</w:t>
      </w:r>
    </w:p>
    <w:p w14:paraId="1208FF0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{Awa446}, Clear For The Approach, {Descend 3000ft}, Report Turning Inbound/</w:t>
      </w:r>
      <w:r>
        <w:rPr>
          <w:rFonts w:ascii="Arial" w:hAnsi="Arial" w:cs="Arial"/>
          <w:sz w:val="21"/>
          <w:szCs w:val="21"/>
          <w:u w:val="single"/>
        </w:rPr>
        <w:t>Esablishrd localizer Rwy-14</w:t>
      </w:r>
    </w:p>
    <w:p w14:paraId="1B7D98D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 Cleared For The Approach, Descending 3000ft, Call You Turning Inbound/</w:t>
      </w:r>
      <w:r>
        <w:rPr>
          <w:rFonts w:ascii="Arial" w:hAnsi="Arial" w:cs="Arial"/>
          <w:sz w:val="21"/>
          <w:szCs w:val="21"/>
          <w:u w:val="single"/>
        </w:rPr>
        <w:t>Esablishrd localizer Rwy-14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</w:p>
    <w:p w14:paraId="2C1500F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17672CFB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Outbound To Inbound</w:t>
      </w:r>
    </w:p>
    <w:p w14:paraId="51B38CB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cs="Arial"/>
          <w:sz w:val="21"/>
          <w:szCs w:val="21"/>
          <w:u w:val="single"/>
        </w:rPr>
        <w:t>Esablishrd localizer Rwy-14</w:t>
      </w:r>
      <w:r>
        <w:rPr>
          <w:rFonts w:ascii="Arial" w:hAnsi="Arial" w:eastAsia="Times New Roman" w:cs="Arial"/>
          <w:sz w:val="21"/>
          <w:szCs w:val="21"/>
        </w:rPr>
        <w:t> </w:t>
      </w:r>
    </w:p>
    <w:p w14:paraId="14E4488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{Awa446},  </w:t>
      </w:r>
      <w:r>
        <w:rPr>
          <w:rFonts w:ascii="Arial" w:hAnsi="Arial" w:eastAsia="Times New Roman" w:cs="Arial"/>
          <w:sz w:val="21"/>
          <w:szCs w:val="21"/>
          <w:u w:val="single"/>
        </w:rPr>
        <w:t>Report 6 ILS DME</w:t>
      </w:r>
    </w:p>
    <w:p w14:paraId="59A8CF6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 6 ILS DME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</w:p>
    <w:p w14:paraId="6FCFC24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180A2808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Steady Inbound</w:t>
      </w:r>
    </w:p>
    <w:p w14:paraId="45A9729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>, Steady Inbound</w:t>
      </w:r>
    </w:p>
    <w:p w14:paraId="0AFB216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  <w:u w:val="single"/>
        </w:rPr>
      </w:pPr>
      <w:r>
        <w:rPr>
          <w:rFonts w:ascii="Arial" w:hAnsi="Arial" w:eastAsia="Times New Roman" w:cs="Arial"/>
          <w:sz w:val="21"/>
          <w:szCs w:val="21"/>
        </w:rPr>
        <w:t xml:space="preserve">Twr: {Awa446}, Report </w:t>
      </w:r>
      <w:r>
        <w:rPr>
          <w:rFonts w:ascii="Arial" w:hAnsi="Arial" w:eastAsia="Times New Roman" w:cs="Arial"/>
          <w:sz w:val="21"/>
          <w:szCs w:val="21"/>
          <w:u w:val="single"/>
        </w:rPr>
        <w:t xml:space="preserve">6 ILS DME </w:t>
      </w:r>
    </w:p>
    <w:p w14:paraId="71B16AE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  Call You </w:t>
      </w:r>
      <w:r>
        <w:rPr>
          <w:rFonts w:ascii="Arial" w:hAnsi="Arial" w:eastAsia="Times New Roman" w:cs="Arial"/>
          <w:sz w:val="21"/>
          <w:szCs w:val="21"/>
          <w:u w:val="single"/>
        </w:rPr>
        <w:t>6 ILS DME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{Awa446}</w:t>
      </w:r>
    </w:p>
    <w:p w14:paraId="54B66D6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1B9A3497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   Landing Call</w:t>
      </w:r>
    </w:p>
    <w:p w14:paraId="16029750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6dme To Land</w:t>
      </w:r>
    </w:p>
    <w:p w14:paraId="5EFE023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>, 6 Ils Dme</w:t>
      </w:r>
    </w:p>
    <w:p w14:paraId="4D0A7D8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{Awa446}, Check Gears Down And Locked, Surface Wind 230/05 Knots, Cleared To Land Runway-14</w:t>
      </w:r>
    </w:p>
    <w:p w14:paraId="1438AF3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Gears Are Green, S/W Copied, Cleared To Land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</w:p>
    <w:p w14:paraId="07C635B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146C0F14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Landed And Taxi</w:t>
      </w:r>
    </w:p>
    <w:p w14:paraId="1C5B3CF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{Awa446}, Landed 1200, {Taxi Via S1}, After Vacating Contact Ground 121.8</w:t>
      </w:r>
    </w:p>
    <w:p w14:paraId="0FA6423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S1}</w:t>
      </w:r>
      <w:r>
        <w:rPr>
          <w:rFonts w:ascii="Arial" w:hAnsi="Arial" w:eastAsia="Times New Roman" w:cs="Arial"/>
          <w:sz w:val="21"/>
          <w:szCs w:val="21"/>
        </w:rPr>
        <w:t>, After Vacating Change To Ground 121.8, Call You Runway Vacated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</w:p>
    <w:p w14:paraId="127721F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41EAE007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Vacated To Tarmac</w:t>
      </w:r>
    </w:p>
    <w:p w14:paraId="205BDAD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Gnd}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{Runway Vacated Via S1}</w:t>
      </w:r>
    </w:p>
    <w:p w14:paraId="71EB597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Grd: {Awa446}, Taxi Via S1-S-C To Stand No {5}</w:t>
      </w:r>
    </w:p>
    <w:p w14:paraId="1C32A40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 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S1-S-C}</w:t>
      </w:r>
      <w:r>
        <w:rPr>
          <w:rFonts w:ascii="Arial" w:hAnsi="Arial" w:eastAsia="Times New Roman" w:cs="Arial"/>
          <w:sz w:val="21"/>
          <w:szCs w:val="21"/>
        </w:rPr>
        <w:t> To Stand No </w:t>
      </w:r>
      <w:r>
        <w:rPr>
          <w:rFonts w:ascii="Arial" w:hAnsi="Arial" w:eastAsia="Times New Roman" w:cs="Arial"/>
          <w:b/>
          <w:bCs/>
          <w:sz w:val="21"/>
          <w:szCs w:val="21"/>
        </w:rPr>
        <w:t>{5}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{Awa446}</w:t>
      </w:r>
    </w:p>
    <w:p w14:paraId="515AEF4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2ACD39B0">
      <w:pPr>
        <w:shd w:val="clear" w:color="auto" w:fill="FFFFFF" w:themeFill="background1"/>
        <w:rPr>
          <w:sz w:val="18"/>
          <w:szCs w:val="18"/>
        </w:rPr>
      </w:pPr>
    </w:p>
    <w:p w14:paraId="02334B29">
      <w:pPr>
        <w:shd w:val="clear" w:color="auto" w:fill="FFFFFF" w:themeFill="background1"/>
        <w:spacing w:line="360" w:lineRule="auto"/>
        <w:rPr>
          <w:sz w:val="18"/>
          <w:szCs w:val="18"/>
        </w:rPr>
      </w:pPr>
    </w:p>
    <w:p w14:paraId="5472A71E">
      <w:pPr>
        <w:shd w:val="clear" w:color="auto" w:fill="FFFFFF" w:themeFill="background1"/>
        <w:spacing w:line="360" w:lineRule="auto"/>
        <w:rPr>
          <w:sz w:val="18"/>
          <w:szCs w:val="18"/>
        </w:rPr>
      </w:pPr>
    </w:p>
    <w:p w14:paraId="22B70CAE">
      <w:pPr>
        <w:spacing w:line="240" w:lineRule="auto"/>
        <w:outlineLvl w:val="0"/>
        <w:rPr>
          <w:rFonts w:ascii="Arial" w:hAnsi="Arial" w:eastAsia="Times New Roman" w:cs="Arial"/>
          <w:b/>
          <w:bCs/>
          <w:kern w:val="36"/>
          <w:sz w:val="36"/>
          <w:szCs w:val="36"/>
        </w:rPr>
      </w:pPr>
      <w:r>
        <w:rPr>
          <w:b/>
          <w:sz w:val="32"/>
          <w:szCs w:val="18"/>
        </w:rPr>
        <w:t>2.</w:t>
      </w:r>
      <w:r>
        <w:rPr>
          <w:sz w:val="32"/>
          <w:szCs w:val="18"/>
        </w:rPr>
        <w:t xml:space="preserve"> </w:t>
      </w:r>
      <w:r>
        <w:rPr>
          <w:rFonts w:ascii="Arial" w:hAnsi="Arial" w:eastAsia="Times New Roman" w:cs="Arial"/>
          <w:b/>
          <w:bCs/>
          <w:kern w:val="36"/>
          <w:sz w:val="36"/>
          <w:szCs w:val="36"/>
        </w:rPr>
        <w:t>Vghs - - {Bg472} - Arrival - Rt Call</w:t>
      </w:r>
    </w:p>
    <w:p w14:paraId="50235258">
      <w:pPr>
        <w:spacing w:line="240" w:lineRule="auto"/>
        <w:outlineLvl w:val="0"/>
        <w:rPr>
          <w:rFonts w:ascii="Arial" w:hAnsi="Arial" w:eastAsia="Times New Roman" w:cs="Arial"/>
          <w:b/>
          <w:bCs/>
          <w:kern w:val="36"/>
          <w:sz w:val="36"/>
          <w:szCs w:val="36"/>
        </w:rPr>
      </w:pPr>
    </w:p>
    <w:p w14:paraId="529AAD66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Arc</w:t>
      </w:r>
    </w:p>
    <w:p w14:paraId="3A694830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 xml:space="preserve">,,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  <w:u w:val="single"/>
        </w:rPr>
        <w:t xml:space="preserve"> </w:t>
      </w:r>
      <w:r>
        <w:rPr>
          <w:rFonts w:ascii="Arial" w:hAnsi="Arial" w:eastAsia="Times New Roman" w:cs="Arial"/>
          <w:sz w:val="21"/>
          <w:szCs w:val="21"/>
        </w:rPr>
        <w:t>, 20dme Inbound Dac</w:t>
      </w:r>
    </w:p>
    <w:p w14:paraId="7275E0C7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>, {Descend 4000ft}, {Qnh 1013} Report Established 12dme Arc For Dia-14</w:t>
      </w:r>
    </w:p>
    <w:p w14:paraId="78CCC02A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12dme Arc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6A0B73DC">
      <w:pPr>
        <w:shd w:val="clear" w:color="auto" w:fill="FFFFFF" w:themeFill="background1"/>
        <w:tabs>
          <w:tab w:val="left" w:pos="2627"/>
          <w:tab w:val="center" w:pos="4680"/>
        </w:tabs>
        <w:spacing w:after="0" w:line="360" w:lineRule="auto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>Entry Call Vor</w:t>
      </w:r>
    </w:p>
    <w:p w14:paraId="65373130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  <w:u w:val="single"/>
        </w:rPr>
        <w:t>,</w:t>
      </w:r>
      <w:r>
        <w:rPr>
          <w:rFonts w:ascii="Arial" w:hAnsi="Arial" w:eastAsia="Times New Roman" w:cs="Arial"/>
          <w:sz w:val="21"/>
          <w:szCs w:val="21"/>
        </w:rPr>
        <w:t xml:space="preserve"> 15dme Inbound Dac</w:t>
      </w:r>
    </w:p>
    <w:p w14:paraId="6940DEB1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>,, {Descend 4000ft}, {Qnh 1013} Report Over Vor Proceeding Outbound Of Letdown For Vdi-14</w:t>
      </w:r>
    </w:p>
    <w:p w14:paraId="592A97F8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Outbound Of Letdown For Vdi-14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549F52D3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Delta</w:t>
      </w:r>
    </w:p>
    <w:p w14:paraId="0CEFE210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  <w:u w:val="single"/>
        </w:rPr>
        <w:t>,</w:t>
      </w:r>
      <w:r>
        <w:rPr>
          <w:rFonts w:ascii="Arial" w:hAnsi="Arial" w:eastAsia="Times New Roman" w:cs="Arial"/>
          <w:sz w:val="21"/>
          <w:szCs w:val="21"/>
        </w:rPr>
        <w:t xml:space="preserve"> 15dme Inbound Dac</w:t>
      </w:r>
    </w:p>
    <w:p w14:paraId="3AD67204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>, {Descend 4000ft}, {Qnh 1013} Report Over Delta Alpha, Proceeding Outbound Of Letdown For Runway 14</w:t>
      </w:r>
    </w:p>
    <w:p w14:paraId="0A65B377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Over Delta Alpha, Proceeding Outbound Of Letdown Rwy 14,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eastAsia="Times New Roman" w:cs="Arial"/>
          <w:b/>
          <w:bCs/>
          <w:sz w:val="28"/>
          <w:szCs w:val="28"/>
        </w:rPr>
        <w:t>Vor Call</w:t>
      </w:r>
    </w:p>
    <w:p w14:paraId="3B4FE58D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</w:p>
    <w:p w14:paraId="4E615F24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</w:p>
    <w:p w14:paraId="4B83F362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Vor To Outbound</w:t>
      </w:r>
    </w:p>
    <w:p w14:paraId="06E892A7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>, Over Vor Proceeding Outbound Of Letdown</w:t>
      </w:r>
    </w:p>
    <w:p w14:paraId="5DFC6EC2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{Bg472}, Clear For The Approach, {Descend 3000ft}, Report Turning Inbound</w:t>
      </w:r>
    </w:p>
    <w:p w14:paraId="6C80A700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 Cleared For The Approach, Descending 3000ft, Call You Turning Inbound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</w:p>
    <w:p w14:paraId="34A3EE6F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03068CE0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Outbound To Localizer</w:t>
      </w:r>
    </w:p>
    <w:p w14:paraId="516D40EC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>, Turning Inbound</w:t>
      </w:r>
    </w:p>
    <w:p w14:paraId="4B8281F7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{Bg472}, Report Established Localizer Runway 14</w:t>
      </w:r>
    </w:p>
    <w:p w14:paraId="2C82E7E5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</w:p>
    <w:p w14:paraId="3F73F470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0EAEB774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Vor</w:t>
      </w:r>
    </w:p>
    <w:p w14:paraId="4809B19D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>, On Localizer Runway 14</w:t>
      </w:r>
    </w:p>
    <w:p w14:paraId="21D5C48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{Bg472}, Report 6 Ils Dme</w:t>
      </w:r>
    </w:p>
    <w:p w14:paraId="1B64A5FA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</w:p>
    <w:p w14:paraId="4524A45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4980562E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>Arc Call</w:t>
      </w:r>
    </w:p>
    <w:p w14:paraId="392948C3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R300</w:t>
      </w:r>
    </w:p>
    <w:p w14:paraId="3FE44748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3930DAF8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{Bg472}, Report Crossing R300</w:t>
      </w:r>
    </w:p>
    <w:p w14:paraId="1EF9963B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R300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</w:p>
    <w:p w14:paraId="46576D47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0ECB49E4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R355</w:t>
      </w:r>
    </w:p>
    <w:p w14:paraId="1142A5FA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74928B0E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{Bg472}, Report Crossing R355</w:t>
      </w:r>
    </w:p>
    <w:p w14:paraId="578BF59F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R355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</w:p>
    <w:p w14:paraId="507EF9C5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134C29FE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R300 To Localizer</w:t>
      </w:r>
    </w:p>
    <w:p w14:paraId="19CD2BB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>, Crossing R300</w:t>
      </w:r>
    </w:p>
    <w:p w14:paraId="3D940EBF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{Bg472}, Clear For The Approach, {Descend 3000ft} Report Established Localizer Runway 14</w:t>
      </w:r>
    </w:p>
    <w:p w14:paraId="1820D2A0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</w:p>
    <w:p w14:paraId="3B19A701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59F2B9DB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R355 To Localizer</w:t>
      </w:r>
    </w:p>
    <w:p w14:paraId="22F69295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>, Crossing R355</w:t>
      </w:r>
    </w:p>
    <w:p w14:paraId="79E5733F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{Bg472}, Clear For The Approach, {Descend 3000ft} Report Established Localizer Runway 14</w:t>
      </w:r>
    </w:p>
    <w:p w14:paraId="39D132E1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</w:p>
    <w:p w14:paraId="7F612075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5CB40E2D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Arc</w:t>
      </w:r>
    </w:p>
    <w:p w14:paraId="6532756C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>, On Localizer Rwy-14</w:t>
      </w:r>
    </w:p>
    <w:p w14:paraId="4A5440CA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{Bg472}, Report 6 Ils Dme</w:t>
      </w:r>
    </w:p>
    <w:p w14:paraId="4A4E5591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</w:p>
    <w:p w14:paraId="19BE4478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20842E7D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Delta Call</w:t>
      </w:r>
    </w:p>
    <w:p w14:paraId="5F9A4823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Delta To Outbound</w:t>
      </w:r>
    </w:p>
    <w:p w14:paraId="7993D36F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>, Over Delta Alpha, Proceeding Outbound Of Letdown Rwy-14</w:t>
      </w:r>
    </w:p>
    <w:p w14:paraId="2F81338C">
      <w:pPr>
        <w:spacing w:after="0" w:line="240" w:lineRule="auto"/>
        <w:rPr>
          <w:rFonts w:ascii="Arial" w:hAnsi="Arial" w:eastAsia="Times New Roman" w:cs="Arial"/>
          <w:sz w:val="21"/>
          <w:szCs w:val="21"/>
          <w:u w:val="single"/>
        </w:rPr>
      </w:pPr>
      <w:r>
        <w:rPr>
          <w:rFonts w:ascii="Arial" w:hAnsi="Arial" w:eastAsia="Times New Roman" w:cs="Arial"/>
          <w:sz w:val="21"/>
          <w:szCs w:val="21"/>
        </w:rPr>
        <w:t>Twr: {Bg472}, Clear For The Approach, {Descend 3000ft}, Report Turning Inbound/</w:t>
      </w:r>
      <w:r>
        <w:rPr>
          <w:rFonts w:ascii="Arial" w:hAnsi="Arial" w:cs="Arial"/>
          <w:sz w:val="21"/>
          <w:szCs w:val="21"/>
          <w:u w:val="single"/>
        </w:rPr>
        <w:t>Esablishrd localizer Rwy-14</w:t>
      </w:r>
    </w:p>
    <w:p w14:paraId="5A7DDD2C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 Cleared For The Approach, Descending 3000ft, Call You Turning Inbound/</w:t>
      </w:r>
      <w:r>
        <w:rPr>
          <w:rFonts w:ascii="Arial" w:hAnsi="Arial" w:cs="Arial"/>
          <w:sz w:val="21"/>
          <w:szCs w:val="21"/>
          <w:u w:val="single"/>
        </w:rPr>
        <w:t>Esablishrd localizer Rwy-14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</w:p>
    <w:p w14:paraId="7A276E2D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45859B48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Outbound To Inbound</w:t>
      </w:r>
    </w:p>
    <w:p w14:paraId="65F53DC5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>, Turning Inbound</w:t>
      </w:r>
    </w:p>
    <w:p w14:paraId="04DA654B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{Bg472}, </w:t>
      </w:r>
      <w:r>
        <w:rPr>
          <w:rFonts w:ascii="Arial" w:hAnsi="Arial" w:cs="Arial"/>
          <w:sz w:val="21"/>
          <w:szCs w:val="21"/>
          <w:u w:val="single"/>
        </w:rPr>
        <w:t>Report 6 ILS DME</w:t>
      </w:r>
    </w:p>
    <w:p w14:paraId="727E0ACA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Call You </w:t>
      </w:r>
      <w:r>
        <w:rPr>
          <w:rFonts w:ascii="Arial" w:hAnsi="Arial" w:cs="Arial"/>
          <w:sz w:val="21"/>
          <w:szCs w:val="21"/>
          <w:u w:val="single"/>
        </w:rPr>
        <w:t xml:space="preserve"> 6 ILS DME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</w:p>
    <w:p w14:paraId="2877AA9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129A9CE6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Steady Inbound</w:t>
      </w:r>
    </w:p>
    <w:p w14:paraId="1057293B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>, Steady Inbound</w:t>
      </w:r>
    </w:p>
    <w:p w14:paraId="20B11CF0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{Bg472}, Report 6 Ils Dme</w:t>
      </w:r>
    </w:p>
    <w:p w14:paraId="395BB1B0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</w:p>
    <w:p w14:paraId="32E892A7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17147C73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Landing Call</w:t>
      </w:r>
    </w:p>
    <w:p w14:paraId="6F4BC428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6dme To Land</w:t>
      </w:r>
    </w:p>
    <w:p w14:paraId="1E1A89CC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>, 6 Ils Dme</w:t>
      </w:r>
    </w:p>
    <w:p w14:paraId="3B8AD1E5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{Bg472}, Check Gears Down And Locked, Surface Wind 230/05 Knots, Cleared To Land Runway-14</w:t>
      </w:r>
    </w:p>
    <w:p w14:paraId="507DC02D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Gears Are Green, S/W Copied, Cleared To Land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</w:p>
    <w:p w14:paraId="56AF05D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40072469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Landed And Taxi</w:t>
      </w:r>
    </w:p>
    <w:p w14:paraId="2387C4AF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{Bg472}, Landed 1200, {Taxi Via S1}, After Vacating Contact Ground 121.8</w:t>
      </w:r>
    </w:p>
    <w:p w14:paraId="19D67196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S1}</w:t>
      </w:r>
      <w:r>
        <w:rPr>
          <w:rFonts w:ascii="Arial" w:hAnsi="Arial" w:eastAsia="Times New Roman" w:cs="Arial"/>
          <w:sz w:val="21"/>
          <w:szCs w:val="21"/>
        </w:rPr>
        <w:t>, After Vacating Change To Ground 121.8, Call You Runway Vacated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</w:p>
    <w:p w14:paraId="7A69D560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3D74EEAC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Vacated To Tarmac</w:t>
      </w:r>
    </w:p>
    <w:p w14:paraId="006B40E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Gnd}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{Runway Vacated Via S1}</w:t>
      </w:r>
    </w:p>
    <w:p w14:paraId="329FC92D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Grd: {Bg472}, Taxi Via S1-S-C To Stand No {5}</w:t>
      </w:r>
    </w:p>
    <w:p w14:paraId="7CAB8210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 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S1-S-C}</w:t>
      </w:r>
      <w:r>
        <w:rPr>
          <w:rFonts w:ascii="Arial" w:hAnsi="Arial" w:eastAsia="Times New Roman" w:cs="Arial"/>
          <w:sz w:val="21"/>
          <w:szCs w:val="21"/>
        </w:rPr>
        <w:t> To Stand No </w:t>
      </w:r>
      <w:r>
        <w:rPr>
          <w:rFonts w:ascii="Arial" w:hAnsi="Arial" w:eastAsia="Times New Roman" w:cs="Arial"/>
          <w:b/>
          <w:bCs/>
          <w:sz w:val="21"/>
          <w:szCs w:val="21"/>
        </w:rPr>
        <w:t>{5}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{Bg472}</w:t>
      </w:r>
    </w:p>
    <w:p w14:paraId="1EB766A4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2104B0F9">
      <w:pPr>
        <w:rPr>
          <w:sz w:val="18"/>
          <w:szCs w:val="18"/>
        </w:rPr>
      </w:pPr>
    </w:p>
    <w:p w14:paraId="2871D0A8">
      <w:pPr>
        <w:spacing w:line="240" w:lineRule="auto"/>
        <w:ind w:firstLine="720"/>
        <w:outlineLvl w:val="0"/>
        <w:rPr>
          <w:rFonts w:ascii="Arial" w:hAnsi="Arial" w:eastAsia="Times New Roman" w:cs="Arial"/>
          <w:b/>
          <w:bCs/>
          <w:kern w:val="36"/>
          <w:sz w:val="36"/>
          <w:szCs w:val="36"/>
        </w:rPr>
      </w:pPr>
      <w:r>
        <w:rPr>
          <w:sz w:val="44"/>
          <w:szCs w:val="18"/>
        </w:rPr>
        <w:t xml:space="preserve">3.  </w:t>
      </w:r>
      <w:r>
        <w:rPr>
          <w:rFonts w:ascii="Arial" w:hAnsi="Arial" w:eastAsia="Times New Roman" w:cs="Arial"/>
          <w:b/>
          <w:bCs/>
          <w:kern w:val="36"/>
          <w:sz w:val="36"/>
          <w:szCs w:val="36"/>
        </w:rPr>
        <w:t>Vghs - Dash8q - {Bg492} - Arrival - Rt Call</w:t>
      </w:r>
    </w:p>
    <w:p w14:paraId="73264417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         Civil Entry</w:t>
      </w:r>
    </w:p>
    <w:p w14:paraId="2AF17C43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Arc</w:t>
      </w:r>
    </w:p>
    <w:p w14:paraId="2D1E9556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</w:rPr>
        <w:t xml:space="preserve"> , 20dme Inbound Dac</w:t>
      </w:r>
    </w:p>
    <w:p w14:paraId="0D4268B8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>, {Descend 4000ft}, {Qnh 1013} Report Established 12dme Arc For Dia-14</w:t>
      </w:r>
    </w:p>
    <w:p w14:paraId="2E92EBA3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12dme Arc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5D153D49">
      <w:pPr>
        <w:shd w:val="clear" w:color="auto" w:fill="FFFFFF" w:themeFill="background1"/>
        <w:tabs>
          <w:tab w:val="left" w:pos="2627"/>
          <w:tab w:val="center" w:pos="4680"/>
        </w:tabs>
        <w:spacing w:after="0" w:line="360" w:lineRule="auto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>Entry Call Vor</w:t>
      </w:r>
    </w:p>
    <w:p w14:paraId="0072C5FF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  <w:u w:val="single"/>
        </w:rPr>
        <w:t>,</w:t>
      </w:r>
      <w:r>
        <w:rPr>
          <w:rFonts w:ascii="Arial" w:hAnsi="Arial" w:eastAsia="Times New Roman" w:cs="Arial"/>
          <w:sz w:val="21"/>
          <w:szCs w:val="21"/>
        </w:rPr>
        <w:t xml:space="preserve"> 15dme Inbound Dac</w:t>
      </w:r>
    </w:p>
    <w:p w14:paraId="40924C63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>, {Descend 4000ft}, {Qnh 1013} Report Over Vor Proceeding Outbound Of Letdown For Vdi-14</w:t>
      </w:r>
    </w:p>
    <w:p w14:paraId="6E5B751D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Outbound Of Letdown For Vdi-14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>,</w:t>
      </w:r>
    </w:p>
    <w:p w14:paraId="60778BAD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714ACFC1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Delta</w:t>
      </w:r>
    </w:p>
    <w:p w14:paraId="3808CE96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</w:rPr>
        <w:t>, 15dme Inbound Dac</w:t>
      </w:r>
    </w:p>
    <w:p w14:paraId="5AE6A38A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>,, {Descend 4000ft}, {Qnh 1013} Report Over Delta Alpha, Proceeding Outbound Of Letdown For Runway 14</w:t>
      </w:r>
    </w:p>
    <w:p w14:paraId="1A5092B4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Over Delta Alpha, Proceeding Outbound Of Letdown Rwy 14,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67012438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         Vor Call</w:t>
      </w:r>
    </w:p>
    <w:p w14:paraId="7EE4A431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Vor To Outbound</w:t>
      </w:r>
    </w:p>
    <w:p w14:paraId="4E48C312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>, Over Vor Proceeding Outbound Of Letdown</w:t>
      </w:r>
    </w:p>
    <w:p w14:paraId="3383130A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{Bg492}, Clear For The Approach, {Descend 3000ft}, Report Turning Inbound</w:t>
      </w:r>
    </w:p>
    <w:p w14:paraId="04BF247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 Cleared For The Approach, Descending 3000ft, Call You Turning Inbound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</w:p>
    <w:p w14:paraId="43B7EC7D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3FC16DEA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Outbound To Localizer</w:t>
      </w:r>
    </w:p>
    <w:p w14:paraId="4D31C29C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>, Turning Inbound</w:t>
      </w:r>
    </w:p>
    <w:p w14:paraId="7BE9585E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{Bg492}, Report Established Localizer Runway 14</w:t>
      </w:r>
    </w:p>
    <w:p w14:paraId="5587C7F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</w:p>
    <w:p w14:paraId="40BCCCB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758B527D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Vor</w:t>
      </w:r>
    </w:p>
    <w:p w14:paraId="634555E2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>, On Localizer Runway 14</w:t>
      </w:r>
    </w:p>
    <w:p w14:paraId="4F771959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{Bg492}, Report 6 Ils Dme</w:t>
      </w:r>
    </w:p>
    <w:p w14:paraId="2377D5E8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</w:p>
    <w:p w14:paraId="011AA5C6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036DDE27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    Arc Call</w:t>
      </w:r>
    </w:p>
    <w:p w14:paraId="62D8A76C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R300</w:t>
      </w:r>
    </w:p>
    <w:p w14:paraId="756AE5BE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43CA1A20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{Bg492}, Report Crossing R300</w:t>
      </w:r>
    </w:p>
    <w:p w14:paraId="4D211861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R300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</w:p>
    <w:p w14:paraId="040445DE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4527B344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R355</w:t>
      </w:r>
    </w:p>
    <w:p w14:paraId="0FEE5318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7310C8BB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{Bg492}, Report Crossing R355</w:t>
      </w:r>
    </w:p>
    <w:p w14:paraId="4FFA06EE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R355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</w:p>
    <w:p w14:paraId="5232DBD6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568960DA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R300 To Localizer</w:t>
      </w:r>
    </w:p>
    <w:p w14:paraId="2C70968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>, Crossing R300</w:t>
      </w:r>
    </w:p>
    <w:p w14:paraId="48B0BE1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{Bg492}, Clear For The Approach, {Descend 3000ft} Report Established Localizer Runway 14</w:t>
      </w:r>
    </w:p>
    <w:p w14:paraId="407CE67E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</w:p>
    <w:p w14:paraId="3B691B7B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623F6280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R355 To Localizer</w:t>
      </w:r>
    </w:p>
    <w:p w14:paraId="5C82BCA1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>, Crossing R355</w:t>
      </w:r>
    </w:p>
    <w:p w14:paraId="5B589AEA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{Bg492}, Clear For The Approach, {Descend 3000ft} Report Established Localizer Runway 14</w:t>
      </w:r>
    </w:p>
    <w:p w14:paraId="19902C7F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</w:p>
    <w:p w14:paraId="4D47B73D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3F725EA4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Arc</w:t>
      </w:r>
    </w:p>
    <w:p w14:paraId="6A2E01ED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>, On Localizer Rwy-14</w:t>
      </w:r>
    </w:p>
    <w:p w14:paraId="2A8F1C64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{Bg492}, Report 6 Ils Dme</w:t>
      </w:r>
    </w:p>
    <w:p w14:paraId="59B02F6B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</w:p>
    <w:p w14:paraId="422F176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69D4AAA5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        Delta Call</w:t>
      </w:r>
    </w:p>
    <w:p w14:paraId="4EA0E38D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Delta To Outbound</w:t>
      </w:r>
    </w:p>
    <w:p w14:paraId="4F64C190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>, Over Delta Alpha, Proceeding Outbound Of Letdown Rwy-14</w:t>
      </w:r>
    </w:p>
    <w:p w14:paraId="2A47CAF5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{Bg492}, Clear For The Approach, {Descend 3000ft}, Report Turning Inbound/</w:t>
      </w:r>
      <w:r>
        <w:rPr>
          <w:rFonts w:ascii="Arial" w:hAnsi="Arial" w:cs="Arial"/>
          <w:sz w:val="21"/>
          <w:szCs w:val="21"/>
        </w:rPr>
        <w:t>Esablishrd localizer Rwy-14</w:t>
      </w:r>
    </w:p>
    <w:p w14:paraId="6EC0488E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 Cleared For The Approach, Descending 3000ft, Call You Turning Inbound/</w:t>
      </w:r>
      <w:r>
        <w:rPr>
          <w:rFonts w:ascii="Arial" w:hAnsi="Arial" w:cs="Arial"/>
          <w:sz w:val="21"/>
          <w:szCs w:val="21"/>
        </w:rPr>
        <w:t>Esablishrd localizer Rwy-14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</w:p>
    <w:p w14:paraId="2127D387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65E3B294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Outbound To Inbound</w:t>
      </w:r>
    </w:p>
    <w:p w14:paraId="203542F8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>, Turning Inbound</w:t>
      </w:r>
    </w:p>
    <w:p w14:paraId="62C87CBB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{Bg492}, Report Steady Inbound</w:t>
      </w:r>
    </w:p>
    <w:p w14:paraId="53809D18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Steady Inbound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</w:p>
    <w:p w14:paraId="4B5FC81A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0B63114D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Steady Inbound</w:t>
      </w:r>
    </w:p>
    <w:p w14:paraId="2CD29EC4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>, Steady Inbound</w:t>
      </w:r>
    </w:p>
    <w:p w14:paraId="58E82F9F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{Bg492}, Report 6 Ils Dme</w:t>
      </w:r>
    </w:p>
    <w:p w14:paraId="4F047476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</w:p>
    <w:p w14:paraId="786660FE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264390CE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>Landing Call</w:t>
      </w:r>
    </w:p>
    <w:p w14:paraId="53847764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6dme To Land</w:t>
      </w:r>
    </w:p>
    <w:p w14:paraId="5EB5A0D2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>, 6 Ils Dme</w:t>
      </w:r>
    </w:p>
    <w:p w14:paraId="3EAFC60D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{Bg492}, Check Gears Down And Locked, Surface Wind 230/05 Knots, Cleared To Land Runway-14</w:t>
      </w:r>
    </w:p>
    <w:p w14:paraId="29F8308A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Gears Are Green, S/W Copied, Cleared To Land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</w:p>
    <w:p w14:paraId="188C9F20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25EC095C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Landed And Taxi</w:t>
      </w:r>
    </w:p>
    <w:p w14:paraId="5D452578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{Bg492}, Landed 1200, {Taxi Via S1}, After Vacating Contact Ground 121.8</w:t>
      </w:r>
    </w:p>
    <w:p w14:paraId="734135D0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S1}</w:t>
      </w:r>
      <w:r>
        <w:rPr>
          <w:rFonts w:ascii="Arial" w:hAnsi="Arial" w:eastAsia="Times New Roman" w:cs="Arial"/>
          <w:sz w:val="21"/>
          <w:szCs w:val="21"/>
        </w:rPr>
        <w:t>, After Vacating Change To Ground 121.8, Call You Runway Vacated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</w:p>
    <w:p w14:paraId="70911B6D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00977E16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Vacated To Tarmac</w:t>
      </w:r>
    </w:p>
    <w:p w14:paraId="2D03A60D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Gnd}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{Runway Vacated Via S1}</w:t>
      </w:r>
    </w:p>
    <w:p w14:paraId="10DD62A2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Grd: {Bg492}, Taxi Via S1-S-C To Stand No {5}</w:t>
      </w:r>
    </w:p>
    <w:p w14:paraId="7BB594FF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 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S1-S-C}</w:t>
      </w:r>
      <w:r>
        <w:rPr>
          <w:rFonts w:ascii="Arial" w:hAnsi="Arial" w:eastAsia="Times New Roman" w:cs="Arial"/>
          <w:sz w:val="21"/>
          <w:szCs w:val="21"/>
        </w:rPr>
        <w:t> To Stand No </w:t>
      </w:r>
      <w:r>
        <w:rPr>
          <w:rFonts w:ascii="Arial" w:hAnsi="Arial" w:eastAsia="Times New Roman" w:cs="Arial"/>
          <w:b/>
          <w:bCs/>
          <w:sz w:val="21"/>
          <w:szCs w:val="21"/>
        </w:rPr>
        <w:t>{5}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{Bg492}</w:t>
      </w:r>
    </w:p>
    <w:p w14:paraId="3CEC617B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5F853267">
      <w:pPr>
        <w:rPr>
          <w:sz w:val="18"/>
          <w:szCs w:val="18"/>
        </w:rPr>
      </w:pPr>
    </w:p>
    <w:p w14:paraId="51AF337A">
      <w:pPr>
        <w:shd w:val="clear" w:color="auto" w:fill="FFFFFF" w:themeFill="background1"/>
        <w:spacing w:line="240" w:lineRule="auto"/>
        <w:outlineLvl w:val="0"/>
        <w:rPr>
          <w:rFonts w:ascii="Arial" w:hAnsi="Arial" w:eastAsia="Times New Roman" w:cs="Arial"/>
          <w:b/>
          <w:bCs/>
          <w:kern w:val="36"/>
          <w:sz w:val="36"/>
          <w:szCs w:val="36"/>
        </w:rPr>
      </w:pPr>
      <w:r>
        <w:rPr>
          <w:sz w:val="40"/>
          <w:szCs w:val="18"/>
        </w:rPr>
        <w:t xml:space="preserve">4.    </w:t>
      </w:r>
      <w:r>
        <w:rPr>
          <w:rFonts w:ascii="Arial" w:hAnsi="Arial" w:eastAsia="Times New Roman" w:cs="Arial"/>
          <w:b/>
          <w:bCs/>
          <w:kern w:val="36"/>
          <w:sz w:val="36"/>
          <w:szCs w:val="36"/>
        </w:rPr>
        <w:t>Vghs - Dash8q - {Bg602} - Arrival - Rt Call</w:t>
      </w:r>
    </w:p>
    <w:p w14:paraId="770F2299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sz w:val="21"/>
          <w:szCs w:val="21"/>
        </w:rPr>
        <w:t xml:space="preserve">                                                      </w:t>
      </w:r>
      <w:r>
        <w:rPr>
          <w:rFonts w:ascii="Arial" w:hAnsi="Arial" w:eastAsia="Times New Roman" w:cs="Arial"/>
          <w:b/>
          <w:bCs/>
          <w:sz w:val="28"/>
          <w:szCs w:val="28"/>
        </w:rPr>
        <w:t>Civil Entry</w:t>
      </w:r>
    </w:p>
    <w:p w14:paraId="1EEDF007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Arc</w:t>
      </w:r>
    </w:p>
    <w:p w14:paraId="6516D9CA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 xml:space="preserve">,,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  <w:u w:val="single"/>
        </w:rPr>
        <w:t xml:space="preserve"> ,</w:t>
      </w:r>
      <w:r>
        <w:rPr>
          <w:rFonts w:ascii="Arial" w:hAnsi="Arial" w:eastAsia="Times New Roman" w:cs="Arial"/>
          <w:sz w:val="21"/>
          <w:szCs w:val="21"/>
        </w:rPr>
        <w:t xml:space="preserve"> 20dme Inbound Dac</w:t>
      </w:r>
    </w:p>
    <w:p w14:paraId="521862F5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>, {Descend 4000ft}, {Qnh 1013} Report Established 12dme Arc For Dia-14</w:t>
      </w:r>
    </w:p>
    <w:p w14:paraId="23D9CEE3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12dme Arc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10807129">
      <w:pPr>
        <w:shd w:val="clear" w:color="auto" w:fill="FFFFFF" w:themeFill="background1"/>
        <w:tabs>
          <w:tab w:val="left" w:pos="2627"/>
          <w:tab w:val="center" w:pos="4680"/>
        </w:tabs>
        <w:spacing w:after="0" w:line="360" w:lineRule="auto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>Entry Call Vor</w:t>
      </w:r>
    </w:p>
    <w:p w14:paraId="36E82447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 xml:space="preserve">,,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</w:rPr>
        <w:t>, 15dme Inbound Dac</w:t>
      </w:r>
    </w:p>
    <w:p w14:paraId="6EEA09FC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>, {Descend 4000ft}, {Qnh 1013} Report Over Vor Proceeding Outbound Of Letdown For Vdi-14</w:t>
      </w:r>
    </w:p>
    <w:p w14:paraId="13D4B5C8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Outbound Of Letdown For Vdi-14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0CAA6A21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Delta</w:t>
      </w:r>
    </w:p>
    <w:p w14:paraId="5C353C4E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  <w:u w:val="single"/>
        </w:rPr>
        <w:t>,</w:t>
      </w:r>
      <w:r>
        <w:rPr>
          <w:rFonts w:ascii="Arial" w:hAnsi="Arial" w:eastAsia="Times New Roman" w:cs="Arial"/>
          <w:sz w:val="21"/>
          <w:szCs w:val="21"/>
        </w:rPr>
        <w:t xml:space="preserve"> 15dme Inbound Dac</w:t>
      </w:r>
    </w:p>
    <w:p w14:paraId="6BB73289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>, {Descend 4000ft}, {Qnh 1013} Report Over Delta Alpha, Proceeding Outbound Of Letdown For Runway 14</w:t>
      </w:r>
    </w:p>
    <w:p w14:paraId="06C829A7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Over Delta Alpha, Proceeding Outbound Of Letdown Rwy 14,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10BC98CA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     Vor Call</w:t>
      </w:r>
    </w:p>
    <w:p w14:paraId="73E42AFE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Vor To Outbound</w:t>
      </w:r>
    </w:p>
    <w:p w14:paraId="7207AC65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>, Over Vor Proceeding Outbound Of Letdown</w:t>
      </w:r>
    </w:p>
    <w:p w14:paraId="752E97C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{Bg602}, Clear For The Approach, {Descend 3000ft}, Report Turning Inbound</w:t>
      </w:r>
    </w:p>
    <w:p w14:paraId="73CCC50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 Cleared For The Approach, Descending 3000ft, Call You Turning Inbound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</w:p>
    <w:p w14:paraId="73069B1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2612B562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</w:p>
    <w:p w14:paraId="54275C34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</w:p>
    <w:p w14:paraId="59BC4CB0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</w:p>
    <w:p w14:paraId="5649DC00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Outbound To Localizer</w:t>
      </w:r>
    </w:p>
    <w:p w14:paraId="62CC76D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>, Turning Inbound</w:t>
      </w:r>
    </w:p>
    <w:p w14:paraId="3DB7E59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{Bg602}, Report Established Localizer Runway 14</w:t>
      </w:r>
    </w:p>
    <w:p w14:paraId="790FAF3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</w:p>
    <w:p w14:paraId="3B6D5F0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06022A44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Vor</w:t>
      </w:r>
    </w:p>
    <w:p w14:paraId="4E28D17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>, On Localizer Runway 14</w:t>
      </w:r>
    </w:p>
    <w:p w14:paraId="49DE786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{Bg602}, Report 6 Ils Dme</w:t>
      </w:r>
    </w:p>
    <w:p w14:paraId="2FAEE89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</w:p>
    <w:p w14:paraId="1BC9648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0EA7E3FC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     Arc Call</w:t>
      </w:r>
    </w:p>
    <w:p w14:paraId="06A85CC5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R300</w:t>
      </w:r>
    </w:p>
    <w:p w14:paraId="0141769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0A6C8D7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{Bg602}, Report Crossing R300</w:t>
      </w:r>
    </w:p>
    <w:p w14:paraId="4A98454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R300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</w:p>
    <w:p w14:paraId="54064D5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07B8BF34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R355</w:t>
      </w:r>
    </w:p>
    <w:p w14:paraId="40C0778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5A66BE1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{Bg602}, Report Crossing R355</w:t>
      </w:r>
    </w:p>
    <w:p w14:paraId="21A5199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R355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</w:p>
    <w:p w14:paraId="281912E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5A6DD315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R300 To Localizer</w:t>
      </w:r>
    </w:p>
    <w:p w14:paraId="49E4787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>, Crossing R300</w:t>
      </w:r>
    </w:p>
    <w:p w14:paraId="0CF767F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{Bg602}, Clear For The Approach, {Descend 3000ft} Report Established Localizer Runway 14</w:t>
      </w:r>
    </w:p>
    <w:p w14:paraId="25282EF5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</w:p>
    <w:p w14:paraId="626C7B5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4B705F19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R355 To Localizer</w:t>
      </w:r>
    </w:p>
    <w:p w14:paraId="022954D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>, Crossing R355</w:t>
      </w:r>
    </w:p>
    <w:p w14:paraId="1276D11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{Bg602}, Clear For The Approach, {Descend 3000ft} Report Established Localizer Runway 14</w:t>
      </w:r>
    </w:p>
    <w:p w14:paraId="0D82DAE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</w:p>
    <w:p w14:paraId="111CB2D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00DE8CC4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Arc</w:t>
      </w:r>
    </w:p>
    <w:p w14:paraId="32239A2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>, On Localizer Rwy-14</w:t>
      </w:r>
    </w:p>
    <w:p w14:paraId="7CB103C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{Bg602}, Report 6 Ils Dme</w:t>
      </w:r>
    </w:p>
    <w:p w14:paraId="30C2D1F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</w:p>
    <w:p w14:paraId="095D4F9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63F2A25D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</w:t>
      </w:r>
    </w:p>
    <w:p w14:paraId="496D5C18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</w:p>
    <w:p w14:paraId="40C21D93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  Delta Call</w:t>
      </w:r>
    </w:p>
    <w:p w14:paraId="65B25B85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Delta To Outbound</w:t>
      </w:r>
    </w:p>
    <w:p w14:paraId="7321259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>, Over Delta Alpha, Proceeding Outbound Of Letdown Rwy-14</w:t>
      </w:r>
    </w:p>
    <w:p w14:paraId="1BA790C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{Bg602}, Clear For The Approach, {Descend 3000ft}, Report Turning Inbound/</w:t>
      </w:r>
      <w:r>
        <w:rPr>
          <w:rFonts w:ascii="Arial" w:hAnsi="Arial" w:cs="Arial"/>
          <w:sz w:val="21"/>
          <w:szCs w:val="21"/>
          <w:u w:val="single"/>
        </w:rPr>
        <w:t>Esablishrd localizer Rwy-14</w:t>
      </w:r>
    </w:p>
    <w:p w14:paraId="0245A4C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 Cleared For The Approach, Descending 3000ft, Call You Turning Inbound/</w:t>
      </w:r>
      <w:r>
        <w:rPr>
          <w:rFonts w:ascii="Arial" w:hAnsi="Arial" w:cs="Arial"/>
          <w:sz w:val="21"/>
          <w:szCs w:val="21"/>
          <w:u w:val="single"/>
        </w:rPr>
        <w:t>Esablishrd localizer Rwy-14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</w:p>
    <w:p w14:paraId="72F81D7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230B85D0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Outbound To Inbound</w:t>
      </w:r>
    </w:p>
    <w:p w14:paraId="058328A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M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>, Turning Inbound</w:t>
      </w:r>
    </w:p>
    <w:p w14:paraId="2C0239F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  <w:u w:val="single"/>
        </w:rPr>
      </w:pPr>
      <w:r>
        <w:rPr>
          <w:rFonts w:ascii="Arial" w:hAnsi="Arial" w:eastAsia="Times New Roman" w:cs="Arial"/>
          <w:sz w:val="21"/>
          <w:szCs w:val="21"/>
        </w:rPr>
        <w:t xml:space="preserve">Twr: {Bg602},  </w:t>
      </w:r>
      <w:r>
        <w:rPr>
          <w:rFonts w:ascii="Arial" w:hAnsi="Arial" w:eastAsia="Times New Roman" w:cs="Arial"/>
          <w:sz w:val="21"/>
          <w:szCs w:val="21"/>
          <w:u w:val="single"/>
        </w:rPr>
        <w:t>Report 6 ILS DME</w:t>
      </w:r>
    </w:p>
    <w:p w14:paraId="048800D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Call You </w:t>
      </w:r>
      <w:r>
        <w:rPr>
          <w:rFonts w:ascii="Arial" w:hAnsi="Arial" w:eastAsia="Times New Roman" w:cs="Arial"/>
          <w:sz w:val="21"/>
          <w:szCs w:val="21"/>
          <w:u w:val="single"/>
        </w:rPr>
        <w:t>6 ILS DME</w:t>
      </w:r>
      <w:r>
        <w:rPr>
          <w:rFonts w:ascii="Arial" w:hAnsi="Arial" w:eastAsia="Times New Roman" w:cs="Arial"/>
          <w:b/>
          <w:bCs/>
          <w:sz w:val="21"/>
          <w:szCs w:val="21"/>
        </w:rPr>
        <w:t xml:space="preserve"> {Bg602}</w:t>
      </w:r>
    </w:p>
    <w:p w14:paraId="452DBAB5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3AF5B85F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Steady Inbound</w:t>
      </w:r>
    </w:p>
    <w:p w14:paraId="132C966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>, Steady Inbound</w:t>
      </w:r>
    </w:p>
    <w:p w14:paraId="61683A63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  <w:u w:val="single"/>
        </w:rPr>
      </w:pPr>
      <w:r>
        <w:rPr>
          <w:rFonts w:ascii="Arial" w:hAnsi="Arial" w:eastAsia="Times New Roman" w:cs="Arial"/>
          <w:sz w:val="21"/>
          <w:szCs w:val="21"/>
        </w:rPr>
        <w:t xml:space="preserve">Twr: {Bg602}, Report 6 </w:t>
      </w:r>
      <w:r>
        <w:rPr>
          <w:rFonts w:ascii="Arial" w:hAnsi="Arial" w:eastAsia="Times New Roman" w:cs="Arial"/>
          <w:sz w:val="21"/>
          <w:szCs w:val="21"/>
          <w:u w:val="single"/>
        </w:rPr>
        <w:t>ILS DME</w:t>
      </w:r>
    </w:p>
    <w:p w14:paraId="6E77F833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</w:p>
    <w:p w14:paraId="6F15DC9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  <w:u w:val="single"/>
        </w:rPr>
      </w:pPr>
      <w:r>
        <w:rPr>
          <w:rFonts w:ascii="Arial" w:hAnsi="Arial" w:eastAsia="Times New Roman" w:cs="Arial"/>
          <w:sz w:val="21"/>
          <w:szCs w:val="21"/>
        </w:rPr>
        <w:t xml:space="preserve">Pilot: Call You 6 </w:t>
      </w:r>
      <w:r>
        <w:rPr>
          <w:rFonts w:ascii="Arial" w:hAnsi="Arial" w:eastAsia="Times New Roman" w:cs="Arial"/>
          <w:sz w:val="21"/>
          <w:szCs w:val="21"/>
          <w:u w:val="single"/>
        </w:rPr>
        <w:t>ILS DME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</w:p>
    <w:p w14:paraId="1B3BA1F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0FC511B9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        Landing Call</w:t>
      </w:r>
    </w:p>
    <w:p w14:paraId="528BA27D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6dme To Land</w:t>
      </w:r>
    </w:p>
    <w:p w14:paraId="10FD565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>, 6 Ils Dme</w:t>
      </w:r>
    </w:p>
    <w:p w14:paraId="5E1F241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{Bg602}, Check Gears Down And Locked, Surface Wind 230/05 Knots, Cleared To Land Runway-14</w:t>
      </w:r>
    </w:p>
    <w:p w14:paraId="7E995463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Gears Are Green, S/W Copied, Cleared To Land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</w:p>
    <w:p w14:paraId="6F966D45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16A5A246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Landed And Taxi</w:t>
      </w:r>
    </w:p>
    <w:p w14:paraId="6BC57543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{Bg602}, Landed 1200, {Taxi Via S1}, After Vacating Contact Ground 121.8</w:t>
      </w:r>
    </w:p>
    <w:p w14:paraId="41A105F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S1}</w:t>
      </w:r>
      <w:r>
        <w:rPr>
          <w:rFonts w:ascii="Arial" w:hAnsi="Arial" w:eastAsia="Times New Roman" w:cs="Arial"/>
          <w:sz w:val="21"/>
          <w:szCs w:val="21"/>
        </w:rPr>
        <w:t>, After Vacating Change To Ground 121.8, Call You Runway Vacated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</w:p>
    <w:p w14:paraId="3113FB5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7C50713B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Vacated To Tarmac</w:t>
      </w:r>
    </w:p>
    <w:p w14:paraId="6530952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Gnd}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{Runway Vacated Via S1}</w:t>
      </w:r>
    </w:p>
    <w:p w14:paraId="4BCD03C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Grd: {Bg602}, Taxi Via S1-S-C To Stand No {5}</w:t>
      </w:r>
    </w:p>
    <w:p w14:paraId="0BE8537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 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S1-S-C}</w:t>
      </w:r>
      <w:r>
        <w:rPr>
          <w:rFonts w:ascii="Arial" w:hAnsi="Arial" w:eastAsia="Times New Roman" w:cs="Arial"/>
          <w:sz w:val="21"/>
          <w:szCs w:val="21"/>
        </w:rPr>
        <w:t> To Stand No </w:t>
      </w:r>
      <w:r>
        <w:rPr>
          <w:rFonts w:ascii="Arial" w:hAnsi="Arial" w:eastAsia="Times New Roman" w:cs="Arial"/>
          <w:b/>
          <w:bCs/>
          <w:sz w:val="21"/>
          <w:szCs w:val="21"/>
        </w:rPr>
        <w:t>{5}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{Bg602}</w:t>
      </w:r>
    </w:p>
    <w:p w14:paraId="1CE423B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24BAF4C7">
      <w:pPr>
        <w:shd w:val="clear" w:color="auto" w:fill="FFFFFF" w:themeFill="background1"/>
        <w:rPr>
          <w:rFonts w:ascii="Arial" w:hAnsi="Arial" w:cs="Arial"/>
          <w:sz w:val="20"/>
          <w:szCs w:val="20"/>
        </w:rPr>
      </w:pPr>
    </w:p>
    <w:p w14:paraId="7ED1AF14">
      <w:pPr>
        <w:spacing w:line="240" w:lineRule="auto"/>
        <w:outlineLvl w:val="0"/>
        <w:rPr>
          <w:rFonts w:ascii="Arial" w:hAnsi="Arial" w:eastAsia="Times New Roman" w:cs="Arial"/>
          <w:b/>
          <w:bCs/>
          <w:kern w:val="36"/>
          <w:sz w:val="36"/>
          <w:szCs w:val="36"/>
        </w:rPr>
      </w:pPr>
      <w:r>
        <w:rPr>
          <w:b/>
          <w:sz w:val="44"/>
          <w:szCs w:val="18"/>
        </w:rPr>
        <w:t>5</w:t>
      </w:r>
      <w:r>
        <w:rPr>
          <w:sz w:val="18"/>
          <w:szCs w:val="18"/>
        </w:rPr>
        <w:t xml:space="preserve">. </w:t>
      </w:r>
      <w:r>
        <w:rPr>
          <w:rFonts w:ascii="Arial" w:hAnsi="Arial" w:eastAsia="Times New Roman" w:cs="Arial"/>
          <w:b/>
          <w:bCs/>
          <w:kern w:val="36"/>
          <w:sz w:val="36"/>
          <w:szCs w:val="36"/>
        </w:rPr>
        <w:t>Vghs - Atr72 - {Nvq946} - Arrival - Rt Call</w:t>
      </w:r>
    </w:p>
    <w:p w14:paraId="7AB38D62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sz w:val="21"/>
          <w:szCs w:val="21"/>
        </w:rPr>
        <w:t xml:space="preserve">                                                    </w:t>
      </w:r>
      <w:r>
        <w:rPr>
          <w:rFonts w:ascii="Arial" w:hAnsi="Arial" w:eastAsia="Times New Roman" w:cs="Arial"/>
          <w:b/>
          <w:bCs/>
          <w:sz w:val="28"/>
          <w:szCs w:val="28"/>
        </w:rPr>
        <w:t>Civil Entry</w:t>
      </w:r>
    </w:p>
    <w:p w14:paraId="7D2C07F0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Arc</w:t>
      </w:r>
    </w:p>
    <w:p w14:paraId="2570AA33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</w:rPr>
        <w:t xml:space="preserve"> , 20dme Inbound Dac</w:t>
      </w:r>
    </w:p>
    <w:p w14:paraId="0B9F097D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>, {Descend 4000ft}, {Qnh 1013} Report Established 12dme Arc For Dia-14</w:t>
      </w:r>
    </w:p>
    <w:p w14:paraId="407C936C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12dme Arc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>,</w:t>
      </w:r>
    </w:p>
    <w:p w14:paraId="6A587A40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5F8729C1">
      <w:pPr>
        <w:shd w:val="clear" w:color="auto" w:fill="FFFFFF" w:themeFill="background1"/>
        <w:tabs>
          <w:tab w:val="left" w:pos="2627"/>
          <w:tab w:val="center" w:pos="4680"/>
        </w:tabs>
        <w:spacing w:after="0" w:line="360" w:lineRule="auto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>Entry Call Vor</w:t>
      </w:r>
    </w:p>
    <w:p w14:paraId="7B38354E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  <w:u w:val="single"/>
        </w:rPr>
        <w:t>,</w:t>
      </w:r>
      <w:r>
        <w:rPr>
          <w:rFonts w:ascii="Arial" w:hAnsi="Arial" w:eastAsia="Times New Roman" w:cs="Arial"/>
          <w:sz w:val="21"/>
          <w:szCs w:val="21"/>
        </w:rPr>
        <w:t xml:space="preserve"> 15dme Inbound Dac</w:t>
      </w:r>
    </w:p>
    <w:p w14:paraId="589E17FA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>, {Descend 4000ft}, {Qnh 1013} Report Over Vor Proceeding Outbound Of Letdown For Vdi-14</w:t>
      </w:r>
    </w:p>
    <w:p w14:paraId="4BA71869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Outbound Of Letdown For Vdi-14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30945C33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Delta</w:t>
      </w:r>
    </w:p>
    <w:p w14:paraId="514D8E09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  <w:u w:val="single"/>
        </w:rPr>
        <w:t>,</w:t>
      </w:r>
      <w:r>
        <w:rPr>
          <w:rFonts w:ascii="Arial" w:hAnsi="Arial" w:eastAsia="Times New Roman" w:cs="Arial"/>
          <w:sz w:val="21"/>
          <w:szCs w:val="21"/>
        </w:rPr>
        <w:t xml:space="preserve"> 15dme Inbound Dac</w:t>
      </w:r>
    </w:p>
    <w:p w14:paraId="3E2DE785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>,, {Descend 4000ft}, {Qnh 1013} Report Over Delta Alpha, Proceeding Outbound Of Letdown For Runway 14</w:t>
      </w:r>
    </w:p>
    <w:p w14:paraId="2AB7E3D6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Over Delta Alpha, Proceeding Outbound Of Letdown Rwy 14,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>,</w:t>
      </w:r>
    </w:p>
    <w:p w14:paraId="58FD68D8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</w:p>
    <w:p w14:paraId="370DF252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</w:p>
    <w:p w14:paraId="16E63B23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 Vor Call</w:t>
      </w:r>
    </w:p>
    <w:p w14:paraId="02990C54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Vor To Outbound</w:t>
      </w:r>
    </w:p>
    <w:p w14:paraId="49022A9C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>, Over Vor Proceeding Outbound Of Letdown</w:t>
      </w:r>
    </w:p>
    <w:p w14:paraId="12CA2302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{Nvq946}, Clear For The Approach, {Descend 3000ft}, Report Turning Inbound</w:t>
      </w:r>
    </w:p>
    <w:p w14:paraId="18FAE7F9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 Cleared For The Approach, Descending 3000ft, Call You Turning Inbound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</w:p>
    <w:p w14:paraId="78EBDFC4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6440753D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Outbound To Localizer</w:t>
      </w:r>
    </w:p>
    <w:p w14:paraId="1BB88E17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>, Turning Inbound</w:t>
      </w:r>
    </w:p>
    <w:p w14:paraId="47AA0691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{Nvq946}, Report Established Localizer Runway 14</w:t>
      </w:r>
    </w:p>
    <w:p w14:paraId="66DD63EF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</w:p>
    <w:p w14:paraId="6F2CCE97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43AB462D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Vor</w:t>
      </w:r>
    </w:p>
    <w:p w14:paraId="7C4FCF00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>, On Localizer Runway 14</w:t>
      </w:r>
    </w:p>
    <w:p w14:paraId="0DDE3306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{Nvq946}, Report 6 Ils Dme</w:t>
      </w:r>
    </w:p>
    <w:p w14:paraId="6323EF91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</w:p>
    <w:p w14:paraId="1CA1BE4A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4A9EB8A2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Arc Call</w:t>
      </w:r>
    </w:p>
    <w:p w14:paraId="37651F99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R300</w:t>
      </w:r>
    </w:p>
    <w:p w14:paraId="194AAA0D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0A158BC7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{Nvq946}, Report Crossing R300</w:t>
      </w:r>
    </w:p>
    <w:p w14:paraId="2CE2A24A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R300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</w:p>
    <w:p w14:paraId="2D8539C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4C3D6BFC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R355</w:t>
      </w:r>
    </w:p>
    <w:p w14:paraId="75BA760C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759C9ACD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{Nvq946}, Report Crossing R355</w:t>
      </w:r>
    </w:p>
    <w:p w14:paraId="562421D1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R355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</w:p>
    <w:p w14:paraId="69519F3A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2CB2B6A0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R300 To Localizer</w:t>
      </w:r>
    </w:p>
    <w:p w14:paraId="5AE63FE9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>, Crossing R300</w:t>
      </w:r>
    </w:p>
    <w:p w14:paraId="1922780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{Nvq946}, Clear For The Approach, {Descend 3000ft} Report Established Localizer Runway 14</w:t>
      </w:r>
    </w:p>
    <w:p w14:paraId="36FB3382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</w:p>
    <w:p w14:paraId="3EC6810F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7DAD83D4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R355 To Localizer</w:t>
      </w:r>
    </w:p>
    <w:p w14:paraId="625334E0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>, Crossing R355</w:t>
      </w:r>
    </w:p>
    <w:p w14:paraId="572BADCE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{Nvq946}, Clear For The Approach, {Descend 3000ft} Report Established Localizer Runway 14</w:t>
      </w:r>
    </w:p>
    <w:p w14:paraId="3A9A7A8F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</w:p>
    <w:p w14:paraId="325577E9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622534CF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Arc</w:t>
      </w:r>
    </w:p>
    <w:p w14:paraId="3BEF9E09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>, On Localizer Rwy-14</w:t>
      </w:r>
    </w:p>
    <w:p w14:paraId="29D06814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{Nvq946}, Report 6 Ils Dme</w:t>
      </w:r>
    </w:p>
    <w:p w14:paraId="70753EB8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</w:p>
    <w:p w14:paraId="744C7FDE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0B11C18A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>Delta Call</w:t>
      </w:r>
    </w:p>
    <w:p w14:paraId="5C77DD3E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Delta To Outbound</w:t>
      </w:r>
    </w:p>
    <w:p w14:paraId="20011F89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>, Over Delta Alpha, Proceeding Outbound Of Letdown Rwy-14</w:t>
      </w:r>
    </w:p>
    <w:p w14:paraId="3DB6FE6B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{Nvq946}, Clear For The Approach, {Descend 3000ft}, Report Turning Inbound/</w:t>
      </w:r>
      <w:r>
        <w:rPr>
          <w:rFonts w:ascii="Arial" w:hAnsi="Arial" w:cs="Arial"/>
          <w:sz w:val="21"/>
          <w:szCs w:val="21"/>
          <w:u w:val="single"/>
        </w:rPr>
        <w:t>Esablishrd localizer Rwy-14</w:t>
      </w:r>
    </w:p>
    <w:p w14:paraId="046DE502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 Cleared For The Approach, Descending 3000ft, Call You Turning Inbound /</w:t>
      </w:r>
      <w:r>
        <w:rPr>
          <w:rFonts w:ascii="Arial" w:hAnsi="Arial" w:cs="Arial"/>
          <w:sz w:val="21"/>
          <w:szCs w:val="21"/>
          <w:u w:val="single"/>
        </w:rPr>
        <w:t>Esablishrd localizer Rwy-14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</w:p>
    <w:p w14:paraId="5744D746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74218884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Outbound To Inbound</w:t>
      </w:r>
    </w:p>
    <w:p w14:paraId="6F00B0E8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>, Turning Inbound</w:t>
      </w:r>
    </w:p>
    <w:p w14:paraId="6D56DD3C">
      <w:pPr>
        <w:spacing w:after="0" w:line="240" w:lineRule="auto"/>
        <w:rPr>
          <w:rFonts w:ascii="Arial" w:hAnsi="Arial" w:eastAsia="Times New Roman" w:cs="Arial"/>
          <w:sz w:val="21"/>
          <w:szCs w:val="21"/>
          <w:u w:val="single"/>
        </w:rPr>
      </w:pPr>
      <w:r>
        <w:rPr>
          <w:rFonts w:ascii="Arial" w:hAnsi="Arial" w:eastAsia="Times New Roman" w:cs="Arial"/>
          <w:sz w:val="21"/>
          <w:szCs w:val="21"/>
        </w:rPr>
        <w:t xml:space="preserve">Twr: {Nvq946}, </w:t>
      </w:r>
      <w:r>
        <w:rPr>
          <w:rFonts w:ascii="Arial" w:hAnsi="Arial" w:eastAsia="Times New Roman" w:cs="Arial"/>
          <w:sz w:val="21"/>
          <w:szCs w:val="21"/>
          <w:u w:val="single"/>
        </w:rPr>
        <w:t>6 ILS DME</w:t>
      </w:r>
    </w:p>
    <w:p w14:paraId="3536806D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Call You </w:t>
      </w:r>
      <w:r>
        <w:rPr>
          <w:rFonts w:ascii="Arial" w:hAnsi="Arial" w:eastAsia="Times New Roman" w:cs="Arial"/>
          <w:sz w:val="21"/>
          <w:szCs w:val="21"/>
          <w:u w:val="single"/>
        </w:rPr>
        <w:t>6 ILS DME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</w:p>
    <w:p w14:paraId="4F30DA9D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459FE81D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Steady Inbound</w:t>
      </w:r>
    </w:p>
    <w:p w14:paraId="1A8C65B8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>, Steady Inbound</w:t>
      </w:r>
    </w:p>
    <w:p w14:paraId="441AA5D5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{Nvq946}, Report </w:t>
      </w:r>
      <w:r>
        <w:rPr>
          <w:rFonts w:ascii="Arial" w:hAnsi="Arial" w:eastAsia="Times New Roman" w:cs="Arial"/>
          <w:sz w:val="21"/>
          <w:szCs w:val="21"/>
          <w:u w:val="single"/>
        </w:rPr>
        <w:t>6 Ils Dme</w:t>
      </w:r>
    </w:p>
    <w:p w14:paraId="2B11D269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Call You </w:t>
      </w:r>
      <w:r>
        <w:rPr>
          <w:rFonts w:ascii="Arial" w:hAnsi="Arial" w:eastAsia="Times New Roman" w:cs="Arial"/>
          <w:sz w:val="21"/>
          <w:szCs w:val="21"/>
          <w:u w:val="single"/>
        </w:rPr>
        <w:t>6 Ils Dme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</w:p>
    <w:p w14:paraId="66ABE558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66C5E8CC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>Landing Call</w:t>
      </w:r>
    </w:p>
    <w:p w14:paraId="0C8BDFD2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6dme To Land</w:t>
      </w:r>
    </w:p>
    <w:p w14:paraId="34FFBD88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>, 6 Ils Dme</w:t>
      </w:r>
    </w:p>
    <w:p w14:paraId="24991F26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{Nvq946}, Check Gears Down And Locked, Surface Wind 230/05 Knots, Cleared To Land Runway-14</w:t>
      </w:r>
    </w:p>
    <w:p w14:paraId="6048D45D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Gears Are Green, S/W Copied, Cleared To Land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</w:p>
    <w:p w14:paraId="6A0E3915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6E2E4EDD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Landed And Taxi</w:t>
      </w:r>
    </w:p>
    <w:p w14:paraId="2F8999F1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{Nvq946}, Landed 1200, {Taxi Via S1}, After Vacating Contact Ground 121.8</w:t>
      </w:r>
    </w:p>
    <w:p w14:paraId="7B440671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S1}</w:t>
      </w:r>
      <w:r>
        <w:rPr>
          <w:rFonts w:ascii="Arial" w:hAnsi="Arial" w:eastAsia="Times New Roman" w:cs="Arial"/>
          <w:sz w:val="21"/>
          <w:szCs w:val="21"/>
        </w:rPr>
        <w:t>, After Vacating Change To Ground 121.8, Call You Runway Vacated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</w:p>
    <w:p w14:paraId="77754BAD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0E237840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Vacated To Tarmac</w:t>
      </w:r>
    </w:p>
    <w:p w14:paraId="0AD1B0C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Gnd}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{Runway Vacated Via S1}</w:t>
      </w:r>
    </w:p>
    <w:p w14:paraId="1FAC343B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Grd: {Nvq946}, Taxi Via S1-S-C To Stand No {5}</w:t>
      </w:r>
    </w:p>
    <w:p w14:paraId="3116F354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 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S1-S-C}</w:t>
      </w:r>
      <w:r>
        <w:rPr>
          <w:rFonts w:ascii="Arial" w:hAnsi="Arial" w:eastAsia="Times New Roman" w:cs="Arial"/>
          <w:sz w:val="21"/>
          <w:szCs w:val="21"/>
        </w:rPr>
        <w:t> To Stand No </w:t>
      </w:r>
      <w:r>
        <w:rPr>
          <w:rFonts w:ascii="Arial" w:hAnsi="Arial" w:eastAsia="Times New Roman" w:cs="Arial"/>
          <w:b/>
          <w:bCs/>
          <w:sz w:val="21"/>
          <w:szCs w:val="21"/>
        </w:rPr>
        <w:t>{5}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{Nvq946}</w:t>
      </w:r>
    </w:p>
    <w:p w14:paraId="0D1DB28F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468B6328">
      <w:pPr>
        <w:spacing w:line="240" w:lineRule="auto"/>
        <w:outlineLvl w:val="0"/>
        <w:rPr>
          <w:rFonts w:ascii="Arial" w:hAnsi="Arial" w:eastAsia="Times New Roman" w:cs="Arial"/>
          <w:b/>
          <w:bCs/>
          <w:kern w:val="36"/>
          <w:sz w:val="36"/>
          <w:szCs w:val="36"/>
        </w:rPr>
      </w:pPr>
      <w:r>
        <w:rPr>
          <w:b/>
          <w:sz w:val="40"/>
          <w:szCs w:val="18"/>
        </w:rPr>
        <w:t>6.</w:t>
      </w:r>
      <w:r>
        <w:rPr>
          <w:sz w:val="40"/>
          <w:szCs w:val="18"/>
        </w:rPr>
        <w:t xml:space="preserve"> </w:t>
      </w:r>
      <w:r>
        <w:rPr>
          <w:rFonts w:ascii="Arial" w:hAnsi="Arial" w:eastAsia="Times New Roman" w:cs="Arial"/>
          <w:b/>
          <w:bCs/>
          <w:kern w:val="36"/>
          <w:sz w:val="36"/>
          <w:szCs w:val="36"/>
        </w:rPr>
        <w:t>Vghs - Atr72 - {Ubg1087} - Arrival - Rt Call</w:t>
      </w:r>
    </w:p>
    <w:p w14:paraId="4744DDDC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sz w:val="21"/>
          <w:szCs w:val="21"/>
        </w:rPr>
        <w:t xml:space="preserve">                                            </w:t>
      </w:r>
      <w:r>
        <w:rPr>
          <w:rFonts w:ascii="Arial" w:hAnsi="Arial" w:eastAsia="Times New Roman" w:cs="Arial"/>
          <w:b/>
          <w:bCs/>
          <w:sz w:val="28"/>
          <w:szCs w:val="28"/>
        </w:rPr>
        <w:t>Civil Entry</w:t>
      </w:r>
    </w:p>
    <w:p w14:paraId="5EADCA5E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Arc</w:t>
      </w:r>
    </w:p>
    <w:p w14:paraId="2D37517D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</w:rPr>
        <w:t xml:space="preserve"> , 20dme Inbound Dac</w:t>
      </w:r>
    </w:p>
    <w:p w14:paraId="64F65825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>, {Descend 4000ft}, {Qnh 1013} Report Established 12dme Arc For Dia-14</w:t>
      </w:r>
    </w:p>
    <w:p w14:paraId="7946FB33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 xml:space="preserve">, Call You Established 12dme 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>,</w:t>
      </w:r>
    </w:p>
    <w:p w14:paraId="1760D83D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6D6F7252">
      <w:pPr>
        <w:shd w:val="clear" w:color="auto" w:fill="FFFFFF" w:themeFill="background1"/>
        <w:tabs>
          <w:tab w:val="left" w:pos="2627"/>
          <w:tab w:val="center" w:pos="4680"/>
        </w:tabs>
        <w:spacing w:after="0" w:line="360" w:lineRule="auto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ab/>
      </w:r>
      <w:r>
        <w:rPr>
          <w:rFonts w:ascii="Arial" w:hAnsi="Arial" w:eastAsia="Times New Roman" w:cs="Arial"/>
          <w:b/>
          <w:bCs/>
          <w:sz w:val="24"/>
          <w:szCs w:val="24"/>
        </w:rPr>
        <w:t>Entry Call Vor</w:t>
      </w:r>
    </w:p>
    <w:p w14:paraId="11FEC8CE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</w:rPr>
        <w:t>, 15dme Inbound Dac</w:t>
      </w:r>
    </w:p>
    <w:p w14:paraId="59031268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>, {Descend 4000ft}, {Qnh 1013} Report Over Vor Proceeding Outbound Of Letdown For Vdi-14</w:t>
      </w:r>
    </w:p>
    <w:p w14:paraId="5BE2851E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Established Outbound Of Letdown For Vdi-14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>,</w:t>
      </w:r>
    </w:p>
    <w:p w14:paraId="1B506FE3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1D3512B6">
      <w:pPr>
        <w:shd w:val="clear" w:color="auto" w:fill="FFFFFF" w:themeFill="background1"/>
        <w:spacing w:after="0" w:line="36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Entry Call Delta</w:t>
      </w:r>
    </w:p>
    <w:p w14:paraId="398D5EA4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eastAsia="Times New Roman" w:cs="Arial"/>
          <w:b/>
          <w:bCs/>
          <w:sz w:val="21"/>
          <w:szCs w:val="21"/>
        </w:rPr>
        <w:t>}</w:t>
      </w:r>
      <w:r>
        <w:rPr>
          <w:rFonts w:ascii="Arial" w:hAnsi="Arial" w:eastAsia="Times New Roman" w:cs="Arial"/>
          <w:sz w:val="21"/>
          <w:szCs w:val="21"/>
        </w:rPr>
        <w:t xml:space="preserve">, Descending </w:t>
      </w:r>
      <w:r>
        <w:rPr>
          <w:rFonts w:ascii="Arial" w:hAnsi="Arial" w:cs="Arial"/>
          <w:sz w:val="21"/>
          <w:szCs w:val="21"/>
          <w:u w:val="single"/>
        </w:rPr>
        <w:t>FL60</w:t>
      </w:r>
      <w:r>
        <w:rPr>
          <w:rFonts w:ascii="Arial" w:hAnsi="Arial" w:eastAsia="Times New Roman" w:cs="Arial"/>
          <w:sz w:val="21"/>
          <w:szCs w:val="21"/>
          <w:u w:val="single"/>
        </w:rPr>
        <w:t>,</w:t>
      </w:r>
      <w:r>
        <w:rPr>
          <w:rFonts w:ascii="Arial" w:hAnsi="Arial" w:eastAsia="Times New Roman" w:cs="Arial"/>
          <w:sz w:val="21"/>
          <w:szCs w:val="21"/>
        </w:rPr>
        <w:t xml:space="preserve"> 15dme Inbound Dac</w:t>
      </w:r>
    </w:p>
    <w:p w14:paraId="49144E6D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Twr: 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>, {Descend 4000ft}, {Qnh 1013} Report Over Delta Alpha, Proceeding Outbound Of Letdown For Runway 14</w:t>
      </w:r>
    </w:p>
    <w:p w14:paraId="41B6F8A7">
      <w:pPr>
        <w:shd w:val="clear" w:color="auto" w:fill="FFFFFF" w:themeFill="background1"/>
        <w:spacing w:after="0" w:line="36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{Qnh 1013}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{Descending 4000ft}</w:t>
      </w:r>
      <w:r>
        <w:rPr>
          <w:rFonts w:ascii="Arial" w:hAnsi="Arial" w:eastAsia="Times New Roman" w:cs="Arial"/>
          <w:sz w:val="21"/>
          <w:szCs w:val="21"/>
        </w:rPr>
        <w:t>, Call You Over Delta Alpha, Proceeding Outbound Of Letdown Rwy 14,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>,</w:t>
      </w:r>
    </w:p>
    <w:p w14:paraId="0A2DC4D6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</w:p>
    <w:p w14:paraId="01B8AE1A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</w:p>
    <w:p w14:paraId="18C33E1A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 Vor Call</w:t>
      </w:r>
    </w:p>
    <w:p w14:paraId="2A23D3BA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Vor To Outbound</w:t>
      </w:r>
    </w:p>
    <w:p w14:paraId="17A09DEA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>, Over Vor Proceeding Outbound Of Letdown</w:t>
      </w:r>
    </w:p>
    <w:p w14:paraId="38B224EE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{Ubg1087}, Clear For The Approach, {Descend 3000ft}, Report Turning Inbound</w:t>
      </w:r>
    </w:p>
    <w:p w14:paraId="2BF10A42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 Cleared For The Approach, Descending 3000ft, Call You Turning Inbound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</w:p>
    <w:p w14:paraId="330C3BD1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20BDDFDB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Outbound To Localizer</w:t>
      </w:r>
    </w:p>
    <w:p w14:paraId="5AC368BE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>, Turning Inbound</w:t>
      </w:r>
    </w:p>
    <w:p w14:paraId="0F7E23BE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{Ubg1087}, Report Established Localizer Runway 14</w:t>
      </w:r>
    </w:p>
    <w:p w14:paraId="1A54C204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</w:p>
    <w:p w14:paraId="74255939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2B0ECAA2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Vor</w:t>
      </w:r>
    </w:p>
    <w:p w14:paraId="129781F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>, On Localizer Runway 14</w:t>
      </w:r>
    </w:p>
    <w:p w14:paraId="490BF81B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{Ubg1087}, Report 6 Ils Dme</w:t>
      </w:r>
    </w:p>
    <w:p w14:paraId="05D5677A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</w:p>
    <w:p w14:paraId="4A8A9F96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Ch</w:t>
      </w:r>
    </w:p>
    <w:p w14:paraId="48593444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Arc Call</w:t>
      </w:r>
    </w:p>
    <w:p w14:paraId="7B84CC11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R300</w:t>
      </w:r>
    </w:p>
    <w:p w14:paraId="762C416B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710FCC74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{Ubg1087}, Report Crossing R300</w:t>
      </w:r>
    </w:p>
    <w:p w14:paraId="2DED3C81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R300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</w:p>
    <w:p w14:paraId="4A89C0E0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1534E838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12 Dme Arc To R355</w:t>
      </w:r>
    </w:p>
    <w:p w14:paraId="1D957BB2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>, Established 12dme Arc Runway-14</w:t>
      </w:r>
    </w:p>
    <w:p w14:paraId="2963F6F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{Ubg1087}, Report Crossing R355</w:t>
      </w:r>
    </w:p>
    <w:p w14:paraId="22E05676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Crossing R355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</w:p>
    <w:p w14:paraId="5AD81518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59E9C976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R300 To Localizer</w:t>
      </w:r>
    </w:p>
    <w:p w14:paraId="4F13FBF4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>, Crossing R300</w:t>
      </w:r>
    </w:p>
    <w:p w14:paraId="65E9B5D6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{Ubg1087}, Clear For The Approach, {Descend 3000ft} Report Established Localizer Runway 14</w:t>
      </w:r>
    </w:p>
    <w:p w14:paraId="368B22EC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</w:p>
    <w:p w14:paraId="50312067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1E92BA6C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R355 To Localizer</w:t>
      </w:r>
    </w:p>
    <w:p w14:paraId="265B8F3E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>, Crossing R355</w:t>
      </w:r>
    </w:p>
    <w:p w14:paraId="678D7A42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{Ubg1087}, Clear For The Approach, {Descend 3000ft} Report Established Localizer Runway 14</w:t>
      </w:r>
    </w:p>
    <w:p w14:paraId="235F48DD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Pilot:Call You Established Localizer,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</w:p>
    <w:p w14:paraId="1E51D464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14D3EC63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Localizer To 6dme Arc</w:t>
      </w:r>
    </w:p>
    <w:p w14:paraId="36F53295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>, On Localizer Rwy-14</w:t>
      </w:r>
    </w:p>
    <w:p w14:paraId="308A4A0A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{Ubg1087}, Report 6 Ils Dme</w:t>
      </w:r>
    </w:p>
    <w:p w14:paraId="04077F8E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</w:p>
    <w:p w14:paraId="743484B8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4E335B4C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 xml:space="preserve">                             Delta Call</w:t>
      </w:r>
    </w:p>
    <w:p w14:paraId="555D39F8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Delta To Outbound</w:t>
      </w:r>
    </w:p>
    <w:p w14:paraId="2BC88328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>, Over Delta Alpha, Proceeding Outbound Of Letdown Rwy-14</w:t>
      </w:r>
    </w:p>
    <w:p w14:paraId="6BFB909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{Ubg1087}, Clear For The Approach, {Descend 3000ft}, Report Turning Inbound/</w:t>
      </w:r>
      <w:r>
        <w:rPr>
          <w:rFonts w:ascii="Arial" w:hAnsi="Arial" w:cs="Arial"/>
          <w:sz w:val="21"/>
          <w:szCs w:val="21"/>
          <w:u w:val="single"/>
        </w:rPr>
        <w:t>Esablishrd localizer Rwy-14</w:t>
      </w:r>
    </w:p>
    <w:p w14:paraId="17DFA4B6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 Cleared For The Approach, Descending 3000ft, Call You Turning Inbound/</w:t>
      </w:r>
      <w:r>
        <w:rPr>
          <w:rFonts w:ascii="Arial" w:hAnsi="Arial" w:cs="Arial"/>
          <w:sz w:val="21"/>
          <w:szCs w:val="21"/>
          <w:u w:val="single"/>
        </w:rPr>
        <w:t>Esablishrd localizer Rwy-14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</w:p>
    <w:p w14:paraId="41042C29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78782788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Outbound To Inbound</w:t>
      </w:r>
    </w:p>
    <w:p w14:paraId="4EA4B5DF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 xml:space="preserve">, </w:t>
      </w:r>
      <w:r>
        <w:rPr>
          <w:rFonts w:ascii="Arial" w:hAnsi="Arial" w:cs="Arial"/>
          <w:sz w:val="21"/>
          <w:szCs w:val="21"/>
          <w:u w:val="single"/>
        </w:rPr>
        <w:t>Esablishrd localizer Rwy-14</w:t>
      </w:r>
      <w:r>
        <w:rPr>
          <w:rFonts w:ascii="Arial" w:hAnsi="Arial" w:eastAsia="Times New Roman" w:cs="Arial"/>
          <w:sz w:val="21"/>
          <w:szCs w:val="21"/>
        </w:rPr>
        <w:t> </w:t>
      </w:r>
    </w:p>
    <w:p w14:paraId="49AF1795">
      <w:pPr>
        <w:spacing w:after="0" w:line="240" w:lineRule="auto"/>
        <w:rPr>
          <w:rFonts w:ascii="Arial" w:hAnsi="Arial" w:eastAsia="Times New Roman" w:cs="Arial"/>
          <w:sz w:val="21"/>
          <w:szCs w:val="21"/>
          <w:u w:val="single"/>
        </w:rPr>
      </w:pPr>
      <w:r>
        <w:rPr>
          <w:rFonts w:ascii="Arial" w:hAnsi="Arial" w:eastAsia="Times New Roman" w:cs="Arial"/>
          <w:sz w:val="21"/>
          <w:szCs w:val="21"/>
        </w:rPr>
        <w:t xml:space="preserve">Twr: {Ubg1087}, </w:t>
      </w:r>
      <w:r>
        <w:rPr>
          <w:rFonts w:ascii="Arial" w:hAnsi="Arial" w:eastAsia="Times New Roman" w:cs="Arial"/>
          <w:sz w:val="21"/>
          <w:szCs w:val="21"/>
          <w:u w:val="single"/>
        </w:rPr>
        <w:t>Report 6 ILS DME</w:t>
      </w:r>
    </w:p>
    <w:p w14:paraId="4FE7C342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Call You </w:t>
      </w:r>
      <w:r>
        <w:rPr>
          <w:rFonts w:ascii="Arial" w:hAnsi="Arial" w:eastAsia="Times New Roman" w:cs="Arial"/>
          <w:sz w:val="21"/>
          <w:szCs w:val="21"/>
          <w:u w:val="single"/>
        </w:rPr>
        <w:t>6 ILS DME</w:t>
      </w:r>
      <w:r>
        <w:rPr>
          <w:rFonts w:ascii="Arial" w:hAnsi="Arial" w:eastAsia="Times New Roman" w:cs="Arial"/>
          <w:b/>
          <w:bCs/>
          <w:sz w:val="21"/>
          <w:szCs w:val="21"/>
          <w:u w:val="single"/>
        </w:rPr>
        <w:t>{</w:t>
      </w:r>
      <w:r>
        <w:rPr>
          <w:rFonts w:ascii="Arial" w:hAnsi="Arial" w:eastAsia="Times New Roman" w:cs="Arial"/>
          <w:b/>
          <w:bCs/>
          <w:sz w:val="21"/>
          <w:szCs w:val="21"/>
        </w:rPr>
        <w:t>Ubg1087}</w:t>
      </w:r>
    </w:p>
    <w:p w14:paraId="30BC99C1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12DB3E6D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Steady Inbound</w:t>
      </w:r>
    </w:p>
    <w:p w14:paraId="147F985E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>, Steady Inbound</w:t>
      </w:r>
    </w:p>
    <w:p w14:paraId="55461D21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{Ubg1087}, Report 6 Ils Dme</w:t>
      </w:r>
    </w:p>
    <w:p w14:paraId="0DC8E09B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Call You 6 Ils Dme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</w:p>
    <w:p w14:paraId="111E3365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7FDAACE3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8"/>
          <w:szCs w:val="28"/>
        </w:rPr>
      </w:pPr>
      <w:r>
        <w:rPr>
          <w:rFonts w:ascii="Arial" w:hAnsi="Arial" w:eastAsia="Times New Roman" w:cs="Arial"/>
          <w:b/>
          <w:bCs/>
          <w:sz w:val="28"/>
          <w:szCs w:val="28"/>
        </w:rPr>
        <w:t>Landing Call</w:t>
      </w:r>
    </w:p>
    <w:p w14:paraId="2FACB784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6dme To Land</w:t>
      </w:r>
    </w:p>
    <w:p w14:paraId="5D4A0E60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Twr}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>, 6 Ils Dme</w:t>
      </w:r>
    </w:p>
    <w:p w14:paraId="26633C22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{Ubg1087}, Check Gears Down And Locked, Surface Wind 230/05 Knots, Cleared To Land Runway-14</w:t>
      </w:r>
    </w:p>
    <w:p w14:paraId="30291A3B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Gears Are Green, S/W Copied, Cleared To Land Rwy-14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</w:p>
    <w:p w14:paraId="27CB5B3C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521DF36D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Landed And Taxi</w:t>
      </w:r>
    </w:p>
    <w:p w14:paraId="3A35A3D0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Twr: {Ubg1087}, Landed 1200, {Taxi Via S1}, After Vacating Contact Ground 121.8</w:t>
      </w:r>
    </w:p>
    <w:p w14:paraId="74121529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S1}</w:t>
      </w:r>
      <w:r>
        <w:rPr>
          <w:rFonts w:ascii="Arial" w:hAnsi="Arial" w:eastAsia="Times New Roman" w:cs="Arial"/>
          <w:sz w:val="21"/>
          <w:szCs w:val="21"/>
        </w:rPr>
        <w:t>, After Vacating Change To Ground 121.8, Call You Runway Vacated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</w:p>
    <w:p w14:paraId="1C39D5D4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Cmtmj</w:t>
      </w:r>
    </w:p>
    <w:p w14:paraId="480F172A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Vacated To Tarmac</w:t>
      </w:r>
    </w:p>
    <w:p w14:paraId="5C3A8F0D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 xml:space="preserve">Pilot: </w:t>
      </w:r>
      <w:r>
        <w:rPr>
          <w:rFonts w:ascii="Arial" w:hAnsi="Arial" w:eastAsia="Times New Roman" w:cs="Arial"/>
          <w:b/>
          <w:bCs/>
          <w:sz w:val="21"/>
          <w:szCs w:val="21"/>
        </w:rPr>
        <w:t>{Dhk Gnd}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  <w:r>
        <w:rPr>
          <w:rFonts w:ascii="Arial" w:hAnsi="Arial" w:eastAsia="Times New Roman" w:cs="Arial"/>
          <w:sz w:val="21"/>
          <w:szCs w:val="21"/>
        </w:rPr>
        <w:t>, </w:t>
      </w:r>
      <w:r>
        <w:rPr>
          <w:rFonts w:ascii="Arial" w:hAnsi="Arial" w:eastAsia="Times New Roman" w:cs="Arial"/>
          <w:b/>
          <w:bCs/>
          <w:sz w:val="21"/>
          <w:szCs w:val="21"/>
        </w:rPr>
        <w:t>{Runway Vacated Via S1}</w:t>
      </w:r>
    </w:p>
    <w:p w14:paraId="57E235E6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Grd: {Ubg1087}, Taxi Via S1-S-C To Stand No {5}</w:t>
      </w:r>
    </w:p>
    <w:p w14:paraId="1333DEC7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21"/>
          <w:szCs w:val="21"/>
        </w:rPr>
        <w:t>Pilot: Roger, </w:t>
      </w:r>
      <w:r>
        <w:rPr>
          <w:rFonts w:ascii="Arial" w:hAnsi="Arial" w:eastAsia="Times New Roman" w:cs="Arial"/>
          <w:b/>
          <w:bCs/>
          <w:sz w:val="21"/>
          <w:szCs w:val="21"/>
        </w:rPr>
        <w:t>{Taxi Via S1-S-C}</w:t>
      </w:r>
      <w:r>
        <w:rPr>
          <w:rFonts w:ascii="Arial" w:hAnsi="Arial" w:eastAsia="Times New Roman" w:cs="Arial"/>
          <w:sz w:val="21"/>
          <w:szCs w:val="21"/>
        </w:rPr>
        <w:t> To Stand No </w:t>
      </w:r>
      <w:r>
        <w:rPr>
          <w:rFonts w:ascii="Arial" w:hAnsi="Arial" w:eastAsia="Times New Roman" w:cs="Arial"/>
          <w:b/>
          <w:bCs/>
          <w:sz w:val="21"/>
          <w:szCs w:val="21"/>
        </w:rPr>
        <w:t>{5}</w:t>
      </w:r>
      <w:r>
        <w:rPr>
          <w:rFonts w:ascii="Arial" w:hAnsi="Arial" w:eastAsia="Times New Roman" w:cs="Arial"/>
          <w:sz w:val="21"/>
          <w:szCs w:val="21"/>
        </w:rPr>
        <w:t> </w:t>
      </w:r>
      <w:r>
        <w:rPr>
          <w:rFonts w:ascii="Arial" w:hAnsi="Arial" w:eastAsia="Times New Roman" w:cs="Arial"/>
          <w:b/>
          <w:bCs/>
          <w:sz w:val="21"/>
          <w:szCs w:val="21"/>
        </w:rPr>
        <w:t>{Ubg1087}</w:t>
      </w:r>
    </w:p>
    <w:p w14:paraId="39ECA193">
      <w:pPr>
        <w:spacing w:after="0" w:line="240" w:lineRule="auto"/>
        <w:rPr>
          <w:rFonts w:ascii="Arial" w:hAnsi="Arial" w:eastAsia="Times New Roman" w:cs="Arial"/>
          <w:sz w:val="21"/>
          <w:szCs w:val="21"/>
        </w:rPr>
      </w:pPr>
      <w:r>
        <w:rPr>
          <w:rFonts w:ascii="Arial" w:hAnsi="Arial" w:eastAsia="Times New Roman" w:cs="Arial"/>
          <w:sz w:val="15"/>
          <w:szCs w:val="15"/>
          <w:bdr w:val="single" w:color="444444" w:sz="6" w:space="0"/>
        </w:rPr>
        <w:t>C</w:t>
      </w:r>
    </w:p>
    <w:p w14:paraId="130D4B89">
      <w:pPr>
        <w:rPr>
          <w:sz w:val="18"/>
          <w:szCs w:val="18"/>
        </w:rPr>
      </w:pPr>
    </w:p>
    <w:p w14:paraId="6AE11CD9">
      <w:pPr>
        <w:rPr>
          <w:sz w:val="18"/>
          <w:szCs w:val="18"/>
        </w:rPr>
      </w:pPr>
    </w:p>
    <w:p w14:paraId="29DAE360">
      <w:pPr>
        <w:shd w:val="clear" w:color="auto" w:fill="FFFFFF" w:themeFill="background1"/>
        <w:spacing w:line="360" w:lineRule="auto"/>
        <w:rPr>
          <w:sz w:val="18"/>
          <w:szCs w:val="18"/>
        </w:rPr>
      </w:pPr>
    </w:p>
    <w:p w14:paraId="60B896E1">
      <w:pPr>
        <w:spacing w:line="360" w:lineRule="auto"/>
        <w:rPr>
          <w:sz w:val="18"/>
          <w:szCs w:val="18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2311"/>
    <w:rsid w:val="00082718"/>
    <w:rsid w:val="000C77BB"/>
    <w:rsid w:val="002F64D2"/>
    <w:rsid w:val="0032078A"/>
    <w:rsid w:val="0049510C"/>
    <w:rsid w:val="005051FB"/>
    <w:rsid w:val="00622973"/>
    <w:rsid w:val="008004DF"/>
    <w:rsid w:val="00822311"/>
    <w:rsid w:val="008918E8"/>
    <w:rsid w:val="009B7F8D"/>
    <w:rsid w:val="00AB4EF1"/>
    <w:rsid w:val="00CF33B6"/>
    <w:rsid w:val="00D2211B"/>
    <w:rsid w:val="00D46BCA"/>
    <w:rsid w:val="00D56E63"/>
    <w:rsid w:val="00D971E9"/>
    <w:rsid w:val="00DC3141"/>
    <w:rsid w:val="00E16222"/>
    <w:rsid w:val="00E55ED3"/>
    <w:rsid w:val="00EF0CE3"/>
    <w:rsid w:val="00FF21EF"/>
    <w:rsid w:val="53335571"/>
    <w:rsid w:val="6B375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7"/>
    <w:qFormat/>
    <w:uiPriority w:val="9"/>
    <w:pPr>
      <w:keepNext/>
      <w:keepLines/>
      <w:spacing w:before="400" w:after="40" w:line="240" w:lineRule="auto"/>
      <w:outlineLvl w:val="0"/>
    </w:pPr>
    <w:rPr>
      <w:rFonts w:asciiTheme="majorHAnsi" w:hAnsiTheme="majorHAnsi" w:eastAsiaTheme="majorEastAsia" w:cstheme="majorBidi"/>
      <w:caps/>
      <w:sz w:val="36"/>
      <w:szCs w:val="36"/>
    </w:rPr>
  </w:style>
  <w:style w:type="paragraph" w:styleId="3">
    <w:name w:val="heading 2"/>
    <w:basedOn w:val="1"/>
    <w:next w:val="1"/>
    <w:link w:val="8"/>
    <w:unhideWhenUsed/>
    <w:qFormat/>
    <w:uiPriority w:val="9"/>
    <w:pPr>
      <w:keepNext/>
      <w:keepLines/>
      <w:spacing w:before="120" w:after="0" w:line="240" w:lineRule="auto"/>
      <w:outlineLvl w:val="1"/>
    </w:pPr>
    <w:rPr>
      <w:rFonts w:asciiTheme="majorHAnsi" w:hAnsiTheme="majorHAnsi" w:eastAsiaTheme="majorEastAsia" w:cstheme="majorBidi"/>
      <w:caps/>
      <w:sz w:val="28"/>
      <w:szCs w:val="28"/>
    </w:rPr>
  </w:style>
  <w:style w:type="paragraph" w:styleId="4">
    <w:name w:val="heading 3"/>
    <w:basedOn w:val="1"/>
    <w:next w:val="1"/>
    <w:link w:val="9"/>
    <w:unhideWhenUsed/>
    <w:qFormat/>
    <w:uiPriority w:val="9"/>
    <w:pPr>
      <w:keepNext/>
      <w:keepLines/>
      <w:spacing w:before="120" w:after="0" w:line="240" w:lineRule="auto"/>
      <w:outlineLvl w:val="2"/>
    </w:pPr>
    <w:rPr>
      <w:rFonts w:asciiTheme="majorHAnsi" w:hAnsiTheme="majorHAnsi" w:eastAsiaTheme="majorEastAsia" w:cstheme="majorBidi"/>
      <w:smallCaps/>
      <w:sz w:val="28"/>
      <w:szCs w:val="28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Heading 1 Char"/>
    <w:basedOn w:val="5"/>
    <w:link w:val="2"/>
    <w:uiPriority w:val="9"/>
    <w:rPr>
      <w:rFonts w:asciiTheme="majorHAnsi" w:hAnsiTheme="majorHAnsi" w:eastAsiaTheme="majorEastAsia" w:cstheme="majorBidi"/>
      <w:caps/>
      <w:sz w:val="36"/>
      <w:szCs w:val="36"/>
    </w:rPr>
  </w:style>
  <w:style w:type="character" w:customStyle="1" w:styleId="8">
    <w:name w:val="Heading 2 Char"/>
    <w:basedOn w:val="5"/>
    <w:link w:val="3"/>
    <w:uiPriority w:val="9"/>
    <w:rPr>
      <w:rFonts w:asciiTheme="majorHAnsi" w:hAnsiTheme="majorHAnsi" w:eastAsiaTheme="majorEastAsia" w:cstheme="majorBidi"/>
      <w:caps/>
      <w:sz w:val="28"/>
      <w:szCs w:val="28"/>
    </w:rPr>
  </w:style>
  <w:style w:type="character" w:customStyle="1" w:styleId="9">
    <w:name w:val="Heading 3 Char"/>
    <w:basedOn w:val="5"/>
    <w:link w:val="4"/>
    <w:uiPriority w:val="9"/>
    <w:rPr>
      <w:rFonts w:asciiTheme="majorHAnsi" w:hAnsiTheme="majorHAnsi" w:eastAsiaTheme="majorEastAsia" w:cstheme="majorBidi"/>
      <w:smallCaps/>
      <w:sz w:val="28"/>
      <w:szCs w:val="28"/>
    </w:rPr>
  </w:style>
  <w:style w:type="character" w:customStyle="1" w:styleId="10">
    <w:name w:val="speaker"/>
    <w:basedOn w:val="5"/>
    <w:uiPriority w:val="0"/>
  </w:style>
  <w:style w:type="paragraph" w:customStyle="1" w:styleId="11">
    <w:name w:val="call-text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12">
    <w:name w:val="variable-subtle"/>
    <w:basedOn w:val="5"/>
    <w:uiPriority w:val="0"/>
  </w:style>
  <w:style w:type="character" w:customStyle="1" w:styleId="13">
    <w:name w:val="variable-contrast"/>
    <w:basedOn w:val="5"/>
    <w:uiPriority w:val="0"/>
  </w:style>
  <w:style w:type="character" w:customStyle="1" w:styleId="14">
    <w:name w:val="aircraft-symbol"/>
    <w:basedOn w:val="5"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wmf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37</Pages>
  <Words>7323</Words>
  <Characters>41743</Characters>
  <Lines>347</Lines>
  <Paragraphs>97</Paragraphs>
  <TotalTime>80</TotalTime>
  <ScaleCrop>false</ScaleCrop>
  <LinksUpToDate>false</LinksUpToDate>
  <CharactersWithSpaces>48969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2025-12-17T03:09:00Z</dcterms:created>
  <dc:creator>SATS</dc:creator>
  <cp:lastModifiedBy>Sabbir Ahmed SR</cp:lastModifiedBy>
  <dcterms:modified xsi:type="dcterms:W3CDTF">2025-12-19T16:11:44Z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8872CA06D6F14F30881250B6D498311B_12</vt:lpwstr>
  </property>
</Properties>
</file>