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F3001" w14:textId="77777777" w:rsidR="005100E0" w:rsidRPr="005100E0" w:rsidRDefault="005100E0" w:rsidP="005100E0">
      <w:pPr>
        <w:rPr>
          <w:b/>
          <w:bCs/>
        </w:rPr>
      </w:pPr>
      <w:r w:rsidRPr="005100E0">
        <w:rPr>
          <w:b/>
          <w:bCs/>
        </w:rPr>
        <w:t>Coffee Shop Sales Analysis - Dashboard Summary</w:t>
      </w:r>
    </w:p>
    <w:p w14:paraId="65D156F3" w14:textId="77777777" w:rsidR="005100E0" w:rsidRPr="005100E0" w:rsidRDefault="005100E0" w:rsidP="005100E0">
      <w:pPr>
        <w:rPr>
          <w:b/>
          <w:bCs/>
        </w:rPr>
      </w:pPr>
      <w:r w:rsidRPr="005100E0">
        <w:rPr>
          <w:b/>
          <w:bCs/>
        </w:rPr>
        <w:t>Data Collection &amp; Cleaning</w:t>
      </w:r>
    </w:p>
    <w:p w14:paraId="2B019826" w14:textId="77777777" w:rsidR="005100E0" w:rsidRPr="005100E0" w:rsidRDefault="005100E0" w:rsidP="005100E0">
      <w:pPr>
        <w:numPr>
          <w:ilvl w:val="0"/>
          <w:numId w:val="2"/>
        </w:numPr>
      </w:pPr>
      <w:r w:rsidRPr="005100E0">
        <w:t xml:space="preserve">Raw data was sourced from </w:t>
      </w:r>
      <w:r w:rsidRPr="005100E0">
        <w:rPr>
          <w:b/>
          <w:bCs/>
        </w:rPr>
        <w:t>mavenanalytics.io/data-playground</w:t>
      </w:r>
      <w:r w:rsidRPr="005100E0">
        <w:t>.</w:t>
      </w:r>
    </w:p>
    <w:p w14:paraId="7736A48C" w14:textId="77777777" w:rsidR="005100E0" w:rsidRPr="005100E0" w:rsidRDefault="005100E0" w:rsidP="005100E0">
      <w:pPr>
        <w:numPr>
          <w:ilvl w:val="0"/>
          <w:numId w:val="2"/>
        </w:numPr>
      </w:pPr>
      <w:r w:rsidRPr="005100E0">
        <w:t xml:space="preserve">The dataset included transaction details such as </w:t>
      </w:r>
      <w:r w:rsidRPr="005100E0">
        <w:rPr>
          <w:b/>
          <w:bCs/>
        </w:rPr>
        <w:t>date, time, product information, store location, and sales amounts</w:t>
      </w:r>
      <w:r w:rsidRPr="005100E0">
        <w:t>.</w:t>
      </w:r>
    </w:p>
    <w:p w14:paraId="0653784A" w14:textId="77777777" w:rsidR="005100E0" w:rsidRPr="005100E0" w:rsidRDefault="005100E0" w:rsidP="005100E0">
      <w:pPr>
        <w:numPr>
          <w:ilvl w:val="0"/>
          <w:numId w:val="2"/>
        </w:numPr>
      </w:pPr>
      <w:r w:rsidRPr="005100E0">
        <w:t xml:space="preserve">Data cleaning involved: </w:t>
      </w:r>
    </w:p>
    <w:p w14:paraId="4B3A51E0" w14:textId="77777777" w:rsidR="005100E0" w:rsidRPr="005100E0" w:rsidRDefault="005100E0" w:rsidP="005100E0">
      <w:pPr>
        <w:numPr>
          <w:ilvl w:val="1"/>
          <w:numId w:val="2"/>
        </w:numPr>
      </w:pPr>
      <w:r w:rsidRPr="005100E0">
        <w:t xml:space="preserve">Extracting </w:t>
      </w:r>
      <w:r w:rsidRPr="005100E0">
        <w:rPr>
          <w:b/>
          <w:bCs/>
        </w:rPr>
        <w:t>month number, month name, day number, day name, and hour</w:t>
      </w:r>
      <w:r w:rsidRPr="005100E0">
        <w:t xml:space="preserve"> from the </w:t>
      </w:r>
      <w:r w:rsidRPr="005100E0">
        <w:rPr>
          <w:b/>
          <w:bCs/>
        </w:rPr>
        <w:t>date-time</w:t>
      </w:r>
      <w:r w:rsidRPr="005100E0">
        <w:t xml:space="preserve"> column.</w:t>
      </w:r>
    </w:p>
    <w:p w14:paraId="1763D18C" w14:textId="77777777" w:rsidR="005100E0" w:rsidRPr="005100E0" w:rsidRDefault="005100E0" w:rsidP="005100E0">
      <w:pPr>
        <w:numPr>
          <w:ilvl w:val="1"/>
          <w:numId w:val="2"/>
        </w:numPr>
      </w:pPr>
      <w:r w:rsidRPr="005100E0">
        <w:t xml:space="preserve">Separating </w:t>
      </w:r>
      <w:r w:rsidRPr="005100E0">
        <w:rPr>
          <w:b/>
          <w:bCs/>
        </w:rPr>
        <w:t>Size (Large, Regular, Small)</w:t>
      </w:r>
      <w:r w:rsidRPr="005100E0">
        <w:t xml:space="preserve"> from the product details column.</w:t>
      </w:r>
    </w:p>
    <w:p w14:paraId="6B6AB329" w14:textId="77777777" w:rsidR="005100E0" w:rsidRPr="005100E0" w:rsidRDefault="005100E0" w:rsidP="005100E0">
      <w:pPr>
        <w:numPr>
          <w:ilvl w:val="1"/>
          <w:numId w:val="2"/>
        </w:numPr>
      </w:pPr>
      <w:r w:rsidRPr="005100E0">
        <w:t>Ensuring structured and usable data for further analysis.</w:t>
      </w:r>
    </w:p>
    <w:p w14:paraId="77681AC9" w14:textId="77777777" w:rsidR="005100E0" w:rsidRPr="005100E0" w:rsidRDefault="005100E0" w:rsidP="005100E0">
      <w:pPr>
        <w:rPr>
          <w:b/>
          <w:bCs/>
        </w:rPr>
      </w:pPr>
      <w:r w:rsidRPr="005100E0">
        <w:rPr>
          <w:b/>
          <w:bCs/>
        </w:rPr>
        <w:t>Data Transformation</w:t>
      </w:r>
    </w:p>
    <w:p w14:paraId="6FD88AA0" w14:textId="77777777" w:rsidR="005100E0" w:rsidRPr="005100E0" w:rsidRDefault="005100E0" w:rsidP="005100E0">
      <w:pPr>
        <w:numPr>
          <w:ilvl w:val="0"/>
          <w:numId w:val="3"/>
        </w:numPr>
      </w:pPr>
      <w:r w:rsidRPr="005100E0">
        <w:t xml:space="preserve">Created new calculated columns to enable deeper insights, such as: </w:t>
      </w:r>
    </w:p>
    <w:p w14:paraId="614B14D5" w14:textId="77777777" w:rsidR="005100E0" w:rsidRPr="005100E0" w:rsidRDefault="005100E0" w:rsidP="005100E0">
      <w:pPr>
        <w:numPr>
          <w:ilvl w:val="1"/>
          <w:numId w:val="3"/>
        </w:numPr>
      </w:pPr>
      <w:r w:rsidRPr="005100E0">
        <w:rPr>
          <w:b/>
          <w:bCs/>
        </w:rPr>
        <w:t>Sales trends by time (hour, day, month).</w:t>
      </w:r>
    </w:p>
    <w:p w14:paraId="186B2133" w14:textId="77777777" w:rsidR="005100E0" w:rsidRPr="005100E0" w:rsidRDefault="005100E0" w:rsidP="005100E0">
      <w:pPr>
        <w:numPr>
          <w:ilvl w:val="1"/>
          <w:numId w:val="3"/>
        </w:numPr>
      </w:pPr>
      <w:r w:rsidRPr="005100E0">
        <w:rPr>
          <w:b/>
          <w:bCs/>
        </w:rPr>
        <w:t>Transaction frequency across different product categories.</w:t>
      </w:r>
    </w:p>
    <w:p w14:paraId="60E551A1" w14:textId="77777777" w:rsidR="005100E0" w:rsidRPr="005100E0" w:rsidRDefault="005100E0" w:rsidP="005100E0">
      <w:pPr>
        <w:numPr>
          <w:ilvl w:val="1"/>
          <w:numId w:val="3"/>
        </w:numPr>
      </w:pPr>
      <w:r w:rsidRPr="005100E0">
        <w:rPr>
          <w:b/>
          <w:bCs/>
        </w:rPr>
        <w:t>Performance of different store locations.</w:t>
      </w:r>
    </w:p>
    <w:p w14:paraId="58797EDB" w14:textId="77777777" w:rsidR="005100E0" w:rsidRPr="005100E0" w:rsidRDefault="005100E0" w:rsidP="005100E0">
      <w:pPr>
        <w:rPr>
          <w:b/>
          <w:bCs/>
        </w:rPr>
      </w:pPr>
      <w:r w:rsidRPr="005100E0">
        <w:rPr>
          <w:b/>
          <w:bCs/>
        </w:rPr>
        <w:t>Pivot Table &amp; Measure Creation</w:t>
      </w:r>
    </w:p>
    <w:p w14:paraId="48046A94" w14:textId="77777777" w:rsidR="005100E0" w:rsidRPr="005100E0" w:rsidRDefault="005100E0" w:rsidP="005100E0">
      <w:pPr>
        <w:numPr>
          <w:ilvl w:val="0"/>
          <w:numId w:val="4"/>
        </w:numPr>
      </w:pPr>
      <w:r w:rsidRPr="005100E0">
        <w:t xml:space="preserve">Developed </w:t>
      </w:r>
      <w:proofErr w:type="gramStart"/>
      <w:r w:rsidRPr="005100E0">
        <w:rPr>
          <w:b/>
          <w:bCs/>
        </w:rPr>
        <w:t>pivot</w:t>
      </w:r>
      <w:proofErr w:type="gramEnd"/>
      <w:r w:rsidRPr="005100E0">
        <w:rPr>
          <w:b/>
          <w:bCs/>
        </w:rPr>
        <w:t xml:space="preserve"> tables</w:t>
      </w:r>
      <w:r w:rsidRPr="005100E0">
        <w:t xml:space="preserve"> for: </w:t>
      </w:r>
    </w:p>
    <w:p w14:paraId="6C79937E" w14:textId="77777777" w:rsidR="005100E0" w:rsidRPr="005100E0" w:rsidRDefault="005100E0" w:rsidP="005100E0">
      <w:pPr>
        <w:numPr>
          <w:ilvl w:val="1"/>
          <w:numId w:val="4"/>
        </w:numPr>
      </w:pPr>
      <w:r w:rsidRPr="005100E0">
        <w:rPr>
          <w:b/>
          <w:bCs/>
        </w:rPr>
        <w:t>Sales distribution across days of the week.</w:t>
      </w:r>
    </w:p>
    <w:p w14:paraId="0F1C3FEA" w14:textId="77777777" w:rsidR="005100E0" w:rsidRPr="005100E0" w:rsidRDefault="005100E0" w:rsidP="005100E0">
      <w:pPr>
        <w:numPr>
          <w:ilvl w:val="1"/>
          <w:numId w:val="4"/>
        </w:numPr>
      </w:pPr>
      <w:r w:rsidRPr="005100E0">
        <w:rPr>
          <w:b/>
          <w:bCs/>
        </w:rPr>
        <w:t>Total revenue and transaction count by product category.</w:t>
      </w:r>
    </w:p>
    <w:p w14:paraId="64D4E376" w14:textId="2A1F542D" w:rsidR="005100E0" w:rsidRPr="005100E0" w:rsidRDefault="005100E0" w:rsidP="005100E0">
      <w:pPr>
        <w:numPr>
          <w:ilvl w:val="1"/>
          <w:numId w:val="4"/>
        </w:numPr>
      </w:pPr>
      <w:r w:rsidRPr="005100E0">
        <w:rPr>
          <w:b/>
          <w:bCs/>
        </w:rPr>
        <w:t>Best-selling product types and top-selling store locations.</w:t>
      </w:r>
    </w:p>
    <w:p w14:paraId="4A2E1E22" w14:textId="77777777" w:rsidR="005100E0" w:rsidRPr="005100E0" w:rsidRDefault="005100E0" w:rsidP="005100E0">
      <w:pPr>
        <w:numPr>
          <w:ilvl w:val="0"/>
          <w:numId w:val="4"/>
        </w:numPr>
      </w:pPr>
      <w:r w:rsidRPr="005100E0">
        <w:t xml:space="preserve">Defined </w:t>
      </w:r>
      <w:r w:rsidRPr="005100E0">
        <w:rPr>
          <w:b/>
          <w:bCs/>
        </w:rPr>
        <w:t>measures</w:t>
      </w:r>
      <w:r w:rsidRPr="005100E0">
        <w:t xml:space="preserve"> to calculate: </w:t>
      </w:r>
    </w:p>
    <w:p w14:paraId="6646E3BA" w14:textId="77777777" w:rsidR="005100E0" w:rsidRPr="005100E0" w:rsidRDefault="005100E0" w:rsidP="005100E0">
      <w:pPr>
        <w:numPr>
          <w:ilvl w:val="1"/>
          <w:numId w:val="4"/>
        </w:numPr>
      </w:pPr>
      <w:r w:rsidRPr="005100E0">
        <w:rPr>
          <w:b/>
          <w:bCs/>
        </w:rPr>
        <w:t>Total revenue</w:t>
      </w:r>
    </w:p>
    <w:p w14:paraId="489B4D8E" w14:textId="77777777" w:rsidR="005100E0" w:rsidRPr="005100E0" w:rsidRDefault="005100E0" w:rsidP="005100E0">
      <w:pPr>
        <w:numPr>
          <w:ilvl w:val="1"/>
          <w:numId w:val="4"/>
        </w:numPr>
      </w:pPr>
      <w:r w:rsidRPr="005100E0">
        <w:rPr>
          <w:b/>
          <w:bCs/>
        </w:rPr>
        <w:t>Transaction count</w:t>
      </w:r>
    </w:p>
    <w:p w14:paraId="08FB2B83" w14:textId="77777777" w:rsidR="005100E0" w:rsidRPr="005100E0" w:rsidRDefault="005100E0" w:rsidP="005100E0">
      <w:pPr>
        <w:numPr>
          <w:ilvl w:val="1"/>
          <w:numId w:val="4"/>
        </w:numPr>
      </w:pPr>
      <w:r w:rsidRPr="005100E0">
        <w:rPr>
          <w:b/>
          <w:bCs/>
        </w:rPr>
        <w:t>Average sales per transaction</w:t>
      </w:r>
    </w:p>
    <w:p w14:paraId="26C0FBC9" w14:textId="77777777" w:rsidR="005100E0" w:rsidRPr="005100E0" w:rsidRDefault="005100E0" w:rsidP="005100E0">
      <w:pPr>
        <w:rPr>
          <w:b/>
          <w:bCs/>
        </w:rPr>
      </w:pPr>
      <w:r w:rsidRPr="005100E0">
        <w:rPr>
          <w:b/>
          <w:bCs/>
        </w:rPr>
        <w:t>Dashboard Creation</w:t>
      </w:r>
    </w:p>
    <w:p w14:paraId="54881487" w14:textId="77777777" w:rsidR="005100E0" w:rsidRPr="005100E0" w:rsidRDefault="005100E0" w:rsidP="005100E0">
      <w:pPr>
        <w:numPr>
          <w:ilvl w:val="0"/>
          <w:numId w:val="5"/>
        </w:numPr>
      </w:pPr>
      <w:r w:rsidRPr="005100E0">
        <w:t xml:space="preserve">The final </w:t>
      </w:r>
      <w:r w:rsidRPr="005100E0">
        <w:rPr>
          <w:b/>
          <w:bCs/>
        </w:rPr>
        <w:t>interactive dashboard</w:t>
      </w:r>
      <w:r w:rsidRPr="005100E0">
        <w:t xml:space="preserve"> presents: </w:t>
      </w:r>
    </w:p>
    <w:p w14:paraId="038855F7" w14:textId="77777777" w:rsidR="005100E0" w:rsidRPr="005100E0" w:rsidRDefault="005100E0" w:rsidP="005100E0">
      <w:pPr>
        <w:numPr>
          <w:ilvl w:val="1"/>
          <w:numId w:val="5"/>
        </w:numPr>
      </w:pPr>
      <w:r w:rsidRPr="005100E0">
        <w:t>Sales performance across different days and time periods.</w:t>
      </w:r>
    </w:p>
    <w:p w14:paraId="20568CD2" w14:textId="77777777" w:rsidR="005100E0" w:rsidRPr="005100E0" w:rsidRDefault="005100E0" w:rsidP="005100E0">
      <w:pPr>
        <w:numPr>
          <w:ilvl w:val="1"/>
          <w:numId w:val="5"/>
        </w:numPr>
      </w:pPr>
      <w:r w:rsidRPr="005100E0">
        <w:t>Top-selling products and their contribution to revenue.</w:t>
      </w:r>
    </w:p>
    <w:p w14:paraId="37CCC137" w14:textId="2AD452EB" w:rsidR="005100E0" w:rsidRDefault="005100E0" w:rsidP="005100E0">
      <w:pPr>
        <w:numPr>
          <w:ilvl w:val="1"/>
          <w:numId w:val="5"/>
        </w:numPr>
      </w:pPr>
      <w:r w:rsidRPr="005100E0">
        <w:t>Customer purchasing trends based on transaction volume.</w:t>
      </w:r>
    </w:p>
    <w:sectPr w:rsidR="00510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DA5"/>
    <w:multiLevelType w:val="multilevel"/>
    <w:tmpl w:val="3CAE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A6124"/>
    <w:multiLevelType w:val="multilevel"/>
    <w:tmpl w:val="D28C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41F59"/>
    <w:multiLevelType w:val="multilevel"/>
    <w:tmpl w:val="8602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876C2"/>
    <w:multiLevelType w:val="multilevel"/>
    <w:tmpl w:val="7344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F5E53"/>
    <w:multiLevelType w:val="multilevel"/>
    <w:tmpl w:val="AF26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107053">
    <w:abstractNumId w:val="2"/>
  </w:num>
  <w:num w:numId="2" w16cid:durableId="1404718853">
    <w:abstractNumId w:val="0"/>
  </w:num>
  <w:num w:numId="3" w16cid:durableId="1129711004">
    <w:abstractNumId w:val="3"/>
  </w:num>
  <w:num w:numId="4" w16cid:durableId="1538005647">
    <w:abstractNumId w:val="4"/>
  </w:num>
  <w:num w:numId="5" w16cid:durableId="477916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5E"/>
    <w:rsid w:val="0001740F"/>
    <w:rsid w:val="002E018E"/>
    <w:rsid w:val="005100E0"/>
    <w:rsid w:val="0090285B"/>
    <w:rsid w:val="0094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6526"/>
  <w15:chartTrackingRefBased/>
  <w15:docId w15:val="{49664AB1-D078-4803-A4C7-B04D03EB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C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C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C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C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C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C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C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C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C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C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C5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Afsier Bin Sabbir</dc:creator>
  <cp:keywords/>
  <dc:description/>
  <cp:lastModifiedBy>Afsier Bin Sabbir</cp:lastModifiedBy>
  <cp:revision>2</cp:revision>
  <dcterms:created xsi:type="dcterms:W3CDTF">2025-03-01T21:41:00Z</dcterms:created>
  <dcterms:modified xsi:type="dcterms:W3CDTF">2025-03-01T21:42:00Z</dcterms:modified>
</cp:coreProperties>
</file>