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AA60A" w14:textId="77777777" w:rsidR="00424C84" w:rsidRPr="00424C84" w:rsidRDefault="00424C84" w:rsidP="00424C84">
      <w:r w:rsidRPr="00424C84">
        <w:t xml:space="preserve">In this project, I built a </w:t>
      </w:r>
      <w:r w:rsidRPr="00424C84">
        <w:rPr>
          <w:b/>
          <w:bCs/>
        </w:rPr>
        <w:t>Sales Insights Dashboard</w:t>
      </w:r>
      <w:r w:rsidRPr="00424C84">
        <w:t xml:space="preserve"> using </w:t>
      </w:r>
      <w:r w:rsidRPr="00424C84">
        <w:rPr>
          <w:b/>
          <w:bCs/>
        </w:rPr>
        <w:t>Power BI</w:t>
      </w:r>
      <w:r w:rsidRPr="00424C84">
        <w:t>, integrating data from an SQL database. The process involved:</w:t>
      </w:r>
    </w:p>
    <w:p w14:paraId="6F50B8B4" w14:textId="77777777" w:rsidR="00424C84" w:rsidRPr="00424C84" w:rsidRDefault="00424C84" w:rsidP="00424C84">
      <w:pPr>
        <w:numPr>
          <w:ilvl w:val="0"/>
          <w:numId w:val="1"/>
        </w:numPr>
      </w:pPr>
      <w:r w:rsidRPr="00424C84">
        <w:rPr>
          <w:b/>
          <w:bCs/>
        </w:rPr>
        <w:t>Establishing an SQL Connection</w:t>
      </w:r>
      <w:r w:rsidRPr="00424C84">
        <w:t>: Connected Power BI to a structured sales database.</w:t>
      </w:r>
    </w:p>
    <w:p w14:paraId="06CAC0F6" w14:textId="77777777" w:rsidR="00424C84" w:rsidRPr="00424C84" w:rsidRDefault="00424C84" w:rsidP="00424C84">
      <w:pPr>
        <w:numPr>
          <w:ilvl w:val="0"/>
          <w:numId w:val="1"/>
        </w:numPr>
      </w:pPr>
      <w:r w:rsidRPr="00424C84">
        <w:rPr>
          <w:b/>
          <w:bCs/>
        </w:rPr>
        <w:t>Data Modeling &amp; DAX Queries</w:t>
      </w:r>
      <w:r w:rsidRPr="00424C84">
        <w:t xml:space="preserve">: Created calculated measures using </w:t>
      </w:r>
      <w:r w:rsidRPr="00424C84">
        <w:rPr>
          <w:b/>
          <w:bCs/>
        </w:rPr>
        <w:t>DAX (Data Analysis Expressions)</w:t>
      </w:r>
      <w:r w:rsidRPr="00424C84">
        <w:t xml:space="preserve"> to derive key business insights.</w:t>
      </w:r>
    </w:p>
    <w:p w14:paraId="2B5962AD" w14:textId="77777777" w:rsidR="00424C84" w:rsidRPr="00424C84" w:rsidRDefault="00424C84" w:rsidP="00424C84">
      <w:pPr>
        <w:numPr>
          <w:ilvl w:val="0"/>
          <w:numId w:val="1"/>
        </w:numPr>
      </w:pPr>
      <w:r w:rsidRPr="00424C84">
        <w:rPr>
          <w:b/>
          <w:bCs/>
        </w:rPr>
        <w:t>Dashboard Development</w:t>
      </w:r>
      <w:r w:rsidRPr="00424C84">
        <w:t xml:space="preserve">: Designed an interactive dashboard displaying </w:t>
      </w:r>
      <w:r w:rsidRPr="00424C84">
        <w:rPr>
          <w:b/>
          <w:bCs/>
        </w:rPr>
        <w:t>revenue, profit margins, sales trends, and customer segmentation</w:t>
      </w:r>
      <w:r w:rsidRPr="00424C84">
        <w:t>.</w:t>
      </w:r>
    </w:p>
    <w:p w14:paraId="1F2B615D" w14:textId="77777777" w:rsidR="00424C84" w:rsidRPr="00424C84" w:rsidRDefault="00424C84" w:rsidP="00424C84">
      <w:pPr>
        <w:numPr>
          <w:ilvl w:val="0"/>
          <w:numId w:val="1"/>
        </w:numPr>
      </w:pPr>
      <w:r w:rsidRPr="00424C84">
        <w:rPr>
          <w:b/>
          <w:bCs/>
        </w:rPr>
        <w:t>Market &amp; Customer Analysis</w:t>
      </w:r>
      <w:r w:rsidRPr="00424C84">
        <w:t xml:space="preserve">: Visualized </w:t>
      </w:r>
      <w:r w:rsidRPr="00424C84">
        <w:rPr>
          <w:b/>
          <w:bCs/>
        </w:rPr>
        <w:t>profit and revenue contributions by different markets</w:t>
      </w:r>
      <w:r w:rsidRPr="00424C84">
        <w:t xml:space="preserve"> and </w:t>
      </w:r>
      <w:r w:rsidRPr="00424C84">
        <w:rPr>
          <w:b/>
          <w:bCs/>
        </w:rPr>
        <w:t>identified top customers based on revenue</w:t>
      </w:r>
      <w:r w:rsidRPr="00424C84">
        <w:t>.</w:t>
      </w:r>
    </w:p>
    <w:p w14:paraId="5E42F072" w14:textId="77777777" w:rsidR="00424C84" w:rsidRPr="00424C84" w:rsidRDefault="00424C84" w:rsidP="00424C84">
      <w:r w:rsidRPr="00424C84">
        <w:t xml:space="preserve">The final dashboard provides </w:t>
      </w:r>
      <w:r w:rsidRPr="00424C84">
        <w:rPr>
          <w:b/>
          <w:bCs/>
        </w:rPr>
        <w:t>data-driven insights</w:t>
      </w:r>
      <w:r w:rsidRPr="00424C84">
        <w:t xml:space="preserve"> that can help businesses optimize sales strategies and improve decision-making.</w:t>
      </w:r>
    </w:p>
    <w:p w14:paraId="6536F768" w14:textId="77777777" w:rsidR="0001740F" w:rsidRDefault="0001740F"/>
    <w:sectPr w:rsidR="00017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0708F"/>
    <w:multiLevelType w:val="multilevel"/>
    <w:tmpl w:val="CB30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9848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95"/>
    <w:rsid w:val="0001740F"/>
    <w:rsid w:val="001E03E3"/>
    <w:rsid w:val="002E018E"/>
    <w:rsid w:val="00424C84"/>
    <w:rsid w:val="00BE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3FE2E-50B8-46ED-AC3B-770AC31F4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29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29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29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2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29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29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29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29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29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29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29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Afsier Bin Sabbir</dc:creator>
  <cp:keywords/>
  <dc:description/>
  <cp:lastModifiedBy>Afsier Bin Sabbir</cp:lastModifiedBy>
  <cp:revision>2</cp:revision>
  <dcterms:created xsi:type="dcterms:W3CDTF">2025-03-10T18:13:00Z</dcterms:created>
  <dcterms:modified xsi:type="dcterms:W3CDTF">2025-03-10T18:13:00Z</dcterms:modified>
</cp:coreProperties>
</file>