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Lab Report 1 Format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The whole report should be hand written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cover page including all the group members' name, student ID, section and group no.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make sure to follow the format given below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Lab Experiment 1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[from lab sheet]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Required components: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 7400 x 1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Experimental Setup: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[Attach the signed sheet for lab 1 here]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Lab Experiment 2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[from lab sheet]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Required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Experimental Setup: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[Attach the signed sheet for lab 2 here]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Lab Experiment 3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[from lab sheet]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Required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Experimental Setup: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[Attach the signed sheet for lab 3 here]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Discussion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[Answer the following two questions in your report]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the following function using NAND gate only: (A(AB+C’D)+B’)’. Do not simplify the function.  Draw the circuit diagram only.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the circuit diagrams of 5-bit odd parity checker and generator using NOR gate(s) only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