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65C22" w14:textId="7CD840BA" w:rsidR="004201E0" w:rsidRDefault="00D67420">
      <w:r>
        <w:object w:dxaOrig="15071" w:dyaOrig="12290" w14:anchorId="054A773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661.5pt;height:539.4pt" o:ole="">
            <v:imagedata r:id="rId4" o:title=""/>
          </v:shape>
          <o:OLEObject Type="Embed" ProgID="Visio.Drawing.15" ShapeID="_x0000_i1029" DrawAspect="Content" ObjectID="_1817906124" r:id="rId5"/>
        </w:object>
      </w:r>
    </w:p>
    <w:sectPr w:rsidR="004201E0" w:rsidSect="004201E0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1E0"/>
    <w:rsid w:val="000558F1"/>
    <w:rsid w:val="001A7894"/>
    <w:rsid w:val="004201E0"/>
    <w:rsid w:val="00511D9E"/>
    <w:rsid w:val="007D7A63"/>
    <w:rsid w:val="00B45D94"/>
    <w:rsid w:val="00D6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C679C"/>
  <w15:chartTrackingRefBased/>
  <w15:docId w15:val="{A41D6E07-52F8-471B-A96E-116385386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1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1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1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1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1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1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1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1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1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1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01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1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1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1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1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1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1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1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1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1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1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1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1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1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1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1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1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1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1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package" Target="embeddings/Microsoft_Visio_Drawing.vsdx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Abdel Malik</dc:creator>
  <cp:keywords/>
  <dc:description/>
  <cp:lastModifiedBy>Sami Abdel Malik</cp:lastModifiedBy>
  <cp:revision>3</cp:revision>
  <dcterms:created xsi:type="dcterms:W3CDTF">2025-08-28T20:37:00Z</dcterms:created>
  <dcterms:modified xsi:type="dcterms:W3CDTF">2025-08-28T20:55:00Z</dcterms:modified>
</cp:coreProperties>
</file>