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Product Details Portal Documentation: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  <w:t>Created a dynamic web project and converted into maven project in order to add dependencies of mysql and hiberantae in pom.xml file.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  <w:t>Added hibernate.cfg.xml file and connected to the database 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  <w:t>Created a product class (@Entity)  with pid (@ID) ,pname and price and with the and generated constructor, setter, getter and toString() method.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  <w:t>Created a product resource class to configure hibernate.cfg.cml file.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  <w:t xml:space="preserve">In hibernate.cfg.xml file added </w:t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US"/>
        </w:rPr>
        <w:t>hibernate.hbm2ddl.auto property in order to create table and used mapping to map the product class.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Created  a ProductDAO class in order to save the record inside the table based on the condition in the ProductService class.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Created a servlet ProductController and in post method written the code to store the product from the user through addProduct.jsp file.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 ProductController  in get method written the code to display the details of the product.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These Product details are redirected to displayProduct.jsp using HttpSession.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 displayProduct.jsp displayed the product details in the form of table.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 displayProduct.jsp inside the scripting tag (&lt;%  %&gt;) accessed the product through getAttribute method and used iterator and while loop and expression tags &lt;%= %&gt; is used to get the id , name and price of the product.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2B564"/>
    <w:multiLevelType w:val="singleLevel"/>
    <w:tmpl w:val="C242B5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E7F2EFB"/>
    <w:multiLevelType w:val="singleLevel"/>
    <w:tmpl w:val="0E7F2E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665F6"/>
    <w:rsid w:val="4B56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2023-12-19T17:33:00Z</dcterms:created>
  <dc:creator>Sammy</dc:creator>
  <cp:lastModifiedBy>Sammy</cp:lastModifiedBy>
  <dcterms:modified xsi:type="dcterms:W3CDTF">2023-12-19T17:48:00Z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B5EBBEE2B01D4617A984A25D2E5F7C69</vt:lpwstr>
  </property>
</Properties>
</file>