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97F4" w14:textId="6859879A" w:rsidR="00537488" w:rsidRDefault="003B7E96">
      <w:r>
        <w:t>7)</w:t>
      </w:r>
    </w:p>
    <w:p w14:paraId="0CBDC44C" w14:textId="5EDBC66B" w:rsidR="003B7E96" w:rsidRDefault="003B7E96">
      <w:r>
        <w:t>a)</w:t>
      </w:r>
    </w:p>
    <w:p w14:paraId="1EB92580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com.ecommerce.test;</w:t>
      </w:r>
    </w:p>
    <w:p w14:paraId="3FE04F61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5218B4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378A6A69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2120C0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15F24117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09B7D2F2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6C243B3E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501B59B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A0CD5A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FileUploadUsingAutoITDemo {</w:t>
      </w:r>
    </w:p>
    <w:p w14:paraId="4CF2F1ED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37F13C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402E3FFF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14:paraId="4959F220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1AAAA353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4857A2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demoFileUpload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6A956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AB06A8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2B40A3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5B6C60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demoFileUpload(WebDriver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InterruptedException, IOException {</w:t>
      </w:r>
    </w:p>
    <w:p w14:paraId="2059A3CD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EDABF1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String baseUrl =</w:t>
      </w:r>
    </w:p>
    <w:p w14:paraId="1DEA066F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"File:///F:\\Users\\HomeWk\\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git</w:t>
      </w:r>
      <w:r>
        <w:rPr>
          <w:rFonts w:ascii="Courier New" w:hAnsi="Courier New" w:cs="Courier New"/>
          <w:color w:val="3F7F5F"/>
          <w:sz w:val="20"/>
          <w:szCs w:val="20"/>
        </w:rPr>
        <w:t>\\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sl</w:t>
      </w:r>
      <w:r>
        <w:rPr>
          <w:rFonts w:ascii="Courier New" w:hAnsi="Courier New" w:cs="Courier New"/>
          <w:color w:val="3F7F5F"/>
          <w:sz w:val="20"/>
          <w:szCs w:val="20"/>
        </w:rPr>
        <w:t>\\PHASE5\\afternoon\\hello-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>\\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src</w:t>
      </w:r>
      <w:r>
        <w:rPr>
          <w:rFonts w:ascii="Courier New" w:hAnsi="Courier New" w:cs="Courier New"/>
          <w:color w:val="3F7F5F"/>
          <w:sz w:val="20"/>
          <w:szCs w:val="20"/>
        </w:rPr>
        <w:t>\\main\\resources\\test.html";</w:t>
      </w:r>
    </w:p>
    <w:p w14:paraId="3605878C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2DDAAE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"https://demoqa.com/automation-practice-form"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2B105D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1FA0BF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667483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390971D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01FEFD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uploadFileElememt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"uploadPicture"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A00660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21823D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"uploadFileElememt details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uploadFileElememt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8E578A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C1533A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(10000);</w:t>
      </w:r>
    </w:p>
    <w:p w14:paraId="54A2A8EB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3718D5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getRuntime</w:t>
      </w:r>
      <w:r>
        <w:rPr>
          <w:rFonts w:ascii="Courier New" w:hAnsi="Courier New" w:cs="Courier New"/>
          <w:color w:val="000000"/>
          <w:sz w:val="20"/>
          <w:szCs w:val="20"/>
        </w:rPr>
        <w:t>().exec(</w:t>
      </w:r>
      <w:r>
        <w:rPr>
          <w:rFonts w:ascii="Courier New" w:hAnsi="Courier New" w:cs="Courier New"/>
          <w:color w:val="2A00FF"/>
          <w:sz w:val="20"/>
          <w:szCs w:val="20"/>
        </w:rPr>
        <w:t>"C:\\Screenshot\\phase5test,au3.exe"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C09EEF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9E24E5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FA3897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59B2B3" w14:textId="77777777" w:rsidR="003B7E96" w:rsidRDefault="003B7E96" w:rsidP="003B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DFC5E8" w14:textId="38C556E6" w:rsidR="003B7E96" w:rsidRDefault="003B7E96">
      <w:r>
        <w:t>Output:</w:t>
      </w:r>
    </w:p>
    <w:p w14:paraId="6EDAC632" w14:textId="771CE173" w:rsidR="003B7E96" w:rsidRDefault="003B7E96">
      <w:r>
        <w:rPr>
          <w:noProof/>
        </w:rPr>
        <w:lastRenderedPageBreak/>
        <w:drawing>
          <wp:inline distT="0" distB="0" distL="0" distR="0" wp14:anchorId="2A01DF35" wp14:editId="772879E2">
            <wp:extent cx="5731510" cy="3223895"/>
            <wp:effectExtent l="0" t="0" r="2540" b="0"/>
            <wp:docPr id="62075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7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8"/>
    <w:rsid w:val="003B7E96"/>
    <w:rsid w:val="0053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E671"/>
  <w15:chartTrackingRefBased/>
  <w15:docId w15:val="{D4AF2538-F773-440A-A7D5-108591CF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Anitha Bellamkonda</cp:lastModifiedBy>
  <cp:revision>3</cp:revision>
  <cp:lastPrinted>2023-07-19T11:21:00Z</cp:lastPrinted>
  <dcterms:created xsi:type="dcterms:W3CDTF">2023-07-19T11:20:00Z</dcterms:created>
  <dcterms:modified xsi:type="dcterms:W3CDTF">2023-07-19T11:22:00Z</dcterms:modified>
</cp:coreProperties>
</file>