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DE12DC">
      <w:r>
        <w:t>14)</w:t>
      </w:r>
    </w:p>
    <w:p w:rsidR="00DE12DC" w:rsidRDefault="00DE12DC">
      <w:r>
        <w:t>GridTest.java: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testing.sidTesting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java.net.URL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java.net.MalformedURLException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org.openqa.selenium.remote.RemoteWebDriver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org.openqa.selenium.remote.DesiredCapabilities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GridTest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cap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cap</w:t>
      </w:r>
      <w:r>
        <w:rPr>
          <w:rFonts w:ascii="Consolas" w:hAnsi="Consolas"/>
          <w:color w:val="000000"/>
          <w:sz w:val="20"/>
          <w:szCs w:val="20"/>
        </w:rPr>
        <w:t>.setBrowserName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"chrome"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cap</w:t>
      </w:r>
      <w:r>
        <w:rPr>
          <w:rFonts w:ascii="Consolas" w:hAnsi="Consolas"/>
          <w:color w:val="000000"/>
          <w:sz w:val="20"/>
          <w:szCs w:val="20"/>
        </w:rPr>
        <w:t>.setPlatform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(Platform.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WIN10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URL 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URL(</w:t>
      </w:r>
      <w:r>
        <w:rPr>
          <w:rFonts w:ascii="Consolas" w:hAnsi="Consolas"/>
          <w:color w:val="2A00FF"/>
          <w:sz w:val="20"/>
          <w:szCs w:val="20"/>
        </w:rPr>
        <w:t>"http://172.20.10.3:4444/wd/hub"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"https://www.google.com"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"Google Title: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E12DC" w:rsidRDefault="00DE12DC"/>
    <w:p w:rsidR="00DE12DC" w:rsidRDefault="00DE12DC">
      <w:r>
        <w:t>Pom.xml:</w:t>
      </w:r>
    </w:p>
    <w:p w:rsidR="00DE12DC" w:rsidRDefault="00DE12DC" w:rsidP="00DE12DC">
      <w:pPr>
        <w:pStyle w:val="NormalWeb"/>
        <w:shd w:val="clear" w:color="auto" w:fill="FFFFFF"/>
        <w:spacing w:before="257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&gt;package&lt;/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&gt;package&lt;/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https://mvnrepository.com/artifact/org.seleniumhq.selenium/selenium-java --&gt;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https://mvnrepository.com/artifact/org.seleniumhq.selenium/selenium-chrome-driver --&gt;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&gt;selenium-chrome-driver&lt;/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https://mvnrepository.com/artifact/org.seleniumhq.selenium/selenium-firefox-driver --&gt;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&gt;selenium-</w:t>
      </w:r>
      <w:proofErr w:type="spellStart"/>
      <w:r>
        <w:rPr>
          <w:rFonts w:ascii="Consolas" w:hAnsi="Consolas"/>
          <w:color w:val="000000"/>
          <w:sz w:val="20"/>
          <w:szCs w:val="20"/>
        </w:rPr>
        <w:t>firefox</w:t>
      </w:r>
      <w:proofErr w:type="spellEnd"/>
      <w:r>
        <w:rPr>
          <w:rFonts w:ascii="Consolas" w:hAnsi="Consolas"/>
          <w:color w:val="000000"/>
          <w:sz w:val="20"/>
          <w:szCs w:val="20"/>
        </w:rPr>
        <w:t>-driver&lt;/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E12DC" w:rsidRDefault="00DE12DC" w:rsidP="00DE12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E12DC" w:rsidRDefault="00DE12DC"/>
    <w:sectPr w:rsidR="00DE12DC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/>
  <w:defaultTabStop w:val="720"/>
  <w:characterSpacingControl w:val="doNotCompress"/>
  <w:compat/>
  <w:rsids>
    <w:rsidRoot w:val="00DE12DC"/>
    <w:rsid w:val="000629A8"/>
    <w:rsid w:val="00503EE6"/>
    <w:rsid w:val="00A50316"/>
    <w:rsid w:val="00DE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1</cp:revision>
  <dcterms:created xsi:type="dcterms:W3CDTF">2023-07-20T17:13:00Z</dcterms:created>
  <dcterms:modified xsi:type="dcterms:W3CDTF">2023-07-20T17:15:00Z</dcterms:modified>
</cp:coreProperties>
</file>