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E8F9" w14:textId="2B53AD9D" w:rsidR="000E4BB1" w:rsidRDefault="003743AB">
      <w:r>
        <w:t>11)</w:t>
      </w:r>
    </w:p>
    <w:p w14:paraId="37E3C828" w14:textId="39C6E041" w:rsidR="003743AB" w:rsidRDefault="003743AB">
      <w:proofErr w:type="gramStart"/>
      <w:r>
        <w:t>a)pom.xml</w:t>
      </w:r>
      <w:proofErr w:type="gramEnd"/>
    </w:p>
    <w:p w14:paraId="05A27156" w14:textId="77777777" w:rsidR="003743AB" w:rsidRDefault="003743AB" w:rsidP="003743AB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E298C7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0BEE65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SeleJenk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C58C4E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SeleJenk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A47096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802C0C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267E02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BCEEA9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1CC4BA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7B3ECD0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90A7DA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842A31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536508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57A577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73C3F7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318669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&gt;2.45.0&lt;/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FE6660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AA50DD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ECD58C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C93C97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B2659E0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&gt;6.14.2&lt;/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52CB3B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4B5CCB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33A0BA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DA9D643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8DA83F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7C65E8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5E5A22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B4B713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E01CF5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org.apache.maven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.plugins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C3C0AB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&gt;maven-plugin-plugin&lt;/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C3158C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&gt;3.6.0&lt;/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1E62E5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C4A629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goalPrefix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goalPrefix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274ADC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outputDirectory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&gt;target/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outputDirectory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6FD434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2CB983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3D5C2A3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98BE35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C5CCAC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B0AC6E" w14:textId="77777777" w:rsidR="003743AB" w:rsidRDefault="003743AB"/>
    <w:p w14:paraId="20E30899" w14:textId="5F6FE240" w:rsidR="003743AB" w:rsidRDefault="003743AB">
      <w:proofErr w:type="gramStart"/>
      <w:r>
        <w:t>b)newtest.java</w:t>
      </w:r>
      <w:proofErr w:type="gramEnd"/>
    </w:p>
    <w:p w14:paraId="24364B93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14:paraId="51FE06D7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59480A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2D6A9F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601813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886139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06BD1F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921A03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FCD76F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.asserts.SoftAssert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177D8" w14:textId="77777777" w:rsidR="003743AB" w:rsidRDefault="003743AB" w:rsidP="003743AB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BF6DFE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EB588E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soft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B10AAA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FF30136" w14:textId="77777777" w:rsidR="003743AB" w:rsidRDefault="003743AB" w:rsidP="003743AB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testEasy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824C35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B2740E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1B1F04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81C5CD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"FB 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8E324D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2C6BF1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@BeforeTest</w:t>
      </w:r>
    </w:p>
    <w:p w14:paraId="2F35F0B1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beforeTest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5F7E9B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88E503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C682BA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@AfterTest</w:t>
      </w:r>
    </w:p>
    <w:p w14:paraId="4991DCDB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afterTest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D29BBD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ADAE39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01B79D" w14:textId="77777777" w:rsidR="003743AB" w:rsidRDefault="003743AB" w:rsidP="003743A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A9D7C6" w14:textId="77777777" w:rsidR="003743AB" w:rsidRDefault="003743AB"/>
    <w:p w14:paraId="225CBE86" w14:textId="65EF2D57" w:rsidR="003743AB" w:rsidRDefault="003743AB">
      <w:r>
        <w:t>Output:</w:t>
      </w:r>
    </w:p>
    <w:p w14:paraId="7C65A5A2" w14:textId="24D67643" w:rsidR="003743AB" w:rsidRDefault="003743AB">
      <w:r>
        <w:rPr>
          <w:noProof/>
        </w:rPr>
        <w:drawing>
          <wp:inline distT="0" distB="0" distL="0" distR="0" wp14:anchorId="5283AC60" wp14:editId="24F187E0">
            <wp:extent cx="5731510" cy="3223895"/>
            <wp:effectExtent l="0" t="0" r="2540" b="0"/>
            <wp:docPr id="139981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17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F1CA" w14:textId="2F2CDC33" w:rsidR="003743AB" w:rsidRDefault="003743AB">
      <w:r>
        <w:rPr>
          <w:noProof/>
        </w:rPr>
        <w:lastRenderedPageBreak/>
        <w:drawing>
          <wp:inline distT="0" distB="0" distL="0" distR="0" wp14:anchorId="67086425" wp14:editId="459923D0">
            <wp:extent cx="5731510" cy="3223895"/>
            <wp:effectExtent l="0" t="0" r="2540" b="0"/>
            <wp:docPr id="161905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58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B1"/>
    <w:rsid w:val="000E4BB1"/>
    <w:rsid w:val="0037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5F1F"/>
  <w15:chartTrackingRefBased/>
  <w15:docId w15:val="{4428D43D-7513-4EE4-A717-865534F2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Anitha Bellamkonda</cp:lastModifiedBy>
  <cp:revision>3</cp:revision>
  <cp:lastPrinted>2023-07-20T14:45:00Z</cp:lastPrinted>
  <dcterms:created xsi:type="dcterms:W3CDTF">2023-07-20T14:39:00Z</dcterms:created>
  <dcterms:modified xsi:type="dcterms:W3CDTF">2023-07-20T14:47:00Z</dcterms:modified>
</cp:coreProperties>
</file>