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D498" w14:textId="77777777" w:rsidR="000629A8" w:rsidRDefault="0086375D">
      <w:r>
        <w:t>18)</w:t>
      </w:r>
    </w:p>
    <w:p w14:paraId="00157841" w14:textId="77777777" w:rsidR="0086375D" w:rsidRDefault="00795432">
      <w:r>
        <w:rPr>
          <w:noProof/>
          <w:lang w:bidi="ar-SA"/>
        </w:rPr>
        <w:drawing>
          <wp:inline distT="0" distB="0" distL="0" distR="0" wp14:anchorId="4AA6E147" wp14:editId="5589DE58">
            <wp:extent cx="579501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128" t="16639" r="2629" b="5869"/>
                    <a:stretch/>
                  </pic:blipFill>
                  <pic:spPr bwMode="auto">
                    <a:xfrm>
                      <a:off x="0" y="0"/>
                      <a:ext cx="57950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30F75" w14:textId="77777777" w:rsidR="00795432" w:rsidRDefault="00795432">
      <w:r>
        <w:rPr>
          <w:noProof/>
          <w:lang w:bidi="ar-SA"/>
        </w:rPr>
        <w:drawing>
          <wp:inline distT="0" distB="0" distL="0" distR="0" wp14:anchorId="1CFDC5F1" wp14:editId="73A14513">
            <wp:extent cx="57150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92" t="16182" r="3653" b="9516"/>
                    <a:stretch/>
                  </pic:blipFill>
                  <pic:spPr bwMode="auto">
                    <a:xfrm>
                      <a:off x="0" y="0"/>
                      <a:ext cx="5715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4DE09" w14:textId="77777777" w:rsidR="00795432" w:rsidRDefault="00795432"/>
    <w:sectPr w:rsidR="00795432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75D"/>
    <w:rsid w:val="000629A8"/>
    <w:rsid w:val="001C3B2B"/>
    <w:rsid w:val="005646DF"/>
    <w:rsid w:val="00795432"/>
    <w:rsid w:val="0086375D"/>
    <w:rsid w:val="00A5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D482"/>
  <w15:docId w15:val="{96EFFD5E-C213-4877-AC06-87458E2D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Maneesh Karamsetty</cp:lastModifiedBy>
  <cp:revision>3</cp:revision>
  <dcterms:created xsi:type="dcterms:W3CDTF">2023-07-26T15:46:00Z</dcterms:created>
  <dcterms:modified xsi:type="dcterms:W3CDTF">2023-07-26T17:56:00Z</dcterms:modified>
</cp:coreProperties>
</file>