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FD040" w14:textId="77777777" w:rsidR="000629A8" w:rsidRDefault="00C778DA">
      <w:r>
        <w:t>8)</w:t>
      </w:r>
    </w:p>
    <w:p w14:paraId="08E532B2" w14:textId="77777777" w:rsidR="00C778DA" w:rsidRDefault="00614A6F">
      <w:r>
        <w:rPr>
          <w:noProof/>
          <w:lang w:bidi="ar-SA"/>
        </w:rPr>
        <w:drawing>
          <wp:inline distT="0" distB="0" distL="0" distR="0" wp14:anchorId="5B13092C" wp14:editId="78595001">
            <wp:extent cx="5943600" cy="253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l="-3077" t="18204" r="3077" b="5069"/>
                    <a:stretch/>
                  </pic:blipFill>
                  <pic:spPr bwMode="auto"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68B7D" w14:textId="77777777" w:rsidR="00614A6F" w:rsidRDefault="00614A6F">
      <w:r>
        <w:rPr>
          <w:noProof/>
          <w:lang w:bidi="ar-SA"/>
        </w:rPr>
        <w:drawing>
          <wp:inline distT="0" distB="0" distL="0" distR="0" wp14:anchorId="19DEB6BC" wp14:editId="0B2D69A1">
            <wp:extent cx="5844539" cy="255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l="-382" t="15637" r="2606" b="8442"/>
                    <a:stretch/>
                  </pic:blipFill>
                  <pic:spPr bwMode="auto">
                    <a:xfrm>
                      <a:off x="0" y="0"/>
                      <a:ext cx="5845781" cy="255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2166C" w14:textId="77777777" w:rsidR="00614A6F" w:rsidRDefault="00614A6F"/>
    <w:sectPr w:rsidR="00614A6F" w:rsidSect="00062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3A1"/>
    <w:rsid w:val="000629A8"/>
    <w:rsid w:val="001C3B2B"/>
    <w:rsid w:val="002743F7"/>
    <w:rsid w:val="00614A6F"/>
    <w:rsid w:val="008853A1"/>
    <w:rsid w:val="00A50316"/>
    <w:rsid w:val="00C7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C6FA"/>
  <w15:docId w15:val="{AF72677D-ED10-415B-9A9B-E9C32576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316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A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kvsivasankar</dc:creator>
  <cp:lastModifiedBy>Maneesh Karamsetty</cp:lastModifiedBy>
  <cp:revision>4</cp:revision>
  <dcterms:created xsi:type="dcterms:W3CDTF">2023-07-26T14:43:00Z</dcterms:created>
  <dcterms:modified xsi:type="dcterms:W3CDTF">2023-07-26T16:48:00Z</dcterms:modified>
</cp:coreProperties>
</file>