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FE71F0" w14:textId="304E1D53" w:rsidR="00572CEC" w:rsidRPr="00B43CBD" w:rsidRDefault="00240CB7" w:rsidP="00D730B3">
      <w:pPr>
        <w:pStyle w:val="Title"/>
        <w:rPr>
          <w:i w:val="0"/>
          <w:iCs w:val="0"/>
          <w:sz w:val="40"/>
          <w:szCs w:val="40"/>
        </w:rPr>
      </w:pPr>
      <w:r>
        <w:rPr>
          <w:i w:val="0"/>
          <w:iCs w:val="0"/>
          <w:sz w:val="40"/>
          <w:szCs w:val="40"/>
        </w:rPr>
        <w:t xml:space="preserve">Using </w:t>
      </w:r>
      <w:r w:rsidR="007C48A5" w:rsidRPr="00B43CBD">
        <w:rPr>
          <w:i w:val="0"/>
          <w:iCs w:val="0"/>
          <w:sz w:val="40"/>
          <w:szCs w:val="40"/>
        </w:rPr>
        <w:t xml:space="preserve">Multilinear Regression </w:t>
      </w:r>
      <w:r>
        <w:rPr>
          <w:i w:val="0"/>
          <w:iCs w:val="0"/>
          <w:sz w:val="40"/>
          <w:szCs w:val="40"/>
        </w:rPr>
        <w:t>of Publicly-Provided</w:t>
      </w:r>
      <w:r w:rsidR="007C48A5" w:rsidRPr="00B43CBD">
        <w:rPr>
          <w:i w:val="0"/>
          <w:iCs w:val="0"/>
          <w:sz w:val="40"/>
          <w:szCs w:val="40"/>
        </w:rPr>
        <w:t xml:space="preserve"> </w:t>
      </w:r>
      <w:r w:rsidR="00340020">
        <w:rPr>
          <w:i w:val="0"/>
          <w:iCs w:val="0"/>
          <w:sz w:val="40"/>
          <w:szCs w:val="40"/>
        </w:rPr>
        <w:t xml:space="preserve"> </w:t>
      </w:r>
      <w:r w:rsidR="007C48A5" w:rsidRPr="00B43CBD">
        <w:rPr>
          <w:i w:val="0"/>
          <w:iCs w:val="0"/>
          <w:sz w:val="40"/>
          <w:szCs w:val="40"/>
        </w:rPr>
        <w:t xml:space="preserve">NAM Forecast Data to </w:t>
      </w:r>
      <w:r w:rsidR="002C5CAD">
        <w:rPr>
          <w:i w:val="0"/>
          <w:iCs w:val="0"/>
          <w:sz w:val="40"/>
          <w:szCs w:val="40"/>
        </w:rPr>
        <w:t>Develop</w:t>
      </w:r>
      <w:r w:rsidR="007C48A5" w:rsidRPr="00B43CBD">
        <w:rPr>
          <w:i w:val="0"/>
          <w:iCs w:val="0"/>
          <w:sz w:val="40"/>
          <w:szCs w:val="40"/>
        </w:rPr>
        <w:t xml:space="preserve"> Site-Specific </w:t>
      </w:r>
      <w:r w:rsidR="009C1DA5" w:rsidRPr="00B43CBD">
        <w:rPr>
          <w:i w:val="0"/>
          <w:iCs w:val="0"/>
          <w:sz w:val="40"/>
          <w:szCs w:val="40"/>
        </w:rPr>
        <w:t>Wind</w:t>
      </w:r>
      <w:r w:rsidR="002B357C" w:rsidRPr="00B43CBD">
        <w:rPr>
          <w:i w:val="0"/>
          <w:iCs w:val="0"/>
          <w:sz w:val="40"/>
          <w:szCs w:val="40"/>
        </w:rPr>
        <w:t xml:space="preserve"> </w:t>
      </w:r>
      <w:r w:rsidR="00D233DB">
        <w:rPr>
          <w:i w:val="0"/>
          <w:iCs w:val="0"/>
          <w:sz w:val="40"/>
          <w:szCs w:val="40"/>
        </w:rPr>
        <w:t xml:space="preserve">  </w:t>
      </w:r>
      <w:r w:rsidR="002B357C" w:rsidRPr="00B43CBD">
        <w:rPr>
          <w:i w:val="0"/>
          <w:iCs w:val="0"/>
          <w:sz w:val="40"/>
          <w:szCs w:val="40"/>
        </w:rPr>
        <w:t>and Temperature</w:t>
      </w:r>
      <w:r w:rsidR="007C48A5" w:rsidRPr="00B43CBD">
        <w:rPr>
          <w:i w:val="0"/>
          <w:iCs w:val="0"/>
          <w:sz w:val="40"/>
          <w:szCs w:val="40"/>
        </w:rPr>
        <w:t xml:space="preserve"> </w:t>
      </w:r>
      <w:r w:rsidR="002C5CAD">
        <w:rPr>
          <w:i w:val="0"/>
          <w:iCs w:val="0"/>
          <w:sz w:val="40"/>
          <w:szCs w:val="40"/>
        </w:rPr>
        <w:t>Models</w:t>
      </w:r>
    </w:p>
    <w:p w14:paraId="1D8509E8" w14:textId="4CA2FC7A" w:rsidR="00572CEC" w:rsidRDefault="00572CEC" w:rsidP="00DD71D9">
      <w:pPr>
        <w:pStyle w:val="Subtitle"/>
        <w:rPr>
          <w:i w:val="0"/>
          <w:iCs w:val="0"/>
        </w:rPr>
      </w:pPr>
      <w:r w:rsidRPr="005279F7">
        <w:rPr>
          <w:i w:val="0"/>
          <w:iCs w:val="0"/>
        </w:rPr>
        <w:t>Stephanie Abegg</w:t>
      </w:r>
      <w:r w:rsidR="006F7C92">
        <w:rPr>
          <w:i w:val="0"/>
          <w:iCs w:val="0"/>
        </w:rPr>
        <w:t xml:space="preserve">   •   </w:t>
      </w:r>
      <w:r w:rsidR="00AB47A8">
        <w:rPr>
          <w:i w:val="0"/>
          <w:iCs w:val="0"/>
        </w:rPr>
        <w:t>November-December</w:t>
      </w:r>
      <w:r w:rsidR="006F7C92">
        <w:rPr>
          <w:i w:val="0"/>
          <w:iCs w:val="0"/>
        </w:rPr>
        <w:t xml:space="preserve"> 2</w:t>
      </w:r>
      <w:r w:rsidR="00675230">
        <w:rPr>
          <w:i w:val="0"/>
          <w:iCs w:val="0"/>
        </w:rPr>
        <w:t>0</w:t>
      </w:r>
      <w:r w:rsidR="006F7C92">
        <w:rPr>
          <w:i w:val="0"/>
          <w:iCs w:val="0"/>
        </w:rPr>
        <w:t>24</w:t>
      </w:r>
      <w:r w:rsidR="00E10AAF">
        <w:rPr>
          <w:i w:val="0"/>
          <w:iCs w:val="0"/>
        </w:rPr>
        <w:t xml:space="preserve">    •    Final Project </w:t>
      </w:r>
    </w:p>
    <w:p w14:paraId="09E14D0F" w14:textId="44C954BD" w:rsidR="00452339" w:rsidRPr="00452339" w:rsidRDefault="00452339" w:rsidP="00452339">
      <w:pPr>
        <w:pStyle w:val="Heading1"/>
        <w:rPr>
          <w:i w:val="0"/>
          <w:iCs w:val="0"/>
        </w:rPr>
      </w:pPr>
      <w:bookmarkStart w:id="0" w:name="_Toc182922967"/>
      <w:r>
        <w:rPr>
          <w:iCs w:val="0"/>
        </w:rPr>
        <w:t>Table of Contents</w:t>
      </w:r>
      <w:bookmarkEnd w:id="0"/>
    </w:p>
    <w:p w14:paraId="41565284" w14:textId="7CFE40AE" w:rsidR="004E3D24" w:rsidRDefault="00452339">
      <w:pPr>
        <w:pStyle w:val="TOC1"/>
        <w:tabs>
          <w:tab w:val="right" w:leader="dot" w:pos="9350"/>
        </w:tabs>
        <w:rPr>
          <w:b w:val="0"/>
          <w:bCs w:val="0"/>
          <w:caps w:val="0"/>
          <w:noProof/>
          <w:kern w:val="2"/>
          <w:sz w:val="24"/>
          <w:szCs w:val="24"/>
          <w14:ligatures w14:val="standardContextual"/>
        </w:rPr>
      </w:pPr>
      <w:r>
        <w:fldChar w:fldCharType="begin"/>
      </w:r>
      <w:r>
        <w:instrText xml:space="preserve"> TOC \o "1-5" \h \z \u </w:instrText>
      </w:r>
      <w:r>
        <w:fldChar w:fldCharType="separate"/>
      </w:r>
      <w:hyperlink w:anchor="_Toc182922967" w:history="1">
        <w:r w:rsidR="004E3D24" w:rsidRPr="00FD3C24">
          <w:rPr>
            <w:rStyle w:val="Hyperlink"/>
            <w:noProof/>
          </w:rPr>
          <w:t>Table of Contents</w:t>
        </w:r>
        <w:r w:rsidR="004E3D24">
          <w:rPr>
            <w:noProof/>
            <w:webHidden/>
          </w:rPr>
          <w:tab/>
        </w:r>
        <w:r w:rsidR="004E3D24">
          <w:rPr>
            <w:noProof/>
            <w:webHidden/>
          </w:rPr>
          <w:fldChar w:fldCharType="begin"/>
        </w:r>
        <w:r w:rsidR="004E3D24">
          <w:rPr>
            <w:noProof/>
            <w:webHidden/>
          </w:rPr>
          <w:instrText xml:space="preserve"> PAGEREF _Toc182922967 \h </w:instrText>
        </w:r>
        <w:r w:rsidR="004E3D24">
          <w:rPr>
            <w:noProof/>
            <w:webHidden/>
          </w:rPr>
        </w:r>
        <w:r w:rsidR="004E3D24">
          <w:rPr>
            <w:noProof/>
            <w:webHidden/>
          </w:rPr>
          <w:fldChar w:fldCharType="separate"/>
        </w:r>
        <w:r w:rsidR="00654FA6">
          <w:rPr>
            <w:noProof/>
            <w:webHidden/>
          </w:rPr>
          <w:t>1</w:t>
        </w:r>
        <w:r w:rsidR="004E3D24">
          <w:rPr>
            <w:noProof/>
            <w:webHidden/>
          </w:rPr>
          <w:fldChar w:fldCharType="end"/>
        </w:r>
      </w:hyperlink>
    </w:p>
    <w:p w14:paraId="27A86952" w14:textId="1DB42339" w:rsidR="004E3D24" w:rsidRDefault="00000000">
      <w:pPr>
        <w:pStyle w:val="TOC1"/>
        <w:tabs>
          <w:tab w:val="right" w:leader="dot" w:pos="9350"/>
        </w:tabs>
        <w:rPr>
          <w:b w:val="0"/>
          <w:bCs w:val="0"/>
          <w:caps w:val="0"/>
          <w:noProof/>
          <w:kern w:val="2"/>
          <w:sz w:val="24"/>
          <w:szCs w:val="24"/>
          <w14:ligatures w14:val="standardContextual"/>
        </w:rPr>
      </w:pPr>
      <w:hyperlink w:anchor="_Toc182922968" w:history="1">
        <w:r w:rsidR="004E3D24" w:rsidRPr="00FD3C24">
          <w:rPr>
            <w:rStyle w:val="Hyperlink"/>
            <w:noProof/>
          </w:rPr>
          <w:t>Research questions</w:t>
        </w:r>
        <w:r w:rsidR="004E3D24">
          <w:rPr>
            <w:noProof/>
            <w:webHidden/>
          </w:rPr>
          <w:tab/>
        </w:r>
        <w:r w:rsidR="004E3D24">
          <w:rPr>
            <w:noProof/>
            <w:webHidden/>
          </w:rPr>
          <w:fldChar w:fldCharType="begin"/>
        </w:r>
        <w:r w:rsidR="004E3D24">
          <w:rPr>
            <w:noProof/>
            <w:webHidden/>
          </w:rPr>
          <w:instrText xml:space="preserve"> PAGEREF _Toc182922968 \h </w:instrText>
        </w:r>
        <w:r w:rsidR="004E3D24">
          <w:rPr>
            <w:noProof/>
            <w:webHidden/>
          </w:rPr>
        </w:r>
        <w:r w:rsidR="004E3D24">
          <w:rPr>
            <w:noProof/>
            <w:webHidden/>
          </w:rPr>
          <w:fldChar w:fldCharType="separate"/>
        </w:r>
        <w:r w:rsidR="00654FA6">
          <w:rPr>
            <w:noProof/>
            <w:webHidden/>
          </w:rPr>
          <w:t>2</w:t>
        </w:r>
        <w:r w:rsidR="004E3D24">
          <w:rPr>
            <w:noProof/>
            <w:webHidden/>
          </w:rPr>
          <w:fldChar w:fldCharType="end"/>
        </w:r>
      </w:hyperlink>
    </w:p>
    <w:p w14:paraId="02DD40B1" w14:textId="0593A5C5" w:rsidR="004E3D24" w:rsidRDefault="00000000">
      <w:pPr>
        <w:pStyle w:val="TOC5"/>
        <w:tabs>
          <w:tab w:val="right" w:leader="dot" w:pos="9350"/>
        </w:tabs>
        <w:rPr>
          <w:noProof/>
          <w:kern w:val="2"/>
          <w:sz w:val="24"/>
          <w:szCs w:val="24"/>
          <w14:ligatures w14:val="standardContextual"/>
        </w:rPr>
      </w:pPr>
      <w:hyperlink w:anchor="_Toc182922969" w:history="1">
        <w:r w:rsidR="004E3D24" w:rsidRPr="00FD3C24">
          <w:rPr>
            <w:rStyle w:val="Hyperlink"/>
            <w:noProof/>
          </w:rPr>
          <w:t>Is forecast data a good proxy for anemometer data?</w:t>
        </w:r>
        <w:r w:rsidR="004E3D24">
          <w:rPr>
            <w:noProof/>
            <w:webHidden/>
          </w:rPr>
          <w:tab/>
        </w:r>
        <w:r w:rsidR="004E3D24">
          <w:rPr>
            <w:noProof/>
            <w:webHidden/>
          </w:rPr>
          <w:fldChar w:fldCharType="begin"/>
        </w:r>
        <w:r w:rsidR="004E3D24">
          <w:rPr>
            <w:noProof/>
            <w:webHidden/>
          </w:rPr>
          <w:instrText xml:space="preserve"> PAGEREF _Toc182922969 \h </w:instrText>
        </w:r>
        <w:r w:rsidR="004E3D24">
          <w:rPr>
            <w:noProof/>
            <w:webHidden/>
          </w:rPr>
        </w:r>
        <w:r w:rsidR="004E3D24">
          <w:rPr>
            <w:noProof/>
            <w:webHidden/>
          </w:rPr>
          <w:fldChar w:fldCharType="separate"/>
        </w:r>
        <w:r w:rsidR="00654FA6">
          <w:rPr>
            <w:noProof/>
            <w:webHidden/>
          </w:rPr>
          <w:t>2</w:t>
        </w:r>
        <w:r w:rsidR="004E3D24">
          <w:rPr>
            <w:noProof/>
            <w:webHidden/>
          </w:rPr>
          <w:fldChar w:fldCharType="end"/>
        </w:r>
      </w:hyperlink>
    </w:p>
    <w:p w14:paraId="7D0767DE" w14:textId="389350F3" w:rsidR="004E3D24" w:rsidRDefault="00000000">
      <w:pPr>
        <w:pStyle w:val="TOC5"/>
        <w:tabs>
          <w:tab w:val="right" w:leader="dot" w:pos="9350"/>
        </w:tabs>
        <w:rPr>
          <w:noProof/>
          <w:kern w:val="2"/>
          <w:sz w:val="24"/>
          <w:szCs w:val="24"/>
          <w14:ligatures w14:val="standardContextual"/>
        </w:rPr>
      </w:pPr>
      <w:hyperlink w:anchor="_Toc182922970" w:history="1">
        <w:r w:rsidR="004E3D24" w:rsidRPr="00FD3C24">
          <w:rPr>
            <w:rStyle w:val="Hyperlink"/>
            <w:noProof/>
          </w:rPr>
          <w:t>Can a multilinear regression model trained on forecast data predict site-specific anemometer data even better?</w:t>
        </w:r>
        <w:r w:rsidR="004E3D24">
          <w:rPr>
            <w:noProof/>
            <w:webHidden/>
          </w:rPr>
          <w:tab/>
        </w:r>
        <w:r w:rsidR="004E3D24">
          <w:rPr>
            <w:noProof/>
            <w:webHidden/>
          </w:rPr>
          <w:fldChar w:fldCharType="begin"/>
        </w:r>
        <w:r w:rsidR="004E3D24">
          <w:rPr>
            <w:noProof/>
            <w:webHidden/>
          </w:rPr>
          <w:instrText xml:space="preserve"> PAGEREF _Toc182922970 \h </w:instrText>
        </w:r>
        <w:r w:rsidR="004E3D24">
          <w:rPr>
            <w:noProof/>
            <w:webHidden/>
          </w:rPr>
        </w:r>
        <w:r w:rsidR="004E3D24">
          <w:rPr>
            <w:noProof/>
            <w:webHidden/>
          </w:rPr>
          <w:fldChar w:fldCharType="separate"/>
        </w:r>
        <w:r w:rsidR="00654FA6">
          <w:rPr>
            <w:noProof/>
            <w:webHidden/>
          </w:rPr>
          <w:t>2</w:t>
        </w:r>
        <w:r w:rsidR="004E3D24">
          <w:rPr>
            <w:noProof/>
            <w:webHidden/>
          </w:rPr>
          <w:fldChar w:fldCharType="end"/>
        </w:r>
      </w:hyperlink>
    </w:p>
    <w:p w14:paraId="202897E1" w14:textId="25E64152" w:rsidR="004E3D24" w:rsidRDefault="00000000">
      <w:pPr>
        <w:pStyle w:val="TOC1"/>
        <w:tabs>
          <w:tab w:val="right" w:leader="dot" w:pos="9350"/>
        </w:tabs>
        <w:rPr>
          <w:b w:val="0"/>
          <w:bCs w:val="0"/>
          <w:caps w:val="0"/>
          <w:noProof/>
          <w:kern w:val="2"/>
          <w:sz w:val="24"/>
          <w:szCs w:val="24"/>
          <w14:ligatures w14:val="standardContextual"/>
        </w:rPr>
      </w:pPr>
      <w:hyperlink w:anchor="_Toc182922971" w:history="1">
        <w:r w:rsidR="004E3D24" w:rsidRPr="00FD3C24">
          <w:rPr>
            <w:rStyle w:val="Hyperlink"/>
            <w:noProof/>
          </w:rPr>
          <w:t>The Data</w:t>
        </w:r>
        <w:r w:rsidR="004E3D24">
          <w:rPr>
            <w:noProof/>
            <w:webHidden/>
          </w:rPr>
          <w:tab/>
        </w:r>
        <w:r w:rsidR="004E3D24">
          <w:rPr>
            <w:noProof/>
            <w:webHidden/>
          </w:rPr>
          <w:fldChar w:fldCharType="begin"/>
        </w:r>
        <w:r w:rsidR="004E3D24">
          <w:rPr>
            <w:noProof/>
            <w:webHidden/>
          </w:rPr>
          <w:instrText xml:space="preserve"> PAGEREF _Toc182922971 \h </w:instrText>
        </w:r>
        <w:r w:rsidR="004E3D24">
          <w:rPr>
            <w:noProof/>
            <w:webHidden/>
          </w:rPr>
        </w:r>
        <w:r w:rsidR="004E3D24">
          <w:rPr>
            <w:noProof/>
            <w:webHidden/>
          </w:rPr>
          <w:fldChar w:fldCharType="separate"/>
        </w:r>
        <w:r w:rsidR="00654FA6">
          <w:rPr>
            <w:noProof/>
            <w:webHidden/>
          </w:rPr>
          <w:t>2</w:t>
        </w:r>
        <w:r w:rsidR="004E3D24">
          <w:rPr>
            <w:noProof/>
            <w:webHidden/>
          </w:rPr>
          <w:fldChar w:fldCharType="end"/>
        </w:r>
      </w:hyperlink>
    </w:p>
    <w:p w14:paraId="50575041" w14:textId="6864EA07" w:rsidR="004E3D24" w:rsidRDefault="00000000">
      <w:pPr>
        <w:pStyle w:val="TOC5"/>
        <w:tabs>
          <w:tab w:val="right" w:leader="dot" w:pos="9350"/>
        </w:tabs>
        <w:rPr>
          <w:noProof/>
          <w:kern w:val="2"/>
          <w:sz w:val="24"/>
          <w:szCs w:val="24"/>
          <w14:ligatures w14:val="standardContextual"/>
        </w:rPr>
      </w:pPr>
      <w:hyperlink w:anchor="_Toc182922972" w:history="1">
        <w:r w:rsidR="004E3D24" w:rsidRPr="00FD3C24">
          <w:rPr>
            <w:rStyle w:val="Hyperlink"/>
            <w:noProof/>
          </w:rPr>
          <w:t>The datasets</w:t>
        </w:r>
        <w:r w:rsidR="004E3D24">
          <w:rPr>
            <w:noProof/>
            <w:webHidden/>
          </w:rPr>
          <w:tab/>
        </w:r>
        <w:r w:rsidR="004E3D24">
          <w:rPr>
            <w:noProof/>
            <w:webHidden/>
          </w:rPr>
          <w:fldChar w:fldCharType="begin"/>
        </w:r>
        <w:r w:rsidR="004E3D24">
          <w:rPr>
            <w:noProof/>
            <w:webHidden/>
          </w:rPr>
          <w:instrText xml:space="preserve"> PAGEREF _Toc182922972 \h </w:instrText>
        </w:r>
        <w:r w:rsidR="004E3D24">
          <w:rPr>
            <w:noProof/>
            <w:webHidden/>
          </w:rPr>
        </w:r>
        <w:r w:rsidR="004E3D24">
          <w:rPr>
            <w:noProof/>
            <w:webHidden/>
          </w:rPr>
          <w:fldChar w:fldCharType="separate"/>
        </w:r>
        <w:r w:rsidR="00654FA6">
          <w:rPr>
            <w:noProof/>
            <w:webHidden/>
          </w:rPr>
          <w:t>2</w:t>
        </w:r>
        <w:r w:rsidR="004E3D24">
          <w:rPr>
            <w:noProof/>
            <w:webHidden/>
          </w:rPr>
          <w:fldChar w:fldCharType="end"/>
        </w:r>
      </w:hyperlink>
    </w:p>
    <w:p w14:paraId="40AEAC53" w14:textId="0F8E6F27" w:rsidR="004E3D24" w:rsidRDefault="00000000">
      <w:pPr>
        <w:pStyle w:val="TOC5"/>
        <w:tabs>
          <w:tab w:val="right" w:leader="dot" w:pos="9350"/>
        </w:tabs>
        <w:rPr>
          <w:noProof/>
          <w:kern w:val="2"/>
          <w:sz w:val="24"/>
          <w:szCs w:val="24"/>
          <w14:ligatures w14:val="standardContextual"/>
        </w:rPr>
      </w:pPr>
      <w:hyperlink w:anchor="_Toc182922973" w:history="1">
        <w:r w:rsidR="004E3D24" w:rsidRPr="00FD3C24">
          <w:rPr>
            <w:rStyle w:val="Hyperlink"/>
            <w:noProof/>
          </w:rPr>
          <w:t>Cleaning the data</w:t>
        </w:r>
        <w:r w:rsidR="004E3D24">
          <w:rPr>
            <w:noProof/>
            <w:webHidden/>
          </w:rPr>
          <w:tab/>
        </w:r>
        <w:r w:rsidR="004E3D24">
          <w:rPr>
            <w:noProof/>
            <w:webHidden/>
          </w:rPr>
          <w:fldChar w:fldCharType="begin"/>
        </w:r>
        <w:r w:rsidR="004E3D24">
          <w:rPr>
            <w:noProof/>
            <w:webHidden/>
          </w:rPr>
          <w:instrText xml:space="preserve"> PAGEREF _Toc182922973 \h </w:instrText>
        </w:r>
        <w:r w:rsidR="004E3D24">
          <w:rPr>
            <w:noProof/>
            <w:webHidden/>
          </w:rPr>
        </w:r>
        <w:r w:rsidR="004E3D24">
          <w:rPr>
            <w:noProof/>
            <w:webHidden/>
          </w:rPr>
          <w:fldChar w:fldCharType="separate"/>
        </w:r>
        <w:r w:rsidR="00654FA6">
          <w:rPr>
            <w:noProof/>
            <w:webHidden/>
          </w:rPr>
          <w:t>4</w:t>
        </w:r>
        <w:r w:rsidR="004E3D24">
          <w:rPr>
            <w:noProof/>
            <w:webHidden/>
          </w:rPr>
          <w:fldChar w:fldCharType="end"/>
        </w:r>
      </w:hyperlink>
    </w:p>
    <w:p w14:paraId="0815B669" w14:textId="62F5B579" w:rsidR="004E3D24" w:rsidRDefault="00000000">
      <w:pPr>
        <w:pStyle w:val="TOC5"/>
        <w:tabs>
          <w:tab w:val="right" w:leader="dot" w:pos="9350"/>
        </w:tabs>
        <w:rPr>
          <w:noProof/>
          <w:kern w:val="2"/>
          <w:sz w:val="24"/>
          <w:szCs w:val="24"/>
          <w14:ligatures w14:val="standardContextual"/>
        </w:rPr>
      </w:pPr>
      <w:hyperlink w:anchor="_Toc182922974" w:history="1">
        <w:r w:rsidR="004E3D24" w:rsidRPr="00FD3C24">
          <w:rPr>
            <w:rStyle w:val="Hyperlink"/>
            <w:noProof/>
          </w:rPr>
          <w:t>Adding columns</w:t>
        </w:r>
        <w:r w:rsidR="004E3D24">
          <w:rPr>
            <w:noProof/>
            <w:webHidden/>
          </w:rPr>
          <w:tab/>
        </w:r>
        <w:r w:rsidR="004E3D24">
          <w:rPr>
            <w:noProof/>
            <w:webHidden/>
          </w:rPr>
          <w:fldChar w:fldCharType="begin"/>
        </w:r>
        <w:r w:rsidR="004E3D24">
          <w:rPr>
            <w:noProof/>
            <w:webHidden/>
          </w:rPr>
          <w:instrText xml:space="preserve"> PAGEREF _Toc182922974 \h </w:instrText>
        </w:r>
        <w:r w:rsidR="004E3D24">
          <w:rPr>
            <w:noProof/>
            <w:webHidden/>
          </w:rPr>
        </w:r>
        <w:r w:rsidR="004E3D24">
          <w:rPr>
            <w:noProof/>
            <w:webHidden/>
          </w:rPr>
          <w:fldChar w:fldCharType="separate"/>
        </w:r>
        <w:r w:rsidR="00654FA6">
          <w:rPr>
            <w:noProof/>
            <w:webHidden/>
          </w:rPr>
          <w:t>5</w:t>
        </w:r>
        <w:r w:rsidR="004E3D24">
          <w:rPr>
            <w:noProof/>
            <w:webHidden/>
          </w:rPr>
          <w:fldChar w:fldCharType="end"/>
        </w:r>
      </w:hyperlink>
    </w:p>
    <w:p w14:paraId="44038DD8" w14:textId="3822D744" w:rsidR="004E3D24" w:rsidRDefault="00000000">
      <w:pPr>
        <w:pStyle w:val="TOC5"/>
        <w:tabs>
          <w:tab w:val="right" w:leader="dot" w:pos="9350"/>
        </w:tabs>
        <w:rPr>
          <w:noProof/>
          <w:kern w:val="2"/>
          <w:sz w:val="24"/>
          <w:szCs w:val="24"/>
          <w14:ligatures w14:val="standardContextual"/>
        </w:rPr>
      </w:pPr>
      <w:hyperlink w:anchor="_Toc182922975" w:history="1">
        <w:r w:rsidR="004E3D24" w:rsidRPr="00FD3C24">
          <w:rPr>
            <w:rStyle w:val="Hyperlink"/>
            <w:noProof/>
          </w:rPr>
          <w:t>Joined dataframe</w:t>
        </w:r>
        <w:r w:rsidR="004E3D24">
          <w:rPr>
            <w:noProof/>
            <w:webHidden/>
          </w:rPr>
          <w:tab/>
        </w:r>
        <w:r w:rsidR="004E3D24">
          <w:rPr>
            <w:noProof/>
            <w:webHidden/>
          </w:rPr>
          <w:fldChar w:fldCharType="begin"/>
        </w:r>
        <w:r w:rsidR="004E3D24">
          <w:rPr>
            <w:noProof/>
            <w:webHidden/>
          </w:rPr>
          <w:instrText xml:space="preserve"> PAGEREF _Toc182922975 \h </w:instrText>
        </w:r>
        <w:r w:rsidR="004E3D24">
          <w:rPr>
            <w:noProof/>
            <w:webHidden/>
          </w:rPr>
        </w:r>
        <w:r w:rsidR="004E3D24">
          <w:rPr>
            <w:noProof/>
            <w:webHidden/>
          </w:rPr>
          <w:fldChar w:fldCharType="separate"/>
        </w:r>
        <w:r w:rsidR="00654FA6">
          <w:rPr>
            <w:noProof/>
            <w:webHidden/>
          </w:rPr>
          <w:t>6</w:t>
        </w:r>
        <w:r w:rsidR="004E3D24">
          <w:rPr>
            <w:noProof/>
            <w:webHidden/>
          </w:rPr>
          <w:fldChar w:fldCharType="end"/>
        </w:r>
      </w:hyperlink>
    </w:p>
    <w:p w14:paraId="57657E0B" w14:textId="13543432" w:rsidR="004E3D24" w:rsidRDefault="00000000">
      <w:pPr>
        <w:pStyle w:val="TOC5"/>
        <w:tabs>
          <w:tab w:val="right" w:leader="dot" w:pos="9350"/>
        </w:tabs>
        <w:rPr>
          <w:noProof/>
          <w:kern w:val="2"/>
          <w:sz w:val="24"/>
          <w:szCs w:val="24"/>
          <w14:ligatures w14:val="standardContextual"/>
        </w:rPr>
      </w:pPr>
      <w:hyperlink w:anchor="_Toc182922976" w:history="1">
        <w:r w:rsidR="004E3D24" w:rsidRPr="00FD3C24">
          <w:rPr>
            <w:rStyle w:val="Hyperlink"/>
            <w:noProof/>
          </w:rPr>
          <w:t>Key assumptions</w:t>
        </w:r>
        <w:r w:rsidR="004E3D24">
          <w:rPr>
            <w:noProof/>
            <w:webHidden/>
          </w:rPr>
          <w:tab/>
        </w:r>
        <w:r w:rsidR="004E3D24">
          <w:rPr>
            <w:noProof/>
            <w:webHidden/>
          </w:rPr>
          <w:fldChar w:fldCharType="begin"/>
        </w:r>
        <w:r w:rsidR="004E3D24">
          <w:rPr>
            <w:noProof/>
            <w:webHidden/>
          </w:rPr>
          <w:instrText xml:space="preserve"> PAGEREF _Toc182922976 \h </w:instrText>
        </w:r>
        <w:r w:rsidR="004E3D24">
          <w:rPr>
            <w:noProof/>
            <w:webHidden/>
          </w:rPr>
        </w:r>
        <w:r w:rsidR="004E3D24">
          <w:rPr>
            <w:noProof/>
            <w:webHidden/>
          </w:rPr>
          <w:fldChar w:fldCharType="separate"/>
        </w:r>
        <w:r w:rsidR="00654FA6">
          <w:rPr>
            <w:noProof/>
            <w:webHidden/>
          </w:rPr>
          <w:t>7</w:t>
        </w:r>
        <w:r w:rsidR="004E3D24">
          <w:rPr>
            <w:noProof/>
            <w:webHidden/>
          </w:rPr>
          <w:fldChar w:fldCharType="end"/>
        </w:r>
      </w:hyperlink>
    </w:p>
    <w:p w14:paraId="6BA15F62" w14:textId="173BC3FB" w:rsidR="004E3D24" w:rsidRDefault="00000000">
      <w:pPr>
        <w:pStyle w:val="TOC1"/>
        <w:tabs>
          <w:tab w:val="right" w:leader="dot" w:pos="9350"/>
        </w:tabs>
        <w:rPr>
          <w:b w:val="0"/>
          <w:bCs w:val="0"/>
          <w:caps w:val="0"/>
          <w:noProof/>
          <w:kern w:val="2"/>
          <w:sz w:val="24"/>
          <w:szCs w:val="24"/>
          <w14:ligatures w14:val="standardContextual"/>
        </w:rPr>
      </w:pPr>
      <w:hyperlink w:anchor="_Toc182922977" w:history="1">
        <w:r w:rsidR="004E3D24" w:rsidRPr="00FD3C24">
          <w:rPr>
            <w:rStyle w:val="Hyperlink"/>
            <w:noProof/>
          </w:rPr>
          <w:t>Direct Analysis of NAM Forecast vs. Anemometer Data</w:t>
        </w:r>
        <w:r w:rsidR="004E3D24">
          <w:rPr>
            <w:noProof/>
            <w:webHidden/>
          </w:rPr>
          <w:tab/>
        </w:r>
        <w:r w:rsidR="004E3D24">
          <w:rPr>
            <w:noProof/>
            <w:webHidden/>
          </w:rPr>
          <w:fldChar w:fldCharType="begin"/>
        </w:r>
        <w:r w:rsidR="004E3D24">
          <w:rPr>
            <w:noProof/>
            <w:webHidden/>
          </w:rPr>
          <w:instrText xml:space="preserve"> PAGEREF _Toc182922977 \h </w:instrText>
        </w:r>
        <w:r w:rsidR="004E3D24">
          <w:rPr>
            <w:noProof/>
            <w:webHidden/>
          </w:rPr>
        </w:r>
        <w:r w:rsidR="004E3D24">
          <w:rPr>
            <w:noProof/>
            <w:webHidden/>
          </w:rPr>
          <w:fldChar w:fldCharType="separate"/>
        </w:r>
        <w:r w:rsidR="00654FA6">
          <w:rPr>
            <w:noProof/>
            <w:webHidden/>
          </w:rPr>
          <w:t>7</w:t>
        </w:r>
        <w:r w:rsidR="004E3D24">
          <w:rPr>
            <w:noProof/>
            <w:webHidden/>
          </w:rPr>
          <w:fldChar w:fldCharType="end"/>
        </w:r>
      </w:hyperlink>
    </w:p>
    <w:p w14:paraId="28D52851" w14:textId="512FCD89" w:rsidR="004E3D24" w:rsidRDefault="00000000">
      <w:pPr>
        <w:pStyle w:val="TOC5"/>
        <w:tabs>
          <w:tab w:val="right" w:leader="dot" w:pos="9350"/>
        </w:tabs>
        <w:rPr>
          <w:noProof/>
          <w:kern w:val="2"/>
          <w:sz w:val="24"/>
          <w:szCs w:val="24"/>
          <w14:ligatures w14:val="standardContextual"/>
        </w:rPr>
      </w:pPr>
      <w:hyperlink w:anchor="_Toc182922978" w:history="1">
        <w:r w:rsidR="004E3D24" w:rsidRPr="00FD3C24">
          <w:rPr>
            <w:rStyle w:val="Hyperlink"/>
            <w:noProof/>
          </w:rPr>
          <w:t>Timeseries comparison</w:t>
        </w:r>
        <w:r w:rsidR="004E3D24">
          <w:rPr>
            <w:noProof/>
            <w:webHidden/>
          </w:rPr>
          <w:tab/>
        </w:r>
        <w:r w:rsidR="004E3D24">
          <w:rPr>
            <w:noProof/>
            <w:webHidden/>
          </w:rPr>
          <w:fldChar w:fldCharType="begin"/>
        </w:r>
        <w:r w:rsidR="004E3D24">
          <w:rPr>
            <w:noProof/>
            <w:webHidden/>
          </w:rPr>
          <w:instrText xml:space="preserve"> PAGEREF _Toc182922978 \h </w:instrText>
        </w:r>
        <w:r w:rsidR="004E3D24">
          <w:rPr>
            <w:noProof/>
            <w:webHidden/>
          </w:rPr>
        </w:r>
        <w:r w:rsidR="004E3D24">
          <w:rPr>
            <w:noProof/>
            <w:webHidden/>
          </w:rPr>
          <w:fldChar w:fldCharType="separate"/>
        </w:r>
        <w:r w:rsidR="00654FA6">
          <w:rPr>
            <w:noProof/>
            <w:webHidden/>
          </w:rPr>
          <w:t>7</w:t>
        </w:r>
        <w:r w:rsidR="004E3D24">
          <w:rPr>
            <w:noProof/>
            <w:webHidden/>
          </w:rPr>
          <w:fldChar w:fldCharType="end"/>
        </w:r>
      </w:hyperlink>
    </w:p>
    <w:p w14:paraId="14786CB1" w14:textId="68518FE8" w:rsidR="004E3D24" w:rsidRDefault="00000000">
      <w:pPr>
        <w:pStyle w:val="TOC5"/>
        <w:tabs>
          <w:tab w:val="right" w:leader="dot" w:pos="9350"/>
        </w:tabs>
        <w:rPr>
          <w:noProof/>
          <w:kern w:val="2"/>
          <w:sz w:val="24"/>
          <w:szCs w:val="24"/>
          <w14:ligatures w14:val="standardContextual"/>
        </w:rPr>
      </w:pPr>
      <w:hyperlink w:anchor="_Toc182922979" w:history="1">
        <w:r w:rsidR="004E3D24" w:rsidRPr="00FD3C24">
          <w:rPr>
            <w:rStyle w:val="Hyperlink"/>
            <w:noProof/>
          </w:rPr>
          <w:t>Wind speed, wind direction, temperature differences per binned wind direction, wind speed, and kinetic energy</w:t>
        </w:r>
        <w:r w:rsidR="004E3D24">
          <w:rPr>
            <w:noProof/>
            <w:webHidden/>
          </w:rPr>
          <w:tab/>
        </w:r>
        <w:r w:rsidR="004E3D24">
          <w:rPr>
            <w:noProof/>
            <w:webHidden/>
          </w:rPr>
          <w:fldChar w:fldCharType="begin"/>
        </w:r>
        <w:r w:rsidR="004E3D24">
          <w:rPr>
            <w:noProof/>
            <w:webHidden/>
          </w:rPr>
          <w:instrText xml:space="preserve"> PAGEREF _Toc182922979 \h </w:instrText>
        </w:r>
        <w:r w:rsidR="004E3D24">
          <w:rPr>
            <w:noProof/>
            <w:webHidden/>
          </w:rPr>
        </w:r>
        <w:r w:rsidR="004E3D24">
          <w:rPr>
            <w:noProof/>
            <w:webHidden/>
          </w:rPr>
          <w:fldChar w:fldCharType="separate"/>
        </w:r>
        <w:r w:rsidR="00654FA6">
          <w:rPr>
            <w:noProof/>
            <w:webHidden/>
          </w:rPr>
          <w:t>9</w:t>
        </w:r>
        <w:r w:rsidR="004E3D24">
          <w:rPr>
            <w:noProof/>
            <w:webHidden/>
          </w:rPr>
          <w:fldChar w:fldCharType="end"/>
        </w:r>
      </w:hyperlink>
    </w:p>
    <w:p w14:paraId="6AEE7DCB" w14:textId="6244E0AF" w:rsidR="004E3D24" w:rsidRDefault="00000000">
      <w:pPr>
        <w:pStyle w:val="TOC5"/>
        <w:tabs>
          <w:tab w:val="right" w:leader="dot" w:pos="9350"/>
        </w:tabs>
        <w:rPr>
          <w:noProof/>
          <w:kern w:val="2"/>
          <w:sz w:val="24"/>
          <w:szCs w:val="24"/>
          <w14:ligatures w14:val="standardContextual"/>
        </w:rPr>
      </w:pPr>
      <w:hyperlink w:anchor="_Toc182922980" w:history="1">
        <w:r w:rsidR="004E3D24" w:rsidRPr="00FD3C24">
          <w:rPr>
            <w:rStyle w:val="Hyperlink"/>
            <w:noProof/>
          </w:rPr>
          <w:t>Regression analysis</w:t>
        </w:r>
        <w:r w:rsidR="004E3D24">
          <w:rPr>
            <w:noProof/>
            <w:webHidden/>
          </w:rPr>
          <w:tab/>
        </w:r>
        <w:r w:rsidR="004E3D24">
          <w:rPr>
            <w:noProof/>
            <w:webHidden/>
          </w:rPr>
          <w:fldChar w:fldCharType="begin"/>
        </w:r>
        <w:r w:rsidR="004E3D24">
          <w:rPr>
            <w:noProof/>
            <w:webHidden/>
          </w:rPr>
          <w:instrText xml:space="preserve"> PAGEREF _Toc182922980 \h </w:instrText>
        </w:r>
        <w:r w:rsidR="004E3D24">
          <w:rPr>
            <w:noProof/>
            <w:webHidden/>
          </w:rPr>
        </w:r>
        <w:r w:rsidR="004E3D24">
          <w:rPr>
            <w:noProof/>
            <w:webHidden/>
          </w:rPr>
          <w:fldChar w:fldCharType="separate"/>
        </w:r>
        <w:r w:rsidR="00654FA6">
          <w:rPr>
            <w:noProof/>
            <w:webHidden/>
          </w:rPr>
          <w:t>10</w:t>
        </w:r>
        <w:r w:rsidR="004E3D24">
          <w:rPr>
            <w:noProof/>
            <w:webHidden/>
          </w:rPr>
          <w:fldChar w:fldCharType="end"/>
        </w:r>
      </w:hyperlink>
    </w:p>
    <w:p w14:paraId="5A5CB720" w14:textId="675232A4" w:rsidR="004E3D24" w:rsidRDefault="00000000">
      <w:pPr>
        <w:pStyle w:val="TOC5"/>
        <w:tabs>
          <w:tab w:val="right" w:leader="dot" w:pos="9350"/>
        </w:tabs>
        <w:rPr>
          <w:noProof/>
          <w:kern w:val="2"/>
          <w:sz w:val="24"/>
          <w:szCs w:val="24"/>
          <w14:ligatures w14:val="standardContextual"/>
        </w:rPr>
      </w:pPr>
      <w:hyperlink w:anchor="_Toc182922981" w:history="1">
        <w:r w:rsidR="004E3D24" w:rsidRPr="00FD3C24">
          <w:rPr>
            <w:rStyle w:val="Hyperlink"/>
            <w:noProof/>
          </w:rPr>
          <w:t>Turbulent kinetic energy</w:t>
        </w:r>
        <w:r w:rsidR="004E3D24">
          <w:rPr>
            <w:noProof/>
            <w:webHidden/>
          </w:rPr>
          <w:tab/>
        </w:r>
        <w:r w:rsidR="004E3D24">
          <w:rPr>
            <w:noProof/>
            <w:webHidden/>
          </w:rPr>
          <w:fldChar w:fldCharType="begin"/>
        </w:r>
        <w:r w:rsidR="004E3D24">
          <w:rPr>
            <w:noProof/>
            <w:webHidden/>
          </w:rPr>
          <w:instrText xml:space="preserve"> PAGEREF _Toc182922981 \h </w:instrText>
        </w:r>
        <w:r w:rsidR="004E3D24">
          <w:rPr>
            <w:noProof/>
            <w:webHidden/>
          </w:rPr>
        </w:r>
        <w:r w:rsidR="004E3D24">
          <w:rPr>
            <w:noProof/>
            <w:webHidden/>
          </w:rPr>
          <w:fldChar w:fldCharType="separate"/>
        </w:r>
        <w:r w:rsidR="00654FA6">
          <w:rPr>
            <w:noProof/>
            <w:webHidden/>
          </w:rPr>
          <w:t>13</w:t>
        </w:r>
        <w:r w:rsidR="004E3D24">
          <w:rPr>
            <w:noProof/>
            <w:webHidden/>
          </w:rPr>
          <w:fldChar w:fldCharType="end"/>
        </w:r>
      </w:hyperlink>
    </w:p>
    <w:p w14:paraId="31EA337F" w14:textId="2780FA0E" w:rsidR="004E3D24" w:rsidRDefault="00000000">
      <w:pPr>
        <w:pStyle w:val="TOC1"/>
        <w:tabs>
          <w:tab w:val="right" w:leader="dot" w:pos="9350"/>
        </w:tabs>
        <w:rPr>
          <w:b w:val="0"/>
          <w:bCs w:val="0"/>
          <w:caps w:val="0"/>
          <w:noProof/>
          <w:kern w:val="2"/>
          <w:sz w:val="24"/>
          <w:szCs w:val="24"/>
          <w14:ligatures w14:val="standardContextual"/>
        </w:rPr>
      </w:pPr>
      <w:hyperlink w:anchor="_Toc182922982" w:history="1">
        <w:r w:rsidR="004E3D24" w:rsidRPr="00FD3C24">
          <w:rPr>
            <w:rStyle w:val="Hyperlink"/>
            <w:noProof/>
          </w:rPr>
          <w:t>Multilinear Regression Models</w:t>
        </w:r>
        <w:r w:rsidR="004E3D24">
          <w:rPr>
            <w:noProof/>
            <w:webHidden/>
          </w:rPr>
          <w:tab/>
        </w:r>
        <w:r w:rsidR="004E3D24">
          <w:rPr>
            <w:noProof/>
            <w:webHidden/>
          </w:rPr>
          <w:fldChar w:fldCharType="begin"/>
        </w:r>
        <w:r w:rsidR="004E3D24">
          <w:rPr>
            <w:noProof/>
            <w:webHidden/>
          </w:rPr>
          <w:instrText xml:space="preserve"> PAGEREF _Toc182922982 \h </w:instrText>
        </w:r>
        <w:r w:rsidR="004E3D24">
          <w:rPr>
            <w:noProof/>
            <w:webHidden/>
          </w:rPr>
        </w:r>
        <w:r w:rsidR="004E3D24">
          <w:rPr>
            <w:noProof/>
            <w:webHidden/>
          </w:rPr>
          <w:fldChar w:fldCharType="separate"/>
        </w:r>
        <w:r w:rsidR="00654FA6">
          <w:rPr>
            <w:noProof/>
            <w:webHidden/>
          </w:rPr>
          <w:t>15</w:t>
        </w:r>
        <w:r w:rsidR="004E3D24">
          <w:rPr>
            <w:noProof/>
            <w:webHidden/>
          </w:rPr>
          <w:fldChar w:fldCharType="end"/>
        </w:r>
      </w:hyperlink>
    </w:p>
    <w:p w14:paraId="00C6660F" w14:textId="67EDE5F6" w:rsidR="004E3D24" w:rsidRDefault="00000000">
      <w:pPr>
        <w:pStyle w:val="TOC5"/>
        <w:tabs>
          <w:tab w:val="right" w:leader="dot" w:pos="9350"/>
        </w:tabs>
        <w:rPr>
          <w:noProof/>
          <w:kern w:val="2"/>
          <w:sz w:val="24"/>
          <w:szCs w:val="24"/>
          <w14:ligatures w14:val="standardContextual"/>
        </w:rPr>
      </w:pPr>
      <w:hyperlink w:anchor="_Toc182922983" w:history="1">
        <w:r w:rsidR="004E3D24" w:rsidRPr="00FD3C24">
          <w:rPr>
            <w:rStyle w:val="Hyperlink"/>
            <w:noProof/>
          </w:rPr>
          <w:t>Can a combination of the NAM forecast data offer better predictions?</w:t>
        </w:r>
        <w:r w:rsidR="004E3D24">
          <w:rPr>
            <w:noProof/>
            <w:webHidden/>
          </w:rPr>
          <w:tab/>
        </w:r>
        <w:r w:rsidR="004E3D24">
          <w:rPr>
            <w:noProof/>
            <w:webHidden/>
          </w:rPr>
          <w:fldChar w:fldCharType="begin"/>
        </w:r>
        <w:r w:rsidR="004E3D24">
          <w:rPr>
            <w:noProof/>
            <w:webHidden/>
          </w:rPr>
          <w:instrText xml:space="preserve"> PAGEREF _Toc182922983 \h </w:instrText>
        </w:r>
        <w:r w:rsidR="004E3D24">
          <w:rPr>
            <w:noProof/>
            <w:webHidden/>
          </w:rPr>
        </w:r>
        <w:r w:rsidR="004E3D24">
          <w:rPr>
            <w:noProof/>
            <w:webHidden/>
          </w:rPr>
          <w:fldChar w:fldCharType="separate"/>
        </w:r>
        <w:r w:rsidR="00654FA6">
          <w:rPr>
            <w:noProof/>
            <w:webHidden/>
          </w:rPr>
          <w:t>15</w:t>
        </w:r>
        <w:r w:rsidR="004E3D24">
          <w:rPr>
            <w:noProof/>
            <w:webHidden/>
          </w:rPr>
          <w:fldChar w:fldCharType="end"/>
        </w:r>
      </w:hyperlink>
    </w:p>
    <w:p w14:paraId="5645F589" w14:textId="767DF006" w:rsidR="004E3D24" w:rsidRDefault="00000000">
      <w:pPr>
        <w:pStyle w:val="TOC5"/>
        <w:tabs>
          <w:tab w:val="right" w:leader="dot" w:pos="9350"/>
        </w:tabs>
        <w:rPr>
          <w:noProof/>
          <w:kern w:val="2"/>
          <w:sz w:val="24"/>
          <w:szCs w:val="24"/>
          <w14:ligatures w14:val="standardContextual"/>
        </w:rPr>
      </w:pPr>
      <w:hyperlink w:anchor="_Toc182922984" w:history="1">
        <w:r w:rsidR="004E3D24" w:rsidRPr="00FD3C24">
          <w:rPr>
            <w:rStyle w:val="Hyperlink"/>
            <w:noProof/>
          </w:rPr>
          <w:t>A note on circular encoding</w:t>
        </w:r>
        <w:r w:rsidR="004E3D24">
          <w:rPr>
            <w:noProof/>
            <w:webHidden/>
          </w:rPr>
          <w:tab/>
        </w:r>
        <w:r w:rsidR="004E3D24">
          <w:rPr>
            <w:noProof/>
            <w:webHidden/>
          </w:rPr>
          <w:fldChar w:fldCharType="begin"/>
        </w:r>
        <w:r w:rsidR="004E3D24">
          <w:rPr>
            <w:noProof/>
            <w:webHidden/>
          </w:rPr>
          <w:instrText xml:space="preserve"> PAGEREF _Toc182922984 \h </w:instrText>
        </w:r>
        <w:r w:rsidR="004E3D24">
          <w:rPr>
            <w:noProof/>
            <w:webHidden/>
          </w:rPr>
        </w:r>
        <w:r w:rsidR="004E3D24">
          <w:rPr>
            <w:noProof/>
            <w:webHidden/>
          </w:rPr>
          <w:fldChar w:fldCharType="separate"/>
        </w:r>
        <w:r w:rsidR="00654FA6">
          <w:rPr>
            <w:noProof/>
            <w:webHidden/>
          </w:rPr>
          <w:t>17</w:t>
        </w:r>
        <w:r w:rsidR="004E3D24">
          <w:rPr>
            <w:noProof/>
            <w:webHidden/>
          </w:rPr>
          <w:fldChar w:fldCharType="end"/>
        </w:r>
      </w:hyperlink>
    </w:p>
    <w:p w14:paraId="54E9696D" w14:textId="105256E4" w:rsidR="004E3D24" w:rsidRDefault="00000000">
      <w:pPr>
        <w:pStyle w:val="TOC5"/>
        <w:tabs>
          <w:tab w:val="right" w:leader="dot" w:pos="9350"/>
        </w:tabs>
        <w:rPr>
          <w:noProof/>
          <w:kern w:val="2"/>
          <w:sz w:val="24"/>
          <w:szCs w:val="24"/>
          <w14:ligatures w14:val="standardContextual"/>
        </w:rPr>
      </w:pPr>
      <w:hyperlink w:anchor="_Toc182922985" w:history="1">
        <w:r w:rsidR="004E3D24" w:rsidRPr="00FD3C24">
          <w:rPr>
            <w:rStyle w:val="Hyperlink"/>
            <w:noProof/>
          </w:rPr>
          <w:t>Evaluating the multilinear regression models</w:t>
        </w:r>
        <w:r w:rsidR="004E3D24">
          <w:rPr>
            <w:noProof/>
            <w:webHidden/>
          </w:rPr>
          <w:tab/>
        </w:r>
        <w:r w:rsidR="004E3D24">
          <w:rPr>
            <w:noProof/>
            <w:webHidden/>
          </w:rPr>
          <w:fldChar w:fldCharType="begin"/>
        </w:r>
        <w:r w:rsidR="004E3D24">
          <w:rPr>
            <w:noProof/>
            <w:webHidden/>
          </w:rPr>
          <w:instrText xml:space="preserve"> PAGEREF _Toc182922985 \h </w:instrText>
        </w:r>
        <w:r w:rsidR="004E3D24">
          <w:rPr>
            <w:noProof/>
            <w:webHidden/>
          </w:rPr>
        </w:r>
        <w:r w:rsidR="004E3D24">
          <w:rPr>
            <w:noProof/>
            <w:webHidden/>
          </w:rPr>
          <w:fldChar w:fldCharType="separate"/>
        </w:r>
        <w:r w:rsidR="00654FA6">
          <w:rPr>
            <w:noProof/>
            <w:webHidden/>
          </w:rPr>
          <w:t>17</w:t>
        </w:r>
        <w:r w:rsidR="004E3D24">
          <w:rPr>
            <w:noProof/>
            <w:webHidden/>
          </w:rPr>
          <w:fldChar w:fldCharType="end"/>
        </w:r>
      </w:hyperlink>
    </w:p>
    <w:p w14:paraId="197E6C0B" w14:textId="329BA081" w:rsidR="004E3D24" w:rsidRDefault="00000000">
      <w:pPr>
        <w:pStyle w:val="TOC5"/>
        <w:tabs>
          <w:tab w:val="right" w:leader="dot" w:pos="9350"/>
        </w:tabs>
        <w:rPr>
          <w:noProof/>
          <w:kern w:val="2"/>
          <w:sz w:val="24"/>
          <w:szCs w:val="24"/>
          <w14:ligatures w14:val="standardContextual"/>
        </w:rPr>
      </w:pPr>
      <w:hyperlink w:anchor="_Toc182922986" w:history="1">
        <w:r w:rsidR="004E3D24" w:rsidRPr="00FD3C24">
          <w:rPr>
            <w:rStyle w:val="Hyperlink"/>
            <w:noProof/>
          </w:rPr>
          <w:t>Coefficients of the multilinear regression models</w:t>
        </w:r>
        <w:r w:rsidR="004E3D24">
          <w:rPr>
            <w:noProof/>
            <w:webHidden/>
          </w:rPr>
          <w:tab/>
        </w:r>
        <w:r w:rsidR="004E3D24">
          <w:rPr>
            <w:noProof/>
            <w:webHidden/>
          </w:rPr>
          <w:fldChar w:fldCharType="begin"/>
        </w:r>
        <w:r w:rsidR="004E3D24">
          <w:rPr>
            <w:noProof/>
            <w:webHidden/>
          </w:rPr>
          <w:instrText xml:space="preserve"> PAGEREF _Toc182922986 \h </w:instrText>
        </w:r>
        <w:r w:rsidR="004E3D24">
          <w:rPr>
            <w:noProof/>
            <w:webHidden/>
          </w:rPr>
        </w:r>
        <w:r w:rsidR="004E3D24">
          <w:rPr>
            <w:noProof/>
            <w:webHidden/>
          </w:rPr>
          <w:fldChar w:fldCharType="separate"/>
        </w:r>
        <w:r w:rsidR="00654FA6">
          <w:rPr>
            <w:noProof/>
            <w:webHidden/>
          </w:rPr>
          <w:t>19</w:t>
        </w:r>
        <w:r w:rsidR="004E3D24">
          <w:rPr>
            <w:noProof/>
            <w:webHidden/>
          </w:rPr>
          <w:fldChar w:fldCharType="end"/>
        </w:r>
      </w:hyperlink>
    </w:p>
    <w:p w14:paraId="220395A0" w14:textId="3A3FEC21" w:rsidR="004E3D24" w:rsidRDefault="00000000">
      <w:pPr>
        <w:pStyle w:val="TOC5"/>
        <w:tabs>
          <w:tab w:val="right" w:leader="dot" w:pos="9350"/>
        </w:tabs>
        <w:rPr>
          <w:noProof/>
          <w:kern w:val="2"/>
          <w:sz w:val="24"/>
          <w:szCs w:val="24"/>
          <w14:ligatures w14:val="standardContextual"/>
        </w:rPr>
      </w:pPr>
      <w:hyperlink w:anchor="_Toc182922987" w:history="1">
        <w:r w:rsidR="004E3D24" w:rsidRPr="00FD3C24">
          <w:rPr>
            <w:rStyle w:val="Hyperlink"/>
            <w:noProof/>
          </w:rPr>
          <w:t>Coefficients of multilinear regression models</w:t>
        </w:r>
        <w:r w:rsidR="004E3D24">
          <w:rPr>
            <w:noProof/>
            <w:webHidden/>
          </w:rPr>
          <w:tab/>
        </w:r>
        <w:r w:rsidR="004E3D24">
          <w:rPr>
            <w:noProof/>
            <w:webHidden/>
          </w:rPr>
          <w:fldChar w:fldCharType="begin"/>
        </w:r>
        <w:r w:rsidR="004E3D24">
          <w:rPr>
            <w:noProof/>
            <w:webHidden/>
          </w:rPr>
          <w:instrText xml:space="preserve"> PAGEREF _Toc182922987 \h </w:instrText>
        </w:r>
        <w:r w:rsidR="004E3D24">
          <w:rPr>
            <w:noProof/>
            <w:webHidden/>
          </w:rPr>
        </w:r>
        <w:r w:rsidR="004E3D24">
          <w:rPr>
            <w:noProof/>
            <w:webHidden/>
          </w:rPr>
          <w:fldChar w:fldCharType="separate"/>
        </w:r>
        <w:r w:rsidR="00654FA6">
          <w:rPr>
            <w:noProof/>
            <w:webHidden/>
          </w:rPr>
          <w:t>19</w:t>
        </w:r>
        <w:r w:rsidR="004E3D24">
          <w:rPr>
            <w:noProof/>
            <w:webHidden/>
          </w:rPr>
          <w:fldChar w:fldCharType="end"/>
        </w:r>
      </w:hyperlink>
    </w:p>
    <w:p w14:paraId="7E8FD45E" w14:textId="14D01199" w:rsidR="004E3D24" w:rsidRDefault="00000000">
      <w:pPr>
        <w:pStyle w:val="TOC1"/>
        <w:tabs>
          <w:tab w:val="right" w:leader="dot" w:pos="9350"/>
        </w:tabs>
        <w:rPr>
          <w:b w:val="0"/>
          <w:bCs w:val="0"/>
          <w:caps w:val="0"/>
          <w:noProof/>
          <w:kern w:val="2"/>
          <w:sz w:val="24"/>
          <w:szCs w:val="24"/>
          <w14:ligatures w14:val="standardContextual"/>
        </w:rPr>
      </w:pPr>
      <w:hyperlink w:anchor="_Toc182922988" w:history="1">
        <w:r w:rsidR="004E3D24" w:rsidRPr="00FD3C24">
          <w:rPr>
            <w:rStyle w:val="Hyperlink"/>
            <w:noProof/>
          </w:rPr>
          <w:t>Conclusions</w:t>
        </w:r>
        <w:r w:rsidR="004E3D24">
          <w:rPr>
            <w:noProof/>
            <w:webHidden/>
          </w:rPr>
          <w:tab/>
        </w:r>
        <w:r w:rsidR="004E3D24">
          <w:rPr>
            <w:noProof/>
            <w:webHidden/>
          </w:rPr>
          <w:fldChar w:fldCharType="begin"/>
        </w:r>
        <w:r w:rsidR="004E3D24">
          <w:rPr>
            <w:noProof/>
            <w:webHidden/>
          </w:rPr>
          <w:instrText xml:space="preserve"> PAGEREF _Toc182922988 \h </w:instrText>
        </w:r>
        <w:r w:rsidR="004E3D24">
          <w:rPr>
            <w:noProof/>
            <w:webHidden/>
          </w:rPr>
        </w:r>
        <w:r w:rsidR="004E3D24">
          <w:rPr>
            <w:noProof/>
            <w:webHidden/>
          </w:rPr>
          <w:fldChar w:fldCharType="separate"/>
        </w:r>
        <w:r w:rsidR="00654FA6">
          <w:rPr>
            <w:noProof/>
            <w:webHidden/>
          </w:rPr>
          <w:t>20</w:t>
        </w:r>
        <w:r w:rsidR="004E3D24">
          <w:rPr>
            <w:noProof/>
            <w:webHidden/>
          </w:rPr>
          <w:fldChar w:fldCharType="end"/>
        </w:r>
      </w:hyperlink>
    </w:p>
    <w:p w14:paraId="6ED311A8" w14:textId="64F8F9CC" w:rsidR="004E3D24" w:rsidRDefault="00000000">
      <w:pPr>
        <w:pStyle w:val="TOC5"/>
        <w:tabs>
          <w:tab w:val="right" w:leader="dot" w:pos="9350"/>
        </w:tabs>
        <w:rPr>
          <w:noProof/>
          <w:kern w:val="2"/>
          <w:sz w:val="24"/>
          <w:szCs w:val="24"/>
          <w14:ligatures w14:val="standardContextual"/>
        </w:rPr>
      </w:pPr>
      <w:hyperlink w:anchor="_Toc182922989" w:history="1">
        <w:r w:rsidR="004E3D24" w:rsidRPr="00FD3C24">
          <w:rPr>
            <w:rStyle w:val="Hyperlink"/>
            <w:noProof/>
          </w:rPr>
          <w:t>Is forecast data a good proxy for anemometer data?</w:t>
        </w:r>
        <w:r w:rsidR="004E3D24">
          <w:rPr>
            <w:noProof/>
            <w:webHidden/>
          </w:rPr>
          <w:tab/>
        </w:r>
        <w:r w:rsidR="004E3D24">
          <w:rPr>
            <w:noProof/>
            <w:webHidden/>
          </w:rPr>
          <w:fldChar w:fldCharType="begin"/>
        </w:r>
        <w:r w:rsidR="004E3D24">
          <w:rPr>
            <w:noProof/>
            <w:webHidden/>
          </w:rPr>
          <w:instrText xml:space="preserve"> PAGEREF _Toc182922989 \h </w:instrText>
        </w:r>
        <w:r w:rsidR="004E3D24">
          <w:rPr>
            <w:noProof/>
            <w:webHidden/>
          </w:rPr>
        </w:r>
        <w:r w:rsidR="004E3D24">
          <w:rPr>
            <w:noProof/>
            <w:webHidden/>
          </w:rPr>
          <w:fldChar w:fldCharType="separate"/>
        </w:r>
        <w:r w:rsidR="00654FA6">
          <w:rPr>
            <w:noProof/>
            <w:webHidden/>
          </w:rPr>
          <w:t>20</w:t>
        </w:r>
        <w:r w:rsidR="004E3D24">
          <w:rPr>
            <w:noProof/>
            <w:webHidden/>
          </w:rPr>
          <w:fldChar w:fldCharType="end"/>
        </w:r>
      </w:hyperlink>
    </w:p>
    <w:p w14:paraId="32594F72" w14:textId="4F793EC7" w:rsidR="004E3D24" w:rsidRDefault="00000000">
      <w:pPr>
        <w:pStyle w:val="TOC5"/>
        <w:tabs>
          <w:tab w:val="right" w:leader="dot" w:pos="9350"/>
        </w:tabs>
        <w:rPr>
          <w:noProof/>
          <w:kern w:val="2"/>
          <w:sz w:val="24"/>
          <w:szCs w:val="24"/>
          <w14:ligatures w14:val="standardContextual"/>
        </w:rPr>
      </w:pPr>
      <w:hyperlink w:anchor="_Toc182922990" w:history="1">
        <w:r w:rsidR="004E3D24" w:rsidRPr="00FD3C24">
          <w:rPr>
            <w:rStyle w:val="Hyperlink"/>
            <w:noProof/>
          </w:rPr>
          <w:t>Does a multilinear regression trained on forecast data provide an even better proxy for anemometer data?</w:t>
        </w:r>
        <w:r w:rsidR="004E3D24">
          <w:rPr>
            <w:noProof/>
            <w:webHidden/>
          </w:rPr>
          <w:tab/>
        </w:r>
        <w:r w:rsidR="004E3D24">
          <w:rPr>
            <w:noProof/>
            <w:webHidden/>
          </w:rPr>
          <w:fldChar w:fldCharType="begin"/>
        </w:r>
        <w:r w:rsidR="004E3D24">
          <w:rPr>
            <w:noProof/>
            <w:webHidden/>
          </w:rPr>
          <w:instrText xml:space="preserve"> PAGEREF _Toc182922990 \h </w:instrText>
        </w:r>
        <w:r w:rsidR="004E3D24">
          <w:rPr>
            <w:noProof/>
            <w:webHidden/>
          </w:rPr>
        </w:r>
        <w:r w:rsidR="004E3D24">
          <w:rPr>
            <w:noProof/>
            <w:webHidden/>
          </w:rPr>
          <w:fldChar w:fldCharType="separate"/>
        </w:r>
        <w:r w:rsidR="00654FA6">
          <w:rPr>
            <w:noProof/>
            <w:webHidden/>
          </w:rPr>
          <w:t>21</w:t>
        </w:r>
        <w:r w:rsidR="004E3D24">
          <w:rPr>
            <w:noProof/>
            <w:webHidden/>
          </w:rPr>
          <w:fldChar w:fldCharType="end"/>
        </w:r>
      </w:hyperlink>
    </w:p>
    <w:p w14:paraId="2749942B" w14:textId="7B17A840" w:rsidR="004E3D24" w:rsidRDefault="00000000">
      <w:pPr>
        <w:pStyle w:val="TOC1"/>
        <w:tabs>
          <w:tab w:val="right" w:leader="dot" w:pos="9350"/>
        </w:tabs>
        <w:rPr>
          <w:b w:val="0"/>
          <w:bCs w:val="0"/>
          <w:caps w:val="0"/>
          <w:noProof/>
          <w:kern w:val="2"/>
          <w:sz w:val="24"/>
          <w:szCs w:val="24"/>
          <w14:ligatures w14:val="standardContextual"/>
        </w:rPr>
      </w:pPr>
      <w:hyperlink w:anchor="_Toc182922991" w:history="1">
        <w:r w:rsidR="004E3D24" w:rsidRPr="00FD3C24">
          <w:rPr>
            <w:rStyle w:val="Hyperlink"/>
            <w:noProof/>
          </w:rPr>
          <w:t>Further Study</w:t>
        </w:r>
        <w:r w:rsidR="004E3D24">
          <w:rPr>
            <w:noProof/>
            <w:webHidden/>
          </w:rPr>
          <w:tab/>
        </w:r>
        <w:r w:rsidR="004E3D24">
          <w:rPr>
            <w:noProof/>
            <w:webHidden/>
          </w:rPr>
          <w:fldChar w:fldCharType="begin"/>
        </w:r>
        <w:r w:rsidR="004E3D24">
          <w:rPr>
            <w:noProof/>
            <w:webHidden/>
          </w:rPr>
          <w:instrText xml:space="preserve"> PAGEREF _Toc182922991 \h </w:instrText>
        </w:r>
        <w:r w:rsidR="004E3D24">
          <w:rPr>
            <w:noProof/>
            <w:webHidden/>
          </w:rPr>
        </w:r>
        <w:r w:rsidR="004E3D24">
          <w:rPr>
            <w:noProof/>
            <w:webHidden/>
          </w:rPr>
          <w:fldChar w:fldCharType="separate"/>
        </w:r>
        <w:r w:rsidR="00654FA6">
          <w:rPr>
            <w:noProof/>
            <w:webHidden/>
          </w:rPr>
          <w:t>21</w:t>
        </w:r>
        <w:r w:rsidR="004E3D24">
          <w:rPr>
            <w:noProof/>
            <w:webHidden/>
          </w:rPr>
          <w:fldChar w:fldCharType="end"/>
        </w:r>
      </w:hyperlink>
    </w:p>
    <w:p w14:paraId="4CC60199" w14:textId="429428A9" w:rsidR="004E3D24" w:rsidRDefault="00000000">
      <w:pPr>
        <w:pStyle w:val="TOC5"/>
        <w:tabs>
          <w:tab w:val="right" w:leader="dot" w:pos="9350"/>
        </w:tabs>
        <w:rPr>
          <w:noProof/>
          <w:kern w:val="2"/>
          <w:sz w:val="24"/>
          <w:szCs w:val="24"/>
          <w14:ligatures w14:val="standardContextual"/>
        </w:rPr>
      </w:pPr>
      <w:hyperlink w:anchor="_Toc182922992" w:history="1">
        <w:r w:rsidR="004E3D24" w:rsidRPr="00FD3C24">
          <w:rPr>
            <w:rStyle w:val="Hyperlink"/>
            <w:noProof/>
          </w:rPr>
          <w:t>Where to go next?</w:t>
        </w:r>
        <w:r w:rsidR="004E3D24">
          <w:rPr>
            <w:noProof/>
            <w:webHidden/>
          </w:rPr>
          <w:tab/>
        </w:r>
        <w:r w:rsidR="004E3D24">
          <w:rPr>
            <w:noProof/>
            <w:webHidden/>
          </w:rPr>
          <w:fldChar w:fldCharType="begin"/>
        </w:r>
        <w:r w:rsidR="004E3D24">
          <w:rPr>
            <w:noProof/>
            <w:webHidden/>
          </w:rPr>
          <w:instrText xml:space="preserve"> PAGEREF _Toc182922992 \h </w:instrText>
        </w:r>
        <w:r w:rsidR="004E3D24">
          <w:rPr>
            <w:noProof/>
            <w:webHidden/>
          </w:rPr>
        </w:r>
        <w:r w:rsidR="004E3D24">
          <w:rPr>
            <w:noProof/>
            <w:webHidden/>
          </w:rPr>
          <w:fldChar w:fldCharType="separate"/>
        </w:r>
        <w:r w:rsidR="00654FA6">
          <w:rPr>
            <w:noProof/>
            <w:webHidden/>
          </w:rPr>
          <w:t>21</w:t>
        </w:r>
        <w:r w:rsidR="004E3D24">
          <w:rPr>
            <w:noProof/>
            <w:webHidden/>
          </w:rPr>
          <w:fldChar w:fldCharType="end"/>
        </w:r>
      </w:hyperlink>
    </w:p>
    <w:p w14:paraId="63382B76" w14:textId="2485D910" w:rsidR="004E3D24" w:rsidRDefault="00000000">
      <w:pPr>
        <w:pStyle w:val="TOC1"/>
        <w:tabs>
          <w:tab w:val="right" w:leader="dot" w:pos="9350"/>
        </w:tabs>
        <w:rPr>
          <w:b w:val="0"/>
          <w:bCs w:val="0"/>
          <w:caps w:val="0"/>
          <w:noProof/>
          <w:kern w:val="2"/>
          <w:sz w:val="24"/>
          <w:szCs w:val="24"/>
          <w14:ligatures w14:val="standardContextual"/>
        </w:rPr>
      </w:pPr>
      <w:hyperlink w:anchor="_Toc182922993" w:history="1">
        <w:r w:rsidR="004E3D24" w:rsidRPr="00FD3C24">
          <w:rPr>
            <w:rStyle w:val="Hyperlink"/>
            <w:noProof/>
          </w:rPr>
          <w:t>References</w:t>
        </w:r>
        <w:r w:rsidR="004E3D24">
          <w:rPr>
            <w:noProof/>
            <w:webHidden/>
          </w:rPr>
          <w:tab/>
        </w:r>
        <w:r w:rsidR="004E3D24">
          <w:rPr>
            <w:noProof/>
            <w:webHidden/>
          </w:rPr>
          <w:fldChar w:fldCharType="begin"/>
        </w:r>
        <w:r w:rsidR="004E3D24">
          <w:rPr>
            <w:noProof/>
            <w:webHidden/>
          </w:rPr>
          <w:instrText xml:space="preserve"> PAGEREF _Toc182922993 \h </w:instrText>
        </w:r>
        <w:r w:rsidR="004E3D24">
          <w:rPr>
            <w:noProof/>
            <w:webHidden/>
          </w:rPr>
        </w:r>
        <w:r w:rsidR="004E3D24">
          <w:rPr>
            <w:noProof/>
            <w:webHidden/>
          </w:rPr>
          <w:fldChar w:fldCharType="separate"/>
        </w:r>
        <w:r w:rsidR="00654FA6">
          <w:rPr>
            <w:noProof/>
            <w:webHidden/>
          </w:rPr>
          <w:t>21</w:t>
        </w:r>
        <w:r w:rsidR="004E3D24">
          <w:rPr>
            <w:noProof/>
            <w:webHidden/>
          </w:rPr>
          <w:fldChar w:fldCharType="end"/>
        </w:r>
      </w:hyperlink>
    </w:p>
    <w:p w14:paraId="66C3235A" w14:textId="7CE848BF" w:rsidR="00200972" w:rsidRDefault="00452339" w:rsidP="00200972">
      <w:r>
        <w:fldChar w:fldCharType="end"/>
      </w:r>
    </w:p>
    <w:p w14:paraId="17564E64" w14:textId="1B5E601A" w:rsidR="00656484" w:rsidRPr="005279F7" w:rsidRDefault="00656484" w:rsidP="00656484">
      <w:pPr>
        <w:pStyle w:val="Heading1"/>
        <w:rPr>
          <w:i w:val="0"/>
          <w:iCs w:val="0"/>
        </w:rPr>
      </w:pPr>
      <w:bookmarkStart w:id="1" w:name="_Toc182922968"/>
      <w:r>
        <w:rPr>
          <w:iCs w:val="0"/>
        </w:rPr>
        <w:t>Research question</w:t>
      </w:r>
      <w:r w:rsidR="00A14E78">
        <w:rPr>
          <w:iCs w:val="0"/>
        </w:rPr>
        <w:t>s</w:t>
      </w:r>
      <w:bookmarkEnd w:id="1"/>
    </w:p>
    <w:p w14:paraId="54ECB130" w14:textId="571B609E" w:rsidR="00656484" w:rsidRDefault="00EF0292" w:rsidP="00200972">
      <w:pPr>
        <w:rPr>
          <w:i w:val="0"/>
          <w:iCs w:val="0"/>
        </w:rPr>
      </w:pPr>
      <w:r>
        <w:rPr>
          <w:i w:val="0"/>
          <w:iCs w:val="0"/>
        </w:rPr>
        <w:t xml:space="preserve">This study has two </w:t>
      </w:r>
      <w:r w:rsidR="00BE21BC">
        <w:rPr>
          <w:i w:val="0"/>
          <w:iCs w:val="0"/>
        </w:rPr>
        <w:t>primary</w:t>
      </w:r>
      <w:r>
        <w:rPr>
          <w:i w:val="0"/>
          <w:iCs w:val="0"/>
        </w:rPr>
        <w:t xml:space="preserve"> </w:t>
      </w:r>
      <w:r w:rsidR="00BE13DE">
        <w:rPr>
          <w:i w:val="0"/>
          <w:iCs w:val="0"/>
        </w:rPr>
        <w:t>research</w:t>
      </w:r>
      <w:r>
        <w:rPr>
          <w:i w:val="0"/>
          <w:iCs w:val="0"/>
        </w:rPr>
        <w:t xml:space="preserve"> questions. </w:t>
      </w:r>
    </w:p>
    <w:p w14:paraId="573F5609" w14:textId="7044E281" w:rsidR="00FF0B37" w:rsidRDefault="00FF0B37" w:rsidP="00110DDF">
      <w:pPr>
        <w:pStyle w:val="Heading5"/>
        <w:keepNext/>
        <w:rPr>
          <w:i w:val="0"/>
          <w:iCs w:val="0"/>
        </w:rPr>
      </w:pPr>
      <w:bookmarkStart w:id="2" w:name="_Toc182922969"/>
      <w:r>
        <w:rPr>
          <w:i w:val="0"/>
          <w:iCs w:val="0"/>
        </w:rPr>
        <w:t>Is forecast data a good proxy for anemometer data?</w:t>
      </w:r>
      <w:bookmarkEnd w:id="2"/>
    </w:p>
    <w:p w14:paraId="08425F98" w14:textId="4BAFEA2F" w:rsidR="00B45CAF" w:rsidRDefault="00B45CAF" w:rsidP="00200972">
      <w:pPr>
        <w:rPr>
          <w:i w:val="0"/>
          <w:iCs w:val="0"/>
        </w:rPr>
      </w:pPr>
      <w:r>
        <w:rPr>
          <w:i w:val="0"/>
          <w:iCs w:val="0"/>
        </w:rPr>
        <w:t xml:space="preserve">The </w:t>
      </w:r>
      <w:r w:rsidR="001932D9">
        <w:rPr>
          <w:i w:val="0"/>
          <w:iCs w:val="0"/>
        </w:rPr>
        <w:t>first</w:t>
      </w:r>
      <w:r>
        <w:rPr>
          <w:i w:val="0"/>
          <w:iCs w:val="0"/>
        </w:rPr>
        <w:t xml:space="preserve"> research question</w:t>
      </w:r>
      <w:r w:rsidR="006F66B2">
        <w:rPr>
          <w:i w:val="0"/>
          <w:iCs w:val="0"/>
        </w:rPr>
        <w:t xml:space="preserve"> is </w:t>
      </w:r>
      <w:r w:rsidR="006F686E">
        <w:rPr>
          <w:i w:val="0"/>
          <w:iCs w:val="0"/>
        </w:rPr>
        <w:t>how well</w:t>
      </w:r>
      <w:r w:rsidR="006F66B2">
        <w:rPr>
          <w:i w:val="0"/>
          <w:iCs w:val="0"/>
        </w:rPr>
        <w:t xml:space="preserve"> </w:t>
      </w:r>
      <w:r w:rsidR="00B44F29">
        <w:rPr>
          <w:i w:val="0"/>
          <w:iCs w:val="0"/>
        </w:rPr>
        <w:t>publicly</w:t>
      </w:r>
      <w:r w:rsidR="00897ED8">
        <w:rPr>
          <w:i w:val="0"/>
          <w:iCs w:val="0"/>
        </w:rPr>
        <w:t xml:space="preserve">-provided </w:t>
      </w:r>
      <w:r w:rsidR="00C90460">
        <w:rPr>
          <w:i w:val="0"/>
          <w:iCs w:val="0"/>
        </w:rPr>
        <w:t xml:space="preserve">forecast data </w:t>
      </w:r>
      <w:r w:rsidR="006F686E">
        <w:rPr>
          <w:i w:val="0"/>
          <w:iCs w:val="0"/>
        </w:rPr>
        <w:t xml:space="preserve">correlates </w:t>
      </w:r>
      <w:r w:rsidR="007B6173">
        <w:rPr>
          <w:i w:val="0"/>
          <w:iCs w:val="0"/>
        </w:rPr>
        <w:t>with</w:t>
      </w:r>
      <w:r w:rsidR="006F686E">
        <w:rPr>
          <w:i w:val="0"/>
          <w:iCs w:val="0"/>
        </w:rPr>
        <w:t xml:space="preserve"> anemometer measurements. </w:t>
      </w:r>
      <w:r w:rsidR="00A03BCC">
        <w:rPr>
          <w:i w:val="0"/>
          <w:iCs w:val="0"/>
        </w:rPr>
        <w:t xml:space="preserve">Temporarily using forecast data </w:t>
      </w:r>
      <w:r w:rsidR="006964FE">
        <w:rPr>
          <w:i w:val="0"/>
          <w:iCs w:val="0"/>
        </w:rPr>
        <w:t xml:space="preserve">instead of measurement data </w:t>
      </w:r>
      <w:r w:rsidR="00340313">
        <w:rPr>
          <w:i w:val="0"/>
          <w:iCs w:val="0"/>
        </w:rPr>
        <w:t>would be beneficial in case an anemometer is malfunctioning, iced up, or even non-existent.</w:t>
      </w:r>
      <w:r w:rsidR="008A7182">
        <w:rPr>
          <w:i w:val="0"/>
          <w:iCs w:val="0"/>
        </w:rPr>
        <w:t xml:space="preserve"> It could also be used to predict the movement of </w:t>
      </w:r>
      <w:r w:rsidR="00D773E3">
        <w:rPr>
          <w:i w:val="0"/>
          <w:iCs w:val="0"/>
        </w:rPr>
        <w:t xml:space="preserve">the methane gas </w:t>
      </w:r>
      <w:r w:rsidR="008A7182">
        <w:rPr>
          <w:i w:val="0"/>
          <w:iCs w:val="0"/>
        </w:rPr>
        <w:t>plumes.</w:t>
      </w:r>
      <w:r w:rsidR="00340313">
        <w:rPr>
          <w:i w:val="0"/>
          <w:iCs w:val="0"/>
        </w:rPr>
        <w:t xml:space="preserve"> </w:t>
      </w:r>
      <w:r w:rsidR="00EE2220">
        <w:rPr>
          <w:i w:val="0"/>
          <w:iCs w:val="0"/>
        </w:rPr>
        <w:t xml:space="preserve">To address this question, </w:t>
      </w:r>
      <w:r w:rsidR="00243E74">
        <w:rPr>
          <w:i w:val="0"/>
          <w:iCs w:val="0"/>
        </w:rPr>
        <w:t>I</w:t>
      </w:r>
      <w:r w:rsidR="005649F7">
        <w:rPr>
          <w:i w:val="0"/>
          <w:iCs w:val="0"/>
        </w:rPr>
        <w:t xml:space="preserve"> analyze</w:t>
      </w:r>
      <w:r w:rsidR="00EE2220">
        <w:rPr>
          <w:i w:val="0"/>
          <w:iCs w:val="0"/>
        </w:rPr>
        <w:t xml:space="preserve"> </w:t>
      </w:r>
      <w:r w:rsidR="005649F7">
        <w:rPr>
          <w:i w:val="0"/>
          <w:iCs w:val="0"/>
        </w:rPr>
        <w:t>dat</w:t>
      </w:r>
      <w:r w:rsidR="007F0963">
        <w:rPr>
          <w:i w:val="0"/>
          <w:iCs w:val="0"/>
        </w:rPr>
        <w:t>a</w:t>
      </w:r>
      <w:r w:rsidR="005649F7">
        <w:rPr>
          <w:i w:val="0"/>
          <w:iCs w:val="0"/>
        </w:rPr>
        <w:t xml:space="preserve"> from </w:t>
      </w:r>
      <w:r w:rsidR="00EE2220">
        <w:rPr>
          <w:i w:val="0"/>
          <w:iCs w:val="0"/>
        </w:rPr>
        <w:t>the</w:t>
      </w:r>
      <w:r w:rsidR="00DE6BCD">
        <w:rPr>
          <w:i w:val="0"/>
          <w:iCs w:val="0"/>
        </w:rPr>
        <w:t xml:space="preserve"> </w:t>
      </w:r>
      <w:r w:rsidR="00DE6BCD" w:rsidRPr="00D245AC">
        <w:rPr>
          <w:rFonts w:cs="Menlo"/>
          <w:i w:val="0"/>
          <w:iCs w:val="0"/>
          <w:color w:val="000000"/>
        </w:rPr>
        <w:t xml:space="preserve">North American Mesoscale </w:t>
      </w:r>
      <w:r w:rsidR="007C658F">
        <w:rPr>
          <w:rFonts w:cs="Menlo"/>
          <w:i w:val="0"/>
          <w:iCs w:val="0"/>
          <w:color w:val="000000"/>
        </w:rPr>
        <w:t xml:space="preserve">(NAM) </w:t>
      </w:r>
      <w:r w:rsidR="00DE6BCD" w:rsidRPr="00D245AC">
        <w:rPr>
          <w:rFonts w:cs="Menlo"/>
          <w:i w:val="0"/>
          <w:iCs w:val="0"/>
          <w:color w:val="000000"/>
        </w:rPr>
        <w:t>Forecast Syste</w:t>
      </w:r>
      <w:r w:rsidR="0065391F">
        <w:rPr>
          <w:rFonts w:cs="Menlo"/>
          <w:i w:val="0"/>
          <w:iCs w:val="0"/>
          <w:color w:val="000000"/>
        </w:rPr>
        <w:t xml:space="preserve">m, collected for the same </w:t>
      </w:r>
      <w:r w:rsidR="00BA342B">
        <w:rPr>
          <w:rFonts w:cs="Menlo"/>
          <w:i w:val="0"/>
          <w:iCs w:val="0"/>
          <w:color w:val="000000"/>
        </w:rPr>
        <w:t>30</w:t>
      </w:r>
      <w:r w:rsidR="0065391F">
        <w:rPr>
          <w:rFonts w:cs="Menlo"/>
          <w:i w:val="0"/>
          <w:iCs w:val="0"/>
          <w:color w:val="000000"/>
        </w:rPr>
        <w:t>-day date range as the anemometer data</w:t>
      </w:r>
      <w:r w:rsidR="00601632">
        <w:rPr>
          <w:rFonts w:cs="Menlo"/>
          <w:i w:val="0"/>
          <w:iCs w:val="0"/>
          <w:color w:val="000000"/>
        </w:rPr>
        <w:t xml:space="preserve"> and corresponding to the same location</w:t>
      </w:r>
      <w:r>
        <w:rPr>
          <w:i w:val="0"/>
          <w:iCs w:val="0"/>
        </w:rPr>
        <w:t xml:space="preserve">. </w:t>
      </w:r>
      <w:r w:rsidR="007C658F">
        <w:rPr>
          <w:i w:val="0"/>
          <w:iCs w:val="0"/>
        </w:rPr>
        <w:t xml:space="preserve">The NAM </w:t>
      </w:r>
      <w:r w:rsidR="002E5F13">
        <w:rPr>
          <w:i w:val="0"/>
          <w:iCs w:val="0"/>
        </w:rPr>
        <w:t>f</w:t>
      </w:r>
      <w:r w:rsidR="009940F3">
        <w:rPr>
          <w:i w:val="0"/>
          <w:iCs w:val="0"/>
        </w:rPr>
        <w:t xml:space="preserve">orecast data </w:t>
      </w:r>
      <w:r w:rsidR="00216DAD">
        <w:rPr>
          <w:i w:val="0"/>
          <w:iCs w:val="0"/>
        </w:rPr>
        <w:t>is</w:t>
      </w:r>
      <w:r w:rsidR="00E635FE">
        <w:rPr>
          <w:i w:val="0"/>
          <w:iCs w:val="0"/>
        </w:rPr>
        <w:t xml:space="preserve"> computed</w:t>
      </w:r>
      <w:r w:rsidR="00216DAD">
        <w:rPr>
          <w:i w:val="0"/>
          <w:iCs w:val="0"/>
        </w:rPr>
        <w:t xml:space="preserve"> every six hours,</w:t>
      </w:r>
      <w:r w:rsidR="009940F3">
        <w:rPr>
          <w:i w:val="0"/>
          <w:iCs w:val="0"/>
        </w:rPr>
        <w:t xml:space="preserve"> for </w:t>
      </w:r>
      <w:r w:rsidR="008E2F65">
        <w:rPr>
          <w:i w:val="0"/>
          <w:iCs w:val="0"/>
        </w:rPr>
        <w:t xml:space="preserve">the selected </w:t>
      </w:r>
      <w:r w:rsidR="009940F3">
        <w:rPr>
          <w:i w:val="0"/>
          <w:iCs w:val="0"/>
        </w:rPr>
        <w:t>forecast periods of 0, 1, 2, 3, 4, 6, 12, 24, 48, and 72 hours.</w:t>
      </w:r>
      <w:r w:rsidR="00911AEC">
        <w:rPr>
          <w:i w:val="0"/>
          <w:iCs w:val="0"/>
        </w:rPr>
        <w:t xml:space="preserve"> </w:t>
      </w:r>
      <w:r w:rsidR="00ED2E2B">
        <w:rPr>
          <w:i w:val="0"/>
          <w:iCs w:val="0"/>
        </w:rPr>
        <w:t xml:space="preserve">The </w:t>
      </w:r>
      <w:r w:rsidR="00911AEC">
        <w:rPr>
          <w:i w:val="0"/>
          <w:iCs w:val="0"/>
        </w:rPr>
        <w:t xml:space="preserve">NAM forecast data </w:t>
      </w:r>
      <w:r w:rsidR="003A464E">
        <w:rPr>
          <w:i w:val="0"/>
          <w:iCs w:val="0"/>
        </w:rPr>
        <w:t>for temperature, wind direction, and wind speed is</w:t>
      </w:r>
      <w:r w:rsidR="00097CE3">
        <w:rPr>
          <w:i w:val="0"/>
          <w:iCs w:val="0"/>
        </w:rPr>
        <w:t xml:space="preserve"> direc</w:t>
      </w:r>
      <w:r w:rsidR="006D6355">
        <w:rPr>
          <w:i w:val="0"/>
          <w:iCs w:val="0"/>
        </w:rPr>
        <w:t>t</w:t>
      </w:r>
      <w:r w:rsidR="00097CE3">
        <w:rPr>
          <w:i w:val="0"/>
          <w:iCs w:val="0"/>
        </w:rPr>
        <w:t>ly</w:t>
      </w:r>
      <w:r w:rsidR="00911AEC">
        <w:rPr>
          <w:i w:val="0"/>
          <w:iCs w:val="0"/>
        </w:rPr>
        <w:t xml:space="preserve"> compared to </w:t>
      </w:r>
      <w:r w:rsidR="00D91D06">
        <w:rPr>
          <w:i w:val="0"/>
          <w:iCs w:val="0"/>
        </w:rPr>
        <w:t xml:space="preserve">the </w:t>
      </w:r>
      <w:r w:rsidR="00911AEC">
        <w:rPr>
          <w:i w:val="0"/>
          <w:iCs w:val="0"/>
        </w:rPr>
        <w:t>15-minute averaged anemometer data</w:t>
      </w:r>
      <w:r w:rsidR="00533AF3" w:rsidRPr="00533AF3">
        <w:rPr>
          <w:i w:val="0"/>
          <w:iCs w:val="0"/>
        </w:rPr>
        <w:t xml:space="preserve"> </w:t>
      </w:r>
      <w:r w:rsidR="00D030CC">
        <w:rPr>
          <w:i w:val="0"/>
          <w:iCs w:val="0"/>
        </w:rPr>
        <w:t xml:space="preserve">via </w:t>
      </w:r>
      <w:r w:rsidR="00533AF3">
        <w:rPr>
          <w:i w:val="0"/>
          <w:iCs w:val="0"/>
        </w:rPr>
        <w:t>timeseries plots, regression analysis, and binning.</w:t>
      </w:r>
      <w:r w:rsidR="004045AA">
        <w:rPr>
          <w:i w:val="0"/>
          <w:iCs w:val="0"/>
        </w:rPr>
        <w:t xml:space="preserve"> The forecast windows </w:t>
      </w:r>
      <w:r w:rsidR="00B745B1">
        <w:rPr>
          <w:i w:val="0"/>
          <w:iCs w:val="0"/>
        </w:rPr>
        <w:t>are</w:t>
      </w:r>
      <w:r w:rsidR="004045AA">
        <w:rPr>
          <w:i w:val="0"/>
          <w:iCs w:val="0"/>
        </w:rPr>
        <w:t xml:space="preserve"> separated to </w:t>
      </w:r>
      <w:r w:rsidR="00C46A46">
        <w:rPr>
          <w:i w:val="0"/>
          <w:iCs w:val="0"/>
        </w:rPr>
        <w:t>analyze</w:t>
      </w:r>
      <w:r w:rsidR="00036339">
        <w:rPr>
          <w:i w:val="0"/>
          <w:iCs w:val="0"/>
        </w:rPr>
        <w:t xml:space="preserve"> the accuracy of the forecast from </w:t>
      </w:r>
      <w:r w:rsidR="000F6C40">
        <w:rPr>
          <w:i w:val="0"/>
          <w:iCs w:val="0"/>
        </w:rPr>
        <w:t>zero</w:t>
      </w:r>
      <w:r w:rsidR="00036339">
        <w:rPr>
          <w:i w:val="0"/>
          <w:iCs w:val="0"/>
        </w:rPr>
        <w:t xml:space="preserve"> hours to three days. </w:t>
      </w:r>
    </w:p>
    <w:p w14:paraId="141D2E18" w14:textId="31FFA505" w:rsidR="0074101F" w:rsidRDefault="0074101F" w:rsidP="0074101F">
      <w:pPr>
        <w:pStyle w:val="Heading5"/>
        <w:keepNext/>
        <w:rPr>
          <w:i w:val="0"/>
          <w:iCs w:val="0"/>
        </w:rPr>
      </w:pPr>
      <w:bookmarkStart w:id="3" w:name="_Toc182922970"/>
      <w:r>
        <w:rPr>
          <w:i w:val="0"/>
          <w:iCs w:val="0"/>
        </w:rPr>
        <w:t xml:space="preserve">Can a multilinear regression model </w:t>
      </w:r>
      <w:r w:rsidR="007C2B6D">
        <w:rPr>
          <w:i w:val="0"/>
          <w:iCs w:val="0"/>
        </w:rPr>
        <w:t xml:space="preserve">trained on forecast data </w:t>
      </w:r>
      <w:r>
        <w:rPr>
          <w:i w:val="0"/>
          <w:iCs w:val="0"/>
        </w:rPr>
        <w:t>predict site-specific anemometer data even better?</w:t>
      </w:r>
      <w:bookmarkEnd w:id="3"/>
    </w:p>
    <w:p w14:paraId="2461EFBA" w14:textId="0D2DE54E" w:rsidR="0074101F" w:rsidRPr="00EF0292" w:rsidRDefault="008D7E93" w:rsidP="0074101F">
      <w:pPr>
        <w:rPr>
          <w:i w:val="0"/>
          <w:iCs w:val="0"/>
        </w:rPr>
      </w:pPr>
      <w:r>
        <w:rPr>
          <w:i w:val="0"/>
          <w:iCs w:val="0"/>
        </w:rPr>
        <w:t>Next, in an attempt to find better site-specific correlation of the forecast data, the NAM forecast data is used to train site-specific multilinear regression models for temperature, wind direction, and wind speed. These models provide predictions that produce an even better correlation with the measurements at the site of the</w:t>
      </w:r>
      <w:r w:rsidR="001D6122">
        <w:rPr>
          <w:i w:val="0"/>
          <w:iCs w:val="0"/>
        </w:rPr>
        <w:t xml:space="preserve"> 3D</w:t>
      </w:r>
      <w:r>
        <w:rPr>
          <w:i w:val="0"/>
          <w:iCs w:val="0"/>
        </w:rPr>
        <w:t xml:space="preserve"> anemometer. </w:t>
      </w:r>
    </w:p>
    <w:p w14:paraId="0765C0ED" w14:textId="431F8765" w:rsidR="00661F53" w:rsidRPr="005279F7" w:rsidRDefault="00572CEC" w:rsidP="00E93DFD">
      <w:pPr>
        <w:pStyle w:val="Heading1"/>
        <w:keepNext/>
        <w:rPr>
          <w:i w:val="0"/>
          <w:iCs w:val="0"/>
        </w:rPr>
      </w:pPr>
      <w:bookmarkStart w:id="4" w:name="_Toc182922971"/>
      <w:r w:rsidRPr="005279F7">
        <w:rPr>
          <w:iCs w:val="0"/>
        </w:rPr>
        <w:t>The Data</w:t>
      </w:r>
      <w:bookmarkEnd w:id="4"/>
    </w:p>
    <w:p w14:paraId="0378FF7A" w14:textId="1E8C62B8" w:rsidR="00455661" w:rsidRDefault="00302B5B" w:rsidP="00110DDF">
      <w:pPr>
        <w:pStyle w:val="Heading5"/>
        <w:keepNext/>
        <w:rPr>
          <w:i w:val="0"/>
          <w:iCs w:val="0"/>
        </w:rPr>
      </w:pPr>
      <w:bookmarkStart w:id="5" w:name="_Toc182922972"/>
      <w:r>
        <w:rPr>
          <w:i w:val="0"/>
          <w:iCs w:val="0"/>
        </w:rPr>
        <w:t>The</w:t>
      </w:r>
      <w:r w:rsidR="00455661">
        <w:rPr>
          <w:i w:val="0"/>
          <w:iCs w:val="0"/>
        </w:rPr>
        <w:t xml:space="preserve"> datasets</w:t>
      </w:r>
      <w:bookmarkEnd w:id="5"/>
    </w:p>
    <w:p w14:paraId="311D5C34" w14:textId="38FAC3EB" w:rsidR="006142CE" w:rsidRPr="006142CE" w:rsidRDefault="00345D37" w:rsidP="00964D43">
      <w:pPr>
        <w:rPr>
          <w:i w:val="0"/>
          <w:iCs w:val="0"/>
        </w:rPr>
      </w:pPr>
      <w:r>
        <w:rPr>
          <w:i w:val="0"/>
          <w:iCs w:val="0"/>
        </w:rPr>
        <w:t xml:space="preserve">There are </w:t>
      </w:r>
      <w:r w:rsidR="00B63EF1">
        <w:rPr>
          <w:i w:val="0"/>
          <w:iCs w:val="0"/>
        </w:rPr>
        <w:t>two</w:t>
      </w:r>
      <w:r>
        <w:rPr>
          <w:i w:val="0"/>
          <w:iCs w:val="0"/>
        </w:rPr>
        <w:t xml:space="preserve"> raw datasets used in this study.</w:t>
      </w:r>
      <w:r w:rsidR="00C86823">
        <w:rPr>
          <w:i w:val="0"/>
          <w:iCs w:val="0"/>
        </w:rPr>
        <w:t xml:space="preserve"> These are:</w:t>
      </w:r>
      <w:r w:rsidR="006142CE">
        <w:fldChar w:fldCharType="begin"/>
      </w:r>
      <w:r w:rsidR="006142CE">
        <w:instrText xml:space="preserve"> INCLUDEPICTURE "https://environmental.senseca.com/wp-content/uploads/2024/01/AEOLUS.png" \* MERGEFORMATINET </w:instrText>
      </w:r>
      <w:r w:rsidR="00000000">
        <w:fldChar w:fldCharType="separate"/>
      </w:r>
      <w:r w:rsidR="006142CE">
        <w:fldChar w:fldCharType="end"/>
      </w:r>
    </w:p>
    <w:p w14:paraId="58CB8764" w14:textId="5636F950" w:rsidR="00437C1B" w:rsidRDefault="00583929">
      <w:pPr>
        <w:pStyle w:val="ListParagraph"/>
        <w:numPr>
          <w:ilvl w:val="0"/>
          <w:numId w:val="2"/>
        </w:numPr>
        <w:rPr>
          <w:i w:val="0"/>
          <w:iCs w:val="0"/>
        </w:rPr>
      </w:pPr>
      <w:r>
        <w:rPr>
          <w:i w:val="0"/>
          <w:iCs w:val="0"/>
        </w:rPr>
        <w:t>Data from a 3D anemometer in North Dakota, located at 47.8437 N, 102.8524 W. The elevation at this location is approximately 2300 ft above sea level and the 3D anemometer is situated</w:t>
      </w:r>
      <w:r w:rsidR="00A64C91">
        <w:rPr>
          <w:i w:val="0"/>
          <w:iCs w:val="0"/>
        </w:rPr>
        <w:t xml:space="preserve"> </w:t>
      </w:r>
      <w:r w:rsidR="00F45A3F">
        <w:rPr>
          <w:i w:val="0"/>
          <w:iCs w:val="0"/>
        </w:rPr>
        <w:t>3</w:t>
      </w:r>
      <w:r w:rsidR="005E24B0">
        <w:rPr>
          <w:i w:val="0"/>
          <w:iCs w:val="0"/>
        </w:rPr>
        <w:t xml:space="preserve"> </w:t>
      </w:r>
      <w:r w:rsidR="00F45A3F">
        <w:rPr>
          <w:i w:val="0"/>
          <w:iCs w:val="0"/>
        </w:rPr>
        <w:t>meters</w:t>
      </w:r>
      <w:r w:rsidR="005E24B0">
        <w:rPr>
          <w:i w:val="0"/>
          <w:iCs w:val="0"/>
        </w:rPr>
        <w:t xml:space="preserve"> </w:t>
      </w:r>
      <w:r w:rsidR="00D34992">
        <w:rPr>
          <w:i w:val="0"/>
          <w:iCs w:val="0"/>
          <w:noProof/>
        </w:rPr>
        <w:lastRenderedPageBreak/>
        <mc:AlternateContent>
          <mc:Choice Requires="wpg">
            <w:drawing>
              <wp:anchor distT="0" distB="0" distL="114300" distR="114300" simplePos="0" relativeHeight="251658240" behindDoc="0" locked="0" layoutInCell="1" allowOverlap="1" wp14:anchorId="4748CD2F" wp14:editId="52B9BB92">
                <wp:simplePos x="0" y="0"/>
                <wp:positionH relativeFrom="column">
                  <wp:posOffset>4714240</wp:posOffset>
                </wp:positionH>
                <wp:positionV relativeFrom="paragraph">
                  <wp:posOffset>0</wp:posOffset>
                </wp:positionV>
                <wp:extent cx="1466850" cy="2468880"/>
                <wp:effectExtent l="0" t="0" r="6350" b="0"/>
                <wp:wrapTight wrapText="bothSides">
                  <wp:wrapPolygon edited="0">
                    <wp:start x="0" y="0"/>
                    <wp:lineTo x="0" y="21444"/>
                    <wp:lineTo x="21506" y="21444"/>
                    <wp:lineTo x="21506" y="0"/>
                    <wp:lineTo x="0" y="0"/>
                  </wp:wrapPolygon>
                </wp:wrapTight>
                <wp:docPr id="1098867151" name="Group 8"/>
                <wp:cNvGraphicFramePr/>
                <a:graphic xmlns:a="http://schemas.openxmlformats.org/drawingml/2006/main">
                  <a:graphicData uri="http://schemas.microsoft.com/office/word/2010/wordprocessingGroup">
                    <wpg:wgp>
                      <wpg:cNvGrpSpPr/>
                      <wpg:grpSpPr>
                        <a:xfrm>
                          <a:off x="0" y="0"/>
                          <a:ext cx="1466850" cy="2468880"/>
                          <a:chOff x="0" y="0"/>
                          <a:chExt cx="1466850" cy="2468880"/>
                        </a:xfrm>
                      </wpg:grpSpPr>
                      <pic:pic xmlns:pic="http://schemas.openxmlformats.org/drawingml/2006/picture">
                        <pic:nvPicPr>
                          <pic:cNvPr id="2083256174" name="Picture 2" descr="Air and Wind Speed, Meteorology, Weather Station AEOLUS-3 - 3-Axis  Ultrasonic Anemometer - Senseca"/>
                          <pic:cNvPicPr>
                            <a:picLocks noChangeAspect="1"/>
                          </pic:cNvPicPr>
                        </pic:nvPicPr>
                        <pic:blipFill rotWithShape="1">
                          <a:blip r:embed="rId8" cstate="print">
                            <a:extLst>
                              <a:ext uri="{28A0092B-C50C-407E-A947-70E740481C1C}">
                                <a14:useLocalDpi xmlns:a14="http://schemas.microsoft.com/office/drawing/2010/main" val="0"/>
                              </a:ext>
                            </a:extLst>
                          </a:blip>
                          <a:srcRect l="18321" r="14504"/>
                          <a:stretch/>
                        </pic:blipFill>
                        <pic:spPr bwMode="auto">
                          <a:xfrm>
                            <a:off x="0" y="0"/>
                            <a:ext cx="1466850" cy="2184400"/>
                          </a:xfrm>
                          <a:prstGeom prst="rect">
                            <a:avLst/>
                          </a:prstGeom>
                          <a:noFill/>
                          <a:ln>
                            <a:noFill/>
                          </a:ln>
                          <a:extLst>
                            <a:ext uri="{53640926-AAD7-44D8-BBD7-CCE9431645EC}">
                              <a14:shadowObscured xmlns:a14="http://schemas.microsoft.com/office/drawing/2010/main"/>
                            </a:ext>
                          </a:extLst>
                        </pic:spPr>
                      </pic:pic>
                      <wps:wsp>
                        <wps:cNvPr id="1866262455" name="Text Box 1"/>
                        <wps:cNvSpPr txBox="1"/>
                        <wps:spPr>
                          <a:xfrm>
                            <a:off x="0" y="2174240"/>
                            <a:ext cx="1466850" cy="294640"/>
                          </a:xfrm>
                          <a:prstGeom prst="rect">
                            <a:avLst/>
                          </a:prstGeom>
                          <a:solidFill>
                            <a:prstClr val="white"/>
                          </a:solidFill>
                          <a:ln>
                            <a:noFill/>
                          </a:ln>
                        </wps:spPr>
                        <wps:txbx>
                          <w:txbxContent>
                            <w:p w14:paraId="5DA60AD4" w14:textId="6943B7B0" w:rsidR="00337C50" w:rsidRPr="00000626" w:rsidRDefault="00337C50" w:rsidP="00E635FE">
                              <w:pPr>
                                <w:pStyle w:val="Caption"/>
                                <w:rPr>
                                  <w:noProof/>
                                  <w:sz w:val="20"/>
                                  <w:szCs w:val="20"/>
                                </w:rPr>
                              </w:pPr>
                              <w:r>
                                <w:t xml:space="preserve">Figure </w:t>
                              </w:r>
                              <w:r>
                                <w:fldChar w:fldCharType="begin"/>
                              </w:r>
                              <w:r>
                                <w:instrText xml:space="preserve"> SEQ Figure \* ARABIC </w:instrText>
                              </w:r>
                              <w:r>
                                <w:fldChar w:fldCharType="separate"/>
                              </w:r>
                              <w:r w:rsidR="00654FA6">
                                <w:rPr>
                                  <w:noProof/>
                                </w:rPr>
                                <w:t>1</w:t>
                              </w:r>
                              <w:r>
                                <w:rPr>
                                  <w:noProof/>
                                </w:rPr>
                                <w:fldChar w:fldCharType="end"/>
                              </w:r>
                              <w:r w:rsidR="004C4FA7">
                                <w:t xml:space="preserve">. </w:t>
                              </w:r>
                              <w:r w:rsidR="005625B6">
                                <w:t xml:space="preserve">A </w:t>
                              </w:r>
                              <w:r w:rsidR="00BF48F6">
                                <w:t>3D</w:t>
                              </w:r>
                              <w:r>
                                <w:t xml:space="preserve"> anemometer</w:t>
                              </w:r>
                              <w:r w:rsidR="00B8549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48CD2F" id="Group 8" o:spid="_x0000_s1026" style="position:absolute;left:0;text-align:left;margin-left:371.2pt;margin-top:0;width:115.5pt;height:194.4pt;z-index:251658240" coordsize="14668,246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MgTwwMAAJgIAAAOAAAAZHJzL2Uyb0RvYy54bWycVlFv2zYQfh+w/0Do&#13;&#10;uY4sx/ZcIU7hJU1QwG2MOYGfaYqyiEokR9KWvF+/j5SU1E6GrnmIciSPx7vvvrvz1aemKsmBGyuU&#13;&#10;nEfJxTAiXDKVCbmbR0+Pd4NZRKyjMqOlknweHbmNPl3//ttVrVM+UoUqM24IjEib1noeFc7pNI4t&#13;&#10;K3hF7YXSXOIwV6aiDkuzizNDa1ivyng0HE7jWplMG8W4tdi9bQ+j62A/zzlzD3luuSPlPIJvLnxN&#13;&#10;+G79N76+ounOUF0I1rlB3+FFRYXEo8+mbqmjZG/EK1OVYEZZlbsLpqpY5blgPMSAaJLhWTT3Ru11&#13;&#10;iGWX1jv9DBOgPcPp3WbZt8O90Wu9MkCi1jtgEVY+liY3lf8PL0kTIDs+Q8YbRxg2k/F0OpsAWYaz&#13;&#10;0Xg6m806UFkB5F/dY8Xnn9yM+4fjE3e0YCn+OgwgvcLg51zBLbc3POqMVP/LRkXN970eIF2aOrEV&#13;&#10;pXDHQD0kxjslDyvBVqZdAM6VISIDFsPZ5WgyTf4YR0TSCtSHmn+djCKScctAwoUwBKVBNgKfteY8&#13;&#10;+0C+cseVUaXaHT+QDaeuQH2sHZ5Wkiw+Pyyf1oNLMiCXg0UjLCFPpTPUKgloFpJXqsJ9g/M1l5Yz&#13;&#10;6gnuvfSOtW5SD+NSse+WSHVTULnjC6tRKEim145P1cPyJMZtKfSdKEtilNsIV6wLqhFeEvjvDzt4&#13;&#10;EeAZS9/IUFsBt4rtKy5dW9KGlyFcWwhtI2JSXm05IDVfsgREQztxeE8bIV1bv9awvxCAr/EEqEMJ&#13;&#10;byfjyXDcnTvDHSv64PoAWmQsuE+29VeVwSjdOxXi+HXuJ7PxeBi4/8xgQG2su+eqIl5ABPAymKeH&#13;&#10;pXXenxcVX2lSeWCxT9NSnmxA0e+EbHiPOxG58mWL3ml72LF6BfwvtYeQT3jpzb7wOZlNp6PpaDyZ&#13;&#10;9Hx+9D3gT9WQQJtO23cS4hpsd3Ty+63DfV2fNZQRSmQ07prG223l43jaKrwfWatKkXlwPao+GTel&#13;&#10;IQcKxtSFcDwQn6YnWv+RgZeAvOSabYN8eXGrsiOCR1WEXmk1uxN4aEmtW1GDqYIuiUnpHvDJS1XP&#13;&#10;I9VJESmU+eetfa+PbOI0IjWm1Dyyf++pb2HlF4k8+5HWC6YXtr0g99WN8kWBGaxZEHHBuLIXc6Oq&#13;&#10;DQbowr+CIyoZ3ppHrhdvHFY4wABmfLEIctsJl3Kt0T/bqveAPjYbanRHdIdEflM9k2h6xvdW16fC&#13;&#10;6gVK7k6EYnhBEfT2C7A6SGH8QTqZrz+ug9bLD4rrfwEAAP//AwBQSwMECgAAAAAAAAAhALJ3g5pO&#13;&#10;JgEATiYBABQAAABkcnMvbWVkaWEvaW1hZ2UxLnBuZ4lQTkcNChoKAAAADUlIRFIAAAINAAACDQgG&#13;&#10;AAAAvRhMlAAAAAFzUkdCAK7OHOkAAACEZVhJZk1NACoAAAAIAAUBEgADAAAAAQABAAABGgAFAAAA&#13;&#10;AQAAAEoBGwAFAAAAAQAAAFIBKAADAAAAAQACAACHaQAEAAAAAQAAAFoAAAAAAAAA3AAAAAEAAADc&#13;&#10;AAAAAQADoAEAAwAAAAEAAQAAoAIABAAAAAEAAAINoAMABAAAAAEAAAINAAAAAFp0UFQAAAAJcEhZ&#13;&#10;cwAAIdUAACHVAQSctJ0AAEAASURBVHgB7L0Hf1zXle25K6OAQiYCCRIEmHMQFUjlHKhgyTl0mPm9&#13;&#10;N+99jfkMM9PTYbrdwZblbLUtS6JyJMWccwBBECBA5AxUnP86RfWz23KLkgCiAJxLAlV164Zz9y3U&#13;&#10;XmfvtdcO5FjML94C3gLeAt4C3gLeAt4Cn2OB4Oe879/2FvAW8BbwFvAW8BbwFnAW8KDBfxC8BbwF&#13;&#10;vAW8BbwFvAVuygIeNNyUmfxG3gLeAt4C3gLeAt4CHjT4z4C3gLeAt4C3gLeAt8BNWcCDhpsyk9/I&#13;&#10;W8BbwFvAW8BbwFvAgwb/GfAW8BbwFvAW8BbwFrgpC3jQcFNm8ht5C3gLeAt4C3gLeAt40OA/A94C&#13;&#10;3gLeAt4C3gLeAjdlAQ8abspMfiNvAW8BbwFvAW8BbwEPGvxnwFvAW8BbwFvAW8Bb4KYs4EHDTZnJ&#13;&#10;b+Qt4C3gLeAt4C3gLeBBg/8MeAt4C3gLeAt4C3gL3JQFPGi4KTP5jbwFvAW8BbwFvAW8BTxo8J8B&#13;&#10;bwFvAW8BbwFvAW+Bm7KABw03ZSa/kbeAt4C3gLeAt4C3gAcN/jPgLeAt4C3gLeAt4C1wUxbwoOGm&#13;&#10;zOQ38hbwFvAW8BbwFvAWCHsTeAt4C3gLyALpdNomJycslUpZMpXkUT8p9zg5OWaTqUnLZbOWzuYs&#13;&#10;k81YNpOxnH5yxmOWx5xls0n3OhAIWMByFgyG3A8vLMDzWCRqwXDYeNtCPBZFiyxWVGwlxaVWVFTE&#13;&#10;T9wibKP9/eIt4C1QeBbwoKHw7okfkbfAtFtAYKD1Sqt1Xu+ywf5BG+gfsKHhfsAAjh8AIACRTgMa&#13;&#10;eMxkkjY5MQpgyAAY0hYMBC2HUxdIkGsPGK95HtSrnJ5neNT/zH84/wzrAsGAO3aW5wIT4XDcQkH2&#13;&#10;CmQdgBBYiLA+FIlYSUmJlZVVWKK8yupq6qy8rNTq6+utsrJ62m3jT+At4C3w5y0Q4I+dP2+/eAt4&#13;&#10;C8x1C0wmJ+3KlcvW3t5hp86ds57uPtx81ooiRflogDw9i5x+mghChh/3CMAQkFB4IJfLso9iCPnf&#13;&#10;Ag965QCEogMcIss2Qbctz7XCHZZfAbbjOKnMJGCBEwEiJjNpW1TXaEODPZZO3ohScCriEC6qkQvp&#13;&#10;fICJaNRKEgn3s2P7nXbb1m2ADj/nkaX84i1wKy3gQcOttLY/l7fADFigi2hC/8CgffDxx3blcquF&#13;&#10;QmGL4oRj4bwzVqwgl8sDA9w6ACGflsh8GnFQCkKOXJEFogyKFAhAWJYfPQoMkLZQSiGPDwQwBBZ4&#13;&#10;z+2mtTeABevSpDmC+PuxsRG71t1pW7dss6GBfgsHQhYIRdiVMbCdAImwRQCEEWS9xpDjuGkiHosX&#13;&#10;L7b1a9fb4obFtmBBlVVVVulUfvEW8BaYZgt40DDNBvaH9xaYCQtMTEzY9e4eO3PujH3yyX5LJdMW&#13;&#10;jkYI/5M+YBYfCZEekINmtp+74dyzmRTpiUnLMONP46CzpCIcQMgIGOT3EQchxH5ZHHs4DF+BH+0e&#13;&#10;zOHwOXIGIBEk3aDjEmZgDakOQIf4EaxmCVhyMmkT6RG2zVqElekg749OWiQe490bQIM0SU5pEP4J&#13;&#10;Obi1SmMEwkRFwpbm/BlQRDqVI4VRYg8/8IA1NzVZw6JFN6ImM2F1f05vgblvAQ8a5v499lc4zyzQ&#13;&#10;dvWK/ep3v7Ouzm6L4mQjcARiRBYqEhX8VFu8uNiiRTFIhzHeCwMCRFYM4MThLoxOYK2gDY8OW/v1&#13;&#10;NhsdGrR4UZmtWLHCGhoWWmV5uUViUYBA2h03Dnnxhp93Vs7i7F3wAYevyIT+ZdIZmxgf430ABVGO&#13;&#10;8Ylx6x8csI7269Zy+ZJdvdZmBlARCAgTVRBBUtwKszDgRKkOjqKXgAb+uwCHO1kAbgRgBuzhxqMo&#13;&#10;xJq1K+2px5+yhQsXu038L28Bb4GptYBPCk6tPf3RvAVm1AJHjh2x37/2Os5+3EricZcyCIeDVltV&#13;&#10;Shpgiy1uXGoxnL4cexjAoIiAm93jnDMAgczkCE45bL193ZY+NmgtY0OAjIg1Ni2y2oULABBEGiAr&#13;&#10;alulI0LhiLte+XQt4jwIHCiNoTiDW/D40XiI1UQniBKUZIuspDxuwUjIrvX12HgLoIJURQTvX15d&#13;&#10;wfiUisiHFxxgUC7DjVJRkSzpEyo38mwJQATnUNQBsKHow9kTZ6zlQot9//t/aWvXrs2f3//2FvAW&#13;&#10;mDILeNAwZab0B/IWmFkLZHG6+/YfZlafcikCg6cQxqlHgjnSESQlwqpmUKlkCrBgOH78LT5e1RDO&#13;&#10;8cJlyKXGccekBYg6wFpk9s92lsZni9eQjxoEACGf8qd1Tvz5jUVO/VP4IAqk3tBv9mM7gQzn7sl9&#13;&#10;ZNIkLnQ8dlfdhc6SY4wWJCVigB3WshXHBmzwSCyEcepUABZtx5jBIPnn2o0USphzB7Jxy6bStu+T&#13;&#10;3bZq1SoXRbkxOP/gLeAtMAUW0F+rX7wFvAXmgAXksGPROD9hnDdOmmtycQScqkolpaHgZuly7Px3&#13;&#10;G7hfCv/LScs9sx9gIZcWMVLbsV6ze6ELdsrrJ/DcgQV5cbn3/JnY4A8WzszuescBCW3qnudPrbRF&#13;&#10;/j/bKeIhECC+gjuadgS6QJYIUMIZ5EcbOzDDbxEkGSFQhnU8Fx8zy/5ZpS94HoYjkc1OOKDyBwPy&#13;&#10;T70FvAWmwAIeNEyBEf0hvAUKwwLyzHm9hCCERzlaOWw5Wef8cfRyrHLY7rdwgNtKv7UNztjN7AEC&#13;&#10;RALSAg0sDlDoOPzLsxv1yPZucbDkxvNPH/R+ft9P1+S317b5t/KPEBvZTgkOnUOcCqUdFFFwQMQ9&#13;&#10;Ag14TzyLTxcBCyoxAROsp5JCAElXJO6ECJpZUhUBrl88Db94C3gLTK0FfHpiau3pj+YtMGMWUBTA&#13;&#10;/eMRt+ncrPObAAmVMaZVQomDDeFLtZ1AgLZzi/Z1gEFuPOWcsLQW/mMBUKhUUxEBARL567za4w1w&#13;&#10;4o7DMVRKoYXt3IN+se7TKIDWB0mXCNPAzyR1wqYKSbAo1eE4CxqVi2zk99X77MIx8pEFnVzRBQcs&#13;&#10;2E67axtFIjJEVKBROtEol3ZxR/a/vAW8BabKAh40TJUl/XG8BWbYAvLTcuhyoO6fnL7AgAMI8s44&#13;&#10;XzYKgSS0nVNj5LncrZur51CBZLafSg7byPiATUwO48gnKWwIWmfXZSofUhAhRa4MusqJQDACmRJZ&#13;&#10;6Bvn0FE029eSj3ToGSPByScRlgqpRBMSpcovM1KbTA7x2GfJCRQpB/shQIooSXWGG1Oey8BJP4Uj&#13;&#10;RCUYK5dhkCSlIglDwxEhxY3gBafKg4sU4CgAwPlfY9A4/OIt4C0wFRbwoGEqrOiP4S1QABZw8ECR&#13;&#10;BEIJ0Yh0FHDeIYXsJ2xgNGunL5y1LqoVwpE4pEZFHKS9oK8AUgOkIiQVPUrJZZo+E0Mjo9Z+rd0G&#13;&#10;Bybkmm24t9cSiVIrKy21aDHyz8zno/SMCFHpEAnFmOMz73eHAiBMQMDE2buFEMEo5Zbj/LhIBWBl&#13;&#10;fGIY/JKx5OigtbZfs6ttbXax9aqVlhTTm6LY4iUjjI9r4DoCECOBAu54AgKSmdahoT3yKwJgUXKD&#13;&#10;6IWiIAIsVFpESE/09A7Ya6+/ArhgLLyOxcqstDT/s4QKkihgxy/eAt4CX9wC+jP3i7eAt8AcsUA4&#13;&#10;HECSuc/GxkdRWEQsiRl5CGJgNFaOTHPUJkZDOP6MleOg4+VlrvwySgRAblg6BxMTVE3gpvv66EOB&#13;&#10;fHMsioOHN1BTW231C+ustq7WytlP6YmwpJ05jgiTvHTH0G+JQkWp2pBoFAkRGxkeBZCoGoNz8N44&#13;&#10;oGR0dMT6ACKT6SJWl1pxSY0TfQqHi62I15kgpAUOmp3gCBmaaHHcpHgWqEkqgBIBFJUUM75iwEUU&#13;&#10;rQYAUDgmUCEIYTY8NGl7du+j6APOg0igCkbwS4JUpVWVtmrFSlu/Yb01NTVb5EbZqMbuF28Bb4H/&#13;&#10;2gIeNPzX9vHvegvMKgsU48SDQclDB6w4TtfIaIxZdcwSNIBatLDGKqqriBgkLI5WQxTNhSzxfrl2&#13;&#10;8SFSONhwNM9XGJscx8FynCI4DjjrIN44ACAROEhRMhkt0kxfTpzyTolDkbLQe5MoUYqMKI+vrpbq&#13;&#10;XxElGqF1aUohc6yLBoh06F82ZUNEIAJEP0bHem1sdBRwUmJFCSIIjEo8TPEcgoFEXkqacwQCpEOI&#13;&#10;Viil4pCLEAKvIoxfQk95XgcAgfNFwoAmNlMiw1V/aBcAxOjAiAMUe/d8Yg2LG+zBhx609es3un11&#13;&#10;NL94C3gL/HkLeNDw523j3/EWmHUW6O3vteLSEgshyoSvJiWgmbfIiUr6wwIgfZGanHT6DcEUioqk&#13;&#10;AKSh4DZhCzl/tb1WVEApC1e5gOcVeTFDx0t1upRYlDaR06YwE30EHT9f7qjumGp97RaO6zpmIgQl&#13;&#10;wIBfd3yKVJK4AYAgGiuywcEuu3b1si2qbrBgdcAqS+lsGS8lpRDTxpxTao9szLhRqnbDVLrE4RKd&#13;&#10;ExCi9IN4FY70Kb4G7/OOAyoCHboe18/CRR0APERIojGVZaas61qnvfijn9j6jevtm9/6thXFOK9f&#13;&#10;vAW8Bf6sBTxo+LOm8W94C9xKC+QdtObocqiaScthu3JCrcx7yfyM+cZGIi9q/Y2XbhN1qBTRMMgj&#13;&#10;rhTXiafWdFtHFAjgaQhgECL3L7AQIg2g8LyOpXPho9mGbeVolSJgG6UZQiE4ADwKHqh/hdIBLgpA&#13;&#10;BEJDEyDQL1VghHDi2jbfVjvNOfIRAG3oSIuMS6TItvYr1gGX4a7NO2zxolobHyWFATAIFxFNIMqh&#13;&#10;8aUBNgQzHCjIazlo/FF3TPIvPCpVQTRElSFcgwMU2o/xp9GaSAFWUkkBBAAM6wQgFIUQcEqS6oiR&#13;&#10;2pDQ1JkTZ+0f+v7Bnn76SVu+fCUX4xdvAW+Bz7KABw2fZRW/bt5aYIxw+SQOZWhoADJdL45lws2u&#13;&#10;UzggOaEkrP8sjizLFDiJgqJC3znUCOXg3KxcztY5arlyxc41K3YuGaeVD7fn0vlcv+LvrlRQDo1t&#13;&#10;Mig4upJDl4NXumDSnVNhfC3596RnwPHUGEpAABEjw4nq1cQkDnE8YDFm6kpRkFMgbH8jZI9Dd8JO&#13;&#10;mroDGqRhoFC+xqhZunPmwiCMUesVTdA5tF5JieQ4DacqWE+6YxIvrjSGqiVcpYarylBtA+s0NtmD&#13;&#10;dZM45Qy2cqBEyEIm4VeKSorBoR47feqUPfHoTqtbUA3AYOxEL5KMT45d9tWZi+iTUYQcdgwBqCgN&#13;&#10;t7QuS5XHZHKc7WmsBUDSvZGstd4T6ojQ6ruiotrKShKsD8LPGLJJxh8KYy/GkeZcw4OjKGeO02Nj&#13;&#10;iHs9xPWM2vWuHvvHf/yh3XnnNsDDs5zPRx10x/ziLfCHFvCg4Q+t4Z/PSwtMTk5QUnjNDuz/hAZK&#13;&#10;520AwCBgkMPhuNk5M3UBAvygc+7u0bls5dhxurynsL3UCeW39NqpKPIixLq8toFcLz84Vbk2EfMk&#13;&#10;jawXOWb0gRydG40IATPmJKAhlxLCCNpkTt0hqQxgfY4UgdNBUBxex5GCIvLO4vEV8WsER1pEZQRV&#13;&#10;kczAY0zEGRvOX+5daMCBBDluds83h+LPn2OpC6XaT8vZs6VQg3PgbkOOgbgDOEOzetaTfkhnaCQF&#13;&#10;sJKAkrZVwytFL+SQ9TwvCoVNAEXiHwhcpAFbqnDICnjh6LuuddnWjXfYiualFkTBUvaSjcWrEEly&#13;&#10;ZGSISwRFsM/AUH++Myb3aXwcK1HlIUDlbI4dnEGxrqvHJIKi80TpxllVWWYL6xtsyeIVgKCYjY+p&#13;&#10;imPCjam2JgM4TMGjGLduOBVd17s5ZoDKjhHbvXuPtV1ts2ef/Zo1Ny2TRfziLeAtcMMCHjT4j8K8&#13;&#10;s4Bmw5cuXbTz5y7gaDLW0nIRJj96AeTancMJlWnyjtNVrX++XbN8rXw1K3DCuHtVHLhwfT7/n3eY&#13;&#10;Ej+SwyZ0TwRCEYGwSgF5rX31npxoRgCA82qFE1DSI85OksmaYWsmL4cbQ/0or6ugaIGABsCE08Yg&#13;&#10;Nuoc7j04CSFC7MrTjzNzHh0b4HEEP0qTqBhOndEmxUXAKbtZtnyrQA5jyAaY1bOFXqv8UjN23nHO&#13;&#10;WOfj8ljk8jmvIir8c2BIiAcgFQOoiMPAyF3zKUVi0lyzrlXXEXWNsYiYkCLIagy8pyhCDmCgDprx&#13;&#10;RMxaO9ssBUhKJUepqpgAHODIx4giqEqCs6Y5l6IV/HfHFI4QWODXDaABKKNVt0CLQJE4GjkGQA2J&#13;&#10;9XVftystV+xS7UWrq6+1svIqKy+DM0G3T7YEvKStWlUhDbXWODhkV66087looVlX1Nqv9to//8u/&#13;&#10;2pbNGyFJrrPVq9bJGH7xFpj3FvCgYd5/BOaXAS5cuGAffPieXWttc+4wFIEYFy6hDLGSaoNyq6is&#13;&#10;pNKgFBEjtZMOWXFxqRMKkhMtjgMgcEhy0GE5J0znqgZwYHgr9AHE1JOnxWnJczo3m5+Jy8mpykDv&#13;&#10;iTPgtpJPZ3tFIvDc7j3neGkTLWBTVIIegpvB52fhbguOG2MWLQAhcSZO5I6hCIDWtV25YBfPnHUh&#13;&#10;9xCRiclJQvhELAQYHE+BE2vMcv6CP8r9O64A51MqQsRFXZgctrZReEWlmOpdkec6sI5FIk16naaS&#13;&#10;IhbLCzYlKavUdemaFOFwl+WOx3aAjij7ZOAXSNb6SkurdXVfs+bG5UQvABtEDjC0kBGloTTUYmeN&#13;&#10;UwgkH+FhHKCYnNSdbjw6k+mMSuOg1yDzBrlWmT5/jWZjybS1tlyyttYWyjNLrbqq3JYsXUoEYomV&#13;&#10;lVVqtBaPl1h5RanV1AAqaP198sQ56+npAbyNEnXYSwTqgD3xxBN27733cQ7/lemM5n/NWwv4v4B5&#13;&#10;e+vn14V3tLfbB++/ay3nLxFCCDkHIk2DIsoOq6sXWmPDYmtqXkIb6DARB8LglByO0q55ZCQfgZhg&#13;&#10;nQ0hSDQJJ0ARBjlSUgeaZwfJsSsIH8Br4fNchCGqmbu6ScoJ4iSTcs7y+rwOyAHLu+IUifxbSI6Q&#13;&#10;mbvcOB7zxvFxfIAAlTfKeStsz0ZEB1gPaMHL4iBxwKQ25MCz2o6hSZFRUYOonJuEjzgp+Ib9dHJI&#13;&#10;g4xR4EWzcpdewPPm4Y94DHL++coGDU/RArcbu8oJp3ktcJPnQ+SjDjGOpaiF0hJR0gyKauQ5CdRV&#13;&#10;6FyyjAYG1kgDGHThAjCZTMROnTxjVRWVAAm6a1IaEaXqQpEeZ1+uyfWPYJwCLIyW2wYqwFYpAI4A&#13;&#10;i8biroHuFboeVrt9yfGwGaCFTVjNol+kesYmrANg09c/ZK1VVyBfLrbGJc18BkqcXkWiNGFrVq+0&#13;&#10;suIyO332nF1tv0p2hIgE9/53r7xqFy5etBeef8Gqqqp1UL94C8xLC3jQMC9v+/y5aCkRfvDBe3b0&#13;&#10;0GE3k46hXSD3WVRcbk1NS20tIj8LGxbgmMbt3KXTdurUSVeG1z8ygEASDHxC2OrErNRFFueRwZHL&#13;&#10;zSqtkMOhyAEKMIQAIJrlBlRuyMxZnRk1QxdpTw4xS6pD51VOf4LZfwAPp9B7KBzHkRPgxzGqP4Mi&#13;&#10;C6mk+Ac4Qjk6zcAhSKo9dYR0xRgOdgQwU4qjS8TL0GOQyFLIxiYyVkokJEHlQVV1LcJHaDQAiGKU&#13;&#10;LjpMIqCjAQBAlGZwkRCNnXUuZeJC/i4B4Zy+0gxSVtSia4G1wK4iK4qfIMKmoAYkR8aUAvlkAVOC&#13;&#10;NQIXSQCXxq7UzBgpE0USBBqkGMklOl5Bbd0ie33XLlu6sN4WABziRWUWohLDRTAEBjRKbA0WQnBq&#13;&#10;jHMrwoMGBQeQMqSyQ6AcRqWYiICMzq29ZDsBDmwusMIaAQ5durbMcD9GRyWNPWkjA8PW3dlljc2N&#13;&#10;VlvTgFAVTbmLS2zpigYrryq2c2fLAQqXrKe/x4Gtc2cu2N/+3d/Yc899zTZu2MwR/eItMP8s4EHD&#13;&#10;/Lvn8+aKhyDT/e7ff2OXSEmUEILGK+FDQta4eJFt2brFljY32PDEkB06uceOHzlop8602Nggzlsh&#13;&#10;dZH4cFJxtATkuAKZImIKZbhC1svzARAsKYfEjJ+Sv0CS0DteOQx5Ug5OM1zVUQRpx6gZshyoZdiO&#13;&#10;UH42jGPTTJn1IjcKHgAfuC+KGji355weJwN04KBvhNzlAOUgU+kJyI+aeQcd8VHOMVvKSLIjOHSi&#13;&#10;JGMADXEnOEeW9EtITEmcuRsUjxkiIEHGIofr8v+MVeBBqYockQpVWbgUCtvqOiTI5AAOzljXrzLI&#13;&#10;KOJRSZUyyk44+RzbOuloQMkQWhGV1fWMEZvxfgi7TyAdHczB0cDRSxAqgZZE0+Imu97ZaxWl6jch&#13;&#10;J69oCdeLHV1bbM6mltfRSIkDKdJucBwRtbjEEiKeCmw5AEaEI811KboDpLAIfIqxyZG87LTIkRxf&#13;&#10;ERZxQXRRWUDgGNcpAKQKit6FfbZ27RZnt+J4sS2A6xADdCXKS+0M3JfrHR3sF7Lx4XH7tx//2B5+&#13;&#10;8Io98sgTXo563nyb+Av91AIeNHxqCf84pyxw9sJZe/ONV224b4BZdxxnFCB3nbC1hJ9vu22DheIB&#13;&#10;23Pofduz/7B1tLTbOCqBMZxcTVUFDlGzfykm4pTlNXHArnIBJ+vC+gIDOErHE9DsFZAhJycnJtfP&#13;&#10;W3knLYtS3YAHJiLArBgn73Licsb4cG3mfuHcM5zDNZBSJEB5fIcYcMoCKCyKEijPr5y+VA15xa46&#13;&#10;LyBATpZhpiZi1jMyDDjJAxSJKIU4dhGll8pRCOKk0pMWRbq5iGtjCO6YrlxRs3uc4qeLLlsljUo1&#13;&#10;aLApHoE6pFNyRDOwD+WIKm0s0nMHfgSQUIQc5/hIQccQSYpRIqk+GIrWqMNmGJtGiM60Mf6JiUmr&#13;&#10;rK2wwwf3Whuz/TVrllmllCpLypCULmHGT18L2KgxqkF0bc5gPGQBBWnKYJN65Ed6EwJwKVInSo3o&#13;&#10;XIliwAUVJ0kqLbIAjBz9J3TfIoCXPCeFsQOkBIzGx6jEIHqTBMgIzKxatcEyFeWOLFkGz2H5cnEf&#13;&#10;SuzsmQTciCs2GhgEXU3aG2+8z/XG7PFHH3PH/tRu/tFbYK5bwIOGuX6H5+H1nTp1wn7961+4MkTN&#13;&#10;Fi0Xtfr6hbZt60ZC0Yusu7/T3t31vh0/fsZG6VEQxZksIlxeVkLjJXIRLtxN+WOA55pBf0oixPO6&#13;&#10;CIGqDYQM5Ij0VI8pnLf+KfueUwgdEMGObn9QB/l8Zsamvgm85yb9OH/N3Nnm09y9nHJAs2J21TpB&#13;&#10;B41F/6VoKC5Bhq6TOmmQWL8coMai8kl3jjTAg34TTPldlEHjTXKsGO+7qII+C3LANxYRHwUMxJmQ&#13;&#10;M88q5eDOc2M2zswfH+x2cVwIxhSLxamKIOWhcQtZ8F98iRxhf6VVpHFRjMNXtYZSAKogSZKOSaVI&#13;&#10;WbBOUZPevl7r6e5EcjoLubTaLl+4ZudOnwesRehv0WhPPvGQm+Ubzj4SIELkToMtlB7heCrpFAh0&#13;&#10;pSSMV/+UmlB5q7puRgAqqkSJADqk7AC0wiSqTmEsREnGIDiqsiMK6GElYyX1RH+M9mybTG0rV6zF&#13;&#10;LvS2QOdBPIcSQEw5za7Uc+PcWSpt+rs5VwhQ+raT6r7v3vs/Nal/9BaY8xbwoGHO3+L5c4Ei8X30&#13;&#10;0Yd2YN9uK4YsGBDhMVJqq5evQyZ4hZWURezA8U/oO7DHBnsQ9MHJ1lVVWWkxLZ6JAqRxfJMplSqi&#13;&#10;daCOi8yi3UwaB5Ogu2NCs2BC13I4EYkNubB/fnYuty1ypPNwuCkXKZATlmOV19NbbpGzzb8QKHBv&#13;&#10;3AAR7m22d/8+3c+91jvsh/Nzj9pNz3VYHUrOmEe5x+NHj9jRI4d5rRWE/J3wlIIlefCDLwQM4Vx5&#13;&#10;7ZwtYwwTiXDkRt4LwVGQcyV44NIrLjUD0EkyGx8nOiCeQV5SmsgD20cAARnSMTpflsdJohtKL8CO&#13;&#10;ROsCoMRTpVNytNwOA84UIejr76cV9giDytkiUhSLICQeP3rcisqK7fHHHreFqENK1yGCKiQozV25&#13;&#10;M4e7YK4X1BWE7CgbcHjOpfM5ozgAJHhG4gfKAxEWPgNRds6Jn8FNQt8Jm8BNIfKRAsSF4ZToGEpT&#13;&#10;jI9k7FrHVTgXKWtqWgZBthKRqCpAQ7lV11TYluL1aD9U2vETZ6yjo82d6/XXXodjMmaPPfxI/nwa&#13;&#10;j1+8BeawBZjA6C/OL94Cs9sCYrq/9eYb1nm1g9B2jHC6dA4StuOO223thpUIBHXZe7vfsZNEF8Q/&#13;&#10;KI6VEFUgZSBhJRxUmNlx47JVtgGCW1l5hSu9jEOanG3LmTNn7Fe/+JnTmIBAwPUpLQPAgZtRnCim&#13;&#10;tJTQP4BI0stOYwGQEA5BYkRwKU1Fw0RyjIgBnShJM/R0D6CamI9iSBwxwf6l5VQa8CIIMFBZpTgG&#13;&#10;GapIFHlwEQBAAfkVnLLko/MpAAEAiUcVFSGwNJFGF6ONplGch21SYyKKZqhWgZzKOGvraL0N74Gj&#13;&#10;sw/xkRtgR8AoAOJRBUdSlSREHOTt5fyd1+drLIlyJnEIiysVRFMsIRZwjANb0ojIg6x8hCQAYAmg&#13;&#10;UxFjW0VMBI4iwCQRWsOQTEsSCEM1IAy1pBHgkAcPaoil9EfX9V47TWTk/Nmz1kdH0XF4MatXLbNv&#13;&#10;fOM7VlnpKytm29+MH+8Xs4AHDV/MXn7rArOAuiju3rvbdn/0gYWYVUv4CDdEKV+93QbZsbF5gZ25&#13;&#10;eJz3P7Hujj43G1TKIoIzldMqIiKxdvNtECNvY8bbUGBX98WHo/TAsSPHKGc85yIDaRypq+yQk+Sf&#13;&#10;KiDyAX1FJ7KUFV6iQuCE1VYjPY2TTpRUMpuuA2hUky6QHoXC+pA8tZdImTxzPAfN2HHEKsscHR8k&#13;&#10;qsDsnciCQApMTxtFqEl8hiDAIQ6nJEL0RsEARWcUAXAy18QDOKBG5cYm4qY7Nq/0hgsg8EvpF0VZ&#13;&#10;tJ221jYCFYoc5CW1tS1jYTwCPASB7K6776Kr52KcPBEPpTUAM1K+1Os0nAS97idNcvH8OT4LOhTn&#13;&#10;gQQqDoo0OCJFxU4ye8GCBbZs+UpbsIAOoUQdImhkCIAMIUN96PAxO3H8hIlwOwnpsgxA9fzXnkcM&#13;&#10;atMXv3F+D2+BWWIBDxpmyY3yw/xjC0i9UAI8ii5cbW1lFltEGJomR3im+oWL7P777oL5Xmwf7H3H&#13;&#10;dn94gOgCCoUQHEMqicQxKM2wuLHZdpCPbmBGOdcWRRE6Ojqt41qHtV6B6InKotQSJeEs1UU5ZfWX&#13;&#10;6Oxotz3v7qEMsd1ar15y6Yzy8mp7+oVvWF1DjSN8VpRWuTSDZvdy2xnN6JnhiwshjYXxSUoiOaYa&#13;&#10;QbksAM58clIpDpw/P1EiNuJBKGqQryRRNQfcDcEA9hGYcARPPeefQIrAiaAE/pxt+S0cwRr9qGLD&#13;&#10;AQA+A0p5CJTkyyyD1tS4FK2FVbak8fPvqQDnL376UwiOZxyvJStgxRiUChH2UXpL7cPLKiqouGmi&#13;&#10;bXe91dbWERFR6WcY0DFo+/cfsbPnzhKZGSMqQ/UKaZiHHnnI7rvnPseJ0Kj94i0wlyzgQcNcupvz&#13;&#10;5Foutly0N6nxHxuRXDI0N5xKFrLj0iVLbf0adBca6+3Y2QP2yZ79NkiIXdEHCTkpnx8OxW37jh12&#13;&#10;x/YdjrA3H0wm5+iiAjj9wcFhwFYvKYLL9FdoZ72cJM6bmbcIi+rPMIR+QVkpNkMVUx5dAkzqeJmP&#13;&#10;MOTFmwTanKCUKjmYoatcUw49TGqCmgWOpVC/0gs4flIgEn9S2WOYMID6QIhjoTSGSKb5+IGegzY4&#13;&#10;n4ikjnQqx82PulSq+kKgR/yLCnpKVFdX45SLUXGsIYXQ4Ko1dC+lG/FFFnESDh/8kNQE4wNECcio&#13;&#10;kiWAPTQWKBtcR9ABk5JEqTXDdWgAQEg5tAQRqLHRCbt65ZqdPHUWe1JdgYbGJCkeVdju2H6XPf7E&#13;&#10;U3zmPHXsi9wTv21hW8CDhsK+P350/8kC+/bvs7fffttiOI8YnRaV3xYQWL18lW2llLIMUZ69Bz60&#13;&#10;13a9Tbg8ZFWQGUMRNUIyau8b7GGIditWrPhPR51/LzXD7+7utcuttKfu6LIeGjZJylmqkOqDIa0G&#13;&#10;Be1FkHTaDeItkJ5QtEHqlBkIowIOvIkqAtu4KITSCAJnWSffHAWoIXaRBw7wAXjLRRzEiVCkQWBB&#13;&#10;C0Nhhi+wAIDguSIMghLqWSEeweIli612Qa3rH1Ffr9QJ6SXlIKZgee3V1+zYsX0W1VkVXuD8Aj1K&#13;&#10;lRi6EqzRFWEXKj0QzIoUJYhiNFvDwoWAh6WUh5ZDEk1Zb3cfXTvP21nSHUMjgwCHJGWlI47r8PWv&#13;&#10;f9OrSE7BvfKHKAwLeNBQGPfBj+JzLKBZ6MGDB+2Dd94lBC7Bn6ibfYq7sHnzOlu2YrGNTPTbh7vf&#13;&#10;syOHjpOfJj9PGDkCyU6ljRu23GEPUVNfTCjbL39sAUUhhmjYdPLkKWsnndHX14/DJK8PWVIOXKTH&#13;&#10;LIAiR3mmNCJScBdUuqhIgyMUKppAJCCgVtUCD3jacbgV4RiOHWVLOX5XnsmxIpRVxuELwHJ0g3BE&#13;&#10;RQUYQAtKbySJWshRl1Cp0ry00datXwvXZOGN/f943FPxatdrr1J6e9DiRELSSrfweZmYGLdV6zZD&#13;&#10;it1m77z5pvX3dhLJUNkmWhPiOlDVUb2gynEXljQusyJIteJDjI6O2cWLra66orvrOjag/TZch4qK&#13;&#10;hD3/wvO2ds36qRiyP4a3wIxaYGrg+oxegj/5XLfAwEC/vfnWa9Z6qRWHA9GRWa4FishdN9nmTeus&#13;&#10;orrYzl48be+8+651Xe0iNByxcmaF6uOQqFhgDz7ylK3btGGum+lLX59SBRWVFXbPvXe73hPtqB8e&#13;&#10;PnTMOq93oXlAfF7heiI7moOT4AGwoWJJysdlE/iVJY+fogQyS3vvFHLc3B3uD6+JMsTgHKiKwjWw&#13;&#10;Aig4RUaOp0VS1AIIZCmc1DQVs1RPAAI3AAKXL3fpB7fhNP7SCDQalcYqOSHgonSOUl3iRtTV1LpU&#13;&#10;2MULZ+ghAskyM4J8eNS6SOUo3aIKnEWL6FlCxUVpWQKQswoORLmdOHbaLl++7KI2I8Nj9qN/e9Ee&#13;&#10;fPB+e/iRR326Yhrvpz/09FvARxqm38b+DF/SAiLz7du/304cOepIZuEYKQnpLqxcZStW4VQSETt4&#13;&#10;ZK+dOHnUrl9jdkx0IVZEzpyceIgZ7pY77rbt99zjBHq+5BDm7W4qZRRYO0tZ4YkTJwBiBOkRaMpR&#13;&#10;LRF1/AQBCXQScLL6J9mESdIJoygs4nqR51Y1QQ2VDKqQABoQjXDRBrZ3kX+iC07ACiAhPsSqlWtQ&#13;&#10;6tzmuAJKkdyq5Y3XX+fztZcqmhvloYxvfHzC1q5bZ1/75vcYBteNLbpQrdzz0ccoQx4hWgK3ApAh&#13;&#10;TYuKaqorVqykUqPBFtQodZJwKZbRkTHrvNZDdcVpawE8jFGWOcmP+DTPPPMMHA8/X7tV99ifZ2ot&#13;&#10;4D+5U2tPf7QpskBfX5+b4bXRwroEfQCVwKm18o677rCVSA53912zl199204htJOlMiJRRDvrElIW&#13;&#10;KCYqXPzU89+yVatXT9Fo5t9hJHktsuEOnBx+1M6cPU2UIOpy9Yo3REVKFNFRlQ1EG4I0zQrFaDMO&#13;&#10;sMsR4VFXzxK0L1wkgefqXaEXqnqQZLMkpcMABvEiausW2qOPPcasPB+BuJXWFuCRFtWN8AjXqvRK&#13;&#10;PkXiBsxbssWihoX2/De/bh9/vND2fvwh1zduIVISfZRtjp0Yt8GBAVsyOuyURysraok6lMB3iKMi&#13;&#10;WeKIm2fPnCcFFLX9u/fbAJ/tZ59/ntLWqlt5qf5c3gJTYoHQ/8kyJUfyB/EWmCILHD50yHb9/lUb&#13;&#10;Gh6Cg0C+GP2F2uo6u/OObbakicqI0wdoVfw7u3TuCo4nahVsE4UYl05NWmlppT32zAu2es2aKRrN&#13;&#10;/D6MogOLFzfQ9Osiuf5Rl0ZQlQUFBc6ZquRRKYd8KWXIcRakOBlCojkK4VGURqCF+3Fy3ESPpI+h&#13;&#10;0L4AhR4ffewJ8v4VM2Loc4Ch3h5SWgADVZJIElugpql5uS1f8cegU6TQpfAsFi5qoGIC5chRqnew&#13;&#10;TyY9zmd1GL2KUWyBYThGnAZpqpqI03m0huZXCfpqjNKae5KS146Oq/BHTqD9UO30H2bkwv1JvQW+&#13;&#10;pAU8aPiShvO7Tb0FhkeGbderr9sRmkhF4S6oPE+Eu3Ur19nd99xp9Q1V9uZ7r9nb775no30TVkpE&#13;&#10;oZTtJMucYta3cvUGe+6b34Hd3jj1g5vHR5RjlBJiexvSyUQKVFmgtIT6PchBuh4WvHbaCqQdBApc&#13;&#10;9QF6DhJRSgEUwH1UXuCQ2R+o4KypUsr77394RgGeWqH39Xa7KIfroQGUSQOKli9fSRfU5Z951yur&#13;&#10;KolirbWrqI8O09ETeQfsgoom5arDY8NcO7EYCJWqEpESp2THq2iEpsjC0NAoXTWHSbeN2tFjR9y2&#13;&#10;TU1NMxJl+cyL8yu9BT7HAj498TkG8m/fGgsod/4+RMYJZmzxBF0p+eINwEtYvWKF3bl9K30Cxu3V&#13;&#10;t9+wfZ8csOyEWTlNhDS7zTArjMTL7d6H77W77rnbf/lO0+3asHGDnTl9yjo72xxZUAAgiPBFhn4U&#13;&#10;EygsKnWhWba6fwo0OHDA8wwkSTEd4/EyBxrEb5BstDpw1jc02YbNM6ueKLnrPPaBB8NnTuRMcA+R&#13;&#10;kv+aV1FeUWZPPv2M/eZXP6OTaiclm0QqsEUvpatjaDWMDg2iVTFJVGKJi34JODQ2LSLasN713hge&#13;&#10;HSBlk7S333qPyEO7PfXkTqsjTeMXb4FCt4AHDYV+h+b4+FTu997b71Arf4SyNtj2AIYUpXzliUrb&#13;&#10;uGEjM7pldrnrgr3//jt29SJfzqQjyhKIA8Hkz8jxLF1pj+58ClVH/4U7nR8ViTMtbV6Kg7uC7fnn&#13;&#10;ejfgKEk8DI0OQTxNwXPQ1wmqk5RnSjVS/SgEIKKIOcWLccLq86EayxvLXXdthxcxs19BKht1nUaF&#13;&#10;HLgW4ibgGtbdKAn9dKyf9SjNiKefed5eefk3NjJI50s4HqEJumhmRq118pKlaKgxMTFmtfWLrKZ6&#13;&#10;ERUnUWte1khRz3Y7fvK0dXZ1WKA4CNn0kl269H/bxk2b7Omdzzm10s86n1/nLVAIFpjZv9hCsIAf&#13;&#10;w4xZQKVt7733rh0HMJQAFsRST+NUmhevsK20sa5roG3ylfP2ym9fsYHr/RYPJ/hCJbqgds7MbO96&#13;&#10;4F67+4H7XY+EGbuIeXTiFVQJHD64l9A6ba4RZ1K5oSIHQ/3DgAO0FegWKqKCUhlJtcpm5j2O06yj&#13;&#10;qqBahElVUJCuUHSoCrGmpqbmGbeeulsqxSLqo5OUIioi/KBeGTezNMJx+N5f/bWpCuMSZb9FgKAc&#13;&#10;1z+JEFZ7W7uNkYYYIOowumgYYNvkuA6r166gsVUF6YkTdvFyi8ziunoep9Li6tU2+wZiUI1LZt42&#13;&#10;N3P9fpv5ZwEPGubfPS+IK+7tVd+IN+mNcM2xzMVdiBdV2OZ1a2312pUWiOZsz/737KOPPyH8O2Hl&#13;&#10;pCCikXzvhNKqenv0ySdt1apVBXEt82UQVVXVkPrqrOXSWQiP+coJqSgG0gEbRhwqbaXM1el6CfiT&#13;&#10;auTYcArBo2FbWL8QgCGiIdLTVCdI6bF52eqCAHtpQIyKJ/RFKNiA4gRRFEp3adZ1s4sAwDe+/W17&#13;&#10;95137MiBPRxLZaTmCJV93f1wHYg4EHVQuqK5eQ3AIWELF9dZcWkRVRZlKEmeRRK9z4lLdXcN2g9/&#13;&#10;+I/2LGTebdtuv9kh+O28BW6ZBTxouGWm9ieSBUSgO3rsqH2y+yO9cGJNOQT+Fy9qtG1btljtwkrr&#13;&#10;6muzd3e9Y+fPXLL0RMSqE0XkylW2F7A1G7baw48/6YR0vEVvrQVUErlq1Tp0By44BcQc4EBNFsII&#13;&#10;aeXgogRpNCUJ6pS4AXhNaRGEw3GLQ1j9lPwo7Q2Jb23cuPHWDv7PnM1xGrgMSVirt0bacWloskWD&#13;&#10;rS+yhAFFjz32qGt+9jZCZGlIkU6Im+vNDY9Yy4WLlGX2k4KLI1y1FtAVduTI22/f7Hp7nDl9xuli&#13;&#10;ZLFhKj1hv/j5z621tcWefvq5/+ir8UXG47f1FpguC3jQMF2W9cf9Ewu0t1+13bs/Rpa3j/xuxMkR&#13;&#10;11bX293bt1vlglK70n7RfvzTlwnRdtrkOHX+8VJmY4gGMWutqFtkj1Ca19S8zIWP/+TgfsUtscDq&#13;&#10;tWuRXT5k19ohRMbUkyFsxehohHuIMQAGRE7NZiOuyiIYTFsJKolxSmLVkltVFpPwULZs2Uap4YJb&#13;&#10;Mt7PPwkCVSqTBJQOERWRo1dDrSJ6lnyZZR2RsqbmJrt8qcXefmMXUYYBjknajS6Y165O2L7MXhsZ&#13;&#10;HqSMtdGqqhdaAj2H9ZtXUd7Z6BqFnTh51s5dOGeDowiXHThmLa2X7X/89/8JmRIiqV+8BQrAAh40&#13;&#10;FMBNmOtDEHdh7949duzoEb6cNTmVUwnbMkojt92+xYoSIVpYv2n79x62sUFEc5AdVnVElC9b1cxv&#13;&#10;uv0uexD53Xj8y32Rz3X73srrUxlhc/NyQMNVUg24WKJF6iLqyAyUUAZi0l/I8wJACQhyRVzbadfR&#13;&#10;UoEJZuSbNm8F+JHIn+FFaQkkcS3Ej6IMuRxcGbgaahkeo1Tyyy7FfE7XrV+HaFWdvf77V9B0uOhS&#13;&#10;a7JVd2enHYMcOgJAWbJkjDbujS76UFJWjDhZzIlCVVfDd4Ao2Y2Md3/PgP3ox/9iL7zwDdI8DV92&#13;&#10;SH4/b4Eps4DXaZgyU/oDfZYFunuu22uvv4YQ0zmUGlEIJAdejHrjbZu22LY7txDKHrVfvvxLO7T/&#13;&#10;GPXxvIeKoMiOao4kct06Gk099cyz5L+/WMvjzxqLXzc1FijiHknfQBUGqqoQGXK4dwBdDcouRQTE&#13;&#10;Gzt5aTo9JogyVNdUsgkdSZMTaBVUoLlxv+MNTM1ovvxRpDlx+NA+m0BbQTwGXY/UJopITdyOBHmc&#13;&#10;hmdfZdFneQ1y1FA4rL39msNVUs+cpCHWIByQcfQgMlSalJSUAiqK3N+GGnotoBlWdXkVza7ghAyP&#13;&#10;Ww8lnceOHUIAq9IpTn6VMfl9vQW+qgV8pOGrWtDv/5kWkNM4fOSQHTm4j/x3lp4QMSfUtKC61u65&#13;&#10;ezttjqvtWs8V2/XGq3b+5CUrCiK7y2wrTEhbqnmJ4jK776EnbcttWz7z+H7lzFmgumqBLapvtGsd&#13;&#10;rep17VISCWbXaRo5CTgEQuTxFZKnBDFKRYWAYpaZ/CREwMWL17g0xsyN/n+dWRGwLFoTCEi4lFc4&#13;&#10;ihBTKt9T44tyGv7XUf/4WRRC5aOPP2o1dbX23jtvkq4YgvtBpAG109aWC7wepgQzQ9OrRVYKUFAH&#13;&#10;UAGHJc0LLV4acxLprW36mxizn730c1qZt9rOp5526b0/PpN/5S1wayzgQcOtsfO8OksbyoHHjx22&#13;&#10;tiuXHYkLbhfAIUB4dbFtv+t2q6ops31HPrL33v/Q+q8PUqpXaiWSgc6Nk/PO2cqV6x3ZsYreB34p&#13;&#10;PAuIENm8vNnar7bgb9E1ICEBvZFW2UypAQ7qLyFxrjT+OEYvClUlsBGllpOsl5MujEXjVCtshUYk&#13;&#10;OJVXuFTaRG3BpzaytRkRq/r6env1d78ltXMZ4ESlxsSEXaN6SGWfkxPDNPiqQAxqqZWVVfF+yOpq&#13;&#10;FyBYdrsl309ZR1cb0ZCYffThPhphddoLX3/eamvqC8OQfhTzygI+PTGvbvf0Xuzg4KC1XmmllPI1&#13;&#10;Gx0Zwn9E+TIOWaKkkjbD623H9ttJR4zYK6/9xj74aL+N99MrohjhnyK+oHFEldU1tuPehx3hsRhO&#13;&#10;g18K1wIliRIUImkWJkVFUhSjhNylyxAk8pBGIRJ6Ifc6a9WVlZAKi1xFgKSTN23cZosWLy6IC5sg&#13;&#10;8nH08H5Ljg/ngQ2jSkqMimu448578qmXKRxpApvp2O1X2x1Xx6VDiMCMAR6GhoZskAqUyeQk7ciJ&#13;&#10;0GAzyaiXlSYAE+WkMZAzg0Qq9NXbTffME0esnH4dRUR4ir4C/2IKL88fap5YwEca5smNns7LzOAc&#13;&#10;Dh08YCcopdRsLQLZLc3srTiC7sLGzbZy1VIY5BO258C7tnf3AevrHkPVMWFFEOizSOmWJCogOj5B&#13;&#10;/nftdA7TH3sKLVDOrLixaQmtok9bAnBYFo9YcmSCUstJKTVYOpB2Wg7xOIRCihOShNfL0STYfNtt&#13;&#10;UziKr3aoNCTbXAp2JksQUacUURB8uMXgIrjGU1/t8J+59/oN66muaCZV8badPHqIdBw8Cs47NEhP&#13;&#10;iuFRu44MdXt7u61cvozyzSXwQRqI6izhea11tF/n7+w4wLwFoDNqv3jp1xZNhO25Z562zZsLx66f&#13;&#10;eeF+5ZyxgAcNc+ZWzsyFXO++brs/+th6upB4joVd+DkciNuSRYtt85ZN5HIrrON6q7351pt2+vRF&#13;&#10;C+dizD7LyIOT42ZWVQd7/Fvf/r6bTc3MFfizflkLNCxptP2HPhEmQEaackpIfmFIkWEqEAaH+qhI&#13;&#10;CDCLHoEAOYRjDNoThNSnOuz/Zceu/dI0OcvCLwhC0lRnziBjFxejCC2FgMowp2kpKSm2p5991hbR&#13;&#10;a0KKqJnUBFEF9eRgTLR57+zooH/FmKuwWAMAr6paROQh37uitLTEjh+ptDPnz1lwuBfFzQn76c9+&#13;&#10;6ZpnPUZ7cUUy/OItMJ0W8KBhOq07x499hlnmBx9+gJOg7C4eRmc/hbZCpe24805C0AstEEnbJwff&#13;&#10;RdVxv/V2DVs0p3BrzHIhOh8ms7Zi5SZ77IknPWCYpZ+T5ctWWJYQ/6IVSyDy1VvsyBnbikBXnJST&#13;&#10;QOKli+dpHz2MMuSI3bnjPvqIFFa7ctexk8SEnDWBBvpiCPyESJclbklJ6NY7b7daCJC7Xv299Vy7&#13;&#10;SjovzN+MdC4y1t/Xa6cm6czGeNavi1A5UetUNatqKmz73VutEl7QkSMnrBvQPp4M2fvvfQg4m3Sl&#13;&#10;mbP04+SHPUss4EHDLLlRhTZMdaXcu/sTmhGRvWa2NgkIWFTXjHDPBroXLrB+Gvh88PY7dgJHMjKS&#13;&#10;pYySGnSARRbSVzBUZPc99rDdScMiker8MjstILnoeCRh1dWViHCVoLcRttKKuKumiOJ4SyuqECUq&#13;&#10;wS2jfUAKo9AWqUGqBFJEzhwpNtpUMUQAMNULt0pHomHxIvvO979Ph9f37SLy3CMjvShoAqwZ0/jo&#13;&#10;uJ05d9ZFIZYvW0O/inpXGlqEnsPadSsB4KVUJx23y1fVRCxkBw4eJXKSs507nwb4eE2TQvu8zZXx&#13;&#10;eNAwV+7kLboOhU0/+ugDa7l4mTAuIEAh6UCxrV2zli599BMghf3uR7ucnn53ew9fxmGrKEVKmFmU&#13;&#10;6vQX1DbQUvhr1rDEC9Xcols2badRJUSWFMQE0YR+/G0aEDEOIVJ5egGKSC5CiiLIT5J7Pzpt4/iy&#13;&#10;B5agU4gKChWIKtog+KAqiiLxMG7hIlLpzmd3Wk/vXYhB/c6utrY4IqTKlof7huzcmXOuCVhj4yiC&#13;&#10;UUvQdIg73ZKlzQ0AhxKrPFZpp9lmgJTQwf0Hqa64Zn/91/+7JeAN+cVbYKot4EHDVFt0Dh+vpeWS&#13;&#10;7f74Y6IFEzSZystAV5fX2hbIjg1N9bC/r9tbAIqDe46TfjArikrlLggxUoI2ef7CEwg1LWpYNIet&#13;&#10;NH8uzYEGwIKIfBPcXzneYTo6RilXzNDlURP3gIADOh1BZvKFtkinAQ1IVCDpagl3IMT4Jfk8VRoN&#13;&#10;X/R6F1Bi/J3v/YV98O57OP+9ROTQj8CGfT2DNLw6RRRiyOk7LGlc7iqSglRZVJKuuHPHZicItW//&#13;&#10;Ybt2PWvtHZ3261/9ypVllpaWf9Fh+O29Bf5LC3jQ8F+ax78pC0xAttq3b69duHAWkSY5BEDAeNJW&#13;&#10;Nq21O++4DbZ5wM5eOEIE4mO71tZjlorAbYhSo4+kcHaSGWjEtt61wx58+CGn2+CtOjcsoChTTsJN&#13;&#10;PGZTkmMO2Rgh9VEb4zWzeN7TkgI0gCsKbpFOQ07iTroGJyUhfgNCZKQHZmqJUGb5CGJQ9Qvr7a23&#13;&#10;3iBFMQAIC2PXCbt4/hKlzBOuY2bj0qVWWaXuoSEAPJG+DSssiLbDhx+nSA0G7cyZ8/ZPf0+3zBe+&#13;&#10;ZsuXr5ipy/HnnYMW8KBhDt7Uqbyk06dOU/VwgrDzqCuhS45nrb5mCemIlTSZgsl9fq+dOH7OrrR0&#13;&#10;OGW7RAmh02LUnBD6CYeituPBnbZsxQqrra2dymH5YxWABRQ+Z4JOOAGnS6liipRE/9AookVi/o84&#13;&#10;0BCDyJeFKCuZ5kJb0ug7q1xYQ1MrDF1PkIBIIVR4rN+4wRY3LrG3d71tLedPIM9NdQrRnKtX2q2v&#13;&#10;d5BOoy10y2xCYTMPHkSiXL222WqQ7D5//rIdPHLQenu77aUf/dRq66sc4bi5eVmh3QI/nlloAQ8a&#13;&#10;ZuFNuxVDHhsbt7179lhX5zXEeUIuX22ZkG1ct9HWr19lkaKMvfP+Lvvog33Ul2fQ6Y9ZWUXCORGV&#13;&#10;sjU0NNojTzxlDYs9d+FW3K+ZOIc6VwIX8lEESg9UviiBp7GxCRtDAyGOE2Yt3hgtAoBDoS2KgyhK&#13;&#10;ItzjhJbgM+RAD+rWWQhLOaJOX/vG8/bzF0fs8uXzcIgQSyMkMoIIlBpeDQ0N2EBPrzWtWAV4WA7Z&#13;&#10;NAZAWIBIWoW00uzQkWN0zuy1K63X7Ec//Bd7fOcTdtf2u28ZybMQbOjHMPUW8KBh6m066494/uJF&#13;&#10;O3roEA6BEsrSKHnqMassqbGtW7dQSrnABoa77J0337Ljh87Z2DhKjhWlfKHhPjTdtIg9/dzXbA3E&#13;&#10;yChfcn6ZuxYQU1/EhaTLPfCc12meZ6ikcXEFHFeKdQr5ZyFEFtriogwiDQSQkxbngo+vUiqxAqr0&#13;&#10;UFfQF779Hddm+wRNq9S3LcCYRTQd6Bu28xMXqVxC8wSC8uKlKyA/VhIRDNvW2zaQtijh7xieQ3cX&#13;&#10;KcYxe/nff+siFM899zxNsjxJstA+j7NlPB40zJY7dQvGqYZCB/bvQ3HuMp0oIzgAI8Q5ZksWLrEd&#13;&#10;d99pRcVhO3fxhL317tvW1tJJDjtmC6qKyaXCQJ/MWA2VEY88/hhh0+W3YLT+FDNtgSyOFkjArDaA&#13;&#10;E9MzvVY1gvo4MDqiCxmiDwpF3KoSxi9ikwzlvxqXhqqxavR6MVNEyD839iKavT393HNE7ZbY+2/u&#13;&#10;Quo65XpTiIg6Cteh5cIlGyL6kAa0r1y9EdBTjG5KzDZsIIVYnnClmJcuXXb8h2PHj9n17nb7+gvf&#13;&#10;ozV34587pV/vLfBnLeBBw581zfx6Q9r3b729C2JYConnmA2PjpGbDtqa5Wtt05Z1RJgn7e0P37Z9&#13;&#10;Hx+2wb4e8r5FNNaho2EwhaKdUW55uz306COWQCvfL/PDAuIAKLoQ5EF8wgBKkOFQmPx7vlMk4QXA&#13;&#10;BBEogIM4A4W2pNVgi4ExWpQkkJEm4hCgtXesQHs5bLltK5yFWnv1FcSgejtdyXMuG7IJuBmdHfnW&#13;&#10;24pCNC5d7qTZQxAjGxrVPbMUcagKO3HyNF01I3a9q8/+8R//juqKb9mWzVsL7bb48RS4BTxoKPAb&#13;&#10;dCuG19nZaQcPHGCyRcU60dr+wTGqHyrsrm2biRosset97fbvr/y7nT/bShOBLOVeFY7DEKTPQKQ4&#13;&#10;Yfc/+DgtrL32/a24V4V0jnykgYoDxRhIQbgSRhzYBPW2WZVZkqMIMoNXQ6tCBA0pxqrUiYSRJBsd&#13;&#10;UdQBbkakgKWYpW/y/b/6S3vjjTfs9MmjFgegqfJDkZ6Oqx0A+AwVFiP0cdmMsFalu66KynLbcc+d&#13;&#10;pBEX2NGjR62zN2hjk0P22muvks4osRXLVxXSx8qPpcAt4EFDgd+g6Rye8qKHyXm2XLqIYmPEEdhS&#13;&#10;kwFbtnSl3Xb7ZktUFFPzfdF2ERI9efSyJShFK65kJkbOVznSpUuW2ePPfM1XRkznTSrgYyvQoHi+&#13;&#10;+AAKlTuFRV7n+Fy5tAXuOJMlBUCaS6WBhbakSE+EuQjaTgBu+CpEW0IcgkgBcRqM1zZeAABAAElE&#13;&#10;QVQ+y2YlVCg9//zXID8uovHVW07KOxIVZyRgXV3XbRR+Q5CIycqVa4gGLmBtEGnvgG3YrIqnUtt3&#13;&#10;8LBdbbsMgXnA/uWf/sUeI6X4wIMPfdap/DpvgT+xgAcNf2KS+bHi3LlzrslUB+pxJcjSjlMtUVvV&#13;&#10;QJ6zyZavXMxspMP2HDzliFSD/eNWWYZMcEykMboAhuO2/o6ttmXrNg8Y5sfH5TOvUtLLiiCECImr&#13;&#10;qylogZk7EsyEqzTzDYi0p3+8J/2BQluStJoWk0GdWd3wuYRQMMrn/NYqQn4Zu8jud9xxB1oN1Xb6&#13;&#10;xEmigCcwf9KBhZHhMTrOnoKP1OOiCDW1C13UQQTJRtIV5fwtX7yw2E6eOmNX2q7Ya6+/ad1s+/DD&#13;&#10;j1hVZdWXGY7fZx5ZoPD+kueR8WfiUpWHPkoL6/bWVmZUAQtFc9Z1vR+hptV2z/13QqYat4/3vWvv&#13;&#10;v/+RXe/ot8p4GQ2lSiwUydHeOG1So3v08aec+MxMjN+fs3AsoGoZ9UjQTBbZR1EYcL5JS0GKTdG8&#13;&#10;LIdORxCdJIGKEjpHFtoySUMolVhCu7hB3KTqA3BTqJyGz7LfiuXLAAbL0GZYiwT1b/kbHSHNErX+&#13;&#10;/kEbGOi3a51dtqy5mVbbKyEqL4ZvErMqSjKrq7dafX2dvfvOboiR1+zIoRP0uThn3/3WN23FitWf&#13;&#10;dSq/zlvAWcCDhnn0QRgaGraDB/fb+PAQgCFo/TwGMjHbvm27rVq3wjp6rtg7776F1v0lyixHrbq8&#13;&#10;yqrK+bInT0rg1u7acY/d98CDBSF+M49uW8Feap4IqfbSVEzwo4gCsEHIwRFq1Wo6S+RB2gIqxi20&#13;&#10;JQlokGx0Fh0JIZ4kr6JwMGZjE7WVK+k4uvNZ++2vfwqhM0UFSJzbELB+hKDOTJ51fV+a0HaQnkMs&#13;&#10;nnDpo0WL6+yxR++3/fuP2HlSlP1D/fZPpCsep5ncQw8/Vmi3y4+nQCzgQUOB3IjpHsbl1st2ijBm&#13;&#10;lNa7CRpIdVzrsgXVS2zLpo22YOECa4O78JMXX7SBrgFmIxGrqaw22ktYlna7sUS1PUPPiBV8MfnF&#13;&#10;W+BTC4hEGGaW7kACWAEqA/kIAv48BkSAVN0lAMLxGohHFNqifhlaxLkgGAKAht9ApKEQy0Nvxnar&#13;&#10;V620r3/rB/bqq78l0jNKU6siVFPiNjaURNUVCeqhCfpXjFsTJdGl6DmIZ1JHR9oHSrZbgmjiQbpk&#13;&#10;jk2E7PevvUmEopO/+efgRPjeFTdj+/m0jQcNc/xup1DmO3H8BMSnK1Q8RCmNS0JuHCBcuYEyyXUW&#13;&#10;ieXsyPHd9vbbb1v3letWUlRqlXTOy4WZeU0mrZgvl8dotesBwxz/oHyJy1O1hICDggv65QINIkRC&#13;&#10;KMxCaMhJlpDwf4AyTCUxCm1JokuiaIlkrkOKjjDAREJqiox7li7LSVV87/t/Zb/82UuuzXY0EmMS&#13;&#10;QMSH3iAtLW02AklyfHzUmpqQnKZjZigUsbKqUvgRW5CpTtnZ87TiplTzyJFTdvXqNfvBD76HuuuS&#13;&#10;WWoNP+zpsIAHDdNh1QI5Zn//gJ08fhznP+qUHXt7+3ieteVN62zbHZtteISulB+8ZZ98csQmxjJW&#13;&#10;TklWCeGFDC2sVV/ftHoT4cvHkKWtLJAr8sMoJAs4rKABARTccwUWSEWE6TeBm3IOOcgUXmWMikAU&#13;&#10;0iIwrfSEwE6Q9ESW+lCVXZaXVxTSML/UWBZUV9mTTz1DSeUrNjjQTbWT9DOKaAcTprqi15GeRyjL&#13;&#10;XI1OxZLGFdwfRR9L7L777rCqqgrKMo+58/YPjNrf/cPf2/MovG7bdseXGovfae5ZwIOGuXdPKZ0c&#13;&#10;g0191iYBC2NjA8wsJggZU4K1dC0y0A0wrovtjXdephPeBbty+YoVReIQHhN0sKTHBOS29Vtut3Xr&#13;&#10;N1hjUxMzkcIrlZuDt2x2XpKbnQdxuyq5RCiJZ2EcbxDtAM1W87EF3k9L7KmwPkdXr7ZZf18XAJkU&#13;&#10;BSk7iR3kKMFcuGhu9Eppal5q3//BX1rr5cv24Ufv2thwPz1k6A0DQBqlE+mZU5dsYDDfv2LRosVW&#13;&#10;WVlvJWXFdtsdG21pUwPEyhZSGufses91e/m3r9pBZOWfemqnLVnsow6z84916kbtQcPU2bIgjiQ5&#13;&#10;2YvnztPQpg9p2QHU3wasqrSO8OM2uubV2wDRhVd2/cb27TnMTCtg5cUVaDTEVFFvYeRqH77/Edu6&#13;&#10;bVtBXIsfRGFbIAvRzlUfwF1QliIDGVIaDQKeahfJJwoYAZgIiVxYWF81Z04fs8z4MONlfAxezbdE&#13;&#10;6IzNoX4p5eVltmnzJlvUsNhee+Vl67zWSoqyxKlepiE3t125ZoN8R6xa2UO6cg0VUU0O7C1sqLOa&#13;&#10;BVXWiJDUAXgOrUwsrrR22o//7d/smWefsY0bNxf2B9OPblotUFh/ydN6qXP/4P19A8wOTjHDS1pn&#13;&#10;T6cN0DdiWcMqu/3OLQg1FVlL2wn7PTXZly+1WoiqiZoKtBcgO45BmqqorrNvfPcvrK7Ot7Ce+5+U&#13;&#10;qblCER7ViMpxAAAOIcLc9LkEKMgBKz0BiJBcIbyGQmqNrZbRZ1BT1CKuhQAPkId4Cc8LK4uigX3l&#13;&#10;ZQEA4Dvf/wvKK9+x40cOOB5TDKG2ZCrId8SIHZ88wyRjwrYRVVxQs4jzRSxI9KWxCU0HJKiPHDmJ&#13;&#10;BPUpG+jvtBd//JLde+9le2rnMz4K+ZXvzOw8gAcNs/O+/cmo+/r6mRG0UA6Zs7b2ThseSNnWDXdA&#13;&#10;dlzDF0CGNrkf0VviPevpGLYwDPEFAAZkGvjiyFhd/VJ7is53HjD8iVn9iv/KAvAUpNOgxREKaUKS&#13;&#10;oy16lh/ewA/rvfwWhUQu3L9vN6S/cUEE8v0RV+2RIdJQWlpmzc0rdDlzbomicvnEk0/awoUN9s5b&#13;&#10;rxFlHKO6gnLqXJFNjCTtwoUWIShb2TzgeldEYwlX/VJRVWbbd2yzmupq+2jPbgSjuuyjDz6xjo4O&#13;&#10;++53v4+Gi6+umHMfls+5IA8aPsdAs+Ft9QDo5I84FIL9fOmSTYxm7e477rbm5Y10xBukydRH9tGH&#13;&#10;n9gIQKI4XmyJYkR3mF5lyG+u33KHPUCjqRLa6PrFW+ALWYBpuYiOmp5LVdH1b2C2mgylHbchRNWE&#13;&#10;608BETIkreYCWNTB9cihA1ZMOeI4jjMSgfgLH2MSoLNhjfo1lBXAKKdvCJs2b4TsWGm//91v4DaM&#13;&#10;wHMoAitEAREpOw9wSMJ/GhsnQrliDT1mBAhoFU7V1ZoNK7BR2g4dPMQk5LpdutBmr9O74oVvfAMb&#13;&#10;RqdvwP7IBWcBDxoK7pZ88QFd7+ohh5y2k2dOAx76bNPqLbZ8RaONTvbae++/jnjLcZsESJQWl1pJ&#13;&#10;MaQ08rjRWKk9+PiTtnHLli9+Qr+HtwAWyFE1ISmGLEqh4jHo9QRVCZOQC7NEHbKBmIszKFVRCMu5&#13;&#10;C2ftNz9/ySqKS2wiOe7SKXKKaZprJcrKbNuddxfCMKd9DIuXLLbv/eCvbdeuXXa55Tw8jgiwIchk&#13;&#10;I2MXL7XZIMJug4NDRCm30h1zAeMhvURPjo0bV/O6zI4eOW4XwxcAX8cQgeuzr3/7uzTDqp72cfsT&#13;&#10;FIYFZm9BcmHYb8ZHcb2r24aGBuz85fPW0d5jyxtW24b1q4kwjNoHH75pBw6dog8PbaxLVB1BODmZ&#13;&#10;Jr9cZM99+3seMMz43ZvdA8i59ATpCEUbAAz5egm6ROKAQvzLodcAU9LJSON3ZnS5fKUF7YIfWV0l&#13;&#10;xF/y+ZkkjbQYU0odOQE4pYkyyH9ykPNjKYMk+fgTj1s9GgzjE0lwQdZiRF1y8Bw6O/vs7NkLVEzs&#13;&#10;h0h9hfJr3gf+RaIh0jcNqEXeaztu30Fas9FaLrbbP/z939jlKxfnh+H8VUo03i+z1QKTiNMM9A0i&#13;&#10;npOE3XzVmhcts40bVlmYfhLvfbjLDh06bYF0jAhDyIrhOuSYEZZW1tjT3/wOZVVLZ+tl+3EXiAXU&#13;&#10;sIrGzIyGGgkcr6onsoSwJ5JJG8MZq/ulqivIW2iuOmOj7urusl/+4kVbSFheyodDY6OWYpxSqqR8&#13;&#10;wlJcwsYtd87Y+GbqxOXwEb77ne9SWbUDexA1Iq0UiXCnsEdvN6TqU6ft0OEDlGWfsXRKQli8we0s&#13;&#10;r0AM6q7NtnXrVquuW4zipNkP/79/ssNH9s3Upfjz3kIL+PTELTT2VJ+qo72LqoiY7aefRGmk0lZQ&#13;&#10;m50oK7JLbeds3/5DFs4WWTSOcE1qnPBx0Jav22RP7kQa1pOXpvpWzNPjQXJ0Qk54EoiPaWSY5VUE&#13;&#10;Jgg8uOfOywgwsMlMLCPk7f/5n/9fiwNeyquqrB9tgr7RMf4mJi1OFGSMXP6aLdsRO9s+E8Ob8XOK&#13;&#10;0/HwIw9bTU0tZZm/gRgaJF0RRuPFbIQ0xTnKt8foWSGiaFPTWkjUdCBjiZLSuG3bRjgRUSYnR+1a&#13;&#10;xzVk6H9m/QN0y3xw54xflx/A9FnAg4bps+20Hrm9vYOa6oBdbr1Ix8oe27B6LaVUZqcuHLUjBw9b&#13;&#10;JEeWMkx0AbLXqlUbbccDD1n9ogZXhz2tA/MHnz8WABmoSVXGNZ1wuMEBhgCzeAJbyDPQJhtrSAxy&#13;&#10;JjDDnr0f2+7dH6IWEcAp1qOAOmYd19ttbGDAaZMQDLH7Hn3Wdtz3YL5sdP7cuT+50vUb1jGZKLPd&#13;&#10;H35EFdZ59BxI4aSLLDmWgvfQTgp0CIJk0pYvWw1QiBOViFhRccw2bVlntfU1SNWfsdMnz9o7b+yx&#13;&#10;C+fO2rbb77Btt937J+fxK2a/BTxomIX3UOVt3cjBLlpSDeP5vIWCxRakfnJkdMBOHDtug/1DgIOw&#13;&#10;ZegdsW7NVvvad77jyixn4aX6IRewBVwwgc+iQEE2RzSB8LVIkUnARMaRH1E+0PuBzC13yq/v+p3t&#13;&#10;ev0VK6W1+7o1q9AfqLY9B/ZYF2C7pjhhQaIid9z/sD342JMzAmgK7baqJHbp0kbaZX/T3tr1ph07&#13;&#10;useiiL2pVDOZzFjXtUEIkEcAEhlrXracaqsKKmKQp0bPoWFRHa/jVlxcbMePnraL5y9ZT/cbtOxe&#13;&#10;j86Dl6AvtHv9Vcczc4nGrzryeby/WlxHUa6T4uMwnesW0Bsiwh/vpZYLtMKl3XWAUrdkli+A5bbz&#13;&#10;61/3gGEef1am89IFGlRmKdqCYgkCs1JWzFCdI62GnMoshShEkbyFMtJ7D+y2D9570+LhIlq7l9OY&#13;&#10;qdbOt1yxttYOK0WbIEi55bYdD9qjTz7nAYNu3R8sUsR8+rmn7cFHdgIQIIqmxwEPQYtgy56+Xjt5&#13;&#10;6jiRhPNUV/RAIE27e67sUym9K9atX2HrNyBVX7fcxkci9qMX/5U0h/p7+GUuWcCDhll4N7t7eh2q&#13;&#10;7+7uds12ystjdLQbsvbOLv6Q+dLmCztKt8pnXnje4sUIuPjFW2AaLKASy5wkpF0VBY/M3qEJEHHg&#13;&#10;lyIMrmkVuAFUcSvEnZLkG371y5/Yz37yQ4SlUDesrrEqqiUOHz9Gn5XTVo26YZTZ8G33PGRPPPcC&#13;&#10;M2X/9ffnPhY77r7bvvuD/81KS2poZjfOxAN5cGTnu65ft5Onj9qpE4dduWVWpbZElQQcS0uLbc3a&#13;&#10;JluxuskWUpVx+cJ1e+mlH7v3/9x5/PrZZwGfnph994xQYaetXLkccZZhhJrQkoed3tZx1YYGRymp&#13;&#10;RPEfcsPOZ7/GH+7CWXh1fsizxQISbhJBLiPwwKM8xyQpMaktqmmVyvhUjRkAVIQl6DBNywSsvXff&#13;&#10;fsMuosPQSrStPFFttVRKpAEuXd2dNoFYUVlJzJYtQ1L9rnuZDW8GxEzfeKbpMm/5YRsbl9gP/vqv&#13;&#10;qaI4YQf27yV6NAbZNUZqdNBGR87ZBK20N2/eClignTgcB8ztgMO6dcsQkEq4SMT5s1fshz/8oT1L&#13;&#10;z4ra2vpbfg3+hFNvAQ8apt6m037EDGI0miVleYzT9jZDdGGQLnZpyqbSfIE2Lm22DZs2Tvs4/Anm&#13;&#10;uQUUTYDLAGbgh3JLfoAIqEDmeQ5BVVYAJLRNSFPRaVhaLl+y37z8c7tGU6VorMhqF9QgeVxpfUOD&#13;&#10;MPn7LB4pgvMTs9u37LDHdj7tInTTMIw5e0iRI+/aIXXZVfaLn/6rpSbH+b4ppg/FmJ09d8agNVjz&#13;&#10;0tVWWlaO/WOAxLAlEkVWU1ttTUuXACbTcByu2M9/9jP7P/7H/6Qyo2jO2mq+XJgHDbPwTqepLxdj&#13;&#10;vZjUQ19uGHGdAK8121PteQZ+g09JzMLbOuuG7NgKyEYrnKC0mDpchvUcMBHUtNMxBiQvTXpiClMB&#13;&#10;iixcbrkECfiC7d/7kSUnJq2stBr9gDjpiHIbHuy34eFRS5Ci0zDu2P6APfz4EwqE+OVLWqC2doE9&#13;&#10;+PDj9iYEU8uNIi0dszHSFufOnUMgy2zp4iYrqyy1ECCNOw6BMmTV1WU2MlyJSuiktbV12pv0vHjm&#13;&#10;6Re+5Aj8boViAQ8aCuVOfIFxpFCzGxvlSxGd/EBUhCRY65rdgfLddzWcBr94C0y3BZBucgAhl4P4&#13;&#10;qAgDThnxaMTGxG9ACMh9GNkqyGdT4OIrLEqFXGlrtXPnz9Gp8bD1klufhMNQFC0h715udQvKrKQs&#13;&#10;bh3XrpGmG0P1MU4oPYvY2WZ75IknvsKZ/a6fWmD9ho3wRGrtt0R2hpCPzhDB6eufoCfFBb6Pxq2p&#13;&#10;scFKEnngEISMHaQleqK82ConEkxqqumB8wkVFSttzZoNnx7SP85CC3jQMAtvGpQk+AyTVo8a2yW0&#13;&#10;4qVuFwoi3guTPccfa8Z9Wc/CC/NDnlUWULWEFBWBCO6HWJcj4WZQhAyEaWLE2wITjgj5Fa7s+Imj&#13;&#10;9u7771k3RN/UxIRFOXYRoCBOJUQW0mVU8sdEM85fbrUQ8o4JInDEPOzue++1+x986Cuc2e/6ny1Q&#13;&#10;t7DOESR/95tf0Omy3XJUVYxQwXU504rNM1ZRVkqjqzIiEXTJ5F+YCFM8HiYqqm6aRUQmLnjQ8J+N&#13;&#10;Ostee9Awy26YhlsCA7y7u8dWrmoiHFtp/f39Lp8bCiDoFBp3TYNm4WX5Ic82CwAaXLWEeAtiPOIk&#13;&#10;yJEh6kTfCRxIDn0GAQaXF/gSuQFVQ+zes8fefmeXa7kdARCHi3BGECyD4YgDJUFScqOEyYeGuq0E&#13;&#10;XYEQwkNJIm07n3sWmeNts82is2K8pQCDF775Xfv1L/7NOrv7CCjBcRiQNkwnVVxjVl42AVCgLBxQ&#13;&#10;l0xNACThXqEcmUB++izpjN7eXlIXvsHVrLjZnzFIX3P0GUYp9FUiHXX3XucPdNxWrFgB8agUdjjl&#13;&#10;ZPrSRIpPkzy/eAtMvwXU5VKNqYg1KKrAryBpCKodmYFqnhly0S89+6Ill9e7r9u/vvhDJ9AUAZAU&#13;&#10;hemYybdVENGyMGS6EMeHQIEERNi1d44XlaMLgWQ62z7w0BO2aZPv3jqd9z9eUkx11nL4JMNWEqd9&#13;&#10;dqzYentGrLevBz2Hbuvr67OeHr6jhsZcKa40HaJoyYySOtr94YfTOTR/7Gm2gAcN02zg6Tj8woX1&#13;&#10;NjI26HK8NbV1Vod4jYBDRUUlCL8S1D9gfaB5v3gLTKcFnE4DxFvpN7kUhcCDCzgAElwhBZwH1+OI&#13;&#10;yADg4maXs2fP0i/iH6310mVH9tXRVdYZCEWtGGcVpu+BmmGFOHERhLtojJNy+ERZtX3zWz+we++/&#13;&#10;n+qimz/fzY7Lb/fHFrh9+w6rqGykmdUIKaGwReieOzyU5GeY6oo+6wc4jI2PuAAUhbl8BoKWiMft&#13;&#10;5PGTgAr//fTH1pw9rzxomD336j9GWgk4KELetbOzzXqQk16+fIWVlwIaykqsAtnW4aFJe/lXv6IE&#13;&#10;E0k3v3gLTJMFxFcAL7gfZR+kfaCyyzDO3KUleCcv/KOIAD83sew/uM9+RAvriYkx0g1x9B1w/iCR&#13;&#10;OMqOzc3LkCWuQO00Ba8hTHOlKCHxoKWYxS5ctMj+4q/+my1fufImzuI3mQoLlJUm7Olnn+MuE+GE&#13;&#10;0VBWSgQoUGTj4xnAwiTVFZNwr0bQ7hhDskN8lyTRUCJRVNrs3fvJVAzBH2MGLOBBwwwY/aueMkY9&#13;&#10;tISburt6aIndgnhN0hYvaSTSQNkZddWlfMGeu3ie2uiXXAnmVz2f399b4LMskAcE+gpBH4SIg2uP&#13;&#10;ncpRgpfiuSIQalhF1IEoQ/AmZKQvXrpgv375Z+xHwyvSESI5BuBHrIdt//C991tpIm5XO9uJIhAO&#13;&#10;h/yo4yoCUURo/Onnvm6VCDr55dZaoHFpg91778N8B6UBcDkqWaKuBHNsnM8BujGTE+KcjNK/YgIA&#13;&#10;mVZ1LtHQuJ0+cZyIaP+tHaw/25RYwIOGKTHjrT/Ilk238UeZtd7+XiooLjp9/camJqtfuNCqqqvo&#13;&#10;WFdlx48ft9+9/O8gffrc+sVbYBosIFDglnxeAiev2IODEQSkiXTxWqWZoZsADaqQSDFLLQ4XQ1WI&#13;&#10;QfKtsbvuvMtuu2uzXb56yfbvP0BNBPokRCDyKQscFWXGDz3yKGqDte68/tett8D2e7bbhi2bbSI5&#13;&#10;iUZMwKUgFGmapNJlZHwUrkO3JelBkSHyqShDjPTS+GSaltqHbv1g/Rm/sgV89cRXNuHMHKCiosLu&#13;&#10;f+B+e2PXGxDWs3SZS9gqQrPRaAQZ6Sjh4SCzu4j7w7zS1mb/7b//d7YpmZnB+rPOSQtIO0GQQLAh&#13;&#10;S0qCST89H7ROJAeRJHkH0KDIQCjy+V814XAcpyL+g9nKZU129/ZtliLd8f/809/a5MCINdQvcW2Z&#13;&#10;dYZUOuVIl9/89vdscWPjnLTvbLko3f+nn3nW3Y9jhz+Bh5Ig6hBBuyFLhCEJWRI9jdio45kUkVbK&#13;&#10;5lIWBzhchrOSvJeUBWkmv8weC/hIw+y5V38y0uXLl1stJMj2jk5a0Xbata4u9PVZV1tFqqLURRyi&#13;&#10;8VLXq+KlF3/qOQ5/YkG/4qtYwMUUKH8UeMiqFTY/acodM0nC0Nkb8tKACtVl0gvzc091793brbqm&#13;&#10;AmJvtXX1dNoHn3xs/9ff/K1dPdNmdVV1zFBJWXAu9bZYtWqtfe8Hf+UBw+da9dZt8OCDD8OpqiWy&#13;&#10;SYMrhJ3UMTMSjVkwUuJSqEn6ksCa5B4CIokQ9Q0M0ql36NYN0J9pSizgQcOUmHFmDqJowr0I2CRo&#13;&#10;S3v9ehfI/YK1t3fYYjrMNTQssrp6dPjraqycXO9lUhgv/uhF5Fyvzsxg/VnnnAVEgwzCOXCQAEeg&#13;&#10;ltiSMU/iGJSlyKcqSGDAPVAL7c9bBIIfeOAx11I7TDnlbtIRV6600ktlqanET8dX8GLH3ffZM8/R&#13;&#10;kG3hos87pH//FlogHi+yJ59+mshBkeO4SEpDwk5hFEElRpcCUKbSk4AGwANgMg246Oq6fgtH6E81&#13;&#10;FRb4/L/kqTiLP8a0WaC+fqE9+eRT1Eb3WS+17ZcvnkXoZpgWtWutgdLMpiX1trC+zhogLEkn/l/+&#13;&#10;9UUARve0jccfeP5YQCWXjrMghEA0IQyHPi8fjQ0gwSmv7eIL8B2CzCw/b9G2991zn61evckmk+P0&#13;&#10;jiiyVSuaiaZVOMBQVlYJWPi63XPfAy4U/nnH8+/fegssbWq2zVvupPoFVVBuaDQcgoNShOR0xEbH&#13;&#10;EZ4DOKQzSUeWDRCZ6rrmJzG3/i59tTN60PDV7FcQe1dXL3AaDV2dHTYAeGi/2kY/CrPmpkarhyC2&#13;&#10;ZctWwr6VVlpRRpg4Yy+9+CM7cvQIqN+XZBbEDZytgwAs5OQZHMkRpoHAA4sUANMuZUG0AYKChJ3y&#13;&#10;JZg3d6F377jXljSusZ7OAce6l3DQpi2327e/95e2jN4FfilsCzRRGptIlBNRyEuMh+BZlSdK0NmQ&#13;&#10;Widi03ztpFKKSsF3oG25X2aXBTxomF336zNHqy/kJ554iu/uqF3vgt8At+Hc2dN8UYespqbGrvd0&#13;&#10;0MRnGDZ6FS1sS20ced6Xf/Mr+7u//RtXYfGZB/UrvQU+1wJEEwAELkHBZ1D9H4IQ3ERsC4UoidSP&#13;&#10;mlVp/U3qNHx6ymefesaef/4Fa6hrsm984/v22OM7rRQtEr8UvgVUvbVuwwanBJlB5jsSzsJvCFkM&#13;&#10;qVqlrFKZlItAicwKG6bwL8iP8I8s8Pkxwz/a3L8oVAtU0oPi0cefst/SSKaIaEMsHrEPP+qynTvJ&#13;&#10;MSK7y98n+cM+R0LKqD8AgGJ4aNB++ctf2IkTJ23n0zvRjC8r1Mvz4ypACyiy4AiQ4jYAHqL8SD8h&#13;&#10;hpy5OAlhJJ6dEiQBCKkBfpFFrbSffOope4RyyggzVb/MHguEuO9xKigifMekiCYE+SxE9ANwDGRD&#13;&#10;rooiH3mCEDmFLdNnj4Vm90i/2F/y7L7WOT/6ZRDJHnzkceseHLDW1iuEAHN28eIlW1BTZ5s2brCy&#13;&#10;CkqhKMdUuDdEd7oghKWS4hI7ffqU/fjHP3HlUXPeSP4Cp9ACpCYADmIuSOgpSdXE6MiIjVPdoBlm&#13;&#10;jji0eA+hcIb6/S/n+D1gmMLbdYsONTIybO1X2qiaiDmui8ClymjDUbrwot3huDCMRaBS30d+mV0W&#13;&#10;8KBhdt2vzx3tlq232ebbbqc3RZra6Bj9Ka7QBXMAmd0G27hhLdyHcsdujvDHGiGdIbaSumb2Xu+0&#13;&#10;n/zkJQhoXgjqc43sN3AWkDPQjFFlkNJXUD8IaYakkXkWr0FRiJyTlEbLge38Mj8sMAJwvNreLl1x&#13;&#10;wAL3HeAYgAgb4jV8WfcZUVpCn40Ejfb8Mrss4EHD7LpfNzXaTZs2E02gzz2IP05++dzZc9TPZ62p&#13;&#10;sYnytYVWkigiZREDPMQJD+YzVFHqqVsoy/zJiz+B+TxxU+fxG81vC4AZXL097FoAA5LBlNMlAQxS&#13;&#10;IFWmWvPKgIAEqQkPGubPZ2UQ/YWwI8Dqmvlw6IOizwLr9H0jsClwqeKbBbUL549h5siVetAwR27k&#13;&#10;H17GggUL7LbbNtsI5EfL0CqbvOG5c2cJE0ds7ZrVVoP4U5RwcRh1tggqfCEISpoBxCiNar3caj99&#13;&#10;6aceOPyhQf3zz7RADrVGfb7y4WYJ9iDkQ3dJ9ZnI8aMulNJyCAS+XGriM0/qVxa8BXq6u4liChwI&#13;&#10;KhDMlJgTMFKEWf0T/0XprDDlmJ7cWvC3808G6EHDn5hkbqyQMuQE9dD9QwNWFI/ScW4UnkMrTX/K&#13;&#10;bc3KlVRRJGguU+LCg5J9FdNdX/7/P3vvGRzXmWUJnvQG3lvC04LeiqIRJVFeKl/VVd1VUdXdMVPd&#13;&#10;HdsdG7sRuxuzvRGzOz96YmM6pmO6p2Z6esuXVKWukiFFiqIcKVK0Ej1BA4IAQYDwNgGkN3vuB1Ll&#13;&#10;pJJIAonMxH0giESa9753vkR+59177rlCJjpudOCVV15hyFn6G+umCHw8AnKlGCPZNEuB/KQfQ4x1&#13;&#10;+HGxgmZzIlk0RC1vY4jaYsoyP34/em9mITDORlQOtiw3KQiWXYrwWmps+CYwhCHON06c7488duvN&#13;&#10;ys7OrJOfB2ejpCFDJ7moqIj6hSz2tR/F+Pg4cllqOUir6aGhITpG1qCirAwNdNprrGfKoroWBQVF&#13;&#10;prIiQqIgJXOXKI48dPhwhqKjpzUTCAhZsJnUg1w5co8kB+IGKcRB0hFCGCSC5RDywKtL3TIfgd7e&#13;&#10;XkxOTEh8ScQL/McLD74PpAuqjdbS8j6IsfeEvHekzfl087HMxyWTzlD/kjNpNn/jXEStXldfS2/3&#13;&#10;UYwM9mOSEYd8mjt1dnZgYmISdbXV8OZ4UNuwALX11cZ6OsuTx093m+lRkU3b3kNHjqFPbV5/A1W9&#13;&#10;+ZsISOqByQhDFqRhlXwJS0iwtO42h2BK2043QC4YIp/XLaMRkAuUvbt3s2orbEikCGTJHPktptGS&#13;&#10;npD3C3/K+4P3ZbPEW8lk+r0l1Kch/ebsM4941Yq1aLvaRtvoAX5o82+XbD8rJxc3OtvR1NjEP2Fp&#13;&#10;/hNGfkGeyS+CNdXX2L/iensrBgd6MMXHXi3Ixp/9+b81wsnPfGB94rxAgBeSJvTMuglYRfBIjYON&#13;&#10;mgYRvMUjNO7hm07oQ4JXl9InRbfMRWB0dASv79lDEazflHTzysMQB2P4Rd5g58WIiTwJh7DQv4Pv&#13;&#10;k0nflIlKZKtpV1q9MZQ0pNV03d1gc0gQdjz8KF7f+6ppZCX182IClc2w4KVLF9HYuIhkYtKElLtu&#13;&#10;teG1/bvw1ptv42bnLURCdIPiduK94/zgt+O7f/WXd3dwfXbGI2AiC3IVyT4TcQoixR/YdLyMMD3B&#13;&#10;q0nRPNhM3kLEkBppyNQ3hJRY7t+/D8PDfYxmFiIcYtktNQsxaqqkesbOqKcRP5JISFvsBJucOVwe&#13;&#10;pkoHcOj9w3j6qaczFZqMPC+l/xk5rb8+qbq6emzctBW+qSmMDI+ht7sX3ex0OTI8jDNnPoSXYsjT&#13;&#10;547hu3/5Xbz0wj5sW78T/9v//L/ij770JWobXBgYGca+N/f/eod6SxG4jYApnWMkQWrxzQcJeQG5&#13;&#10;ApsU2UkemOYiaZBoFv/TLYMROHfuDG713oSbTqDeLA/73BSSRFIASdJwZ/5F/Ch6KZOr4GVIQV4R&#13;&#10;yUMCXTdvslIrkMHoZN6paaQh8+b0985oDQ2fOm9cRzerJ+TqL8qEYox/sFLu9M47u/C//59/C99g&#13;&#10;DP/0j/+AmgWFCPGPffvD69E/1o+D7x65Zze/3xuI3pFRCBgLaRE8Cmm4XUYnFTehcBh5fKNJOls4&#13;&#10;A58gaW3dMhCBKEWv4j7rcXr52ZLA+OgQauobUFtTjXMX+piuor24vBH4PhDdS5iNqvKorbKxmibO&#13;&#10;iJTP58MYqy3Kyz0ZiE5mnpJGGjJzXn/rrCTPvHPnk/CygsIfEJtfP8ITzCdOjuP7P/gJ2q7cwle/&#13;&#10;/FWKIQvYzCponP3EhCUnd9riNRFTq9ffAlR/MQgIEZAPEOl0GScRtTHCQFMQU33DxgN8H00HGUzf&#13;&#10;CWUNGfmuGadl/TgdZ+0s2bbwPRAKRXGDJnHB0BR1UF4EAmFM+ccx7uvBwOAtRhUmTV+S0dEB6hqY&#13;&#10;0QoHTZvsjAQnQ09KSUOGTuzvnlZefj4+99yXmEv00rPBj0AogCutLThEzUJBQSke3LaBfe5ZCiVX&#13;&#10;jRStDY/04ezpi2Y3mzdu/d3d6e+KgAQQGEWYNuoRfUNcSi35MyphaC4g8rBU3ElztOmwtIKWaQh0&#13;&#10;3rjJNIOIYFkfweiSpCUCUwH09/WynNKFLFc2Le2DGBmZQigg3S5dpjeJvDmMJsYqoSjd0gkBJQ3p&#13;&#10;NFv3Oday8nI89/kvsQrORcYfpW30DUYbAmwk4yCZcCLOELNEJQLhMTz/ry8w3ziILRsfxV/89Xfu&#13;&#10;88j68kxEQKILpnKCYWkhm5KuENpg53vIwlA0u2Ib8mC168dMJs6/nNOEb5KEgdMscy8XHSQNEnGS&#13;&#10;PhMWCh9zspwoK6tEZc0iVFbUMtXJDqjyQoahRDzrcHiNdkru0i09ENC/5vSYpxkbZc2CBfj8F77I&#13;&#10;/CKn/jbJHx7qx69e+jkrLDpx4OgB/O3//X9h90uHsG71FvzkZz9AFsVNuikCv4vAR9UTfEDy2XLt&#13;&#10;GOJVpVRQmCiDuZbkbfVo+F3oMub3CHUJxu1RZAskDJKqMjkrnqGTKU4x/5ILEY8tTmvpaXIpjc1i&#13;&#10;Um1D0ikttD0eb8bgMR9ORIWQ82GWf+cc6+rqsGbtOgzRv0HCh1PMP77y0mt4/fW9CAZiyMstwb/7&#13;&#10;P/49/vpv/grlFSW/82r9VRGYRkB4gkPsgSXeIOFprhch0cv4qZrnYiHEQdIS4tFgUhnmd/0vkxBw&#13;&#10;OGQJYVKKBMCkqBhhsrBFepTlt1b2uhEhpCUK+PlokOmrcJApDPrBuNx8X9D4y+v18KJESUM6vSeU&#13;&#10;NKTTbM3gWLdu24rS0lL09QzhF7960bQzriitxlPPPYO/+su/xNJlC2fwaLqrTERAAgiyVIh6QQiC&#13;&#10;BK68OdTM+FhCJ78wmEUuYSorVNOQie8Aznc2o5B8I0jfGimhZN4BURp7xUgaoowwSE+zIH8Pssuu&#13;&#10;dEK1kkQIoeTbht8Jpi7KSCx0GUqnd4fOVjrN1gyPddHiRfjHf/5H/PX/8jdUO4eweJE0stL+9jMM&#13;&#10;c8buzmJh6kHYgjAD3nBQQS8dVZ1uJyMPUaOmtzIkLXls0TzolnkI5ORkM2JAIhAnEeAUy1shRC2D&#13;&#10;xJlCtJMWEWyYaQuJNtnZ0ybKclwrSYboqqR8Yllzc+aBkuFnpKQhwyf4005PmlMtX6F/uJ+Gkz7+&#13;&#10;+wgwNT19hcmHLHKlyatKCxePBIWPcrUp3g28y0Qh+MyPbv3+nvSedEWgjNFKsYQ2uSnOfZgl26Jt&#13;&#10;EEIQjzC6QNIo7wAhjSaBQWIh5ZlRvnkWsP9NVWVVup76vB036aFuioAioAjcPQKyDIiOQULTMdZW&#13;&#10;JrhISIjaznXCYWGrdS4c8gEj5OEOdbj7o+grUhkBiUxm0VU2zvkXwatEGkzlhJAEmX++D0T5Mu0Z&#13;&#10;Kqks8gs+SR7bvHEzPRv0ujWV5/fjxqak4eNQ0fsUAUXgUxGIM7RACyfEKH6L8Moxyr4C7CzAb64c&#13;&#10;DqvxbeC95AtytalbJiIgi35DQx2CYfaqISMQgmglIRABpGgdpI5GbMZNpIlvA9E1RKh3WLF8BZoa&#13;&#10;mjIRkow/JyUNGT/FeoKKwOwgQFmbuXKUhUJCz9L+2MpIQ4LNziwMQZhHjbGTfszMzgykxl5XrlxB&#13;&#10;4tCIWEQMvhhJIGcUUy+pqLidlDADlXJM8YRpWrQU27bv0OBTakzfXY9CY0N3DZm+QBFQBAQBqcFn&#13;&#10;nNlEFCRFEeFKEfAHTLrC4jRxauPZ4GRpnW6Zi4CkJ77wxS/gwvkLOPDWu7SMHmakQWILTEcwGjXd&#13;&#10;2IzvB5KITQ9sp6X9TpPCyFxEMvvM9K85s+dXz04RmDUEJOkgjc9MZQQXBLvFzn4DLvhtgenKCYan&#13;&#10;JeLAFWLWxqA7Th0EVjDiUElh47Wrrejt7aZdfRBul5vW0U5k5XpRVb0ATU0Lb2tcUmfcOpK7Q0BJ&#13;&#10;w93hpc9WBBSB2wiYK0iK2kTYFrfEGHFgXpsRhxB/hqVblQjj6Pw3ndNW2OYDAkXFhSgqfmA+nOq8&#13;&#10;PUe9BJi3U68nrgjcHwLTZj7iCMloAsPQ0qgqTEFcIk5NA++1W+kIKCkMkgfdFAFFIDMQUNKQGfOo&#13;&#10;Z6EIJB0BSU+IMF6MeySa4GZXQ7dHwtFeZLERkeEKvN/hdCd9bHpARUARmB0ElDTMDq66V0Ug4xGg&#13;&#10;OwPPkR8hQhwS08RBOhy6aBhmaimkkoJyertNIw0Z/2bQE5w3CChpmDdTrSeqCMwsAuQEJAfT38ZK&#13;&#10;mL+EaRMsJZdWVkwIcYjxE0aeo5sioAhkBgJKGjJjHvUsFIE5QEC8GGjfQ1YQiYXZlCiMQCiIEE2e&#13;&#10;xLvBxgiDVFZYqW3QTRFQBDIDASUNmTGPehaKQNIRkKSDMe8xoQSxELYgwp4TEX6qxNnMioUThjRY&#13;&#10;JCShmyKgCGQEAkoaMmIa9SQUgeQjYBMfBn4ZEx9j9ERyYLdAOk6If8N0XkIED1JhoZsioAhkAgLq&#13;&#10;05AJs6jnoAjMBQLkBWxRRXIw7fZnY88Bh9VpXACluaF0vhTfBtE76KYIKAKZgYD+NWfGPOpZKAJJ&#13;&#10;R0B6FppeVHSDlEZEUnoZY05CWmNb2f7YbrObqgq7RhqSPjd6QEVgthBQ0jBbyOp+FYEMR0A8GsgU&#13;&#10;zFkmGG0Qt2iP08WmVQw+WKPsfsnUBdMULlpL66YIKAKZgYCShsyYRz0LRSDpCAhfEFMnY+4k2gZ2&#13;&#10;OHQx4SltkU3nS0lP8Dni3aCbIqAIZAYCShoyYx71LBSBpCNgSANZQZzRBBZest9EGL4gSy/5M0qv&#13;&#10;BpvdQbmDdLucjkYkfYB6QEVAEZhxBJQ0zDikukNFYJ4gIFqG2ykIa8QCp8OJKMmD3zdFwmAzmYsY&#13;&#10;G1lZWH6pmyKgCGQGAkoaMmMe9SwUgaQjIDoG8wEi3SxtEYTCUVjZtMrpssHlcCMaJ2Ggd4NYQOmm&#13;&#10;CCgCmYGA/jVnxjzqWSgCc4AAKyUYbRCxo5ReSgUFCyfgZcOqOAmDkTSwokI0D7opAopAZiCgf82Z&#13;&#10;MY96FopA0hEQHYMxduKRHSQGxuxJSiiESFiZkhApg/F1Uk1D0idHD6gIzBICShpmCVjdrSKQ6Qgw&#13;&#10;hmBOUSINUX5JdMFCT4ZQKASbRB3Er4G/W02P7ExHQ89PEZgfCChpmB/zrGepCMw8AqyolA8Q4QRx&#13;&#10;RhckDWFh2aXD7mK6wooEO2fz7o+8HGZ+ALpHRUARSDYCShqSjbgeTxHIKASmLaRF7iiRhmg0woqK&#13;&#10;EKIURUrzKgoe4HBol8uMmnI9mXmNgJKGeT39evKKwL0jIOLHBMMJDDgYrwYLPRkcNifiUQtTEyQK&#13;&#10;rK6Q/hMWTU/cO8j6SkUgxRBQ0pBiE6LDUQTSBQGRQTInIf+Yo7DCTgtpKZ8QQWRMTJ1AQsHmFFpy&#13;&#10;mS4zquNUBD4dASUNn46RPkMRUAQ+BgGL6VYlaQlGFBhxiLNiIhoNw+awwuFm2QRTE4ZYmFjEx+xA&#13;&#10;71IEFIG0Q0BJQ9pNmQ5YEUgNBMSjQb5kizMNEQuyeoIRB5uF3S1v+zMIaZh+RmqMWUehCCgC94eA&#13;&#10;kob7w09frQjMWwQkwhBjlyrxapA6CqvVRhkDyYPoHOgMKd4NCZKIacOGeQuTnrgikFEIKGnIqOnU&#13;&#10;k1EEkogAZQvG4Ek4A4mDgxEGK/tiO9kKWzwi40xfCImQx3RTBBSBzEBAe9ZmxjzqWSgCSUfAKubR&#13;&#10;5APGRjqWgN8/hYBvAvRzIlmYtn6S/9XcKelTowdUBGYNAY00zBq0umNFILMRmO5wyeQDSyuFOEjx&#13;&#10;ZcJJPQNbYVvlJ9MV5raWXGb2G0HPbl4hoKRhXk23nqwiMIMIUOEo5ZQidRQhpI19JyQdYWENpkgZ&#13;&#10;xFJ6+rZpQDGDB9ZdKQKKwFwhoKRhrpDX4yoCaY6AEUAauYJ4NbBOgoRBPlBIFUy3S4k+SOWEza5Z&#13;&#10;0DSfah2+IvARAvrX/BEUekMRUATuBgG7iSRQ2SCCx6g0mpBqijiCETavIpmIxaIkDRJ10EjD3eCq&#13;&#10;z1UEUhkBjTSk8uzo2BSBFEZAIg3GSppjtLBqQhIVLklZUMNA+sAveVQ6X2r1RApPow5NEbgrBJQ0&#13;&#10;3BVc+mRFQBG4g8A0FSBZYBoiEgshQk1DnITBYpPSSzs1DowwSCmFSVLceZX+VAQUgXRGQNMT6Tx7&#13;&#10;OnZFYA4RkLSD9J2QLhPSakKspE0vbKYoHNQxWPmd4G0RROqmCCgCmYGARhoyYx71LBSBpCMQF0LA&#13;&#10;TxBJR1htDvIFMY1mFQVDECKGFDZhek9oeiLpc6MHVARmCwElDbOFrO5XEchwBCzsPRGPM7rAbxvT&#13;&#10;EVI9EaUgMsL4ZTgiQsg4UxfyneFA6OkpAvMIAU1PzKPJ1lNVBGYSAUlNSHVELG6hpiGKWDQ0XXIZ&#13;&#10;syDK3hOJ2+kKeY5uioAikBkIKGnIjHnUs1AE5gQBG90fIdUSseB0vQRTERYKIpmlIHGIMwIhqQsN&#13;&#10;aM7J5OhBFYFZQED/mmcBVN2lIjAfEJBIg9g3MQNBsSM/SkTTwJ/xBHMT/FU0D3LDzmoK3RQBRSAz&#13;&#10;EFDSkBnzqGehCCQdAXGBlE0MnUxEgYRBPlBMzwn6SIsYUuQMJvIgT9RNEVAE0h4BJQ1pP4V6AorA&#13;&#10;HCFAsiDEwSYRBtEt0K8hGKcbZITCSOoa+CsjD6ynUCHkHE2QHlYRmHkElDTMPKa6R0VgXiAgXEDE&#13;&#10;jiYNIUYNrJ4w/MBuQxhRQyKkHNPhdM4LPPQkFYH5gICShvkwy3qOGB8fYwkgywN1m0EEGF0gVzBt&#13;&#10;sRlhMJGFhBXRSJwNqxh7YEmmlFwa0cMMHlV3pQgoAnOHgCqU5g57PXISEBgaGsSh997G1bY2rF65&#13;&#10;Fo899gTs2nVxRpA3pIBpCXaXEA0kLCy9jMftsHv4sZKwTaclGHq4o32YkYPqThQBRWBOEVDSMKfw&#13;&#10;68FnE4ErVy5j3xv7EAr4kZefD59vGJdbzmPJshVwOByzeeh5sW+JMIglpCmSkGwEowsFnmwKIyO8&#13;&#10;m48xjqnNqubFW0FPch4hoKRhHk32fDnVYDCAN/bvxblzLWiorUXZkoUYHRuFfyrE7yAmJ33Izc2f&#13;&#10;bqg0X0CZhfM0tRPUMkgbbOYiGG+wIxKfgMXO7pZyn9zNEIREIXRTBBSBzEBANQ2ZMY96Fr+BwPET&#13;&#10;R3DhQgu2PLAZDz64ETanHSVFZdi580ls2vQAhoYHcOzE8d94hd68JwRIBqa5AQWQbF7loOiRRRMk&#13;&#10;D1Z+s7KCj8qXpifuCV19kSKQkghopCElp0UHda8IvE39wplTp/DVL34ZDQ016B/oQ92CRtTV1cPG&#13;&#10;lERrx1W8vHsXAr4o6mvqUVVdea+H0teRMZgUBcWPQh8sdId0OR3UNlDlQBdISU1I9EFDDfpWUQQy&#13;&#10;BwGNNGTOXM77Mzl28ig+PHoCD2/ZgSVLF2PKP4mc7Hw0Ni3ERGASv9r7Mv7rP/0jxntHkOWI49jh&#13;&#10;A1T6071Qt3tCQKIMJtLAXIT0l7Cw1NKaiPKbVSoxNrDil5XaBqvmJ+4JX32RIpCKCGikIRVnRcd0&#13;&#10;1whcu9aKwwcPYcfWh7B23VoShikq+QGn24lDR9/DvjffRGvLVVRkF6KooRRZHid6bt3A1daraG5e&#13;&#10;ftfH0xdMIzCdfmCZpdg0SFdLqxOR6BTpAu8wZIE/jU+kIqYIKAKZgICShkyYxXl+Dm1trXjv4AE8&#13;&#10;vONhrFjRjIHhfnR2XkdPTy9OnbmAE8ePINudgyWN9SjJL4I3yw2nywmX3Y3CwqJ5jt69n764PRpD&#13;&#10;J9E2xKSKQohCFC6XC8bOiQ9bbdQ6MGWhmyKgCGQGAkoaMmMe5+1ZTE5N4r33DlOz0IiamgXo7O7C&#13;&#10;ufOn0Hr5Ck5/cBZjvkksKC/BskUNjC7kGndCiT7A6cGWbTtQUVExb7GbiROPU/wolRJiJS0cwsoS&#13;&#10;TPIE0LJBml8y8kAeIf/ppggoAhmBgJKGjJjG+XkSIyPD2P3aqwx+J1BeWoS26624dPUyLrZcwqXT&#13;&#10;V5mimGCqohmLaiu5gDng8mbB7qD5kMuLHQ/vxILamvkJ3EyeNYmCVEuQNTDcYEIOTFPwABbqG/gt&#13;&#10;Pg7Tbaxm8qC6L0VAEZgrBJQ0zBXyetz7QuDMuTM4c/o4li1ejGAwhOvtV9HR04UPGF24eaMftdXV&#13;&#10;qFlQgsqCPK5fdobM3aC3MQpKK7B120MoLi6+r+Pri029xHR6wkaWEJd22Iw6WOnbwDRFgmmKuEU8&#13;&#10;HG6HHBSwtEcgFA6xOsaV9uehJ3B/CChpuD/89NVJRkDSEW8feAvjg4PYsmEzsnKyuXpFcODIEVy5&#13;&#10;2o7IeBhrlzajcWEFP+DsTLFTqsfyP5fHi8XLV2H1mjVwagOlGZs14QQfFUcwsGC1s+SSTbHFJTIe&#13;&#10;I3FIkKzplrYIJDiRR48ex4sv/gJ9fd1Yt241vva1b6K+viFtz0kHfn8IKGm4P/z01UlEIMYr2H17&#13;&#10;98BlS2D7lq0meuDxOnG9gzqGlosYHxrHipWLUVSYR5toG4LRCNyeLCxdupwCyVXILyhI4mgz/1Cm&#13;&#10;QoKnmYgzAcEoTpQkwSItsdm8SpiEIRSZD0PGnuHo6Aj+7u/+E370o58hMDkKT1Y23nrjHfzsJ6/g&#13;&#10;P/793+GZJ5/M2HPXE/tkBJQ0fDI2+kgKIdDScgH9/T2opHahqaEOcart+voGcObiOZw9exrhyTDq&#13;&#10;y4vhdFhQXFqM+oaFLP2LoaFxEcrLVew4G1NpowuklSJH6R6aIEOw83aQxM5CAmGjxiFBNaRV1JC6&#13;&#10;pR0C3d09+N5/+W/4/vd/iMWLG1iZ9MeoqqjBzVs9OHbsBL77F3+DXzz/Q2zdsiXtzk0HfH8IKGm4&#13;&#10;P/z01UlA4BCrI26xhHLdmmXIKyjkFawFJ099gP3738DIyBQWVlUgf0EZHNkubNi8gyHUDZqCSMK8&#13;&#10;2EnchCiE6c8QiYYQ4U8RRSZCEUpTJdhA4nDb+CkJw9FDzBACQgLf2L8fv/zVKyivKMNf//W/xfJl&#13;&#10;yxCjGceGyAqsXbEM/+5v/yN+8rOfKmmYIczTaTdKGtJptubhWK/RgyE8NY4HN22E3WmFj5qG/QcO&#13;&#10;4uT7H9DV0YHldVVwuzwoKCvHo088ido6zbUm620y3eWSmhFWSAhdiDMtEYqFQWNIU24prbJ5U7c0&#13;&#10;Q2BsbAzjYyMIkyTUVpehlJG7WCyBqBBAEsGiogIsqCzFjZs30DfQw8oltWJPsym+r+FqAfV9wacv&#13;&#10;nk0ETp/+kF4LJym6qoGNK5G0Xn7ptd048s5hlOTkoH4BxY5uLxqWLMdX//ibShhmczI+Zt/izyC6&#13;&#10;humSSvo08DlCJOJcWKTs0jwu/Sc0RfEx6KXuXd30OnE7XCgvqaH9uh8jJBCSZhICGOekDo4MYmBo&#13;&#10;kMTQgqHBgdQ9ER3ZrCCgkYZZgVV3er8ItFy6hPbW69iwchXcXg8/uAbw2r59uHzxChrKS1FQWAC7&#13;&#10;Owubtj+CDQ8wCiGOQrolFQEmH6bTEfxpFXLA0tYEFxdJWcgjQh74zywuSR2YHuy+EJiYmCBJiGLz&#13;&#10;5mYcYhrw3QOH4SKJKMzPQ1//CF569TUMMhqxtmglIhGKXnWbVwgoaZhX050eJ9vVfRNXW1qwduVS&#13;&#10;hkjDmBwdx0u7dqPtXBua6iqRm5uLgooq7GCr64bGxvQ4qUwcpUQUWJInaYgYRacMBBnyJq6Qssn/&#13;&#10;hsoJc9AtbRAIhcOIRoMUQFbD6XXh0sXL+P4PfwUPyfvgrWHc6u2lbmgdI4ALkJuTlzbnpQOdGQSU&#13;&#10;NMwMjrqXGUIgGAri4pkzWLm0EeNTPlSXV+LF3W+ht6sfTbUVyMrPwaKV6/DoY0+yh0TWDB1Vd3Nv&#13;&#10;CEisgRtJgtEvMO/tFCdIE3+wMXEhzarolXGbRNzbMfRVyUagmJoF8QSPxkNYtrAaTVVluHylE31D&#13;&#10;Y1jAVvIrVktFUiHcWV62ll+Q7OHp8eYYASUNczwBevhfIyA+DOdOn0ItRVbjbGtdUlSKju6rGOru&#13;&#10;RXVRHrLzivDo05/DylVrTNj716/UW3OFgGS6LcxzR0gQwojxCjUKu13IRAI2lmEKYbBp6miupuee&#13;&#10;jruU5mjXrl7CtdbLiJLEe9weLF5WgYWJChKJmIn++cZ92LR5C0XIat51TyCn8YtUCJnGk5dpQxcB&#13;&#10;VigwhRgdHMUZKG4J4/2jR3gVS0W+x4PHn/syVq1WwpAq8y6EwCQejOKRNEFKLnmfiOYoazBRCFHb&#13;&#10;65ZeCDhpFV1bt5DVMKJMiUKif4FgkD8DiEb40x9CYVEF1vJvUbf5h4CShvk35yl7xu3Xr6GkJB9D&#13;&#10;bERVkJeN8xfPY2zEh5jFg03bHsXyFctTduzzcWASYRByJ1UtUiBhtbF7qNw2QsjbAjl5jm5ph0Bh&#13;&#10;UTFdVV3GIM3B+XQxWuS2scV5worSsip885vfQl5eftqdlw74/hFQ0nD/GOoeZgCBEVrWRoJ+9otw&#13;&#10;mytW3+Qk2tquMcoQR01tA7ZufWgGjqK7mEkE4glpZ8kSS16RRiNMUQQDSISpZGC/D8kfWdi8KqaR&#13;&#10;hpmEPGn7Gh0bRTgSxlRgAuFElE1MmYbiXHrY6+UrX/u6NnxL2kyk3oGUNKTenMzLEQ2y3juHwsZJ&#13;&#10;EgfpjNjVewvjvkm4LE6WVD7IPhPaXS/V3hhxYx/NlATnixX89NJguoILS4IkQvQMpjcFBXW6pRcC&#13;&#10;7e1tOHH8KAL0aIixpDLBhnDRWAj+cAD5hUUopCurbvMXASUN83fuU+rMB9m1Mi87C1OTPtZ+RzDQ&#13;&#10;3w9rOEZRnR01NbUpNVYdzDQCYvQTZ0tsNsJGLEHzLbkaJXGAQz5WeK8QB0aKdEsfBDo6rmPP7pcw&#13;&#10;yUhDcCrACAMJIVucxxJhRh5CWLRoafqcjI50VhBQ0jArsOpO7xaBcDAEb3Y2+xfE4A9OwUeDmQS7&#13;&#10;JspCpMvO3aKZpOcLKTDfFEEyhG3IAz9R2IT0I0MndYNM0lzMwGE6GGHY/fIvEBfRo38UNooe7Wwv&#13;&#10;b+OXWEgXF5dh6WLVFc0A1Gm9Cy25TOvpy5zBhbOIaQAAQABJREFUO9hHwuZwUkznQCAURijMkCgX&#13;&#10;n2xvDnUOFNjplnIIJMwVKAmDRBPE5EkuQVj5Qh7Bb95vue0lnXIj1wH9LgLDw0N46V9/Zgy5IjRU&#13;&#10;i0z64XU7GelzGOvoSCiE9Zu2wuv1/u5L9fd5hoCShnk24al6ulYuNqFwFLlUZEcjnVx7XMaGOMgm&#13;&#10;SOI6qFsKInBH5Ch9Cax24wppibBNtpsLDRX3DulKIWUVuqUsAtLR8p1396Ot9RI8LLUMhEOYYIoQ&#13;&#10;dlbBeNyMMVjh9/nRuHQVVqzQEsuUncgkDkzTE0kEWw/1yQjYrDYMD46gsrSCteEU0tmovmd+fDIw&#13;&#10;aQyDPvmV+sjcIcCPD0Mc2G+CpE+iRVZ+i3nD9AdLjDlx/YiZu/n5w0cW/4WfvvAjnDz+Hjz8W7My&#13;&#10;FTjJCEOMVRN2Rv2cnMsAIwzVjUvwhS99w+iL/vAe9dH5gID+Rc+HWU6DcywpLcHN7m6GP7NZYklr&#13;&#10;WqsDTnsORZEMe6fB+OfjECUtwSQET13+l/QEZ0oMgfgtHyzyv1OrXlLyrREhMdi7Zze6O69j7fI1&#13;&#10;yMnOR//gECZ8w8bR0+1y0vkxisraRfjKV78Ft1udH1NyIudgUEoa5gB0PeTvI1BaVsHQaAB9Pf1Y&#13;&#10;tWI1igqLqWXI4rLjQEdHx++/QO+ZcwSEI9whdHdogt1JbQqNgOgkbZT3YiutW2ohcIvOq//83/8b&#13;&#10;zp/7EGtXrEQWdUODvQPovtVlAkcetpuP0N2zrLoBX/v6t5GlPV5SawLneDRKGuZ4AvTw0wjksHKi&#13;&#10;qLAQly5cNB9iGzeugyubQiyXDe++uw/jbMWrW2ohIHEGUT2KM2Sc4jmhELFoxJgCxVlCIYJIKltT&#13;&#10;a9DzeDQxEoHDhw/ge//0n9DT3Y7lzc1sQFWLzs5uXLx6hVEhO7tW5nAO42hglcTXv/6n/D13HiOm&#13;&#10;p/5xCKgQ8uNQ0fvmBIFVbES1d/crOHH0MOT2g5vX4+iRYxgfGTDK7i9+5RsooLmMbqmBgCQlEkIY&#13;&#10;GA+yWNjNkpUvVukTQn2DOAjKZrcraZjr2QrQqfPgwQO42dFGgtCB+roarFq+muQOeG3P22hvbYHF&#13;&#10;lUBpcT4qSCLWb9iMFavWq4ZhricuRY+vpCFFJ2Y+Dqt6QQ2KS0tx4cIZOBniXr1xPXw+H4VaU+i8&#13;&#10;0YF9e1/FV77+LQq0tAQzFd4fEqY0ocrbxS1uiwNTvM9C0iBRB7Ycg0vnak6n6vq1q3h11yuQlERB&#13;&#10;fja2bd2CdWvXobO9Ey/tehldHe0oqypAYW4u1q5/EDufeA45Gl2Y0zlL9YMraUj1GZpn41u+ai3a&#13;&#10;eUXU1tGK0opybFy3iS162zAUDaL1agt6e26htrZ+nqGSmqfLIIMkKExJbCwWYcmsHxH2o7BESBdu&#13;&#10;iyGnCURqjj+TRxVm6eT7772Ld95+k3NiQ0PjQmzZshm1NVV4e99BvPrabjajCqKhqRpWClBWrdmI&#13;&#10;L37lTzIZEj23GUJAScMMAam7mRkEGhsbUVFZRWHWLVy8cAHbdzzKD7xGjFHVHZyYQsuF80oaZgbq&#13;&#10;+96LaY3NkstpLwaxjAZcdkaBhDgY0iCUQr51SyYCUfaL+PnzP0LLxTPIzi3CqqXN2LH9IQSm/Pin&#13;&#10;7/1/OPH+cfqheNBYX4mc/Fzs2PEkNj/4UDKHqMdKYwSUNKTx5GXi0O02Ox5+5DG8+MKP0dfbww++&#13;&#10;81i9chX6+/rQHenCqZOHUNfQiGXL1M527uef5ZUkDeL+yCp/xGIJOKWegk6RVqaX2JHCPD7345w/&#13;&#10;I+jr68Vrr76MjptXUUHtwha6OC5d3Izjx0/i5z9/HiODo2isK0deYbZJBX7tG3+Giorq+QOQnul9&#13;&#10;I6Ck4b4h1B3MNAJVlQt45bMdRw+8g062x162fAU2P7AZb/uCGBy4iTdf34Wqymrk5efP9KF1f3eB&#13;&#10;gKgWTHqCPyMsrYzzCjdObyeqI2Gl02BUul5KDkO3pCBw5UoLfk6yHaYh04rVa/DwQ48iTkv27/3X&#13;&#10;7+HIiaMoys3ByiWNxpa9qLocn/viHylhSMrMZNZBlDRk1nxmzNmIgrv9+nX093SjtfUq1q5bR0V3&#13;&#10;P44dGccIyy9fpzHN177xJ8YTIGNOOt1ORIIKjDLwn+lPYDpb0pQrESdhkIgDTYin6y7T7cTSbbwJ&#13;&#10;fHDyKPa/sZepIhv/Vjbg4R0P4+yZc3j+hRcwxOqjmqpylBaWUETswppNm7DjkSfUsCndpjlFxquk&#13;&#10;IUUmQofx2wiIJfETTz2Hn/70B+i41ooy2kuvWbMO19s6EOoK48qlFlZVHMXmLdt++4X6W3IREMJA&#13;&#10;Z8iYNK1ivwmJLNjo+mTj7ajcJ4xCt1lDYHR0FG+8/ipazp5GbnExHiJZWNm8Ej/80Y+wZ+9e5OYW&#13;&#10;onnJQnhZ+lpMA7VHHn8aS5Yum7Xx6I4zHwElDZk/x2l7hsX8EHz4kUfx/sG3cOnyWWwpfBiNC5sw&#13;&#10;MDiABMPhB959C1XVC2g7XZe255jOAxc9w51N9AvsWYUEtQyiaYjahEQwV0ECodvsIHD69AcmVTc5&#13;&#10;MUn3xmo89NAOlJMY/MsP/oWGaAdQTc+F0mJ2ieU0rFqzCY8+9gyysnNmZzC613mDgJKGeTPV6Xmi&#13;&#10;q1etw8WzZ9F18yZaCs6iiSLIvv4+Rh+uwT81yTTFq/j6n3wH+apvSPoE20ka5FuEDZKmENYgvzts&#13;&#10;TqaN2KU0EYWdEQfdZg4B0Y4MDw7iyJEDOHPqOF1US7CY1RHLqfsZHhrG//Mf/gN6e7tQV1WNsvJK&#13;&#10;6n5ysHX7o1jJUmbdFIGZQEBJw0ygqPuYVQQeZ5riFy/8BJdpMV1aVIann3oKb9LytrWlFX19Xfjh&#13;&#10;D76Hb3/7L1BYVDir49Cd/zYCd0ouyRjYWCwGO7UM0nsCVgoh6Q5pYXpCDSF/G7P7+a2XZci7d72K&#13;&#10;7u6byM12sxz5cWxYv8EYN/3kxz9Gy+VLqCovwYolzSivrsRTz34JNTX1Mj26KQIzhoCShhmDUnc0&#13;&#10;WwiU0iVyO3O1b+1/jUZPrfxArMPWzVtpLz2O3lshjI4N4vW9L5vmOk5ZtHRLDgJcjWRBEjtpu9MG&#13;&#10;S1D0C/RtEMOGWAhxC1MWkqLQ7b4QEM3IkcPv4uB7+xGN2dHAaNuDD25ERXkV/yb245Vde9hCfgoN&#13;&#10;C6qQl5uHwrISfP2bf478PK0uui/g9cUfi4CSho+FRe9MNQRWr6b1bWcbbvbepL6hBWtWraYwchUm&#13;&#10;xkbZLCmCttaLOHHiCLZt25FqQ8/Y8RiKQNZg5beD/hoxBwWQtJC2xFg7IWwCdjio1tft3hGQ3h6/&#13;&#10;/MVP2JHyJIooBm5mG+uNrCQaHhnGP/2X/4wjH5xgCiKXabsK5Hg8aObfyZNPPYPsLNUu3Dvq+so/&#13;&#10;hICShj+Ejj6WUgg88vCTTFP8AFdazsLttKO+vhH+TUGc+vBDjA334/DBN+D1uLFu/QMpNe5MHYy4&#13;&#10;NCTYytJB3YKTGoaYPQi3x4Wgn+2wJVXBplU2u37E3Ov8d93sxNFj76Ontxtbtj+OqqoFtOoOYtfu&#13;&#10;13D4yPuYmvShsaEG2V43GuoasWYd+0qs33yvh9PXKQKfCQH9i/5MMOmTUgGBHIZeN2x4EG+wHt3u&#13;&#10;uMDFyo51LMNMUHB3ko53vvFhvLb7l3C7stC8YkUqDDmjxxCL08yJ34m42DxRykDraCdFkBGbnw4N&#13;&#10;NkRIGqyMQOh2dwgEg0G8d+gdfEjvhZyCfDz73JfYttqNt97cj/1v7UcoEMLCunrUVhebhmDrNm3D&#13;&#10;9oceg9OpjdzuDml99r0goH/R94KavmbOEFi1diPTFN24dr2NNejX6KGfhxXNKzBI5fjVS2FM+sZw&#13;&#10;5vRJJQ3JmCGSBKOxE+Ejmx5lu/Lh8DIdEbSaxlW2hLTMliSGbp8Vgc4bN7B//x6WFfehpKQUj9JS&#13;&#10;faB/EL94+RWm4FpQVpiP5Q0NsFJDUsFy48cef5a9WBo+6+71eYrAfSOgpOG+IdQdJBMByZU/8tjj&#13;&#10;6OnrpGq8G7neXGOZu5Eq8snxEXSFEyQVNyiYvIqFixYnc2jz7likBNQ9sqSSwkcHnQit1DOIhbQ0&#13;&#10;rYqTMEg+XoSRun06Ard6utDScgGnPjgJh9OFFcuXYzXLJHt6B/Df/+X78I2NY2lDPUrynXC6xdVx&#13;&#10;O7Zse1SjC58OrT5jhhFQ0jDDgOruZh+BnJwcPPH05/CrF3+Gmzeuw+N2Y8XatVi7dh3zvMfR39tL&#13;&#10;/4Zd+M6ffxd5jEToNjsIxMWggd+SnHBxIbvjBMlsxfQjJA3T3Slm5/iZsNdAIIjD7x8gWXifRAso&#13;&#10;KyvHKooZly5chMtXWvHP/+P7sCWCWN5cAw91PGXVNXhk5+dRW6fRhUyY/3Q8ByUN6ThrOmYKv5qw&#13;&#10;aeODOHHsCCxuD7v2FaOhfjEGh8cxxRbAQ4P9tNfdjS995etU8GvZ32y8ZYQ0JLjSxeSbXw5WS8Qk&#13;&#10;ukAXSCm1jMcjs3HYjNlne3s73nl7H4aG+lBUXIZyllBuWL8OXkYadu3ZizeoX7BQM9K0oALu7Cys&#13;&#10;27AVWxldcLm0IiVj3gRpeCJKGtJw0nTI0whse2gnbt7sZtvsAfakuAYRSkob7cHefkxOjOHihfNY&#13;&#10;v+EBNDYtVMhmAQFJPBgJJG9IoyQHr4RtTE0EggE+wCgDsxUW0LNBt99CIMQulIcOHcS50x8yvWCn&#13;&#10;/mY11q1ei6KCPHTc6MC/vPQyPjh9Gvm52VhYW4Gq+ibsfOxZY9T0WzvSXxSBOUCAf9a6KQLpiYCV&#13;&#10;pX5PPv2c8Qa41duJ9rYrLPOzsxvmCmRn5/J+4ML507dz6+l5jik96tsiRwt7TVgZXXA63LAxqmN3&#13;&#10;SP8JYQykFKyg0O3XCPT29uAH7A1x8kNaQJeU0LRsB5549DHE6G2xj0ZN/+/f/wNOsztldVUJFtZX&#13;&#10;oLquEV/7o+8oYfg1hHprjhHQSMMcT4Ae/v4QKOEH76OPP4bXd7+MHtrrFuQVoHxBNRbU1iPaFsHF&#13;&#10;Mx+ijury1WwXrNvMIhCnR4OIHePiAMkwup2e0VZeOdsd8rEiHg4xQxxm9qjpuzeJMByj78KUfxzN&#13;&#10;y5qxcf165OXkslridezetw+DA4NwMTWxaHGtMWqqqKzCV7/xZ2rUlL5TnpEjV9KQkdM6v06quXk1&#13;&#10;bnV14dKFs3DRFS83v5BpiTWYmBxDb+ck3tn3Osorq1FeUTG/gJnls5XUBIskjIYhHAqbiI8oIMUh&#13;&#10;kv94UzpdajBTpuF6+zXse/M1IBLHju07sKhpsan++dEPfogPznwAW9yBCvZVKS0vpkGWAxs3bsGD&#13;&#10;W3fA682a5VnU3SsCd4eAkoa7w0ufnYIISG59u9E33MAtuueV99zE2o0P0HJ3BUZGBuEbHsabrKb4&#13;&#10;4z/9N+ZqOAVPIS2HJHTARnYgJlvS2dIiVtLskyC9EozWgQRCmlrN5y0YDOHw4YP44OQRQwa2b96O&#13;&#10;xU1L8Pa772Hf63vQN9CLUvaKKKOQ182+KWXlZdjx+NNYtGjJfIZNzz2FEVDSkMKTo0P77Ah4GGF4&#13;&#10;5pkvYP++3bjaegmFJWVoXrqMbYK70RI8jxudrUxhvIRHn3gGWVl69fbZkf3kZyaoaTD2TqyesIkI&#13;&#10;0sWKCboZWqT/BHUOphhTQg7zcBsZHkLb9VZ2nmyhxfkwfRea0dS4EAF/EH//D/8Z12lO5qQh1uLG&#13;&#10;GlQvWMDIQzOycrxYv2kLvFnZ8xAxPeV0QUBJQ7rMlI7zUxGopDf/s5/7Cv71xZ/i4tlT/FB+gI2t&#13;&#10;1mFsZAw9t26aq70wm1t9+at/YsLnn7pDfcIfREBIgegZAiE/hn2TKCjwsxW2A+Ewu1uKWQMJg802&#13;&#10;/0jDOepo3n5nPyLRKBobG7H9wedQXVGOlotX8dPnn6fbYw/qqsrYM8KLhsXL8cgTzxr3xz8Itj6o&#13;&#10;CKQIAkoaUmQidBgzg0BJaRm2bH0IR947AMfF89i4aTM2PvAAjh2NoJ/CvSsXTuOd/AI8/Mjj2kxp&#13;&#10;BiCfjidYSRSiiAb98OYXkyvY2BabPS6NvmF+VE9IGqKjox3Xrl5k+e8VVNfUYmHTIpQVFWB4aAw/&#13;&#10;3v8Cjp88RtfMGJYubcSixiWoX7gEa9lgyiZlPropAmmCgJKGNJkoHeZnR2A5694vX76ItmuXUVhQ&#13;&#10;SH3DRqryEqYz4EBfNw4ceEOcj/HYk09/9p2myTO5TvP6PzkbW05wo37B4kAOHSG9OdlwMEXhZeml&#13;&#10;nb4N5GimZXZyRjN3R7nV3cUKiP3sETGAmtpyPPHUs0w3LEIvbc5/+a+vkrCehFhul1QVoIFW0M8+&#13;&#10;90U0LVw6dwPWIysC94GAkob7AE9fmpoI2O0ONvJ5Bs//7Ae42XEdxWz8U1/XgOGRYeaUQxTq2dhy&#13;&#10;+D0sqKnHkmWZ8eE9zBz6fnb/HB0ZQiOvYJ988plZnxxTOMHF0Eb24HJ6ecVMp0IKH2MJOkGSpLGN&#13;&#10;FQlFZgshT7IT5YEDb9EXJB+bN6/HcopvJe3w3sGDeGXXa+i92YuC8nyUluSzI6UL27Y/poRh1t+Z&#13;&#10;eoDZREBJw2yiq/ueMwSKi0vx+OPP4Z233kRb21V2w8zFyuUrMTZOp8hLAfgngnh9769QXPoXKC4u&#13;&#10;mbNx3u+BxSfB5xvHrl27cOvmDVYzRNHCLp85rP/fvHkLKx5nb9FOGJGj1TSqyuFCKep/ieAEw2ES&#13;&#10;BvIHqbjMYNJw8vhRHDpykF0mG9kvYiXNmBrR19ePF37+Io4cPmI8LOqaqpGVzaqI0gq6Oj6HxRTn&#13;&#10;6qYIpDMCShrSefZ07H8QgaU00Dl/4Ry66OGQn0vSsHYDhZGrMTo6js5IBOPsivnWnt34o299hwtf&#13;&#10;+uWVYzF2fOC3mAY11VOZPxXAlM+HSCSMN3bvQt+tW3j2C19iFMD5B3G61wclDZIgKYjT2GkiEECQ&#13;&#10;mLpYRWFlDwrZjLmTuZVZ/0UpcDx29BCOkzQsXrwU27Y8aAyYjh0/hpdfeRU3bnSisDCLRKEMbpcd&#13;&#10;a9Y9iEcefYJVO1oVkVnvhPl5Nkoa5ue8z5uzXrJ0Cfbtew03brbz6jsPC5cuxaqVzTR+msBoNIir&#13;&#10;Vy7g0IF3sWPnY2mFyeDgINxs1CVcx0lSsGjZIkyx58O1q1d5buPsOunGmdMfsOvnJL7w5a+ZSMtM&#13;&#10;n2DMhBPo08Dj5+a42IWR5ITVEi4OKm6cIunWQHvpTNr6+3qxd++ruNXTyTLK1di6eRMmpybw/K9+&#13;&#10;iWPvH0c8FkZNXSkKaWNeUlKOR+i5sGTpikyCQM9lniOgpGGevwEy/fRXrliDrs5OXLvSAqf7Cpz0&#13;&#10;aFjYKN0wR3CBNfO++CDef/8tVEqt/OL0MNRpa70Gt9fNiEKIjoFedvF0kji4sGkTbYnzvPjww7OY&#13;&#10;8I2BzarRcf0yXv7X5/HFr/3xjLcJNz4MzEdYEjZEb8svGfhAmG+qaQ8H+Zl+EZyP+5sQw6qjR4/g&#13;&#10;/cPvkKy5sG7dRmymwPbylat44eWXaGHehTI2TCspq4STniGrVq7HI488ydREzsftTu9TBNIWgdlL&#13;&#10;eKYtJDrwTELAwrz7Y7zaK8wvwmBPH9quXmYHTD9Ws8Kipq4GXk8ew+pRHDz4Vlqc9vnzZ3HixBGT&#13;&#10;lshmu2RpAy7CT7vdbnQM69aux/r1a2Flt0lpHmVz56Kz+zpefennmJiYmNFzFEmDaCqkk6VYR4ul&#13;&#10;tM1KEsHogtwbk8qKDIg09Pf348c/+D4OvLuf7asrsG3rdjzy0A5qZdrx/M9/gSF2VW2sqkRlZTEq&#13;&#10;q2vZYOpP8dznvqqEYUbfbbqzVEFASUOqzISOY9YQcLlcNNB5igK9IPp7+tF2pRVedxZWrFyOotJS&#13;&#10;XjnmYmBgDJ0dN2ZtDDOx456eWzj4zrvweNwsJ73C1ANbUHN5HmbURGr9ZeF2MOKwjBUhjQ21vM9K&#13;&#10;LwoXCUQOOm924E1WV4ToJzBTm2QnYmxKFQj7MTY0jL7+IUMSYvGIIRPSe0JIWzpvJ08ex4/YlXKY&#13;&#10;duQrV63CQzsexuJFS9mJ8ixeePElGlsFUV9ThuK8bKym58K3vv1dLGL1im6KQKYiYPv33DL15PS8&#13;&#10;FIE7COTl5bNHgo2E4RKv0sP0E3BxYV1EE6I4F4RRhvN9GKFOYA07D6biJoLHvXtextREwJhSxblY&#13;&#10;C1koZpdPv9+PaDSGbPokyCZah+KiPAwODSE4OcWFnBoDui2NjQ2indbG5RWVJipxv+fZ1tqKQV6F&#13;&#10;h1gtceNmF4/rYB6/hELTUaZN3LCw3fOyFat4vKr7PVTSXz/AjpOvvvoyozpHUcJGZxs3rseGtZsQ&#13;&#10;CUWwi+LZ3a+/hjAts6tLC1HN6MNTn/saG0w9yvbgsyM6TToAekBF4BMQUE3DJwCjd2ceAms2bkZX&#13;&#10;bw+62q6h7fJVFDBlsXxpM70NxhAKBE3zoJ5bXRA76lTburpuorurkxGSbBKHCRKfCCbGpphy8GHd&#13;&#10;hg3o6emmZiGXan03Yw8JNkGqwtYHt9BD4D2Si2EjVowx0tLXdwtv79+LP/rjbxsdxP2cZzTK0kp6&#13;&#10;MkRIaGzULmSRrIittBAcBjmobRAb6fTSNEi6RZwb32Eqws5GXKtXr8XatWuRz5brpz78EG/sfwud&#13;&#10;XR3Iy81CSVEOtQur8SRTEdov4n7eSfradEJA0xPpNFs61vtCQDwLdj72JNwsfRvo78XllvOIhBNY&#13;&#10;u3oNKmsqecUcxGuv7oKfOoFU2wYGBthV2YooF+QoIyWT7PXgn5pkSmCQAr0TiLGnxo32zt+wg7Si&#13;&#10;rqEJW7ZtpjivlFfAlEXym+bOTFV04oMPTtzXKba1tbHypMVEPaTPhJXRjGg0YSIexqyBZZgWEoYz&#13;&#10;Z06arpf3dbAkvnjXrl9h964XUVSQjx3ULTy28wmmWOx4/oUX8JPnf8QeJu2oKC9AeWER1q5Zh2e+&#13;&#10;9A0lDEmcHz3U3COg6Ym5nwMdQRIRkCqDPFpLXzx3hv4GQeb77airbzC5eKmvH2K4Pciw85IUM+Hx&#13;&#10;+6eYWriGWITlCdQKSAvqMP0YYjRQGh8bRSAYpsZhiuTAgaLiIqMlED1BYWEhtQ5AL02HpIGSaCBi&#13;&#10;TGVISWZz872VAsrV+LvvvIEelh86nFLFEabB1CSvxqW9sxPBwAQ8thDHM4Ku7pt03VzBcRQncZbv&#13;&#10;/lARkq5fvPATXDh/2lhA72RvkqamxUxPnMRPfvxDXLhwlpEZN6rKi5CbTcLA6oknaQftJo66KQLz&#13;&#10;CQELPwCMg/x8Omk9V0XgyuVLOPL+e1xDY1jWvNJ0Izx/kZUJ7BMQYcShefkq7KR4sqCgICXAkj/T&#13;&#10;losX8A67J0ZDsvgz/M/FOswcu40RlBhLFzzeLOTkemhlvIo5+A2MAog4ko/FY7jR0YHD7x/G+OAQ&#13;&#10;wvSnEDfHjWzDLMK+u0khSOnhsePv4+SRQygqKsXy5mZ00YkySEKykP0U4iQ17xPXoYFbbJdtY6oi&#13;&#10;St1FOb7z5/8T8vPzUwJLGcT4+LjRsYz7RnHq1Amj/RgdGkQFS2+Li8ow5pvAxZaL6O7ogifbjuKy&#13;&#10;ctSy2mZF8yosWFBv2lmnzMnoQBSBJCKgkYYkgq2HSh0EREBYvaAWZ059iBGG/mXhXL9uA4aY/x+n&#13;&#10;KLLzRjsX2uu8Sl4Oqb6Y602iBqVl4jDoMmOTkDlXfhNxCLCE1DfpN06Xk9Q4TNLQSVwvXbwytpI4&#13;&#10;uBhdKWH/Da/HiX42VZJUhmgiblEnUVxShhJWkHzWrbOzg5qIPXSAiGPRkmVYuGgJdRK97HexlM2Y&#13;&#10;alFQmIeujms8zhCjC2UmfTE81G8W6ZWr1n7Ww8zK80Rr0dPTgyMkPO++vQ+HDx1gBOECfKNjSNDN&#13;&#10;sji/EP2D/Tj74UW0d1xBOB5GRVkhGhob8JUvf5225M+SMNTSKCtvVsanO1UE0gEBJQ3pMEs6xllB&#13;&#10;IItGTx6aI12+3CK1gyivrIA724mRsUkq42URHmHYfYJX1CWsNkgNkx5pviXNqUZGBpiCkKU7ZqIG&#13;&#10;PhKHYDhEMsBCR6ZdhkeH4RufZOQhj5UMHpOuyKHRkFRADvaPsAqAFkysHPGzBFPSFFbJYXzKJtGO&#13;&#10;gwfeRD9JlqQ3amsbiEs2rrReJaEpN+ZRMUYcumhffaPrBkoYWbCyiZWFkZABCjAXLVmOXNp5J3sb&#13;&#10;HxvHudOncODgm4yCHMBNmn35iZfEWB1M53hIxGI8/eHxYYpL/XC67Bynh9bQHoogN+Dz1C2kojg2&#13;&#10;2Tjq8RQBQUCrJ/R9MK8RWLFyFW7w6rn96hW0t7dj9ZqVjDaMwh/yIzzYi4tMWQwM9uHb3/43yMuf&#13;&#10;+ytMMXHavv0RjLDccoRdO11c9JgxIPlxYLRnAhEEERofRVm8DJ2xDjj4fBvlzuUVjFJwoV/J3htT&#13;&#10;7FHx4ckPTHWAVFMMDPSjgmWFn7Z1d98kVu3G/8HlzKbDpptGWaNGGyK9PaYTnRbksNIgEomT0Iir&#13;&#10;NA9uc1O86Wfq5xi+9NWvftphZuRxSaMMDQ7g/LmzOPfhKYxPjJNQiUcFqznoYGm1U7zJaI0lnjAl&#13;&#10;o1KyGuKYLQ477A4LqhZUYdtDj9Hz4t50HzNyEroTRSAFEdBIQwpOig4peQhI2F9Czq1tV7gA+pi3&#13;&#10;bqI6vpT9G6ZMSD3Cq3bJe/vGfVi6dLnp6Ji80X38kdy0KS4sKmaa4garFcIkBXYTbZicmmJaYJi9&#13;&#10;ECbZuGoUWWweNT4+QQOiEHKycozGwcYqh+LiAlZQdDEywXLJiJ9piyzU1dV//MF+497D772Fgd5u&#13;&#10;2G12FPD4NTW19H4YJXkZwZIlS83+JZIxRKOn8xcvM9xfYNIjYvIkJlNDgz0UFy5i9GP2og0Rphk6&#13;&#10;2jvoafEK3n5rL1qvtmLK7yOxYkRGrpEY9bCL1oNMykRXLCxQZcRBylTj1F+UlpbgiaeexZNPf57u&#13;&#10;j5W/cfZ6UxFQBAQBJQ36Ppj3CEiIOpetpM+fPcMrdztqauvZkdBtFr9gYJIrSoIlmj0MyWczJF+X&#13;&#10;EniJWZWX6RXp4GnhwicRiCmShtbrNzBCoiBGzgHqHJh3wQS7eY77pkxDKzvNh4qo54iEAzjCTo2j&#13;&#10;zOHbqXmQXgqy4H/S1sUyzRNHDvJ1UWok6FFQXm50Ev0DfZgKhLBk4UJTdimEYpDpkw/PXERhQQ6f&#13;&#10;6zTpCbGTFiw93mxqBJo+6TD3dL+kTaSBl+hT9tN06dChd9Hf18dqkQhxoFeEWGoLSbA5DImxkzhN&#13;&#10;EwY5HE2wWR4aTgQ4rkZ8kdqFJUua70ocek+D1hcpAmmKgKYn0nTidNgzi0BFZZWxZ77Jq9R8mj41&#13;&#10;LV3MNtqrEKPb4fDIEIWGo3j33TdQRjFiqjS2WrasmULIBJsovUcwAtQVlKCpcQE6OnvRz/TFJNMQ&#13;&#10;o8znV1SXYozVAsHIFCsBsriYhhBk+qWqqpwkIMaOjTdNrn/btocNqBLalz4VYgo1Pj5G8jSEW7du&#13;&#10;MGIRoYOmjQ2Z2OeC+7GRCEyw1NJhIzGQK3XmI0zXCUY+pEJDfC+ys7Jh5xhjTFPY6RMxyqiERES8&#13;&#10;tMIWb4d73aQ99TA1J903b+LCudNo77zO1uBB7o4pBjbnFmGrlT05jIcEO29Ob1Y+xjGSZImIVPwu&#13;&#10;RNeRnZOFrRsewSM7HleycBsp/aEIfBICSho+CRm9f14hkMXFbdvDO/H23j24Tn2DWDIvXrwMgYCf&#13;&#10;Wocb6OxMMH0xjtf37EIZbYPzUkRBv2L5cnioLTj47pumHfXKlcs49lx8cPI0egco7GPFhG9iCkVl&#13;&#10;Xriy4yQ/A0xFLMVTTz2DpUsWY/++fehmRYHYJeezemCAfg5DQwO0pg5w0RdhJd0deZUe4QIbJSlw&#13;&#10;MJLgYmmndG+UkP8E9y1YxYzBk9GTmh4YbmoG/BRbFpJMiFGEjcu1iwLDdlZW/PLFF4y+Ipfi0pKS&#13;&#10;YhTRw6GCLpwSOfm0TcjChx9+gJMnD5M0jMHPaIroEhI8hkP0CCQnVo4xQVIgURaL0S5Y+bthNPSd&#13;&#10;Shi/CvIa1NRXY/my1Vi+cg0FnXOvV/m0c9fHFYFUQEBJQyrMgo4hJRCoZVpChHBSdtfWehleLr5L&#13;&#10;aDPt8niNSO4W/QjESXLXyy/iG9/8U6O8T4WBNzU1cRF2Yt/eV7moA4sa6+C0u/HBqVNovXwROSQV&#13;&#10;E34vhseG6HD4GBsqLaauoZQLaRE2b36Q3g8HzVX76+xtkZdLLwXmKUTrYacOoYg+FeMUVgb8YZKS&#13;&#10;MOyufEYP8tiam0SBzlL+gI8Lfrm5QpfOlqIOsPIq3+b0GMMpSR1I7wsLF22b1Yl4NMCFfpQmVTms&#13;&#10;VJAmYe08npX7y2KJZhE1JXXUFZQyolNuUi538JWoR0tLC6sgTtJOu5fxhJgRM9oZ5bDSD8JOvaWd&#13;&#10;egVSA1h5TPmycL/mFr044lJVYomSoJSiaeEirGAUqaqq9reOcedY+lMRUAQ+GQHVNHwyNvrIPENA&#13;&#10;tA0Scbh8qcWI4hLMdZeVV7PyoMJcbY+yFDPIEH0fxYBS3lhf35gy4excllYmGHYfZcWAk1fXWSwd&#13;&#10;zWPkQBbwAE2gepnj37zlYazb+ADLLYPGaCmXBEHIg8OW4ONDXMx9dHS0mk6ZkvP3UCDZzOqSUVaP&#13;&#10;+EQnwcXfm+1GaTG7OrIMNcwoTBvTOfWy0LMUVFIl8jpJaZy9dIkmVGEUF+QaTYO8leRqX5qFSdRC&#13;&#10;vCPc7DQqGgshDSLo9DGFcoP+GNeuXcO11lZWsQwx2hGh9uIg9uzZYyoh/FM+vsZhnCclBeFiCkKI&#13;&#10;khhccTf8yd0xuBFH1GgVZL9OlxV1jYvx0CM7aSP+FLubrjZRFbEV100RUATuDgElDXeHlz47wxEo&#13;&#10;LS3jVXCUkYar/MmGTFwI7RTSSQmek6V4k8ybS4Omdj4uOXkxiUoVK+HKympWVZRw8aVZERtJFeRl&#13;&#10;sTKEPTX8QZTTWnrZiqXUOPgQpk7D43EYwad4KIhpVIQah05ewfv947RLdiLENECEC/YwhY6RQIBi&#13;&#10;R3YGpVmU6D1qampIpMpNBOImNQULKWwsoF21WFuLpkH0EBcuXUaY3TcLWEEh6Y04MZMoQIyLeEK8&#13;&#10;r/lbnM+Vag6JTkiqQ14rTaLk92AwwKgOIz4kEOMsLZVn260OzoGbaQ6H0SVISkK++GN6Y4RBRI0R&#13;&#10;GleFI0GeowdLly3HF778DWzd+jCrYqpSwqjr9mj1hyKQlggoaUjLadNBzyYCC2rrWNfvYwOoDlNl&#13;&#10;MCZ+CJ4c43hYUlTA5Ws67C1ttsUHoP3aFS6uQ1yoWevPq3hpFZ2QBZQhfrkaTuaWz0W6uqaOZYYB&#13;&#10;Y+DkYbtqKXVctWY1UwMsO4yEmFLgYyxNLGIPjoKiIpIfO/LZoKn9xjWSBlYScMGWro05Li+iERIG&#13;&#10;9uII87WeLC+qqxfQLnohCnmcEbbAFt3D2rXrGNnINZ00hXDIVb8IFBN8jY36ArmgF8wIEMmDUAVu&#13;&#10;JmUQNZoJwSpOkiILvogwE4ZATDMBSTvIPqTdt9dNZ0427RIyxyfxOHwOtQvyTCmXFJfLCM/Py1TH&#13;&#10;1m07WTb5BWzavE31Csl8A+qxMh4B7T2R8VOsJ3gvCMiiunvXK+hoo7aBmoaigjIsXNyEuvp6dm8E&#13;&#10;DZ8GcOXKNfR0d7FV9ThCDJtHuWgleDVsY0liFl/j8brM1a64Tno82SYkXlxcbBZoaZwl6RDzkwut&#13;&#10;lEzO9NZzqxtHDh/A9bZrpqwyyGhBxB+hPiNIr4R8NC9rwsbND6GSURRZ0C9eOIG33zlErcE4r+pt&#13;&#10;jFrkUfwYoxfDJAmQRFVKuRhvI3mqN+mFU6dPkyT58cADW5gaEPHhdKQhFArgtdf24GprG8lAkNEB&#13;&#10;VlewgkE0BhLFEXJl54IvaRQL0wsJAZRkwmgQrExxyNdH4QNSAr5OiIFFIhaM/PgZ7QkFpkwUKM59&#13;&#10;CemwOqxMJbEXxvI1WMySSXGo1E0RUARmHoGZ/6Sa+THqHhWBpCMgC/qzn/s8uzl60NHRjqHRAQwd&#13;&#10;70cHO2HW1daYfg3rePW+fOkSY8Xs99NQiUp+fyDIigtezfP3EHP6U/4JpgRGedXNCgSWOoZ4lRxn&#13;&#10;iJ7SPdPQyctQuxAMN0mFy5tHLwgP8liN4M3LZci/gJ0j87hmypLJRVO+jEiRJYW8fLeRaEh+X8b6&#13;&#10;cfl5NzUJQV5551NgKP4KcgWfkPJD2jdMMJLSymZMMRzFVud2U0ravHwDxx/B8ePHMcjKC4xNwMHx&#13;&#10;TfGcvNQfFJHwlFOkKIu0lHL2sb9EPv0iRBBpY+mikAYRHkoqwuVywsHIQGiCqQJaVXPgPGcbCUKc&#13;&#10;Lb5jYKwAFCbAZeWCTxFCNMFW2nzcwsZbUvgQkwiC3JBTZwRCiMMdgaObVRjxKM+bxCuLoYgKNpJa&#13;&#10;vmodCV0DyZdD9qybIqAIzBICGmmYJWB1t5mDgITMb/Gqvbf3FlrOn8UYvQYcvHoOMfxuYdMCN1MA&#13;&#10;bvYpyGKVgoeLvpWLuM0iizmvnl38HYwo8GJacuy8xOYiaeeFNVMZ9DGQEsEISYS0thbr5QQX3BAd&#13;&#10;HCNMCwRpwBSYlHTClIkORHiVbhZSRgWEJNi5KLtcWaYRlYlqsIeCRAQSXHidXLQHaUg16RszUQxp&#13;&#10;cCXRgBivzGV/U+P8Jsmxe92orKjEAxs3Yv2mzYaUSDrj1AfHce7sBWoLmGJgVsDD9Ex1VQ1D/UxZ&#13;&#10;sDv3MMsypSV3fm4pFtRUM21RwuPwTOm2OE7vhhOnztD/oZs+F9QyMPVgmABJQMJC4sJKBjo3EAcr&#13;&#10;XFlOeOnfwCGTH7DiQfIRkr8QwmBu3PnJaIMoHIVYCL0g+VjMjpM7H3/qYwlT5rz79EwUgdRCQElD&#13;&#10;as2HjibFEQhSD3D5wnl+n2EJ4zAGKSwcZeng8MggBYMRXiKzfJCCQelGaXfG+NMDDyMCVobdbe4i&#13;&#10;46GQnecxDZ88bCSVn5vDckN+C+EgqZAmWmJzLE6KDi78YlQkLbAlQjFFTwTJ2Yt3hG9ikmZGU6zm&#13;&#10;kGjGFG9LpENEjkw/kGy4SShKWT0h4sSPNiEaJBmyFo/SsGp0iGkVRgGc1CrUsGzyiaefQ9PiRebp&#13;&#10;MRpBSevwoycuMqUxTu0DHRcsTvip1xDykiARcPKi3sNUjGnwlJdD0uRgxIA9H4Z8GKPeIRiapPCR&#13;&#10;UQHqDe5sImi0ihCS52gTEsDIh5sRA5ukLxhRsYsGRHgDfR/kBv0aSYJIJuSbd4k2QgIvMRN9AL71&#13;&#10;ne+yRFNTEXfw1Z+KwGwjoKRhthHW/WckAtKn4tj779DGucNUGojAcHIqwgWcUYOpCfaumODizcI/&#13;&#10;LuphuiKJpbE4EIpZkoP+B1Yrf9K3QFpXu0X7wLJAq5VRCWoJsvKyzaIvWopcb77xLPDmkGiQgEiZ&#13;&#10;ZA41ElJnKMTEQ2dFCd1Lu+sIF/Igu3MGSCJusnTxxrU2c8Ee52prlW/OBIMEtMp2mQoKacw1yoiD&#13;&#10;VDTkkqw0NdRjO30cautZSsqVWfpSHDv2PonDWZKEAIWQWSQsUZ4XBYs8D1ngPZJiYFWJlfvM4jkI&#13;&#10;iRmbCFJAKYJQPi8iR7xdLSGNooQLcBNxpJgw3bHANmSBj8lxTfmkiSrwSbxPKlhYFcpzMe4LfKHE&#13;&#10;GoCp0BTbVT+HjRu3mH3qf4qAIjD7CKimYfYx1iNkIALiuvjI459DD0PwHXQ59NHSOMD+DhIViMfD&#13;&#10;XLyD7LUQhJ+xfFnQZd2UKIFpXy05fXmcBMPHSoUJ2j1PjLE/ZXgQkyxTtNFgSkL1TPdz8Y0hmykE&#13;&#10;J1fNOIWDLk8uskkUXCQOooXIYrTClZ2PwlxWOxSVcfGn4JJX/VaaO8XMRbtRCjACIGkB7o9zEYtO&#13;&#10;Gn+ErDyvWaD7B4cwxFSDuws4uH8vttPLYAGbUTlJUrY8uI0pAzveO3AYYUYz7NxvmPoDO8cj0YE4&#13;&#10;Iwsx5haY+CB3kRSCpA94uhy7EKRIdNqxUchAnCJRC/s/2EhgJPsgKQqJJkT5PEkBCRWIk4jESA7s&#13;&#10;FD1aCICJNHCf0rrabHytRB2icVpacw+5rOLQTRFQBJKHgJKG5GGtR8owBKScUjpkyrdUW0RYfhhg&#13;&#10;+kIcFCd8PjaQmiBxoB0zF9sJVlf4TRtplmNKap6Lqlgdm8WcV9JSnmjkgbzPTwOpUIReBfwpTaik&#13;&#10;74WfJCPEyodh3xAXbyEnMRoiRSiR4OLKRVtMjVxeRi4kzM+1uLCsGA9s3sQIhoeLd9RUdsgxzYLL&#13;&#10;hTdKXUG22DaTwBTGcnCjZxDdFD8mWAFyiN0hV2/ahsbGJmMR/cD6BzBwa5Duki2ws7GTi26PUe7T&#13;&#10;wZSLhaOWyIBoGaQ99licJlBSRSEVEYyAiAbBnK5EB2SQJASy2AuViRMIeYZ5nP+x/kKyOyayII6P&#13;&#10;NnncRBVEJCkfVXwtmY+8Rs7JQ/8M8YHQTRFQBJKHgJKG5GGtR8pgBKSCQb7F36CouOS3zlQWxQi1&#13;&#10;AMbDgRqCKRIIIQOSRvCTUEjZYoyiSD89HsJBhv9JNMK8LQuzhYI/udqOSeMH5vllsQ8zDRGmLiDA&#13;&#10;8HxAIhbcp3gvBCaDTA1MYIypkQDTCUG2hI5FxTBJwv5caOXqX0IAJBmxeMhoDTwUcEZ41Z6f60X7&#13;&#10;9S6KFiNGLxDi8cYYPVnWvIyll4U0R9pMkhLD9WtXWbURYCTAbVILEkEQYaeDB3CLAJSkJcHfLSQU&#13;&#10;dkYVEiIG5RimEwtCcKZvcyQ8LyN95H4ELkYcSAhsTJVIxCLO0AK5B/cnKQ0+gRbQkp7gP1N9wZey&#13;&#10;4iSLBIbpGd0UAUUgaQgoaUga1Hqg+YqArIlieiTf7NFkXCQ/DgsJ54tboxCMMFMZQjImmDYYGR1G&#13;&#10;kBqKYHCS95NYMAIRphgxRP2CPF9KHa2s1pArcdkHExGmIsPNxTfKxTjIKEgsbiPhkHSASALkCp7V&#13;&#10;H9y/jVUgWWz5nZ8f4n5i6Lw1wNA/F2guzmIG5Z8co6tiMztl1uCh7VJdYUVrWyuc1ggXdAo1eXIO&#13;&#10;EgdxdrQJaWBqRcIoNkYa7HZGBkhSpGLDykWfARXhCnyd8B/+x3HHmeqQXIVoG6z8XVITxlmSO5YI&#13;&#10;hvgySFWGOSshPDyejWMQDYToPxxaYilTqpsikDQElDQkDWo9kCLwhxGQq2qpoDClmXeeyjLH39xk&#13;&#10;MZdSzTDLMmXRF6tnMVOaZIRhdHTIpEUkbSHRDEmRxBiJEDJhY/pA9AS8aSIJEoGwkGgEJsPIYpSh&#13;&#10;kH4QdfUluHC+HV09A+wcyfgGHxfHRz81F80sBy0tK8X6jWtkF2i73sqIQMSkKiQSIN0vReAJVlhI&#13;&#10;FQQDJGbRF5JhFT0GSYuECYxBk5wEb0t0YXojSSE5INXgr2QV8jzeMmSIDpBCoOQeSYEIEZEBiF+F&#13;&#10;pC4kuqObIqAIJA8BJQ3Jw1qPpAjcNwJyZe92SUmnhOU/uZ3zKFMLu1990bS4jnPhlb7WIi60MZxv&#13;&#10;Z62k7CcYZMRCKi5IPLLZi6KqrBJDlRPULnSy6oERAC7eIdFXiNcC1/Ka+gUoZfOuFcuXmtLOnp5O&#13;&#10;RhAkcsEog6z/XMynBY00aDJmTYwW8HGJFghPsJqIAp/H50/3nyCxYKpEBJLyBElXxJnaYGaD3GFa&#13;&#10;vxAj6TCpHynL5ANSpWJh5YlF0iP8koZcuikCikDyEFDSkDys9UiKQNIQcNH3QRZzWbDlol5C/nE2&#13;&#10;sQozVWEL2Y2N9IKaBeyEmUcdRpZpVCXtwBcvWoix4RBudHVRo0CzKPFZCFNfkHCYMtKRoVEUl5eh&#13;&#10;samevhCTmGS7bU+ukBAu/jw7BxdxLuWMHJAtfEQoZAxkFRyDheOJMQxhiIHcxdfI4i9KB7ktv8lP&#13;&#10;OyMXNruHVR5CSDh2spYEyY1V9sFjSAWGg+keIT+6KQKKQPIQUNKQPKz1SIpA0hCQtVRC+LIYi1ZA&#13;&#10;Fm3RC0g4QBwZp3zUSVBI6RvPQ3VtHerrmtDA77fe3IPVaxazSVWYXS8HeGVPNYGYOTG9IOWiYzSV&#13;&#10;Kh0ZRVFRqemo6afR1KhvHNm5NHly8uPEHEOOR6LA44tzpelGKZ4NEpa4PQZZ7RP8NnEC+ckICOMg&#13;&#10;jCowskBSIG6RUnMao0gzyuMK2ZDUhrxGxKHyeC5TKkIydFMEFIHkIaCkIXlY65EUgSQiIAs0/8ni&#13;&#10;TNIgi7SUQnI5ntYcSGSAnhKjw/0YGR7ClZbLKKusNo6VpSV+bFjXjPcOTaF3kDbUFBxGSQKyWXEx&#13;&#10;Ns6S0KkQfR0mIR0/S0qK2eEzgQF2+SzgbXHDzKbDZNghlR88FvMTUan24HeUKRIpLZVlXlwipRmW&#13;&#10;g+kI2ezscSElnDJoUgWSBSEKkrWYHntcTCt4vxCHGCMoVErwmZIT0U0RUASSiYCShmSircdSBJKE&#13;&#10;gJAF8UqQpZZSAq7FJAySIpCFXO6TCAS/HPQ/kExCJOzHjesXeI+kBYCqqlKsW7cWJ06cQufAAEpJ&#13;&#10;MPJoPOUlIRCzKh8bcokYs4ANq8Sl0ucbRVtbF5567lmsZwWFlIua/hiMGoyNjrGcsxPX2q/TCKsL&#13;&#10;I/0DjF746aRJLQUttEtK2ZjLyrISmkgZH4aPtA/UN/A8qHzgecgXx02iIWTEJDNIRHRTBBSB5CKg&#13;&#10;pCG5eOvRFIGkICALq6EGjBCIjfS0DbMEHHglL6kDuagX6sA1WZpgGSEjr/pjFE36RmhIFRlhB89q&#13;&#10;5NE18uTpy+i5cZ3twEdoFe3kfbn0SPBghH4U2UXsxkniUM4oQ4LRgD27d1MkyU6fU35DSgKBSTjd&#13;&#10;tMZ2WjA8PIDzp86zZfZ1Pp/tuFn5UFqYj4ICihztBTSOMrIHjkdMnoTgSN8JsY/iTxIgiSxIaoLD&#13;&#10;ln9mDEIpdFMEFIHkIaCkIXlY65EUgaQhYNppS5kljyiVDDGWT4oeQMoU7VyUpRW1jSSB6gM+gaUR&#13;&#10;JAtyJS++CeyxieuMCPjpaFm3sA5r1yzDu0P9TEF0w0fx4SSjDFkkDT56R+RMFGEoaxBhfwCVVSWm&#13;&#10;miHOHhsTk+PURfgxyd4WDpZm5hXloKy4HEuWhtgFU0ypfKQALqYssk0lRoxpCyEdhstwSHTMpviR&#13;&#10;2gWOS4gNn0zCIPBJVYXEGUTjoJUTgohuikAyEVDSkEy09ViKQJIQmG5QxZ4N0g2SK7EE9BnrlyUX&#13;&#10;US6+kqSQhVd+l7CD9JCQKgapWjDfbIZ1tf0WBoZ9WLdmKXbufAhnzl9GW+sVDI77MEgxpPS9yGLr&#13;&#10;bbGc7O25harOIixfspg9MPLZebIEI+MjuHL1LJpqFzLd0QA3bZ+XLc5CdkEJJsaHqYsYYIvuII/N&#13;&#10;ilCmGsTEyUazJkNyJBrCUcaoc5gWVU5/VEnkwYyZj2dnM6UxzSSShKoeRhFQBJQ06HtAEchABO5o&#13;&#10;GoyugQ20rFyQxR/yo5bTkr0wpIGLsqQyuHBLC2oRHsrvHlo0e7zsdTE6gbNnL2PNuuXwbFzNDpvZ&#13;&#10;uHTpPCZ9E6YfhjSSEifIKMshA7SvtnMRb162CM68ApQWlWPF0pUY7hvF+JgfWRVZNGiyoLKoGKPs&#13;&#10;iVGQVwgf24pPW1sLSZAxSLxDIgiSkhDxJomMaB34oJSPykBFQGmlb4OL0Q7dFAFFILkIKGlILt56&#13;&#10;NEUgKQgIaZCrcCe7UiZYxhhlTwe5SnfKdTojDkbnQJ2AXcQNohewUWjILEWMC7Ms2yIpkCt+Gxds&#13;&#10;qZQYGR5GSXkx1q5diMLCHLRcuILe3k6pZ5CiBoojY3ShDOJGbzc82S4sXMgFnYLI2rrF8Gazi+bo&#13;&#10;ILJyslDAbpxsd4EQhZJhVlZI7wrpnSFjFe4iFR6GNPAX+V36ZMhYhUzEOMAoG2jYmXYRK2mx5dZN&#13;&#10;EVAEkouAkobk4q1HUwSSgoCQBvEykGtzU8XAHhNxaUHNRZfFjlysJfIgi/T0oiwRCSuJg4PujPEQ&#13;&#10;+1+QPMiiHGfXy3jCRvHiTeOhUErBo2NhNXto5ODcOSdGRga5FxtcJCZCN6IMPQyPjKFsbARu2lML&#13;&#10;aSkpLkZutpc6h1F42eZbFv28bA/GJyVjIuJGvpa6CtE4ym1JnEQ5fht1GNK104xZunomQiZ94TA9&#13;&#10;L0iAWN5pyFFSENWDKAKKgCCgpEHfB4pABiIgi6kQAy7D5ks0DrbbV+YOc9VOcSSv9i0Oj/FtYGbC&#13;&#10;bJIBEBeEOD0VIjRkkmoK6YkR4O3Ll27CuzoHhQU5sJU72JGzCYPDBYiwFFO6cIqHglhFC0kZo1tk&#13;&#10;HsmB1StllCF43F643U6Tisjx5rLDp5/W1YCfrbYtHu90C3G2A3eTJCRoEmVIDccs0Y8wxykNqjw2&#13;&#10;L/dlwg9mzG66XuqmCCgCyUVASUNy8dajKQLJQ8BEE+S6fTrlIBJCuY63snGVnZoAIxS4U8rIHAON&#13;&#10;Is1iLM8TfYEoFEVHYKWY0sZIQohNrs5c6sD6FY2MNGSjjFEHSTlMTYyzPwUJCI9nZ7TAZoSV0lgr&#13;&#10;TvEj/RqcdJOkw6SHpEGaTjFXYqIYLKykGRSFjyGaPJG8JFiqKW4MVkZDhLzESBCke6bXkcXqD2Yq&#13;&#10;SB7oDnU7uiCRBk1PJO/NpEdSBKYRUNKg7wRFIEMRECdHruSSA2D0QKgASYCwAYYVxHzRzkoFq5XV&#13;&#10;EtQeiAW0i4u6jxUPkagLXt6OZLkR8bEEk3oIR5zPlQWfz7/a1oempkraOFMvQZKQyCLJsE3yMFzI&#13;&#10;6ePgog5Cch92PjdMAgA2mbKSTQRC7LZJkhCWaAbH4eD44jy2jfvmvSQGPB5NpNx8vZOVFtPjFrIg&#13;&#10;5IX7IaEgYzDnIdEMF9MTuikCikByEVDSkFy89WiKQNIQkCt/oxHgzwQXXRFCSqRhWgfAxVfIgwkp&#13;&#10;sCKBV/HWkBVeTz6v8G2orIxPOz1OjrFSYordLkOMBrjYJIrEgZbP3b2jqK7MZ+Mrl/FmcDF9EInS&#13;&#10;0IkkRdIGpmzTQWOm2zoK4wURY5vrAAkIIx0JPj8h3S3pzeByUORIYsKu2tRYMApidZJkUE/BCIek&#13;&#10;TcRWOiGCTY4/zm8HxQ+SdHGyLFQ1DUl7O+mBFAGDgJIGfSMoAhmKwPSCKgssN16hC0Ew3SZ5rS7/&#13;&#10;5HGJPkhpoyzIETFY4gItaYgoF3vqIqlncCArmxUPXi/TDHa6QRay30QRr/JdbM9tpRbBx9eQUDB0&#13;&#10;EIkwssDFX8opPCQYYhcV40HDjDjImi/Lf5TCylggSOIhxMDN9APHYInAybJNiTLYvQ420vLDJfoI&#13;&#10;RiKkakLSK9NJFnMm/E3GzkiDaQ8u+9VNEVAEkoWAkoZkIa3HUQSSjoAsyEIUeGBzpW7iDLwti65c&#13;&#10;q0vIn5EDXs5Pqxgk/C9VFdPRCNZNUELAR/gtz4yHw+w3MYXRUTujDtJgSsSWUS7eTrP428PUILCV&#13;&#10;thhKiT5Cog1yDBsjClKSGZVcBpWNAT7uCPF+PskqLbCpZ7CTpMhQ+EqjfYiwhbcEIoQmyDcTGzwX&#13;&#10;VlhwvzJaqapwuanL0E0RUASSioCShqTCrQdTBJKHgFyNi+WyfMk/CSjIqiv3T6/Gcgc3eQ7v51NI&#13;&#10;GPhTmAZviaBRwhMsoDD32RJSCTFNL9hxilGDBA2nGZVg62yXl/0jnExNUFgZpmpRIgrCAhxCTvh6&#13;&#10;I4CkoEJeLU2nhJDESEak66XTwdLMrGxYggHEg0GWdPG4TG0YUaRQGB5XRievlrrM6SQLhyaaDd0U&#13;&#10;AUUgqQgoaUgq3HowRSB5CEzHB8xSK7zgNgngIkxOYNZb3pAKxoTVWDRxYPydj8njUZYvmIoF8U+Q&#13;&#10;FIJECYRLmC0q8QMGDejMyCv+IEslA+N+pihEnMjjUGVpZV8LMWCyChkxxIPOjkIAZOfcpCpDzJoS&#13;&#10;FEoGolPw8IVull66s3JZjTGKKFMUFvFjYBRCKiamnSylqoL75phFCKmbIqAIJB8B/ctLPuZ6REUg&#13;&#10;SQiQKXCxF8GjWatloeVt3mt+isbA+CqQOZjogpAIIQfy/NsjlIoIC4mDEBAmEHj/9OM2uV/IhNRG&#13;&#10;8smymEvZpT/AKAKDDGGWVUo/C2ERDgonJdJgI6mQn1KtYZPfyVyERMTjEeoYwggEAuaoufklcNOu&#13;&#10;OhYNMqARMETc6zUAAEAASURBVM8V8jHNWjh+7lecKnVTBBSB5COgf3nJx1yPqAgkBQG5GjepCB5N&#13;&#10;iIMhA/9/e2/6o1t2nfedeoeqO/Xtkc1WIoqTIoK0YziQQltUECG2IQNyDOebvwQwnA9B/rEgDiLk&#13;&#10;SwwjMjzEdpDEQeJElsTYESmKlB2K7One7jtV1Tvk93vWOXUvg5g2hH7P6b5Yu+57hj2sferprvd5&#13;&#10;ztpr7w1JTyl5xAkcmfCYGAerUMiKDeMRUYEwMJhRt4N1Vgw/ON6g9HAa5zT8kR2rNc0QxDVaweme&#13;&#10;jxEOBlde3NoMtxl+WBO/YJ8RMXgo9pD/GQLCHbSMeXDoYfX0CbMvLpjO+SYC44IpoO8jEAiq3BLT&#13;&#10;wHoOtegT7V74Pabfp8+NQCNwegRaNJwe4+6hEVgEgYz5S65+nHKpVyC+RYm7Yg18sGkYY4oVCLGT&#13;&#10;69LSe0jeaY4u82yKCIHs97XgA8LBRZjKMxFngO0cjiDvyTM2tUJAbJ+eDbcvr4e7d19BQDBjAo+D&#13;&#10;z3LGglFZlVKx4TPSj3tLXLKlNvtlM1xxb7iP8HnKVtwOd+CiyG6YkTaqm06NQCMwOwItGmaHvDts&#13;&#10;BOZB4HZmF8Cu4WMnQBIP4K33kLoFLprk2gpm6j0wD/8Ety4IZTbXEHy22lZESPbWsb5iwq2rEQYH&#13;&#10;PRbaRjDYh7Mgnj7bDQ/fe8BulLeG1147Mj2T5aQJmHyDXS6dWaEYUdjUegwGTiJQeB70BT2wOiSz&#13;&#10;LDZM+Xzt9TezzPQVQuLAOg56JVYIj/Y2AFmnRmBmBFo0zAx4d9cIzIWAwYZKgAgEiV9CZ82E3CMA&#13;&#10;zsLynpEBuY6aUCmgAiDlCAuXcmYTK2ZDnLm6I3WdTrnSc6F16px5nbolRix3NsZBG3gkLhEPP/7R&#13;&#10;h6z1wHbYb9yl7nsMP7yR/SiOChZsbp0tQWyDXTv70lgMhzb2bLltH3cJkNxsnzFT48Bumqzr0KtB&#13;&#10;zvW/UffTCPwEAi0afgKOvmkEXh4E4iWA2CXl1ehi8O29Vookm3zjGlOF6xIJ1tdloOeBa9LeGRSU&#13;&#10;OwsiRRwOrO7oao7sBhGPQYwgTFwoKntKRTBQZ6PoYCVphMWHDDNcIQzeZDbEFdM07927P7z6yquJ&#13;&#10;fzCyQi/FWkHCbI4DYsPdNvd6HliNcjh7NJyz6dU9dsvMQ6suOjUCjcDsCLRomB3y7rARmAeBaT0G&#13;&#10;gwfdXloNINX6qSmUuvi5Nq8yKVMsSNwKB2MfCDqE9M9YWtp4CD0XVj6D3bPjJKSe+Zu4Fw5UhPcZ&#13;&#10;1lgxZZMhBNquCHR0eGMdO3gd2OL6j959OLx+C0HAhlbXl7vh1ddeYcol+05gS+Hgc7tA1OEaY7S9&#13;&#10;dnVKVovUm+Hn3v1XEBC97wT/mTo1ArMj0KJhdsi7w0ZgHgQy04CuDEpUEygMMvuB6yJgPQeWmKGo&#13;&#10;GAWDsiHTMM1yVUfO+BQMRnR9B0WF0mAa0nAuhSMKaU3lg0GTCBW6rWEK+2WvCUWIjd1y+0ePPxzu&#13;&#10;Ebzw+ivOsHg2vP322+xrgRCwCrrEwMsz25iB4LlGPCgkjqzfcH68PXzxi1/1ITo1Ao3AzAjw59mp&#13;&#10;EWgEXkoEIgIQDJC18QxhcaIWDXg0+FGvgkLCFD63Pp8Ma5CfYQzFgUMYJGdJKDJiKxJB27TBq6Bt&#13;&#10;pcnR5SNJCoeDRmlfXg0urYM3wZ4tefzo0fDg0YfD1ZP98OMf/9HwhM2xzuxMkeFQBUMb7knhmgxn&#13;&#10;CZg03mFPffam2Pa22EDYqRGYHYH2NMwOeXfYCMyDgISeLaURCHlz5ywjk53zeDE+DPm8zUvYJQ5K&#13;&#10;KazOeLuX4mm0hvQ3Y1tFgcSfdRq4cPRCz4PaBEuU0Ken3TVTLMnBfeDtkXgGjuw34bAF8RWICLfh&#13;&#10;ds2G99/7o+GaZaRvv3IfocDiT/Tp7zBsqn+XnHbpacXI1SWbXnVqBBqB2RFo0TA75N1hIzAPAr6t&#13;&#10;S+wSs1QuWcPrXCImmCLptMlMw5SY+aeXIUMNELg/aa23ANI3fiHrKxDroF0/vvWbXFXSpOnYqV6J&#13;&#10;a0AUQP6W710K2j7cWpvhhj2zMbIiJEtFM6FjuHPv9eHZsxUzIx4PT6+esOX268MddtJUjGzGmRzs&#13;&#10;TMGQRe2nYYBkp0agEZgfgRYN82PePTYCsyCQFSFhcYMLSy2M3cLuGY5AHDjlMWsvENh441FQRIT4&#13;&#10;KxbCvSlcEZIBB/KRE+HrqA/MasNhCW3jBciiT947ZEH8wp61FgyEwMmhB0LvQaZnQv4rpnLWvhfa&#13;&#10;OLCew32WnL6Ht+Gj4eHD94bLO/eH1++9mmEK96lgoII+GC5BxHz08IEddmoEGoGZEeiYhpkB7+4a&#13;&#10;gbkQMCZBsXBgZoOkXjQPeSsKRmGwHr0E7hNhljELeh8qQfMuoiTj+02BDYkfi9yUsJiWqU79sVmC&#13;&#10;LKmlQHCvCUn+jMWcVsQm6Ok4shLkakVMAtfsQoEpP6M9BM757VeGO3dez+qP7374Lus8PBsuWOTJ&#13;&#10;GRauKHnFVEyDPDs1Ao3A/Ai0p2F+zLvHRmAWBNbMPsgOk7gVXCBpxRCDjgBpf5r5kMBGBUApBgv5&#13;&#10;Zw2kAULCmIgNQuKKTzwRYX3FBfEFiBGdGC4iVd4HWnLvOITLRDsLgkENb6lfQZMbRIhDC0eFBMMU&#13;&#10;ehgYP+F5HAJRjNAIEaEmOGcoY0dMxMdPnvrECJDz4fGzy2F39ZQlptn9slMj0AjMjkCLhtkh7w4b&#13;&#10;gXkQ2LBXg/tHyPMmSV9BYIZErjxweMD5DGv5GiLP0AH1JXFnWHh/4Fti5TKP2DJg0SEJ9qJKXIN7&#13;&#10;RSgnjHGotSC8044GSTbjFK9H3Wa4xOdwXQa32E6FTNq0Iu3457P63JkiSvTlU7wLj1iGWnvbPEp7&#13;&#10;GkCrUyMwOwL9lzc75N1hIzAXArArLGtMQ82IgJMlc7PNxy0QQvc2IsI8byytnzE7IuCMuIKESkaF&#13;&#10;IBLG2Raa26MilAu4C+yEKwSBlxiwl3VmblCRZ3FIQzGS/SMYoNBc1ouIS8LevadduUWQNIZnJpff&#13;&#10;hbM2ct+HRqARmBuB9jTMjXj31wjMhICzI7KvBP1Nm1Id3OIa4pV2M2QAIUvAHv2RncPLHB3OSC4e&#13;&#10;AadjHg1eNMZh9F5I5L71X4fRFQIaopwzK0wnjiL1EQOWucik4mWDGNiTt8a+Qx8Kkaw4SZk/me0R&#13;&#10;AUEDzsZYOGVTFULXypHhgpkVnRqBRmB+BFo0zI9599gIzIKAsycUAUXLvq37oygoEvfaIAf52Fop&#13;&#10;jKvBEgiao6Qv0SsCFCDc3HgjHEmoV//Ks77qwP4IeSAZE8EJFUE4ZP0wffJgDAP9+By134T90QA1&#13;&#10;o+DQziHPUUJDEz6Psy1imAzjNTo1Ao3A/Ajk62L+brvHRqARODUCbjsdbwMdZdokhDzqCHOKoMP8&#13;&#10;FED2oeu87ftWT13e7Msb4K1TLkfiRzw43CDxu8TTirgGvQhHAyOpo2xwZMFhBBehZt5E6ioIXHfB&#13;&#10;9RksG3ukzHeXqaVqg8YW0o8nb1zVUmGRIQ+uIlAs6tQINAKzItCiYVa4u7NGYD4EpsWd4g0Yhxpq&#13;&#10;mKL+7MvvAP36Vo94OLLgk3Q8kbseCGnblaEl7XXGHGhFbIPkXT4FPBi0z5LRCIFYwL2QZaoRIHum&#13;&#10;Vx7QCCF5yu3LH2dzOLNDteE22ooW4xr0Sfi8FuVBIlcQLXGH2J56zgqZD8buqRFoBF5AoIcnXgCj&#13;&#10;LxuBlwmBTdZFkJDxEzi0AOFm8SU1g7ceIib8rb2uOtAyVUtYuOfDOYR+RdsETjKTIf4EyN9trDPb&#13;&#10;Is046G4gUZ06Sgpt2E7VYT7ui0yzrL7Jog2iAoWgbrFNVfTIgAZCRv+DwyPDtPy0dRQZNujUCDQC&#13;&#10;syNQ3wyzd9sdNgKNwOkRgFzD2zXtMqTscMToUYhIwHugDHBdBbk4IoAHUz9I5noBDkzFDEkXs+c6&#13;&#10;i0Bhy+GJ5/yNgXgGFAy2xWPAOIWaIXrEe0WC9hUK4X7yEBO2LJFhX955r4fBK5+5JIWZihBjLTo1&#13;&#10;Ao3A/Aj0X978mHePjcAsCEiukrekm+WaYe54HCYvgkXk1dCCwxNh8bC1wwN6FjL04NDBWBZyx6Ow&#13;&#10;cqhCgeDwQn5sr0HskXdg/Qe/XLQ9dhMB4wqTNfZATUciKE/8g8pCARJbo1gZ+9V+LHOoGR/ICxt3&#13;&#10;agQagdkR6OGJ2SHvDhuBeRBwZoK7UBYR02cIPjohJFyv+pYX2XuaJEDGGPKYCgTjFgxmlOSL6CVv&#13;&#10;89zqGtqvAocfNDLWi0cDleGSz1mBkkBJPQ5KGYdMjJWYxMjUd7okZgLz2FV0GCWByQgePBtknuP5&#13;&#10;OGeXzE6NQCMwPwLK+06NQCPwEiKQ/RnyJg/xj14ASdsFniTlLM6kFyJkL0XzoSD7UVh/HLLgqsje&#13;&#10;PAWEVWH5lV4E7eUzts81B1L8A1ymuhmQvZtj+cP4AnasV+1cljqJvNiPCZ6bYmMnyq9hr3wUIc7A&#13;&#10;6NQINAKzI9CiYXbIu8NGYB4EEoAIKftmP3kc9DqE5XkEPREOQXgfIiePVRngce5kbvKzFbX51jON&#13;&#10;J4cnrOKmVAmQpMD+yCLR3hkUML2kb0o/NCg7ZI758TRQ7nBIDDKskefSs2AW9jOtc3pCMvV8ZNom&#13;&#10;5Z0agUZgXgRaNMyLd/fWCMyGwIo3e0m6BiAQDvR8dLbESPRuEFUxAhb4WJC9xM+3gnWmYMPoBMoz&#13;&#10;xODZqmNSjERg2DZlnNNTmYwdBQBl1vN5sBwjXq+NTbAMe86WsF7uRi9GlYxH6ttww46X57d6RUiR&#13;&#10;6tQIzI1Ai4a5Ee/+GoGZEIhgcOhBJoZvi3JLKISkxxxLwseVGfKvR5TgoXjcAEoB2Jrs0ZBXqgTy&#13;&#10;tasg0UaRPmKANrarzNHjQPV4HPzWwQVRXo0XhiUUE5r0bI+TveTxJAqeKBpqIG46NQKNwPwIdDTR&#13;&#10;/Jh3j43ALAhMwxPGLITMMwagDDCV/8Gr3E8MDUFHC5AbzwGHxDisWduRTSbUDU6j1JSzHlwm2oWX&#13;&#10;MpnCoY0oB7wVe0jdayo4vLChgV4Ft8Ve2Vf6pZ2rQUYA8Dz2nRIlytgB/St+bKe5lFjfm06NQCMw&#13;&#10;OwIt12eHvDtsBOZBIHtPQL7141s6RBuylZDHP31ZGmJOttcJfpTA3TcCrwQFLg9tfjwXoe0agNCe&#13;&#10;y0THexBvxniNPR0CLGI9uMCUy0i7+ZXuiDyCgYz81DiI/Xtt5+ZSj/uYqwEVKyTfJSbyrFShRadG&#13;&#10;oBFYAIH2NCwAenfZCMyBQAITHZ4gSclFzpzzZg/twsxytWXF2ZI2d+TDyyUGUqgAcI3GZI6OAd/5&#13;&#10;EQ+ICdWAoiMTIGjonhUGQLozpgVKjJ1N456wtvYp494hjPSJUFBX+DTea7ViJbjzV0AxmKtwyfRL&#13;&#10;O+zUCDQCsyOQP9PZe+0OG4FG4OQIFPnWW7uzGUwrd4zyzF9+aFey55MwyXq955o7SNlAysxuYEEm&#13;&#10;79lVO8TtG7+iIFzOPhBule2N9g7xGnCmv532UCM1TKJVt9LGrmKCKZPZydLnisH0GkEQwZCn8MH8&#13;&#10;GPdgb5bQFO/F+fl5rvvQCDQC8yLQomFevLu3RmA2BHxnl6h1DUjmvrkfznjnD5dzIN+1HPQieO0q&#13;&#10;iwYYxktAfQMdHS7IYAQCYBrRcJVHCd8fN68K6VPL1SGzdgNdOhVTgaJPwSGMLSIh/I9NvQWKilgg&#13;&#10;piExE3mmgqYWcvL5eK64LzjTucMgZm2Ir9hs2Sa7UyPQCMyOQIuG2SHvDhuBeRDIAAIkrUqouAN4&#13;&#10;eIBs1Qjm8safc46KCnavJC9xDHoi5O1ROBi8uKn1nvPSP03X1DqNeP3XKwGppz+NU8KqTGgQhh3s&#13;&#10;xT5Xw26DCKGewmGjQHHHSq4VJqnFIc8dE9hgzMJ7hUmJhrJVQxcx24dGoBGYEYEWDTOC3V01AnMi&#13;&#10;EK+BrA1ZS9h+wvgQumQPVzOzYRxX8MEQBmFuCZ9AgqPDBgxNyPk76mUfCWMQJH2DGa3OwRUaTVav&#13;&#10;uAR6keQZtXi+gJRDHKN4obqCIcKDNqoThzh8phpGwSZ3fnwe/nHgqDDhboXXYtueBlHp1AjMjkAH&#13;&#10;Qs4OeXfYCMyDwETuO6RBll7mrR5aDgGPL/+5zZu9xD0+lsRvW1VAiNxmIXlJm3rEOpCROuoMW8bD&#13;&#10;oHbATsSAYuNA3AKlBjse3E8CcbHa8yw0clMrPRdHV5ZMxwxzkKdeMYCy8rTtE9iJisRCxAr95DLt&#13;&#10;KO7UCDQCsyHgn3mnRqAReAkRkPel3XgZuDkedtxBznKvZRwiDuJZKHJ2TQdd/2bpoQhfIwQye0Lv&#13;&#10;gtk2Httn3wrrUydDBrRz6MEYBkcz1gZK8lkTvKiNLYrEJaAjBjYMUcRLEavqjdE+fXBdQxAGZdrl&#13;&#10;WCen8bl9lk6NQCMwKwItGmaFuztrBOZDQKLVwxBvgGMHpAqIZFBCVQAB1z4OigPf4OtsPbesLkFg&#13;&#10;aIJDC5C43xY0o/ENqY8yIoMf8jk9xpZxDN5PsyXWaBVFw5HVoY7nDi8gJHg+n8dFnyIi8qDaqGer&#13;&#10;R0T0+GyxZv+Wmaf1To1AIzA3Ai0a5ka8+2sEZkJAYp22pQ7FcsgfPCQc3oeAncWQsILQ9kTGrNro&#13;&#10;D/Ucicj0S575LK/8ofcSG9g/Mgyh0XgJ7ISP3O8QxZr6B8WD92xEZZwDYxLUvRq2Z1tEikMXZT9r&#13;&#10;SmgkgqEMZe8Mytc84/PAxxv5MBOK3U0j0Ai8iAB/kp0agUbg5USgyDebUMnHJAncN/mEKXCvN8F4&#13;&#10;A9/gi45tMyZEw/jynzf7mkmhASykvjMbtDeeuVmZP3oi1ggKvQv1FHzVKCAwuGGaZWIgsOPzxMhN&#13;&#10;n5NtBAaiw6eyncIm+01on+GNTo1AI7AMAi0alsG9e20ETo7A8+GJ58ycl3mIWDKeYgZSD4Ege9+0&#13;&#10;4c661qsvCRUBmRB2TrI9F7VCo9LB8hIP3FBkH3gyqONQhftP6Hlw3wqbHhAU1a+iwqEQbVjZVl6T&#13;&#10;eIB6XrwN2I7AIPvione4DD59aAQWQMC//06NQCPwEiIQQpdpM/NAPobERxa+IWYI2nq17gLv82Nd&#13;&#10;m9V0SRd84gZq9+OUyInIQ/eu0WDdked1TbimgyMRZ8Yv0NYigx93zJTQ0+BcTEYmariDMp4q1r2K&#13;&#10;MoiA8W4yatyD/afGcOviVq770Ag0AvMj0KJhfsy7x0ZgHgQg2qynINnzti8h54Xe3uXgcLI7SHLJ&#13;&#10;9THDARRJ+lYh8rG4GjsQubms1xRPgwJE70EJByvTQkMVLAHJMzTBbQIhrbU7DhcH4hiiLl742rEP&#13;&#10;f0ah4DNFWIz53PFzYxYRYgUyOjUCjcAiCLzw17tI/91pI9AInAgBeTwfCN63/3gAyIB2IxgcHsiU&#13;&#10;iDEjukJGDiknszwCo9JIfeMLUl7VisMVI3y05xAF3ypxKIxCQ3vxZnBWZhx3+9hlXmbEgrIhXgX6&#13;&#10;sQ97tov6cB9jKBBK9FDEOKdOjUAjMD8CLRrmx7x7bARmQaBiBvgTh4j9SdyAjA85qwMqjoChAdlZ&#13;&#10;0ucnwxTWdq8Hs/OkCg7MSOr4GUbfQNokxuGF+ASHGtJG4WAsA23SgqGKas896zPoWVgN5wxblKDQ&#13;&#10;fzEJBsULKiPPXf3rCjHTPLwXHQiZ/yp9aASWQKBFwxKod5+NwAwIxDMgy8K8kreUj6Ofj+SrCuCf&#13;&#10;3wAZMqCaooCPm0QlgDFqgkoQuDMwTA4PjLKA5ly5A2VMaduqDEu4UZUixD6niQ7UcWMqZ1bs9+Yz&#13;&#10;JTPxE1qzrecSKj5YlrDWsKtZ8pP4DO60uTnvzaqAolMjsAgCLRoWgb07bQTmQACyDeFPdAwJqwZ+&#13;&#10;IkHYknlxfmjal/wsxARBl1ehxEREAKIh8Qc2YyjChZ9KSLjaZBQIjSm0Hu23sTT2qVuBj4tLR2tQ&#13;&#10;x9gHO6+fqI88A0U3+aVK9IRQi2ftbbF/4j9g3zQCsyIw/jXP2md31gg0AjMgULMfxmmQLqQE6R7d&#13;&#10;RUqRYOAB915P6yFI3ObFS8CVQY8RCubL4k57TGgBngL5nezMrODG2RF6NtaKFD0IWnLYwop05W6W&#13;&#10;K1aCdDjDuRLGS7rY03WCFKhLuwxPaJe2iWMYO6HbPIed6p2wr06NQCOwDAItGpbBvXttBE6OgCJA&#13;&#10;r0DOMDeUS5878mqAAX6GjaMCZGX+UYdMhUKom28HhUFIHDurBCCshr1eBDNpuqO99suWMyq8RqBM&#13;&#10;Zm1DXad6alfPh94On4uFpCkany99WpX2TuPEhiLC6trWpn3Gm6GK6NQINAKLINB/fYvA3p02AqdH&#13;&#10;QNLNfhI30xlYHtq3dIcESHoBIh8yFiApQ9YyNG//2dgqtQyUJJM8F5zWlNM4U88DfTj10vPKdsdd&#13;&#10;rtNUr4NdyfxqBewciJfI5lYbrrmvJ4n+qGfhmMfDnjqCp6oP1+6XoWDZElTZqRFoBJZBYPqbXab3&#13;&#10;7rURaAROhkDe1EPYkL3eBUmbj/SfcQZFheT8wo/7QSgAJHmuuPQrAiLHo6BPQCaXvI/W4z7CpKqn&#13;&#10;XexZh7ywvn1xH+2gRf6tGPc4Mj7h/Il6Luvy4eCJ6je2zE2m9vJBnLRoCCx9aASWQKBFwxKod5+N&#13;&#10;wAwITKKhRhVkXHg3wxG+/I/3o0CYHie0DWkby8gOEREF3NGQTa5gb/O1Z/Jeb4W25Hl3rDwjZkLL&#13;&#10;xiiYdF64PoRKIOs4uGHV6HkYLSgraK9PIS1o5D8sxq6W6YNTRAt36/UmNfvQCDQC8yPQomF+zLvH&#13;&#10;RmAeBCDd1Qrql3zxMHAKEes9yNs8t8YZVDaEz7BDNoWCpKH2EgWSOd8SqaUBG8rn8RMoFBgyyD3E&#13;&#10;nm8TVQK2yFNrRCjYh50Y/UjSx+Bm2OlYS9PleC5/g8+oLCGlcbVUTJxve+8J0ejUCCyBQIuGJVDv&#13;&#10;PhuBGRDQA6BnYPIejCxNxv+HpYu980SZxSD70zazHzDgG/4GK8oI+Tu7THqmhbbL+0At+9L2Tsmh&#13;&#10;Z2DctyLfMnokmPmQPAvLW5Apl9iwQQQGRfaYZ/YZYsky23jgNLk6cteHRqARmBOBFg1zot19NQIz&#13;&#10;IlDDE5K5f+YQrv8iGPQESMCcJeaQM7eWhb+JXyDPra3PzrZ4EKiLCWMQVgw/GI8gmbviY7WtYMjE&#13;&#10;OmAj9REICaw0hoJ6xwwpYIRnKUmg94OhjAxp1LPky2h6HrNIOWGzBIV+BoZNNj08EXD60AgsgED+&#13;&#10;Thfot7tsBBqBEyNQgqBWZ5T3i+int/jnhOxjZJaFQsAfpkQ6Q2KVMQZpGsEAuWehKEne+pD7JBos&#13;&#10;V0hMUyoPlLkCpTIjfgquNbU/22XII304yyKDIBSkLucynHt7yfP63Njb8OEiosE1Hzo1Ao3AMgi0&#13;&#10;ZF8G9+61ETg5AhENegjg273xBPyTeOVmiTskbF5IO7epcmAS5YG1ElxgSeGgR2AvZysY9C5okGSQ&#13;&#10;o83dr0J5QDHtyMGeW1kfj9dUkuC1xfLPh0QyxK7DErZxCqUzLbw2eXSlycQz0EatoF/DT8rz+9R1&#13;&#10;MvrQCDQCsyLQnoZZ4e7OGoH5EFA0mDwqFQwr1M9gCskrCsb4BUk98QjUS5ii90Y4urVETW+gpKg7&#13;&#10;DgiuQ/bGPfKTa+o7rJHZmGScnRGE6bLViAXPipAajtCLwROMwiEPFOs8J+3tp56aE8+h6EieIoKY&#13;&#10;iJsyrjo1Ao3AvAi0aJgX7+6tEZgVAQk9MQghY1/T650+QgKPQTwOUPEkMORrayToMWLBA5+IivIY&#13;&#10;6Fkwa4Mw2OcbBM+CVbiO+NC48RC6HkhqFwVCZm34HFkG2sr0ZT4/aoM8U1rE0PhMaXwjI0pQKCQ6&#13;&#10;NQKNwBII5E9+iY67z0agETg9AooBKTbCARJ3+KBImlyIPoUcQu8RFl4VwWdBBhlfkcDJkQff+RNY&#13;&#10;aTXK3LkyQYrWM4s6+Wi4XBJc6ePgGJ2Q9SOtaY3a34L+ppR9L+LaKHsRNVb0Q5a5XnZqBBqBZRB4&#13;&#10;/te6TP/dayPQCJwQgZp1gCiQcBk3COmOr/VZjTEMbC7lXHvrqpE1DDD6IfAM+EVhIKThDKltxdQb&#13;&#10;2+m1iMCwDYVcW0WLDngoXlZ7Yx+4TkHZzqJNDltoK4bLZRFhk/YcUkAjPRdc+9OpEWgElkGgRcMy&#13;&#10;uHevjcAsCNRqjc9JXLqtoQiHBaZrCZyvAocuQsqjC8KYAz7ZcTJ8PRF7GtJ45HGGIvwiyXCE9bl2&#13;&#10;mMK+reQ22MnMsMRE+diiYnrK6k6IDG5GnwTVY8XWsY2Fem6Fgx13agQagUUQaNGwCOzdaSMwDwIV&#13;&#10;6CiR+8Zv8k/ejwIASiazgiBl7Krj7Agp25SVJKkeUWH8AQ2sFeom8DFnPRfWUChwmcWXUpeG2nev&#13;&#10;CeWBng5FBWrhyDaYXDJkoShJVxEMFSg59ptsZIQ2xp/IjKlBNetjI9AIzIiA3x6dGoFG4CVFIAst&#13;&#10;8bvpV/DNfyNh5/2ezLy1c5bg+Qkxuwul0y1VA+ZB6NmZ0ovpLd9yf0LmOaAHtG8b65V4UAto2byy&#13;&#10;z1UmP+iZ8KunZnQoBLKHRWpqmRLN2L8iYxQz1ktebFKpUyPQCMyOQIuG2SHvDhuB+RBQCmSGQnE0&#13;&#10;8QqSeyREHkIvgwRtKroeKT7MTaYeAQh+jSLIsIbiIdcQO3ogkoCDbV0R0vt4C+gvdqnk1EsFhus6&#13;&#10;DLvqjKfCI0Getrg2d+qyriizezITK0FlvRQlbzTUqRFoBJZAoEXDEqh3n43AXAiEtItqZWWHEEL2&#13;&#10;o4hYG8fgtR+YvWgfSk+cgoxNgeytd4LzYTybI5lHDHj2HgFwYCOKs9qMApu24X4UGZrKdInkITMM&#13;&#10;YlCE8PGUpMExZdgkT8RT4d1YYUAvifmdGoFGYBkE/DPu1Ag0Ai8xAjdECx+Hk+VliFsV8CIBT0MZ&#13;&#10;QpE2niF+2/huH65Osz3NvTDTcj58kxTfx+dAXTwUioO4GyB9xInqxOEGRYq3CdK0nGsFiVIg8Q52&#13;&#10;5IcybbvClPn7XHPbqRFoBBZDwD/XTo1AI/CSIjAtyZwFmaBlXvrh5yL0iIQb8nfAgDLLrUTdY6Y9&#13;&#10;kOtt6ikWLFpjITKC4Q69BeRxkP9dPtrhhg2fs3gppriFsp8vHARBNIF1tUdKF5yVHN4pEjKdQrus&#13;&#10;AlkCRNvpzCadGoFGYAEEWjQsAHp32QjMhUCmPebtHlrmX3aJcHnniay9GG/YcSJxCVkACreBsQmO&#13;&#10;MEQfcDhjO+szd6bMcANkzvXKNRwQB5pzpkZGHLB3GIckSg6QrwbQkBXGfqbhCUYeLBzTi8LgufDQ&#13;&#10;HZFYCe2Mzz616HMj0AjMh0CLhvmw7p4agdkRkMgl2zBt2NY3d30BHEe9cMPBELJllsbZYMHY3v0o&#13;&#10;6rq+Ms4yDcKNKZACiVaseAOXlb7xBmBEzwE7U9A0xnkMnwVTig9+SpGgGrgsb4IQme9Hj4RlNPCa&#13;&#10;s3tcRIFw6tQINALzI9CiYX7Mu8dGYDYE9AZko6jRmyAZJ4CRJ6h4Btnax1FMcMytZD0NZVBsYGPI&#13;&#10;XuKHxCNCbFOiwOmSofW4E2roY53hBXKZwnkwiCFtFDDYXW3Tn14QZ0QY71AekWTHboRBBINPpSDh&#13;&#10;TFvbm9OpEWgElkGgRcMyuHevjcAsCKyZBeF0SQm+gheLyGHgvMAfIfW88UPgvsmfsSaCAqAKU4tr&#13;&#10;2yMGIOyUOcyQ7S+t6FeIQqAEgP0chh0faioKyHfGRtXDM6Et+7EZ5xUei7KuGPCq8nOZStVjRARF&#13;&#10;PsH0FKnbh0agEZgVgRYNs8LdnTUC8yKQoEbIebOpYEJpd1qsKaMVsHM8DtzoN6jZDiUWFBGhbA96&#13;&#10;LLifyFvyz5eHxE5ZWnC5IV5inZgJS2lPvEMEhaKDNus1IZKKBUu1aXPu03vEBQURJZ4VEXbOh7ap&#13;&#10;xflGXFilUyPQCMyKgH+7nRqBRuAlRWBF8KLTHCXe57MlJjIef2ld/nnJVyRYF1qOPsCjkHiFIvUK&#13;&#10;eJxIvOg8XyC2pQ93wUyoA8MN2rBVeqbcIQrjIlwAKp2RlxrxUIwyIHa0n1YlJlwYKoKm6ug1ydLY&#13;&#10;1OrUCDQC8yOQv/n5u+0eG4FGYA4EHJ6Qi50RAYtzLVubM5J2PAXSNz8RF0XZGVbQgwDJx8NgY/mc&#13;&#10;OkXfiATMpF1cFnv0hYMSxDCkL+UHdkcB4SCEoiHhj9r0OWKQevbjMyko7OOm1HoOhfgpOeMyknor&#13;&#10;OjUCjcAyCPRf3zK4d6+NwCwIrCHkkggskJQrqDwZUH8InVyEQAkDCnQxcOKFPtMmnflgxkGFQBBk&#13;&#10;2UAAWG0kf+0Zm6DoMGQxSY8AtgiZYBHIs2Efj0XZzZAFbUaHQrwPWQxqbJt4CAsVET5PntthlcOw&#13;&#10;XTPFEyHUqRFoBJZBoEXDMrh3r43APAhA3vW2DqHrEXhhVUV5OzEMkHNmMXBfUxy5QFC4dDMUXbJh&#13;&#10;EgjWpUw+RyVEOMRJQC+RC/J8fvQNeGU+V9al7xIE6gXFCzEOihqDL6NkfA7a+5yaH+t4dTwQsOkz&#13;&#10;IRo2G2dfdGoEGoElEGjRsATq3WcjMBMC0/i/9L3nx1Uaw88SsQTvBzJ2BUfjDSRqdrKuRZoQHPsM&#13;&#10;OUjiEjpWIkIUAfULRBZkaqT3SARFBYVVztl+FALYNVPhcuYmWHglDjyPXgfLjbc4HPSKHBESDkhU&#13;&#10;B+k5D2qwJYGWDE1sNv21FTD60AgsgED7+RYAvbtsBOZCwJgGRwbiZYCgt769KxAiDpQINQygODBY&#13;&#10;MTEIMLWzGlQOioLaJVPSl9L1DmCvlAeEjygwAzupq6ioW2umzRlxCMY6mK1NBYFHn0MpYP4kNuzD&#13;&#10;R8LMjUDJ7A7r8Xucs8bDdnvOXadGoBFYAgG/Gjo1Ao3AS4qAhO922AlJgKyvpWyHHSBgJcO0J0WI&#13;&#10;nhyHJ7yW0ONZyLne+/VI1BcGwgAlgumkM4zL9eVd8NrIBgupQz5G8SQgHLTtuhBkpj7lO+xkaMJ6&#13;&#10;JGWJ//Z8jJmwbT0NtrhObMRYNw360Ag0ArMi0H6+WeHuzhqBeRFQNPhxMab4DeDgzGAgT+6d9ogo&#13;&#10;aiYjhE8+BC9ZKxe81ovARZZksJ2tiXEsUeAZpRHhYV2MKQoyk8JebTDZGGdzJA8b8YDYno/J55iO&#13;&#10;NWdC4eFzOGTh71L7XaRaHxqBRmB2BFo0zA55d9gIzIeAMQ3jxIWQb82l0KOAGICpsxNlKJubOAd8&#13;&#10;o3dgQVHAdR7VivoeTB4d3pDMuaKu1woGbTpccdMGK/ocTPE8MOaQeIf0o03aW9lLxIAiI0MRNLGK&#13;&#10;dlOYY7U9JxBy2zENINKpEVgGgfoeWKbv7rURaAROjMAa0bCHlKfpkM5C2EHGvrlLyNMbf24dCvBD&#13;&#10;0otQt/oY+JqwKCReomCKRZDzIwyqGfasi9fBe2ZLZMiCmzOVC73qNYgZTrbTuvYdtsjzcDS92JfG&#13;&#10;bO3H6ZYdCClCnRqBZRBo0bAM7t1rIzAPAv6Fy+xQbq3vxDs/ikEaNtt4B70EvvHnrZ/cG4p2iCLs&#13;&#10;j4mMOXCOGNBLQS2uy8NAY41pE1FS19U2AZZUzPbXWvZiVAA2cSlpZUMFSNAeg/kpNTOWabvs1dTM&#13;&#10;dGZmp0agEZgZgRYNMwPe3TUCcyJgAGLe1CFuyViREMrlnOEHCZ0H8j3/oAKQ2KMMuJS44yEoGUEO&#13;&#10;edrJgESCIUsBkK99xYDW7QMPh2UOOygIMgPD0knExLOQ2uQ5eGHf1T8Xo1l7qr4iJKyRmIb+2gpG&#13;&#10;fWgEFkCgYxoWAL27bATmQqCmRjIAQCyAwwXQd7peS+S5ktjVBjC+F15z0JOQ+7gFvCyxUZKBhgZE&#13;&#10;UKXiDrigvSZ0YxiXkFgJqlgjMzj2u7LhXE4XmEJUlFQoz0a6i2jQrMKFptrLcId2vLHZJEhy24dG&#13;&#10;oBGYGYGW7DMD3t01AnMioFgI0cK5igHJP2eHHrh2eEA+1u2foMmQtAKgREBiEFKhhINtnEIxSYg4&#13;&#10;IiR4PtkQy62uYfzyX1Ar4sLOyefbplactPUoFtK0PAr5MqJSVqeMasAoTTU/HWsIJRl9aAQagQUQ&#13;&#10;aNGwAOjdZSMwFwJZERLiNZ7BFR8l4AQucuUfv/RfUzLlZyqZiqXr2lvZHnXgbpMRHFmXwXZ6L8Zq&#13;&#10;eA5uvA7awaNwxgqP04ZVejxc/bGWrR49FFbTAGdtea14qefwWTTunQMoyAyFzdhdnxqBRmAZBPpv&#13;&#10;cBncu9dGYBYEdAyEe0O90DKBiBEQIxVLzbBxCFkPgYMWruBYJJ2i8kLkzV8Cl9pHL4VDEfwoAQxo&#13;&#10;SBXERUTGmogJ3RAORfAM9hk5QKVMqyRDr4GOCIXIWs9GfhzeoC751s+NBkyIl1XvcFlY9LERWAiB&#13;&#10;Fg0LAd/dNgJzIFB7T+gVmIYEQvmhYVdYrJ0qCYOEn81MEKSkrXCQuUPghiOO3gHOioOjYkAlQIXE&#13;&#10;O3CpryA/Ts+A4I9ntXT0gfNKMZHgSFq40BO2/fLR82BA5t6+tMWP+V6VbSVFXTsFY92bVYFLp0Zg&#13;&#10;OQQ6EHI57LvnRuDkCCSeQSqH1CX08LykDxHn3gjEcLzzJ/zUe4RDAoqDxDRA1taVvj2TmzZ6FyR0&#13;&#10;JICXqZ+y6Z4W9ptEBYdHSgjEh0D9aleigKKIFOpEI1RP1bieKkLjvPedmDDpcyOwBAItGpZAvfts&#13;&#10;BGZCIFMu6avIH+LWZeCwgRIgCzaMxO+shhB8DtI+dSIdkh9HADlJ3GQSxH6NYNBLUUMeehLW2I+H&#13;&#10;wYDGVNpFhpTngLqjt8HnKdGCRQRFhizslTGLIxtPTPc+jTUdxlCenJ/3ttj1H6GPjcAyCNRrxTJ9&#13;&#10;d6+NQCNwYgScPSGZS/+mmkoJhesagIYzFBBFwJUBjw4dpGaKc310mqNlFMj5bmqZzaOwan7WYGA0&#13;&#10;Y6V44Kdkh7JEz4V2bO9JX0VuOZdoUJEkX/ukI66QCIyIiuSM7W157CWkhaRTI7AgAvWXuuADdNeN&#13;&#10;QCNwOgQk56SwNldhbQVALqD4hD5SUGR/OMP5GNafYg7Ohg3RCu4i4ZWbV+11V3A2TmGNHb0DehUy&#13;&#10;gIHpiAgDHhUJdFMCgftxrMJ7PQ0+gRJBkVC91X28IjxD1RsfOb8EgmVjkGanRqARWAqBHp5YCvnu&#13;&#10;txGYAYGacgmdE9joEs4VgVBv/GoDqb5o28mXJA7GMpjyxj+W78cVHJUPWdpB0o+4KM9ELTNNC8WC&#13;&#10;PwRKljC4MYZtr2k3ehy8z54Tux27bfokds7Rtg5T4HVIC/tKWzwN245pyH+cPjQCCyHQnoaFgO9u&#13;&#10;G4E5EJB8mc8Y8nUGhSIiL/xkh9SL+VUIZED2eBBuUqImxx0tQ/YQeYYqqq2eA9dusG1CIjyP3gRt&#13;&#10;SPgetGg3NQxhbmQFp/gSmDlR98fDtS00YpW65Jjn5mztdU+5LGD62AgshECLhoWA724bgTkQUCSs&#13;&#10;GHJwCuWZq0PiJqjpl/zpQ84OT2QWg6weon5BOCTOQC8FxK1Y8IERFVYzpiEZeAWkfGMr2YByzONE&#13;&#10;W+tZ7XCziVXZdhaFesR2+jqMxzTdtCHPUn0WCpvY0fNATu9wGaj60AgshoB/nZ0agUbgJUUgqz1C&#13;&#10;9BMBu1V2giOl4jHmwMGKUQqAAsMYGQrgEpWgp8K4hUiDDCuUeNCj4IJM5S0ocaCTwqaKCwVAfbmU&#13;&#10;lyMiQPYfbadOnsphjMrPipXa5F6xE0+Iwx1jP04JXW96RBW0OjUCiyHQf4GLQd8dNwLzICBty8t6&#13;&#10;GHYQcDgaUpbDfdP3fmABJoldxk5djt7pDZCzUwtvREQIdiT6I/MgE5OQcu71VmhB14QeiZB9Mjhg&#13;&#10;Jx1VDz6L6WxFcGUcC7Wxlb6PGiKxnH4oq2GUipHYtmgIbn1oBJZCoF4Gluq9+20EGoETIzBKBkme&#13;&#10;n8xs8DpBCEXcTpN09oLkLN9XUGPVl/jz4SlvPBDKCj0JnBQT2nTLbctjP79RiQ6rRiDI/mMqvcBz&#13;&#10;0dkkHni0JJ/hJxL5ER/0pIjY9IqQPwFP3zQCcyPw/C957p67v0agEZgPAUk5gYfP105Y4Rm44Wi9&#13;&#10;AmHu0RNBwUj75NZ1pleSb82EQIyug9xXbv0+ZCgGJgGgWIlHIpaUGZMwoKKNx74TtFkWqIGguPl2&#13;&#10;on7sMSTSnoYRoT41Assg0MMTy+DevTYCsyAgQWfUIFMgDUq0W8VCeRe89ieeA1j6wFiBMQ+HAys5&#13;&#10;MnQwDLuq4ZKMtoTgIwa8zYcDRhMoCbEfMuOiAh1jNq2oM3oalByjLCmxoBgwSDPG3IXCuhpWaNRl&#13;&#10;DXc4cEHERc+eCKJ9aASWQqBFw1LId7+NwBwISMAs4ahwOED8igX4OORcwwY8hEKBt/oahmCTKZoo&#13;&#10;AoxZsIDqw27PWgqum8AUCduZp9GsA0E17yuPJhB/zY4gU8NZH8K+xzoUan+a/qkXwhke+BGoQyWE&#13;&#10;ShRCruu5yOR5qp3XnRqBRmAZBG4cgMt03702Ao3AKRGQhEPsdBKPgrMR8lYvsRt0aLmEXqQuT08x&#13;&#10;DGF56ubHXS9pmS8MvQ0ZUvDJJXlkAjESCpMs7kSZWiF209toOzVpG/FQgZLadsEozTjjIinqg6tM&#13;&#10;x0C0pK9xlkXV6GMj0AgshECLhoWA724bgTkQkKDPWJtB3lUuuMFUtrWe9oUgT8LOsAPiQWkgkVu/&#13;&#10;yFoGR1hoJ/lKD/NKemSvCDwJyQ25+1vVMAVNrJYUIcL15IFQpJQl2uYZFRYKCoc6+FpKHk1d4yFu&#13;&#10;B9eBYEOsHp4oQPvYCCyEQIuGhYDvbhuBORCo9RJC33RXND3dRRmYC9lnWKD0wfNZELoORtYv0REu&#13;&#10;r7p6BRIIWZ4DN8KaPAglVJ57NAxwjCdD2UG7CAbUg8+RNrGjR2F8Qs55njxbeSSchqlg2LRoAJVO&#13;&#10;jcByCLRoWA777rkRODkCegcMbJShowkg6MmDMA0HSN6WTSlDDyFwmxXJR2hA/hmgyA0Hz4gFyT67&#13;&#10;bHsbIwgChQAF2vVjvneKBK8iIhQTXiMIXDUyXghtqUdsqw0apAlHPRCrLDupjU6NQCOwBAItGpZA&#13;&#10;vftsBOZCQNLl7b5IuBZIClWH0J1BUelMxuaTVRlHbwB8Dpk7ZwFij/AoEq/xBPIo0ZZCIJMyYso6&#13;&#10;FTxZxrnHToSKDajoUtbuemVgZWQFBvbM1siGWlxXn7ZLw7LKpe3Wia1IVh8agUZgAQRaNCwAenfZ&#13;&#10;CMyFgG/0K2ZPJMnBCgBFAT/1x+9y0M+fxuBFpUDoXA8Ad0XiJRAsdr2GzKDgbG29D/EcjOfsXoXx&#13;&#10;KtWGjD/OuiB/b5wCtvNs474YVMAS8RbkR+DYs14Me6AfnQ5uix2vCTU7NQKNwDII1PfGMn13r41A&#13;&#10;I3BiBOBbXvyLsCVpqbykALwt6cvniglJ2WK9DQY2Og3SN33r555ry0nlY/BMdfP4FonWsAKGXE5a&#13;&#10;wZAjfWShJytbrkcjl4gVp4LamH5snzDM9EmFse8IBtvxyT4Yjl10agQagcUQ6L/AxaDvjhuB0yOg&#13;&#10;TtCv4JDBGmbO+ggjCUv73meQAi5ndQTf7+MBkKRvqB+iHmk75ygN6idvFB5Hhg7SAgXiuUjfa70Q&#13;&#10;5YnIFM/Rqr85TgUOeB14Bp+zlm/KhTcWRmTYj32uGJrw06kRaASWQ6BFw3LYd8+NwAwI1Jt+LeRU&#13;&#10;13oc9CqsWFthzxu9XgZZ2wBI3/2NNXSaZpG5eaSbYQOvzVA0+PVh/AJndQJ32iqRoHfDvFFEJF/r&#13;&#10;XliHKz0SiADlRuIcOOcJEBkUxtjzpaWpQ/a05oT9d2oEGoH5EegVIefHvHtsBGZDQHJ2uGDPio5F&#13;&#10;5rI71ByST+RChhj0JVhu0iMgsasAIgik/rgF8ElA8ooDi01nR+/JV1R475aVrjqpADAjbSV8RQC5&#13;&#10;nL2MJtELwY220mdVj/CIeODesqk/vQxrAzI7NQKNwGII1LfEYt13x41AI3BKBOqNPl5+YhMINITP&#13;&#10;a3trX9vpWQLnZPDh8y8DcorxKVM4hP1vHjM5ZKW5wxHxGFSTqktJPAm2Xg0bYyrsClHilEljLEoq&#13;&#10;cMSOcuPFuInUu+nN5yvpoGDoQMgXgOnLRmABBJ5/TyzQeXfZCDQCp0YAyuVtfgvxxoGAx8Gpjdnm&#13;&#10;Gi6GhocNHgXFhe/0TrmMHJD082jec5Vi3//HxIUejHggPJNd22Jb17aKCewb7GhdcpIX+9yNoiTD&#13;&#10;HpSWkKk21o6aGPfJmDqNmHCMolMj0AgshkD/BS4GfXfcCJweAQlbst2PZwYphh3qgZURJi4ednwL&#13;&#10;WKfiEaR2OdshCojekQZzkul0SXe9nBJGTWQoCTLuEFuTb6LKSx/Qp89g3dhymIELBM3G9RfcCIsc&#13;&#10;e2cwJVeTeLGeP1ncqUUD2HRqBJZDoEXDcth3z43A6RGAqV0QKYGN9iZzw9VZWImzZCyJ1/BEkXw8&#13;&#10;BtSTvK1e9K7QkNTJRwVUTYVAVEKUgMMUNuDIufLjwUi+benH4QnrOGShWEjcBBJGZWFnSeM5pzxh&#13;&#10;xlc6nmGEp0+NwIIItGhYEPzuuhE4NQIV06Db342gpPwi8zgQ6Nzogkk4OOXSdRQcclAMyOHGG4TP&#13;&#10;SwqMLeJX4DoSImLApiZ5PkIi9bWsGKg8JmukhbM2olwsVVzQH48WT4LCQBsmhzDSPjcxkvw+NAKN&#13;&#10;wHII+NfbqRFoBF5SBKT1UHt2i4TAZWeTokA1AC1ndUcCGvUoZGqm5Q5PKClc+SkFW9oUoVf8A6UT&#13;&#10;qYfPJw8DN+TnDg9DTeOkqaLFJyFvf4YHA3FSdoyvqPolNqxrPSx45mfl7IwIHh+sUyPQCCyJQIuG&#13;&#10;JdHvvhuBEyOgt0BhoDyAiUcvgpe1lFK2traM5JBBDRvwtcB1kXh9RbgElAEOmtuEyrFlfIHCgcDK&#13;&#10;mjJJLwoRK+FNWLlcpAJC/cG9Rce9z1JSwBiKzNDk3s2peCRS9fvcw6A9y4/D+fmFFTo1Ao3Aggi0&#13;&#10;aFgQ/O66ETg1Anmbx6twKHYmhiDMDNFL3aS8zZtXpL0ZPQwWbhEF55C4HgLjDzK0wRu/WiB200wr&#13;&#10;lHiNzUzrTB8IDM56CwzCVDFECHBd0y7TjANFqAr3s+CCaiqMEidKCzKtgq3VsN3i7ejUCDQCiyLQ&#13;&#10;izstCn933gicFoFy9bMAE7MehoN/7r7Jl2Bw1CHOgORWnm//kruEnSmV3EvdHuX1nB3iQAToGbCe&#13;&#10;+VK9qYY3LGAYIq8klCMEtGXtGw+Gl3wUC+lZp4WejAgHn2yHTe9pRUXbrzctGsS4UyOwJAItGpZE&#13;&#10;v/tuBE6NAKSc1RilZsmbFRvc72EFCR/C9sQ0QNQrXQUIAUYPQtLF+HgA8Dbsk2mBvgY/MDz195D8&#13;&#10;ylGLED2/iMMVsjz/DvSBJkgbGJ8LKupFoA8LqoxsytxlMzMyyLTdIfZ4rrS3DuIBT8d2019XQtKp&#13;&#10;EVgSgf4rXBL97rsRODECkvOa4QkHF3ZSPkGIw5G1FiTy7DLpig1yvUIAQWD+/jrk7fXBN3wI2/d+&#13;&#10;NYbeASlfz4IxD3oHMJg8K1Q5t/SlRBnlASe8B9Q3nSEMHLY44uY42J5rf3LWPuW5VTYoQjwz9NGe&#13;&#10;BtHr1Agsi0D9FS/7DN17I9AInBCBM9ZG0Ksg/64QDGHkkc/z1kCBBO/bfn5S5rCB9WVxZz5U0ulg&#13;&#10;nRuhALvHeSDnm88/xUQ+YxtUCGJCQaE0UAhojWtNRyTQcjx7cp2IrBDJdTkmtEeMRXsaQKRTI7As&#13;&#10;AtN3wbJP0b03Ao3AyRCQcB1SMHbggEeBl/YEJ8aToHeBYYVyAlBRlkYkKAAyVMDVHlHhj3kOE2Sp&#13;&#10;6TB+PfL0JSLhP/cYKAqwax7nCnB0emfJDVva0zgIkX4VLSbt1SVSZsyz5npjrEOnRqARWBKB6e99&#13;&#10;yWfovhuBRuCECKxWmyJf3P7+SM0KAMMY6t1/JHde910/oUo5uaOlrE8KnSsCDFaE+ScRkOIcUiP9&#13;&#10;OAXTVEGY1Yf3R4dASlZ4exPikP4QI4oLF4WITlCocKGNssxUz/Y0BLc+NAJLItCiYUn0u+9GYAYE&#13;&#10;5PQj8QslB1xlQU/CJh4H101gnmQCIPUmGL7oMEYY3RY0DtVHGPiw+CzC6pK6txTE66AXw3ITZeON&#13;&#10;okQfhcMSVi3j1hkNIkKqO2MbKj5CT0ZarAza9Fmrj03PnhC4To3Aogi0aFgU/u68ETg9Am5FLWG7&#13;&#10;B4XnDWS8xs2Q1RpVCCFmIw/KQxCHQFF13vb1Q9S6DPssDukTxyugNwBxkCGE4vXyTEQwlF1KIxQy&#13;&#10;scJhkHFYwyrxRNRyk+qMfCJEMpxhhprEfTjth5kc647bDih9aAQWRKBFw4Lgd9eNwBwI+KZeIwa+&#13;&#10;tZMg+xC2ExrGDaQ2cLRTH3FIWGH8xxlBcU3OSOERBQ5ZOM3Sm3ghKHWow6RIeD6kER9BiD8bZqkI&#13;&#10;+Lh6ZPkfsIOIiOcDNZNibJQgwT4iRq9DVptESGy3LRrEuFMjsCQCLRqWRL/7bgRmQMBAR1MRehGx&#13;&#10;HgJ3mIw+IFbgyEdPRFwR1DQyMntChNRpCdH7tq+Nij2A+CmbBEKCIyF4Ay5rvYbxF6MLvRuuC+FZ&#13;&#10;D4P6IvtecK9/o5QHN7mvdk4BpUv6qHsLt+fn002fG4FGYCEEWjQsBHx32wjMhYDE7sdFniRsk1tR&#13;&#10;X8LKuz2BkYiBWvhJauYnQmH8avBaMWFSJMD6TtBM9IFCgqvYlNwtz8kOjUswK4ML6S+CgQpj1VIP&#13;&#10;1En8g/Wpa5kFeWbP5KzsnyDOjmkIOH1oBBZFoEXDovB3543A6RGAy6Fe3fxKAlz8Mruv8UkUOnYB&#13;&#10;aafAfC8jC8yiJfeu/GjsgtMwdReE3B3myI/1K9mXMkEB4XV61gZtMixBGztIuwgK6/E1ZP0Ih3Re&#13;&#10;VmNAD0eWnyKvUyPQCCyNQA8SLv1foPtvBOZAwFd3/jk/Qu+A17V5lStCHocNhJ0hCJ4lUx09S/CI&#13;&#10;CL0QlSB7hw2c8SC33wgD61nfRrGeaZljRjVVAFiHcoMbXWzKNSPXFXUZgZHNrvRk0G/s24VrWdrU&#13;&#10;/lo2FJZ9bAQWRKA9DQuC3103AnMgkBUWcfFnkAGSzmwICNiBBWdM7GFlhytM2Uui+D2rQRqH4BLQ&#13;&#10;I7fL+zA4hE8bi0wJcqSOGV778YvFfiaujxeBG+0d461QeCAOqMiRa1adtC3PmbiI0YthqWlLwOZ6&#13;&#10;PQ6TJKcPjUAjsAQCLRqWQL37bATmRED3P+TrkgwOO0wehfgPIG4dCl4rHHaQt0GNtRYDrSBx3ZHu&#13;&#10;VWGd8lLA/ARXRoakrQGQ2IH016gCYxCc5qmHgH+RDnZ988mwhAWWVj0LHT5JiiBxWIRnTfAl3g7F&#13;&#10;BJ9OjUAjsCwCLRqWxb97bwROjoBv9woDaTvE7T1X8ThA4NNW2SkfeVuBsGKoQDHgbpa2HIvyvM68&#13;&#10;cDMr2Jx74xKIltDWjVgo0rdyWtp49B6E+nmosocNH+rmObyh1+TRax4cIYKnoXbrpLhTI9AILIZA&#13;&#10;i4bFoO+OG4F5EFi5KJJxCZA/0QQhaSlb0TAlNpyMNyEcLWHD5Ac8B3ofDnve9KV+6igO0kxW519m&#13;&#10;PED4eiTyZWI+VUqQcGG7qZOYfd6OKzuNQNC+z1d5bHCVcYxqaACl00ZXPTxRgPSxEVgQgQ6EXBD8&#13;&#10;7roRmAOB7XbLGzsyId6Bscdwf9G5VD05DXAuhPRrDwoiHhweUCjoejCl3XirlwHS1xuhp6D8GFRE&#13;&#10;gWSfibHPmOTaGIYoD4xo3+aVNI5hK9JR9VklESmUVVzGTYMq7GMj0AjMjkCLhtkh7w4bgXkR2LMW&#13;&#10;g0MQRcrScwVBStBZ2THkDuXL91I/5F77P7AAFG/4xhXoiZCybatQSPAj5328AJK69kfZQF4Wb4rS&#13;&#10;qPxqSdskOlKITKohJqMYtE529Zlr7i3R8zAtUhUTfWgEGoFFEGjpvgjs3WkjMB8CzjoI2UPGW4MJ&#13;&#10;5Wt/wtN4CiD7LAMt6fOpoYjU4CH1JEDY8LyBiRK5sykcMrCmsyhoMuZr2IgmIh+vAAAlM0lEQVQF&#13;&#10;aykoxgJuY5cO7VLPRXXNfarm6cZW2NSCosJERT0P7juhgOnUCDQCyyLQf4XL4t+9NwInRyAbPfFW&#13;&#10;b/AiYQNx9cv0Eje3lYwhMDhRYqZuZkC84AkIh9Ne8s+shgiAupbZFSDSvWSfxZq0rliY7HPO0Adn&#13;&#10;tYQFz8sQIwoJn8/88dmO9O+yThryd+jZEwGjD43Aogi0aFgU/u68ETg9AhKyMQEVfYAggJxXLJBQ&#13;&#10;pD2Kh5HE/UKwbsIa2b3K60y55Jy3f8ndlhK8VzGCLcu9jwopyxECKIXUQUDQdPQi0AnqIM+lsrAg&#13;&#10;lWxsW+WHx7rzKjt0tqcBRDo1Assi0KJhWfy790bg5AisIXRXYDSuwTf3xCtMBC41h7DLWyD1m1x0&#13;&#10;qWQAN7R1aKDKiHOgzs3kBr9BHKrAtn3ElaF48DpNaTVd046S/EQS2LVNNEEd60VI0Fe14Z5n4zis&#13;&#10;3VCLT6dGoBFYFoEWDcvi3703AidHAM0AyRv8KEv75s8qkOPAhB4FhxM2lCkEqBDCXlM/MoEzWck/&#13;&#10;pgLGXohbkND1D9RKkJ75KDC40OtQHwyk31hHCKQjshQEJq2MyX75rI8sFEWzsqtocXiiv64mmPrc&#13;&#10;CCyFQP8VLoV899sIzIRAZiNI0MYsZC0EiDnDC9ybz6diByBphxP8sDaDGsHhiTA67J+RBwhdOyHw&#13;&#10;keldFvqw36EtqGEbr7A5bVKVlrSzLGJET4LPEsPWp8jnsC392W6vzVHAYCn1Z4Kru2kEGoGfgkD7&#13;&#10;+34KOF3UCLwMCEyLIq0ZQkiAI4ScfSMZg/DlXbJ20yrPeiOOx91wDYk7D8JVHq9cuAmREW+EgFBm&#13;&#10;Wmfxp13EhYIBf0Dyow6412OgLjg725KvoOCGps7UcAqnwyY8Ug1N0AdZzJRAfHCh0OCJqo3rX9u2&#13;&#10;UyPQCCyOQHsaFv9P0A/QCJwWgY8+/JAOWKtBwuZqs8kG2fBwCQVJWkEAM4ebJx/AkfUddkx35DU/&#13;&#10;BM+2VZRTT08DgsEIBUXI6ox3jwgCyvUYYJAYSmY8KErYu4Jriy1DJtCKXTV1WyTTAv9VftWr+3Ew&#13;&#10;I16G691ucL2JTo1AI7AsAi0alsW/e28ETorAd7/ze8O3f/e3hw3krYfg4FkiZ5XItcxOKseBr/z5&#13;&#10;B+ErHiibYgjy9g/VS+4uRU09G2VtBy7d4toFoBQFzqvMMAVeB6spBXbpwNiJEgYKDoVIbCSs0nwF&#13;&#10;gS18TuxxWVM3FR/r4d0f/9Hwg+9/j/JOjUAjsCQCLRqWRL/7bgROiMCTp0+G//l/+geQ/PiGrg44&#13;&#10;XEP2xhQwZCAxS/689TsC4IBAeQUqZiHBk8YyHIgvwIbUnjZcuULjETJ3JcjMfLj5PRQiqVmiQjGB&#13;&#10;QFBgWEIz6peHA3mAuQyUcOSriLouGmVPTrG0r2EULCsM/A9//+8OH3zwPpmdGoFGYCkEWjQshXz3&#13;&#10;2wicGIHv/f7vDR9+8G7c+8XAEj2s7T+9CfxI2ZkqCWkbY7CDqCMxcCt4lrcdUnBVRlRFvA01nVJv&#13;&#10;hF8f8TPEnu4BvREJguSaS0QCQyFpitCwEIOeIiwSDGnYJPETiIV4GWi1oY3iIT+6HPjn1tgfPXw4&#13;&#10;fO+737Vxp0agEVgIgRYNCwHf3TYCp0bgD7//fUgbUod4DVOU9RUKMDzXNYiQa9/8Q92ew+hyevL0&#13;&#10;RCgSshW27J2W48wGvABGNmwYbpDb9RCYNtzEo8C1HgR9BytEgOKA8EhqIQqskGv6UUUkRsLW2M7z&#13;&#10;WUqiLFaxr3fjX/6LH5jbqRFoBBZCoEXDQsB3t43AqRF48vgxZH4crnfXw9pNq4rzOesyOBDnUCQv&#13;&#10;LWcK5Fierah5OOtbw2mY11K+xI8d6V+RIbnrH7CewiFrPnC9txFkb7kejT39OCRBE7OpbzxExUZw&#13;&#10;pYXyTmDNano1fAafS4lBVqZhHniOx48ecNepEWgElkKgRcNSyHe/jcAJEbi+vh6urq5CuVeIhiOz&#13;&#10;DzJ8AAXHn2CQ45pgSM6u/miuhH7geppJoRei4hWgba953izIpFKQzlmAafISSPxqkCJ6PA94OAyO&#13;&#10;1Lsh8TtMoadgk95HjwbiQS9IeRzyBJT6leRH0aFnwnKEhzMn9v4e1xFBZHZqBBqBBRDwr7NTI9AI&#13;&#10;vGQI7BAJV9eXTJlkTYbLy+EKcpbwjSs4ElToltbZLptgxqyXkPgEKD8kDvtz5kj9Im1nTGRgQTGQ&#13;&#10;Hz0XCIKxnj4H8921wnPEAgb0KMQG9exfeWKshP27NoSdeFWyxW4VGZQoMvhxWeoDYmHH73K1uxqu&#13;&#10;+H30dnRqBBqBZRDoxZ2Wwb17bQROjMDZcMWqjnobsukUxHu2Oh+2vv0TDFnv8K6jUIGMEQK6GuDj&#13;&#10;on8JngR5S+zT9Ep9B1ne2amVKUJcpKo+BjN28T5YX40Qz4GCgTLlxk573GfYgXUcbKxQcTjC+r7F&#13;&#10;7DLbgxqsAOWPwxLX1wc8DNTjelqsysfr1Ag0AvMi0KJhXry7t0ZgFgS2282wZS2GMD4y4Nnl02GD&#13;&#10;V+EMoj5DTCTA0XsGDBQG9V4PKXPtW37WVki+8mKMU+DsEIRiITEKkR4lQIyR0DNgPIPiQM/DddQE&#13;&#10;Gbmv2RiKAv0EFQj5PM6CBhET8TC4jgNpR+Ujc0H1muxG74KCJlt9p0YfGoFGYG4E/Bvu1Ag0Ai8Z&#13;&#10;Aht2hLx/7y56AEHAdMXr66thd8nniiEL4h2uDTZMzAG/OG/4yoaIB09kTR89AvWPSmO+VxEOyXFi&#13;&#10;ZAVHOrSQIEvEguKhWihEynthdQWI3o3ESliHNgoBO4n3geuKqaAO2T7j5bUDGel1WPF7+Tt1agQa&#13;&#10;gWUQaNGwDO7dayNwcgTeeOst1mXgTzwzG9bDs6dPh+tnV8QTXkHGvL3j6peypXe9BBK5AkHCz0wI&#13;&#10;SvQISNIS+kTVDj04o0JHgnmWmgyiTCJ/7TCCeXyqTl0rTCZDe1eUSjkWuCzxgIeBPIMoj8Zj7OLn&#13;&#10;oBleCZ7l1vZ22vShEWgElkFg+jNfpvfutRFoBE6GwO1bd4eL81t5S1+tN2xCdTY8MSjyasdCi3oa&#13;&#10;8BDg9t+zQZXiwS+DkgcSNyye2IOKR4CxIyrqjqPcbxyCbXQJ8E+hYL7XU6iisyYcBJnEgvWz+FOG&#13;&#10;G7izvsMRfNQTNlaM2M8e4XB9eJblrtfEY2yY7XH/lXtW6tQINAILIdAxDQsB3902AqdGwDiAO3de&#13;&#10;GR7xRu8y0OvNKgGFx+vdsMUDcWDN6ANuBadHGnGwMo8fxUJmQzh04HLOvOFHLFikeKA8+09QSxEg&#13;&#10;8WfJabVBbgyWtCwqIIGYmSlBjjMpdsRU6JVwl8wzvSAOV9gn4xiOmCg4rLPbXcYjsl5d1HTNzXqM&#13;&#10;0zg1cm2/EWgE/lUItKfhX4VM5zcCn3EEbl/cGs4Jdry4OA+5w/fDxfYCt/8GbwN0D0FfwdJOyzw6&#13;&#10;3MCrvksqOUwh4UveTm9cURYtQa7DBjSLt8BYBZeSdvtsRYM/fqHECxG3ARUQA/5EWXDMJQdndFjF&#13;&#10;M800RFVEi8/jdNFnHxN78Ww4ZziC5SCG1ZaQTUSDHpNOjUAjsBwCLRqWw757bgROisA5YmGPILi4&#13;&#10;2A7b84sQ8xnBA9sLhyrwPlwyDVPBoEfBj8JhfKJMfIDcp+mQcrsBjJM4yKJMcTM4ywGBEW8EXegq&#13;&#10;wE5WdRxt+wxnbniF8QgN7FgnXz4+B54QZ0nY/263H64un/B8hwiGgW23N9S/tT3HeH9dnfR/mDbe&#13;&#10;CPwbINCy/d8ApK7SCHwWEZC4XbFR0r1z+3x4ggg4XI9v+efMqODnAEmfMdbgG/86JI8S0DsAaet5&#13;&#10;0OsQ0pfkEQbJ83x0joNehxIa7pQZD4SCgDaKh/gXzESBeKcgQHpEmOh9UCQMK/Loy6DIZ8ZbsICT&#13;&#10;szFund/BDMMXmDvfOozBhc9E350agUZgOQRaNCyHfffcCJwUAYcSJPYV5HuLrSbXd2+xSiSUbBAk&#13;&#10;P1tc/1uGLyTvPYs/7Zm2oDdAwZDtq/N0TIHUi0CMwZ62WyweJXHKpmmTtDI3R3LRAVhHeITfdVko&#13;&#10;KPIsyghusG9y+Wq0QgIenz0jj9Uft+fntGNIgvZrHuYCcaPA4Lbsa6JTI9AILIZAi4bFoO+OG4HT&#13;&#10;InB1dT189PjJ8Oar9yFdPA4w/eqCBZhYERL+H7aQ8vlqO2wYxhjON8xSGIZrVpA8PHkcj0TtHWHQ&#13;&#10;I4s9ZR4kXgdFAI0zTBGvAr8DeQlkxL7FIficOUQjIEIQCmgE6J8ZG4gUn8clofFzEBG5Hs5vIUdU&#13;&#10;LJZhZMUzbrGv8LBuvBUYxmKnRqARWBCBFg0Lgt9dNwKnRGDHegzvvvfj4dX79zJT4UhcgXtPrDcI&#13;&#10;gQNv8AxVhIUh6zu3bg33X3tzuNhsWQDqyfDgo/eHDz94f3jy5OnwlGGFkL7OALwWREbGkwDbZzrl&#13;&#10;5JWA2jHnTIhaa6EiKSX96idrQ7BQ0zNiKXZuq82qlZu7TAt15UrVBkmxYOxEduDkuZQJHqmA/tBz&#13;&#10;Yi+dGoFGYCkEWjQshXz32wicGAH3nfjuP/vu8JUv/NywSSAhrG8cQaY5QubOm3SNhn0t5bRhZsX5&#13;&#10;xe3htVdfG95+52cISPxo+IM/+P3hO9/9wbB/eh0y3252EDozMIgx2DF10xUeQve4BIyfUFQ4NOEa&#13;&#10;C8fsSsm+EczA2F0+Gx49ejg8eP+j4Snl77zz1vDqnbey9kIkAQLBPSW22vFHoRHBUCIhPgbybt/u&#13;&#10;xZ1O/L9Nm28EfioCLRp+Kjxd2Ah8dhFY39oMF68ymsB20pk9EcFQb/55seet/ozZCS7y9PjRk+HW&#13;&#10;K88IQLyNDGCaJrMsbt+5Pbx+/27iDB59fIloGIY7r9wf3vz8m3gJ1oiKa5Z4vhoun10iEo54DIh1&#13;&#10;YJlnhxV29Pnuu+8NDz98OPzwxw+HRx99hPfi4XB5ucPzcX+4//rT4YKdK9fnW2ZGIFZo55BHHAkZ&#13;&#10;ovCyBIOyxCvvU+ez+5+kn7wR+Mwj0KLhM/+fsH+BRuD/H4H7r7w2/PxXvpq3/IFhAF/eQ8MoBqdY&#13;&#10;rlb++cdPMFwzzfFHf/j94dHtD4e79+4N9265sDTE/8MfD08ePS6yJzbicz/zzvCNr/085u5kE6lL&#13;&#10;Vpd89PHj2L7nXhespWDo4scfPxp+63e+PTz84HJ4+vSHw4NHHw/PEBhnrLdw93XWj7hzkfUjbjM0&#13;&#10;cYePsyOydDRPWCEM9VwZnvChc0tQJkManRqBRmA5BPovcDnsu+dG4KQInG/OWcRpGB4cHg7333yL&#13;&#10;gIHEJTJJASrmrV7hULMrtnCysyMeDw8uPx4ePKAckj7sV8MlHoM9yzceEsdA4CJeid0lww94IpQV&#13;&#10;58ftcHtzkVkQ5+tb8QS4INRwie0d1unn9r318PmL14Y7d28z7PHG8Nb9t4Y7Bl+y2iThl1gh0JL+&#13;&#10;83yZWVHtCL2oYY5yM4AVUQ3a7tQINAKLIdCiYTHou+NG4LQIOP7/5huvsc4Brn+6UijIzZmxgLdh&#13;&#10;cv8bIKlocCmEFfMgDTwMNRPzeJdhg9uMcby6v8OUzP3wwfvvDb/1ZDfcYU+L25TJ9E9Y7tnGd28T&#13;&#10;68AcyivqPXzyiJkbHw2v3V8Pb7z1ZYYgbg0Xa4QCNpm34exKnoXnQXz4PD6NsRBZB4KiDULlhz/6&#13;&#10;f4b3GOL4ha//AktN05Bn2zsvtFMj0AgshkCLhsWg744bgdMicI7b//VX3iBeYAvZuogSHgS8DMYm&#13;&#10;TNMYfQKHAOBs1AQH3/THW2c9XHtDOofwj87ZJO/xM4IZn34EyTMTg6x4CWj37vtUHOMSDoiSW7fw&#13;&#10;MtwiqCIdUkYd+zXI0SEIhYbiZJXhklqXwWdZk/+H/+JHw3/5N/6r4XNvXQz/zte+SuzmptpQv1Mj&#13;&#10;0Agsh0CLhuWw754bgZMi4Jv70Y0bJGqnSh6vdQxwhq/5SND1Zl8Bhke2n5bMLTNlKiXXOgWyQiQz&#13;&#10;GwxElNQVAJpyhcYLgyld/OnMvTEhfb0CXtF/LUPNrYm2+aEPbdYMCS/cvApvg/0iMIyR+K//m98Y&#13;&#10;vvu9HxDD8HkyWdtBWwiedeIwyOrUCDQCiyDg332nRqAReAkROGe/iTXTGK9ZmUme9229VEOdFAzZ&#13;&#10;CwKCj4dBUo9IcLACj4TZ/OgUqANnyyXwMUvPxd4VILPiI9WwoaioSAViIbh2bYj6oinREGOxoR0+&#13;&#10;2HS6poJFp8T/+o//8fC97//z4eL2ZnjtjbcIfWAdB+rpvXBaZqdGoBFYDoH2NCyHfffcCJwUgWdP&#13;&#10;n6IFEAwEEOxRB5muyJv64YDHgYBGU3aCgKgzXAGRV4BkEbmUbnm8AtSV2CMyIHm9BlEQHmmH0TB+&#13;&#10;xITkbx3L+FSUhDdjppVySxyFaoY+XJ3Sei5I9dv//NvDOz/79vCtb/3S8LWf/1o9Wxp46NQINAJL&#13;&#10;ItCiYUn0u+9G4IQI6GmQkHUzyNOh7EQgmi1ZkzMVjGMS2SKbkhqS8O2+2ukRMFk9HgpvFAHTh3J1&#13;&#10;hEMT+gIMrfQnvWjbrqhQVuratvoe9EToRYi3gby3P//GsLl9GH7ui18ePv/2z7L+1I7ZGSVy9HJ0&#13;&#10;agQageUQaNGwHPbdcyNwUgQ2uPLdvZKwgwwpOAQhcfuR/jNvgXIHI/yXuIXUZY8JMhwucFqm21NF&#13;&#10;RDg8EBlAgUGNSgD+xRuBOpis7uR1i+zLa84uAZ1EJcXBdD3ZdeMqgyo3DEX8mT/7zazp8PZb72TY&#13;&#10;gxGQ6sNzxE4172Mj0AjMj0CLhvkx7x4bgVkQSOwBRJwtrSHcg9tKmlQRvLkfdCPA7h4P5Lmugis7&#13;&#10;HvRG8EZv7apBE+6rphKjyhUGUzlVk2ooojwUlqXC1BIbehZuAiDTQwVB6p3weV3X4QvvfInHY58M&#13;&#10;8nbES7jo095nVnxw36kRaASWQ6BFw3LYd8+NwEkR+Ji9Hpzd4EeCNzjRc4YUuC5PQXkcFAWSstMf&#13;&#10;cynb28xsDzbEQ0BWPAjeUz3laUuJMRMSfaQBZXva2SJDCrYd62s415xrnkVy7IFGejaQHrooFAvY&#13;&#10;cKgjm3FjQ69Dp0agEVgOAf/GOzUCjcBLiECmO7LQUhia30/uz6yIkDsET1Bkhipw+ScgUYEhsVM3&#13;&#10;8Qcj6UvpRzeiorwEgDWYGaFNa/Mv0zDTBzfamAxZleRtnasPjslTBCgMstYDlTJ8QkWbTfEUihGf&#13;&#10;3bTfs8Rlp0agEVgMgfY0LAZ9d9wInBYBp0Jesrtk9muAtMPbI/l6Y3xChRfkpnallMzHx3KL6j2x&#13;&#10;CzdJ5qbQGg5SrB2loFCBELOeR8+GaypI9rsIj0gLKlb71LUd9xEbFfgQz0L1VfXteUVgpX3Z1N4O&#13;&#10;7WooiPrYCCyEQHsaFgK+u20ETo2AQYzvvf8u+0+wzDNJgSD3StauEGn5i6IgMQVWVDVA/g4uJPAx&#13;&#10;7RwioGgkb0smwWH1uA0oMybCMYTRBKKgvAfGOkwBmD5FfngOhcEaQ5m2qR1KnCcR27TVN5IxCQUJ&#13;&#10;H7fc7tQINALLIdCiYTnsu+dG4KQIOBvid7/z+8MHH3yEOICIOeh92LF/w27PRlR8XMdhf7jiw2qO&#13;&#10;Ifh6pAxD+IaPStCzMBE+W0JEIESAOFzhaky0m0SB7ezLGRLuKWE8gu2t45XPxBwOjCAbFCZcEn+Z&#13;&#10;Og5RXNsf92OMJqtMljihqpV4TtaY6NQINAKLIdCiYTHou+NG4LQInOHa31wchqfsXlkOAIg6syYk&#13;&#10;Xpg95D0JAimdXEi/SupoXlg8AqLIPVkW0yJk7toMMH2mTEYcsGdFvBglGPQNOEwRy5Rr01kSERqj&#13;&#10;t0FxYbxFgi6xnXgM3RrYsSvretGzJwCjUyOwIAItGhYEv7tuBE6JwJatsb/2la8Ot8/5M0c1SL5T&#13;&#10;ynAAhG2mp4mQi9ypXhIinoAUUmX0FYTcFRLhdBoeECI7b6Iw7Epvw5Ftr001BOFcDWMcEnAp//s8&#13;&#10;1PGHraiiS2wecTDVxaDrMmxoF+lAH3pJOjUCjcByCLRoWA777rkROCkCBhmeHzbDgw8/GoMc7a48&#13;&#10;C/DwjVdB1TB5GGyTaZqUr3EjrEctUP4BKV4vgKLCoYuyZ97OYYdRmDg9cppK6XLSTsm0v0kQuBql&#13;&#10;QiAzNLjej99CK2ZoGHy55qMnwjZb20eNIFmwv991TIOod2oElkKgRcNSyHe/jcCJETDQ8cC0ys35&#13;&#10;HQjYP3Xf9qF0dqWcRID0r5DQCyA38081EcKWrCXxyrRa2fDeAEnFQxL3EvrkpaB1rCpEjE1wCGPD&#13;&#10;cxgzYT+KiFqpEoHAfaZZUsmNOE16FeKfYLro1eV1xAgm8GBgl346NQKNwHIItGhYDvvuuRE4KQKS&#13;&#10;9q3bt9nL4XOQP6TMvTENlaRh9UD9SNNrGN46luhlGHUEeWOtvPXrR+BrI/Wo65lPeQOwZx0PNo4N&#13;&#10;rUH21JmCJH2uLNqEqLFUIbEhICICgjLFzeHx5fB//C//ZPjuH/wgdbYemTmx2/U6DQDUqRFYDIEW&#13;&#10;DYtB3x03AqdGACEAMd/ebph1UGIhAwySNcGLkrkUnTTyvNd+KSgU9EH41m+Ao4SuMJDkjVUwT1vZ&#13;&#10;9pqKZ9qE1P1x2qXDD/K/HwWLQiGdUS8zKKxP1s2W2o510C7i4uow/OZv/qPhN/67/3548PC9iAp3&#13;&#10;6dzv8DowVbRTI9AILIdAL+60HPbdcyNwUgT0GezYPep4zWfN/ISoAYkftp4SZH4g8GAaanCowBGJ&#13;&#10;kgScIHznUCoe9AiE/D1HWhTJa7eGK7hXQCgosBtRgYld2mvSJyKXs7aoFivmKxZim/7+93/yu8Pf&#13;&#10;+jt/OwLkbEMbhkWuMHyNYLi+btEAbJ0agcUQaNGwGPTdcSNwegQuIdodhKunQM+Cp6y5wHnFLpgH&#13;&#10;ZiNYEnEAoSse4O+ql3AHG/hvKshtCQC9ETRIe0xkZcgIAnWGwqSWhy4fhXeKDxIiwIDLuqaUqi7a&#13;&#10;ZIvHHz8c/s7f/7vDq2/cHd76/GvDWz/zTp4HN0PWmNAb0akRaASWQ6BFw3LYd8+NwEkRkKR37NWw&#13;&#10;P9yCpGs+g6MAx/UUgUD3Mr5v/XBxFlSCyfPGb0E8ExTn5b4Eh9QvcUeDpLkG6UkbEL+OiYnW41GI&#13;&#10;3Ij6yO9KLepWe/vUTvQF+c7a+OEHD4YPHz0afvmbf3r4lV/55vDqvdeyeuXeBamur4dXXnkldvrQ&#13;&#10;CDQCyyDQomEZ3LvXRuDkCNy+dZs+znDpXzHksCW+wVkTkLTkTkyDsytC+GF5ry21hWRejF5DBrap&#13;&#10;/MgNAhr0DsT7QN39NMHSYQ6URnwPERKa1zifUgYRF1mamlzjIuwm4kR7dPL2G7eHX//Lv0rw5jvD&#13;&#10;a/c/l+DMK+Ixnu0uh8dPHg8/+6Uv0aBTI9AILIVAi4alkO9+G4ETI3CPt/Jbd24Pl8+eMjsBt8HG&#13;&#10;GQqceb0vDpepffc31XLNzoS4cRW4HjSl7k/hlUdrl6hAHsRORTdoARkQz8E1NvRrOM+Cxam5ok11&#13;&#10;Up4I7J0xBVNHhqmEhQ6Ms+HuK28O3/qlP0MLnof+DeC8ZsbHJUten+Etef31N6pRHxuBRmARBKa/&#13;&#10;20U6704bgUbgdAjcvXN3eO3VN4bL6x3eBmIC4O8dQwt6Gtxz4uwM78OayYwIiQRAjt4A+V0pkKEM&#13;&#10;roxEyPLTkL1rMRi0qOo4QOgVi+CcCVqQ58+LXyoKC4csymaapT/bj2aoXz6LbJ7FGMnGZakp1POg&#13;&#10;5Ni5XsOT6+HevTvD62+8eTrA2nIj0Aj8axF48e/7X1u5KzQCjcBnBwEDHf+9X/z3h2eX7D8B8e6c&#13;&#10;sugWUgYTTqQsc8cNYNwBl95L8Zbz45oLEr7jCJ4NX3QypsIh5VwPR5Z2luAdazDeQarXBD+2Mbs2&#13;&#10;w8pdvB0pGetMazbYwo+1coVpZ4o+fXY1PHn8ZHjzzc8Nr776KqWdGoFGYCkEWjQshXz32wjMgMCX&#13;&#10;2Xvi/mv3h2dsj31FICGugSJk3A5Z6ElWxvOQ4QAFA2/6nqIjYO9paWjmO1DHYQa9EpZL7rSLJ2EM&#13;&#10;ssRyhiz4veKNqBYxVgKDXnQ7UE/vhWs0UMiVEoFcO9YmwmOlFsHVce2unMRkXF8/Gb71H/xq6vWh&#13;&#10;EWgElkOgRcNy2HfPjcDJEbhz587w1Z//heH6Ck8DQuEp6xzsdkYaSNX+kIgZcMgiYoBgxvpSqDd+&#13;&#10;RYDRBy72NC0DnchF8hUQxiFYc8XS1I5nlAeiYhuVB4oCPyUVuLTDiINqx93zMm+cwkEdHBc8lstI&#13;&#10;P8PL8HD4uZ/7yvCNP/HvWqNTI9AILIhAi4YFwe+uG4E5EPilb36T/Se2wwHB4Jv71TWMjIBw2EDq&#13;&#10;lrUztOCd17zmVz5lrvSUoATFhGxOCYx+Fk+AszBGj4N5/DIRHlQzZe8LBEnycyyR4gzODFlgz6qO&#13;&#10;lqgS1noYck3wJc93eXU9PL5CNDy5HP78r/36sN1uqdipEWgElkSgRcOS6HffjcAMCLzzzs8MX//G&#13;&#10;N4YnDFG4DPOVCz6xW2QFGkL6sHpWdBwFxPNHKg+BfH9GfITTNCumgQxFgt4GKvvRb7HOkIU7XNYu&#13;&#10;l5ZmOENPReo6CPK8fjwd7oXhh+TwhJ6Ka57tkqGUJ5e74dmTJ8MXv/jF4Rt/8k+lTh8agUZgWQRa&#13;&#10;NCyLf/feCMyCwH/4q39u2F5smT1xDUfvhiuCIq9dDZKPQwLOxDRw0pkM2R5boYAQmDakyhmPw96Y&#13;&#10;hpRUJIJ3Co4NZUfKdBTEMUHelvsNn6zHkBLlBTUcnuATbwOXESx4GbL1tR4Ghk8+xsPw7PIp4uHp&#13;&#10;8B/92l8cLi4uZsGpO2kEGoGfjkCLhp+OT5c2Ai8FAm+++dbwF37tL7FA0jM8DdfENyAamIZpnIPD&#13;&#10;DQlCZMzhbA2LZ4wBnwIc73CFRG/Q5JGhDWQDwoH6DlvQjox8aBUba8u49uiPqcq8eJ5zPNtRh1oo&#13;&#10;ByzGlhtdXV7thsfPLllb4tnw4ccfDqvNreHrX+9YhgDZh0bgU4BAL+70KfiP0I/QCMyBwC/+4i8N&#13;&#10;V1dXwz/6h/8gQxUbPAsOG/jKr0cAV0MNJ3BpgKPLQkv0pQpKCmS2hHkKCkq8rFkPxCPobaBd6QlL&#13;&#10;DYzEBuJA74T9eJWhDXIrMALvhOs94PB4QrDms8urBD8+ePDh8Obrbw7/2X/+X7B09H1rd2oEGoFP&#13;&#10;AQJ4HfOt8Cl4lH6ERqARmAOB//v3fm/4W3/zv2V5hcvh7vn5sOHVwSDD9fkmCytl+IGvBd/8jYFw&#13;&#10;2CBrO8j7/CgHogEQHPX1YV7FRliwwkVxTZt4EEpaVAO2wzweWdnRxubz74y6OzwYHz0zQPMKD8OT&#13;&#10;4f333x++/if+5PCf/rW/zroMr9lbp0agEfiUINCi4VPyH6IfoxGYE4Fv/+5vD3/zN/7GcO/OreHi&#13;&#10;jsJhO2y2egmIMOAjsbtGg7MYXMfBKZmmLNKkKyE3lMW7kJubGAWUQcQEu3JHMtA4Hg3MYeuKTP0N&#13;&#10;a4Y73Lp7n2mgjy85P/l4+JhdLv/CX/z14df/47/CM7n+Q6dGoBH4NCHQouHT9F+jn6URmBGBb//O&#13;&#10;Px3+x7/3t4fLy8fDnbu3h1ub88HlFuJGyHPgEZDp/cf5mOmVeBUc0jBNnocICvPGfMvwHqg39sZC&#13;&#10;cJt1ICIm8D9Q5ppSOzwdz5gp8ZRZEh89+GhYsx/Ff/JX/+rwy9/6FS10agQagU8hAi0aPoX/UfqR&#13;&#10;GoG5EHj48MHwD//ebw4fvPej4cjwgNtTr3jDXykSnA3hDAtY3xkOR70KiApXh7wRDEoCIyapZDwD&#13;&#10;Xyhc46VwWqexCtx77fba7lXhdMpnxFVcXrNCJecnl9fDq/fvD597+98a/tJf/ivDv/2Fn53rV+9+&#13;&#10;GoFG4I+BQIuGPwZo3aQReNkQuGZdhO9+558Nv/N//m/DNbtiGpn44KOHjD6weRQyQTGxJvhh7bRM&#13;&#10;NQNnp2a6roI/5WMwZoE7BMcOoeC0zj3DDs7ScHrnE/aQ+PjRY3bcPE+wpLMnfvXP/fnhV1ge+u69&#13;&#10;uy8bpP37NAIvJQItGl7K/6z9SzUCfzwE3A/CoYQPP3hv+L9+57eG7yAkPnjw/rDDI6CAMHDy/OI8&#13;&#10;QZO31rgdRg9DFnpwfiaC4Zq4hY+ZBfGYTaYeP37MjAimVyIihvXF8Kf+9C8Ov/xnvzl86UtfjhDZ&#13;&#10;GIXZqRFoBD4zCLRo+Mz8p+oHbQTmR8B9Kp48eTx8+9v/dPjRj344XLMXxJHlna9YdOnqydOs3YBy&#13;&#10;SNxDhiIQDZcsIMV0jOGVe68Pd155dXiVKZNf+MLPDV/+ylcG98Lo1Ag0Ap9dBFo0fHb/2/WTNwKL&#13;&#10;ILDHa7BnuGHPzAfjFHYMbThdMlMm8TDcvn17eP31N4aL8wu8CeNMi0WetDttBBqBTxqBFg2fNKJt&#13;&#10;rxFoBBqBRqAReEkR6NeAl/Q/bP9ajUAj0Ag0Ao3AJ41Ai4ZPGtG21wg0Ao1AI9AIvKQItGh4Sf/D&#13;&#10;9q/VCDQCjUAj0Ah80gi0aPikEW17jUAj0Ag0Ao3AS4pAi4aX9D9s/1qNQCPQCDQCjcAnjUCLhk8a&#13;&#10;0bbXCDQCjUAj0Ai8pAi0aHhJ/8P2r9UINAKNQCPQCHzSCLRo+KQRbXuNQCPQCDQCjcBLikCLhpf0&#13;&#10;P2z/Wo1AI9AINAKNwCeNQIuGTxrRttcINAKNQCPQCLykCLRoeEn/w/av1Qg0Ao1AI9AIfNIItGj4&#13;&#10;pBFte41AI9AINAKNwEuKQIuGl/Q/bP9ajUAj0Ag0Ao3AJ41Ai4ZPGtG21wg0Ao1AI9AIvKQI/L/q&#13;&#10;4FCdIYYO2QAAAABJRU5ErkJgglBLAwQUAAYACAAAACEA4rkFA+QAAAANAQAADwAAAGRycy9kb3du&#13;&#10;cmV2LnhtbEyPT2+CQBDF7036HTbTpLe6ILZSZDHG/jmZJtUmxtsIIxDZXcKugN++46m9TPLyZt68&#13;&#10;X7ocdSN66lxtjYJwEoAgk9uiNqWCn93HUwzCeTQFNtaQgis5WGb3dykmhR3MN/VbXwoOMS5BBZX3&#13;&#10;bSKlyyvS6Ca2JcPeyXYaPcuulEWHA4frRk6D4EVqrA1/qLCldUX5eXvRCj4HHFZR+N5vzqf19bB7&#13;&#10;/tpvQlLq8WF8W/BYLUB4Gv3fBdwYuD9kXOxoL6ZwolEwn01nvKqAsdh+nUcsjwqiOI5BZqn8T5H9&#13;&#10;Ag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Kv8yBPDAwAAmAgA&#13;&#10;AA4AAAAAAAAAAAAAAAAAOgIAAGRycy9lMm9Eb2MueG1sUEsBAi0ACgAAAAAAAAAhALJ3g5pOJgEA&#13;&#10;TiYBABQAAAAAAAAAAAAAAAAAKQYAAGRycy9tZWRpYS9pbWFnZTEucG5nUEsBAi0AFAAGAAgAAAAh&#13;&#10;AOK5BQPkAAAADQEAAA8AAAAAAAAAAAAAAAAAqSwBAGRycy9kb3ducmV2LnhtbFBLAQItABQABgAI&#13;&#10;AAAAIQCqJg6+vAAAACEBAAAZAAAAAAAAAAAAAAAAALotAQBkcnMvX3JlbHMvZTJvRG9jLnhtbC5y&#13;&#10;ZWxzUEsFBgAAAAAGAAYAfAEAAK0u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ir and Wind Speed, Meteorology, Weather Station AEOLUS-3 - 3-Axis  Ultrasonic Anemometer - Senseca" style="position:absolute;width:14668;height:218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6KOzwAAAOgAAAAPAAAAZHJzL2Rvd25yZXYueG1sRI9RS8Mw&#13;&#10;FIXfBf9DuIJvLl3VOrplYygDEUTWqeDbpblris1NSdKt7tcvguDLgcPhfIezWI22EwfyoXWsYDrJ&#13;&#10;QBDXTrfcKHjfbW5mIEJE1tg5JgU/FGC1vLxYYKndkbd0qGIjEoRDiQpMjH0pZagNWQwT1xOnbO+8&#13;&#10;xZisb6T2eExw28k8ywppseW0YLCnR0P1dzVYBXrz1leD+Spe9sXpcz0E/+FevVLXV+PTPMl6DiLS&#13;&#10;GP8bf4hnrSDPZrf5fTF9uIPfY+kUyOUZAAD//wMAUEsBAi0AFAAGAAgAAAAhANvh9svuAAAAhQEA&#13;&#10;ABMAAAAAAAAAAAAAAAAAAAAAAFtDb250ZW50X1R5cGVzXS54bWxQSwECLQAUAAYACAAAACEAWvQs&#13;&#10;W78AAAAVAQAACwAAAAAAAAAAAAAAAAAfAQAAX3JlbHMvLnJlbHNQSwECLQAUAAYACAAAACEAdl+i&#13;&#10;js8AAADoAAAADwAAAAAAAAAAAAAAAAAHAgAAZHJzL2Rvd25yZXYueG1sUEsFBgAAAAADAAMAtwAA&#13;&#10;AAMDAAAAAA==&#13;&#10;">
                  <v:imagedata r:id="rId9" o:title="Air and Wind Speed, Meteorology, Weather Station AEOLUS-3 - 3-Axis  Ultrasonic Anemometer - Senseca" cropleft="12007f" cropright="9505f"/>
                </v:shape>
                <v:shapetype id="_x0000_t202" coordsize="21600,21600" o:spt="202" path="m,l,21600r21600,l21600,xe">
                  <v:stroke joinstyle="miter"/>
                  <v:path gradientshapeok="t" o:connecttype="rect"/>
                </v:shapetype>
                <v:shape id="_x0000_s1028" type="#_x0000_t202" style="position:absolute;top:21742;width:14668;height:2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sjJ0AAAAOgAAAAPAAAAZHJzL2Rvd25yZXYueG1sRI/BSgMx&#13;&#10;EIbvQt8hjOBFbNZ1G8q2aSlVQb0U1168hc10s3YzWZJsu759UxC8DMz8/N/wLdej7dgJfWgdSXic&#13;&#10;ZsCQaqdbaiTsv14f5sBCVKRV5wgl/GKA9Wpys1Sldmf6xFMVG5YgFEolwcTYl5yH2qBVYep6pJQd&#13;&#10;nLcqptU3XHt1TnDb8TzLBLeqpfTBqB63ButjNVgJu+J7Z+6Hw8vHpnjy7/thK36aSsq72/F5kcZm&#13;&#10;ASziGP8bf4g3nRzmQuQiL2YzuIqlA/DVBQAA//8DAFBLAQItABQABgAIAAAAIQDb4fbL7gAAAIUB&#13;&#10;AAATAAAAAAAAAAAAAAAAAAAAAABbQ29udGVudF9UeXBlc10ueG1sUEsBAi0AFAAGAAgAAAAhAFr0&#13;&#10;LFu/AAAAFQEAAAsAAAAAAAAAAAAAAAAAHwEAAF9yZWxzLy5yZWxzUEsBAi0AFAAGAAgAAAAhAAya&#13;&#10;yMnQAAAA6AAAAA8AAAAAAAAAAAAAAAAABwIAAGRycy9kb3ducmV2LnhtbFBLBQYAAAAAAwADALcA&#13;&#10;AAAEAwAAAAA=&#13;&#10;" stroked="f">
                  <v:textbox style="mso-fit-shape-to-text:t" inset="0,0,0,0">
                    <w:txbxContent>
                      <w:p w14:paraId="5DA60AD4" w14:textId="6943B7B0" w:rsidR="00337C50" w:rsidRPr="00000626" w:rsidRDefault="00337C50" w:rsidP="00E635FE">
                        <w:pPr>
                          <w:pStyle w:val="Caption"/>
                          <w:rPr>
                            <w:noProof/>
                            <w:sz w:val="20"/>
                            <w:szCs w:val="20"/>
                          </w:rPr>
                        </w:pPr>
                        <w:r>
                          <w:t xml:space="preserve">Figure </w:t>
                        </w:r>
                        <w:r>
                          <w:fldChar w:fldCharType="begin"/>
                        </w:r>
                        <w:r>
                          <w:instrText xml:space="preserve"> SEQ Figure \* ARABIC </w:instrText>
                        </w:r>
                        <w:r>
                          <w:fldChar w:fldCharType="separate"/>
                        </w:r>
                        <w:r w:rsidR="00654FA6">
                          <w:rPr>
                            <w:noProof/>
                          </w:rPr>
                          <w:t>1</w:t>
                        </w:r>
                        <w:r>
                          <w:rPr>
                            <w:noProof/>
                          </w:rPr>
                          <w:fldChar w:fldCharType="end"/>
                        </w:r>
                        <w:r w:rsidR="004C4FA7">
                          <w:t xml:space="preserve">. </w:t>
                        </w:r>
                        <w:r w:rsidR="005625B6">
                          <w:t xml:space="preserve">A </w:t>
                        </w:r>
                        <w:r w:rsidR="00BF48F6">
                          <w:t>3D</w:t>
                        </w:r>
                        <w:r>
                          <w:t xml:space="preserve"> anemometer</w:t>
                        </w:r>
                        <w:r w:rsidR="00B8549E">
                          <w:t>.</w:t>
                        </w:r>
                      </w:p>
                    </w:txbxContent>
                  </v:textbox>
                </v:shape>
                <w10:wrap type="tight"/>
              </v:group>
            </w:pict>
          </mc:Fallback>
        </mc:AlternateContent>
      </w:r>
      <w:r w:rsidR="005E24B0">
        <w:rPr>
          <w:i w:val="0"/>
          <w:iCs w:val="0"/>
        </w:rPr>
        <w:t xml:space="preserve">above the ground. The </w:t>
      </w:r>
      <w:r w:rsidR="00BF48F6">
        <w:rPr>
          <w:i w:val="0"/>
          <w:iCs w:val="0"/>
        </w:rPr>
        <w:t>3D</w:t>
      </w:r>
      <w:r w:rsidR="005E24B0">
        <w:rPr>
          <w:i w:val="0"/>
          <w:iCs w:val="0"/>
        </w:rPr>
        <w:t xml:space="preserve"> anemometer data spans 3</w:t>
      </w:r>
      <w:r w:rsidR="00F761FD">
        <w:rPr>
          <w:i w:val="0"/>
          <w:iCs w:val="0"/>
        </w:rPr>
        <w:t>0</w:t>
      </w:r>
      <w:r w:rsidR="005E24B0">
        <w:rPr>
          <w:i w:val="0"/>
          <w:iCs w:val="0"/>
        </w:rPr>
        <w:t xml:space="preserve"> days from February 11, 2024 to March </w:t>
      </w:r>
      <w:r w:rsidR="00F761FD">
        <w:rPr>
          <w:i w:val="0"/>
          <w:iCs w:val="0"/>
        </w:rPr>
        <w:t>11</w:t>
      </w:r>
      <w:r w:rsidR="005E24B0">
        <w:rPr>
          <w:i w:val="0"/>
          <w:iCs w:val="0"/>
        </w:rPr>
        <w:t xml:space="preserve">, 2024, on five-second intervals. There </w:t>
      </w:r>
      <w:r w:rsidR="00426F8B">
        <w:rPr>
          <w:i w:val="0"/>
          <w:iCs w:val="0"/>
        </w:rPr>
        <w:t>are two</w:t>
      </w:r>
      <w:r w:rsidR="005E24B0">
        <w:rPr>
          <w:i w:val="0"/>
          <w:iCs w:val="0"/>
        </w:rPr>
        <w:t xml:space="preserve"> </w:t>
      </w:r>
      <w:r w:rsidR="00C267B7">
        <w:rPr>
          <w:i w:val="0"/>
          <w:iCs w:val="0"/>
        </w:rPr>
        <w:t>two</w:t>
      </w:r>
      <w:r w:rsidR="005E24B0">
        <w:rPr>
          <w:i w:val="0"/>
          <w:iCs w:val="0"/>
        </w:rPr>
        <w:t>-day gap</w:t>
      </w:r>
      <w:r w:rsidR="00EB7C62">
        <w:rPr>
          <w:i w:val="0"/>
          <w:iCs w:val="0"/>
        </w:rPr>
        <w:t>s</w:t>
      </w:r>
      <w:r w:rsidR="005E24B0">
        <w:rPr>
          <w:i w:val="0"/>
          <w:iCs w:val="0"/>
        </w:rPr>
        <w:t xml:space="preserve"> in the data, </w:t>
      </w:r>
      <w:r w:rsidR="00AC07D2">
        <w:rPr>
          <w:i w:val="0"/>
          <w:iCs w:val="0"/>
        </w:rPr>
        <w:t>over the days of</w:t>
      </w:r>
      <w:r w:rsidR="005E24B0">
        <w:rPr>
          <w:i w:val="0"/>
          <w:iCs w:val="0"/>
        </w:rPr>
        <w:t xml:space="preserve"> February 22</w:t>
      </w:r>
      <w:r w:rsidR="00AC07D2">
        <w:rPr>
          <w:i w:val="0"/>
          <w:iCs w:val="0"/>
        </w:rPr>
        <w:t xml:space="preserve"> and </w:t>
      </w:r>
      <w:r w:rsidR="005E24B0">
        <w:rPr>
          <w:i w:val="0"/>
          <w:iCs w:val="0"/>
        </w:rPr>
        <w:t>23</w:t>
      </w:r>
      <w:r w:rsidR="00EB7C62">
        <w:rPr>
          <w:i w:val="0"/>
          <w:iCs w:val="0"/>
        </w:rPr>
        <w:t xml:space="preserve"> and March 3</w:t>
      </w:r>
      <w:r w:rsidR="00AC07D2">
        <w:rPr>
          <w:i w:val="0"/>
          <w:iCs w:val="0"/>
        </w:rPr>
        <w:t xml:space="preserve"> and </w:t>
      </w:r>
      <w:r w:rsidR="00EB7C62">
        <w:rPr>
          <w:i w:val="0"/>
          <w:iCs w:val="0"/>
        </w:rPr>
        <w:t>4</w:t>
      </w:r>
      <w:r w:rsidR="005E24B0">
        <w:rPr>
          <w:i w:val="0"/>
          <w:iCs w:val="0"/>
        </w:rPr>
        <w:t xml:space="preserve">, corresponding to </w:t>
      </w:r>
      <w:r w:rsidR="0055530A">
        <w:rPr>
          <w:i w:val="0"/>
          <w:iCs w:val="0"/>
        </w:rPr>
        <w:t>winter storms when</w:t>
      </w:r>
      <w:r w:rsidR="005E24B0">
        <w:rPr>
          <w:i w:val="0"/>
          <w:iCs w:val="0"/>
        </w:rPr>
        <w:t xml:space="preserve"> the </w:t>
      </w:r>
      <w:r w:rsidR="00BF48F6">
        <w:rPr>
          <w:i w:val="0"/>
          <w:iCs w:val="0"/>
        </w:rPr>
        <w:t>3D</w:t>
      </w:r>
      <w:r w:rsidR="00EB7C62">
        <w:rPr>
          <w:i w:val="0"/>
          <w:iCs w:val="0"/>
        </w:rPr>
        <w:t xml:space="preserve"> </w:t>
      </w:r>
      <w:r w:rsidR="005E24B0">
        <w:rPr>
          <w:i w:val="0"/>
          <w:iCs w:val="0"/>
        </w:rPr>
        <w:t xml:space="preserve">anemometer was iced up. </w:t>
      </w:r>
      <w:r w:rsidR="00E12C2C">
        <w:rPr>
          <w:i w:val="0"/>
          <w:iCs w:val="0"/>
        </w:rPr>
        <w:t>(</w:t>
      </w:r>
      <w:r w:rsidR="00C27F2D">
        <w:rPr>
          <w:i w:val="0"/>
          <w:iCs w:val="0"/>
        </w:rPr>
        <w:t xml:space="preserve">So, </w:t>
      </w:r>
      <w:r w:rsidR="00243E74">
        <w:rPr>
          <w:i w:val="0"/>
          <w:iCs w:val="0"/>
        </w:rPr>
        <w:t>there are</w:t>
      </w:r>
      <w:r w:rsidR="00C27F2D">
        <w:rPr>
          <w:i w:val="0"/>
          <w:iCs w:val="0"/>
        </w:rPr>
        <w:t xml:space="preserve"> a total of </w:t>
      </w:r>
      <w:r w:rsidR="001A70AF">
        <w:rPr>
          <w:i w:val="0"/>
          <w:iCs w:val="0"/>
        </w:rPr>
        <w:t>26</w:t>
      </w:r>
      <w:r w:rsidR="00C27F2D">
        <w:rPr>
          <w:i w:val="0"/>
          <w:iCs w:val="0"/>
        </w:rPr>
        <w:t xml:space="preserve"> days of data for the </w:t>
      </w:r>
      <w:r w:rsidR="001A70AF">
        <w:rPr>
          <w:i w:val="0"/>
          <w:iCs w:val="0"/>
        </w:rPr>
        <w:t>3</w:t>
      </w:r>
      <w:r w:rsidR="00C27F2D">
        <w:rPr>
          <w:i w:val="0"/>
          <w:iCs w:val="0"/>
        </w:rPr>
        <w:t>D anemometer, although throughout this paper it is referred to as 30 days due to the time span of the data</w:t>
      </w:r>
      <w:r w:rsidR="00E12C2C">
        <w:rPr>
          <w:i w:val="0"/>
          <w:iCs w:val="0"/>
        </w:rPr>
        <w:t xml:space="preserve">.) </w:t>
      </w:r>
      <w:r w:rsidR="005E24B0">
        <w:rPr>
          <w:i w:val="0"/>
          <w:iCs w:val="0"/>
        </w:rPr>
        <w:t xml:space="preserve">The raw </w:t>
      </w:r>
      <w:r w:rsidR="00BF48F6">
        <w:rPr>
          <w:i w:val="0"/>
          <w:iCs w:val="0"/>
        </w:rPr>
        <w:t>3D</w:t>
      </w:r>
      <w:r w:rsidR="005E24B0">
        <w:rPr>
          <w:i w:val="0"/>
          <w:iCs w:val="0"/>
        </w:rPr>
        <w:t xml:space="preserve"> anemometer data contains </w:t>
      </w:r>
      <w:r w:rsidR="00A0188E">
        <w:rPr>
          <w:i w:val="0"/>
          <w:iCs w:val="0"/>
        </w:rPr>
        <w:t xml:space="preserve">420,917 </w:t>
      </w:r>
      <w:r w:rsidR="002A2C61">
        <w:rPr>
          <w:i w:val="0"/>
          <w:iCs w:val="0"/>
        </w:rPr>
        <w:t>rows</w:t>
      </w:r>
      <w:r w:rsidR="005E24B0">
        <w:rPr>
          <w:i w:val="0"/>
          <w:iCs w:val="0"/>
        </w:rPr>
        <w:t xml:space="preserve"> (pared down to </w:t>
      </w:r>
      <w:r w:rsidR="00A0188E">
        <w:rPr>
          <w:i w:val="0"/>
          <w:iCs w:val="0"/>
        </w:rPr>
        <w:t xml:space="preserve">420,911 </w:t>
      </w:r>
      <w:r w:rsidR="002A2C61">
        <w:rPr>
          <w:i w:val="0"/>
          <w:iCs w:val="0"/>
        </w:rPr>
        <w:t xml:space="preserve">rows </w:t>
      </w:r>
      <w:r w:rsidR="005E24B0">
        <w:rPr>
          <w:i w:val="0"/>
          <w:iCs w:val="0"/>
        </w:rPr>
        <w:t>after cleaning the data). The relevant columns include</w:t>
      </w:r>
      <w:r w:rsidR="00437C1B">
        <w:rPr>
          <w:i w:val="0"/>
          <w:iCs w:val="0"/>
        </w:rPr>
        <w:t>:</w:t>
      </w:r>
    </w:p>
    <w:p w14:paraId="4F4C688D" w14:textId="3E1EEB64" w:rsidR="00C702C2" w:rsidRPr="00C702C2" w:rsidRDefault="00C702C2">
      <w:pPr>
        <w:pStyle w:val="ListParagraph"/>
        <w:numPr>
          <w:ilvl w:val="1"/>
          <w:numId w:val="2"/>
        </w:numPr>
        <w:spacing w:line="240" w:lineRule="auto"/>
        <w:rPr>
          <w:i w:val="0"/>
          <w:iCs w:val="0"/>
        </w:rPr>
      </w:pPr>
      <w:r>
        <w:rPr>
          <w:i w:val="0"/>
          <w:iCs w:val="0"/>
        </w:rPr>
        <w:t xml:space="preserve">Date and time in UTC </w:t>
      </w:r>
      <w:r w:rsidR="004B6EE6">
        <w:rPr>
          <w:i w:val="0"/>
          <w:iCs w:val="0"/>
        </w:rPr>
        <w:t>;</w:t>
      </w:r>
    </w:p>
    <w:p w14:paraId="61024F0B" w14:textId="77777777" w:rsidR="003932FC" w:rsidRDefault="003932FC">
      <w:pPr>
        <w:pStyle w:val="ListParagraph"/>
        <w:numPr>
          <w:ilvl w:val="1"/>
          <w:numId w:val="2"/>
        </w:numPr>
        <w:spacing w:line="240" w:lineRule="auto"/>
        <w:rPr>
          <w:i w:val="0"/>
          <w:iCs w:val="0"/>
        </w:rPr>
      </w:pPr>
      <w:r>
        <w:rPr>
          <w:i w:val="0"/>
          <w:iCs w:val="0"/>
        </w:rPr>
        <w:t>Number of internal data points used to compute the measurements corresponding to a single time;</w:t>
      </w:r>
    </w:p>
    <w:p w14:paraId="366423F2" w14:textId="068709D5" w:rsidR="00437C1B" w:rsidRDefault="00437C1B">
      <w:pPr>
        <w:pStyle w:val="ListParagraph"/>
        <w:numPr>
          <w:ilvl w:val="1"/>
          <w:numId w:val="2"/>
        </w:numPr>
        <w:spacing w:line="240" w:lineRule="auto"/>
        <w:rPr>
          <w:i w:val="0"/>
          <w:iCs w:val="0"/>
        </w:rPr>
      </w:pPr>
      <w:r>
        <w:rPr>
          <w:i w:val="0"/>
          <w:iCs w:val="0"/>
        </w:rPr>
        <w:t>Temperature in degrees Celsius</w:t>
      </w:r>
      <w:r w:rsidR="004D1EDF">
        <w:rPr>
          <w:i w:val="0"/>
          <w:iCs w:val="0"/>
        </w:rPr>
        <w:t>;</w:t>
      </w:r>
    </w:p>
    <w:p w14:paraId="04922FA0" w14:textId="6D46FE5E" w:rsidR="00437C1B" w:rsidRDefault="00437C1B">
      <w:pPr>
        <w:pStyle w:val="ListParagraph"/>
        <w:numPr>
          <w:ilvl w:val="1"/>
          <w:numId w:val="2"/>
        </w:numPr>
        <w:spacing w:line="240" w:lineRule="auto"/>
        <w:rPr>
          <w:i w:val="0"/>
          <w:iCs w:val="0"/>
        </w:rPr>
      </w:pPr>
      <w:r>
        <w:rPr>
          <w:i w:val="0"/>
          <w:iCs w:val="0"/>
        </w:rPr>
        <w:t>Wind direction in degrees</w:t>
      </w:r>
      <w:r w:rsidR="004D1EDF">
        <w:rPr>
          <w:i w:val="0"/>
          <w:iCs w:val="0"/>
        </w:rPr>
        <w:t xml:space="preserve"> (North: 0°, East: 90°);</w:t>
      </w:r>
    </w:p>
    <w:p w14:paraId="7739D31B" w14:textId="5799571B" w:rsidR="00437C1B" w:rsidRDefault="00437C1B">
      <w:pPr>
        <w:pStyle w:val="ListParagraph"/>
        <w:numPr>
          <w:ilvl w:val="1"/>
          <w:numId w:val="2"/>
        </w:numPr>
        <w:spacing w:line="240" w:lineRule="auto"/>
        <w:rPr>
          <w:i w:val="0"/>
          <w:iCs w:val="0"/>
        </w:rPr>
      </w:pPr>
      <w:r>
        <w:rPr>
          <w:i w:val="0"/>
          <w:iCs w:val="0"/>
        </w:rPr>
        <w:t>Wind speed in meters per second</w:t>
      </w:r>
      <w:r w:rsidR="004D1EDF">
        <w:rPr>
          <w:i w:val="0"/>
          <w:iCs w:val="0"/>
        </w:rPr>
        <w:t>;</w:t>
      </w:r>
    </w:p>
    <w:p w14:paraId="5DCE9233" w14:textId="5E321443" w:rsidR="00437C1B" w:rsidRDefault="00437C1B">
      <w:pPr>
        <w:pStyle w:val="ListParagraph"/>
        <w:numPr>
          <w:ilvl w:val="1"/>
          <w:numId w:val="2"/>
        </w:numPr>
        <w:spacing w:line="240" w:lineRule="auto"/>
        <w:rPr>
          <w:i w:val="0"/>
          <w:iCs w:val="0"/>
        </w:rPr>
      </w:pPr>
      <w:r>
        <w:rPr>
          <w:i w:val="0"/>
          <w:iCs w:val="0"/>
        </w:rPr>
        <w:t>Wind elevation in degrees</w:t>
      </w:r>
      <w:r w:rsidR="004D1EDF">
        <w:rPr>
          <w:i w:val="0"/>
          <w:iCs w:val="0"/>
        </w:rPr>
        <w:t>.</w:t>
      </w:r>
    </w:p>
    <w:p w14:paraId="5486CCD0" w14:textId="6A6C4B1C" w:rsidR="006142CE" w:rsidRDefault="006142CE" w:rsidP="006142CE">
      <w:pPr>
        <w:spacing w:line="240" w:lineRule="auto"/>
        <w:ind w:left="1080"/>
      </w:pPr>
    </w:p>
    <w:p w14:paraId="32ED13AE" w14:textId="22F092FF" w:rsidR="009B7829" w:rsidRPr="009B7829" w:rsidRDefault="00D34992">
      <w:pPr>
        <w:pStyle w:val="ListParagraph"/>
        <w:numPr>
          <w:ilvl w:val="0"/>
          <w:numId w:val="2"/>
        </w:numPr>
        <w:rPr>
          <w:i w:val="0"/>
          <w:iCs w:val="0"/>
        </w:rPr>
      </w:pPr>
      <w:r>
        <w:rPr>
          <w:rFonts w:cs="Menlo"/>
          <w:i w:val="0"/>
          <w:iCs w:val="0"/>
          <w:noProof/>
          <w:color w:val="000000"/>
        </w:rPr>
        <mc:AlternateContent>
          <mc:Choice Requires="wpg">
            <w:drawing>
              <wp:anchor distT="0" distB="0" distL="114300" distR="114300" simplePos="0" relativeHeight="251661312" behindDoc="0" locked="0" layoutInCell="1" allowOverlap="1" wp14:anchorId="3CC53002" wp14:editId="3A5D9F8A">
                <wp:simplePos x="0" y="0"/>
                <wp:positionH relativeFrom="column">
                  <wp:posOffset>2421890</wp:posOffset>
                </wp:positionH>
                <wp:positionV relativeFrom="paragraph">
                  <wp:posOffset>755650</wp:posOffset>
                </wp:positionV>
                <wp:extent cx="3759200" cy="2722880"/>
                <wp:effectExtent l="0" t="0" r="0" b="0"/>
                <wp:wrapSquare wrapText="bothSides"/>
                <wp:docPr id="782920160" name="Group 7"/>
                <wp:cNvGraphicFramePr/>
                <a:graphic xmlns:a="http://schemas.openxmlformats.org/drawingml/2006/main">
                  <a:graphicData uri="http://schemas.microsoft.com/office/word/2010/wordprocessingGroup">
                    <wpg:wgp>
                      <wpg:cNvGrpSpPr/>
                      <wpg:grpSpPr>
                        <a:xfrm>
                          <a:off x="0" y="0"/>
                          <a:ext cx="3759200" cy="2722880"/>
                          <a:chOff x="0" y="0"/>
                          <a:chExt cx="3759200" cy="2722880"/>
                        </a:xfrm>
                      </wpg:grpSpPr>
                      <pic:pic xmlns:pic="http://schemas.openxmlformats.org/drawingml/2006/picture">
                        <pic:nvPicPr>
                          <pic:cNvPr id="471046136" name="Picture 1" descr="A map of the north america&#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3545" t="6461" r="2769" b="5368"/>
                          <a:stretch/>
                        </pic:blipFill>
                        <pic:spPr bwMode="auto">
                          <a:xfrm>
                            <a:off x="0" y="0"/>
                            <a:ext cx="3759200" cy="2357120"/>
                          </a:xfrm>
                          <a:prstGeom prst="rect">
                            <a:avLst/>
                          </a:prstGeom>
                          <a:ln>
                            <a:noFill/>
                          </a:ln>
                          <a:extLst>
                            <a:ext uri="{53640926-AAD7-44D8-BBD7-CCE9431645EC}">
                              <a14:shadowObscured xmlns:a14="http://schemas.microsoft.com/office/drawing/2010/main"/>
                            </a:ext>
                          </a:extLst>
                        </pic:spPr>
                      </pic:pic>
                      <wps:wsp>
                        <wps:cNvPr id="429831235" name="Text Box 1"/>
                        <wps:cNvSpPr txBox="1"/>
                        <wps:spPr>
                          <a:xfrm>
                            <a:off x="0" y="2428240"/>
                            <a:ext cx="3759200" cy="294640"/>
                          </a:xfrm>
                          <a:prstGeom prst="rect">
                            <a:avLst/>
                          </a:prstGeom>
                          <a:solidFill>
                            <a:prstClr val="white"/>
                          </a:solidFill>
                          <a:ln>
                            <a:noFill/>
                          </a:ln>
                        </wps:spPr>
                        <wps:txbx>
                          <w:txbxContent>
                            <w:p w14:paraId="0B2D7931" w14:textId="7F7FD24E" w:rsidR="00337C50" w:rsidRPr="00331C63" w:rsidRDefault="00337C50" w:rsidP="00E635FE">
                              <w:pPr>
                                <w:pStyle w:val="Caption"/>
                                <w:rPr>
                                  <w:sz w:val="20"/>
                                  <w:szCs w:val="20"/>
                                </w:rPr>
                              </w:pPr>
                              <w:r>
                                <w:t xml:space="preserve">Figure </w:t>
                              </w:r>
                              <w:r>
                                <w:fldChar w:fldCharType="begin"/>
                              </w:r>
                              <w:r>
                                <w:instrText xml:space="preserve"> SEQ Figure \* ARABIC </w:instrText>
                              </w:r>
                              <w:r>
                                <w:fldChar w:fldCharType="separate"/>
                              </w:r>
                              <w:r w:rsidR="00654FA6">
                                <w:rPr>
                                  <w:noProof/>
                                </w:rPr>
                                <w:t>2</w:t>
                              </w:r>
                              <w:r>
                                <w:rPr>
                                  <w:noProof/>
                                </w:rPr>
                                <w:fldChar w:fldCharType="end"/>
                              </w:r>
                              <w:r w:rsidR="004C4FA7">
                                <w:t>.</w:t>
                              </w:r>
                              <w:r>
                                <w:t xml:space="preserve"> NAM 12</w:t>
                              </w:r>
                              <w:r w:rsidR="00E635FE">
                                <w:t xml:space="preserve"> </w:t>
                              </w:r>
                              <w:r>
                                <w:t>km grid</w:t>
                              </w:r>
                              <w:r w:rsidR="00B8549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C53002" id="Group 7" o:spid="_x0000_s1029" style="position:absolute;left:0;text-align:left;margin-left:190.7pt;margin-top:59.5pt;width:296pt;height:214.4pt;z-index:251661312" coordsize="37592,272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fhMFBrwMAAHcIAAAOAAAAZHJzL2Uyb0RvYy54bWycVk1v2zgQvS/Q/0Cw&#13;&#10;wN4a2fJHHDdO4SaboEC2NTZZ5ExTlEVUIrkkbcn99ftISU7iZNFtDmGG5Gg48+Y90uefmqokO2Gd&#13;&#10;1GpBhycDSoTiOpNqs6B/319/mFHiPFMZK7USC7oXjn66ePfbeW3mItWFLjNhCYIoN6/Nghbem3mS&#13;&#10;OF6IirkTbYTCZq5txTymdpNkltWIXpVJOhhMk1rbzFjNhXNYvWo36UWMn+eC+2957oQn5YIiNx9H&#13;&#10;G8d1GJOLczbfWGYKybs02BuyqJhUOPQQ6op5RrZWvghVSW6107k/4bpKdJ5LLmINqGY4OKrmxuqt&#13;&#10;ibVs5vXGHGACtEc4vTks/7q7sebOrCyQqM0GWMRZqKXJbRX+I0vSRMj2B8hE4wnH4uh0coY+UMKx&#13;&#10;l56m6WzWgcoLIP/iO1788ZMvk/7g5Fk6RvI5/joMYL3A4OdcwVd+awXtglT/K0bF7Pet+YB2Gebl&#13;&#10;WpbS7yP10JiQlNqtJF/ZdgI4V5bIbEHHp8PBeDocTSlRrALz4RUOJ0NKMuE4OLgkFTNE58QXgiht&#13;&#10;fUHgaSVnv79vlh/jcBVcpfGQF2FbryED7JflnmyEEpZ5kQUOh0TC2W0mLCB1q/l3h7CXBVMbsXQG&#13;&#10;WoBCg3fy3D1On5WxLqW5lmVJrPYP0hd3BTMoYRgpHjY7BFHEERFfaUJL8ivNt5VQvlWtFSUK0coV&#13;&#10;0jhK7FxUawHU7JcsZsjmzvK/kHHQ7WgynkTpTgEonAPRpmeUQMCT0XTWath5Kzwv+ur6ClpoHPhN&#13;&#10;1vWfOkMVAcZYyK/zezQ5HaaR3weWAmvr/I3QFQkGSkDWMTzb3Tof8nl0CWoqVRiVDvi2u2El9iCk&#13;&#10;2ZnoUNAjLkXXg43ZC7h/Sfexi0gthH1C1PRsNhqmI0DcEvU+aPuzbsBU5Nc5hxuC+AbLHYfCeptv&#13;&#10;r9ejiyIdp7N03F0Gr18XZ+Np6/B2NJ0uZRagDKCGBlyWluwYWFMX0ovIdpDpqdd/NOCxoGD5Zt1E&#13;&#10;HR9AWOtsDwygiHgVOsOvJc67Zc6vmMWjgUsQD6H/hiEvdb2gurMoKbT98dp68EdPsUtJjUdoQd0/&#13;&#10;WxZuqPKLQrfDi9UbtjfWvaG21aVGpdAEsokmPrC+7M3c6uoB7+MynIItpjjOWlDfm5ceM2zgfeVi&#13;&#10;uYx2e9HdqjuD67FVfMD1vnlg1nQc9+jnV93zic2PqN76ho44s4TarmXUQcC1RREkDxNwO1rxdYP1&#13;&#10;7Pl8Oo9ej78XLv4FAAD//wMAUEsDBAoAAAAAAAAAIQCZQd1gXBkGAFwZBgAUAAAAZHJzL21lZGlh&#13;&#10;L2ltYWdlMS5wbmeJUE5HDQoaCgAAAA1JSERSAAADAgAAAgEIAgAAAHU9n/UAAAABc1JHQgCuzhzp&#13;&#10;AAAAhGVYSWZNTQAqAAAACAAFARIAAwAAAAEAAQAAARoABQAAAAEAAABKARsABQAAAAEAAABSASgA&#13;&#10;AwAAAAEAAgAAh2kABAAAAAEAAABaAAAAAAAAAEgAAAABAAAASAAAAAEAA6ABAAMAAAABAAEAAKAC&#13;&#10;AAQAAAABAAADAqADAAQAAAABAAACAQAAAAD+zNcQAAAACXBIWXMAAAsTAAALEwEAmpwYAABAAElE&#13;&#10;QVR4AeydB5xc1XX/3/TeZ/uuekcgiuhgGWwwmGrABUxs4xbXJHb+SVxi4l5ix3ZwYucfVwwYbGx6&#13;&#10;NQgDAoGEEEKgulqtts/O7PSZN33e/3vek8RigW2I/U8cvfuBp7dvXrn33HvP+d3TrkXTNMUsJgVM&#13;&#10;CpgUMClgUsCkgEmBw48C1sOvyWaLTQqYFDApYFLApIBJAZMCQgETBpnjwKSASQGTAiYFTAqYFDhM&#13;&#10;KWDCoMO0481mmxQwKWBSwKSASQGTAiYMMseASQGTAiYFTAqYFDApcJhSwIRBh2nHm802KWBSwKSA&#13;&#10;SQGTAiYFTBhkjgGTAiYFTAqYFDApYFLgMKWACYMO0443m21SwKSASQGTAiYFTAqYMMgcAyYFTAqY&#13;&#10;FDApYFLApMBhSgETBh2mHW8226SASQGTAiYFTAqYFDBhkDkGTAqYFDApYFLApIBJgcOUAiYMOkw7&#13;&#10;3my2SQGTAiYFTAqYFDApYMIgcwyYFDApYFLApIBJAZMChykFTBh0mHa82WyTAiYFTAqYFDApYFLA&#13;&#10;hEHmGDApYFLApIBJAZMCJgUOUwqYMOgw7Xiz2SYFTAqYFDApYFLApIAJg8wxYFLApIBJAZMCJgVM&#13;&#10;ChymFDBh0GHa8WazTQqYFDApYFLApIBJARMGmWPApIBJAZMCJgVMCpgUOEwpYMKgw7TjzWabFDAp&#13;&#10;YFLApIBJAZMCJgwyx4BJAZMCJgVMCpgUMClwmFLAhEGHacebzTYpYFLApIBJAZMCJgVMGGSOAZMC&#13;&#10;JgVMCpgUMClgUuAwpYAJgw7TjjebbVLApIBJAZMCJgVMCrxiGNRsNqFatVpt64Xzcrls0tGkgEkB&#13;&#10;kwImBUwKmBQwKfDfSAFN0/g6KAV4YlSjXq8fPH+5ilmMx17u55e8zjesVisP2my2g19yOp0vebN5&#13;&#10;0aSASQGTAiYFTAqYFDAp8KemAIgH3ON2u8EnnHO02+2/96O//47feoWhB/J6vVxHDwQe8ng8YKDf&#13;&#10;C7h+6z3mnyYFTAqYFDApYFLApIBJgT8WBQAk+XweGAQg+cPVNK9GG0SNAUA+n69Wq7lcrkaj0Wq1&#13;&#10;+PAfqyXme0wKmBQwKWBSwKSASQGTAq+OAuiELBYLqOggGPod73nFvkFAH14H+gH6cDRebWKg30Fi&#13;&#10;8yeTAiYFTAqYFDApYFLgT02BsbExPoGaBguVw+FAJwRQ+b0ffcXaIECW4QakqiqmsUKhAAYyjWK/&#13;&#10;l9DmDSYFTAqYFDApYFLApMCfjgKof3g5LkGogoyvGDDod+uEXjEM4tWVSgW3I6BWsVgMBAJc4Uu/&#13;&#10;+zNGhcyjSQGTAiYFTAqYFDApYFLgT0SBPXv2LFq0qFQqoZ0BDAFUfv+HwE2vqIB4uB9dk+EeZKCf&#13;&#10;P8QZ+/dXxbzDpIBJAZMCJgVMCpgUMCnwaikA+iGY3UA1GK84MY6/A+e8Gm3Qq62e+ZxJgVdOAcOw&#13;&#10;ayg4rZIKQlPkUl1Rau2aYhXH/GRdDTuD5LOqKS2HYrUo3C25rCyKylFR2hpaUsVqU2w83zsn/rFP&#13;&#10;fOzSSy+9+ZfX/+s//sclbzzvphtusiji5VauNH0eDw9Xq5pXFhLyMXJQKNam/oIWNmclGOPOUrHg&#13;&#10;DwS0Zp01RyAclHvs9pqqOr3BttJOl9WQL9RSRD1rr1WcuNBRg2bTYj2QVKJeV9zOdqNhcTrqDXz5&#13;&#10;tPvvv3/OogV+v79mS/KURZMGW9sSyGnRJC1FvdJkWWNRbKxDotHYhF5e//rXh21+fpV6/laRF+y/&#13;&#10;PNs2bqS4aPJpi4XVC/k1rIrFatNppt9fkKbJO9tKi1rbtKrNYmtrVqvFmsuVsYM7nO5cjlbLPXVR&#13;&#10;P2t6dS1Gv/iUF9ZeRqWM9B1NrcF7svlsJBSpturiumix19t1l8WmE1pqkC3lQ/5QUxZZbbdND2Jt&#13;&#10;KZKUo6WTH3K26eKy0+5U61W3k663NFoN6ORxunfu3PXkk0++88p3tJpt6WZqxZPc71Iy+UIkFPzB&#13;&#10;j6+9+9f3fetb31r/5MZLL74Q8vCfUVe3RoeW/V4fl3KMEt4oxJMbKJzTEI416TSlrCpOu+JyMkga&#13;&#10;Hre8QFU1v8dSqbQ9bitjJp8rPPjggx2xwLXXXvvT6284/fTjHnr4IW7LF2dCgTBvevf73v1PX/wb&#13;&#10;HCvLjSx9arUFbrnllhVLXnPWmvMmJibh4C5He+HChYN7NkOlXDm/aM6iPdMTRKL09i+54bYb7rj/&#13;&#10;/vPPP/+y8y4s1op//f73fOc731l/z+1nn332xz/w/lQqdeUVX3z44YevveF6lqlun4/v2h2WN73t&#13;&#10;sief3jg1NHrROy498sgj3T7n+Ph4X1/PZ/7PZ7R0q12pKDav1WmpVhS3R2HoyXB2oONnULezmUwk&#13;&#10;aowaZpNWVmgCxcXYsCpOJh39lC81I3670d0QCrpxrikMLd1EoT/A4SA9D1zgimSh028/eO2F8XPw&#13;&#10;knnyB1KAqcR8NPyCb7311gsuuECJBpR6fcOuxwEHDetYJBLZq+2D26zd8wRuvj0dAcbMEU2FcO+T&#13;&#10;vCHG5ILkxlNOWdyaoeesm+7Y5fc7o9UBXF/2bEnhFdxq2QVkOPyM0kqzJZ9zhhmZlVqN8Vaq1hoN&#13;&#10;mK3CLLAxoSn72YOcGnOqGT/AA+XaC6UFy7NYWnZmkKUlLMHS0l9g04R/6OxQaetXjKNis8IJ623h&#13;&#10;bVa7jVq5mI0OR8o17877H083q1xv2vb7LlMlB7xAXmTwwlljTH+nCYOEOGb5n0sBY9zqgxVcQD0N&#13;&#10;cVtRWgisMy4+94n71179b//2+c99bu26x7q6ujL5lMwhmypHi6pPQ9FfIrnI9eDzBfbt27d40Vze&#13;&#10;M5XYh+40UoqMjIzUa8o555yTTha4XirWAwGnTcP42/TA40k7oUlYQCOXcoTDlYbmcXsMGCQAS8CN&#13;&#10;UioU/OFwE76iWbxub13wFhNUAJmPaQxXYCKSzqveVpzOfCoV6uhotxowGs3Od7SmYhmbHOvu7ef+&#13;&#10;ppLmWwYqsYqI4VyEEFjDENB1re60yPROZpOdkU63fo+8/7eKTjHj8mwYVCmX/D6/QU4BMFStpWDd&#13;&#10;DoYDRHzaHfKtpiJrKcANYsymVJutZqlYjYQjBmwAUPKjwYx4MxClqTRoRVtpttqtuDV4sCLG13X2&#13;&#10;w21N2JbdZqdpxpVqq+ayuWjhZGKyp7ufp/JqMeAVIzuFBRyaZreemQyEJYVjW9HsjZYG/xW6NfRU&#13;&#10;rk67u9aoeRwe6tmqtdwel1QHLsxnaq2a31ajXpridtj2jI/P7+83vm4wZb4OKRpF1ef3yv0tregU&#13;&#10;2vArTaNJiHErA66lSEX1ws/82mgKGGo0NQcN4ua6guq9yoCREaOUS7zQ2SJvm1JxuIBrRg801WoZ&#13;&#10;6vncvmJj3O/wt5QKN89UKlFPVFHipVop5OosqaWg11GpVbyuFh1hUazZctbti9gVe0qp+BV/Q7EW&#13;&#10;lEJYkZQlLSXvVbzNypTP49PFS1NpL5NOlUopBbXs8/pGpkf6uvr0bmoCbRlFNIg323lzLdtfj9kk&#13;&#10;+4m1Ac722GdSlVinR1UVMKEMASogSEbmRUOddnh9wKBCvRB0dnClqDaCXm86V42F3UIxuX//KgSC&#13;&#10;G3KQ6weLXqn94tC4aMKgg8T5o5wwxZg1MDoKa6q77777mIvOZ74s6Hat27DeE84Dd+7adk86nb7p&#13;&#10;iTvC4bDSLOHae1ZnLxzgGJssKd++MINRKbVbIfLbk3XWavVYbYDXblg7yXiw221ApYriAhhlii0J&#13;&#10;l3Lp41/TmCNMO4osN222Wk3GvHBAi2LX4bAsdFiYBv84MIjFEvxds0kgmM0hLjp2pwOOOu2YY8Ig&#13;&#10;6Qaz/K+igCEC9zdJF2G6GGUVyeBXQv4dO3cmqxWmfdvpEvWGvgAABvGExVriyAzlWMgWF89fXKqq&#13;&#10;wJR0ZkrMuJZaOBAeL4jeKBLsRJTmM+V4PF7Kqshga6O9efPmD7zpHee85ZzEvsHtG7fblMY1P7rm&#13;&#10;6s99/kdrbz1t0ernxp6zV5sdHR0OtbFp06af/vsP1t6/1qO486LSEI1RoyKCvGZ1ob1ITk3xZofd&#13;&#10;VVFVj9ebS6e9rLNcLlY5MBdkHeVAQ42c7CI+EIHyg34EAMBMOK/UKx6nh6tNrWm32F+aqeiP/dbB&#13;&#10;eL8BKdRiGSbi8esaHbXmBDpQE75hacNKqvUa+hjQHm+wNFC38I9RxbbSaKTzhVhX1/6XUymK8Wrj&#13;&#10;aCgOjJ8Nubf/VvkHLRQcq1jK8xUybsCOY+4A0FDNZ714GTrscFab2+hC/TFNaVSrDjRD9FdTVEOT&#13;&#10;1ozD4nAq7rpSdwgPtuTK2agvOjU92d/VrzUaLofLzjCxKBPDE31z+0Qy0xdtVB4VV8A3nZ4OxlBu&#13;&#10;2AqtvN/mLzQzPruPtWGxWQzZvZV2xaO1AGe2/QDUwD7yilZDtOushcFENbXg8vu1RsXidM1obZdF&#13;&#10;qqFDRme5Xg45BQjWqjUIqKpVr9ddrVXdLjcYEaZdK4mAaVlFmeTyttGH2a3Ocq3sdYGERA3jAJ6A&#13;&#10;obVWWU2gU7Q0g+AQ7pdfaYfA65o+EmzUNmSVp+yGSkUWwAqYuTqddnfGtLJqCQtUMiggT1ut9VrJ&#13;&#10;6fG0GxUEm8NIcaJ5iKUB69EjM7quLl0sMC9Kas3vdVlagt7zKa2zU4eVdLHey7V0zhUPy5vLNQCm&#13;&#10;4ES33vFWfbTwLa6wFgDoKzKKDhShpN4h/PvC2D7wq/nvf4kCuVwOZGMgIeNFzPGpoYnVq1f/aP31&#13;&#10;/NTubv7igV/c/ugNvb29A05Z2vVnEn19fQOlBPzz4hOPTCaT85o9G9avdzT9AKOofc727cOtIjrj&#13;&#10;psfZpWuArBxzjUqpVC00pJMdaOStKI3lgwbYh6fBLQRDs4CDhVlF3ytgBbUzC9NZihijksbx5bRB&#13;&#10;zIWDt83WBgGD4OEwE/RAVpcAIEFFmpZwmjDoIMHMk/81FDCE6/7mvAgGce2J7c8/9dRTF175dnQ8&#13;&#10;TbsDqJGpycpVsepGMR0GiQ4BUWFxsI4plQQeOR164iu/nejKecuPYT29c2wINuFxBvbu3Xvy8lPH&#13;&#10;MmMuxcZyKjMxzlMxn/Oo/hW54szuyd3FDjeCNjk+yv2L/QPpeholBpPQXmkDidJjM0zFhXMW6ToA&#13;&#10;4Q3oETga2KBcVJm0dmYsxoZWi4UMC2iYSKFe8zixMii1ZsNlx9xHESHxWzBIv2qvNWtMeKdN8A+Q&#13;&#10;KKRDIs5/bzEICQwq5fP+EKodJZNKRWMxJHgmlfb4fR4v1iENhuj2eDiBm7W1tg3w0WxWi0V3KCQy&#13;&#10;0G6vV6q6KBWzGoY1aQBrf0ldD7owVFcH6nJA4vG30d5atepyu3P5DNTbf1NF7ImGTKxXsCp6axXV&#13;&#10;5fVWqxWqUc4XfMEgnyU1rNXh1Gq1gi7ZC43SXXfdtWrVMawC1UJZNHljM5VmJWT3ASDouyaaLchb&#13;&#10;a7XaDbilxS3mv1K76nWiq2sX60Wf0xv2OreO7sxkMh3RMFza47DPzMxkxkcJ+wj5wwKUde08mANQ&#13;&#10;eOzRR2M+cLrdpVzOrxsE6dt6udTwCeSFVulSutPf01JaTsXx2jNeCy1Yi6OMwZcSQgKAiqViwB9A&#13;&#10;3SeoQ0d6AJp8OY8xIOgNaoqrqFaCXgM0NPmoRSklM8moZxE21UpTIymcPdAOuAM8VWqU/I4QQNCv&#13;&#10;hJKpTG8kWqse0FcBiYzRxghCFvExl72lqjavs16tOv36h+nRWs2OVa5Q8AW68rQo6IMCDaWNkdfn&#13;&#10;39819KhDHzQ20RcqAbGwMUZ1naDes5nxqehAj+CaWkPBJsZIsO/Xe+m3NqiAZhht9b8NCHRgUJgw&#13;&#10;aD9R/ij/yLTVcS0qaYZ0T08PkxPyuyyCO776y2+ed955WxqbH3jggQl1F3yvo50/6qij4pP7mIln&#13;&#10;9gTo936bMJbEI3tTKbUn3LFhQ8pRAayjdbSg5daaLhaHpRr8QSnpw6phF7Ozt830pd8dPEvfA8Ja&#13;&#10;mv5d1niY52ANcpRi1c1eJbFYv0R5pTBIEyZqBwTBASxOu9FYvjXtmmtqg16CvualP2sKGAvd/RYJ&#13;&#10;YwbprFmU/M2muzNeyOezipKrqUm1JIKqS6wqhh5IsRY5Zy3N0W53IeS6OjqZpwGPO1fOdfpEF/JM&#13;&#10;etei2KKZZg7dUq2ieT3efUOjyxYum5wYww+mOxzF8t0oZYMI42YdITQ6sYVzJh9io9VoApKCtnC5&#13;&#10;WbbbfZgz8gVW/954cM7Wwa37RsYvev1FfYqISQS50+Ks6YocnkKsMnsRjY1my2G3qbWax+WqNttA&#13;&#10;JKeBVuQZQ2oYZ7IIN6DJ/r8P/HPArHDg74P/zn7PwYucGEzJkEUWBep5fT4YSkmtILMhcAX8oeuB&#13;&#10;9C+KXEO6NXUNXK6Z99g9GFaKjWLYASoC4gmTtWFgQSGOMZ9+epnVHsKyWa3a4dQAJt6oKPv27Jm3&#13;&#10;aFHR2kxlU5FIHCRBX+eb+UUL567btMkd9B7fPXdfVqXVN/36xmOPPRaaQ7d8MR8CkLUVlEnFTGFZ&#13;&#10;97JLrrz4putvcrQs+Hv98tqfx0NxS0N2+3FZrRW1itsQ3zIUJnVLA23N9omdwOUcPe5wJHOTi/sX&#13;&#10;757cSa/Re4iEZD3NOY5HfKtVl5GDbVDEicOB8bSvpxuQlEmnEDnkzkfkeJUI6+ZcqtDd3e23RFbM&#13;&#10;XbV85RHPbHzGphOiUlawOEFJnMpYHHNuBbzUFZzEIMN4du+c3jni7yRQXWiitopemxekCoqqKVm3&#13;&#10;6FhAmvuHPzfgYoWGKegLtTXcKGytJj5UdrVMBTWXvp2R3cEtjYYmWwr4An7GJOgWE5iuQOIbGmDR&#13;&#10;axcwxPd03ZKAHk0pY3oL+wRATZaGO/0of8SIoSk+THVh1/xqs+qxo9AS3U6x2ASE8/5AyItnmw2P&#13;&#10;NdE1gYW1JmKXpT9/64WG+xXRyB4YyoZANJqjDxR9lBqeH0Im7juAkuQPs7wSChjaILgi05mRjMMZ&#13;&#10;y4N6sf70usfai50nrDwxfHb8+uuvVzzpO++605fcxRx5Q6DJbJqbeJYlnCW9Z3Cz0k7q4Mbd/eST&#13;&#10;iWxa6euz5LKeiQl1piQDpiEaHQXmxbMMKUYdGkbMwXZRxNvbVunTNiPHwgpK97fRWswji+7BY9H5&#13;&#10;cP3g4Hhx0/5wGKQPE9GPUgcGP7PYCg9F2aRzlSnXq9EGGePyxTUy/zIp8D+eArjgMcFmcjm08FWl&#13;&#10;HXJ550c6H3nkEWaFzEiM2HoxzrmIaEBwIt5gEyOTI0zUdDVdVaoLYwv3pPd02DsQOXj5eRTPnDlz&#13;&#10;xhJjK/pWCAACAqH/RX6z5BF/1dzyvuXY13khBUSFMKihxEHVAANJJqPRKOdgINTOp5xySqKY2Ll7&#13;&#10;ZzQeBQMl0gnDmMV7MJFwbDRFoQKlqSlHHuQolin5D0XMi4vW5oYay24YTRtRJOouVvuvtCAeeaSO&#13;&#10;Vyx6AkUJhkI0gWYi+/kTSYYpJ1cQjVpqRjRb8BYcovmzWC6iP7/xlzcGPf5LLrmEKyLQm4buCvSj&#13;&#10;YyCuvlzBomRErtJkTcOjEgwEMOKLixcvTswkntv5HOQCqj68YQMdMTU19czMxLbJbVtHt4I8lsSX&#13;&#10;4AX8uqNWweuhA3SjUyDQ3szeT33qUyMTIzyI+zNWtjWvX+NkCNiseD2Lfkvf+Dk9PW3UCx3S6aef&#13;&#10;3hXowrsc/waGxHh6HL/RrnDXov5FtDcWjeG7w/uhCR/iCh0N6OHP05eczgn50rpj3fyEUjDmj3HD&#13;&#10;gp4Fc+fORXcIunpu7+bf/OY3fEuUaC3BPXQWHYuzsk5gQYBAQSiBjgcMpNbVRCaBDumYk465+Y6b&#13;&#10;s9nstj3btg9uLzVL4NHhxHA2l8UJbGjfnr0jQ6lMcnJykmGWyadZ8Q/M6WcUYWZlcPp8TrRX/EeB&#13;&#10;ethbceHn3O/FA0n8gbIlFgtSeMQ4yeQziJJ6q451FZy0Zs2aFcetuPG2G/GrlesShKCIjc+Fs3/L&#13;&#10;bRc0WS7LmAkE7LhAhUIyYJzYJ1mElMSznO+LTuCAcYTrJqSBCP9/CnMB6GNwKr7INDnhhBOY2t3B&#13;&#10;0Jqz1pyw/ERASG5cn9GKlQE/PDzMkRUdA5gTWNnI81JTp1O04HTjwoU2RhCBVpmMWiopoYCVAQzY&#13;&#10;YDzzLW6gcMLQwWwOI+DTRmFtQDl4brAX5guFr/yxqMHbmJJ8CGM33+Ir/5WX65Dtj1U18z0mBf7Y&#13;&#10;FKixumBy6mvl/b61uuyvNJput31GflLC3R0b9+0bzkwjL8tKlYmtWYocFFuRuQpe4uhz+zPZDBe5&#13;&#10;p9UoMoHLlQxyqzK6B17Q0lewOLxyQzzaC98fG0+gWM5nczwbCnrjjvjW4S3HzD+mXt/LfNP0WAbY&#13;&#10;Puf5msQ9VdpWNEOFmgRneiNduOvmCpVYJLa4HIbjdMa7MIcd1b9gWi2AtJA6LsWJs7PbItKl2W4R&#13;&#10;L1SqqH6P12U4VxgCxBBY+pG1NhIGdoNVjUV6tSrNF2LPEjWzQdH+y7M10PrPmq0N/LLZHcCaO+67&#13;&#10;a8GCBfumxv7i8svz+RqIBC6FPPvMl/7pr//6r3O5Aox1MJ9D9le0EuBvIjsKzrPYW0jrmFfwU0QL&#13;&#10;cKXf2kFF8NYBzh0QslK12XUrlys+nwcY53I5dCcf+R2u6Ig5XZ2dtUxSN6woa/fsbOjqG68v+Ozu&#13;&#10;Z+ctmS/c09pG/IejIbBaI1FE71LM5fm6talB1f5oL6zQWhLj11vOufhHP/rRkfOWwsodmrVarrh9&#13;&#10;Lji0zWtDjRTp7No9/vyEOi7IJmoD4DYsZXo/nUks6Viye2ZnT7yHJS4VE00Q7xepgOOlbn9UEQal&#13;&#10;SChAfWK+KEBheHwIl/xk0soo0uoyINwNf3ek2654MVb6HIJCDCdrfBpSqZLN5QSsuGwZer/czIJ9&#13;&#10;w6HFozOP1zUVWFyuF3l/V7QzX8lrrSYUHujvZXT5FBWRtjB+DIa8oW3qMcccs/u5FEhlz/AY789V&#13;&#10;JwKegKokOC8r0z7Fl1CCb7jsDcPr9t71/D11i+ytzTBb0LWAChe0QsCCTZAFuaVULpXzJcD6hasu&#13;&#10;GHx2EFfuwfHBYMzy+c9//oSTlq1YseLHP70GjOjxWq+66qqA3wP9IQXy8qnkclqdTY3FYrFWWXzs&#13;&#10;zpx3VnLmuZaCudIbVAwPd+xnLP51L2ubcYUKvkTZrwea9cus4Tzrqnn6+ygAIID/AAiYrVu3bsXg&#13;&#10;xRNwMyue/Oz4Wc6MjI3MX7B8ampLyZ1lpP3dV94Hfzt+TnvVqlULJzcyejv27hgdVZwZmcL6OkjZ&#13;&#10;sV20mB4ncWSW7Iy8PJu1EBeJphB/RyZvVas2vbJSQhEMu8VzjSMshyuaVbiT4ZdpE3OYzsG59Apd&#13;&#10;pA3foP3RYToRDC7X0sTcxnVqDvtlRhsr1XRkqWkU0+lkHv4XUeDlYJDEeWPTAQO53E9kkogNeyzI&#13;&#10;Sl3zignjUBiEX46x6EFt0Bn3c4vTruEwO8djY1Xh9Pp5Nhbqx8PD4fTBJvCQYNqj00VMTifGAU9e&#13;&#10;XRPgKE8jBurtJqI3HupBqAwlJhG6+WqzM945NpODGbkC8VwhZ3eKM8W8jA9RZFVssKeZqenly5cH&#13;&#10;cPFAr0wofbvmsXoaWgO/JSQuZj7kk8tQr8yCQYYVi2gnFFLAIOa73KxHksvRsDDoPf6HwKCmRVRQ&#13;&#10;OBjCOwyMVCOwVMEvhO/g4NrGRLV83oIntmwhAAMxXPKCfzzT+Unu93WILsTqwM+n5bU4AQpRJYhq&#13;&#10;pEsRp2BMLzBBQyGxfwAeItMIRuPrNrusKe02x+7BwYyvBQubKWTonROWzLtz8+aas40Ani6m5/TM&#13;&#10;mcxP0Tu98b7J/GQwFCCYP6b4uF8tluB63ZEOoG0pWQAoLOudj6g+47hTvXavW7HW6jUx/QhFxMtX&#13;&#10;c7RRXGVaGXzIfP30pDtTneYrhKwLG7WJ6n4mnezv7G+16xgrGVziF8VvioUIfGQM0AezUcwXKjfK&#13;&#10;mZk0ABHkCh0cjgEUM/O7FqNNdClYFdtODEEIADFNSEQWa2WHW8YqEJPqaMq0x9m9d0o0Xr64PvZ8&#13;&#10;Vqjq9IojarWGRdKNOQrMUcdGC2q3VhmNHksXsEmrdItLvqUH9U213sbXvqqk6YVlJ/Zed911qcLw&#13;&#10;5edfPZode/OH3vyBj3yQeOlMOQNwPOn0k6DMey5/z3d++J3li5dAK78b16vqOa9/A+/sa/ZCz7DT&#13;&#10;M5oebSgZNGTfvubzKERDUSuGyOnkKGkI7DYF08mSJUsef/zxd1390EO/eei8M9Z8+nOf7onYrrji&#13;&#10;imu+dDWUfNs5F/DU8u5lfidxiDr0AQZRrEKNlysmDHo5yrzS6wxFQ6nMg7Am5iwBX2edddbzw3uP&#13;&#10;W33cs0/+JhQKs/wQmOJVjj2l88a7v7d77+4Hrv8iqRneGMjDwbrVaSWbHV3Pe1huKZGIY3xM27Gj&#13;&#10;iZc7nmH4TTIaGw3pWactwswoFMqM/KxdNMcHYZBMGLgJoSFNmXsAFY4s2+S6frRHZVFxaPndRrFD&#13;&#10;YRBB8sxZI7mG8TYYFLWq9h9rwqBDyWte+fOmQLZewq0Vo1G5Ug56AohPlhpEY7aJ5lGU93/67z/5&#13;&#10;yU/uziSBKXWXFebu1AM4rVY9VN4qWh/cJDjadK9UprSINqt4Y9jskolnYaPKpMVbA1HX0P2Oq1Yb&#13;&#10;wsAf68LCAksA1ajVCmKvUChxZ9tWR77hUgPjiLujaFAq1RLvaYuJpl0vtNANWOsi2DzOILzpxCOP&#13;&#10;GpxKogHiixVFRVg6FVdX0L1u21be43d5EYcBt7+7oxsbDCI8oNE6VlTsVQw0kVKoZFnxw1QQsdgd&#13;&#10;+CJ8huuNqkhaIBFsCzakqi2XF2ej/UAERkZuG36tNySeCvZXzJcjUZ/KJYEGzYbS2Dr0PGIyXc1R&#13;&#10;8/MveOPO7UNuJTAv6lX8jn2jRciUrCWP75//aCo1MrGXdlUtEkPXrJagiaOuceyxRf0ef6cS5K24&#13;&#10;VVMqSp34NaRfo01GAPCEFfHPrxj8OBrnsMaDLl80DFY5MjUB/ZevXrlz586jTz/hvvvus/jFz6Bp&#13;&#10;kxtbdBvN15WB+Xqrp7MHBRs90q7WqdVpRx47ujMB0uCeTpejVEOdJI1ECYQ7NuFT1ZZ0MVe++N3P&#13;&#10;4D8U6fJmihlvAFUJaUfKcE/gCoUUBowNzRpjFHUGY9U2CZMsgIaeSBcAiMUmYsBlx/Zkr6pEypTw&#13;&#10;UgciW0pdjISQIwSfd5BHp9l0am7xq9EL7sy8GYuh7p2jebwhJar8/d9f+N4PvM/n9CWKok1xesgB&#13;&#10;0HDZ7MlcMhyO83WPI+K2uaeTub7OPlvNg1TrDy+DThYteuDFSjIvtoBEaSc5hH5+/3dY2d/58M8Y&#13;&#10;SxW/69vv/8mpHzlCdDaquMqOJMbR7lSqZYDm9HiC660iRtFKX0fPKSee0lMK9Pn7moqtd/7xjz96&#13;&#10;B3AHB3HIG+90X3311b5wmfq/8U2rmREz2T1DQ0OfGggztiN9PffeO9gOKqeeuvL5VGPbtl2t+HFv&#13;&#10;f/vbZ1pLGRVFywoculfMXQYNVpINAmLo9GAQcg70YYQ3mjW/7q/NxSbR1q2WYV+TfjLLq6IAPmqw&#13;&#10;QR4VhK2njJIFHpkgQNblEuM8TIoovLsiVi7cue3XjPa71v9k3bp1px7JRHGfON9Hzy7Qd8eq5itP&#13;&#10;P73DI9ERSoc9wNx0132PP55lAYcHmrUq6qI5neAtpVpz8tHpmcLkZKMtAEhRq3K0sFqCWYt6GN9o&#13;&#10;SW1BLCW24Hr4pWEQvmXUp6lr2dt69qA2QQKU/SaAFyiisxn5k0ktjzSb9WaDuQkTppT6jr7z3nWp&#13;&#10;uspQa+nebNwPG7LrVgUzb9ALdDTP/owoACQgXqYn2injXhdv+Or4/W7cVXYP7rFE/Wh3fHP7mHLj&#13;&#10;+RmEYqmsr++tkjdIsenumZpMEmNtz/TkPZpFYotxUGYi9euOsXtGx1nLMn9HR0dbLtkjr8z87+gg&#13;&#10;sBgWwMqDI/4/iL1MMQmjx12XRDUI2+mZacQpYMLWsjEJXZr39AUnD6aHg0qQJT1Qoy8SVTo8965d&#13;&#10;ixEhn8nN75//5JMbVq5cSXYwHLrBCLCJWDDKF3918y0fef9HHBXN7TayJyozpbzEFilt0t84bS6c&#13;&#10;W22aze0gR4sV3YZHD5bHjlWrtZ1eEfxVPdy6UtfcTozd4pXCVSoe0pPZ4MaDNa/iaeCoNJLaB/to&#13;&#10;At7IL9IVgv1NpBIYyIZHxpfPX757dA9tnNM1d0Uk8mxWW7UwrqjZe4aHx2ZGMIGFvC6Cnnr8MYfi&#13;&#10;iCsBp+IMi2VSYBBfrFpqdiu5dEScoSPHPES6RSLBDM0Tqi7QTaXdxn85r1Z9XjfZEkmkmEinO+Kx&#13;&#10;yEDnQw89dPyJR28ZHCy0JKbvUBhk84cSicTS/qVqW13TOXf7TAEChJQQUEYwYqOMI7Ozrlx44YWD&#13;&#10;23bgIlPRQ94qCrl5/EpcWb/h8URx5Nilx05WhxgzdluDXuNZzoVXWtHgdJfb5XQqCSBAawKdg3Z/&#13;&#10;qpjyeb1AQHLjCOetNxDbpDiKeCNOpd8lQVqilAMGcd0BDAKpq1WgQGefOMgX26VvfvObl7zlIqDb&#13;&#10;ZEGyW+EmVSgXKi0VEQK3B3IVStneYK+q1Il0C1o6xe+qJr4Xq+adk57e7VQkyL9e97uxcUiulggu&#13;&#10;1OWm2rk4hIZGCSe5WLJM0Zasoj325GO5Sg5Z6A5BZmtWLWzfvv2kk0/YsGHD0UesIrnim8+7hPjK&#13;&#10;5QuXAjpXuRYClTZtfA7jyDve9n7wOliFnt0x9RTPLu2K7C3uXbfxV6SEsDoKr3nNa86c2Llp03hB&#13;&#10;ou+Vk8457qmnno4sO4GZMlLtoybzjnk7LlzbxsRNKpn1LuzzHK+LUlJbUJLJcizmU6sNLJZMxHxe&#13;&#10;dblwmncaY0PukDlulldDAQP6wKaYucbzDEX4m7UzTvTr4kAol52ZH4knq6rH7d03vKXYIcu5jLL7&#13;&#10;F7/4xcSO2xmHxw3IaJmXyw0MDITcQZ511GzAZSUrjgTPPLKV0Rh3CB+uZZu7d48UUzqHsUnqQs3q&#13;&#10;Zl6w4GLZkMmJQpsoBWG6xEgCVjTmi+QTIra9Epilvp7VUEMbZMAgI30iMIhC5MWsu+TUgEEyYWkd&#13;&#10;GRkwvOm6bQY/NUlGltx132OphmTkAgZJDCvOESYM+i0imn/+eVGgWC2R6YdgXKqNZgCOySTD/MLq&#13;&#10;ItcoLe8IbU6n9yZHWPcE42EkUzYzLbPHSJ84K28QfqLMGWYi72lrBIBqFludG6Pod2y2SqMx4B0Y&#13;&#10;qojpx+YKkZ9XbUhm1Xyp1hnqnMqlO8IdakPW38cGevcO7+3o6iDolOR/+KmcOHD0vlSCGuJwjefr&#13;&#10;ouXdt9z3IILBiDOqW8VXCU0TgqFQLMnKvntuKp2yiJuvZVHnwp0jO8MeWWGvmnekSGvFn8wjg4MY&#13;&#10;p5KFaVZpJx27anwiVZUkMQh78V1FXYP3EvgjU8h0BzvQE5TrmO2z4zPiHdWwaMcvWeLs6BgcHAy4&#13;&#10;/IjPsip5esJk6NGph57Goq+0frP94UWLFu2b2UetOuZ007o6kWsOR7UieYMCPslB4m0FuM7Fs448&#13;&#10;Ehn9zNRkPpF67RGriqU6+g+f3i8SQLK/e7S6T9gUvQY7hibk+EGnlVPRJeS5MjQ+jm1lWVf3EBFq&#13;&#10;9AauAoqSLZYCAX+13WpbbZe/6wqL3/mb66779fBufm3r8MnQA6EM4YpabqF98fu9p3d23rz5GcAl&#13;&#10;PSpmo7Z1zerVk+MJ8jaFnW5Y/8KBuWFfOC/eVKREbIeDzoeef2TenHnj2T2sm8NxD/R36L1vbQkm&#13;&#10;xBBGM8fLIdrucbtoO+NpdGwUBxkRLS0xjQGieZvL7uUYduEk7O3UsyobAF2hqdSRm/hPl+c1S2ki&#13;&#10;NRHrCG7csdEeFKAc6nTyfsnKDQe3iG6v3lb5Olmk6NNatYWD9sRIpb+/v5yxnrxsRSUtrUYRiI9z&#13;&#10;0G8L+iIgrkx+JLpo7rqNt8yoKYD7dC6JaePUpadum9nWH5QMSY9sfIxRp/mUe++9t3Nuz9KlS896&#13;&#10;zdm33X9bOVP6y8v/ElTts/luve0W4PtHzn73prFNfZ1Ho/t01OcdMY+UwlE825LTaai8a+8mlgd1&#13;&#10;2zi1Hdz3FGNs8olpvNc9fgsRAGPTOxCl0W7vE088MWfeAHe2LM7du3ePj2f+9m//Nh4cGBwdPHXh&#13;&#10;X6Ty+QDZGPerhLAS1niKNpFVHDrho8ZEA4CWS0Wo6v6DE0DwQrPMpoDwNNG8KUx8wg4YZYw3cIgk&#13;&#10;+EhP+fz+ZpuJ7EE7TqpBQx2LbnLLjnWFWPaWe2/5xYYbMdmf4p+DJqk4vpMxH6tOMQbcqUGA+1GR&#13;&#10;gMyaBlpnde/mNPqegIt5p6TXhTOZXFtx0Ikz+XYiUSIDBhlJ2hYZ51RGxjlxpBIhwdxxFPanbp1d&#13;&#10;cTnXnRwsMBLuPwiDuH4oDDKeNEAerFvukUgOcQ+ijAXm3/vgkzNkkQYemTDIIJZ5/HOnQAMHYlmp&#13;&#10;OwslctYFUOd85FP/gCFs6/Ag2wKQ74cpmq7lEP9qs4p+JYwSmGKVGGJFd5Q23PSsutIUGMTbgEHc&#13;&#10;gk6I06BWZ9UejsdZ6+cqNdbr6UoN8BH29g4nMQ30431i0ZOys9jg/q4i2hr34088fsW5V6ASBovg&#13;&#10;ezKvo/vmTffAOOKxTjhRE9chHHvrshrzRFx4ZkQiMZZrJDPu7uxWVcnPoeZFE+DUs3q0VCZ16/RF&#13;&#10;K6aLdfIYfvnrX77wkgswYZSa4jYbDPthMdVKhQ0Qlswhi4xrYXzudD4btItHDpuHYM5pWjRMUUhh&#13;&#10;P5tTxKP4c/BCNDfp1AzCqS8SK5RUJw5AWgNZD6dM1dMhZ2hPcQghGp0T7Qn0TNQT1MpqdyDkYtF4&#13;&#10;0B3cOzoCQ+zy9kIZSATgQGXxumUrWZ4lSw2dysqLYJC+bKsTaa60K3XJ0AMMwvsqGusaT05mCyXe&#13;&#10;5goGASjRjk5aMZ1KIey77U6vkxxspCQuX/21L379c1/ZPLYDdtbSszkfCoOsFg8sDxXC9PR0JBCk&#13;&#10;L6bHxnhPNS1myv5ADPPT6K7dp5x4YjVXyat5nzeeKxcsnvb73ve+T37x45Al3CM+2OWa+MsbMMjS&#13;&#10;ZEMT0gkJM52ux6nnBeef94UvfKEjFoJ6MW905/DOjmiM3kcLyK8+SxD1j1vPCGXAILJO8jYbLgwA&#13;&#10;QsEtynQqIRRzltCsPLVvPW9uu1toE+uWPHdiMuAe3PyB7zanRv/Wa9hGA5lcgWzdiVFJvLmq7zRV&#13;&#10;UbuViEpqbBdZInPJwvDCnoXPjj3x7LPPnnLWsdDwo//wkS9/+csnzb9weHTjExNPALW9zRnA387J&#13;&#10;wY0bN0YGovTvll3P0er+OSzyB3DMByRdde5V1D/XyKLRvPeXvzr33HO3P5vCcKaU+45fcVoqxw4n&#13;&#10;jgoZ8+z26eIIzyaLzzN6Vy7rJwTyvJUf0WojuVqCCDJVSWLkZYuZvJLHOZqQSbvuFUSqIsZAOHyS&#13;&#10;6MhyVtKQIw8ZpdWKbMbi1MGf5HMSraEUsCBHHUpzNPVBOlFe4YHByRiDXTALeJQTGaegInLXk9zc&#13;&#10;7+TXRquaL+Sj4TisMRDFst/MNcfCwYFfTf6QTWy2V5/7xje+MSdnxXE+bCnDPRZ7a/RXe+RZFOF9&#13;&#10;beWEE46yZ0uMXq/mJW3DpvXDTHXP8FLGWEUYqjIyWSGoFMsXClaYHyOHi1IHSYWhEFPIiM2ScOOl&#13;&#10;CkEnXJ6tDcLQz7MvB4O4mV/lBnROOt5iysj8jS194OFNB2EQAwttEIs+0yj2UlQ3r/25UEB3spvK&#13;&#10;Z2PhGCYu5hDqzjlh20OJUVbndQxBzFGtynyoV8tM4HJVYsT2+wbpe4oxvbiitMmrIptB6fcLENFQ&#13;&#10;bmDaCIRZhVcasjtYb2ROrparlhr9sf5EaobZZW85l/YunZyZ4vyuW+/6u7/8u1izQYahiVwCwDSc&#13;&#10;HWeFpEXEuVULOmO22LOZHbCPmUIODUq8sxshUc2O8y2318fXKxLXWXe65NxjwT+3bG/Z8cP4/r/9&#13;&#10;53X/ft2yaGRrJnFUrJueeXDvBpBHR1+U75bUgoAhb6A30rtn1xCMqcPTwbo84onw3TNXH5OdSeIq&#13;&#10;jRAayyYHEH39sXse/rXL54UpBEFafLcgzHH71ufOWH2GX4lm8yVvSCxrJaU0nh1vBhpAk1C33Nlo&#13;&#10;iwszFKUEvH6O+YysKSMOia0tjufxEbn87MvwEYlhSqIYPE3QFWQWrofGKxiJoA7Bfcrp80OrfdPT&#13;&#10;RDbd9eADtDTS08c9No8H5Xl3bw/mrbJuEkEBLlzM7WSrNHfY1xPrSaoZ7jzUhbbLEUEP53A56Ovx&#13;&#10;sWGgJM7HUDvic1OrD/zFlcp44tfPb4bhrll4xFRe7WwBm5Q69iWyJir5eQvn3f6bW5AQFYtK69hj&#13;&#10;hVbjHSQsW4dxpwfX8F1DJJPqSHZ8q6lQT0OW63BcHB/0vd5EdsOkHaI5s7QlVBz1Bs/SdoYbmZ4p&#13;&#10;X/zRl7509dW3b7kXuObw2ydTk8s6lqA1LBYl1hezA/XULCXAkNstTve1Un1O3xy30oO46guuBLV0&#13;&#10;1uW7NVseyHLfM7/CgGXrrOM7VWgm6Reb237mGWeuXbuOXcwuufiyzs7Os+evzBFbVsthomr6JQvD&#13;&#10;dCkNraYzM9zvtfsBNNuf3skS4uJzLrrjjjtIOEn6gx987+cf++DHElMtqDEQWwWtGB5VciI6BJWk&#13;&#10;KlNs90GbaFFRd4fnBMzNxi9LOuJPDj3O/LJZC1//+tdXLp/LflU3/+Rn67es3/jk+k9/4NOKovvP&#13;&#10;KVWi2GwYTZq5iL1L1dSAJVaoFqxNNwKYHEtlfd8PXmsAI07M8ooowCChMIl4iqFoPMuIItEX57Hu&#13;&#10;CDob1kzfuOYrbreLVIrz5y2VAexXBkefabrrP7zlh7Wwyhy/5b5dvGeBt8iIPTFc4FVHWhJwkvlN&#13;&#10;FVgfa3sL2ezGByfwQfK6Zek49hgu/JIIi/OJafElQqdKhnSrw82cgj1IZTCXCQyyMNqLKD1fqsyG&#13;&#10;QaKYJRr/ZXyDjKeNNqJoorYMPwrXuTjdufyhx7bInmK6NkifozKoTBj0UlQ3r/2ZUKCcz5FHuG6x&#13;&#10;qjW17fJOF1IrTjr2N48+WlTqCJKOvhi+QaGwh2kADIoFYsmiBA8Dg5gSFqvAI9YIHBvsauFy2TSZ&#13;&#10;rmiDRC0vqWHIpycJDys1WX+Xy2JZXxReOpQeivg6BLJobgT/D7/7o+995XuGYzIgJRgKDk7sFdNA&#13;&#10;TxA4MtPOo40YmpFoMtWG3Gm6fWKKKrUE9fTgTEzotd2BpsrucBFNVmAH12azVFARaWpWRRPgJJCJ&#13;&#10;xRzLH5x8o4Gp5JTdI9AqXUwiwIrlfDQUTSXxnw078BECLqiyk86xfSuyasXWSntsnh0TQ5jheuLz&#13;&#10;H3jq12edfbaSFzXRI9uJ8RHLvRP7X73uJkievcMqPejPPH5XTaupFnXxEYtve+RWKKC5xQuKUBLo&#13;&#10;2d8/h0j+nXt2kA6nWfMAMrr93WjaF8TmwQmX+HoqzarbAED7YZChYtcZnO4GYuSARg0go0y/MlOt&#13;&#10;BN2eH/3yVz/5yU++cc01MFbSBGBSzCpVKOwJ+GGaObWEPqNtt+zdtzfSJUH4h8IgR1EDxFDhwaHB&#13;&#10;/r4u6N/T3QFMZJMLKDkxtAeqMhToCyxMKPBXOhZEo4SUi+N2QUF7T41be2b2NIF8OgyCkkAkqE1e&#13;&#10;BWrVmehltPR0dTASvG4HOgxN8lDrvi1SIR3oGDBI/gQRiScEm4xyNEAhnJcXkmMX29NTI5sQJ/Vo&#13;&#10;jTa2POQ4cDdyMvZwtmbEutgNkl+bWX5l1U0ZCOKgVp0YUgHTMd8iUgSd2beUF9csBWLfFGf5uX3P&#13;&#10;Pb7zQXrEHcVNtXDmG16HZ/HDD68/7bTTuuw9O6d3LrR7eBZcRjoidxQfHMdEY/qBBx6we2QfqMl9&#13;&#10;ife+970rfCt353aHXEHGQ5c/xq9vvujdxH9ddMZ7w+Hu6emi3+WPdfbz3ZnkeLlew6ufwg5oQMWq&#13;&#10;EiNjVTafhsLp1G5aoVZHSChVqyb6A/3Emo1Oj+7YvvXpp5+ulIvvfve71/1mG0LX5/HT6pmp3PK5&#13;&#10;y4Pe+Q9vvHPlkmOJKbMpnlKlFPJEgJs47YuqSD5llldPAeaCoRBipQHHEOwK/PQ5mN3eDjbzaWKL&#13;&#10;bleV8fRgf/diMO0nP/PR4ebQTf9xzz3bb7j1nlvd0eNwmo7UJJf66Z1iDT89IrGKq7x23jCyYSSX&#13;&#10;U/qDHmbNtudK6bRiGRX1Dy5z2aw2k5P4DBCxWmk73S4Z0MKKwSr6RjRiFHOqhhr5kPYZMEhPz2gx&#13;&#10;YJDODsWj6HcUPXbiRb+Phhas27DN2Fq1pWvxqYMJg15EI/OPPz8KIEqbzby1Te5BHF2em54eruWY&#13;&#10;TlVnw+V0pbMJzt0WyRnDlmAIM5uRl8IqDrZWm2T0Qc3OgYAwRI6isVIh2yLZa1wWq5gkqnrEEw4Z&#13;&#10;aG7GRoWhT+0aR5R6quLuGrdGMGmdesyptSKOs01PPDTuUgZ6w0ol/+F//upxpx6NTwbr+eHR4f6B&#13;&#10;DsSMi/Ahp3NqdIR1ebVc4jzLJujonMKkHwuwKeYM6VjVGvlpWrojaiYrben0xYfHho8cWLlrYle1&#13;&#10;mQQKuHyuHPgv5CHbzUCgbzA1SHJkoEx9pnH5GRcrObxklTsffPCCk19/253/dvzxxydykk/vyCNP&#13;&#10;SKiJkfQ0rSAICj4IauF6wCPuvYAhhNbEPaW3vu1NdWsbDyHVWsSo98jQQ4CtmWoKlof4pD65dA56&#13;&#10;DsQHEtnEuO6rEWgHARnKpKi1B5w9gYAnriuDDB6F0IfaLV335inriMGJcQ8LkRVsReQdwIIo22Kl&#13;&#10;7vTgvky6EWVkZJRVI/UZnWKr8758qQjkypWKrF+5Tk/V2ga0EqWKwex01yBpOnWrs2Wq319vSObA&#13;&#10;Kn1TLnvd0rpwwAX0wSNcHOddzuXdy5dVJNu1oBRI4GkRI2YPuHcndjcDZKC1t10uIgmLFcn2ZrO7&#13;&#10;QVfzsgO7du0687TVBbUR8kpbcF6BMm4JQZRVNstOHJZYdRv1QZfDPRZQpxTxThVakA5baU2lpqpR&#13;&#10;ybE0bZ3pifYUlHK6kp7v9qM0arbttJQaIU7cnhrvr6ijeLbZtbbH4gkpc4dTw9mEFT+q4yzLtFLV&#13;&#10;EmboKtP6xiB4tPUu6VPSk6KzirOvb3vtsw8wxqIB0Xd6W+z2XSMoGpPTnuwILue4j0PPJzY+xT2l&#13;&#10;bOUTn/jE/OACajidShJTff6qCxZ3He3pULZsefr0E07AadqnRzWmikkoySJ6yZzT1m+7GwrHO2OI&#13;&#10;w9OPvig2T3nm6UeOOGLN1mfuIj1jYnqI/lVzCTRSvd0R/EtGh3cBg6rl8t/8zd985rofkOvokbXr&#13;&#10;GY1Xvvn9aPIuveBdvE1N2Whdj38x+6kFXXHqk0lVYzEjyE8IaJZXRAFR/Hg8MDSwB5OUvpbxznY0&#13;&#10;+lt8Wl0Gb7vot8UAIrXyuHNu/y/v//ll572158jYE7fegGfYPEW86AIrL+cJW0Q57bS+s7saRx99&#13;&#10;9MmOCg7yffnGzExzjqML6LxrswyN7o5lfFT1jTJrcsXm5CQOlcx48QpiVJersqE1yxjOdb07jn/A&#13;&#10;IFtbon5foqB+pBhOhvgGcW4YxQzD6aHg+CAAYuwZBesXZcg/Z/2mnbNhkKiJTG2QTgTz8GdLAVGs&#13;&#10;kvHNev+D94eXLWCiqmEXk1a1iyBENsn8t+r+xjUVdl/SJNuKZinLUsQi2iBgEEf2xOFX9uPjfv7g&#13;&#10;nLQvcI2mKJJtlVIF3tEf6MWh9cLVZ42PEOLuFPWP7rJaT6teNtNAZ5BXxzu9eyb3nP+mczFMNGxV&#13;&#10;3mDRa5JMjeHNk8+lBWA1G9QTxwcEbcPjIjC7XJUQa5dPwAQwiF8J4Eef1NvRL1/PlalPu96CoQCD&#13;&#10;OJJSiEaoTUlaWMIpimJ1YSaLOzsQmf6WnuXIK6HdMbYaxRHSI6Ha2ZbUxx+KJ/IJ9Cv8ymZVpWop&#13;&#10;5PZnC/woQndR+bgTTzzx+X1bvS5vRSmhexhVh3mzIyKrvWqjSt1AnNyJHOWdGVcMDUqjKMkFvDlJ&#13;&#10;IuTIiCvxyn4RXQdhEO4dpODjiqehZ4uB6njbgDthbcAhYqTxV6g2HGzDqSiJciXu8wBUQQ2waW7q&#13;&#10;D4pDw6Njo9QZsxx1qOsb4oqe5cUwqGC10u/J9DQkwdIIr89kp/F6KeRSrH1npsc4anU1FAhlZqaX&#13;&#10;x5cvqpCAsKWEpaYVm2xSkVEKw9PDBVsNrZLDE6R12UqZ95ApKmqLLlS6uFWttvxuWzqXpy/8OHxi&#13;&#10;ANJTXBrsWOfY+2FQ05LHfgQMggIaOYPASfoClnbd+eDdvavnQlVeSfzXaHEiGoySIAERxba2tBF0&#13;&#10;zndb7Qzj0+dlS5Va3AMh/FOpCj/1xY4a3jd8fs8ZYrzAscvmYhNXFE2bs+NAW1+Xh3TVX/naP5If&#13;&#10;qFUTd2alUQ6Hwq5GSRYDHse+yX2e3iCRX2x6x3ByW9mavsEeZOiHhsb2Yv6YH1pA2u45lrmMmZVz&#13;&#10;TuxbGtq+6RlgMcosj2cODVm34VfAIOh5yhmv+9KXPlepqf/w4a/RZ3/3qcvfceXlt99++7atT332&#13;&#10;s5/9+j9/9r77tk7uE4CI3ugd7+h98yXnr1+/vq+7G1DV/ZoTaZ3T6mOR0BdfTG3PWnOJzNNpyz//&#13;&#10;8z//4Ds3vf61rwcAdXREiHqg6Fn35MQsr4ICB8EQY4khAc+x4BmtKCHAOVl28pOMvRlrsb/n2H21&#13;&#10;ocveddk5l56FLvD7X/hkLBTzpCd4fGf/cej8YrV9bCz9zE++dvLJq98QcxBj2JNtP/ec4i+K2cvT&#13;&#10;dqhqI+BdAMRXfWw0ZCmUNTRD7D3DGrNcJWc6CxXZiU9U8bo2CDu7ETBvIbT0pQqRYlw+qA3i3NAG&#13;&#10;2WHDujrntx4yYJBwer3wKzne+HNvYO6Tm3f/yWFQq62SXiyby+PKxxSmkcLr6xJ0oyfLFzW41qyz&#13;&#10;7xkxEOQKaLecaPC5SDSG4FOvJEqBARkNMJAaCzJpi24XFqH34mIwHePaoaiQQLwX3/4K/trPzmY/&#13;&#10;YVTIOB76SePzs3817pn9lLT1pcqhTxl3Hdqkl3r6v/GaUfHZ/TK7KcS6vFAOPZ99Rb9Pk+2/9Z7m&#13;&#10;H+PX/Ue9NwxqzDqm2OeBvZ/yeSYVm8CLprcritgua2VEcsNaZWIrMpqIuKkxGvsDjlw953XaCEh2&#13;&#10;OrSYM5bXMqy/y6RjcXsm0gUCoTNFgSkt9u/StGijwnl+qoBhy1n1MTiP6DkaseG3km2sabfZCZ9C&#13;&#10;FUBlE4jb3t77ixvQNHSGJQFjXU1zvS/mB2q43NjZ/aPFUbhP0BIuKAWVoGlVHWgvQWA3W5L0XWtX&#13;&#10;ET/Uijq3CdeSMY/wwMFEEhKSpo9zW1AP5kd9RarBmjjPAuNoNSwF4eF1+mljiy2jdD8A4EhVrXUE&#13;&#10;OyZTQ9y/Z8/zhOJDYb6SLklAbMMV5yP5Vphfq5qYDntqIep/3OLVt6+9/dLXXUT9jz559c9//nNf&#13;&#10;1MdKPTavk9VeXinylUDcj1u6Bzdo6ShR/uBSzNGum4R8TctAbCDOfmJKM4TcZb7rejv079wzuxxq&#13;&#10;2Jr9q7gN6FOGwH6bxz533qJf3Hs3fZTVpWLFLdl6rOEA5iFvNAQNi3q/93lC6ULaWpZcOLV2FaZP&#13;&#10;fhTAcdQVojff0LGo/6ijclv3ZdkVqVqx+zzsJw/syyuyQ1lZaQxmBzWbbMfYyAm/mh9ewO5LIxu3&#13;&#10;lxpVXxXdFlGCrGrJkQKZW6joaaOx5zzbpnK/hc1bKYa66hCuTgQdZWDVAoBCK25hRGXsmXgsnmlm&#13;&#10;qX+X1cMVupVRwRf4ALKKMdNoSR4mUCDtRfM3NTPVG+8/pffoymTO4wk/tvXx04451Ts3iuPzWG6a&#13;&#10;NhISj0kxX0jSyxdddC5fvPVXP+dcsacEwlqkhjKyyJHQFv1UJCj90m7a+SLTgv5tqF7q4/d3Mrpe&#13;&#10;u/y4Gx+47cyTTn3yuSf//vN//73vfe+2h+9gy1y98QAAQABJREFUv5F4ODhdnPY5rVFX9Lbbb3jv&#13;&#10;Re99diJ/VN9RD22589Of/vRFbzqNOtgtGdIWK7UESQoc1TSjtC/iI0R/8+MbVq06olqMcs9Xvn3z&#13;&#10;X/3VxZv27OJ8Ile6/PLLv/Xdn5J6MRZaRB0qGRsO2kFbJ6kHQu0ws6JcbiJKYROITwYcrbDaJMWA&#13;&#10;3yc7oJUabY+DkEkZlOw0S/onKzKWfe3KNYeHfXURpy328ONOSQgqekrjKB3m0CP75KcXisGRZsmR&#13;&#10;2VzL4EUv3PxndtaqkPKZ9teFlSmyfcppbzp227aRPbsf++q/fvXsN645ZfEpqpLHc+umtT9DO5iJ&#13;&#10;dRLr986eIz784Z9+6uOr3/nOd96TfgbA/dY1p+Pbt+TRoR07Jr0ppb9fcZ2wkH5J37oPNfGOafSv&#13;&#10;ZFwULakLizxFT5SAalg4rd0F/7HXhf6q1skIJ7Cd0W734rqgJzWnxy3CnQhCYGS6bRLg4pAAAqVB&#13;&#10;MlRmnF5YblCMzNGwQK4bvGU2h5nwdq/fNJRqlphamp7JXTfM6/yLB/braqVTW/o1Q1zrqm35+Q8t&#13;&#10;1IPqidFRjx3liI8G+TkYqpyz5vWgrK7X2WpNZqGk/6+zUzTnMEpCD7iHBZYorrl4oDCIQUJGvIBk&#13;&#10;WTKLSYEDFAADcRqX7c2VqczMyiXLJgqpU1aufHLfdhg6c4YBRoYtmK/T5gAepco5BLmrG9eKWFZN&#13;&#10;jKlj5FnmV5ENChshhUhRCKdlxWxxeAE6rWqJN8ybN48N+rS6tbenV0U+OMSCzVTkCNQgeYzP5do1&#13;&#10;ujedy21obYeVN1XJnboktiTHfkrVZNwdryp5QtkZ2FQpb5UY4IASQBkTVaJsjwDOYdpjQajWkNni&#13;&#10;mi1WFTRVAoT0E7HdSdSD2+rGa4cTwlwJsGZeJCYTMKaTTz6N+7lOzVE4cM6DvAfBWfEjzPywG7u9&#13;&#10;CSzIlbPQwekJCXHwEwRfgbBENyZ2eu6fP3/+umfWXfS6izKVQtQT3PLEJl7VEbDY+/tvvu8WDGSI&#13;&#10;FMrOfTswz/HTSxZeCBJ11LSQmw+1YQKNdMbXKWlFXkWhdi63vdpSWIN6oxIBV0nP0MZ0OU+7sum0&#13;&#10;0V78FYL28L7pfVGH861Llz4yPg48inQKL1JBGOTjqYl2cNPevWCLJe5OiGr1edimw+uTDgXNoAsZ&#13;&#10;KY9ARmQ/PjQ8gpYiGAiuXbt2bPuo0JROpzYsrngYNRjaPpeMwFda4JCMgaJWgZKs+sbGxwLkBQr0&#13;&#10;BhQt6AuKck50QrJYJhskQf64H1FzABAfBh3hQ0bWhrt2P+Rxhau1PNB4PDvhcgSf2vGUM+bn5YF4&#13;&#10;ANjq8wusYaM06tkTjREZ55bN6mmCmAhpCl8nqYp+KgcZDLjztwUiy5DApb1QgMLzVi+HthO5CQjC&#13;&#10;gP/3f//3N1116dzw3J/e+wN+vfB1Z6XU1Bvf+MahwlB398r5HV1PTW/kPbgZ/epXvzr/4nOYVuse&#13;&#10;vJkHH3tQsiIpCweYUF6LZd26J3/4H8rHP77o/e8/hytPDe5krjE9MZ/x9WuvvfaEY9+AweXko8+C&#13;&#10;DqcfMVBoF8IW6U0wUDpdisX9AFyP3WVkTBC66dH1HoddrbeY8MRm4yFvdcoOKIQ5OMjjTaeBgRxI&#13;&#10;N2mdWWQUM5oJIiuXgrGO3SPPfOYzn2EkvOYNrxnaTkKyws+KP/vrv/oQ3An1NuNKC4snNEgdTPO5&#13;&#10;L379+mv/85i3nYJpdfXq1Wj4gonEW996zsJI97p77vm/Px+CiZ3tJoReueyyo5mhJFXFg3Bl5xEP&#13;&#10;PviY19XJGJsoKzgVFIp1gkQpslwhyZCuwmHEtmoCm9AhgR0sBwLpjVFKneFw8H442AudqJ/O+vuF&#13;&#10;X/6LZ8JYX9kr9FWaVm+hGS+VJAer1+9Lp7OxGHErGBiM1AXGEGyxO6DHHTyIk5g5FCYA2/4B/Piu&#13;&#10;cDf+MwpKLda8lkOWVwYuOnCX3Dv7fP/Df+g/LB5m3frCufGRAz+9+K8DV1+4+8AVYZfG/y9ceWVn&#13;&#10;/4WmvLIP/RfvfoWj5GW7yKD/gS59aTob3zKonU6lOzpitWbLTvZ0WFyb/D+C4MttFcRQVGSLruh8&#13;&#10;2U75xGNOeG7vc85gBeGdTUte6V5nbLwynstl2fxyKp9iHtZbwv0bijg++4JxRmPcWe/39U/mpmHQ&#13;&#10;rZzlqCVHsSUCaic7OQid9qlEEtdjAMrDjz7cN6+fp7zxDsZ8NjcNmp+ZkZ2VLLYq4KNSzXGlpdWB&#13;&#10;RMMzQ3wL7MVUn64lmWLRaISNIEIBDyvakE+y/pQronGhgM+w1DARjJlYxE0Z0xLWPrKgtjQcYJko&#13;&#10;KJ/jsRhvw5GU+svu9iQl07UoHkAXMKRF2BEytUmenlpbopAUt0SZldsRHiq2o7y8YQlwj5IXV3F2&#13;&#10;ylwzMKB4/PumEq85540//elPXX4XcVuhvigAotgucw/7cPGsWzfXE+FNrVhecWQjaY7+trh1R1oa&#13;&#10;moC3n3U2VyyVBilKXtTxxuA+dOjMzgyLkGaHDYetWWuwXQj2vVxdsmOjg8lVKo8//yxeVm2v7GaV&#13;&#10;U1Xor9jawNDXRKI3PPbYiStWYFis1Sv0dVotos/b9fzOD37wg62pIuvaaNsGn61ZG9jx0CFBE4vb&#13;&#10;ivEFkbl+bFOhXobC7bqVHjwhtnxHBsf0NFqKe297DCr1B0R3wjqUFSxJGuiC/SPVaJF+NNaghocQ&#13;&#10;Nx8sTf1XDIRBn+OR4aehZMkpHhqjmRHgwhy/FadgYv2KWtFhcaJBTDSTjEOGHzo89mABPPFm0Cqi&#13;&#10;qLur2zLaQ66jOaHgdJ6Ekg30JVvHn6M3m9Y22NfqtPBgvS1O97W66MYiHk6belpdfFUNbiwxcS6P&#13;&#10;jJxWXfaLtWkhIIvWElcSdiRjd5dkdoLr3R1RKtB0iAH0K9/9KpmBrrvxJ6eeeurc7i7yD33wne/A&#13;&#10;+HjH5o2MxkcfX0f03+CeXR+68kO5do73PP3kJvby3PzY04yHK9/8FyTl89q873nPe37ytc/x3Y6+&#13;&#10;nmu+8PTbPr6INl79wa/evP7mhx96Ci+ir37wxrHkMwPhY6D10ccu//GPf3zP3Ws//dFP70sOxtlq&#13;&#10;RIGWFo3RaHUVc5lgOAq8E12dHv2k1FEU2XOai8nS1NNaeohPLNRYX/ixvMwedfs7z1DfzVr5G715&#13;&#10;sOf+V56QkJ5cl3o85hkXnEp6hUVH9hEZum9yFznDvvef17CQINaSnn33u66CZX344mu+9KUvHXfK&#13;&#10;Kojx6N6Hb7755lBUUm+c3dkNbP3c+Zd9+MOfJWPpt7/98c/dfu13vvOda6/9GJrU1tPbnn/++dhw&#13;&#10;dcGCHm2m/eyz06msbB5cqhAa0kABy8Zk/jZ7UCtZUp8RCMYmM/qcImyt6qJLG222n2YrDLtkGCJY&#13;&#10;hOLSCPCwlfUtfg2QIFfhinocmRiiD0Dd2dqgcd+r0Qa9chjUFAjXrNTxu8vnCyHUQvpgYquBYBBL&#13;&#10;gbQAxgQjI3WjWlGddnHP9Oq5vY1hVpYNm/ysupgeXJGWGZDVGLi08reKcWH2kJ19/ls3/74/TRj0&#13;&#10;+yj00r/P5iovfceLr75cF71SGETnA9RJO+jzktsdw3PF5pTt4t16slRmU6FRwMWDj2eVDGaRmiUJ&#13;&#10;HCkVsrDyWrWA8Ovs7ECiRGOd4Ccye4kodQQwDHV0z4H1B7Ti+Pj48gUr0RJt2fD8mhPXAINkPa3v&#13;&#10;VEGr2cud3EX4miTzKSzoNQKJtXpXzJ/PqEgrvhv0B9ZuvDtM/DqiupDmnXN6+1Ep4cDBNG76Zf0N&#13;&#10;MyfXy4KF/SgGuvxx9m+ysyWVXpgpKKKAMgfoR7od2VyMnNGlkng7BdwhrtTYO4NcRLrhzIBBNnIT&#13;&#10;WiwxR6NQKyhaA8EZCrF3ac3l9rDor2ge5lepFeYpYBB3Nq1BgV1FUU7k03kEEosZvu6yS9RSk2xH&#13;&#10;9XqhLZldanYI3PAFfTO5mZBVaHsoDLLjcIM+uFACdK7q7C2oakD3oXkVMIiEAN6gvw0YctnGxxPx&#13;&#10;/m4GT1E3eUy16jidj+SmUbMBkihtC+YSn12Vvbd63ZLDGmZIfh02NGXLsA6bqK9wAbNZrEFd6hES&#13;&#10;TwCcJ2rfOTioW4EqVZc4zveGB7aMbokEOuiEal6Yb8gVBaYkRsqMnCUDc1wO2Q2LAeCG+ui1jQlg&#13;&#10;DGv9+LthkMNl2Tw4mLbmeLMlZiXLUc/87nw5bytNseZmENIjwXCItXKso0O2R62Luzce8eiEfAG/&#13;&#10;jKLQnD2pPcvcrwVYdHT30Or3fuCDa29by2hEY1RUyiwA6kptV2KX2y/jp1DM9Hb1NtRJESotiXrD&#13;&#10;YZ+Cpoy3OYzN6nTzKw4/tJHNpbje0BLc44JZ47peKfCVqqXqsDlySj41k7rjnluBO2wih5ErPzUJ&#13;&#10;RBuqSVqKdC7DudvjJEkBvu2IwJA3CAz99W33n3nmmW+/+EoUWjElNpweduenFyxY8O3v/huA1dsh&#13;&#10;e1EtPmLV9753XamgHHfckgdu3s2+gB/7x/cBQL989deBvF//7DUbn9948srVV33oqkvOP2/+/PnW&#13;&#10;Op5DHfYmOUhrbs15xBEnr1ox/5GnnpIYA1IxemPpXDYejlRqDezNtKJcqJswCDrsL+QNqrVLtSxO&#13;&#10;LLlmMhrtGRx/SjR/qb2of9w+GyPzisvfws0zyRQU/vhb/++OHVvrSuPs886+/GNvhRucccoqZsCc&#13;&#10;ZplUWVuu+e67//pHiO0tW76/UZ1kG2O3e2Thwt5ze+YDp7rGipOTiT5392OPJbCNsy1rrQmfBoGL&#13;&#10;gchdl4D5pyfG8Bi06d5FICGXw15z6xtiBIUfNplsQALZnZBc7MLnSnqOt4MwiF8NGERmf86NpfJ/&#13;&#10;CwwiYX4Vy5bY3mRHI2XH3pFFC+bCc4iPdeuV4yKlVMkFPWw2xIYBcNkWMz8ejXK9WiU9nb4jFH/o&#13;&#10;LEbeAmcxGI0B2Q12w3XjJ44HxcTBK8Y9xlNy3x9WLJL9wijEfBw4fZGOyCDvAb73gkr8wN0G8Q+8&#13;&#10;40BnGH+TA4OTQys1+5kXntR5vfHn//TjoU3Sa6zNWtnPbuPL3I49Vqho/Pq77ze618ZaBhihbxyR&#13;&#10;Sc1EMdPAstnjQo+JaCp1v89PuhWPC5CEM66lY2UUn4yVC5ePpcaCPh8TCcc1hCivQR+La6rYrRxB&#13;&#10;wtc7OvsQGCcsP6JQSmIryVfzEcwoVE/P4YWNSpB9RFx3Efh4yfj0xIxqFouwR202mPZJVXK3tOyy&#13;&#10;jl/3+IOAsO3bnkUPsfbmO3nKGC2nXPU6dn16y6WXpPNp0A739A/0AFlwDkIk4FmHuJLkXtDEIsaL&#13;&#10;iM1ODfmTmiN7EY2weiw4fELulGULQlkWG9wg92iSmZqsyrCwsMuXLCStTlnlazbJhqzqeqCaEuP+&#13;&#10;ukWySLcVubM33p3OpF1Wye3hdXpAbB6/B1Pa3AXzc8VcrlIA3LC9hhg49M2mDW0IWemlYro2KOLy&#13;&#10;MqNDbTs6iWOiHZlGCf3JTLrcG5vlG/SiQTC7t2edw9X0gDI2bzMgFEyNFqJNwcdcgtHFjVpjf2xP&#13;&#10;SDZ3zM6IO7Cz0rj77rs/dOWVkAWacI/BNvAUxE8LPQT7wqM8pNOzztZH//ajx5905Lve/K6UNkbb&#13;&#10;rYSoN5vlVoG3UQ8oQPpqBEOhIM7LKW0B1FsU7IW2i+1BatLF6/lPUN9+N6aWzhLYkpYLXqOfjf1v&#13;&#10;9VsMpgyXmZieLihFBMnuxNDixYsnMpNQrCfUi1Wod6CfpHMenxtIRPYBwFC8M86YXDB/IVl/6s0a&#13;&#10;96C9AZbZlBiAQy2IP2Uhladuc/vnAuL/5uMf//CHP/zlb32NTVVHZiaAJtQHTV6HODWJkxkjU3fC&#13;&#10;xlM1w1NtS4axxGyQRli9+L9bNVEcuRw5cpejxEPPRJgWnbErvYt7OmO9+sQjT6aXtI18ff2v1zKK&#13;&#10;7nzmWYAOjqvUv2VtoUubSEisEEkM+Oilr7n0+7d9X0BJpRIJR2nXip6FaB0effxRNApHHXM0Drlv&#13;&#10;u/QKAByb5KB5+tsPfILFw9KB5df9y32nnHfEtT+59rrbrn3ta1975opLn598tKyV/uVf/uUX31p7&#13;&#10;97brvnnNvx5xxBF4Al7xlise3/gkmqRgQMxnS5WT9X36CEdCV+kAfnn0HhHVMcU4zh6HMoRfXAxG&#13;&#10;s1/iyAPYFPU75DEsMy+++8/srxY7fdHVOpdO5hMs5EbTI/TOueefxdYo//TZf2RUVKuSXqS7o/Pt&#13;&#10;V7797u/djY4t5Z7yWXw7KptZ3J244NSPfnRNpFB57LGNZ5x7zhe+cN+P7/rqhz/8iYvfdQXJRW+4&#13;&#10;/qsnnzy3+7ju9es3HN9Uli1bcFm5Z99jjxNVmkgoT4pvkCSVJl5ixZiAme02CZywV3BgaJTyXvqr&#13;&#10;SjpNTSsHWH5YmwEMSlg1JXuEvSlcq2GfPkhxfAE4NzrTqpuqjblm9JZx25j//482CMsrWhwWEzAR&#13;&#10;q4WUuE6fq4qNzClRbj+9/nqw/ze/9Q2Gu9KoTCWT8/oXML09BxJvDA0PL5o/v1qre9n4UQc/HNko&#13;&#10;lsICTgawCYOM/vyfdpzNSmbV7U8OgyoqM6ldqYmjPYy63c5mMxGyy4jXJCZYGS4zmel4NE4gFzt8&#13;&#10;2eOW53c+n5yeIgw7zM4SaDW8eClYvIROuf12BRO0paV4SODmsYSwmaC4ZdipVRUfF7seKlxXJWLL&#13;&#10;mG1qtYYzayqXYR3j9rjIwmyEE8vODzILhBCZZkpP6FzLt/IVtUBG5qs/93/e8Y53+NyiR8kEZAsO&#13;&#10;YprQSHXEO1j0+5xu9pA6QE6BPqzdRRiLU0q7nZMsw0gdtB1cgEmxfaoIb73I/jzcr4mBg0ZRCPfm&#13;&#10;0YDHV2lUfA4njsMWhxjjWha2oW1XNAMAiaN0DbU09uhgNzUhdA3BXy+LDikajCAycb/gqaruNVLX&#13;&#10;NS7JXJpvip+OSBMDvL4Ag2rZAiLQpUrM3ZKwgEUwC3P6RSbtA42UX/eLFv109jnqmv3XkIv5cCRS&#13;&#10;LLPVlIsEzwCPUkvENnvRc87LMtXi5//ps1//2tcjpAkna5SuESQ9EDSpapKzm9SUcj8xaG4fHvWr&#13;&#10;j119y1MP4EPjDegxWU6JCFObGbQLTXstYCPxcYMQ+lAg3tSasDIo2Q4enyvlIg0XomKBRfZ6Wxry&#13;&#10;toFXRlt0IfqHwCCQLCnAHWTvVaxsN/vOj75zJDk6uHnzY09sBdRG4jG+1WjVb7zxRofX+eY3vxn/&#13;&#10;M/ooV84DffxBH78m8cTv7KyUJN9PPCyJDwY6+7knOZU8f9WqE9/ylg2/+MUt27dwf8ttAQBVSWKJ&#13;&#10;jxd+MrrvBdTAWMo5bqzAHWAQvYyxkTeQiVt+JZFRs6m2hxntcWt4b3LvQGdXJp/BGIpvXKI6w6iL&#13;&#10;hMLEOUasTlxoq80s42ccnLRr14qVy+dZ5o0pY3c9cFco6qdu5551DrbdSrsC9ElNJRhXR6865tjg&#13;&#10;sQ0FvU9haN8QQK3L2XPTgzcxb9asWZOcyL77tVff8OA3ocbqFSegT3rPJZ944Ilf3nTXz1hfXPaW&#13;&#10;S/E6uvrqz6zuecMbPng8m4FMTCcYFXaPByPd1ue2cc9VV70Hk3Ff6Uhco/7irVeQ6cqlOGZymZ5w&#13;&#10;FCAfI0iO8gKekb+kHGYwyOBjpYp4K2pwPtQQSgUvyRk1EfWS2VLMjgaZys2i0+4M1Tqibm/WryQL&#13;&#10;g5pF/dZ136rsfvqyyy7bds8D9PLX/nX7Jz958uV/9Q/0V6ph/djHPvWD71+Jnm+sPQafOqZagyfM&#13;&#10;uW4jgKZXiTHXNnkkXszjDjPe+relJyfzg2R+gK/lCRSolDJRQlNV8ZC0ZF2kpVBaQTAYnaZHUNXC&#13;&#10;wutcM3q3yWH/PvO6F81/MwyqFSsun6fawOXThuKaQcWE/3/svQe8XWWV/71P7/3cfnNLbnogIQmB&#13;&#10;UEJIaKGFjgVUEOwGFccBRFCUUVQUKRY6CgKDSBdIIECoCS2939zeT+/9nPe79r5h4ji+78zn847l&#13;&#10;//nvGQ87++6zz7OfZz2rr99idvn/1rrg1lEp5qRBLNvSZKBYz6mWcRQqpfLc6XMyhfTatWt/dtNP&#13;&#10;Lrvssks/cwk5rRrThMMAMkB+xAGOOPnimoKu0e3k+cGMVTvX/vDRVP1/n2h6lnafZrFrn+oVVWs+&#13;&#10;YA3IFQxy7Vb5PPjXtauaL2RyDOqeO/j+//jmXz/7H4//rz/q/4+//BeT+pdvffCVyaaZ//m3tVsO&#13;&#10;1tO1Owxa0FN9a82Elq154NAmY5JTaY8o4oxlCaStfC5fIgFfg+PjG6UcqcQV0vMlToy5gVfAZErp&#13;&#10;YxadpVDOkNYH1583bx55ygizUlEhQ5mGf+AaT3pqRO1QotkRn8uXSWfdFHjVTOFQKBis04aTzxSs&#13;&#10;LrWcB5SdSol26QjLfCkB7BsYMFjPF175aXoneVq8w6PDRmJpDofLYozFY1A/wqmcyWDrG6wFxCpQ&#13;&#10;xIgc0rjlEwtAmhGqb6lOAYkNMAvpiFGrOfOSzW23S0grEgtzxe0VlShfkOqJqgYNoOJq8O5yxVCH&#13;&#10;yNQbaohtthPnRrOJXykAx0horCJqQVkvdjMZUTwzQz8xEpJ0ekZYTOc5zyQzklsTinZ1dHX37Ud9&#13;&#10;jGeQ4On65iaeQzSO7x6wumR99OqY610B/EkP3P7rn3/336hKiueyjTZJQ9Z8QdqO0lbzwLm2O7iF&#13;&#10;42C60OHbmJxzdcXx3ZntdvCbjQf8Q+zYTI7qKnl2IpXxuBzVbAGtFDw/8JjxqMgjtZ8B4iCTM7ls&#13;&#10;kWisa+asdDT6h75XUXpcVpnhkb5t06ZOGxveQXZRLjOOJ4l54k3xW5CWrlcbm8SVjlguZqtIgXdD&#13;&#10;tQnVYXb9DOhrEi5SfSUt+4eWrvysWph04OcP8glR7gt1acRekPlDYS/HCjGLpY6F195fI3Dov6PF&#13;&#10;98qebQiDXFn6qpAuJWtkMpKt5W/3nN1+6PbB9M7oTkNWKgfdJmmS8LvfPnTnj370AvGLYjFtEMQX&#13;&#10;m8NDgNieF1ciYVXu0ShEUcEjdMYUgkqnF1wZpSbRMnDVOc/lK/X++tjEOP6/bCpJB73+0CDr7muq&#13;&#10;QzODwHiYMVfGU+jWmaDnciUku6mch8+bLbWOxo7e8Z0tDS1mpfDgHx+cM3tqT08PyhXfamqqwzNa&#13;&#10;DnZAvaTZLVy40G1x7+jZsWP3LoTl9m27rr/8+gdeeJDf2vj2hyg3wAYjL/ave408lXPPPwd6vvkX&#13;&#10;t1Cttrun+6yzznr1zdcJDv7sh7d89VtfHRwc6+9XPvaxxdQxHeI7hW5rLc42n7PxNw/88uLzLwYp&#13;&#10;nl/XvPIHyIILk3Nu1iZdLvzZoVH4gbs0niSSQqeaRn926z/VP0qFIl5BXgPFlHRFxh5OxHweH24Y&#13;&#10;ctQcNtt4dLzBXwdxan76veOPPfXUU3QhZs6n1i2Wdx2s0mUaZqOzmSaMeeoBv3nNavKEWmwW4qHu&#13;&#10;bPb662898s5TocNknNrA+T+1161fv35mH2kJSrhRQas3NFuhZ1PPxNCQTOjEhJIelJASJbypVCWb&#13;&#10;k62bkA7zStkGCzeSdgz1VstSqFmzSuLBwfxC21NqWfoBvqQxGu5TlD7X38YbpI6IPsgMtKgiVLvt&#13;&#10;9rf37aOTM9sjm89AyuWiGK+FXObEQw+9ePUVRx111Fc+/olv3njjZz71KbYT1jBbnYwK7vSY1XI4&#13;&#10;1Qekyjr1VQ58aG/3f9WgA/Pxt/ivxiUOoqv/Svk7mJX8b6tBIOhQao67ns1M6SfiPC84vGwVbTpE&#13;&#10;atpUE0MNjhQNWSqzfNRpiWrO3iZwq0lIuT+TLTvsjlwOhDF0dXlARSfYuLS7wSFkN7kkTY2v0enJ&#13;&#10;YEIrBwcaQVij7IZm6WXKt/HQyLbcMrAdZ353VKD/hlMjtLnIKSkACauFDGNb8/jjpJeSvIpoKRri&#13;&#10;0DnhLGxryWSw0+NCB4oMSd/sEb1OyraVSf1fnMOoQdxJD0KOslZUbxA/TaVa5LNYzSPArMAbGyki&#13;&#10;Q4KU8xUPVyi15DBQyy6dxVDAMkabi79mSqJOlXQefqVMYy3usXkk+NLYSfgsl8iIX6QgviWn3cWu&#13;&#10;zGSzPA2MkaAvODgxgnoE2DPv+5dqUDaa4u1M+TKjDRhtR3Z1RVNppIfmPTqg+sgMHzhXGcck5RzE&#13;&#10;1tTk6woo3qxvieinsZSTzEIdAIx4gzJSTF7A0wPkoMoMWc1wNN7s84pNokmrVE6x28QgyxXKJr3R&#13;&#10;YsJXZ6J3PE2O+geHg9JcpVpI8nYBl4JwdQC9iVgGihtviUwtSOLS3y2RTIOfO/+kz4iHzBzkzmCp&#13;&#10;ntmYVTeNV6BLlhwqzfx31KCSkOxkeW6imrvjjjtOPvNkfiVVtPM5PD5yxoIF1/7ml1+86DNdi+cW&#13;&#10;9+1TxPmlrB3oZt3D8QgjtPJSiIeqgII6dFbG00GPl7GxgN3LnBsN5vZA+6bx3ShGVZcZZS5VFRhG&#13;&#10;V0kaxRBm5a1RgzilUJq3qOrivC8NMRBX1Yokn+ppJi8FvJJPZq3p+RWvS/w6DU1NQHeGs3F8UTxW&#13;&#10;VPBQfHrr9PCYWPwWa5bArs1urq+rD0eHoWeP1RzLxwyGLL9eLCRdFleqECEaQFI+hsFhK85HxVy7&#13;&#10;9kV8OdJtBA+uXkcr1kULj+C3wuMxPD1gdqKUL5i38MYbb1xc14iS5PV7AF287Ve/5PrxJ59IAHTG&#13;&#10;3NlcX33Fr4beW/fsB88y8g8/3Mx4fvjZ397xuzsuPPsTrFoxXT1i7lH5nOzQ/6sGMQlysE2YLHgM&#13;&#10;/uCSIIeBKqvyn4LVZE3kYiSuoGakC2mnxQ4nNCjb1C9hglh0BLr5b1E1C83GWq6UcuOXrTz81ANf&#13;&#10;/epXc0ODjzz6SLNef+utt57//DUUOf7oJ5/GtPhu1QZX1L/0RjpdirUoXV1t9k4Pu88bSTKISqEO&#13;&#10;b+LgVpoXlaqRICZQOILBVs2oleUFECno34KLBTqpqDjUFkEjO4hfTJoWf2c1SLa3TgVKI09qbIQh&#13;&#10;xg2SwZBXuZ3GLkVqiNUogz9z2tQ1fX0mg5H3vfDIJS9s22aGW2OR4LaXDs+GZXPmfPna69A92fkc&#13;&#10;GYdOLA+LuG2Lycxphx/+/Pq3YNaLp3SE0zkYg3CLfNlmpRKU9NW8zokHTtOU+IPMF5wKe0cSK9Rz&#13;&#10;rU0SdhB/Yoy6bM4sBfxKLBz3BcSORC1VwxdkCArngv0mEmkPfn5BrSgjV7QnEisBVU4YG/JUexZf&#13;&#10;FiJTvfCEZKSJrq6YU58P6B/PwjEei7koPaQi8KNB8u6KDiowu1w0g9a7VOctt/7NDwQAS8DaifzL&#13;&#10;ZKDg/7chyJIyRTngD0j6FZwYdpe430mmQVTW6PAr9i+H+uJyQtpyNOpTE8Im8+K5RDpPqmj2mkuU&#13;&#10;R1vx24tNzUyp5CNTi+Qzl2oWmtaQYsdK0XZTvKjk6tCoQiS/yWovURlS05H/kU3hyXAIYo2ElAUi&#13;&#10;rAoe0EdTrY5BdVkqIOSBWVWl+426fJNdsCCcg5x9spQfHZomqKlKst78UT4Nqg8gXs3a9LbVP7r6&#13;&#10;sssuS+kkKOOud5HTQwyEWaWJM8KJDubhSNhnnYkAI7AleyQvSgbyQGQveSuk31qceB3sduniPjgw&#13;&#10;PGvWrP3VQZYD9xCKyGhklEWh9pkc6kgyhFDxGLxDmaEpjlbagQ3HRxq8DeaI2Ew0BuH5BmtZ2Ide&#13;&#10;6u3TealOqqgKFtgA6rl8SmIpH+qbkk/BoWVR8BX5h7YO6jYWvDMoXX2CVNvL0+SK5g0iD4PfKiWL&#13;&#10;/LrXIv62pZ3TB0MpPDbZaskJ+oA670yZOt9a/JCniN5hN1HaUy7kpFeXpsloq28B9puJyRVoOsYP&#13;&#10;/cdxsM8VPa8kWo78taZExkMBvHf8DMF6CZvK5bRSMeoNPZFRAi7jbZLxkwmPLGpdNB77ELGqS40h&#13;&#10;sO2VDLSkrwpQIUiXvEUW6AHI2+VDtBssdfw1ksaNYf7hTff++MYfO5UGoCY9iiNTztSplUqlVMLK&#13;&#10;+CtonwCnCWivwyE7CF3VZBZugzKivV2mVCHXh/QyVjntS0AAJGCxmiabGV6nB88cIIOK1LulC1mC&#13;&#10;SjOnzRhPjLd6ppAiXTXWOn2dfWM9jLnd1wy1GEvCP50uQVFKVqT9S9VlJdHV0xSkJYWxnHDYHOTC&#13;&#10;CXclloUilYzwRlQyNnmaAAFCs2lu7GK0sUixo7ljOFrAGzQxOsxz6twCyBlNqIhEhSxjdjndXOkM&#13;&#10;NELJ1aR0lapWX6v31hdLOZ6fwaaV15A+fejqzBXdzHgXu0VCilaLiZm/+41H2BcOlwP6hJIZeRKJ&#13;&#10;63SmimT0ewYjE3xCr2wXksO5f9O7W8RXl5QWnjNa28koOmHh0Zdcsvprnzgfyjlx3iLafy4/ZBE9&#13;&#10;0Ub29W7atKl95aoTTjjh9l/8mjyV5cev7OrscihBh7/9w62vM6oZHfOYgetu+cH137gewYULxKe4&#13;&#10;yB6zmeykgUPLWADwIIibdaSoJ56Met1esYSEuCTX8J/aG4SCi0bBuygHxSgOmDQYHTUwmnPFnMWs&#13;&#10;B53h2uuvIR3+dy//Fjq875vXy7fiYVzcilFFRbR5Eumo29nB5VhM8fuouhAgdn1ZufSSSxtmW77z&#13;&#10;r98577oTvvvd795w61dQg86b1UlF4ZEVwc3y+Gt8jvmFZqbGRMUZ29LPX8u9yuAgbTh0o6O1ZFxl&#13;&#10;80Y7VGSwyZ3UjfFbSbVPn6bGaWCMsH6ua5ViKnKIquKxULLjdHscwQ0f9gpuEARkpGYLriXM6wCb&#13;&#10;F982N/K/g3GDxA+v/uG/+/E/VYMwu9i6ToA7KDAeF7Avl5jj2GRi33hcrt7e3pld07E5+vv7sbD7&#13;&#10;smGxUDOC6msoVWFkZx17fO/QqFOYnJJOJAMet1KqsbWCKiBYulZBDZqIhOsCQV4uDW9VnfNJYBKk&#13;&#10;Mln0oY/eLVvI+8zWDMXSLmFYCEXensYjtLNBUSHzhCObKdvJIaGPT1FYDBw2Ec95tEgzBilQXRbV&#13;&#10;vwCf49D4t/opnWw5UX+tmMlKsEaGLEeVrlImM6UOrJPkjGlTThyH8wPro935N/tk3RkM1MnMQ5fq&#13;&#10;hpFGBCwTY+CvMBFuYL34pwhmtcZEc6vyZ75IuR9ek1qJIhTeVKaArnvSVlP9AnwWBso/6VMgEpoG&#13;&#10;CAWxVnF9M6V2pzNbSCdzSA4z6gBIukaDjvspwsZbo4awmbWq/IySBialWpKgj8MtDw/Fkn6fl9lG&#13;&#10;+wJFjaEZJh07oE9QRa4RuoyC94DtCgmwUHqRkAASCstWTPQHl1VgEQ9OZjl4K2hUo35q1W2aGoQJ&#13;&#10;QAWNN1gfSoasbkFYbqz3vdHzwW133YpKBHJQY11jPiGwirf99CfQTybsuOqqq7DLOQjr4UEhUkCo&#13;&#10;LoVimE7fc/cDS5cuXXXyOYhYu+IkWfX7D95E5dqzD/weN/Hz+9/wODy9Y32In2Q63uJr6Y328cwK&#13;&#10;FQeVyhRPGz2kphmnyRbW4b4CmFo+UYNEqBfFivrfU4MqeSmjraTLHrcnMR5juc01ftwQMFjxIlj1&#13;&#10;pqDVtH98AjD+kd5+ZqmQybIfWYl8Mc/eZ2yoRJhGpHkBT2Azyepc8aUv/+Y3d3a2TqEVgysQ4Mrk&#13;&#10;cZAahNaB8yudzDhRf7X1QmZBQ+o+Er8Pu0w1LYSJKsry68+67/v3DeV2QD8BvVxrdRugc7dOMoE+&#13;&#10;UoMgdUmcLpftngD8KleSbl8FJciduYKbvJaRvsSJhy8ej6ZRf3OxEOopjv5kNOr2B6C6Sllw0QC+&#13;&#10;Zk1dqjlxsBoERRYBSSlJYHRffjdKALgJrBGqqsxYox//isGqZ4SNjQJblcon2SngHlJBlq5muO63&#13;&#10;e+06aeuNJ+/Q9kMJYUTjCUJUvRMj8MyhVJRmHaOFsHqnVFQ1uNr6x/stVpq4eFHGSCIG4xssumKt&#13;&#10;2Khr3DKyt625zaL4N+3e1DXjSL7V7KgLp8PGisBK4VtlZoC5ZmxYsihqpWgS1eT0eQvP/PSnr7rq&#13;&#10;KP7qtgEEA74hVoEhlY6hxJDXAa92A84OWhXxWcLTyTjetTnnSoOO0fFRZoZGsMxquiSgcUcvXcZa&#13;&#10;PP/mOigHa4yZ8dYLdOf2TTtBOe/d280sTW1sAavmlCOO4zkv3rGPVT7vLN/y5cuHN+9CeTpv5Rn4&#13;&#10;nIbdQdbryMOPufjc7z30xx+9+eabv7ntT6Sp3fngzzo7OxUzmqqztW3qux++a3e6Zs6YWRku3Hnn&#13;&#10;nTd9/8f8+sjYRHNjIyeRaMLjpg0w5ClsvViUddE0bT1J8P+EB3QCiYr80pJt/7oaVCgX3A7rN6/9&#13;&#10;l7HQiATE7TFaCdn3DwHEum/dOjjPa++9yeq3LFpECOzOe//w1GNPgVR//fXXT506H1Z21+2/kdDt&#13;&#10;NFMO1MQ65cgzWgq24dmzZ/pGetn7Dfv7WXHwX1Gtus0hVrlppLpixYrQ9qGtW/d0Gtug/L0bshmS&#13;&#10;4ZOi1qeLIkeMdvHX4gaBsWXVxBmYuIhOlc+zQsLx1PO/VIP2Ouv+FmpQUW0+nFYp44PwEP+N4TAx&#13;&#10;GrOqKqBpmmbVCMIty1/1ZgG1a65vDsVCDpsdQp9S10LbPxQjtlwmmZraNnVsYpTNA+XJ/T7nSGTE&#13;&#10;acWW1gXtnoGhgVkt7WiOAbPcf9P1N6x96KHhJOiUJIeCNSca45buHaixhcHBL3/ve9/9l2t5yFev&#13;&#10;+jrVmzDZB++/X4lGiU+eef75QCbUO/w2hbpKUiVr/cPD7S0t8ov8DxuuJAnt1CTROTsSSwR84PXJ&#13;&#10;loBKqChmZHAxu4ZXQZ2fWiLHX4tFKYcGcyWbK4JfIfdXi2bQPDhDJ0snyTjJ4dh3OPOZLN6IfCrN&#13;&#10;vqzlC9QOwsSBEjP7JHzzdzmYVXgo7JhDU3cgr2q5AkNHRomQwE5S63AICaGDg3IZjUmyMC+Chp0r&#13;&#10;5KjPYuSaeo7G4iFxh1kjHVPqmNCwUUNU8lUVKYlTFMvJXIXtmSqIglu26G644Ybbb/0F32KGUTJd&#13;&#10;6moYcjmpGwJXC5IwVUR/UlXU4ViszlcHzi6hY74SjoMWbYKQskm4GDU1sl7S1EH9D8KJvcKplt7L&#13;&#10;Cc3PcfvLH0GwAJ5Hzbiz2rX1l8t/dmhLqF7SFCDtr7oUfilVhUII4BGjHlXFykEQ88MV0FoVo1O1&#13;&#10;wCLpMYfJQUoSXyT1+Kabbvret7+DS5nbCRNQv0b4AOpDReArJDgDBgnG2GQOCt9h98iGmPQofOqy&#13;&#10;z9LBu7WldV9/PwKS1ZE64WBwwCh2M2oQi6U3S/OQql7aiRRBmeG76ltMlrurGrqG+qMOltnRvBUy&#13;&#10;Y5p/6MBu+I/NjM7IcfBMaojSRqRyqeSyCDqRsWpjX89onDEQGiAHl31K1QmM7N++fwOfV35l9eFT&#13;&#10;p0YSNO4gWSnvsdFpXElkM167Q1sqfiydTkFXThNGE2FCA+A2k55F+XEO9UZtRVRfIx3t8RoayYPm&#13;&#10;KJTJfk+FUz5aqGYLdoeloN45nI/4rL6tSl+ikDDQP43shJJgiNuraWgvoCKpGGkVKpqw4HAKBh+/&#13;&#10;VJKQXEZPCb97oipelmDTvP1D+1ub5pCWe8b0pRPpnE8xwhYcFFehZBv1kYmJACI8Hiffy03GFYmT&#13;&#10;lYpNBWyUJ06OXn06vjGX7o1dHzY2NZFY2tBUzx6sGSk0yQJPACcZHB1E5LDuiASTRc0kc0RQa4hc&#13;&#10;WC3WdDQ93T8dJCo4W0tLZ29/r8klNkzeUEOZsLilVktXiXM//2JrK1VRN4vlCvd7PIIaFU+leTun&#13;&#10;rYErdYF2bJ7hyARTSNyX81JG3t3p9fCEEq6ReLw+KJlnq+bOX79nzyN3PfDxj3+8YiY3y5OMR1Fr&#13;&#10;GvzSEBfMCpQes156WiVTg1NwYoW3tAZb44UQY05k06gpYMtxELsFgmHjlveZ1Y9d+GkKFJ7ZsJYx&#13;&#10;R8o54CRmLziE55SLkhdSLlYoxZ8/51DGZmDzFIu7NnyAen3cIYfxFrpoigykO36w8ee/PDujE7Uv&#13;&#10;MpEgTNPXO3z60n9duMwN8o3TI/48rCtmoLG5bSw8Ni04ff3O9bO98xnz96678bbbbmt2d6IaCvy7&#13;&#10;0L0eMA66/3KeTEQ19ZFz1Zup/vef8EPoYXKPa1aC+g7q7kgXcrgbYqlxKhMddjMG2B+efhgs78Ge&#13;&#10;CcKUL/7xLtSXcqkbdepr3/wE6/LI3XdjvF3zuSdmzFCOXHEafuuu41e2elpvvf2hb1/1w1D3G2hd&#13;&#10;9z/xa5waK679FGrr/a8/S45XgI2sKP6BoakACqmpZk3GbdDJoYEG6Ce3NZJIFJM79AMDVad+CnpC&#13;&#10;KALaTkFvy5O0gG8bxpZRDSRIgufg1OATlYhjUg1Sr3MufE/1Cu1zN/wjqkH5ssqghc3oEzGp+6VE&#13;&#10;mG1vMUn6A20EOPJZsVyntEzpG+gr4Pf3eGGYbJ5arnhY85z9I3vR6IuRJG7PSgq3K5kBQb4bGR1n&#13;&#10;qbIGCQfAUzrALbXbcSlhJHGFnca2kTw+8gBUyFSMVy4eP2dOLJXy2UFRq23e2T19aitBMXY9xgBL&#13;&#10;RtqluBlwTjBKpYrRBnQpY4uEJ8B11YG/KhoDVXKqlGIxKOo9IGziVN84BPcAUYd73WlzagK2WhbI&#13;&#10;MjsWMGuGp1UYnHquZkL8vbxBDJtVYMb4ZIoQafAXmSiAClkXdatwDwdvBK4l6N4qGKYNxztMD+8Q&#13;&#10;tAizhtX4PB4YPzES7UuJWMLn8xC5EIYFfzmgZqQSGMpOTTDTscAJUrOxumt4eHB8GFvh6CMPHx8d&#13;&#10;96AQFHMeo4WmxlabU+RmNcvYENdQRVExYgeDwUVEFKAaktJgcgxPDfaAFyLUpVDVgzI3aT3I5v9I&#13;&#10;Dcpkcy4134JLsn34JsdBb6r++8DHQdf/TA3S9H29kppIO5uEgSYrlELgGwbOjbZgGVQfLXCmMaBI&#13;&#10;weBSlUUEu8qKcGXmADkkRM93CYJ87Wtfawg23HTjTdoPa2pQLEw1nP+Z557D4W+227B8mAGP33fl&#13;&#10;VVcjAB69/z652Wh4d/v2mE916OokvqkYpfBVU4PKNRHw/3tqkM3sYSc6TJKn4qHRqtG4c8tOoGYL&#13;&#10;CRkDSj9ERcE6+6XO7R0eHibIzQacP206xT69+7qhDbsqcjSN9phjjt68eXNsfNzldGXiCZSJv6YG&#13;&#10;afVThFHIM4mrCwoNEBS1auulLmtBT9g8720ObN216/3CXhiCzyYMwWuucJ4e62EktnIajgRyG2Ss&#13;&#10;Vxk0ahBXirkUqtJwssjWiOFWstlClJOjKhmC1BLmQpnFnbM+9YlPfeELXzhmwZHQJ1osYpVmsDLb&#13;&#10;JDeL5aCuszoejcQ0bU87j6sJBRO5kNfmPWTx3NieoZd3bSTQQ4kW+UM4V3nacVMX4IPoHYjElFih&#13;&#10;1oP5Uc6XA9YAShKzajFaSXENx5PMec2iR5z4fI1DsaFO37Qd4R0dQbVrGCW69R0TySSiJVjf0Ghp&#13;&#10;HM4OMjYUNRL8Y0lBkY5FCuwXm0dQp3NJCRFCqPDViag0xKhZzCIIVbjFe2/71bMUrr+x8fe///2N&#13;&#10;N37n0GA9L/t63458SjroGWtZ5jM60cv9JrOom3ZLjYpFnk0SfZu/k0oxWpGg9JDrxmzHcknutBjd&#13;&#10;oWLoyVdf2LVrF1FS1LL2mVN5F9Qg1OgVx58AzVgNZiAb9DkREvve38Jo+zdtW716tS1bYhcM7d3H&#13;&#10;bMw5QlrBzJw2l7L8De98QAJvJJzmu70DUq02ddbMU045BZuT74bi4c5gZzmunzvj8OREBKwppxL4&#13;&#10;/OrP33P7A8xAuVSV0aeJA7rEX02mmQpwahVb5Z/y0Kxc3kwd/X9Wg+AM2LSKXYyxkkKBSH2cvGVR&#13;&#10;B0EeqdiUELbZrXd+46c/feGkU6XVCbVb0Ia3HGAFB6N6BK5v3hHUYB4x91TOv/GZC0Aev/nu355/&#13;&#10;/pGfuOVf1r227qWeTdu2bVs+Zw4U2DQewsO0IOhn1/vK7yE1lk2fDVePbhxKJvPpXZZYrKBkuzCk&#13;&#10;w1GJHZUMaUSQQU34zNJ9UT3gKsLZOdSdBYdntBjZ8naal0hVg/Z7m/4WahBA7ISyM6qh+l5IJi5M&#13;&#10;LqnkBglb12xKzRtEDidXzF5PNC61mrwL1M9Lcq4qE0Z0fPQbmGmdvw50eZtFCn0FYVs4vNoPnK6D&#13;&#10;0SjPZPrA3mWa9JUaFvDI8DDsLBmTGHY4Ps5DmCPsUZ4P2+KEx2AM8cl1Dh4Ic+HnODfVYsI+VLyT&#13;&#10;+ITgo4wPR1addhrO+v7Bsa9+/fJn771fXo7/LyqRVCrgdQ3GB7UyaYz/fC3v0rkhFGROKpdy2sR1&#13;&#10;T8IJn7Fqmi7iiGrOSYChdpizVDXl08tG0mIvyWSU9oo8WypfsKAEN4Z//R0OOA7zBo3CyJg35op1&#13;&#10;kXFo3FobkTT3yRBzAigtXczRcRP2QEdoowXHmSldEpFPUwm+htsfwWM1mnCA8j6FWrWjdcprr702&#13;&#10;d/p0nkTyIjPvsJgACh4uFd12URY/85Uvr/v9A2T/vDXYDSM759TTsTyOmjkHB76L5aqBHaHC92qB&#13;&#10;RbVpRoomXxwmM90uk8WS22JqnT4NcbXt3ffIGiLFgtoWm4S7xGLgk1GJH0vRqfDkVQ1WBEqrU4Nr&#13;&#10;dCmH9dOFijsPvLQmsLgweaibjHNVldNuoj99lnZkahqK9mfkZ1WJF/L4JDScm1B+7MYbb7znll9e&#13;&#10;c9N1n1p9+K49u9rbWlEXGr3eifjEdG97pBqB77L6HqMzXUIXksTVXCaPONmZ65CgcKXGiqTzeWzo&#13;&#10;NGi5MGUAqotFX30zdDUQHoW8gXnGkguCCAOFq8AB+KJk3GqyLR4jOddql1T0Z3Fe8SbaZfV+reOS&#13;&#10;VkYrc3bg0E1WPMnrGXTSNkQrVT3QWUwCWBSgQD/pZA23+fiQFM/rqtISS2+pQU50UGMbNgTqWK7R&#13;&#10;3j7CE+lQmDEP9fTxRi0N9Yi9mS1tdUG/K+DHduysb+KZ2h5RqVDlL1zS3oITOQ68EQ1fSb+1OPB3&#13;&#10;pUo5m4mO8oomrMgP55uxVBxV5srrrjr33HOdcztx2pcVUDTrCRfCbfKFMGOwW6VBLN+U2SNPjTAQ&#13;&#10;dXggGBlcjHk8Il3AagpuPfGgwHuXtS3+wT2/uO4zX3+ve1cxJFlNQWegoT5gUMVMOkGpf/C9DzaC&#13;&#10;baOQlCw1WUIzH6ng0A5Gk1wR8VP0++RdNYIai2TrAxJ5cfua+wcG4HUOuw7XGf7QgNn1/v7HEOEA&#13;&#10;ASA8Av4m6noMFit0CyQid0bIZcHqM0t0m+fVBepSoTHGZjL7EU5drYds2r6pY6pkaRw3d/Hi04/6&#13;&#10;xe238S6IOqirUrFwZ394hLUDKpGQRy4lypD4+/HNO20EZ2GwzJIuW2RNXToQgUNu69wmaVKi/Pqu&#13;&#10;xzxe46cuPPfBJ+7HGR/O7GOERneqydGUVkb6Qn2tkDFGS1xM9QClSZiQGH5wS6KiDkcoGcWXMKqE&#13;&#10;77nvnr7YGJTvafBjks3PSUPfvtFRTKOxVGpgYGDZqacxZoPVjElAmE4kQrVEeOHJJx8jBHbx5z9H&#13;&#10;0K13by+eKpfZ9d5778XH48zGt6745tjE2LXf/vZT9zx18dcvIjgwbcb0f738vi1jr8D6julcNR7Z&#13;&#10;PxAKMeYmXyf3k1uNasUT7DYzSyqpj6TOYMcdYAGM/J/ugL171NSRydwgjeBUgZMoTLCDTB7nz355&#13;&#10;XawyTK+6li5aFnmuvuhUsKGrwS5mdUbb8Vd+5cp6pU1ot2q689ZbR3UjrPWL63/HnprbRgjUGs+6&#13;&#10;mbe6WW1Lliz54JX1lNZvfuMDUJ1u27oel8QGr/gmj6xJzOQbZT90FQxuGBnJfOyYFXhP37n/w7a2&#13;&#10;QH1p2p/+tNEElAll8wUTOzSSA+hBy2VQquQmsZkoH9PiEkK+nFJlItxAU4kmlSF1ebqDLf+IalA4&#13;&#10;L30EmS9YpEZGyF2mg32IMsRLoRgx+9wTCVE3G8wXs4SQxscF25QsHzYM16fWdcbyEe6cVt+5d3Cv&#13;&#10;x+1GJDTXNY6MjTi9gn6BLMRlzVd4FPPIxmb22fz8Lhf5OSYOiuevVr3UjKSSEj4w1QQ/N+htxHrQ&#13;&#10;8hUM+hLbLxGdgLnksnEilzMO6WDJXWYahkROmH8SoO9U4WK0mXV0X0Q/cN56zy939vaAExNsaiIH&#13;&#10;ngJunIEkb/C+2XgSW+f0k04BoQEPEvdjZ/CZy6Yp3oYa8azgFfu77C4mkPlnfvh1JpB5gBfAcDE9&#13;&#10;McTJPdF8QrJGKkPHG0ElFPo4C2e1SFCMPRVOhmlJsbN3H9MFu8wmpSqnnCswz6ODQ3jvpjc1ZyhP&#13;&#10;UN8Qw5lYotZ374WNG3CT6p3YAQQFCJO5oyNjC6YeGg71s5RdjgApp84DbVXIqQklEnBkCAimZEUH&#13;&#10;U5QjTzqRH13zxB/ZovTpQrkJukWh0bws2n5HJnJoogirXf2XfPCGOMNN4sojsCHKgXb/pKD96L7/&#13;&#10;cBUdpAZpmg7p8+ka+Wf+Rhe8vVisrfrYmaQHuhqENdj9kgQ9Oi6u4InyerHgVT8WcdBsJVsrSQqz&#13;&#10;Sa/zWryxtHTOUqPKxjpzfSgfilqX0DXTbLFB7dSNMxaz2UsQ2eELICSKNWlw4fc1kEESSySZAVda&#13;&#10;TScEo5R1VJuRoQZB8H9NDQJqSd73L9Qgspc+eu//phrESlVKVnZoKiq5Sm317YNjY4Wq+IFApEbE&#13;&#10;5tPibkSGs8pBh1qF5AuwH/v3d3d0dGDGsElnTeti9w3s7z3lhBNpluEHDlHNQiPcKeP5CzWIEBg1&#13;&#10;g2ldBY9aVEU9oUiMpUUNKhQV0lWK9JZyyHejxdSGDRvM01sYIe0mYAvBBjci0O2RDJhqWdCiaRrK&#13;&#10;QXqvpgaxFqMRCSmS6QMvSufLKBOHzDqM8btMXoRKva2O+Z/TMIPnp2JJ6LaaidlI59eOSZEpzA2U&#13;&#10;W56mAU5O/lUlM3Ra8uiKKmnSTR05y+BjSdiOCfMNab1z1y4YPbMEv+pqp919H1+fyMauuOKK0VCE&#13;&#10;J295q3so0UNzgonCxOorryCl+p777oQSwNMS9Cwyi+C0Ohe93F9/7b0HHnhg+84dqDiZPBMQ75zW&#13;&#10;hWJx3jmfpHdbb+/4yvkLjLM6dr+7G8yJeC3u03kefubhE09bubChadrKE+6++26GQXBqTnsXtJcP&#13;&#10;x/HN1AqtgYAJ9G7IhZ2z7s0NRx07BzjEHWNvomgW9eNrX1479/ApJO8XlGQkHWl3zuK7FqOJtSaJ&#13;&#10;Ez5PvSTBshQZQiZbWin8+5P//tb2D5h/vd3U1dU1PVKEb+zt72duaQG4Y8eOkkmQ32+4/ka28Nbd&#13;&#10;HyJ0yWhn1RbOO3Ra07Sn3lrzyiuvuKwuvERrn10L7S0/ejk8/PD2T9z+4FdXX3THeZfPPfPMM0BM&#13;&#10;ZkW+9a1vPfD7P119+dXnXPrxh+5/KB6W7M/4WJ5R1dJ64ARzYan3hF+NjoaaG9UKqX9mNUgIT/MG&#13;&#10;ablBB6lBZSVDqnjNmp0+Z/qad56knU4oNSRStRJiX5ha5hDeagksxotz1rzzZsyZo+ToNGwuGOLP&#13;&#10;rH3mh7d8Xfa7T/f669k9vW+0tCyt4RZPK6+/dc9xR1xeS+7kZx8MbZ1SN+XEO76KSbDcZoH2rqwE&#13;&#10;mG27/RWgRM2jlR079jbGEdaJkfdE6cyn7HDOTM3BXhtPpSUqLghYilY7BtQ9Ky7qApdU91AZr7/w&#13;&#10;MXlFjbOz3Tj/G6lBSol2Anoix/zku2NDfIaRJ0ZjTrXaqcvkCkE9Pid9QnV1NA7EjGBCsdE5OIcx&#13;&#10;ka0MoTMvyGBez2V3haIhJtdVKCLwYgnpU2MQgBXyeAAHSXnrBQJuLCzPId7M9XgiAas1UJ2vph6z&#13;&#10;Y5G+PB99iCnjT9zPQ5hcTlhgbuD5JWM/7vE5bfNISs0kZBukQhkUl0QkivKUjIgtNTHah3UCtDw9&#13;&#10;fTbtenPGjBmZqIgcj8m1v2d/a30rz0E7ZuQJmooYjXYfBRRVLClZCZt0qorHJG3QrjPCdltp42Aw&#13;&#10;nHnSSqz8tY8/h7NRs3cLlZzVYJWCtL/HwcxA7UwsY2MS+JwcBSh+vIUKD0gtFhcht1gi5vL4hsaG&#13;&#10;GhpbuQLZ3S/Sb3gAAEAASURBVPPQPctWLD/77LN//cTTvDX4E7x1Jp5k3r65+ms4SDv80tYA6w89&#13;&#10;i0d/+3s/uPaab5M0c839d1MV6PL7B0YG6pqb8WcAIgfHr/e42QB1Olmjxc1d4rnJJqAKIw2RqOhx&#13;&#10;2tOJlNnrwv0Zzuaa/P4dPd28Ap3kcdjmKF0QiVmiHovdwbtojmB6ifM0MneZc2gPNhrJTNQ5MFJz&#13;&#10;JDZR3wSIYp3uoFTcg1QlHsihKVUHfCpyJaVPqtCLFA2KqcgzmQ1OorUYemSoKJp3b7gPKsVLBkyh&#13;&#10;o2DwuryxhGRgeBwWu9meToWgDbOhJiIZtmCmp0GB7xKAYEUKxaHO+s6sUqSEtVDRI3oT2TLSMVeS&#13;&#10;kmazW5zSVb0Jm9hE4SLZHmUq8Dlka6H68CmtJlGDKH1lYFXx3AiyLsqf6hOSW7mgZqHjHeG8YpBP&#13;&#10;ZpnPA4eq9qmU6arJHtdUyYpWtQHMPU8z+th3+pqXGXY7W1m7Qk5Bdai6yuCRMPHMgx9nxvb3D+ma&#13;&#10;wY+SBnfJJZd4Lfb77ruvnM2x90mMZK8VE3GeFguFj5g3n52AZMUsIGXernKYA+PQGJ06OlTxQiFO&#13;&#10;sq3RGpL6XkOL3RrK5p01GlzX50bGFGm0yXj1eTXslTTZO6fPfuO9N5kxY9BGHdBrW16HZiJp6cRO&#13;&#10;0SrUq+VIYWDyAxnnbFGOVYXSRQU+tAfENphFZd2iWbN7hsapk+K2n99++5dXr54165DQjq3E6e0U&#13;&#10;lupJcehva29Hg6cKSVMqtb5vongfOAwqyOHkvwCtnpjwB4ICFjB5AFElB3ShpRyRBJWKRFyBOigN&#13;&#10;r/Oln7/00Ycej2XTvOHVP7j6h9f98KRzTrJZjE88+gTgMGRB1RvcKqyDFXbqcTVQTcncWVD4gYg2&#13;&#10;KO+8+8aRRy494aQV6559JZ2n3KW2YPkpjz/++ItPP/vFz36G+UfJTxcLorkqZezwJjIXjcZIKEb1&#13;&#10;n09qLBVzdMxEyJK5gm8YrSDC8XKjY6ODMfAML73oissg2HMvPR/FJVPL09xDr4zAe91m4Q+U5QN4&#13;&#10;mFNXHNAH1CMa02EQjqUjqGVPv/Q8VGRtkYozk0Mc1TWzFYUmrirTtHrA1GR7c/2wGdMDtgAZXVd/&#13;&#10;/+qJcg216crLr/jxz39syutYqVeffH/Zsjn6bHHp0qW4nYXgS/nLz7/8gsvPJTn6gfWvH3vssWa9&#13;&#10;12l0DvfH4OoOpZ5nWitOVHZjydza2iTOag4SU9IFh1vdQeqFf8oPbV9rapAmaiSAD9pftFwte6a0&#13;&#10;PPLYz4fSu4AwuOCSVQBRzrIV6A1363MPguTUpiaYdyWsdBZLN0y/5ad71kY/oEZ1lnIsT5hNu3pF&#13;&#10;6fFvGRgbWL5g1T3P3Xb5yiuE0lVLd29+c6qU+sQtX2I12+1SQnG+lywG+4m2cb4VeofAZdw56Bga&#13;&#10;yujCgitdA7PEAtUZo9HMWNoEHyvVGuEtJcsom4OHsI5qTookNAiH/zNvEI+c5N3/oGrQcD6DekH5&#13;&#10;T19/ny8gCZWiA9Fh3ulAH+LNYf3EfnGSU47By7upxURIlYpYHqFYlPtt9BuqVkOJGFdSOYk9F6qi&#13;&#10;cBDLYXJNVcGxZdfxKOaCjQSHpWU0YWlibSPjI0w9N/NMSnjGQmOKbSTgDJCaxW9ZDU4mNGivHxoZ&#13;&#10;8rs9WFE+pwWB1BYIgqpitYhV53OaiSJjzUdiEbdJRuK1i11o0PGzNPd0IMwMdicOZArgUYmKBgCl&#13;&#10;suQL8NbVjNgZ8dEJXtmmkyCgC5Q9GE04tmzhwhhxBcWkwc3JMv5tDzzMWEiQF07OZ555Bn0IjoNg&#13;&#10;o605nAMJCMCwETweegJMjOFqPvfsVY8/99zP7riNRF2n180MUFHCWmRdXuHaJtOy9vaBeBYGcvaF&#13;&#10;55N+iE3PtJMKzJxgrQMEu71PQNxjXnHpZ6pFFKbuUakN9Lo8Y2ifNJcpFDqc8mRqZ0nTCyhmLDOb&#13;&#10;KsJFIkubL6q0zey03QMDszraPti1y2rUXXTRRZvf2TBn3pxf3Hwz9hxAs4yZjU5F0kRK3OMltSVF&#13;&#10;LC04KJlsEtEbnRiH/YFasvTIo8tRTWBps3+QuFUv/JdqEAIJvSpbzTr0DmBzzXoQvvLSvl3Rdx03&#13;&#10;E1xga51EZgsGQQlCDeK9/D4X7+5z2ojH+9U6JtpGQoH5RBraUCGBSpQ6QjlOR24iPGHhIu0wHZJ5&#13;&#10;Y7UEkvmk0eqBfvRmD57I8UhcRIVZGoPkDD5omN/maR+pQcImaDz1X6lB/Inrf6kGwXC0KVA/NbEt&#13;&#10;XPOvqUE1Ha1KHMMDKXZlPitdo+1Wbz5fyNuzmBmz22dMxCYyifjcjlkjY4MfO/bYPd39PO3+R35/&#13;&#10;2Scugqra58657957H3300e9880qes/Gtt885cxUrhyvDj92iBfAOqA+qx+TA6FQcI4oPewZ6UlaT&#13;&#10;cBKKn4m5h9NgEyf6BmhMVisW4JQVk3ThhbFix2olDXGlfMxJxzy25nFWp0Z6G4d0sMZNK+dauHBE&#13;&#10;aWY8+qy0KOmwS+7Xyc1tqMMnn3E2Fu0rz77KFajK63A8+cJLnzrnnFoqzsoXcimWTNUboVMSfMi0&#13;&#10;E81mkp5wqKpYA1wxlPNq3FhB85WvQNdlKW7nIXTENZEQqhkkDE2no2bd7pZV0GaioICU7Nw2tFvG&#13;&#10;DzqtTucNCC+i1zq8i0ZG0Myvb7yF/XXXbx587vnnbvvFXS+++AL675133/m1r30ployQVFdU8M4y&#13;&#10;wzoVO8KUU4zpcsVnNHzyksu+9S9Xku3x6XPP3rhvX80qOTq4hPn0mMytza0u9fUcZLlHo1bVyNm1&#13;&#10;dTuhkJ7RoYA/ABjeF1d/8Ue33wJPq6u3v9mzJa8XjHKTImLPZ3Nyri+UhUtD0gRTkvEZbTNwaMFD&#13;&#10;QhmpJGK12FlJZfjhPz68dfeexYsXZ8ogiuQcHh9KEplkIizos4rT2migYP60FSvWvLRm+UkXknXk&#13;&#10;VZyvvP9KKZqDU5kyggJfZ3PdedPrl37pMLjTCccdA/LQGaefiidswuH83MWfe+m1txjVE7978cn7&#13;&#10;nmxwTommU2bFftcDd3U2dmFyTG9td7nsasLJARKUJfinPdCE/kINKipJCHV39D1opju8CVlw9EmL&#13;&#10;5s2dF8gNYah8mOgHxvCIto6+vr4vHbmKKEfgiBPhnztaFjYqjeNDlQWtC2YP68GnmAjuH8wMPvnC&#13;&#10;MzRYXdp+yp7BN83JIlJvdyVGI5R9vhBrEawNQatnO8VgO80TgwPveLpn06aqZ0RQglrM8PxkEYvB&#13;&#10;oAuVlUikFs6je6OsNbF2OtcERWOwO55APRKKkaYGaenSB4JisjTaXvsbqUGYC9i/Zb1gKmwbe4sX&#13;&#10;y5gF+bRgEodn1WQj0zutwtvTdwYRmILlorLoBflUlxcAN2vNzvWa2knbpJcMCXRTtm61Ju5oGBhX&#13;&#10;SK8jzMEn9SA2u6gmQNwxoeWMlHFadYJvYag5YH9h7xD3+E02FKDmYB3bBggLnpY3yGbA2Qtctz6U&#13;&#10;YJvV1Uw8x+wOwaYbmhsZTiaV4B5jIUv9ka0mBd7JRBgBabKan1z75PKTVz7/6vPbd4d52s6KBHoG&#13;&#10;klG+BVQZWJmnn7AER2LX3A4W9fT5KzKVTHtG0H7RDshTGaE/FNwwO9Jl7/rZQzd/4eIvtCmuiehE&#13;&#10;oCAl37uammOlWMpEya+jKRdCh6tvaMJadTjFaV/nbyabqlY0r1q6XAmJdbx5/xiEeMzC4+CsuDKg&#13;&#10;BKgazhnP1Fwu4ZL42KlYTadJVqXAiobCRvKfFYudW4su8hJLNZ3d5XBMZDIY/svPWvXK089owr+z&#13;&#10;3vLmvn31jsAMr3fd+9vnzJoJYxYdQo0Hvd0zwGwoTgnQmGzSiJFaL1YHwD7W2s0q0k0lmZ3b0LBo&#13;&#10;1Src73FVlKbVNp8Mm9UkuZMZA02JQdaosa5UzPomuV6TgmGjPsp1ky7BPVxhZQ0SAubNhAZ0BrEA&#13;&#10;FuoPTYRDjmAjd6YU01EnHvXwn15grSF6ft+h3kkTzYb6BjfWcDox5KyzK6aykpgZ8L7e9wor3uCQ&#13;&#10;8IfLQP5GwumV/JUn1r3Ir6885wKxsBNe3qUS1c9snElaGkC3ZnBjiRKmS4Cgix+F6caOLkg6GKIt&#13;&#10;qRqHeTUvCtcFB+TLLQgvJBeSAg+Cl+pbr/fl19YjUMea9iCqzRa9x+JJ5sNkWdFUPFFNOPUeQgYz&#13;&#10;nIfsS+4LuFvJrNJXqQ2y6LMDAhlAVn4iYqMuWecYy4V4U7qqMeZ8RXxCeHqYw5qaist/5a8K/jJn&#13;&#10;T18fljHtuEOREFMnO8Us78vkwkc4YR6qzgaCvG6vWPalsgStSklxB+bDZtbakBNR6jZLj3qTXkyF&#13;&#10;iKMBoevx0V2rlsyl5ZkuB1fKLA9OcjzXdJt31NNyoajCWEx3SLafxSxVC/f98leIpWlNLb/+9a8X&#13;&#10;NDUXalTUIgTVdGbeMFny1znIniX4cumln+E5haLkuwCyxzlzKa48MgRQ8nCJqEAYYIAV9QbMmB/c&#13;&#10;d9dFF543UJCCiYKgT+mpRYJKacB5waJFSizz2zfeIFD68ssvP/bzX0zEYg0uN5lqfoP5N7/5zR23&#13;&#10;3S4eI53iMVvAf4JjdMdH+RXSDwkwGQJWdmJL5zTmEKWeHV02Cc+p5KWg3q7oLr744gd+cevZhy9Z&#13;&#10;+/4GunoVs6H+nQOS92xQ1q5ZR2jm3NMvvOGG7+J/gR7yRYA61YClOFqkitCqYubygnJo2iafrKkk&#13;&#10;OInnlWMS6ViMdvVATTNU09m0yV7uHure0r2BUmSdCj7ldtmhcFxa0AC93lgXI9qox/t+v2RMXvz1&#13;&#10;75HnAYjvxo0bH7/5fjbW5ucfJ9wA4gdhbz3uemqy6KaXSmCKHH3M0RveepvfW/PiixK2sFrwytMu&#13;&#10;ifVgVNAnSXn43sjH2rx7V3NQUIbv/PnPUVYceknSh2yYJSr4VAVLWfPKS3MPW0AiQcpLuqvJQYbl&#13;&#10;8GCwTmrQbJUSXK7d52W0TpOuMdA4FB9gbPib2REOfZpl91ql+Qy8je+mwtKMFtcFdPvO9s2s9fyl&#13;&#10;xwLeGMpKkvuY1b7m3TVPv/Qixq/DZUc92v7a69/95neDxSIp549+dycDOq5DOe206bf/eN8Jy5Xi&#13;&#10;xw/jmZ8/70uf//znv/OdX/GtCz5/1fe///0rPvnFF95887jG2SyTR6iPlq9p1stREuef2DjQ5AGP&#13;&#10;OedaFqz8idUTglXxxA6gqMu//7EPphfuxEJQ9L5o0SKWj+0MZGWtJYn6snT+ab955N/OO+30q2+4&#13;&#10;2uv2sCOuv/pGgo9L5p+I+VrJOBsb6jPxKjkUSqqyYNq0p/aswcOaLVW+96tv/vvz9yILorrSH174&#13;&#10;w592foiZlBnJQ42zynW4Bj6m3w7PMWzZOjY2fkRJt3lzzRgTnpA2CEhc2BBgTXfuD7FqFHHC2PBY&#13;&#10;ck6FgvAum6j+ORUqlsRR9RDlR1sLDQVtT7Bjw6a9oRJqOZkHVvYgfJsHqEjP3KvuMNUvznUO7TH/&#13;&#10;Y9wgLTUiq+TYEnvC0qu2aCE7AhvNGs6GQynBEnV4XADFFMpg8BYLZkHns5soEDOWM3JuKlvEL2KR&#13;&#10;viGlvHRUJjILoeupas1mdTaqhi2pbBQGlM7EfG5frpTh5StFYXa1vCCfogbxHCrT2fyjzl5ept7m&#13;&#10;4pm1guS76G1cNtr07oH0gNfpQPhNdwfJJHCXqzDKor63zlsXy8U9Nk8yG22xt0TTffKtdIpFiscm&#13;&#10;WLbbf3sHXoqVZ53FBIbzkrK3tn8/evHGPTu4c06jdGWqZCYYodltYCNF9gxRpzC95APvJAwwEhgJ&#13;&#10;Tnn3lfMXkXpGXx60Wueo5EJde+k1WCTf3rAOcdWXK/IrXYkM312+4kTS/ebNX8DniuWnQJF0/CGC&#13;&#10;HhqME7Ab3R/BmvnOFd9m4TQ1SCuOAlYc/RAZjdeG5cxmKWAW8SYQIajZrHgqlW0QEcq/nfgWnf53&#13;&#10;tm1LKYLxbbLrmA2fWxpqNnsamOHQUJjUtqWLl/BGJIXu37hxeza5c18vPb4h3FypzPw0WmCFgAtI&#13;&#10;E0fKeZnnWqF8yy23HH/KKXhidgz0qcQqwHoVoEo5FDUtXVWDwI6Rea5KxJ3dwx9Rg/hds166bZsM&#13;&#10;4ufT1CCCUFwRNUint26vXHfddXc+8jD+trM+e+mG1zc0eH0v7dra1NTS3dN99rIVW3btmuYUVvWV&#13;&#10;z336vrvv61Ec05o9T7+7lhCk2Rhi5guRXaypPj/OioACzQgnCmkEw1ghs+q0VZveHEaptRXdbFRP&#13;&#10;2b9mzZo7f/irt997DwQ+dmcxXTNTeCxcUT0qStKukN/jMtjTxbTXLN4COuKRwMcJcGSMn5OJmHSG&#13;&#10;cnt9H2za1OfbgpoViY5TCMlWpMc4rwlFGQm84A3KVKGWakV8ooaaGbHR7q9BaXUNQagrFIcd6MwO&#13;&#10;G09LZvPMXrEm0HkokPwKapDMEvLD5QIuGaGFZkRE2O+RVEQ2EZ/JeIIn4+lB/LCszMZIuoa9WyhJ&#13;&#10;KKrKhgHq2tHKt6Y3LSLrotXbygMttTT2vVspHn/G8f/24JPMTCwR5U67R2x6qA4GOjg2saDtsE2j&#13;&#10;e/hrqWqCllqndPJM3aiElbOZFOct/oDLbDvvrFWXXXbZskMXQEWufOX000/fuOYVR51b1G3udxjw&#13;&#10;BHPi9/sqVZQeCdeRkJYvFkgW0Cy8EhUNOn1I/LuBHvq+0u3VJQHBoWwcChzLJVnfZFp6q82pawMb&#13;&#10;214QmIaxnv5jF8yb6BmcMXXK0394mjk895STb77p5tVf/JL8sFX6kxfNFfZaXLAXKwOxiVZf65du&#13;&#10;vOKPP//1c/u2MXtmj/haUIP49NglyI46xRqZMlmybaJDQ/y6y1ZlTlxmD6r5MbOPfuqFZ/Ul86oz&#13;&#10;zkBh40e08cezGcDS0LkxjWx5lfFqFAXXhMfbhGbUGOZ/pQbplWgo6WkUSisocYct8E738/ANPVVc&#13;&#10;ggctycvZuPCuTDzNouMlYn7s/pnjmfE9kQor1RGYt2PPjikV7ykLF7Y3t+3atcmntnMhNaRUykbS&#13;&#10;Ob/XzwhGRkfqg0F8jJzzrWg8xrkqNJREPk0/PoaMspsVNHflxJNPuvrqq1cuXQp1CRatekDVA2Nj&#13;&#10;jGr2rJlPrV07Go588vwLn935IvSZyKdkxmLj7AUj/fs8nli/JB64LTLaaS1Tw+XwaDwE5QStFcJ5&#13;&#10;bf4gLWjiQ4PwRiTHwPCAySIp+ZEiaphidPtGQ6Pv79wBH3541wZ46VcuuHJUGcV3+/7u9wc3bUFs&#13;&#10;N6clRHv2zMOgfG+ySJA6OTLG9VdaDW+//fYNV9zI57p1u37yk5+kTfXsxPCwoKK7ydE1mc46YRnA&#13;&#10;jAAZ8Fv2kpoh9H+cGsSr8dYIX3YlLkCZH+p3otFxU/fOnTtPPfWEhx95eMmSw/AM3fj9H6CwnrD0&#13;&#10;1BdeeGF28+Isbeiy2NQOSlJk2bGYE6l0UzGZSobMwzzEXQd+a+H3bz5DXtf7kWFmtRKVgFdb0gHd&#13;&#10;np7dwG8tUEmm9Nr7yK9pvgYwFd7fl8cPlHMLrjTol729/fh/yD+A2tgipFKy11CD2JX4P4QFavqL&#13;&#10;usP+DmoQuf+q+3+CGeiNbWRwGV0EoUjoShioxYUxisBn4phlURT0UsOlN0mqcjxXYjoMLhfkm9LL&#13;&#10;GlScJr/Zn1PKkQoVjHmnwdkZF8ZUKko4qZTP8YSYJExhLPNTxppPciPSAK8qVLBIS+F5Q8IIxs05&#13;&#10;npmBIVerASuwtl5/NQFzb/cK/lDOQifL2mBRMkjs4bmMRNcgfbbX7Xwbu+qx5x5FhJyz+KRrf3Gt&#13;&#10;E58FHpRMlt/iIn6jJ675+r3333u69xDIZf8LH5L9PpiKjYwoZ5xzCGKjNojapxgiuPKUcEyKO6qH&#13;&#10;KKefPt+qZtsEwoVgY+Mz+UFE+I52N111nn71TUpt7/nDEyTP1u0U8d/d5oeJA5uxb9++ji4pGgQ0&#13;&#10;mPn8+Y9uo1PVlEAXosuuF5TeSkZmdcVhy1/u2zfH0Z5SUg3iA8L/VpHOEvSEQAci1kJVjElJZPIZ&#13;&#10;Pb5oipILv330t1PnHk6qY+chh8MuExUJ1sSzYebKbKhCmkt8Dbc8/viRhy3h+tCYwBAY7TaYO8mJ&#13;&#10;zDaAzrCGcAzoEY/PZMMblUngV8qYKDjB/1cxMNpAg+Skh1OCKls1SFmswSjF0saqsC2rTnAjjTil&#13;&#10;8CjogB/FxJTEXpMuIwJbL2ou4S3uhMWRIFsuCaqvyD4d7U9FqQK12ufwxWpF0mnrWqfQ+CISCcFe&#13;&#10;K+AwcZSLIqgs0q8bLz/r3jStHitnyhxpifDsy49ddM5FvakeVMzAnGkE7OaeehJvt373LkZrj09g&#13;&#10;0TZ42gjRXnTaxV7FW5EuefTG0mdKmSZTIwx6++buJYcvGZtInnzUmaX9QkXwEEJgEKFqaQg7KAD4&#13;&#10;6XCUVR8nHQe4QjYSfyUgI7fzBaW24c03WPf2likwge5dOzpmzMhFEjbUrFwe2Jh6b4A3umHzy4yK&#13;&#10;ihjWWjEWg65gWklCG83tDcyell2HIsK8aT6zcjVDLkg8lWQtqJLDarfjcaDsW02g1gqe/R4vRksq&#13;&#10;l4C2PUnfzOaZH4y8z7m9WcR8jVZRLm90rIjTuzIutULzmoIuo9WuEI+wv949wHzOmTMb9d0f9DAq&#13;&#10;i02AT6lX4qVoXYHp4vZI4jANYvHNeJqDzC3zwvlFy5Y988EHhMYQePmYNBUpxhPgJz1x9+/4bjga&#13;&#10;bvQHyS5mpbWYEfF+TvJqOwijERlMVr3wS4bEO3JSkKYblj39w5FCBlo11nnwEDS3TxuKDlHPiJ5H&#13;&#10;AJqxTa2X8Ho5kYEFl4xEbC0Bxbq7f9/h7dMhMlEoUL9QW6VjqnDTlFLevnd707QOivYXLjx+IhYm&#13;&#10;nMq+iOcFzahipn+ipZgn3y/WGlShXytS65QIjfJeoXCZerT8npC4dvC1OmxKAg+LKZ/LkD+jOe25&#13;&#10;vH3/zm17dlxw2gWEdoFMJV0F48Qio2DLinqE0cu5KlgOeBpUHapAuB/9tSLBu5SugI8tJelyIJCy&#13;&#10;gJX6eudYbKzJ5wB12u9x4jJxV8zMQNruFyXJPjWSiegVyU10qAbkGUctzSeTGza+gZdu9Wc+NpEC&#13;&#10;VVkQ0cxGUvaB/ZcwIlU9rCC4R1yJJcVfrjOa0JkcVifoVocsPhqzp97nRVh+/pOfZMzVQk6gYtVj&#13;&#10;4wcfYrbFS4X2ljYcZNhkHpawVEqqSFpjSmWiNrEjtJ/Zox0HNOM10VUqBW0ww5isDc6GbL5bqNQu&#13;&#10;JhAVo4QXM+FRtni1IH36yJjgvSw24U7EHKAoT9II3e6Lj2PA5HxmwmdjhQQBmkf+8PAnP/nJ+Qvn&#13;&#10;4xNqnta2fPnyO+65izX9QsfCa6+9d/uEctv9X3n6yXcfuPmBpTOOJjtqVufRmB8FFQvArnOwv45o&#13;&#10;aI6PR1L1oq1r6qz2jipcymSnsYN9QuoCcotqiGq3/gN/QiRsKxjOfxpjQQlZbfW8y+bd66e3Teev&#13;&#10;+DgoKLEpRGdRfOz806K4sHHhzlBtqdhvs9gPX3U8oA/zZxy2tXfr8fNW9oc/fPitp2kodPemp1Ge&#13;&#10;3E1OZj66U0Av5zR3I1hnp3RIw+ZtIQRfcVuhqclWiJvD4cRIj7jVPeVmpEmyJ02aXdgiHEByAGkI&#13;&#10;I7aPAWAp9kJlstexrMzfSQ3C3VAdQPht6l4Lo/G32R1GR6wkUPGFgmBv2CxOCJcRM0QiFPR40hkt&#13;&#10;iLRIWtAhAU7HosqZpSQ+axJorIK5Ku0wgdRRcgvzYrPabdJX2e+RPBu7y1Mql+zGevAnIqD25XHN&#13;&#10;A3BhI6rNkhwTk84jMadUxxRMtYyS8SqlRDYx0y5u1aCpyjhrXmHKLn8TDs81j+xlS5T9SHbTcDVK&#13;&#10;se4bH6zv7Ozs2bWVyaWXNNveUBWLmXV66623Difsk0x6dySEyb47tH270jhL+m8sWtKMfdNlcQsj&#13;&#10;Ngb++MdXLHYAx6pbFeX660/51S/XnHrq9Oym7pNOPvllU5wN9qJeUF9jFT1somnW3Ndff/1EUydM&#13;&#10;7T2Xjjlh8N//xve3je588MEHdRXDdddcd8vPb+f5w/tCOCpXnXwu7voGTyO0W/G0MD/F8RgkdeGy&#13;&#10;lXu377VrKfWoxzolWyjZ7aaMcFTx09fZ7Olc7Ke3/fQrV3ynf3SgZhfkpEB7C79rsNVg4tlUFPE/&#13;&#10;t3Mm8wPQDAyoua0dsUdXJkY7lkyJAKtWuRKoBwqrXC0K4L2ZZGTElNohCM7JOsZSMUZlcYuIKdZA&#13;&#10;AqSfAB9VQ0VUHJte8tPNalpuuCT3mAzikTKrfZ1QgzjX1cRvRKdQno8axCdqEHc6s6SoRuuntDFm&#13;&#10;R109jG80HmONAk4fwiOfjgWdwWR0iCs2nQQF/EaBicuprvW8ifZ+pooxffsvb88qGd7lnZ7d/HXY&#13;&#10;IJBrusYGnjzLbRXaMAXxDNdZKAXWj3cPyOrPmS2F6zRztdKfrC5VSZUK0hygJSOep1Wnnrl101YS&#13;&#10;OrK5jJ0wlxyaCJMxJyh+dHtyBQlCEaIk1JXJZgh1aQCPZXqiITYKqs8XJQm9lRxuDhA8UdCn2B54&#13;&#10;911ohLXOFuO89Zy5sxD/mWIS+tTEKmoQc6X1IytV0ojnmY2zyWAbD48J9cIWsEDMFt6x3lkXzUbp&#13;&#10;PsZ6hcbGoT17hDLMcW+rZ7p3+obIh9xP8I894rNO4ReX1HXAdaTFDEGBWG/AF0gr7rFMBHXRpdgy&#13;&#10;SpaMnFPnHXrfSy998aurcX23dYiaTsNaqCjgF3EbLQhuBY1ioWpQa1C74aKMlkox7lGyOVYwORpa&#13;&#10;ecwxCVC5kGTFEldgHcxPIp3yIfKrtZ6+Hn8dKPEgU1Tpw4DEBZGI9AXSB/dHBYPY29rIqo3kEpgQ&#13;&#10;OIVpYO72+5hzolCskS4jin7Q5kIVdtYJct/S5rbBiDT6iOcz7holqJJ+RJVGjZ7aOuNwPuq3+tdu&#13;&#10;Wn/sgmNHslnsUXdDEAXREXAzJ+FMGGlhswhni4328OQ6ix4D+tAZXdkc4c4G2S/RHIEkr8HDeh01&#13;&#10;/2juiQyP5St5auEaXa63u3fAx5x+N/SwaOrMaIy+vKA5lByqyIQq4GkWFUXpL9UgSUGAs5WkLyYb&#13;&#10;FJfS4689ecbxZwT8rj3R7l19HzDDDkeFMfi8DpbCW7OSBr55LMoY+tJG5mdirAqXdhbsUHuT2c4b&#13;&#10;2Yxi/ISTkrO4ct6RQ4NDEFQqnfI4XSQYuBySAUnBP+qphhaWq5bcdrfVpHttwwaDkyVydzU1ptlB&#13;&#10;wFtTrq8qCSClwR9sKq+u0vBODT8UlKoaLi0O1FJ1rjpvveHF3r0RQ0ZoIxVr9DQW8xGW/lDv9L50&#13;&#10;nwkoAbw4PsXj9ITGBzif295CkUR8QkJmVgPhRUuBlkaVikM1zKglwuSO7Rqivmwwn4DCu7OhpmDT&#13;&#10;eE1qgTEJbvjJDbPmzuJ9e8cHmZnB0Djl3IvCkoPeZ7DQqPWST1/T3tB+ctcJ/fv7dTU//ZULLnuy&#13;&#10;UA1Y9PGUIsaKQUk5/s9Ug9QtLh/MBmSJrNTEUEIZpHCH+ni8Poj1TC1jlkoZeuNQZVIt0LzK6syk&#13;&#10;KrR/YAchBx1Sn5BxNHZu3vfOYdOPElrQofSvNwd9fYm+h3avpRf9cFzmv1lvwA+UHnr7uOPapkWF&#13;&#10;I63UNcExJt7Yw1o7DU1Qwo4PoqhW5XE6aDsje8TgHLcIiCKJjrDGilV8ISU0ZOmQqKmmfyc1CD2M&#13;&#10;QVSUEYY4mJdYcs4wiiqD/coE2RQXjlM9jf8YtdoAYcQswS+P02ExEJKWpGD0S/KXoW9YA4QGi7Gb&#13;&#10;/Fh+Ap9SKEwY9omtUDR5zJ5aRiq5KIaRFRJc2WqhIgnR+I1gSQaHmc2fbNRRj2OrGhutjaHQCL/r&#13;&#10;dQco9jM7/ZRT3vz7uz/2sY/d+8ijF1xwQXdfH9/qMyV+9atf/fanP13zyprSrp0sz0ULFjD+gdff&#13;&#10;Qkud1TUDe6InKYhEo+U8grDYPgpbNHxIGbDymSPOYFO9/MK6k08+4bmH1+GCSQ0o19zw6d0jIYIs&#13;&#10;urmzuNP56t7Pfva4tQ3CmJRpHcC9jwYlubXNLFbyqvYFCK3BoAQCULNee+21ktcHI8OggRTsVgcK&#13;&#10;U2OgAfadmEieccYZe7buJRcBHg0U1cypM3n3iayU8hbygsSg19kg3zqPZNtEQ9mzFi275mc3f+nS&#13;&#10;L1lVAHjy4oBBPPOiFRteeFUx255cv97inUJC9B9feBE2USVXEiXDzoQZMlEphU2EUjDHXSNSqgpD&#13;&#10;xO/S0d4Ou3e7JCiTSkntXrkiQU+rqpUXqIyHFRpp6kamaoaVAtoGgYovg3k26UB7Jg9VVByHXnaa&#13;&#10;RS3S7s1LsptRL2qrRS+ZRmZIGrLOi2JEfI9RkRzMJ2/HlVQ1SlZNSK2uchhtYDXRq4iRlLLJJh+1&#13;&#10;h1mwdBe1zx5OD4NhTacqZzgCndjV0ugsXkVB12XH6nZEhpnb4WoNZ3j78hUI0XcHBqDA86f5GbnN&#13;&#10;6kaFSsZz69a98q/f+AqeM30hgacwPtTPXC1ftAzwOuYTL8xwaBE/3tzYwj3EVRHJ+pq0sezvGz5+&#13;&#10;8TJYQ0drw/6hcRwABBQObQi++PY7CO95jVO2DAxs3rgVrNuBvR8i7RAUONqziaoI8mxI9XpIGPxb&#13;&#10;T62hksXtsUIhLS1+3mhvzxbYR1UvPqqK2mdHCzVqNqrb2rivf1+QHNV8vq2uOZwKA9QpxoNVkoFI&#13;&#10;IWOE+ISYSZJMUeg9KTe74/KLP5ELJ5Yfv/Thhx9u9LXy5FpRGrzSTh46pwwJ1qM3SVT9+fWvnbRs&#13;&#10;Be9FchShVwwJsN+hYZQt5pbs88Pmz9+7ex+UWcSrAEqFsQYk/3g4xJzQYZ0rRDgZAxRy4uzZ20Lh&#13;&#10;gMXD01Qehp6rF6USfkrjGvKi9ITUxvbTXWfmTL5O3yIkkd1px2RESV27di2GAbni0Hy6KhWgWYuM&#13;&#10;IVrMisJqlF6ENqOAsuYi0tkq6JIE82QhCfeoZfIzOmcEyENTszfi6YwTdECq9RRl4/sfdM6ZyYxR&#13;&#10;Q3/YIYfc9ad3+PUSXVGy2UQxwpMz5TBPSKWHoFJzTSoBdYUIO6KcS3A+mmniV2bVT0NBHN0xeP6p&#13;&#10;55eKBZvZ4vfXRaKh3ngY+im5dJgxzR1tNImjvIP3dVUNZ809dDxMNlqhTlWGxNklByP686NcjY+M&#13;&#10;eKdM4WoBZCzS6fXGd7a8s29iLxRy3GkLmNuBsa0YLejkjc5Gu1qWkdZ7qDQM1SQjs6TUMUKfpZE3&#13;&#10;8lp8TCy9P1a0t++LZVNKcZ7Cq4kCxPOZHA6ml2eyieAwGixksLkBPhaok7YVn//K1/C7yC5VpIEb&#13;&#10;b0crmxzRAMDx+YIKVIvvlr++tPFtguwD6krRigdq1OULJ8+eHUpm//TKy5cA1Sb5dMVN/f0Tegn4&#13;&#10;psySwUabEEbrdVnZ9bnSGOfN2NSKtVAepZ2wqZhh9znUbPZiJsPqtzfPwGtetOtR+1L6ytNPP10y&#13;&#10;VKGBFaecQKd0T4uYOilTBW72yUs+9+wrz56cPg4+8MmzPw6n8rqDhxyysIA4KWYHB4c7pnSA1ap1&#13;&#10;nJTXowJudLypSQ2Kyb9ZHI1s1TWaPNf+oF7Xlk7FStWu/iN/MrGiVkoXZ2HIDFWWUjwXAmWMQ8Nq&#13;&#10;BUdRT6GJ0YwmSPoTsdDJA/bFu5ZrFQF8J4cKn1+nZ/O2rZaiYNF1+uaBYvtqz9NQ2q2bnyU/r1Cn&#13;&#10;wtZk80iu54rD7JpgrW7/1q3Vbvx55jo/siZS9QvPiSts9qy5bIlECvZSI+6SZI0Ij0KPDbhl1SZq&#13;&#10;UAX7G6rWKhpURqJlBWk+ob9RbhAcDAIqmYacFufeyDrYTckiGQzvvfcOTKqjYRpTWc3IfNE5kEGP&#13;&#10;WgDIoW4lzya0qKmaZDgx40gJCBeRimKRTElOD62pIF+vU7ctvm22d/ojTz9y9tLT1q1bd+6y09l+&#13;&#10;NoNFLJtohPs/2LWJpx2/8gR+99+3v/jss8/+9qZ79of2u6s2UiCvveZ6kHlPO/tCduULb73NPVWr&#13;&#10;DTZ60qmnsjCX3fQvFEnt3fgmRNCUSRMQ6Xv+eQq/df1DKB84ymEuVb+X5/ekEmeeeXrEv5ex1fVV&#13;&#10;eTt7f+mxx96a1m5ZsWKFkszBdtc/tWl4WLn4ypNQnl4ciEyf3tD0/vjZZ8/5cK6PpOa3J8KLF89/&#13;&#10;dMeWU045udAfIzQ2X/ETVuv1ChQeqg+249zjlyNQ4bz8+pIjBMKrzhvERbX86BU84Wtf/DoonwbJ&#13;&#10;OTFGw5Iv9daW3uOOOW5sIgzBuexBkql9jjo8UjazD+ZlqYmvXF+WrCng+FgFu6cEXzt2xZlDu4Zb&#13;&#10;vZ413d1UqPHTqEEIMwxRsVxHxlCAKK1hZe1NQfYGgINsD1QtZg+nNjPALPI0Hanx+GzU+hpQ9JlP&#13;&#10;xSDVLtzF2uWLsvBOp5E1MiqS8G6pSsYPqAZQBQ3E+etQRVgzapBcUYNl5GhwXc355tGSMQP7lV8k&#13;&#10;mCYJcUmewIlb745kQwF7YFfvdrw1VK8kc8lyPo0a3WB0jWXHHDYS4mqoQYiowfgo61vzAN5iGEpN&#13;&#10;+Fy+36/9EyPcGYszh09v2849ZHExhk/MlryoXLaMokn1Hxt1sGfPiSee6DSUUGQDFiMzM9E9hphZ&#13;&#10;ufx0u8meqZ6AClUpiW1qM9iYJYBaeI7JaGPmh0elI162KOhTqXSG7zqrNdaXPFDmtt4jG3tqS1t3&#13;&#10;9/4mjx8qGunfJCmrOARoa1/IUgWwS6+gQw0ND7C+eikyKzhJXKYFr1nU1o/UIJl5lQWQ7zQrMGvb&#13;&#10;yFaU11wmxSd1StxZotWJzZZLpdua2nbu2YGqTY7asc1zoiHh1qNj3e2N7VbMu3LBrjiEGxqJfZDf&#13;&#10;rbjdwU17PkTYeBrsCA+9xcmcMBWM51MXf/ztV98u1LJWnZUQG1og/rBEFkx2F8SRyxctFjNop0Bf&#13;&#10;Tg34tw0PB2yuVC1Pd3TgYZxq11MY6O6hbpNRP61xKhoVlbD4e4USsHaMcIkyGjTDo1yC/+MgZx4b&#13;&#10;lKmjtYW8fq2Cb24/7XHsli6f75X+fcxnS2cXeVrhtGRBWQ1Saus1y1pkY1IVSCkfc5IJRTk/du6C&#13;&#10;d955x5QtzZjaSUYXe9Bht+ze101VFErwcUuOiCazBPt7x7JE3Xmyr1mUg0h6iDUFyZXhBS0VfNtO&#13;&#10;Y17yZgoS1J7It7KDMqMJKMGWMy2fP38knHWYzB6Lff3mzcsWz9syPt6XFPPMWe8F58wd8PFda7EK&#13;&#10;H1jSNQd0n9XnfYpWX+5JlCxNlvKzBw7yh3ATWq3Av4ZLeeAZ733i4bPPOgtm0hr0rO0RpJyAlYK4&#13;&#10;WKFEm3fDlLI0HSq565m98YrUEhqsU5iTUkLPru/etp8nJCJh7jFZjFB142i8s6Mzqzb80dQgfli+&#13;&#10;hR0ryRkZn9enZQipBFeNZfMemgLl8njUtEhYLDRBYzhsl1w2axIngW4wHsOUbZraQQlqubGOR50x&#13;&#10;c9beWFpT9VALO10uct3QB/3NgVfXr4+ay+zo3SGZZ9Qg7g+Pi9Lpc0kWnaWaYfx+q+SX0BuZwwhm&#13;&#10;JnAkmKGUXo8lO1o7hgsRsnkOWXIEYA06nF3V6pPPPcUYekOjvPWSFSueXvM0IVQMmy/VfT0U6S4n&#13;&#10;izNmzKHIT/aQBdAa0pV8hH1deny7zjIwKFYzRh4MdVJj11bj/yA1iA3OfjlAZPJfJhZaAtpMuLnq&#13;&#10;2wYGrLmx2WilzKJstZm/ftVV7e2deNQwMFK5jMsmnD+jRIKO4IejmxdOPwyZvmP3mwGDuC3CjjSh&#13;&#10;xu0BMVE+nNiPfAyCkWC1/jHVMzSUJtLf06O4wyQwKG0tyuzZuqieFBql4moaIUmt24HMMmbakGtx&#13;&#10;CQcrQDmpapAUXZWJ3/7d1SB0P/ZDEaBgpfaHd28mmt4Xfx9BNWN2F2KVLFyS2hZMXwDbNVWlJ04P&#13;&#10;kXXFMpTYg4DXV6QxQikfh3EQYMEdks3psC1GJjKcN7ZMg9uuWtJC1LygmHyKbxz6zKR29o4wKZlq&#13;&#10;CZUlkQ6xLd/Y+BKpxwsXzUF0KRkPMchtG99l88DUYF4ZfYEx7O4T9aUF92y1Oi0qLvopsTLq1OfO&#13;&#10;PBN0hCOOPpR05lyxtGLFPHM5xl//cO/+1asP+cXN21euNK19jWRt5cwL2xCWD91DDxTlxBvOZmyU&#13;&#10;85GlcXQtAA/68pITSQFb37vvoov+H+7OA9qustr3a/dezz695LScHBLSSUJCAgklQFAUDE1BVCyA&#13;&#10;XkHxInqlWFCfqOjzCooXEUGQKqEklEgCCemkt5OcXvZp++ze6/vNtQOP+3x3DL3jDXW8NWBlnbXX&#13;&#10;+tZX5je/+c3yn1d8f88mtEcbJ/2rV6+etfkk5LXXZ+TXmcvPpU+m6mv27NnTUFlPLy10CBbC77e/&#13;&#10;eNZZZ72z4bWbbrpxKjbKNhdFNL8uXrCI7qn1VdEb+7bvQTD64mduwiCYjibRNl1y8Ycguz/27oOk&#13;&#10;7l1796QymSQjIFBJoTyMnkg6iGw8KkaosJqjRKcCDRiCgpEYjpHDwGKwi2nJ7K6khmBH0orWljrs&#13;&#10;NUDVYRwY98tiHxMgcwOu7Cz2bZXV4xPjbNAoP58Wo0xOI0rpnKrF0agqynxaEEEIyuUwmg2g4OQI&#13;&#10;K8nnAQOitoaS6CHwmKJW2qI4Tcd0bq7L2iCDwJQgAKE6USxlw1BJ1kIC3/hK2SgWl/ytOS9Z5Yu5&#13;&#10;Kq1tLDpWARp1JkOuzo7KjqQyBS5zhdtJXBVZBjBgxbKSYPLgiSOYUd7c8hZC7XWXfzJRTDi03oce&#13;&#10;f6h22gyYY3cohp9QwiyG2uXzp9M/VncVU05vsbMc1tZ4GOXp02QhyZPeweGoMbhZiW0F8TNbedEl&#13;&#10;+KmYFAs1AXyYvsLmQw1tdrGzZrIlccBXccwTsqMyB7z1/pC/xTODzUAc8B+tNj6a7mzuxO+N/vfZ&#13;&#10;jBfNn4/vZh0pENzG2+644+6bvh3C/pYl33k6HBmn5x1OI2Oh0YlQS+4wToCKqWdZnsz6dmp+0YUX&#13;&#10;QM9zZ3QcOXFi1rR22dfrMQSH7AYbEUZOqwOPK71WkK50ehx+E0RFHevpGjdkGPGUzUKPkY+CGeQz&#13;&#10;2HmmOC7oFcHefpaQsWRm1apVr726XoynMzrWrFlzeOceUMJtjCfCVipjs5gSsSQhS0jH8M+yrjoP&#13;&#10;UELZW1/c9CWJClXlePS3v7355pvvvffem266idR0cktdexG4GRcmL/l65SbslQ5/7xoKQBEwMTlB&#13;&#10;fRC0BVVbi10ef3tx7RlVUsxNjRouLkRI/FoyxYgQZkc53pjQ2PxZswEyndHYhHdDLpoFNlHWvzK3&#13;&#10;R84X0Qs3IWOmkDXVNkuUpS63LxjqnuhhbahvcKG9zuUDGFXHhg/jkBsLjVBbyuBzo0oLXMVaMFT6&#13;&#10;KktT2baKNrOin4gHTp8957WNG72tdXCA4WyAOMT9waOMpi4liM9NbhG+CyOSxrJV7yHwQDIMv3fg&#13;&#10;nc+RVMVcG9of9Fs5ouLNh/r3Mzr17VX+CX/RIpuQkl5CMSrdbvRMCLpwTiUdZKkYDMQQ+9AcS6/G&#13;&#10;jXDjYkYcFRJT4kU3vamDcqZGp+irc5sbozhVWqwieRZEA0Rkhny+PC6qt9bgxGhtVS1sH61ATWU9&#13;&#10;c2feaZ3g1+nyou3DWifP04e48OtIhpPRGE30brlBPvHFJ9JHxImkVaAjH1//BqIYmsamprojJ7rn&#13;&#10;drT3BAPUCkPk2SR5NOkefO21RXPn9Y714pXOSlEsint+PjXBdRVTEK0l0Jd6eFSG2aq4K/tj/aiO&#13;&#10;G/D0TwxX2aqMSpbYt2ZHlZiSE7F6Z/2RcA/arO1H9n/vnu8trr2WbRc5dicm+o0GHRsbvbuCbvMH&#13;&#10;xum9Sq6oab6o1RtCar6/CmCM3z9UGbUcLybc7b02ln9XO+wUmnn5zj/5GR4rClSL6PahBOYTs8bE&#13;&#10;ws48ffyJ62/4DGrKu+76wdpPfnJuZ6fishGKTAxu1/DwjHrRkBHcxFg4dXWJwtTh8WOY2i89Z9Vw&#13;&#10;aJtdGRyZHHlm93qeGazywFvSlkbs2sqEgW/d7TiIf2RpSEEr32bCYuyIjB0Bkk+ri+AujWMGVvR3&#13;&#10;14tOOtltmphiayhaImYEAaNlo1hW9SL9oG+QOn1P4eMfr/y7RIoFyE+vg5BQn+d++cLtLPCKO4Ay&#13;&#10;w2InkDxeX9lCfuAGTUNPoAeDDixg/ahgmEZDo7AqsvLA3CNBP+zAaJS0hUaTh3dNtiokcf+4hEwv&#13;&#10;77BwXdBZYO4NLbNYtk1uCdldsfo8xunZPz0hnahn45G8YPUKdhvGXCWiAK6yCBb79u5mqhesGgSI&#13;&#10;lRedi1Wyslji17apPNFAo69tYz8B6BvMdMeeXeKjPkM5/fSZLzxx9JZbFpgywlBCk2rWM6vobLz1&#13;&#10;zSyivUf7Kis9yopFePMs//BlIJ2cZ5ZomtFXBm+/67qfP/lYVZVbe9FZzz77ypzrPsK+/wcNS/7w&#13;&#10;hz/0tldRk4GYqByHvS6Uw8f2H4UIznDWIh6FfCUWtgfv+VEkG3n1zRcRoebPnYfy0GoUI5fVYFp9&#13;&#10;wWoyKWAL2Pjy64CAmTQGfr34wjVQbX+ViftTPaOIXNddfDXpO0rZPHCFn/30zTC+PUeOo0P62JWf&#13;&#10;ipaigZSIRNWKm+xm4aSektMlD2wxoQZdIwaxwEZjE5C+3WyipW1NrSiQSy6x0GOOqq2onRjqhYHa&#13;&#10;jYK6C89h2hR0JL0jZkOizzLE6ZdyqZjge+IoxDOcYaPxRKSxujGewspbQgyiDkYUBNByXiKgEYN4&#13;&#10;XqfJy1slWc51ZCgR1BYxk+lU1WtRRbnQakRMCZtFYY4nDT3pMRlhu01mdzAdxFUBAa5UTIpvUG6K&#13;&#10;ckB1CmfDWmMOncEfnvsj9bS5nbTrqsuuhn0X8lpM3U+t38C01FfX05+LL76I2haifjxmnn3xVepf&#13;&#10;29TCSgySOGM3b2YLfeVCJgObKlrA8+OsWUsRynM6Iwk7/cGxRm9jopACKE9PagKixES9xbogOZ4c&#13;&#10;dpn8CNkIRvtLpRZny1hCUlE2V4nxxWuQhJqGrIYlMBedok+UjKQ06ahseHzd45+69AsV7moyQdYA&#13;&#10;KuMwRKciTrMmjEFBQjJYm8qLiyzt5X1qQalF5bT/8EFMURbFEMvE3CaCeuDVJdylbXoRNfD84A5Q&#13;&#10;OFCIGLsMls0HdyEA+VXfrIlinmvw6qmhPpFnduRHBexx9eIzEdQ0JisfppRKq3lvb8+C1tZQkpxd&#13;&#10;ioumnTiBJEz/zGhr4yu4zJOwFqd6LVlkSkqKXMJ2azaVMVpNjLwQg2SXQYjDrk7me30+BcEYWRiR&#13;&#10;gdjl/ez++2/9ylfkAbQ+6h3OFM6486vcMeiFDs1mu8EczKW99A/lFQqb/AOrpk1bd/QIMx1lIen6&#13;&#10;6COW3WODJz80Z04sLBHq5f/IpkropMNmLYCqYdZnY2mjG+C2U4HQCJgmnfG5ngEcs6ZiIQawqJdA&#13;&#10;30hMct6BxgAXqq80YfqrNljGU+MoHWjKQLYescOUFQftxGC4s6nTqZqkq+wG9EBj6TA0pq+29w32&#13;&#10;eZtqBAerIE7lLo1owRsNAve6rKoNEML/SgxylJdesvEqpSMDB9EvxhSBmYiXxFuxpAF5KuKyi+Mq&#13;&#10;vUWZ1mK61lXrz6aYxe6amTw5EhYj0cXNZ0rP2n19fZN7jx1afNpsJEiElRqRqqEWSWlZ9icjvQ8d&#13;&#10;jtsTYgf4bVB1UaRNeL5shw7uO8J8salDmY2JLUykHyjHYoKw4BH0BvZVZIIJQSi1+Pwq9aiSUsaM&#13;&#10;21xB79QNjgcTuJngNei017octUjJFsuR8Um0E8cDQ1DjVGSMOuuNORExrQKQ67GLP58pL5sxh7bI&#13;&#10;WOOhiGierXWxzYYXsSQXiin4YTgwTP7HXDBS5a0KhCf4it3lw+s0xITI512llfCEZjJn4T+EWZTW&#13;&#10;ed2f+/LnfvyjH/PrfNdsNr2d09sPHOgeKYYxxVSS7vn94/8jMQi2T9thuTSOLuVPJpo0FNYCvy0q&#13;&#10;pGogWyI3Pv/lW9va2r7+jX9FX3Ro6ARcoqJSXMhj0RB96DJOh56Dmr5VS5fC4fd2vWAq9qBzHdIJ&#13;&#10;/x9vFC34ZN7N1t2R8qIZumrkeQIET3PM5F3daJp0rUpqSDi/fmTr1pNui2h9wl2O/v6YM9548uRQ&#13;&#10;SCpYFoN0ZTEoI8So/IPFILZi2aySNsfx8ll75wrYxLhOfPsNHtPFF1/8wrMvLVu2bMemnagfg6OT&#13;&#10;LPbzDDEY9L63t69Zs7I4NtzV1X3F2WeykF+0YDkdNN41Botx6KsRd3ZtPRyJKDd//yrEoxe27SQl&#13;&#10;3h927m5ubj4YDMGUyXTDOGWDY0uXLk0PnuSlqe5j7PgdR8T1eNfxAwcPBhMlZcECx4dXnIMlfu+G&#13;&#10;vWwVFi1yHT4c0bcoNTXOKVvpdGz/t25vblasVUpdnetQf+TCC9sbp3l5fnhgeO7c00xm57p1O8++&#13;&#10;cDF1cNTU8cWDfvHQ3F6lk4BwXRp4/rlmD+Y5kBkRldoXdOI9c9QIRi5OGWambjSXRnSIBsSTY0mq&#13;&#10;Fj4eNZrR7ihWC5N2nq9uM5m25nZcvuZy04keWtddDLvN7lRBpqjTBNMThx4IiHhzSiiShUvQhwVT&#13;&#10;FaMGX/GWxLxYrPONT41PVjiP9x5/eOMrsB46XJaxwQlIdonFh6Hwp7fczrj0eGbAIJJZsH50kbiL&#13;&#10;J8fDOdlVq6GnZe0CEYh8q5xCQWMU3xqjigBkIX8czol5EURcdlFIFknbVSRqT8SXjMydnK3opeZp&#13;&#10;stFyaGVekdWZt7Q6ATYpKgbewmLGNZFNUgLgKSxLJYl80SsiqOkxfIF6nItzjRsc1+WDx7kTypUq&#13;&#10;rZWpnKSlg+PSdp9ZStbmxACHkY4zYIA8WVIVETF06NnEznd3i/iiE6dpY75E5AioskTHLFtyJuXE&#13;&#10;sb2ZTM+uf4kq9xN9AkhmTTOjc7RnCDoE5JPl9qzF83iGrHJQV/DY6Kev/7QhYyQCsVQUwLdMLm82&#13;&#10;mPPqSFk1nmghatQ5iGvQ64h+ZkURIU+nNVCHNPnalJzfH6yvq48HtCxj2YD0Uq1N4hDtABdgUpka&#13;&#10;Q0SeMa0J9mNlyUZkpDliiKSw8iaTViJqoUwCVkuHgpqfaAhaK4ulyuEQh99YLOGwq2pqTBLg/Kos&#13;&#10;G0Au2Vjxc6rocXtD6fCeIQlxH+8dQfg2ZotPP/30179xu0XsNGIiDKlmzdFsKZgNPvfGG5iSizoL&#13;&#10;i18IIGPMfKEIBrLo5NQasHny+bePHeusradiScm2CxAouAglTPxQiBFQGoDIs3msXaVUhghSWXJT&#13;&#10;KQVHYJgsdUPjYlMVP2YgTyPk4qUcMhwjY+cyeTQ3c+bOxtnIqKqUyNCq02vtNgcLWNFqOtE7YHba&#13;&#10;EViXL5h3bHT0+EAvQmo4HmOZBD1oaXNzXyjBgkqj66u8Jb8IDZHJkIvNTPlQ2SjODtSIGDHitpDz&#13;&#10;PvHZa3/+4C8R+zIunIOJUpJ0DcwOqBTDMedSScy74JxBwzpV98k8gPIDBg9U5NZLNGVuSubFmtMX&#13;&#10;y1ritb6yebOz3ovImzSL1jBSFL+66pBAtqKEWDpjxq5dxxh9/WSmo6NRw6u8ZVLyuKp4pPLADlLT&#13;&#10;SjX9Tk6ZdLqrTg5vYEZbHFFmuhmyFi4hRmRN3gk96AoOzlHLuEo2YrDKF2WxzxTE5Vlb9C7pXBSY&#13;&#10;TJ8cOjm/8XR+LcQxMyEUK2Beks+RclDDGsprIbpYSoEIVQxBvOJw4saBndnX3tTCu2oXquslf6iU&#13;&#10;RtgdraMn8W+A+rkNB0wUcp01Xq7xpF23axdE1uquTeZTXr1FItSKgiPFkQ3m2NxOxaZSmWSfRml1&#13;&#10;VOwDvSMQMLhki5VQxEyWVQQcwWAUbRZydYWtYiIk+dea6THgWLNpZjFhyaKkAwdCUK9KGFLjJaZy&#13;&#10;ekKJs4nNAoQL94gkrlx75W+3bDx3xbnPr38Na8ZD33hgdt3FVONg77YnXt/+w699TZnUHA5HpmXt&#13;&#10;lZX1ycjIo48+9snLryTwR6z3sGX6BDQSVNmQO7G5ZJdUrYYCr8TKqGfGl62h2LSgAABAAElEQVR/&#13;&#10;YltkfNUmnjqxF6WG/AH1skxwAYNiZn3wmX/wtbrDIs8kIuD+7u7O9vbrbrn5sQceENAVvf7IaA+C&#13;&#10;aTEXQTMaCQNsaLSOV+Fv+vy7T9GK8dwe7mx66xEaFXfKZrLPKFvZXVt74YQNSXW0p4tHphNYUKdz&#13;&#10;tklwpeuzA9BeTbKrtbVlWla/cePJ5riX1bzUL/HXk4BqcugFAYS0kTyZ0gptFsuRYmVXDZUCy75B&#13;&#10;R7yNuw/2CG4QscZG8WFjWPjdINO9/Bd/izXwg7hBqqyl/v5XnkA6YqaQX5Pnf/TdH2HTxZECmQ7p&#13;&#10;BBYJehWES3ATXYCxFnKEC6D/+NjHLka7A+dduHAe3J/70B/Thr4jhRsPQMSkFfD5NGzTIW508vgl&#13;&#10;0FN0K4I/X0GigoBQHW3atAn5A00PPPqZZzYzfzZu3PTOO8Grr14+f76dh/niv//73iuuOOfMMyvR&#13;&#10;YENjDodu+/YoMhBT6IorWjs6Kjo7GzGxsZOB8TGu1PzIEeXQoWNwjY9//FyktK1bB7BD0UY0wIhx&#13;&#10;1AfWzB0Z2r4+FkvGj+WELRdN4JrljTMtosIIN/QG17xOb7DCUVvaBelTZ36lH1gakUWY2KgWECjZ&#13;&#10;xtWb6lkFWTx4zKVxYXnhP8pk+OkcimIKCUEUiyC6kmuaTvjTK39C78WvMIJy+TzMwobiDTIFlY7m&#13;&#10;/PC+H57sEzsdz1Ma5EiFOVPg//WgKN6C2qg5baG9vEXPc5+D+NXyr6zPrBWMVPkxuoKe5+BJvgWZ&#13;&#10;8hNnHi6/WK45f1IgxfIMR/mCTqAQpA2Gu9yZPMOv3KQESGUqLYgMVImDEji44K3yizxDQyif+3yL&#13;&#10;2cu79LOIIADXarWoCYkrRPoEZZhnKJCcgs8///xVa66iuzjEzIEQoR4IuJQGPVA3ymTseJ4hKxcb&#13;&#10;Lwi4MAeFI/TwFsya6kFXEt2t1oEnyUFrAbgKibBYjBajjDUsLxKN1PhqoDdUhoj4sysrT2tp7ZjW&#13;&#10;6PNVzO6c1Tqtle8mM0miqxB9QuSPBCEjnX7zz39+9PeP8i6/4hrBeo8wBB9JJVMoTQGNRAYi4hhD&#13;&#10;lsNhQ0eKCIUMhAdFwO83obY1yw6v0uY9fdasocGh4PDUojPOoI0rly9HNPz+978PcFyGwHKX74Yb&#13;&#10;bmAzEEzGI5nUXT+6i/Yxl/EMYBzpGGgM3SFExTRsndbywvbtW7u6GKYqUCT8frodHQwfgno5gxBW&#13;&#10;4atAXKMHqJLIQNAbMhAbbcG5oof+E9tBBsJBORoF9kamDAcyEJI5MlAaB400lhZiuRWqB5IwKSDY&#13;&#10;aJ0m89rxzpEj9Dy5btiKUGE+x3x8/dChyejUSCTAnJmxeLG/f/jJR/9wSgYCiw09SowYPlGq0S5k&#13;&#10;IGeF6+Rw9/e+973+/n6meZluITDGjoMLiuUmRAW9ccGf7x/8SbpAt118sakepEimnSfeeHXXSPef&#13;&#10;Xn8dvgHTY2p47V6+xa8mvQkKhM7pRiWZbm9orvNWIQPhv46ThaiwWFNtSuv0mWwhTwycbG6oorPQ&#13;&#10;6mFR3bNvK7Og/G6VU4LyOKhJ+VyuEp8o15wzB23kPtWm8lTjQP8hpu1SRFhEkHyRBRqPWNSkZfbC&#13;&#10;uxwxMJlUMFBJDavOLB7mLatZWBwsiz//rwef4L6sN5h987mB8bFev7DW7YODb3Z1vbBzJ3OKqh6f&#13;&#10;GIB6jwz1HjreTcgM4ZIcRqdEKqE+5JpiBlNT1Q7LrJbGGm8N1kPqT6fxLlMV3g7V8TDaL1gNNMCv&#13;&#10;3OeaBjJbeazcEK4BwGSG8jzqcHTnjBEDKut3LPLRFR8lSe3aNWtvu+02Bu6Qf8Pbe9cDGwgo9sXX&#13;&#10;Xfe9Rx9de8ValjmIUq83XnDBBchAmWicHUo1Gwwami0lkzhaiAw0NBIoU3QRO5lR8DZpBWscZzgn&#13;&#10;jeWCicyZaUI9uYBWYQgMEA2hCdz5pzrsJgMMk8UIGcjh8Tz20EPW6ur1O3bUdXaCDrp0xmkrV66E&#13;&#10;sDsbOoGKYMbhvwtlcpPOR77n4trLroXwWOLxUmdxp+GQB/1PY2GeDBkHtMESD//kDhQIrTE63IRb&#13;&#10;MKAtLYaamkpczhg0RA74G91VJnL6iif/3/aYTJu/rcSUwBinlG6L3bk/solxPZk5ikvvWHoShcQT&#13;&#10;jz0eDufnTm+ADi5auRIKq98xytT1+/svueTiY8f3w7MKGpHoDw/2wCayFidM+cUtO6C/LXsPQi6X&#13;&#10;2xNkkBwvsRS5R03iFbH00o888cQzl1x0PhTWs+ktvjK5bQduzsrwGOvu26Uk68q86bM2btxy1qw5&#13;&#10;jz128LyF4gp3/EQfnTVWLLD4PX9gZ0tLy5hG8D9yOry5d3uddqZWc1XliRMn5jS1Us6MumlEGYyF&#13;&#10;E62t9QCHIYvoqzyYLeIdZxBamR9N8q7e5WB2vT20H+WeQRNnTUruPkgPzKkXv6iesQA277NSWehg&#13;&#10;3OMgZmf/xh3MhEmsRXr9Fasu4ovaWBIh5toXfob4EjeVMNXdvfxztNqsM+JyHotGgItkC8bXLURW&#13;&#10;oYkxShQS6m5WZdZd6pDOjzC3v/fTn3R2djobahi7t9/dSWzRZIBQ36TPaUSGm9cu5rxar4P1+9iE&#13;&#10;xHz5vHO/eMUXu2OCRmOyToMuwRxQx13dyKgytVZ1kdBrx/miXk1XYlV9gAyqi2KxkIDKyUJFK4AD&#13;&#10;okXI4/SwlTAYSFilULRBvEsudMrXW93QdxL8f35VTTNl0D9LiXRXyAyCJGTRq9FhJRHvfB5hH2zk&#13;&#10;KKFYEpd5EIQ5sikzk0RXKsBG9QJoknZgziD+Sy+kKzoTda2St9RtaSGbgSGmJRdIGt8g9IV1VRKj&#13;&#10;ZzfJGllZ6Xp+3fNnrl5OmTElhVyb1kV5pm9wihYc7xXzx/adu2ldZGqSUZ7f3sn1OXNX4mjsVNz4&#13;&#10;204Um6FeDCR8paAVh1y7u4L65NVsegT8c53LSv8QC8noG5Uxvm4oSbhALqbju6vaFk4mSKEjB5qx&#13;&#10;WDLvser9o6H6ao9Wq/z7Iz+79cavsFBj3rKZZCcdSaWRaG/98i3pTJ7sUWNTkeoKF2t8WWTA+kRv&#13;&#10;4q6OuzGcFr9j2Mjh3sOzW+eyVOgVm5M0mKoemYhxGUElgnazff5i6TeDtd1rVCqNT+zaZXeZw+mw&#13;&#10;i7w0yajH4IFBN7inHe867mquQ2oETI/+MWglRaLb5iKGKxGOMMqYMpFf0V/BByPhINuV/sEeFstj&#13;&#10;h4586KwPoWtAuwk6TrwU92rsWQUUZkAuiqRroV2gMiNZIOF6AGBU7VboGHAetAAXq7YOhSFzgCeD&#13;&#10;ADc4HWefs2rLW5usHu+uo0cXd3RsP3bM7fNC24jqZ8+bt+3okbrK6h3734XDQFrINAwNPoLxYycB&#13;&#10;bOzuF26A3H2sr8tc6WIUxjPiEWjyukbGRjR2I5qDmBrGUa+L86RsJZkFqm4SmBLajoqTOxAohWsw&#13;&#10;54qcJMQ3HBlFPjCoRi6vvZIdSJWnCqZvM9rhAABgwluyGslrWtNYA+Ess8/Di2vG3DOspA1T3IyX&#13;&#10;IaZFlkXdIWZPBlWvhAzK/mMni9Mk4/oSn626wWdxlg4c2G01TBApFo8c57s+p8xfXU60OPqM6BW0&#13;&#10;qk5oxBaggoaiqpFVRGsIxBC/ZkqClGYuVUCTTWbR6OByA02Cm841ohAjDvw018yccoAY1wwfJag8&#13;&#10;QnbVHGWqO5XepLwYyRApQdSuROSpYf/9iTh8JqkRdXHYSwVLxbSguxWDAqrZbpfskDH/5LyZpx8c&#13;&#10;6KYOQ3nR6I8UBNLiE+4lwJTMnTMrVYigIGNx6osi0vsd9XY2n/UdDSAYmcy6/vF+u8fCpmJNdSUl&#13;&#10;FGRA0KGK750GdWI+77aKCRUkUIIk/JkpZuVrOyXJsZIapW4Xrb361Tde3d87xEhhlGNfumfrAfbY&#13;&#10;/hN+aOZ/3vL7Kz5z1vCeo6ziR/MFInZzI8n+Eyeb3dPF41FdML/5w28SwzuzaWY0nTOmCJhgljGC&#13;&#10;+aKLKgh503YK57vyUZAamDhuN8s8N1lEyr9y/5/uKCmwrbjq2clgv/rO5q7Rk7fc8Lmd3fuhbQK7&#13;&#10;yBPX23N0RtuMaGSCHu40Shy035id13H+0OSRzQc2n3ZaG/QZ1Cfeeuutx975E622qzKreWAMjpqf&#13;&#10;FEhP2g+9VSlReEWbVcxn060pNiGOrHnX27tNIW9XV7AUxpEjP+iHowoUKXCwzFP6lkSGdFr+A9qg&#13;&#10;ctBY+cahiv+ONuhvF4MS5KIBOG+MqnRltz/33HPzLp3F0AJ3/bW7bl993rl0wUVnr+K8e8sWxnvO&#13;&#10;ySx7NbAtILVQeAyRxT8R3r+fDOE67pycCNH4qM4MFPfTr7yGF9G1VSUEo/V73kWw6FUDd+eevwoa&#13;&#10;envTPuTsNadDqzMQg/j6RxYuAVs5OreDbo2NBbu6+hZ3zKRDay0+5FB8lxAy3jx8CGXVhhNAd481&#13;&#10;L11EPX0NdbjLZZNxFDYnD+xHj1UKxdCU1NjcPH+8vxcBYv+onx1ABJu4VnvEVLl+/fp59TOh4JxR&#13;&#10;ppa2zY0QU+HSwqSunS+Qg+fPX4og2Dxr7hNPPPHCl27ZvHnzEX0GIeDM9nn0Q8Npp0H0TUbPulfW&#13;&#10;rb3gIgTEa575CYIaiPE88/UzrsMn8bVXNlDmnM7TUV3kkvkZVTPCBYlMQQxCaMioUT84AdCfsVQ/&#13;&#10;ppD2ObNZ0jJa3bPrniV5BYtBbZ202mXRQHYLZ7TxlYZKN+LUlqMZtvXHj8Y+85nPaLTt9O3EFGzX&#13;&#10;kVLjiVSVIds94WdlMQjkZeqsK4hPj5lUWcJSJVJDrxMWU1AEHSSvFekeMYjDBmAbapiyBQcQNp7R&#13;&#10;iTYoT6atdDqVFRODziSiEq/RDw6dkee1JTEu2E2CHkHiD76oUb9SNtLh3UHJqlwBWYkQAzYJbFSj&#13;&#10;6iDJOsCiS25S6owYJGd1sQRThwtkM1rtaxCwwVg6yR2f2TkwPuC2ie9adY0HUP/K+lo22X/a9hIT&#13;&#10;W+cUBVVJ6+jr66ud1sHkNJhEA4TwhKJxlqM1UAhM13WElbAuIxuavHMBRh++6ta6wwoZ4SeBwVPf&#13;&#10;kjgILX5QAu4jyOPFnAhDZu0EwisZi2DlXmsdjGDZvJXf/va3r/rw1WCiFggT0yvnr7p486YN0VCS&#13;&#10;/ejd3/sa2iM9C5iMCnAdzPlTJgg0GOQs5gdu8R/LUiqdb6gw4HhkVoz7T+yvqvSy0MKVGOVO4K3A&#13;&#10;/gFPXCQMvR3sD7MzHp3Cu4ilNykgytoqr9HQ2fmr5x+BHkajQ221bcOTPVzbSpL1z1ywsSwNxqZY&#13;&#10;5rE5UHKFuxJaDU0KZdb5qmg1kHcopUDsYWTJIEIP252S+wnGBAWaGOdSaU5TJ55kgONjQEDse+A3&#13;&#10;v1p7+RWU0NHenorFfvHww9dddx3Yaz+55x7Gz8IGQ6eLjo5Co6CFYkQ7Y9GiJ598kt0zbI4802P4&#13;&#10;citKS0XF/t7eeU0Nu/r7GyurIrksxkKjVn/mOcuJFWUKUHOICh7SYXE0SNA79lnEjAIpeo6P9CHC&#13;&#10;2uo9zPSsWcvGYzA8CpUa7IKpU6eVpRoxCMpBDOKMGMRZ3ayKE7H8eirFrMjpMRIOmkx2AzCBRZfi&#13;&#10;xbGXqEC4TTafgy85K5wMRwZY91xumnPaUGaofsoDDRztHbrmmmtO7h1gLLwKOoOcQ2/IxYoGGwAp&#13;&#10;pIe3Ew3Xp4iusdORR3w3WeKMgt0SILOhyy7irDYvprr/QwyiapMeCWDWAy0l4y7LRkkjGohYRtUJ&#13;&#10;6aoZ2XfW7cDIq2NW6TShZBjpBz0qTUSBx5McRKXhNEvzTm0t1JlVFoNUCyv6IbUf1JOqB8TEIF+M&#13;&#10;SxKYUE9ANhUGt1OGQGyGxVwihcaRAZX+nJJtz4XLzoFrIV6+8NrL7SsW0CKQkRBulgQqEBwT+cys&#13;&#10;jo4jI731le6QUliybMnzG5+DusZS46wRI6EBOCFIWoxj0+Q4cgawQtJSMSsyZ6Sm6WiAjVNaTZaS&#13;&#10;NBXwmKzqaIJr2bUxtO+j+RSb28lMkVmZSeno4faG0+jtQkS4wV03fu0b3/jGtedf+vnP3/Oz9Q8z&#13;&#10;K9f95kmEME/OTFqYr37l68yRqqrpfCWUSh/vPn5m29zgVMhr8zAnUzqJYmO4ZU1kwmKwSyRoEdfl&#13;&#10;Ax4CwchMeS8C4L1f/in+BZDhU5/61JPrnqU2eWNxgG2G1Xy0/6jDZ6VRyWQY6sUhFG4wo2ka83r1&#13;&#10;6bO7unIHo1txGpkge19e9rz5YWXvxFuBYmDdoT9jjvSZ9S0tLXUxcYQwJiSNN9lA6ZlqTYzVszLf&#13;&#10;T5902CTedpreu2nTIU/Gs3VrqErVDU8Evay8oQTULpmNDGQxsEgcdLoonO3UyqXS4d9XDEqnMOYr&#13;&#10;taVoMPDYtt8xljXza5H74gXRcYXHRi699NKj299mKaqySeMPW1xwpSqnm2cuOGt5b28vaw4EhyoF&#13;&#10;RokzHSwjks0jFnjqaiHo1CP/E0JPm6Wzdg31feUrX9mwfze6op889Cu6DFxGWHwqFkXj8uYbb8CC&#13;&#10;/+XLL939w7srrEJYtVUOnJGffuMpyvnqHTc+/vjjDfkcrPByu6RLbBqOIITFFi6i9/bGphDC3okH&#13;&#10;WOpe7TrMhEmKE05xQecsUC9nNjVTt2XzFyBwVK+ch9JvRs4HWXs0DgSytgsWIbIMRcVmR14o6jbP&#13;&#10;3dLc3Oy1Vb308kuL1sxFDNp4Yg+Wwea8nmy9KYPgzbDnYr/+7htvE9123CEufv6+YZ7p3/wutbUZ&#13;&#10;bbRIV9QjBg31DsPEbRYb4oLeKMGfzGwmeTavalDC49UV1YOJML19YGQQXdcLb75JPxTIWIR1KQNA&#13;&#10;fu6bN9+Iluv1Pz3HznhHX983vvqNvFIP8rKm1IlIodE2wpq1BolALvvTnNrgqPxMS3JDqIuVGHWw&#13;&#10;QdzoNJJHCEuHZJEj1yEkS0w091GaU0PkX2oomVtYNjCHiIVLxJFYQmLKJOSCckCWpP4ZwQ4xCBwW&#13;&#10;HSJWLauB+B49Rnbu4JjAV9hyS61U6y8XHKacCBbIaLxb0OXInEVoucDW8d57opuu7FKtarNIQkFq&#13;&#10;UurKFx0eL2YmlgL6RF9IVzuqT/oPs5yAy8wkTJvyWK+sIdn9b9++j2n8+sYtQCeMjo821Db09h9B&#13;&#10;QMfDABbpNHtptQ33N5NpbFLSmoJZzHkoMAl1+arruO+qEJ1QcCpMqys8Pr6ejEm/RZwdlABuFvRD&#13;&#10;pCf719amaZRmMeiZBXQotDcxPg7rJMUmSyP5txsaqhLxNOhWvpqGBdNXfvqWq4nPuuLiT249vNlT&#13;&#10;4cag9vxLz8l3fZJSBigfvuWfGGZfhRmQ+80tbSznsUQW+jxnxRrCCKBcervR1Q5KjSmfduKkqljQ&#13;&#10;bEUmIlB458xGqNroE8E3ogMCJm6qaoR3e+2nHRs95q7U8avT5qb6LLs8k8sqgOkNjwxLzcfGMefF&#13;&#10;02HeqvfVDk8Olwxip4iFYtSHRMLSdpxZSNtid7OQ5PMFZuhrr2+867bbcIR+FbQtNErFIlwV3TDI&#13;&#10;1zzf0dYO98BuyqjxE6UB/Mg8rXG6e8f8OreDsStk5SegiOEeVy5cWL10Kas70Wc1tbUrz1nZ3dPN&#13;&#10;fCcrFjd92Rz8BIzElJKb5jFv6+8n0TmtS2rEm4Qgdh5ub2tD3BwMDDGObWYR3MsaINxOGEHc/DkX&#13;&#10;8gLMWE5eW0I0QqyHUFVICFpntEgqXMUoAodJTbfMgPK4yIOKUmG2jgXHvE7AwcHjE0+AuMbcdbLr&#13;&#10;Q2deMzw1QY45nrEXJK4W8CRAM5M2yWLhByeIbUHiNRHTC3nQ9sejA9S5rA21m0UTKegEcqYAtgRy&#13;&#10;TllFo2NQffvQzXKdJtULaSm1TkY8X3BAgc1OUZiN7B+4+NyLbYqkNsItGusaY09pVruD7NYGq6ot&#13;&#10;VjU9ZQFILR4hTVqk3qb96vqj/pFWtIGpwCiTlCBTVYekcTqo+WR4XHiI08LoexurDUibiiGUCLkT&#13;&#10;xcaqxnrBz1KQEbDNSdwr7jIahUhGrOt0ZzkmayIqHjZHhnvg/H0JQRLSVMjqEJYsqwm3NiO8iITL&#13;&#10;8J2i6JIJmoVm3NkUgJy5sKTQ8bhkEzKtpYn+7E1N4KJw9J13md1nXHqhy+z6ybanmS89x/dQvvfQ&#13;&#10;0fu/ff+ffvM9rncd34uRzXneNbhh/Ov1X2I1OXf+KjRVB/tGEQU+f9cPHn/q8Ufu+uP0K844+die&#13;&#10;Db3vnK4TKmpUJBaYKlFPJiOrjAwB+n6zGXUA3uX8SbWhT6oKzVBtxoKb/yRHUsn46nypaHzPyd1Z&#13;&#10;S5rV/K77/o05my3EOzwd/sQgjZrV0NHv779g1sf9ob1ToZMtnpbt/i74YZOvZTw0nhyc4vmxfIgc&#13;&#10;5PtKPd/97nfNzjxzsMNqwv+yWl9L/9i1U8w1T3aQXqpLBOAtq1vnjg4PK/0K65ohUd3V5c8RiCbK&#13;&#10;cjXLR5xMEqLxRrYsie8JWSPLtKdSo0qaf18xKKXiCpjF8XDH6CZY4X2P/xj2/cvf/oLmfe1LNyE7&#13;&#10;r16yAL42NXgS1+D7t+7CC+H1F1+GUZKRB7X5eP8QnYu+EUmob8QPvOHMpkUw6Lt++X3UlbfWiJV3&#13;&#10;LJ1CP3QyHsaymHRZEZ6+862fPPDUA4e7jiMLVXrcCFgmskz39o5GZiNCHdy5jZInRnsZjLHM6H1f&#13;&#10;u+/2X3wJ9jTf40brY9lyoK2tbXHegoNz4PQ5lFm/chlM5928pIrMNVTDXPIa/VNPPTV3eidCW3jY&#13;&#10;jyByy/VfQNp9bmAbQkZoSzdapbNmLYGx7gn2ojnY33fwnpvu2bvlJSK5PBFttav6iT8+zXTtXNEK&#13;&#10;xTssjUPKUAMxQJmMzmo73n98dnMHKVddKT1e9L89tPXuW+9+5c8vsSQ7RF+bvfj8i+k9lgQQYB3g&#13;&#10;KSQDRLAzmdnQUTeLwTwJUoDdHc/F/e9uYx/zuc/fNhwdHs2lqclQJIK+6tvfu8thcYQnB5nSbRUe&#13;&#10;WpqYGGM5ATUFbVB11eJZ9bNGYnZKM1vamZZFjajK/1IMQtXC/ATWTBYDvbhIk1WCOyaD7I9BQaNF&#13;&#10;RJTSb7BdWaVKsiSwjaS23OOtIsoSwNAS4lKqaCUWg1zoXCMG0XtavQhz2NQ5G0Dl4qziR9tULxY4&#13;&#10;GbUSUKn3DgChmTCIQYymyWEg2iuWj+JjwcacRzRF1TSmah3K18Z8ln1n7/gQVBTNpCq9lYHJMag0&#13;&#10;GxMna5JdQocah4RVx7QS9NqhuIcmh8zko3S4glHRdRnNRujQ48YRxUKOOWm7RrCOAIPgV6enih4O&#13;&#10;xbBhm0hzR+vw/QCtBH7GnUhYfIzs4OggGuZLjG93RpzGCI/nTj6Txj0oEhGXT5PqZGLUiOdNs2ca&#13;&#10;kUc2s2ihSircXzolAmiuJMy0trqJ9MDstum9iECdKDqz6PMsRjO6KKLgSYXhnxrm6z67wJDmlCLQ&#13;&#10;G7W1zUCfGXSCgIVWkVZkUsrM+pmhYD9Lwi03/SvMvc7iHiVQ2aobGB1IGQLoxlKWAow7kBO3JJ2j&#13;&#10;jpZWeI3+gN9ucUrrImW9oHhgVDurJyOTba7WQyOHyENFSxHC6KVUQXRmp1ecvrVra0uNRFFJcg/y&#13;&#10;hBvFLw3NIH2bTGWYrdEEWaPCdpMDAQj+yLt2qyAYmQ2it4OYpIfxc8et2F3RM9BHRyFaTaTiSBgp&#13;&#10;FZMJUZiD0Hr6ltcvWL780WeeYYlicOkllHLNbt+nr1q77qlnwQm0KkaxWijpiz5+CZmSptIhoA2O&#13;&#10;j3VPr5l+YHg/9TfZzLgRGtS4FVKvUvOyGIRXP70HzDlfQQxSSxaaR/DnvoOIN8CULdX0fLiUA3I3&#13;&#10;GBc8IQ6ht6xAhHgdkviZtIjotPIhcZsrOry00eiopTdWzV41OTzpVamLXQHlB9VlcVJRdvXu6fAN&#13;&#10;Nzmb/PEhml9X7VX9CIV+tGRMlu2EGO+YiXyO3Qfvxk3ia2IEFgmhlf9x7WbDQm8YKsKZMGKQz+pL&#13;&#10;BkW8c2bETLbvz7tvuOEGtIvAQJtx3pJHmYFkXYXOUEzJjb9SDGK2B8lZNDKUNIrdJ5RHmkoZbeL5&#13;&#10;F1f1u5E8ILREf8Ubahos0ZTP6WsQS65izucIgEf5CWZlUYcAzODjQFPSgbj6XnJ0IM7qLOYd4SGe&#13;&#10;H4iJ9m48FYRydIkAd/AVpwfKyZvtRQl6qlPDqp1a4UWpRJi8ad1DJ6GNiLFAn9dbvYQ4/Oy5x6Cx&#13;&#10;QZ+MrCYffvPNN6+srsPhN7p/OxvI4eggOqQ+n8Q03bzm089teK4UFKllxZrLsYGE7G7Empy1AtJt&#13;&#10;cTffeOON3ryFmXV6QewVDDqjT8UYd0hL6sAUsAmkE3TFoJR/5QFYCne4+Cc5huOjjfX1e47vOmP6&#13;&#10;oiOxg1BdxpgErAGQDuKCNbkCknopJe4Z9dqavlBfKTPVVNM0JbMN3DE8LSyZiADihPUpsO4GlfC3&#13;&#10;f/btRG4cepimE8dwe0ZScte5xV2ysuhngs805HE+acnCXiLjO8fpmWPbhcuNDODUqwyPojkidwET&#13;&#10;XMQgDs6UIOGoHKodo7wB+LuKQcm0xBeM5gTLIWXPBBM4cwaxdseSobUXrg1MHOe+t5hAyrlw6VwI&#13;&#10;4rbffIXJtmjmPKpuy2qRwfdt2o4pKhGKcv3yqxvQguw9coCO05qNqMe/9ZvnIZcrPnLZT3/605s/&#13;&#10;/Vk0K2zJPve5zz3yu99/8pOfvPP73+fJosUK8S04axnfrdUMfeITn3B7Pf/xH/9xyapz+ZYlnef+&#13;&#10;6a3tkK+tAd/nI/tTY0yYPeEBWM+KojD00UwBQWrrkT70MVu3HMDPpsYhmbdv/fRnWdomR/sZjBm+&#13;&#10;lp/+7qfXfeg86PjFPfsg6MqKprMXnW1NicFr547tiF/auhr2WHZtw3B8uM3exkauIphmiRo2COif&#13;&#10;fmK8sa6xvzDOTujoocPU59yWBc3NzRGbm/2QMykiwkMHHkQP4dP5nn/9+ctWr4WVTISCbZ62keQo&#13;&#10;e+60kglHwianCbHmtDmzmGbt05tfeu0lfRwScVy18nJqZc6ZGhsateyxYqGJYqzCVfHYW8+zyK34&#13;&#10;yHmcL5rdQD9HptwAGZgNC3xa375BibkwmsWfAOL934eqTSE8i0mbL/vo6GXZyyqixMYiSYtgvjJv&#13;&#10;1T26viTZyFHE8Aw5sGFDRq0q4hQlAF6TT9GHLBeUj3RES3mR0ck60uiMTCo+B4YSSjCW5FclV7bP&#13;&#10;CsuGq1GCKPUJMSkJQ8loJBjYZneTMqJ/bLhVwPckZRMB9hgjdKprgD4vKv2oRlCD7RrvcGx4mqMF&#13;&#10;8aJCLzpqSwoffGs2iOZlPJKcQDiYt3g+X0mbGoRZ60RQ0yKSIfSYhC2Go8P0Ug7AIRzsjbIeW81e&#13;&#10;nC7dZllgktkM+jyNzozYMhKYIBx04eIllZ5K1kJqVaFUUM9oXLJombKdtBrUH0rL5OADU9ObqknM&#13;&#10;m8uG6DGP2Y5HztDQwLzp844PnUBcIzELtA26D+9ORSSKhG/BjDCv0K5wKkQ52J3YNowG/GDVxKJu&#13;&#10;amuxmlAoxnIx2mK2S14/JDp6w2SpguryOQsbhvqGDmSX+PgkWqjzz/3wXXhHf/0bt37nO1/98r8c&#13;&#10;Gj6UMU7icA1fGY2OggbCt0i6gEBfyPfwRVAyKQ1ASw7O4OgAFshsYpHB1y1Hxk2OtPh2gP1Ke0np&#13;&#10;yjU2PBGnxGfdECBtO/oewrIzmcqq+kAkkC7kar21sVKW+vAJ2huPRGkLkboirBsFxKGqQpAb6RYG&#13;&#10;ByqiH8xeD5FNaIM48hlhx63eukMnj9JR9Gd9dT0440E1i9lEYBJOUjsRXTZ7djCNpIJZUDMSSsSV&#13;&#10;xPbd2z2Vdnb8AN2jf/LgKmi1j4wNQKIWp6BDsf7yRbNGtgGGU2fRu+RVMxlB/txHR8QdT0ZEZ61F&#13;&#10;0v5kBQgbSBqS+5nGxkdrq2vdBGnmkjrACQHDTAmiesgg2jVtVT1KoL0jAh3S4minVxY75qczcTLT&#13;&#10;EYpx2U034MK/dMHsrWMDHt0mtJuNvpkk5Y2IrUnb3DAbJ180poxISS8LhmIUf6AStM8Q5Zu5NqtY&#13;&#10;1eiS6M+oqFNLIxoJStLaqxDUnEp190D3omkLKfPLC65Ew+Gr8GEXI5IT6JgseFd2e5GwRGalKkKR&#13;&#10;2lZGXzV7vacNkjsfPFgPwAxjc+yf9KfI4YOvWC6DSO2YFJN3Mp5oa2sd6x9koMeOncTJHcAL5ncx&#13;&#10;ldVajdEcmhvLSCrstrgN+QQ7QLYQPEmQXDKW0hsB5SYdtEytnb0SIzyhlYQqGbOGr1gJLi0UyBwn&#13;&#10;HIZ8dCDfFIXzKFOjjH6dTcyC2UQIkWtocqC2slY3vKWmrm53XIAq3ujqgqIMZKmVKN3S1q1bp3nF&#13;&#10;jHv17A5Km1dQXnzxz01hZflFZ5FH6/Cf3/R4Gpi/gYoa1o5tWvGAvPeZLWefPdNT0cS1ISHvdtZd&#13;&#10;9dnPfhZioIYMNJtqup068wBfpFHC6yRQUlRc3Cn/+cGe/Mdeh5ToriO7fE2Savqp13+/5sI1j6+T&#13;&#10;UJsjx/be+W93fuxD14ZOKvf/8laqvWOTKDjOXnbV4cnDThebR7MzFX311VcvmzOP9hYcOtrYX2F4&#13;&#10;5rlndvf30xvWjMya1vCgCKkVoi1utkjUbXNWDJF9Lw4DqqWM+BjTg+/CdTWpnKyPh44lWQrAm2eP&#13;&#10;rSZVlZRmxNiQi1s66gNiUBlL+uDfxzcIWuSIa8RE8s74dsYyUAow/DYnWJNpWz718MMPf+1TV913&#13;&#10;3333fv1fCF8K+CaAOnQbbOgDx471MTFuv+HLP/jRD5ihqPcHRoZhi3MWzUfccfq8iAivdwU+sfYT&#13;&#10;hWIGrdLi2fMQYpYtXobqPhpLoDfqHxcH3k27dt/2+du+9J2vcf21a89G0/OjH99H597x5VtQqdVZ&#13;&#10;HAAkJgNBXNhe2fYmxG1b0CZftxfOmX/OzEyOXf54oWTUGR94eh3+QBvWb+XdC5adj76h1uqAMW3c&#13;&#10;sA4RZ9nSM3Bbdikg0E6avdNxOI3mc0Rv2WKyQ00lxeJ7OCZ5eYp68Y/RhXUMdqdOwnrDnqLD5vDl&#13;&#10;M4hWCVfR6/AGwwGf2+cIS86y3ZMTyL/aCTFjjflGWDIziYzX5n3xpVcwsb29eRvEMTQ4wo4Z9H+I&#13;&#10;qQKs1U2bVl9yEa2rb61eMncJjqZM+GrFSxCEAp3AoFXHZK3XhgvhwUAPphCwa9HG6ceP797de901&#13;&#10;N5239Lxwqg6Ju6FmxURoolAqa4NkNE8dqhgEYVEaJjZIVjFKAlSwgmBksDKIUg8vwr4L44USyTKD&#13;&#10;FxEqI1wJ0hJMRAINWmTWSdA72NCy+olLUB4OzX0eRpgIagIsXVZ8F9l1qnojM5kbdQaSksoXiUbl&#13;&#10;rBpfyteIQXwxWZRcZg6bt3ey99DJY4h0IH5RbfYfci7K7pzkYVzjvi3xXLkC6S/SJdLwGfSk49Tp&#13;&#10;XAUNAlCDW2AqAxGBvwOkgPGayDhrPDVxvJhwuzaKvpU9CWOEmoYKGxCJSsVsoYho0lzbORmdNJUE&#13;&#10;qZmFgXbFcrIM2/TuqdyUx1A5FB1CWoWely5aSoxVJi0xEflQI88Uia3MZLw+0TNlcwFhCpYiOrxY&#13;&#10;NHjZZZeBx0suJ0IPKVM3lefrJrOkfW5t6ySjbTAaIZYNyGxmQW1zDfUvaMTcZlKTUxr14pDIqMHQ&#13;&#10;dUhzFktcTUuCsOTSugYjEXrGbKp0mpzDAYmyyY1GMTD1DQSkvU739LrpGSV+6fWX/vQ391C3kgVF&#13;&#10;AIne7QhMo2FBvUolj4HCggKH75IVgzliNpO2hCxgsufO5HKwLZ+vIhQOudxOwqrNGWxzWfQ60INW&#13;&#10;de/KpCV0Fh0Id6xuD1sCB0oRjJJAcReLRE2zzaCSlAOIH2MdwQbndGZIN8vMygkiLbIdzzvtDvow&#13;&#10;khc9JcliWZDqfDVjk2M2wgtYtovSAzwm9GmRhY3koDw/XyuhK0888wR84I6bb/jhww/f8a3bDh4/&#13;&#10;nspF2VRYnUb0c7F0GFNRW/s0KUFN+VLWULL4MoImllf6PCNbgkI5kP4DYpAvL+788ZxYOtw1jTiY&#13;&#10;G61OHJlNWiOJSK2FHDFWiXE/TL8Yi8Ah4+Q0sVhGyVOArlRfgzjoynvpmcacb1b7XLZ86ze80HDG&#13;&#10;HGoedsjcaXTvxmCkK7ptBhzVS7R0ZChK/+CvDg0gBsl8UcUgRRuDJxczTZRsUVMeaVRdSMQgM3oS&#13;&#10;rzWlFFYTvxjToD4B8iMKyQ+5z6CceDRmdzhY2GmF3enCG1FXxohWt0mkMOIZpCLK/6/EIDLkoS0I&#13;&#10;a7RkXOnLpb7whS/sf+WlhlWr9v3xeVYMZmYwnq2xy5zFxi7RVFKkSNZcFFQlVAzgC0WDOy24X8hq&#13;&#10;9JXZaBXVFLslNV00n3/45RfhkMP5MH1u8Ak9GGQi5kl/C52AjE9PGgvCqXyaHK79heg4d+oqXGMT&#13;&#10;Y1VVPnC/2jXD0HmkuhLk7hPpdE9PT2A8hGuBsZTCXeHVZx5pbW2arZUkPLPSOSwSPn98797D+oRy&#13;&#10;8KDUF30Ziru2tvoTVRWM4+d/tBMFY9NMQP8M9baal18aAoOBmrCzxXGC5Q8JnsFijJA1CWRhIChE&#13;&#10;9irMCFSnbDXKGjgp+5/i0Ng1j738xHXXfpzQxc/e93HqvHnXBmwOZquGEXHorXCPtasvp68mBgKs&#13;&#10;UK2LziLQZGJyEO1Ok0GLhWdpffP48ICuQtLf9np0W97Z8ofXJfdocSqJULimRoQ/i1ZQ8tvsAs5S&#13;&#10;6vIPDSkNIfpNqS22bt3aK7CEGcXicB45EiWsnT4jAJgDBDDpP5uAauZUa8A/TAwq24PDmiQ7hQNJ&#13;&#10;idaOlQqMZT6VY7yTatbleGQAQjxxYhe6lp3du2fNnHXy8BGQbM5fdg7Mne3XF7/4xa3bd6ATwgu5&#13;&#10;zl1XJP3N5OSMmkYEiFCNdjw9bjXrX3v9tatXr/nxgz/+3Cc/gUhhEV9SUNT07JMuu+RamcbEnuDK&#13;&#10;Zx5jEQ2mghBfrAj2oDVWjNi0tiO9h9BIkZiCr6x76k9Elh3cvR/D1ra3dsCSWjtOgy4XLzuP4fzM&#13;&#10;zf8KSzW56qHRhCKJWlPllA4aibOw5lUdpuofAI9hMCS2j8mrkzwp2GR43lgQ45q5gP0y71adf1OJ&#13;&#10;KEOey4gPSjGfrKmuGQmMNPuaj091M/wE7iBObdz29vJlyzdteIJJeMSq9ym+X215hreCrx+mLSE1&#13;&#10;uWyHSbw61tsE5LBuKNbc3Ey00pe+8KUW/zAaiPbV51NnvWkmuDWdQfFWieul57cbx1iPn9y0k+XT&#13;&#10;EQvA2s4/7Xwk96QeVMN4U76ZxWyisopWOIOi8M6zB8vnrXHBNQnoxWdIUZGBtFrxE9Jq5KwiI8KO&#13;&#10;VddmgwklNmsCBJ01JlCB5HNOYUZZgYPDPsbzHkm9R6iBGE8NagnY97gORFX4RJ1sg/RYvCTBqvQq&#13;&#10;tgVKsNAcNkyZPMIfFkHIPaiqu3E9ZixYhnlSUDvEh1WYO/VUzyKuAVvDearo8hq8U0nJXIMoBqPU&#13;&#10;5bII2RetXkPJeq2Yt4A45lslUgYi9KjlgwnKIoEaXlokDt/omGR/acWnAq1ASVytzVox4eGHS8i6&#13;&#10;W19xMnCyztcwFBq69yf/g93th9ZczLIXjYTQRLKKIPosmDuPya/X2ewaez4pmboLyTjl7+7GOeGw&#13;&#10;bpoXJqhoCwA3dDoqEALqi2amRqOrntalRCVXzNuA3cH0JhG2fBrNX++BI5Qzt6kdXQuwRQi1mupK&#13;&#10;RtPrrqDHwEGmRWOxOG1Pm4y8BagjVIGcTmmWvFDIqLa62lz98DO/R+1/9Yevfuixx9acc9nTrz39&#13;&#10;1auv3dJ3VDFLYEswMczz7PBQcY9lVClbZd+QAr1NCB+/YumknuUDKey9S0VXFNMYcq96lh2bal+B&#13;&#10;X8kzZZf2UzhVssShRVR3de+//96FvK5+tHzmT3mdm9lm9ZH/UxuhlGPvSiywEId6VtFBsuYItS1H&#13;&#10;eJVHUEuSCdIDa0X9bjEmIApxRIduSU7Mq1rxSUrkJCIypxcjLyxYflUI/Dc5tIKnolOXXvx3+NVZ&#13;&#10;En1MIYdAmMMsRe+h/eLdQlEwbEbGxcEc1QY1j0QlI7pGNCaA65T5jAi+qaLo8woaFzTgdDeIqBTL&#13;&#10;MHNJaMVYu90nw4WwWVeFJrKxYibpaAnTFSE+Sr5bG75HUEWF3c2TqWiW8pOmwxjOEgIark/l9DWG&#13;&#10;mt7oFJy5GBcxFB9mWm1I67iTiSVXr1493jVEff76Q+YqoswHzqfcpVVztoyojLg6sqeuVR8+9Vpd&#13;&#10;y069q96Qd7C/YVIn6ADFE8zImpNIZBY5otXiJEtOxjRWxzPrX5ix5ExeyavUAvim+rqQBCCKnEEO&#13;&#10;41zSiZm7CNKQFCsbAPydmMUG1X/IwPZBo6mICP4c6mhmX0EnbuZ/fOkPjNG5q1du2LghmImvWrXq&#13;&#10;179/BAHo8PHjiFw1yb2My6KI9bnn9s0Yldoyay+5ZEZvnZtN6bacaPgcvgb61p41Xn/99Q88doKv&#13;&#10;/+LeB/uC3b/7w2OPPvro7s3vVjorpKlQZVI5a9XCra9shCIhJNic3lrH8//Ag9UBwlb7SnTwLq3T&#13;&#10;oXf4C+Q2WP/k24/AW77/s+/izvHUk08IjcXiWGxu+Pyn6aXapiqUCBZtC+8mC0EKKejDlGDVZmLZ&#13;&#10;mF7dSIPnxDq75dBBFGPAjcMPv2o9Eo8nzmmbwxRxBnJ79pyo1Vpx1XOZmvjWyWOynY6FUEfaRwai&#13;&#10;wURWjYQRAZlJDCdk71Ayi/VAYxYaKFsziK95vwMPeBv+G7hBZXp6v5C/4SJVIs5DUBlov1TLoCDE&#13;&#10;NFdVsWed3uqFBWOLQU3KNovIrI9etAY2zXacZenLX/4y7J6Vg4mKL+zt99z+b1/6SlNDU9eR4xBf&#13;&#10;T6EL2dPltGCp1eUT/3LTv8QjE0xs1h6SBbqt1ddceU1gPA7xGTQFdngrL5juD/qtHivK5LROVO6D&#13;&#10;Y/3UBDASTF0D3f0sgaiFnnnmmfkz5wId5HX4CInUGi2QOJwKs51NsaWshHbLgko0FOei6gLJ6NId&#13;&#10;wkPpbvXgN+kg9b5cqAe/8G/5gfIFdcBqM5Wa8rg8RHbUVtcDdYgM1DvRu/+QhB3u6zrKxFtx3nkH&#13;&#10;DhHefoB9wza9pBNha0INURQhllEImrOOymksdTVuLZP2gs4zYZqupJhd6Fvu6IxmVOs9mSB5xxDe&#13;&#10;EEZDSQkUh1dDsvSwaI/q68tNwKsmWpLEtIF+OkdgjtFm2e3im8IrNLbc3nKj/vIM1ZbbSGlUg7NG&#13;&#10;XVyzRvGcKH+iXEg5sCafF/ZURj1W3UlRgcsGkIrJIlGQ2HctwjQh3KpC22qQJZxQeApHBuAxs5om&#13;&#10;06Ca59DK8wncbSgBvKL3q1fufP7kgmHhzOt5g6gQzISqZSQlRaunlrg/yA8REwok9L1neJBuIS8b&#13;&#10;d2IlMeSx+HEGIIyPAARHOehc5YNCDqrrAFox5D6JlSvAFvvCg4ubF+/y74HqCPsiHcobm95gpGDl&#13;&#10;0vMrBFY0EY0hjG56cxv0dvM111MBDG/kkJq1/IzPXPeZYSW2bv064PzZBgCHnDPlSknBFp/maRRB&#13;&#10;0CQRgqGipAsghw53eJ39lnOeKJw9ipHFL1fQcGdExeHgYeovcg9utgQuSRCK2KIQg7ivUw2ONAei&#13;&#10;Is8taWghfh6j3yCDBrdR8YiXLuL4i68/C+11zGxAXIZND04Nakwi2vIr5eAmpnY1J/lT/lEPJND3&#13;&#10;LqXT5CeRYXhN7pfU8frgM+8//He4kGpLfU5VuNwWvks3Mpqk9ZU6lHeWam3KDwhD4y0JfBRy4yZm&#13;&#10;OPqW7KDyFiK0LLFyIDvTZF5ljJD+eJI/ZQQVyazHANHnmGoQW/VgsaAQVR/meUqgaJ4EfYK38rkS&#13;&#10;27NAMI5pUq9LMit5kdk6kZrgTHwDAWjIBNy3GZyrmmZqm13FvojIG4gkJeXP+950Wb2/+93vVny0&#13;&#10;npDmZDLlsAtGS2+yt6RIxFYyKa7E2P6giuaaJi9aw1T2ZNdJtdH/mBOBFfQxPcUYQLqC6UxFkNWo&#13;&#10;KKJmLpci+M5KniHjn8Ge+RvrCAfgDeYEZ5ovLEfdhrG1oRP6R7phswi7/HTtVdfG0jEWFxbgyy65&#13;&#10;DE6DtZTI30VLl8KcbTUSFbV9R9enP33OiYfeAtAPZDGESKYPIyiBxqXS2zsPwGyXdZ6BSWjt2tvv&#13;&#10;v/9+JgpOHU1tLcQtfvGOL37zp98iK8C/3fpv0ajE4V5z7TXPPffqSPfhyvp6liqEg7+xcf8vH0eY&#13;&#10;hqHBMcomvGg89vGPXJNxJ6+88sraMzzHdgw99/hrm4+u+86t/37pp5a/+B9bySn25ENP0kv7+vaA&#13;&#10;mKUtiXH87nvuBqLius9+FKL92EfPtRvthVKMzIORZPzcc88NFkVX99a+/VAy3eXxuDlDnLGR8fLo&#13;&#10;QAYwumPHwhN+cblhJRgYCBAW7DLr0OvL9AV7V5WBeF601eyW2ZgI4cvBtFP//e+fTm25/voC0hEs&#13;&#10;x6aETnYFe2KHodjJjKDbNdY3INwQsYVHy8DAfqjk9Jrm3nhvb7Q0s25mtgQuVxSrOwR06NABuh6B&#13;&#10;Hk5EwC1k0WmqjygRW1GDS5rXM4elq6a+mgVjxXlnU05SySI6kKhvdGzUVlEFMxoNRpvqmyJp0SVM&#13;&#10;jexh59Tddxxt07IVIklks2FY+ay2ZlybDek01z/45l0wBYxb1ZXVh4IKqFwT4UCNu2Yqqe7kNALe&#13;&#10;hbGLzs2rhqGiutuAfUPoEVSx6DOKEkdTXsjJ8MydjFYcRel+6oNClZqYiwnmmoegDjQNeemf2goH&#13;&#10;U+jnP7/vjjvuABGHHqiprCNb8s+feZB+iKYSmPymzz2d6+3dx0H86wwKzunR0DiufFv370LBWLJo&#13;&#10;EGUIysXwF3xd0JXyJQt6nSZdChe/RDEL7fY669DN5PacFBEqL8ied2x+gpoMHo9Q2uEKhblapbNL&#13;&#10;Vp1vPUISypLRQZ4p65ToCY45xHxAIAdtD1rMKN5dISpOrJawj4Kqp5EEPNwh3Qt7L1UQwdmA3tCp&#13;&#10;InhJL0tjseCghEJJypGwLsjUKGKQVkMILTxBFYlUWk3ba/giEICc0K7JoqIaHVhPqA/WYN5FOEZE&#13;&#10;ZqbBHCtVUPYy6aNj4HnWd87lyGVymMvXWX+E5cnZk7ayskQTYShneGIQypk2o1W0lUYSmOriCDpK&#13;&#10;cUqWKhxfxShgjsQ4E/sjZWrk62gvOIuuT4fHkGiD8DagZJOKIoN3crqQjqcSjfbGrqkuZu+i5gU9&#13;&#10;iR6DUfYoRMQBA0dyEvpHfHKR4dJ5gv5G05L4M1nKN+mbsko0kovYMwUo1ut04cI/no1CCf5cHIZ4&#13;&#10;6RlLA8EAqQShipFoEL3RaFQgOrOpNDswj94ejAVryZcLfrdOtA6vbH8HA26rs1pqGxe9rHjpBoMp&#13;&#10;dG06Hc6NtCUH/iBaDTWyLxMWrDmPtRpn4e4TI4s6Fl13y+duvfVWYjD5isZI3u5EMDGKCD4+NUxP&#13;&#10;2vUiIRVVxzAKoV1A59B7DJ/chz+9f6hzJ6tq13ie2yVMo4yLqh1EipZr1cvkP2uDPlDC+0XJaP4X&#13;&#10;2iC1NKnR/z5UsVjV/ShFke0Eq0jOshDi8U5tterXT+WwKwW4U6smDDUoUYye4BbQS7qS0ADIwNK6&#13;&#10;siu0imPOjpNf4dqUBolwxquFnoFZ87xFH2QsUJPR20VSh6B9lCSRZqbkZGCywleVyrKFlvSulEPJ&#13;&#10;hoIYowvkbsUmopNVIYUhCFyZpNZld53oE2+JCo9sXXzuKkyl5lg/7wZD4lLqHxdvMyYe464zirHY&#13;&#10;5pB4Q5dD5PtIOPnJC9YeGdoMN66raJ1MTGZLgsualUhk7KXylRpXFfPCLoiWJsKQvU5v2UuPn/7K&#13;&#10;oyyOlMes7I1x6kW1x9RhP3VDZiZCWvkFde6fSt5WvpbdXKmQSpL6MBdPGVD3E22dzoQNeQee8uq7&#13;&#10;8A4K6Qr5ZUar4uMp3WHZfK8+oy+PlKoPOKUTUpHldSq0s1Y1u5eTQ4NxxRseq4CdGvWCahuPReqq&#13;&#10;6qAevCqnOWr2du/tbO8Ars+jdf/2ud9+5MOX7Nmz52PLzr73J/caYiPE/LbbUuh6k1PDgF+e+6El&#13;&#10;rDXWafOwY0xq6tnq1M1YSj3HgtuAXxmeCDCvd+w5hPWjfeY8UjB999s/RS9S46p/++23b7z+JsZ3&#13;&#10;yawld37vzt9/609qO/7Bp/elMTT/jM+Tm35/02XXX/uDT0Bvv7rj14pN+dI31974qRvTsUmhfKNw&#13;&#10;ZofF5FbcW8O7WEmrFPdwZrjGRMrVGFHt5Ak975JLWcd3jgywcv1+9zvMiN9tfh1KflZzmC1oXcmF&#13;&#10;STqyBwcJTUWxWtbfQtWhQz1x/KrhnKa6/fsHkJIB7sZoDo8pqmjmOVlYBAxN7Mk20fj+pTbov4ci&#13;&#10;rbvnnnv+phGgF2BsGS2wM4Xh5Bh/Ig/AQIG19Xl8FQaBDazyiYPV23s3tjW3GRyVSTxK4+IRhtbI&#13;&#10;TCYAuxlGjCcBhJhNpwirGxnrJQRak82zZ0olDa1NrQMjA+LXYtIzvZ0VbjoxllFzKRrNeNt4KquJ&#13;&#10;gkmmxXeh3VcxND7UMa19bGrs1ddeZjibm+tZnIrZDIxj7aWX0rpYIFhVXfXk7x9va2+zVbSq+XfA&#13;&#10;mM/gjQELc1t9RqsR9Hjh8loZhlO4IOpymFNTQ7xvEedXQAI5E1nG8wwLByg4MBpMMFw79DpMeEAt&#13;&#10;8qvHYMOlY9myJSyBDqPVZXMNh0aw3y0+Y2l3f/fsuXOI+ZqzcD5iSm17K/v7d/74MgtYx8J5PO/0&#13;&#10;eWidRdDGrQ1tTUynS+afSflmi5OJtLCjef2r633VkoRkrz+ATqIip0PQmd9WBwjkuENWLatBfA4m&#13;&#10;rRqm/eSA/1u3fcsakkiNt7bt6GzvdGolKsevkUzpNquHVS2KutFAtBKNY9sve3qQDuUP9SysW0vv&#13;&#10;qIsZUolog1R+phJoeeEB2IUacptzGftHUXU55FfgDj9wRHKyiELY0mPSkXxGdEtoX+RTuPgQoKYR&#13;&#10;ExVV4j6BHbzFLxw4DvOWFiU3yQ7U6BiGiLfKe335lylUNMH6E6k4LSVdGfRpVVPM+oOBcCycN+on&#13;&#10;pia0uGvgbEvCUVCtsV6o484Z7bxc8wnEIzTn+IXgmoepSfUIMeKjq9Gy0DE6HqOna7TL5XbVVdQd&#13;&#10;GNxPkte8Lov8gYCMCJzPZmAT6K7of8mWjrbBwCyxTEaDGWMmHA44bTjiahHf21pERDM4rdD50NQE&#13;&#10;+piI38++6uiJ4zDZofFRlrRMUVJrsTiju8IixVg319Rzh9ShcOCG6e01jhrsKNQ2QwBbNFqOmEPM&#13;&#10;pK8AKKQPGUV+5URHtdg7e/29drcLJmWzukdDo2s+dGlTZdNEZII+QfiEWiqqBRbZ4bSRqpagPNoL&#13;&#10;rIEcnOl8VB2qo4/Khj4oxMh1OddPWQ/0nrFMFYlUYkGi4BnUK5zLbzJ+XP/lIcP6gaP8J2doQb2t&#13;&#10;FnfqAbnDdlH+UqETVF8U/pA7pOHgXKZVvFqhJZ1GBBqdJoEApFGFe4QzSgaxh3HHoMO1QOjI9lPV&#13;&#10;CakfpPX8qiI5MPP5Uf1JjMUSIk67+JFxp/+zaras8gMYdypMFTqLGJ3RZ4u3Sk6V8NSNVk49IxJR&#13;&#10;H0Cm0Bw3NLRXIf0kRXIBioaxq3bo4Gm43FCCyWKHS8A5uUN0HtrcoeH++lpkJol8nN+08P4f/uij&#13;&#10;V19AVUenJuGxkimDUHybh7HesW03LmtevYdoHwsCejHjNjsJ6bDoVJGR5/66oyx+lsdAFT/ff+3U&#13;&#10;AP/nv08lvHzvZvk99S/4BtNJjQ/VgRCTUU2MZHQBY4tJpCjbdu9MYX0s5ftG/bSl7IpQ1iy+RztS&#13;&#10;TpmW4ANcv4ccIHWULS20UhbORFwnOlWYSDrhh6M6HQKfCyGzaZkMTOA6/bMHf3LeeecFI1PMgq98&#13;&#10;4yusIGcsXHDa9NOSsUmsCmtWLWNbvnvTtlWrzpzZ0RAlwXNNDf2sc1YR+RtI6W+6/qaJhPizdvft&#13;&#10;xg91xcpVjzzySHNrh2xRpndCFdu3vfv1hJollQAAQABJREFUL3593/79lLx31z4gGe/78X1saxe1&#13;&#10;Lpdm/EMP2BQruBAVeI9I84py9vx51OjJ55588JEH33rjpUdffWjViuUgJM2fORO/2/vu+wFca8uO&#13;&#10;zX0Tff7IOFkKtuzczHZ9bIhkWV2H9h5AY7Rl+062cEOREOt1QCMxwlFtiZ6/JNnHZg9Xk97e/sIE&#13;&#10;vlY6Uiey6nUdDYqPgF62dqUimwSiXLENECEmYhBzktFkmnGNqQZuRqSYzFPZl4mSWv5Rjwmz0z8e&#13;&#10;uv2ub0EBCmsylKD2LTkW1X/f+0uoRW6UafjUlkt94q87IagXlLg1hafOofxhiCZYCtEpsVi0zleH&#13;&#10;TwxstKOuYd3GdbPndKDmDSkeXIxbvbVTiSljXlLlzWxsm8hMZPIxOp0wbBhuJT6yOl2VxjocGC55&#13;&#10;m2DxLHl0n83qqvZVR1MCupVICEopG1qeNJk1lFPnqu4P9APThvnsyk9cV+2t/v4Dv6Sz/JH0pz71&#13;&#10;qWhaD1LReRdcThRVQZBpDfmsZGawGRIsk/zJtQ/XuTGgqEV7XNbIYsShBDUSnGVedg9xVkLYquob&#13;&#10;JJD+6G9RpeNfohUsHKzUsCdzSXUNLokrsVunQ//UXjNtODhsJouCt6KYLQOyofUF8iuOoZD8aAhh&#13;&#10;k1MBiO87f3yKafPO/l28e61lOkTwsKabqbLitNPovQmTxD5Ueh3sNna+8/aVK6+88xcPoPWZPjnI&#13;&#10;rz85tAH5OhIT2DdfOA9b/Pnt39o7tZewfPpw10QOQMVS2owJLKm6Cv7r+RcunLOwKzOEw6x1StJG&#13;&#10;jpuqWKQ9+WpKCKVEdAMuV9qorilsbLnOqWofcVPjx3IusLwYEMmrI4SXl4zxRRX7pKAVF9cykFpB&#13;&#10;kiRxqGxT3ZcjcfF3WhOkHBNYjZxV3RKI0ryFRybMGqlBRgo3HYmXlR1bY0KCY1EAMe6sUyxdZETg&#13;&#10;ebJEU1pW1Q0UxeoOWasjpZWMQtlMCmrRq6iyrN5MM2J4YaaxRI4yA8EEfRKNi9+AohV3Y2YMrWA0&#13;&#10;Kbkcp2YzSYxJGffFpPqE4R7OM4mk5CNDxIECjUYxPGWSEcR0QlL4VZ8X93lQFBHm8B6mJkPiCaaz&#13;&#10;on8n76g/iIYvHUsh0EzlM9BDRCkEQ0GvR+Kheo4ex5euZ//mlpYWm0f0PQanzaP39MaH2YNK5+Ry&#13;&#10;FU7Z92NiBgl60Zz56Jl+veEZ+sqU1XzsYx/zae2TIeKsUSdURAp5ggBypITG57QsdkDR2GvEX5z1&#13;&#10;3oyAZbEKnu/IeGha47SXX3v11s9889jIbgR3XEiqLORyD5MK1E4kH4fq2UP/yyX6NEyHqjaovCC9&#13;&#10;J5nIiIiam1FnARJKKG8qZFzoTM7qaoV0KlRRFolwOub6Lw8qRgncL5/5k2vORVWz+J+fV0tWQ6/f&#13;&#10;8xAS9lcWiYrqMs9Epc74LXHbqBWvEZOihqfpxVRkVGurLYhhNKWXUUYk4rvokHir7NVkUZGBMGlJ&#13;&#10;u1QZCI2XXONOmyNPnmTUAlYO7SxzRJbtTJLEGgNjffU19QS2Ma/JQ+e2uXVxlXtIlwC1J21MqL1K&#13;&#10;qhGVoiSyr5C1XnH6mcfHRIfqi2ZdTqvB7k3Fg9SeppJa4NjgMYNTfDEzpQS7ap1eoDvNRvExOs3s&#13;&#10;Ztn+81tbuP7Fgw/de++96C8pp2zQzOVTpHkh9FhEftohyBVqX0l1/pajvJqU3/jgAH5Azin/CNQq&#13;&#10;F+XbfPT9bwAEyozAl4qZTTtTuTSwILF0Ima2TYaDQxNj+K71TUgkXaIgc4oJxLvlT5W1UGVaKkNs&#13;&#10;nNI+qp8pU2NZ/mFO8lbZgFIGFNA5DrGBn/KLz1Z8Mj2taZouoTmrac5LWzZyZ3nbQluNNTGSdPrY&#13;&#10;ERS3bHkrUhNis4qVA6pITgwzT9OhMTp7cFi071v27yDA/tBgDymhfnDnzwaSA0/fc3tTk33p8vPo&#13;&#10;/90HeuDtQ2NpFv5C3sO7K5Z8mLl/cE83lorIVPK793zXrDS+3yf/DBevvv0aCEn3PXDPnXfe6ajO&#13;&#10;AQSwddM6tDvtXjd8r8qgY0NeyIWam5sttpJsw265E/jN+3/1a/hJXicYcgVVh5pJkw0i2VTlYi2r&#13;&#10;dZm51uLUpijf90nKmsqsd/PmQ3VpWS8cGRJV9Yz5FZfLlCoI8lYoKlvNUDAWjxeAnOdQ0UAFVZaZ&#13;&#10;p0XTSgyvOvxMTvm5fKjXx51N/w3foL9dDBJriZJWTR4bR/5M4rB3e/fCiK+4Yu2vf/3rM06fe/75&#13;&#10;51dXCW7K0WP7nnzyyVJFCw7RJZQ8guApbobD/p7G+sZYeopyMqkwcTqWkhoSrBEXzpyhrsffs6Bu&#13;&#10;4Ts978xqm0tgMNZKuhgAbsq02gSCye4wEp3eHe9qt7fHEz28hersscceu+azN6ILWXnJ5dX66u6E&#13;&#10;LLdTIfGGafPOHQgNMI/QNmnzEtfGAfsjBogyhZUB0Z2S1J5a1fBR5tZloSdpkWWgLAaVBaMMblAi&#13;&#10;KAgYWh6XUILJS5L/3AJgPakVSqV6ff3eoZ2zG2cXSekYmYT5Iu7EIlOIHTqTILLgdLlx48bL13ws&#13;&#10;Voh9+8k/0nv4PVLajMOi9N7YLHjNhOIgYoawsZZKM2e08sX25sa+vj5MbTDZO5YsemHDC0+Adz06&#13;&#10;abI0cGdazgRoVTI7gHhUGhVHv1eO+IlFWvvh68BDqq8Wc9UCjR5jR7ZSjzfSygZJA6e4Z4eUkDki&#13;&#10;pu54XvLbo+tXW8eJHAzCtspikOhfpB9k+MviC9Z7rktZiYNADJKzThyQS+r+O1sU8eIvxSDFIgG0&#13;&#10;2oL0PO6NtNSg6loKeXFsxJuaO+m8KjTAoQ2G/8Xde4DJUV1539U5d093T0+WNDOKo4QSAgkEksjR&#13;&#10;BAMmGrCN19h4bRyw12kdMCYYYxaMF5tgkzHBmCSEAEkoJ5CE8oxmNJrcMz2dc3h/55Zg2fW3+8G+&#13;&#10;fr08W49dlGqqb90699xzzz3hfyYUFUqKUoOAzELpzEiQRtEAlAXKkEpxRw1SfVAbdOW+xP6CYlfK&#13;&#10;wzbgFprFDE44LGqLWbKHjGapkMxembGwEJTDoZY9RpMu4CThDHPwjK4GWUsCAcBSxx2jSZKS8gWJ&#13;&#10;pgI/gAnpsgu6D1CQWDoNqgxnfDhMz/kuRvOgOYkDohgZIc5AG4wBhIgKLFTyCjxmxeHKEBteKIP5&#13;&#10;RJwt9PdoUTiWBYr+40SDKwjURQFCEvGWUFUANeioyW1YjE5etBjxSo1NovQGDnSTtWFM5hGymYws&#13;&#10;7ZGsZDkZydg3k5RnwBSB5sl98gpxEKMMsK0aVUG1sZTgu5QNEtJ78HA7Ai5gcx1OHCZy2GV32cjz&#13;&#10;41BqkIDnKDWInmMYkvFSC9yH1SAqekMfXJY8qdMTPBEZHeXU+L9Xg0qKA9WrPzjJeCFa5N9HAqVV&#13;&#10;35RlqKji/EjFoAO6GmQ3ixvUbhiBPm7UIIMJ5Ze/GlQyRA6d6H01CHBLDh1dXay9iGO1rOqWCX3p&#13;&#10;xctK0BigN2wLlessg1WY2ZRNJ5o8Tb2pw7RG+DScUFB2R0+uinZy76tBtK+rQVmDE0vbwJBsqNyO&#13;&#10;elpIjObOa5tRGCIJVKEj8zOTNhAZ9Qc8B/oOjKQBuyL+TdwTweqG2267rWVcGzYG5nUyNUKZWbZA&#13;&#10;Z5xz3ujQqN/pGkjjqnCmiikfFctEl1Kl97TKaGw04JNUiY99/C3UIIxBbDRT2YzBhm3L7LKadnV1&#13;&#10;DSvQARC9UQpJkIZjo1nJ2bR5pOcfXQ3CqCsfpTRpRh9u1HlvMPsaoT/E/vO/uApa12LlJTPmYYjQ&#13;&#10;osXPfeXaB+5/MDbU63M3uh2Un9O+98gXQIZ7b/MGFJq/PP4wNtp777iZydjQFGQOnnPZBXPbvnv8&#13;&#10;RRrQnWWHjaoGl8zwk3ZT0myDg9F5C09Ehfrs5785d9b3nn/hexTtGVt3PllyGbYqyNV0n1mrl6tP&#13;&#10;zME6S9ls8oq2HVyDAt06ver2nz1x03dPJ0d79Z+fw94zpTb0yCOvuQTNWTt2YQMryENxDQtQyWJD&#13;&#10;iRxJZtgGVDc0Ik88blmvvVaKr6UNmSgrIBnEyKubLNvZiPqS7tWrd0621KMaGiO+PXsiQKFChqGo&#13;&#10;VAvo6Sf/UYtEMbVK5R2uVfYCW2RlB1Jq0BG1+K/UoP1VzX8vNaiINShO2PLOwm4WkoiJXF9nZFRy&#13;&#10;LnZv24dhf3RYKhAB94AIWLVpB8SqsthwSVCilwXMW2WBWGWTBKh7baZoOtrgdOzas+svjz52y823&#13;&#10;tLMHBbQ7WUI9CsfikA9Q0CpLVTjeS2shDwEfPdVVVBtJbd36Nu4kezSC9eWFV1bc/NObDVrd6h2r&#13;&#10;x049lgEwW5vYBydzEvHT25+e0DIhmpS3Vxu6IDeIzJyzpQztF8qie+ZyUvuQjRlnlCH+CjIyZ5+C&#13;&#10;GcTtTzsKqww7hChG6bJghBCtwrucBolLJatI3a/Qn7ljpu/q2+W3m1iWvEY23L1jamt6+nso/0eJ&#13;&#10;ymhaQMQ7DnVhi7p/72bo050IE047teggb+jOvSugz6mNE2Emf0wkcbTOjj/1ha53UWKOdsyW5dzS&#13;&#10;i5hoimUPHjyYbpvOZAuZHNgSpkQktjrcXENPqo2T6UnZYmQBnuj28nxfph9FcMnYCUuXLn1+zxbi&#13;&#10;/OfYx0LJdFni3IMZiaLIlkXRyZO8QVqDWawsOX0BMKmVTMEqOoyivhhJJCfUudDAu4AP4szkh3pl&#13;&#10;k9CQe/xWd5aZCiL6DSXJQcv49/MW8o953l5SeVgqw8ukZYmNAA4/kowkC0IfTOVk2QWyQmfMNLSZ&#13;&#10;N4ibKVNSepDqW54Mb7FOKhFJ8Q/arwjvEZ0DHUqFDNCCXs1BeYo3Xn+dv05sngzNZ02bh2I0rqlZ&#13;&#10;YmiqpJ+4b+gPo8k1H8CZN9EOqhbXKHz8EYAk+gBaLn2wmyV9NOBxMaVTo4NM72Jc3mvIJqAwCWoU&#13;&#10;nYgNS7Lu4VAa8IIZ7gbUl89/6hJ6VaFMRLl8yChmGap6MY+sMQn5n2QOMEYFj4TBoowSX5+rFBlB&#13;&#10;zWKq8dXk1FJIuC0tgJcDD3CTBP5CPg160CCwzYnE7nAfnvgNBw9gIfDV1vBMa1UDnNNSEOWvOmNA&#13;&#10;0TmQ7KVUS2e8Hx6bNHbOQGLA4qCmGRZKQx+b7yoPgimXT4syZPQOZAcATRLKiF9SvBhCKz1TDCwX&#13;&#10;mSP6oe/25XpYVxNVUCpqED/U1aCCFCBBaZIzd+VaccjHtQaRbMtvjxxHYkRkvMgllJsqcPJ915j0&#13;&#10;qmiO0HN9IUT55tqlMJwcphj0JwsYdVA8Ydh+iiKv4mYJgrZRVQ8ZojRkK+FvxAwVRXllXsDzKdGa&#13;&#10;yoSu04LZXCdvV99iUfZjcG550m117N6ze2bbUcQ10yvGQpEQBhLbcA7ECzQAi0iMlEydykBEkGac&#13;&#10;9hpseB0HJHg/5Gtk5z0tW8+77r3/d3fd9dOSWtkp/VFfVY9FPqNlWI9qgv6LP/eFe2+7F+QwGm00&#13;&#10;OlDLUNRpn7JFtbVVIsVE9dFSaYAMhEr5TIp3UTJD4k4/rjVIn9e6Xef94ZcX6Nf/xghyjyOnrEH6&#13;&#10;terFkUt8YKSsF9n6amZfUwjFomncWOZI1CdVUNgIMY+AUUIyR+IjWNSI9uOXH+Yf3aaoxxuh5fJX&#13;&#10;vQu6hYAtEXfYpEJbXKIcCGvOvkBEKgP2RKHAhNDMjq6OoLWB0fHkXXfffXej2//jH/ygUqBAEYmn&#13;&#10;Bc1h2WvtYYb+8Jtffvy3z86Z3HD//ff/6Nc/JfD5X1c/Shj13TfffsOvbzDEpWp1m8/NFnTjpvdQ&#13;&#10;d2rqm+GBvt4ENQnWL4ufcclRX7jmJsbUZx0zt2VGNCE95f8iFj9ph7LQB+osQB40jXd95Ut33nv3&#13;&#10;Z8GA7ty2Cem0+tV1U6cGevopzqhd8blziWdd9fTPoZ6hpmXbth29VsoDujf0JVpaWnpiEuPvo5KL&#13;&#10;yxWISs2GsSYjFr6J5TWswuXDhj17+pvyDYcP98UOoTKCuSgpeEnigRxammj2gjityPSgZjVMCkoQ&#13;&#10;c1BFBbH1lHmXV/4ZfcQR2R9Qsd39d7QG5axi4Nqc2MZ5BLwKQjqsEmdTTksQNDZgdECXV7BDyjYf&#13;&#10;nw1GKeLD77QgrEO1bhbvppYg1x63EbFb77JjiLvuM5eilPSacxRA8NlqWLoAasOhwGaI1vweF/ut&#13;&#10;gaH9E2omZLT+O3915ze+/iXiYy5dciJvp84Cb6m4awgrCefVXtBal0gm8mWg0QKRpDhZ/AF8uvEx&#13;&#10;TkmX9djcoxl8eSQd0zkBfyNCg28xigWc+SOIJqhBTJugyavcJCKwRLzgDlDm90ha2ZNkC1jR1SC3&#13;&#10;SXmjLU76HI0Pskw21wRwz+zYtPbk408eifeh57JDxrvv8LoZSFw/9OTxHoI99uwZ6KKHEzPm1tbW&#13;&#10;uw+8NX7ChLayHTZaUD8BJls5sJfiGKkJ1bhUrPuNOL+8/hgMFxqKob9HWiawcLpyFRhuYpjduKHd&#13;&#10;L4Wsrcn6c08/964H7uGrZ9XW8+RwaQS876PcUu3wkEWcG3VR4t2sFZsfClQlLUxUTAPQ4a/VIPaP&#13;&#10;tFkpq3wTKjfiRaJMNQxdaoImSAyu8wrGUF/YsMHQzl+rQRH7dhjarqJ2HGRlsdiUxD6EGsTbCcvF&#13;&#10;vpjIxzHsN7WOpYEgKGlINOWYKxAYTbqTGoa02uH9BzWIJ7HNgMPk0MxUa8pnk4hRLSu2JaQtospu&#13;&#10;ctJPC2VpCPMrSFGFUbtYrY5EsSg7n1GlNyMyZTlUNgxdDULs0j5IiNABRGBKmhTyUnC+0eeLZ+Me&#13;&#10;haNdSo4yCvGRMO8qZVKc9ztHNm7eWDlIGWrj1NAYUXmjUXZO/VaEYFV7tt9j90zSqvsSfaGEiIyI&#13;&#10;JnxCRSpGDcwjaII5BpUFFBxsgd1dh7DzYW9uCjb1R/ux6vX3ddOfrEEsT3tHBog32jnYh9A5HJZa&#13;&#10;ZtPqx5MLOUmjhHsaSEfmZtZtJIouGGxk9CMxcd9E4lL2MpHJk4s0FBtkDhIFMywwV1W4bgEvkHFk&#13;&#10;BWJ7oOLkWOvhH1Uf7P9DDQobJelB0s3x7eg2JOVw5MfSyN9dDcobhfI61CfjyFdgAWLDZjdGhQ/J&#13;&#10;YGaxFCQE7IoCoRnRRCVFDeIbUYP4q90gEWlE9PJMVhPHOiXM5POs6EB4n8Uaip0YvrJWyvAbQbvI&#13;&#10;PSxJt9xyy49+8M/80eX0IusILWXmUu6GNvMWUU7SKsw5pXw8qaIJ1dxmEVBTt02iG81lJ8839NuJ&#13;&#10;xvjcP1xJTGZKHEkU69AODx/OG2LzJ87oiQxSooe1o9Zt33LgMH1+7Bd3/+qu28k6h/GJpcDMB4Q7&#13;&#10;sozJSYGidFqACvVIR6LveBc5/nL+6MffVA1CeU3kUw5VhORdMqdCoR6TFBVxeNyogNX1ISifpMqw&#13;&#10;JM1JPz/MP/+1GoTjludRgzgrpMkjZ4d/oLune3bTMe3h9ovaztL8ljfe2nnStGnbdvbwLi2WZnNI&#13;&#10;CedCIatYVeuwDrIS1WtWghwe+Nkdd9/9BH6bdKz74l9cg+3t+h9//Rvf+ELQnGAmepMxfvv6inXw&#13;&#10;QLFiBXFn+WvrcQBNn7aITFK/ZzxcER/Unn/wqe///PZvfuWb/1Zm7KMT///xk/SQwEyA9q0eKkNW&#13;&#10;d/a/cdddd61e8eK2DVue+cM9qHSLj57+7W+/MX+B9qc/3Xb/H36NbGl19W/fvqcrpV144Tmbh8UO&#13;&#10;ujdtwm6EGoTUag1UE6E7QQUq1BalrE1LfiUyc/S95PCw5glb+vsL/XtkrOIxWYmZnEB32bzoCQWr&#13;&#10;Xe5kTMLJZjs1I8gohsGxBquR1RPmdYJ8SA3aa2/4+1iDyKQhfimFurAx/h6TPGIUZ0GlLOLAXBbn&#13;&#10;C1swRKEoFAgXxYhWBedlVgGzZQX+VlY5KbW1HpxcVWYJ9wuZnQhov2cAEWDz1hCum9Oc7HdfWbsB&#13;&#10;gKbDiTBErxsfYDHIm6IUiNiz/x2Uhr3rh3HD+d1eRH9kYADTZSGeAp3WqpW2bN0yoa6+qbEpHR6m&#13;&#10;qvzpS5diCRisFMe3jH/25RcQOvagD9OxjfIVmrZgyYnspB9/8gk8vscftWi0PBoyhh5/7fHhzkEi&#13;&#10;/xuDVddee+3kQEu0Eh0eSQEot7ezd1bLrNHCKINapUAOmxVIF9BvTfamkXwf9apK+Ri9rfX7WFp6&#13;&#10;DrVPnTIVFzjy8+31605bctobG1bCKMsOv8MkL46IO2zJjKOwT+zvasfKtW3jO0yn38y/AlvCtlow&#13;&#10;/WLGein6sb3Byxs/O6YWAleNC5JhdHTN0aB1AUaHBSKlhdm7+KOC7vOuu+m1ta/tDG+EEa9f9Gmy&#13;&#10;Hs6cd+5wbnhGRibgcJUJMLEmp7iWvnrP9zDq1lt8z73+3CWnnEMSfrgsiEc5o6hTq7dsw9oUjsVa&#13;&#10;Wlo8fu9Fp17Ukz7U7GwGwTGhJWq0mVtHtwb89bh+KF3JmKN98i2wLiUgrGUXEJS5tKh0PrsoTJVC&#13;&#10;D32zm41euzc+2sPbGwPuXCHntVQGI5hPomDvpgojTLlzzz0dJdKr1SOe2NDRE1LL4CgUUvpWMEv1&#13;&#10;5orJTdhpRXORAUfRCP46GexZrE02if3CkE5cGqYu1JFoUZS2jPLfgIrIkyittGnOiyVPHBvUR6Pg&#13;&#10;mWT5SfQPyxh947U8SZFJKMYTtFxkURGlTYJSfUTxYaYlGaxYdKmoMqsCe9Rth7oL1RjpZV/bqdCo&#13;&#10;d2ZG6l31v3/lce6ccuwS3HJjNR/Qz16DHXvMYHiAEe/34oo0rVu7lhHH+oga1NPd/fnLPk95dhS7&#13;&#10;V19bBjUYawAkpeiM2V2rlQn6XrlhLXXU+/NpwuczIFdTJcouILbVmizt1x5/Jkp5U9kuy3OtuAgr&#13;&#10;RhuqTzqvsGRsXqGwCtQ9IlXUJutI1IVuGSVa5v1DVxllmsuOVtwNciHEkicylhD0KUigODngKnpG&#13;&#10;glOBGxDhpR/g4XEHGqpR+Lf77//9v/ovKN/qz3p/1FlZgI5Yg/T+qFgfvZWKRZzveGo5m1EHJNtR&#13;&#10;3K9BmfRYQsQqTKqifEVJ5kLRIcCwZqXAWVQ4PxoQB04x6a0CTsyqmB4qXXM4jJ7+cD9FUVBth3oG&#13;&#10;Wsa1RPoixxx99t2/+hHU/vzl17N5oxJ1Z18nBVIY97xZ6kl19B5E4mVsojb1RcWCC+gi7ds0H6MW&#13;&#10;cjYyZ3du3rtk/rHYs0jmgkYhh3Pjoc5jWlow+vRH8519kqV78w9+9Mj9j9gViKjbUssc/8p1V6xe&#13;&#10;t+rC8y7hu5594alUsuRyKyOSAUCTRHWQjE5cy3rlVMqulCkMLIT46IfiDR4np5+qbczlTI4KkHbd&#13;&#10;5jSaTPjE5SorFX5Ym9liJd4P9YI/44bO5wUjL5XVnGK4xaKUT2WtbgAXMb5iMSNSyPXcaBf8w8H8&#13;&#10;wogHZbBNcg1+Pb/QATiIauJaV4MMKvYLU540aFDmOzW+Wkl+ZTPChiBiSsiB0yqh/aVkrraqNl0Q&#13;&#10;3hvsy50w80T6AahNOlX04QM2eAqVBAuUWMB5Iaqn0hJdOpMak4888MCiy+awjnz/0VvYRKVsEnTx&#13;&#10;6+/ejmP6j7f9lm2qt7Z50XGLvvdPP3jlyTcuveZiwq6jA6lv/sONy5a/xQpFweN/+c2937z+y9Lb&#13;&#10;T94Brdgi0K8c5a61csjvYYZ/7cfXsAlvCMr2Bowz+Dau9bNqb9j9FrIlcMxZeDAeuvOBn/zkJ8VB&#13;&#10;SXJyGszUEfPaUlAjpB1m2z/JNoREOq5Z1p16W66zsy/bLghMpl7PoUOJoX2UytaiKdlYZyniiKJD&#13;&#10;hgyHAFVo5qDED2Ey4EZJ4XiVkFUqlYE7CGjOurtTMZ120Dluwzv7w2ix/Mwi1nxZk2Qk9SFUfKqy&#13;&#10;SrnPoeaG8gXIvz76kf+v1CBTSUkXpQYRScChq0FmvdSfClGsqFpOUkgGoKTEIDENw11SNs+Yllyw&#13;&#10;oE8yVipWEQoj2XJbqG1zpAMRUzHY4lr81nt+yi7ZGcR05hgId5E6vubFvYiVcq6AAhTy+Y477jgK&#13;&#10;OsosypdQPqrMFgLgXUTPyv5PKn9RsLC7r7u6oW7t2rUprYh/9/zLLkHNuv+PD2Pi6zzUxbmnrxfz&#13;&#10;LK+Q/fTYKagaSxceA0MzjQFvdHtCmG/qxkxcuHDh7DGzsT30H95LxlaDz8FbtobDqD6fOv10GGXb&#13;&#10;htUTJkxYv+ot+lbtd+MuZD9NcGvn4W5cYKedfeZbb72VafViG5tc18jiFKwYUMXCsREWrUw8C3ud&#13;&#10;OVQFBnfPjEbcHIMqgXxHo5SqPcdlYWkfyo3gjql0Vfhtd78st466CvH5XzvlMtpfphx2zcfWQJ9p&#13;&#10;5RAATheeeQkMNLcUYsnfr8XwZLvzWRTKHz12x6c+9SmP1cRvrZkiQX+dh/vYgx6z+BREybLVaxgL&#13;&#10;dmSkjL63dxcMfda5p4PDVFMTItNhV7sggXZ29aGKDQ5Erj7/asV1Wn9K8jt8WnVXf1dT9TRgLUkD&#13;&#10;5+0Ww1CjvzGaHkKUtNQFUXmrPRa/05/O9QdsgcHkQbjCbJeyGwZjocZbU8k5eXuhlIcm+YoAApns&#13;&#10;ksxOVFAqmwIgjoWE+mg8j12J65ayONqsLsEwddg9VGcDnog7SVW4Q1eDgDygTSaELGOgKFqJ3RcV&#13;&#10;BzWItxeyokQSHst9yXu2ABSopiU6XKUSr0icEFo/bYLVy5m9I7/1KLO8RTlPiSTjGV0NarCWGF/3&#13;&#10;1NYn0LDPO5XRHC3ksMzVOAIIlMLhYfgKNYjX1gZraGdHroeMwleWvYxIoqAE9Lnqwiti+RiB/YRV&#13;&#10;7t2/D5402a2MILYIvvqqpadADeIn4HYQYg4lDlU8vjfXvhlPZ3jSnTXAFSfWT25pbPFlmG6JqDWB&#13;&#10;ZchkFSUqV5KQRoPdx1cA8feBDNDFyv+vGgQNUYM480O5VmIlUiQ6TsJZ6CFqEH8iyVmeUQ41/sQd&#13;&#10;sbkqNYhrwCo5f/Tjb6sGWQF5Q+lRxVsMFLAmq9QgFcGsZemzTXmhxBCEiEX7U2oQtMopkAgqDGMn&#13;&#10;ziQLIXcoEg+zHLoswH9WAsbAgUMHGmvGMIKmooNwdavmwaIA4nlnT+fLb/2ZmfXbh/8VdSdtJVmJ&#13;&#10;6CQNd/BQLA7F/E5xgVEKhhl9yszjuoeGJc1d09a88y5yMl8WRb9ikrmwY+taYDhee+HFRccemx6G&#13;&#10;e7lteOmlNz576adAdb/80quIaLnis5/FdDQ6mvX77bIUqCOXLVZKOZJ1K9SuZKOtEguO/O2j/AdV&#13;&#10;kq0IepvNRpvwLQZhZgqJEXAXTEipODpJ0juN5YoFD8OLkh1L4iaQ5rMUYzqiA2nZPA5hcUSzFqGc&#13;&#10;GZCv5b0242mXfurBBx9EfnqrJJu1OuRH5puU7eqv1SCjWZTXsq4AAUsJPxsEFNHtkEhTdjOlMjCv&#13;&#10;knlHnTgOt2YfHB4kxYuWx9Ud9e5774a8LZPGTrrgvM/g5CrGC8ilWp9NZrya9GEMEhltrB+o0pLP&#13;&#10;Hcc0QclYE5EaRu22Z7/zr396+Lrrrps7fsa9995b7JEyPqeff9kXzvjqkTW3Wlu1+k2/o4b5vrD1&#13;&#10;WLDc//LYS6cev0j68Uk9DoTDDaEQqN1w7EWfO5sx3bpqG6SYMdsHKtJ3vvNlpMrnb7wU+f/Lm9/+&#13;&#10;7q8WjlZPEUkykGENveqsqzA3/OEnT5182fyZkwFFatTC26D82IpYrCc4slijA1ocudexiuWoUl+Q&#13;&#10;4tAHNgn47f4O5CrVKSTliIwDQqHZdzDXCkQNiAwRWa2rQUTh8bye9vE/pwYBi0e+jEl86pti7XRo&#13;&#10;VKG5EA7FtbkssTjsmznpidZ++3ausQ7xMZR/4RkiFTnv6tozddJUfNsoN+nRYYg13Ts+XAlTSpyp&#13;&#10;NRyTYKt39nWxuK59ZyfnaEZijwI2mUv7+9+dVj/t+dVPAYGFC432x49rJZZIyolbremROJk1tV7/&#13;&#10;8QuOz8SlzNtQj9RsJ5UHor/w8pNXXnZlf0Iq3HYM9mG0/MV996BMJApS+ILFTYZtTDM6LK9jSA7l&#13;&#10;CvRk9pRWoB3ffnWZfIvBjFr29WtuQgHySr3GXBB0Es0ai3TA7vev3zxt2rQ1K1eiSI1rqMVP3Huo&#13;&#10;k7efvvT0TCnzre//E6ZyYibuve/eYG0N9cyN0WFUltHN22l/rEkSzv0O2c3f3bEO9vri5JNZht+y&#13;&#10;5VATLV0pkKOXJzp5u8svNa2m7Izzq42DWXrumdqMlWiWlqbnB9JSqDKq+VHpnK5h6DkSkzyyKxZc&#13;&#10;QvsxSwi7QnXFwJJ832sPc+col4meRxPJ8eODR42dhP638s23YFmwalDdNmzejItqy86dMGVHOB4M&#13;&#10;enpiVISpBuiK7/r65dff8KMbNIOLyKSqYMPpx59+/5MP4CO/aOmnQZIgxrfZ1ZzRTHva90ybMB/7&#13;&#10;kDElgdiIbb6IpB2KMBCHjEgCL42FxGgQjKgt69+mxERkeIAv9amyqQgzxt1iFUygbFHCn30+qR6f&#13;&#10;pSSuTAlxSfAAo99gl6WdxRUx6vZLZXgKTPAMv+KBorIWKGaU3CUOTKyiSKl2nA5RoCnjwP1STsLe&#13;&#10;nSptHo8cVMIgTzuE19IO4dKCN1MQ3sNixn2nsryzfeWvQADoz3N2xEagZ9Yhy2rYJi08uWoZvU2p&#13;&#10;J23ZEjzsiGRYtKpUwFW3wwT6eWN1DYbl+dOPgvLogLRAOFg8Gfe4q4B6G07GEDpOn8Tx9NnT2ETT&#13;&#10;vZLoe9HSM+BqgqoY8dXrxJ6UzEjBkBp/EHW8KSiFOIoj4q61ubysWFndIUIFNhY2FRGl6zJE0qiv&#13;&#10;EJrnlPtGj8DQFR2+j/sIAU4EVsv1h47RtLKpqP0V8R/8hbRw2hdjgOid0iaR1px1axApsVx/9KNi&#13;&#10;EkzzI304EhAtOzrUUXVfRooLdZaWUdQ4G9T+T3lWea/ki9ms6qwAFwD6kWf0TMaKxAgCAgWtMARw&#13;&#10;FpgBBLHiEF2Z0/eRMAX306XDTZamQ4lOuKXJVgequMvkoRjqhp1b2NI4LIKZ3lh1/ED8XY/BnyjD&#13;&#10;PhJLVFNX/ebO9ZrTBc/v3H8A24/TIvXY4z0xbAbH1rT0ZbJIuni6NOSM4DztjPbTq3hC7EnZdJLY&#13;&#10;lNu+fxPp7mOpDyZLu3y7oWQpZ/Nll3yXiah8AT8SnHeHzY0agUuO+xSjJSuXC45oeKgK4D41Lvqd&#13;&#10;j3RWysHwqASYO7yyv09oGUkC0Mq/e/R35154frWjGu0wqSWBpeXCqdkYACiYzeddmIKYg6qFfKEM&#13;&#10;TzNb+GuiUEaZOGbhgh/edNNNj9115RlXXPvta7AuIBOQhOmURIgW8+K+xI7IWcdv0/UUk8TvMeQS&#13;&#10;tMBoQCWzUc5um2xmHJpguZGEKuMoBt+SLR9kexZPS+xUeDSLVExJzRuAfN304b67HsSxlR0pECdX&#13;&#10;F6hHevhKooiCMOvy2+MW9GIQ8+KcX3zpj1dedP2eQ6tQDo6/8CRGf9CQIsLpugXXvPHGG9dfdeNr&#13;&#10;q57/7o03rV+zPuAJ9vcf9picRJQZLC6NXJpP+IESZBKgLLvT5ACeR0iunXjqvN///vdPvvgohobv&#13;&#10;330jMic4WWSIO7YVqrrM1cgfi62OAllJk33dunVvbHydDbY9c5i1NTi0l61XUyo1dWqLNzPIWJR7&#13;&#10;bPg9EjsFame0y7NnT7fZVs8bB7MSUp1SzmugrhiXvFPNPpnEoAeJDY9oV7k+4ghT8kRxlDyhaZ2O&#13;&#10;v4816L9Ug0wlMWGxdeIME9Npr2UbZ5wQwogKjQY1iO5S4RnW2bh1LWxE9hQL3teu+yJ3DuzdjmVl&#13;&#10;/ZYdLMPVYydefsHlO3q72hrbRrT48hXLwQbGNlMoxPCtPvbcQ7i0fveT3x3KHGp0NAznh9/Z/A5K&#13;&#10;QMjtJyh41uSpJNLfeP2XJzVPeuSRBy644AKfy4l7a9y4GpKKHX5fLB5bvW0zy/zzb76OxahMQT+K&#13;&#10;UWSzsrT0DuAaY7bQ851hsXYkhnrof2tNLYurx+lhcn7nxh/eesetoBz84qZfvPrqw4sXL251eNGg&#13;&#10;2zUPriJJ60ZhqhTrzfWj2mBIC/30tz/Fl/z0C8/z20s/e/XMwMz2YifWoHqbac2aNUvHsk5N2PHq&#13;&#10;67TT23GAXIN9EzxM0fp9aZhjZ6OUjXT0iFsnMb2Ohe1Q/zsw0B3HXMz3PvjmVpbSzmIcde0LR0/j&#13;&#10;+S397dx3NU5nwUtn9qLYzT56MepgTcKPpSpZU8en2cMpLEB/XPMnWnYPdKFyzTl6EpllU2rHITQn&#13;&#10;tI5nb0Q5CBSsSW1tuKjmLFjAdeus2Zy37t/PNEjk818752t3PnsL1o5AcAy9au/sY2SDoRq+hRJn&#13;&#10;qBcnLToNpwCIx+P84xIK/bPaLFEpxL5Um6u3D+yE5q4qF1PI6ZLiD9WUGi1EX3r+T0yn7e9sRjk7&#13;&#10;/0RRBNmC8l35glhoqDVDKZKMCtBmGWaq4IHhS3VNqFGpMol0CjXCE5BICwvGQg61sJUlDZZD9hP8&#13;&#10;kJZffO1VVAdmHPzWUF8LVYnA4w64U4w4SfNQT8Vnsx8ReZAgXlbwWMSNZsiLZQguoSmzCrrXAQWk&#13;&#10;CqRSm3g+VBJ0q75MjDb3p0Ulen7DW3QVfEa+elxViFGzDafgz1qjyMfDDsFMeu0vL6FKHjd7Hne8&#13;&#10;NufA4AAVteBSb0DKb/ndNZFChP0oc2fILZFtzb7axQsXBwlR1wzRqBRPGIlFcZFQFJbRJL+M84nz&#13;&#10;j0MkacrWaHG46UlatwBZJfeNYBLe9dHVIOYz34hlmN9yoZ+5SBbEHoyXn3NZZesUFXoNAoy/6mqQ&#13;&#10;rlDqSB60wJMf/fhbqUGVslTjsirVVleA9DNeUrkvwy5V60RqCbOI4YsDRZBv0PemuhpUNA2ycS1k&#13;&#10;czh57SBHFzNus5cx9btDyLHmpsnMRJtVkM9eX/7W+Ween9IkxpF4UDZOP3/g1yg9J515Fu4gVFba&#13;&#10;P33S3MODKXJmYDVKEvg91mGt0Dwp9Nxrq5AGHq8ox5SBpTtBhwaoQb3H8ub61SGThw3SVZ+5VleD&#13;&#10;WKQzOYm6czlESdLhK6X3jAvheyBiQHJGAg5HL4GdP86Rp5aczaIrxIlSzmayDaZHsOYmtBSZwhdf&#13;&#10;finLG3U/CGBAVC6ZNTs1Kpovalqwtra+tm7Xju28DVoe7hviAV9NNTPuxVdeJWbObLOSENDtSGJF&#13;&#10;iMVGoTPp/ah9Tpv10OFDVV7JJPprNUhTCi5qEDQxmSTqy2oW24+prKx6JbGxoQZxXy+BYi9UQxmz&#13;&#10;XWyWdmeIrpY1UUCzKUHen1g7Q4iT05onte7Zvld0xh5moPoAg5ZyaGxlDSasFbgSRS1zVNXsa387&#13;&#10;66scVX/Cm8OvM9bzHbMZ9/lTT+Cv+UyE+Yh72IIOqrYZmlGMZJ/8I5pOu53OpICIxWr9AczqBMQG&#13;&#10;q+2bd69njP7w6n3kjr29503ks31kI2NkKQtSebEsiPMts45mY//6+tdYQwOGEca3JdvHxmxcNj5j&#13;&#10;xtTq0igGgnrz5AzgSxvQjfOuYhvxoCVtDJan3qRkyyZ135FV7Hm6GoRxFqLpahA2Ibn+H1aDlFE0&#13;&#10;hl1HM2yOdsJ8ujWIYFiuJXuUBaASo6MGm9RbcVS2wJM2BT3PA/w1rXBaXebgwdjBBx55hOmdjsgi&#13;&#10;MWVMC6I/kghhQQGyDoi5XMkImWLRjFhrwjEIaisKamrA6uTamCviHtra/kvY7uj5i4JVwWTBxGJp&#13;&#10;dzeijU6dezxEjKbLPJnMScg20RLcqU29K6T3eyTg66xTGeYnXvgTTquzlp4ZLUdZ9n5288+CXqmQ&#13;&#10;deMNN1AY5B8f+h3OqQPbNmCfsOczGP1a6+r5ujzpXonEmCrKv+1aOmMCfThjwew///mt0UZRU6jP&#13;&#10;zLecuvRkrE3ImRVvrJh77AKC/tqmzBVDumZcsWYFUPHE3BjCGcJat7679txzz82+uZqFub7WgVC4&#13;&#10;49knGhp8XYdi9fWekUZ/e3v3Ce4xsNpkdzWuq3EBM1O3v49NHsapiXxdu7eE9p3v3wy1rwlNgM4b&#13;&#10;MVeXywuC9UQX+Y+eRj99tQ30apOviGNuoqsaYX3cyUuY/KOPL8fetm/VBvpw19f/cO21x3buFgUl&#13;&#10;YK7A6KVMkc3q2i1pPmTKCQ1QJukJsGd6dsUq9ruh2D5E+XC8gvDaeUDwXq2havqwee87uCz/9NLz&#13;&#10;KCieqlrUXByVvN3odBPkW/ZWIQTNjeOIChoySS2tosPHb3OA+CKezI4GJ7gJe5lgv7zjZui/cMGS&#13;&#10;kDeUypWgOXn0cIsOvQh6Nr+qaFK0Mk91O5Zhk0weGI+vC/mlzCczBq7wAtdASGxJOBCgEnroNEFs&#13;&#10;S9gqv0qnErKncUiF+WJOYYIr/CQLZgQOkyhPJMnTWsIc4AYvUO2okFsLOW22clF24QaVv8DGnGtm&#13;&#10;Amf2yhwtRif9mVJTL5Y5S5bx+sO7r3Mdt+bhT19Gqk9fsfAkqF02euSN+TJm51Z/LepRpLsP/ifM&#13;&#10;lWdMDrEX9scifK/JaUNdfqXcDb9VBuItLS1H1wsI56Gde7EyWqx2knuDDYLQigrCNYYl1CNvTjqk&#13;&#10;WSWqI4FxjEG1Ofm60hE1SBZF3Rqko7PkVU7Th7ZbkFOeIWqdnqAK8FvUSq6x8HE/jZtR1CMJMdbd&#13;&#10;YUXdBamooR5kDRXT3fuaxceLTamABM6hK3BqCRTbB/rK+84d3gv95aw8E0cA91RskEH9itB+ed4o&#13;&#10;Vh/9Ga2ksuEUvrPJqEMhKMqICY+vle/SbVcU8uQaLYBDtz4VLJSYz7jMFLCzkBjBrGy01oKLBsqk&#13;&#10;x+IZTcWRY5F4HI6Nx5Pwc7goSnkyV2HUDFZxflGvWTgqb2VzUg7HlpBpe6DLQdkrtguF0kFboWOo&#13;&#10;o2KQjVDFLIsN+MjMF4c5ef6cuZsObGQEWz3u9u72+ZPPufyq4+751wfoyWgujouZ4eWahACi7gKk&#13;&#10;j6D3K1U7EUtSQZoPIS5BB8jg+iMekDWGh7aSD1b50xofkrTaREHJKaPBkBbu6u4K1dcwT5mj9Dmc&#13;&#10;cyOlk6Mx7tTX1MONwUBArNduH38dGR1F9mYKeWRjy/jxFJHNKwAUQrCYa3wxPJ/Li8M3r1I3dCcI&#13;&#10;0Ky8UedJotKl50BnoLyainyjwyQbGJfKrDTnY8grZ1mQhyiCyAFEMX0guo5Ey45wN0HZ6WKZeWc1&#13;&#10;++EZp7nm4Ycf/vV3nqL1yUeN2fr2VhdOWyzNtkChVEibquAYlOPBweK4KjJHYZ9Cc2PjP976eUpP&#13;&#10;NE2YfWB4w7IXdpz3qfOGh8Oz26bFwkl8BRbJ+zaNxMNIMJf2iTcFCTXVgb1Mx/TiM0ncslhANOCe&#13;&#10;06lNPWU8eEID5V5GtiuVJzZ32atv3fGlnz6ye/mV0079yrJf477f0bmGudCQ6UTaXF3vQvDMyyR5&#13;&#10;3pDfxxh54t4tWw7XF4Ph8IivPIkR2bx9JJHIDhGngi2KjSbQa3YHLSSpaguZ1UzUw2z0FBwVvCd/&#13;&#10;4f96CLyOQ3bQ0fzfiA3S57L67P/rE2ykH6KtqUNYU5YMdlQSQ8AchinzqsDL/Y//io9ELhBR3zZ2&#13;&#10;Ag4OQxrOz090zwRkrGdogP2rP9DAmdRR2JSVABHvr6oTR4lZ4JgIx+evc2bMORQ8hDEDkwCRJ2qq&#13;&#10;W4hI5/3YfppbZ5KsbrK7QbgeTsSYBkwHn9cXzcRxXRE0QtV3HqYPPfEeqmqz22CR3rJ+PU+i2SBu&#13;&#10;7r/t/m/d/K0pkyej4V5/xaXc9Lnc2FQmNDTzRX19fSxUjdYSIox1rqnJQwlA1JFSQaKIsJEy+Wvr&#13;&#10;QqgarFu4Qx9++mlwRa0e/+lLTmep4H7Xpt10/tRTT+Xbw+HIxRdfaDIkaPbqqy9auXLl3Lmym+zo&#13;&#10;oAZWiIqYLHV7Vqwh2ysbZl3rgCYoFnsPFPmW/kgH793cK+VUqYkBqXetWw816uJZ6MwSiEoHTZj2&#13;&#10;duMoSgChBjwJv+7evedMRzX6eLXTiXWhrk7jG5F0Q0OpTy1pff316OQWbf788Tv27Tz11Kmr9uxn&#13;&#10;ND01jcRUIccJgtv5/Nr+/mGHr5b+lK3ixU91HkQlQq/imgxJqIQahCD7y1+WM/qjGXE+NkydztcV&#13;&#10;Q7WodOdf/4+49jJmcZbVeJrwcAFet39ov9flojo3dR7AubFrPhx5hYKAZ0ramFT+EltjScVQVjRB&#13;&#10;FuGf9I0FnbcwyjxJRQ7Q2xD+0MFcVL4AWR+JsFOzSrl1xGtmEg8IB4QiPBkId/YhZNOg6JP8zJTE&#13;&#10;vJknMjsvcpTi4fIuAWU2oApBUv4plqH3GV7+q1qG47nk51VAROSkDFw6LiXQewZ7YRV0IASEy+9l&#13;&#10;b2SzuqSDxSJU8piaehO9QINy2Aw2xiKol/txe+C67oE+0KGsPjcTJ1nIMoi+mJRMmTR+PHyyfWg7&#13;&#10;bfodDtCzTj3tjObmZovZ4XP6wvER+RWgXGRuql0pROBbiFKUr1D9VN3/GCf5MasPNBJjmND2iFqA&#13;&#10;awb7kHLH6M3p4yIPC7mEYuhOnHQ1SOWYy72/80GvOOiF6tWRl+vXnJWF68hfWIv5sx7phWYijALU&#13;&#10;kM4AOBmBnDeZqHjKbcprQP/ujFTPxq42FB+yWZwU02CmoBK5Q96h0aFkWQLwKZSxY/eOUIO0U+Wr&#13;&#10;RlI1VeE0SHktliUnncQwWSwSuswFQOYwc57XiFMswZZjKNwzpXlSNNGxlbreu9+eNXXW4cF24YcM&#13;&#10;xUD3xnMSoYLgGjNxdjY5ROiuxeAAWhY3mSzkaUHzRwcSBw2BFx9fDSoUKj7s6poLvzOw7pdffvkF&#13;&#10;n72YbZvRI7acdDmDhEHWQQ2+GjnmrRcZDg46/CxZEfE4j+EEHI3E6DMH9i1fMIDEIIgHbq+vtiIz&#13;&#10;HXaJimtqaIjGo7TGVvk/Yw/I8sGowZNKDogiS2KZDJQ61ICyfRftlaUEEI1iKjqSHGFVZtJRiK+l&#13;&#10;qoWtKWkWqXiKL7r750/Boft2HkYWsWmgXBxvNys4NC6opFFba0bvyyU0W5Wla2gobTmEbW/13ucv&#13;&#10;uOSCnS/33Tz15oHdh3jS53SzWUaaSbixN/SffcIn9D5xc5G4FXVZ6UC50dFUvlRb54hE8o8++ih0&#13;&#10;jlpH8GOcesqZmWzmijOvWLpv6bd//rPnu9b9/tWnUWphZo6xXtkOIWMZGmFjklpwL7oEti2V0kbT&#13;&#10;gIyIBbqnBzQctk9CCeLpkddcMFg8phNHH0du6f/8m5//nRT4SK0jEwxaVEFybor20T/q+33QXUsl&#13;&#10;AYGMRrlvcshy68qPpVlQXIUXFZYr1Y64jhqILbGB8SoqxbiJkKzBJ6G7ofgrCBHyBMgSKlodySzl&#13;&#10;skM4myiGuLtnd2vT9NHUKHha42rGkXXFXspskUgah00WfpoUb64rQMujo1IvZjg6RJtVwSqWXrPV&#13;&#10;yLScPk6qigZrqrFDVCzFaCyaL0latdUs5rjJ1Q3D2eGQ3TY0PBTyen7xi19c9sMf//inP54/tRVr&#13;&#10;ysJJLSwtka4urCBbVr6NCCuFB3EANVoLzG1vIY7O2+9tJq5+dCSCLaTvcM+KFVv+4StXogBt3LFD&#13;&#10;1iGrHXNi9bhW6JOpaJSg25hMYxP6+cY/MifPj9D9XJvHQGvfrZqEkBo1JLGa5I1mFI7OtbsXn7b0&#13;&#10;sXfenDlzxmFLmK+Y3DiPnt/99m7m9qFmFwLlTDuKpnZ969iuru5xbXOg/OSRavpjzKc2bQo3nyMV&#13;&#10;rEZ6xIYXG1/9u9+tmSlp3trEifM2btyyqHb6m2++N//S6dDqwlNOeOD3z1126rRHHtl17hLH0FBm&#13;&#10;5sKZf/7TjnRAW7CgbXeq8swze2ef0oz4vm6SCZqs3dq+b59WN8W9fXty7Hw/IxKxAv9Yilu1amxD&#13;&#10;VV72fL5Q7RtvvHH7lJZVqzq0RlFTHHMWoAaZp82HAsXQRL7iM5/9mt/tN1QcIhADDSztEbeUYq0U&#13;&#10;pLSFx1EP8jLZ4YwUmIK0YDGpUhtGiYWymCUfxJN28DwaMWLUVi0ea4qbOCyOlIJezKnq8TwMx3Jw&#13;&#10;UZUfgYblkjgRALqSd+XSvItAMv5Kiou0BgA5jl0Oq+1wwsdbiDMTrobW7A5VaxQW57qsMlbUdEab&#13;&#10;k/8CU804em1WFoCAVfCuqj0O+Nbrl/KoppD3pddf2l8eRgMbNMsSVTUo0A9aUlScBROm0ZNJ1U1g&#13;&#10;zzjNEvMUicdYZkbyKSiMG5eej1A9WzMN9fbgFvE5PLyFHDDm1+LFiwm1NlK8LZ32ZMX24MzJPM2Y&#13;&#10;pIK6wSYZZJSToP2Kwy3iSaFD6VCBZhRReq4+A1RBrnUnyIcjhMTpJ/eVZUgXT4om+Bbof64kSeN6&#13;&#10;1TYgJnkXxWp4nhpw9E13L76vBn1Ma5BCnxL1Ul6vfqtsPLLVkkM8dEcKuejWIMug3FZRRFQxl2tK&#13;&#10;6EpPZJep90FTFiytLHYsW0XGGuQH/kqmh7SmcgBNJbE3UNKCbyHbCh4gwYnr/hxmTvxLSbijyV+F&#13;&#10;6SARH2KjZdaK8XS83lnTNdpFiBkjBaouNPH4G3pGe7IFR2tN60jeiL5SF5DdsLfiRj6cUF3Xk0o1&#13;&#10;shRw5FmajfvNBjLRknkrvOH1+/Z3DNq95L2njZZBxrTVX4gX4k2WQjgbtpbSxAw+9NgLlDKwGlyM&#13;&#10;aTycoeV5047neTvaOD4yBQaBATCVTpmNFHHHtPHxDlEJ0c+I9QEsw2zcsGODo8HPd8XVVsRT42H0&#13;&#10;U/kUdLOAgIQ9fqiqsaExFYvTH2Ii0PNRwJnpdhUiY7FakU7jJ01G7oWHh5Fy4eTGgC8gCZ5kwvqk&#13;&#10;/G0iFYXaAvsj/Cbv1+0B7/Ok2EeP1KpTtjod891nEHUT6xnz15ZXtiKeo3KiT2AFopnRFStWXPyp&#13;&#10;C19+++VoSur9xSI56Fnvnrh08VKfNuaxPz32wxt/v3XrK+3t2iWnn5mNZ+ctmLfxtRVO1AJ0UpZn&#13;&#10;tVRjGaTnNrMjMhQJBANCGrqZzjaE6vqSUTGQwZWZEsAvuVSBPPCPC9IkDf7PHSIztaJdI92o6DSZ&#13;&#10;kykwPsVM4BxvXbNs7ewLZ7zzzM6HX/nx7FmzVzz5CtGNpViF+vOPvvrirbfemg9JXFrLRAkgcQ63&#13;&#10;szIe5bajxM8ur4NDrBF7T89geo9GmGtmwL9mTY/T64pEUgMJyUXIGWUrZTIzII6EOQYPYAfiTI4Y&#13;&#10;xNCd0e87xYQ6R4rzyB+1/3lrkPTi/QORoV9CBT4JWSpnvTSmKvrIOsPBfGARZUuJEnCoSxCQmSdM&#13;&#10;XZdVwlql7JfdOZyj2kgmU4nMb5q/N96NWl1ymToHOv3uQF11XSQhzrJCTuwETod4fFlj2D0wB2Ip&#13;&#10;2SgjPthPMCGtdjOGH7RYOjYYFvN1Ji1VhQPVAbrBesBQEfXMw6u3bMRmA90xotx2x21kSBlSI2xc&#13;&#10;aE3KGgwNsXhfdcFFzz777NT6ehb4nnfWsNefVteKWkBP6QBrGOpdTbD6hhuu3LVvP/dpBHdexelm&#13;&#10;uVr74B9QnlCD0IvnX/o5QpXR/IjvmddajQrSFrQRAIvGhnXn+afWnXbamG27D4NLcdKS4zsooXD0&#13;&#10;PJa6YF0QpYf+YKOqOJqwBk09oQ206InNAZZJXyLDSkqAFOaTHVtkHBJhrb5eQ3vD/LP8hX0TJ2qg&#13;&#10;1bS0aL3rKbzqpsMWi3Hr1vdmzWrg4a1bh0+cFW5treJhAKygw8wTZq9+7Z1gUKseI5XgHrh724QJ&#13;&#10;AubU3l5JNRbXrm3nWy6/fG7JU19d/d6TK7u+/OUz2pN9Gzdub2728bynoQ5blKlPKtD98z93nHOO&#13;&#10;5qypYcRJLIHOb/YOofalCi4UF4KlGJFzT7t4XMO4Qq6I5Y/SMqAzmzVBW07H04wUJewYXCAERR2x&#13;&#10;ooQYjCbhFvAd6TwSjfu8lD8ZbV46yYBy34yFDMcSYaOipkvSOwfcIlKSCnBk67LIId9N6EPiaHv5&#13;&#10;pZd5DDWI/iD02L8SDsUo61sZDOIcrKL8HEFLU1TP4C1yU0nCD675M+nExGj5vf50RFB5kJ9wWjQ6&#13;&#10;wPXh5AhihYK4cAV2UwQE+UYnLT5p06rVRFc0hhoxJnX3dkMHmIfZATMz+gaHxLGVLBJdtHKb5PF5&#13;&#10;LfYLzgfeXeoAAEAASURBVLlAt7LwVfQZHIFMIQP4IZ9/VE1bd6QbRZFe0VWhlX6UpLIbao7cVCsv&#13;&#10;D3zEgx/ysQRZCSGOHPJT2TSbqa4noessCfyFm1wDLM21rgbp6C8i0GRL9T950DEO1DvO1JaQrhQk&#13;&#10;ePaDQ+7LOEv4F/1X/xQsAKGYytvC8MXDunDo6utigLAjDg4N4npjUr93+D3hGZOrfaB9Sl1bR6QD&#13;&#10;CSO2oqx1KD1ULAncHIMIMU8eP5ltN85OWkNmMr6y1hYKk+tq3ty1C2HFctveGW5qqgWkCvY2mEVx&#13;&#10;z2lJztFSlFxvU6mcKqQuu+wyGszlEsyvV9a8LiGrSdnm1dU2btiwdnbb0cBkeGAOp0uBRKDPfbwR&#13;&#10;UEZA0e7tuJ9cht0DfSNlCX6ocohCELQEO6Id3qAXq2rfgCSm8IFsNW1GWdNyqSw96R0YQNZhYkMF&#13;&#10;vLitbUVnZyorbsovnHDCi/v34wkZCA9g50aQ6nTmhxCftNAPBuXDFzIQ7x8EafEnzsJpSm2FjFyT&#13;&#10;DiePqa4TC0F+676ufUuXLn38pcdPOeWUtZvWSc9x/Dud4cPhp595OmhvwTxvuUXceSZTYs3O7bfe&#13;&#10;eet7W9976KGH2Ea+8Mxz9913X284jBbJ5GJosAwFagLpwYSz2iNM7bT3gYoD47OkA78AThMbdHQg&#13;&#10;ZhrE1tX1D3/DJ/WaonQpwT3JQ3/6COxayVDYtnmztl1be2CNp9o5cice/qFFJ5wbf0/bdfD0T194&#13;&#10;cfteme8rVrx9++N3oOBqZqlTNrhbCgbHSjnUIJiTAd20aZBp5UejLZW2b+9Bt4Rl4X1MbxxFwQGV&#13;&#10;LQsDK//+0IX+z7/5+eNbg+BGEOms0tEtyW180rBhAIa2WgooH0RdsPDYNcnoIUuIZ0paFfNwXGMr&#13;&#10;CEBsn5jwaEPsg4kxF5lSlCIbJNDC9LiSvW7v3sK+akt1dV4UFFBt4LNDpVESSm/6za3/dP0/9Y32&#13;&#10;hPwhazjHPLFn1FpkzxCm1wnMXpkU60nsjSLDglmZyHa7KeJaEvwba0WMsaaayaPJ0bEWsQaVUgMU&#13;&#10;9IgM7WeWZgtxkTIlATac1NjALuG8OXN5e6ggcRvXRpZjw5hUFmhwczzB4nR4705wfQzRISwWZnd5&#13;&#10;dDQ6vqQdffTc4zqloOZPXILza0rncEN4prXQ2t6iwEueO3ERrBB+6h1EQ+28BXDD77PdtNkaizAD&#13;&#10;v3z5tTxZO3UK9sZFJyxAuZmUKeJue+auO6+77sqdb/yZJyfm8qg4+37b95mvLV63da0YitmXUIEl&#13;&#10;ZMX3tNLQu3Nn57Qlk7ds2Xfq2PrOzv4vNszteGNre8jDrwo+E+K4/6lVVVW2t4+XBOkZ76B1pN4J&#13;&#10;SoHP4kB+3bq+z09seeihzi9/uxkV7Z7Rgxs2HJwxoE2frvWsFNC2yf9YDZU23NszZUqgc1NkzBjN&#13;&#10;21x90kkndW2OP/roq6kYJiXr1ed/+sEHH2e1RTJMu2ze+vVb6s8dJwu/NnT48FBDUrjcUzWDF2dW&#13;&#10;drW1Na9/r2vOnAldbW5UupWZcHNzbUPExnXk0rNQTchro5/3bX5s/fr1L994G7WuAgV0CPPusui4&#13;&#10;CXOdw+BY9+cnwcupKu6CDibHIfYuQ5H6sYGx/ZkRejs0muBstHvgQKtdsJtJnlWLmZwxHAhVrfKM&#13;&#10;RjEVkOYqkjRSVKowwZG8HcUd/ozHsgF/IBKJySJnrOY+hXUZ6xhqJtEGNgFWYNFi3KkpxjVB07QM&#13;&#10;WB/cDlIwfdPtKLp9RUBgsCGp2tdWlWtm1cOrccPh+CDpzuVKphUkqUNZj/zVjz/1OHIZoIF93eL+&#13;&#10;AG6O9glWpW+EbzPjLHSUg5ei1mTFC1MA5ZjIp7hkRALNwtdRhQeudltUCvaRAEPVNd2yojKJKD0B&#13;&#10;ZQoGUQoryr5irMgd1hE5K3mEU5ILEAZoH41SFEGjqJ5F7Gi5XMYuKMBk0HEfsEGeLCkXpBCEQ7ks&#13;&#10;7RglcKQR9pHLUVqRlvUAbWzDvLeg4oqUyoGtSVrQk6VR8njSYMEWQ/pXmnPFGJOzwiE7EghcUsC8&#13;&#10;xWp+pSm7UdkoqM30X84qJkldkLidRxmtlM1QxkJRDca9IEI5Y+plZqF0wrdATUHJTCrNiKSTEodn&#13;&#10;UgCeHred0U8mxa2TKatCQL6A8I9JLJGRaBIlfjAsiO1ZlZFqKQp4rN0i9E+bJUYnF44y6yk3xx17&#13;&#10;QpyhbTXjUK4sJbgobwPrGXsL6Yjp0nMFibN0kmyYBZdBSmASkMO7TIYoi/TQwHtNDU12LZEFEr8c&#13;&#10;h9cLpQA0dCdl41djd/YP9FPdAw4fMRt9INlqVoIEzpl0cjKWsIczgNynM1kCLctpUb+MINal05oq&#13;&#10;a6AzhW4+K6rF6MPqYSyftlvtAa9pw96dBWuKrzA60nyjOyD8EDQ7h0vD+YLc92fPRwKnKDhVLJ51&#13;&#10;2qloEm3jxwszlErQeYTK2V7vyYtPRPZm4on9HR2LTl4E8VluV69de+I5S5j7JY/AUqSNaeRt67jm&#13;&#10;vnifzWGmZXgNClgisqXR+6YDWoJiz7c4LAbkjEPLh6pC5lKCnZ7HJhUAu629T696uqG+ecGkBc+v&#13;&#10;XEbLuYyBeb1lyza2ZIDt8mSuILY9m93M2793w/efW/5cg70JqXjdrH/63j1fvvmL9/b3t7d4Jh48&#13;&#10;eDDorrV6HGj9VAFKJRIuH0Wtdf7633KGlmruiB1DK0fziVpvNVzx7qG9Vo+dkTph3vGD/QlPasTh&#13;&#10;chus7p171v/kN79kXt9zz+9v+OEN7rPGE01bHcjx5A32GswKc5KvM3c6NvRns6XqXAu7/XxvFRIs&#13;&#10;PWrjNJTDYqqlSafDJedEDWLuS4QZ0pWzHiEEkC+HbgvUExd0WusRQgd8Y9Zt3htB9iDsyRQUDUQO&#13;&#10;YtTlP0d88CqeTP59xKz88Qft/RZYcuAYyavq62PpIhyBHT/eh3pfPboFbCoz326Hy1E48FjDrMgU&#13;&#10;foLggsf4Kv5JN5RAkXrgAXegp6/HZ/HFNJn5bpeb8BpYucXdgn/9e9d/7/t3fJ8Qn4AWoCAw7dC+&#13;&#10;JI6z8ckkdGsj4Kr8Eyc0r/A7/Djsob4IL2UewFTb4G5AmnBMa5wGlqhIN2UuojPMBH7I5huzDQ8g&#13;&#10;bpgz9G1ayzR5fto0jAHf+MY3iIBh7jEhMfCAr0MfGCDCcFG8uIMtBw2JPvD5OMIwz/T1DdEBXoSd&#13;&#10;A6QiftvSAu74Nqw7vJpdPn+CXEQRffqMT1PEGDqQ4EOiO6+GnlOmjMP+RDxyX58o0fRQjZwRa9OW&#13;&#10;LcMrV0b50u7uIV7NN7a2Uu54H51hbgOitHfZ1vHHTuG3elMogmPHhiZNn44mt337AHrYkjNPpx0O&#13;&#10;frtgQT0fhb0HgtNVhrW21nDOOfXz588866x5V1+9FMlLz5kKCK8bbji2uxsfefTb335q3bp1XX0a&#13;&#10;whmh/5vfPH7GGUt6e7VZs6auW7clHNb27pWObdmCvUebO3fsCSc0k1f/+utdOIZnLFzY1tYInVkP&#13;&#10;+C4iByAyDEOYNl0lVgmJSeo4rEL/f/HLX0CW1atXo9CgE0NePvzQ4CEepoDuM888g6r63LLn2A1P&#13;&#10;CkyKlWIwG4E1EJMnkb+0wJnB4j4/hIYMCu/i7Qw9z3Aw3OQAcsY0RQg5wK8IQa7pDJQHC47naZCf&#13;&#10;6wdE5mG6x02+kcZpijs6v3HNW/TXvf+Lf/df/soz+mMypurgCebLY489RpswJNzLBeiIVCKj2fa+&#13;&#10;dgaLVzBSfJG/ys8s4NX0gYMHOGiBnjCIsCLXfCAPwJDc1Nt8/1X/8b8fdO6DP3zQPb2TH3RVf5LW&#13;&#10;uANVOT6gKr/ViclN3qg/qTeo//yDt/BPOkYj/PXDj33wAOTVf8L5gwtu/geSftDb/+xC//lfnyEj&#13;&#10;NznTDXibDkNwyMXZZSSz2wrRoCqTlJZ5KTMXBuCaX2El5YK/MkAMBF+KzZ4JRTt1zrrmhubeod6x&#13;&#10;ISlTQ4dhHu7zPBf6GPGrOWPm4OwmLIw7U8dPxc5HJTh4G9XH5rKWMuK+S0VShPHTE3qlU4OuMrI6&#13;&#10;Q9IlesjcyRfz6ECUd60yVhHdgjWO99IUj2GUYlbyDJ9JJ/tHqUDYz1ds27nVE/KgA9ErvhmQLsLi&#13;&#10;+B//lAhYBpH4l//kSAJ6AVw/0BWaMRxPHztpxqLpx9ImPawOVvNeKIbRi/poGKiQnHQD2rITO/2Y&#13;&#10;Y95+++2rPvMZvuLqq6+GbhMbG+nY1PHjkYc8wwtZJge7e0roZJQFMJkAWKJBfdD56+xxsyP5CFZV&#13;&#10;voV/NvubISAXOomgEsSE/fgrFxCK+1wj9rnZFGhiQWEgCPeBbuzbX1z3IjREbiN+6RgPI2GQ2PSZ&#13;&#10;8eWHvJqYxcHUIHFLrERIxS29Ky69+NJly55l3tGrejUZs7EUOhDdQI5z/t96UMGHxZEoDj26D/pA&#13;&#10;hBPa5hHS/OifHw2F6qhfyLfPnbsA0IO/PP1if7b/hXuffuzaW772la8hryA1egIX7e0H9anncskU&#13;&#10;O3RIRBOkZrxkdFTpDKQCMpXY/iOOx//3NP341iAUbyPVpsS/vjmxC6kRN0lJh1QiKixlcBDsrCk7&#13;&#10;jcXshMNy6Q4YejSRhO+ra+tYO8mkRyIQeIogmNA0Lllgyo5SmiCdk8rPjZoVCb4jeohF15hMt9a3&#13;&#10;1lMLA9i6/khNbe3Xf/cvhAEuuvyyi067aH/7Piwcw84knN3YKxK5bJXYq7wEVxSDeTEF9/sLFCtY&#13;&#10;ETvY4mvxa5aO3g5HYzPp693aLgZ1rOYl8DaXT1Rbqx2aFXu1D9RdQEWL/VVmak2lSH0/us9oc7ne&#13;&#10;NhaIX9k1mseI+tXbbkdsDTvS3Xv3XjF2DCLgshoJX+0oHSTUujwyhtW69ahpzKWTZx3DRG3ySNr2&#13;&#10;RkuCEnTra7SrP3P1fb+5B2Ur/NTqH/7wh3lP7NXXX01u7kRaddV5WIBHPCJTnr3+loHMwOsblyPU&#13;&#10;tvS/u3DhwumjRVrbEu9Fszn4xIqlSxdv6dgzZ86co3MOnGihTAFVYlvHzgkTWlzDUbSxt1IdSJ9N&#13;&#10;+3awJJ1ZPRsT5UsDqZkzm0t9Upt6kxaFj6c7JbL7mjnH4EE74exF7Mme6+rE8Hv6YObHP1526V0L&#13;&#10;33573Ykh7/bt8QUnzEK4hJLBV199rdJLZ4OP7Nl/+LB24gzt7LOntzU3ohGX/Zo/GHxlzxrGy2f0&#13;&#10;bNw4PM/vhCv2x8tkE/yxcy+MvvF3W6dM0a6ZOe2553ZVTrYzgjMnTXjlleVVrZLVVdHEMfSqx3T9&#13;&#10;9debvE1/efEvl5xzLYjeB55dxpdObmjhr51s4c3muIkwSnspJqO8auNriLBOrR9F6h9Puoy3B+zB&#13;&#10;VCkF6hZP2owuomeSRFpgDSB4p0glU7G7kKDLb71p0Q9MShdi981vc9ko/Fzl9TA/62uaieNzkA8M&#13;&#10;L1A2nrVZ4f2AXUhr1GjljAuNczYjsI0OUmNNFKcFh6iAEZ63GNXzPMBxJGtJ7UuIKuZd4AwhIAwl&#13;&#10;lbukAOLAGmZ24KpAdvMS4WRfMJFPoEMzXz59/qdpJxqNM+8oPz8wNIDdlf7zmUqICF4Rk47vIjhH&#13;&#10;5h3Z2mhIViliw2Ncs4hJV9QO74MkcG4AJcCZirVyTcI4CgdQl0qZo03MQXLSVRZl1qd6DnfyKvWL&#13;&#10;9GGez+ck6DsnaeZsj+V5vIm0wGhx5uA+X8X3Uh6FngBnxzMpjFRYg5Rno6SsQcWK0nV050FFdCm9&#13;&#10;jMmRHZuqHEdNC1rTjAJYoO/3GE+5o8O36vFDqt7ckTQSfS+oi3D17S6nB6EM/AKcnM8JWgmhTCyB&#13;&#10;JmMKnhwZoWpSKJcV3ZfHICn0pHlQNblD4R3GV+otMO6FLN9CH2mh2ltH6kDAF4QahVQa+hezUl8p&#13;&#10;lRiGMoVsgjbTOY0Z7bViMTRMrcGOXJIYIynsKd+Xy4vlg9Q6rnX71eP730WVMSrcc1Qqekg9ROGQ&#13;&#10;ikR92c05qT2XGOB+bbWHdaVjVGrbzaptphyKneRGPA0uibQohYJID5tXVCJ3wo5WN8EQhBV4a6qS&#13;&#10;qjJIIjeggUAvehUus04qbn5wHNl/F8ugcFqcDvRBclqcLtdoMk6dxHg2A2WIYKtubCSNiAjIGRMn&#13;&#10;McyU34kCJA3TZpIzprYBPOu3u11WQyyTxoqPXVGVd/Vl8wAIC7vW1TXB0ESXQWt7rQtZmjBIbmDG&#13;&#10;IOENlNkZVzcumo8gK7L5zOTA5FjuILQleAVqa2allyu7Iz5OdpiUnWEGVTJ5VJkKGKnEng4Osfl8&#13;&#10;8JXH4ZzZl530zHPPGCZXkxqScNlET7UH0ZDmz1jM6Hbv64eS2cQOngwag+zfPr3wQt514fyrBvd3&#13;&#10;urQqV8DvARxhNA4EtnxgPOX1ut63EnxAtv8FF8KJFBIcjghgR21DbSIS23lw14yJ0/b0dRjdhsmB&#13;&#10;1m2xjm/d+q18MYoE/u2N/3LqVQu//s/fenPVm6vfWQ6/3fGlK9nnD654c+rUiRcUw2yk39vQHQ5X&#13;&#10;KsOWw4cL5pQ5Gi0mCUQiKggtHl3WK/uTvFWwoLAxi+hQ6O3vZ4oJSfXZoRNXlwy6NOvw/kdrkIyN&#13;&#10;mFb/yhokkwyRpE5Kjqh/f8STkqK6GrQhugPWT1nFSOtSldhzMVlIajxS1jGZEEeD10V+Q6KqWrK9&#13;&#10;HG4P8P9DqQgMzadhZEslpbIP2FUwqENVCdn24mtnnHHGgdwQC9sZxy3Ci+3pGKC1gKOKDc5AUOpy&#13;&#10;j3rcoBJnYxna6bEMo3g1HTYysQl4YXpYfXaWouTBXdhvvv/4XagmW0ujf/jDHy478VwSjNsNYiR3&#13;&#10;KyiYXESgnM5bfCZbFlfZjnhaMGculq1ZcyZDepcDbL38oqSfHe67fieGgXxwnFNz9mmmb/3kW7ka&#13;&#10;E8N5nt2GJaa5fSd5rwsvm7Vp07tLZl0m+MsnL0bpafWGEIsLp83GtrE7oJE8dceBtYjCSrqIbD0u&#13;&#10;J8FGac8IMUCJTaJCPdq+HayF5fvFxdMmAQOmS7/4GYwiLcdPxLa0sOREBXTOGs9Xz86TePWaZ6wf&#13;&#10;VeZM71j6PK+mAY97wVlCZB9avQ4R4FrStnz52p6Eduyx9YH2PLBXP1v2KkLhKxdd/8QTTxRmt2Bz&#13;&#10;svX2QedLpsxA9WwfOjA0lO0KyHtvnjSPceysEeTiScVsZ2eaBKNgMJDfl0Ws20bGvPrqsmXD2ne/&#13;&#10;+8WB3Y9D89aAZ82a4YXnVLe3Dzee0Hjrrb0P3b0E4bvlqbWcHS0zEMFbnbJUzFClTz8354yHH3x5&#13;&#10;c5XAqF9+YRs0jBol8XLLVgFp/GNWYsXrJsymD1294Tt/fGdDLoO9x1E0oQ4WqhuwREY128DwwKTq&#13;&#10;MelCGgP4w888vHl4J+2HBjX454zFZw6MDtT566EksJAIOBIwaZnaAVAAgE56RVqh8FVeppxWliT2&#13;&#10;ckGski4nWN9miyZ1tUw2JxR2ELXNci5xsQQgieJCkgytFdXiRF4KPJlJS4FeYmGZxmZldiJCgedZ&#13;&#10;rT6YWB9Wg6jdw9fpahBFaqU/R3ByzT6Pb2hYbDl1odBQZIj4aNRW5Ah9OPboY1kUCXOjt2RjMfuw&#13;&#10;pvIWfs6C53BIBImsFokEYU38Si6okOWw00MuGCmLgAIy+UUofFgNIuyT9lGD5EuVGiTVDbhGOKH9&#13;&#10;KGlBlzigA3eQ/EINiyhAwIGKUpARp3DZrju5xO0owca0+b5dh19hNON5wrOhFWAE3EkCaMAireNN&#13;&#10;606xslCGt3AmmJrzB2qQ9EcFOxuYmhxGUUT+e2oQ0WDMd7dbUpBGhiW5IeSrTebSTluxt7/X7fYw&#13;&#10;gTraO9laQE/kA0iHELM2VMVSDTAsFp3m5jHMYsw2ylpjRdZRnBWlKpfOw292o4mCJ8tfeUEUlJB3&#13;&#10;Xn3rK9tWyl+LYr07pn78fc8+ecqCE/itT3PCz0VJIiQyzEmBihySkcQm0GZLGlXIuxKD4QhFUmtR&#13;&#10;/aAziHZsXdxU9wXGNiZgCrFBwf2qFMVgTD0aen523VF813U3Xfezb/2sM9dDH3qK+ZpgTTRfpMhP&#13;&#10;ukvy2j495RhEp75IsAXFZQYfkiMJACuKwn+hBgnJ9SUElyhWHIt5JDJSFQiOxmNVXl88JXEODiuK&#13;&#10;uKi5RZMhkhJ/IvBX2WLWaaZMpBx6XbPo6AgUwJLJHX0xE9aw26tqA/Q5EYvIoz5t897tJo+RUUAH&#13;&#10;hs6pbKKtvo1IkpHMyBiHk410Ji/oXCZVxxBeZdtDaFWynHTiJVTxfrRWUkhgs8Gt1rTOTD9Uum/1&#13;&#10;U3S1V4UxvLx1I1vH/QcHhTGzLnh73rQFr7/++rgGwSJK9Uh9wJPaloJU96Wzr+e3p06XDQm+yz88&#13;&#10;+tBnL78GSwBmRCBaj3ye/O0jHTAhYyqL1yf3EAkg9ZQlYloyZ+0eFve02+V86e3lBwc6vnrpl3bF&#13;&#10;eqa1Nj257dk777zznp/89NZf3uoeW4WxIGuJ8oGN2WG8KGeOkRK2J4209/cPkkGzdm3elkRGaTvX&#13;&#10;amQeZtRUVsAGlpxbkjlyFpG0DCZ8/slTg5RYTEm1vsqagZ0wTcoiZsZSIQujUJIQBvLYJbsnkZSZ&#13;&#10;3eDZz18dHkGJYIYw3gjN4dHhrGJcsCVg7pqQBCm/veotxPr1R1/Ir5xmyfSpjA31D/f3VjuxMvRq&#13;&#10;MbuGEzzBVB9NlSb5Jq0sdfKrY2weWNxc5QK3dNlj98JSn77wbPrwxYd/iWgLVmTHf+tFV9x+++3d&#13;&#10;0T6CDs/NuYkUNiUJyMr27e8humXD7k4Upte7uniy6eT5OGLmnn8MA2+oKhHfM/7QRNrxBsR7gt2I&#13;&#10;lt0Wye8ouMQ2bpk8/t7f33u463Bzc/PJdW2ETqdiefIdXs72QoHBkAvlqTySQlR5M5LWXu0w4WqZ&#13;&#10;4fGwmI2JS25aT3AEkRrNSRBu/1AKzCSXpw6PzOSZc6DV0MAgAdQXnXcWlNm4ef1Xv/pVgC/uf+F+&#13;&#10;Ss3xlp4/r0QoF+qctDNHADk9nw9NgYEOTLGiih3yEKydmlmzhC8dSnSJhSOeuOqqC2du7iSs+1uv&#13;&#10;vVBb69jp97BP2vtmO9klB8je7+pa2tyCf9M7V+AJxnZJzt2kZeuPPbZOqxEF8YxZRSKptaILP/qW&#13;&#10;19ZiBu48rJ1zxdT77ti9dKkx3Fves0c7dooXdu/pHj7pyos1Q7zj3Xcbp9UsX77j7POm4grckdMI&#13;&#10;2+x4cT3K3ze73sIMvvBQcf369nJKwycWm1iLIfrnW9cCa/nHTZsZhUNWD4LvouNOxznY7K9BlZxC&#13;&#10;ZfhMBHt6wBzo39fOAjCQMB015ajdyvry/Iv3QIGzl5wCn3gouIFjIiO5muaKwhPCUiNYs8hn0C0t&#13;&#10;xDWT8gG/GXKgIhm9qmZ4ISnWIJrlPooG7VCh12l1hjNJos0qmQiTU0+TLlvEj0D1HVECchKLg2mG&#13;&#10;Oyzb8AloQ5ydabFC6VjGBSXpFUQzDyn3nEEUMipm0h1MSDzpKBj53opWgB/SacmDc7vMKD3E6jC/&#13;&#10;UtmM2+mOjEZ5l8slMU8+q4P5xY6D/tcGGwcTg8w69txMn0WLFgWcAhNqLIo/2mUWJw4lWnmLHqSs&#13;&#10;q0H6zkpXblDv4HMUIFoDFYBraoFxRn3kV+RY05+iit2hpg7LA+Ae3AGhGwogLPmVXngEJYn7VK3n&#13;&#10;TJkF+a2SG2TY0XOH2ttBJf46rFRGbOGqfXkLoUbcN5olJkmHc6QV7nPQE0o3qAtFSqU8yU5Pvkip&#13;&#10;d0dQZNS1alOrfDgWSsUJKBUQnCFmKA1DbSjZ5G3asGsTGS7dL6x8NzYyq7ZxS39vOptHfRezEPIN&#13;&#10;7BJJjB+Bt4k5RBGp8kuB5GRMYPpMeSOqgzUjxXqLkcxJ8+ZFUqMBuy9Vit1338Pf/OoX6KGt2jvQ&#13;&#10;P0BvRK8FgrWYd6h6XjhsoZumOAdFBwVjuJAd19j47v69yMaMJc12K0kBv0JhKFPg7e5QAz5rSA8M&#13;&#10;Ty4pUS9+k2zJkkNh3lI1zo0l9eXfPMG1Uyv5nNZd4Z5pAIiYysv27YsUxZU2vXHmSDJSieaQMN2x&#13;&#10;/ShYWYqe40ItGI6fNClJmW/5rRyKVMK+cuhncipxojndWH99dTVPPfbE08/+hVIS9U1jKyXM+pog&#13;&#10;SzP6MkNk8cw4Cigl6vdaOp9kHjFymNAcFlsqk/KouAj9ryAZhoIhQ0FqdOimQDRkmwOGUqNm1joi&#13;&#10;3eNrxr6xfaUvIJwPZyFFy7Y+fo5KzfJcFqhqkFmlmEbQHdp/aH9DUwtyzOELMYMcTh+SsNlUy6Z0&#13;&#10;0XGLqQ65f7Sd6pMjWmzlhpXxohpHk4kSQ2edctbKlSsdqu7eQesQYz1j3BRaCBRdyK5E+yh0O37K&#13;&#10;4oULT131yqqFM05MpihlS/lzVK7/ZtF4mJAZqtPhE3dW4x6Lj8JjlH6HhkDetLS0xEbj2PBCBvsz&#13;&#10;T9/7zfceZV6ffPIMKL//LxLJ4KwXX1B008Yf/egHm352CxbWeVOb2DaUt5MKWfA5GzZs6ANxwO02&#13;&#10;rd9aClKtlkIMRMioCJa8XbJYShaJfCgpEOaKyqgqy05NFwn/LjZIl2NKImid7jHrtuwdAcWNzZVF&#13;&#10;SKqz7RFrkM5LH07Y+29ag0QpLCexplBMY3Qf0zJrFxlHtDOEKKelmjc7ae4g3Vm87YUNkK9vaBhb&#13;&#10;xfBoFNFTUz2mZ6TH4/OC0ZlKJ0AgxRi/av2qaGQYoLz5hnEiVhTExf5ydOL4ie2aYXd0d9lKmKCj&#13;&#10;WQvihi9oDnBFDWOaAXEPJgdJsb7rpftwJ504sYkXmk1S7u6p7neIrak1OQltq+8dvulbN/38Nz/j&#13;&#10;eu7BFAEWK194BVzA2RPBTd7/ua9fDNGv/9WTp546o/r4mVhHHJPFqoQ7afz42t9d+sAPfvCDmXNm&#13;&#10;sLTEE8NAvOcTUgbV4nY98ecnBvxWhMiuHbuYlt85+8onn3xyqE/cEMsKA6gXB2yyAIfMbtwZM2qk&#13;&#10;alglGYEO4c2bCdCZY6timDOTNJ7cvv8QKtSEyXOwV1ntYoAFWwh1ZMmJi+nbqhWvMuHtTkmxDluz&#13;&#10;LJCpnGBpTIhqqCb+mc2cT6oei8Z9TWAiS13h9Ek46Zb37T7mmNmd62WBt3gLfHX8vU2oL+eGxfa2&#13;&#10;0hzhvI26hkilg8rEP3kymXQgFuMga1zcgspSvVuA3e4Y63nssY2HMtq5555gDq/GdDLQoxGHVBke&#13;&#10;mjqv+d1NXQQDnXbWRBaMQsqB6rDuFRQ77cZ/+ex7L7xg8ht37IjMPAFbUeKk05zLl6ePurjlxRc7&#13;&#10;W4meJZfmC2Ll+sGEE/HNu4xiO7n9rcQ557jcF54FPZ945104odMs5vqT2uZDvZ5d+4mSGervRuE7&#13;&#10;5aij6j31jpzA7ds94zt7O3stbhyXJ5/c9tNbfjp70tRLLrwEQHjamRAaxzaUIo58C1n1tIkaBHsW&#13;&#10;BTGHdVUWfodBJp4dEyxLY1YcuLyC0cGkjvhbt3U7ovDA4R6WuhuuvUJ+KysyadWSsI0axFfjzqD/&#13;&#10;LNy0QB4ZPEA+O2261Dbnr9UgkidpQU/e/kAN4o3mdIkkgGROrKTxuFR0cdjFJEOFLtqMJgSIb+sW&#13;&#10;KSocCtViIjrl+BN5hrBB3ktmy8Gug7Vjx0Ir+SiHo5jKsXN1mKQ0r0OZYI6oEcpE/GE1iCKGfAtq&#13;&#10;EGcMZbxdV4N4Xvpp1K1EoqBQBJMz+23eSA15zqTH8ytxKpAFXRKVDvrQ5wIuQUUr7nDBGTVIZIIY&#13;&#10;dfilGJbD/4e994Czqy7z/8/tfe6d3jMzyWTSJz2kEpKQQhWkiIooKIor6spiA1EsiOvi2lGRJiAd&#13;&#10;Qg8lIaQnJJM2k5lMJtN7vffO7f33fs6ZaGy76PL/vXZ/+z8vPZycOfecb32+n+9TPg82C55XAQ1f&#13;&#10;5A4wiIcVtSSsbXxdQ608xl/R1HFW0QISTsrzj8EgLKPStjYJI8WhhZ2OxQwxxFCJk3B1+YS0ocFQ&#13;&#10;XpS379BRZs3SspLnDh3KyrYxHqKJCLO4u6ed5dBhtTFa3OYsRDwwiLmc8kaZrcGR0aqKXIRMllPL&#13;&#10;4SHimMUyEfDCW4PshcWHjMHIQBUfilGSmEYc1hx2+5F2SVLU2d/LJmE0MQKiRfpV5Fa0RbxswApK&#13;&#10;q+HBtxMJCPGHw8VfJ+flMfv00Rjjczjez6i4/drPo8m2Kgm2jpr7sE8x9Mf720dF02NKWJEY04qq&#13;&#10;+K2jxIAmuCArmzdXuHJpDUMguqy2Fi93aWXp2DMridzgWsimEsGwSYJI5Qau5XKIk74gau9Y2uOS&#13;&#10;PwCDcF0eNwXtFju2NjT0AoYVUkLpg5EgxB5oPUPEVog/koAuIryC4aDTmCujQA9F4XB2obgTrNy0&#13;&#10;8uDufVxMXjit7Wjz4e5jTz7zOGS2aIXoNcU2IKMlpWYSNEmATuvpk8guNiSMzI9ccT1mRyAe1w5j&#13;&#10;Nt5R1uHMjJoZfeFBpOW8OQtO+k4m3JI4orm7mTsMe3q2vbkd+dx+UojZHnn3efrUGM5wf1Z+NWPj&#13;&#10;3GnLN868dv+xLUvPuaDx0DFWwOrcGbY8T2Q4hOAQafX3HBoAYtFkXv89v/u/+KzW77o0bWuzW+BI&#13;&#10;UxEuqY3MpHOpstlx5Xog8dqDDz7Y3y8S++JqIXGFJ4Kt7HyH9e23317iCyAhM6Hw3LmVqaPdyOGu&#13;&#10;VuKtIRzB1y012C+hM3DN81s8NGlhDQalzSIhY6pO+b8hDJIO8OM5oOh39x2noFGz7Gg15gxDWmjL&#13;&#10;2b8y7BAWVKnQMopwVLXN6H6NBPF29vZVV1aH0lG33v3Yi49gBurr6dq2bds3bvt6sbV4d2IETt4K&#13;&#10;XPcUV1ZyRHZdWNnyCyKKaTA8OG4nI44hOuSfWTDT39aC4NWZHZhUTnn3MZLeanqeabx++ry2trab&#13;&#10;SjeiP0j6xDsvNEf0HO5FOQcPHpszb9ru3c1fulCShj721Vdx453sEkYspx3jUW3L4eM9PcpUE5Ff&#13;&#10;7god9EIFUyaJluvmxhheQZNCo9T9nWhTVVVV39hoXd1xR3UNnX3dM099+7Zve5XSbz7wzU1LFqEB&#13;&#10;auoaoFTm4iqEKRiE9tk0eyEQ56rFi6CcMptCQJmoI4q/TpZbMkDdtvAKoNW70RC6ooL5CwAxv73s&#13;&#10;i6hk9/e2ABTCtUVosBaPi09ZuCCblBdlGRsq9/qRbgR0Y+tJ4EtL8wnaan7tNAacwyS+DtuGGtmb&#13;&#10;VqQc+BLt2Ckh/SstpXgRxeeUIbgb0j6E+Pn2UrQym4/u4rcD7gzC8dfVtQCs++t3Iwhqd2dRTut0&#13;&#10;T3d3d/tgSrx8Xnj261//WP2BfSzDTemG1ta+rm8pa9aYkivL6IuYPcgzoTffxb+84/nEmjWK+5wl&#13;&#10;x19/d/8Y2a2Vr9x94Q9/+NrC2RZa7Dufe/OTn5xivWQljofX2qcNd3TE1NjAwOKKHTvq9lYJzWNB&#13;&#10;XgUyoqwwD7eYmmUXAHFu+cbPf/HwL8qqiyj/tWtXhZPhQiMSV+9Tijg3hIxVjqodB+6Ff3lacSma&#13;&#10;s+xkhidLHVnA0AKPsHqw72bhRJcpizciHY2FOWUxWpDoiMt0UKj33bAZWh0Dg/1cW92SE2osIby0&#13;&#10;uOoU24oxcvErTcORUYPkYyos0KwLSRJsiI+6EaFmgO6Xt6kLCdGRHBO/mlhbBATgzMAMIkMl78Sb&#13;&#10;gXOu2dkz2FOQl03fkemLO69veQkOKvQFHNhqABC9/X30HU4iuIevXrwUxEYoET0e1iuA+HnLljLj&#13;&#10;cpTchoGGnuZ2tIYzSqpoAdI+8atwUgKPaQXOZ3RCUkS2HnxLY4hmSaZQGTX8GFBD3XUqMErphaMl&#13;&#10;RipSDr2F3iGug7/qDQKbkG4kpLElxehMTXkEeSlnFaxwwcjE/E3LEBpKywCD+BW+uPLMRCtJJVOq&#13;&#10;USwRF/ilM4pwJAZEnhHlTSbpUDU9avxaRuV91s4T2iDNA0Bll5E1mZenz3JcPWtVp7SMeaPRJBqF&#13;&#10;NPGeQnKWm5Mb7BNSU9Az5bQ5XNwvKsnHfRPLO0+eWyjGi3dH/Ce7mq9bNJd93hO79lNCp2IWbZAv&#13;&#10;sbi6OhH2m6AkjnuH+oIFpU5K4Q+zabHCVkwVXOQ7UY8A0bKeXMmEEo152NhEw3ab/ZXt25hBsKbR&#13;&#10;U6hGAslIpcMeIse6YjjZdbJs0syxVODw6Xbmu9FkY1bm2dzIjaHmdhbsXIutqNBpSyhoPBNjYYfb&#13;&#10;LrDL6zfmusFcI+nYl770pZ/99jcoC3/3yBNr166FcIQWCBVIPIc1IwZWQyQBR4MbLpxMzE22e9Fr&#13;&#10;qmVVe0crdsSgjAfDFrsVhSEaslH/aK5bM+jEs7KdR44dQAcZDccDwyOxdMimx1UiX/shZ2B91llE&#13;&#10;iHyXXtD+KlpbowFvP2yoEtsDEIVrPIXGVkcS6WiEHAAGJx6NR/add955Qz2DW/e8df6q9ae6m5qj&#13;&#10;9Yx/h1m2MW4xxKXb2+rZUtbOnw3T27zlK2nzd+qOo9evLJ0Jl8OFay645557Vi9Y59a5c5zlxxsP&#13;&#10;GRUTUvTN/a8zU36y+ftIv05jI0Cqdv109P3m2FTaue90K1/ZtEzk1Sc/cC3RT5+5+mbC5j/94X9Z&#13;&#10;PnsjunkZnxEi52Pk9flDfd/jxX9rDEQd1DHApoYwb/6VQN+GItNuD4dCV1xxxU0fvAyf6MF5RmBQ&#13;&#10;3DJ8zXmfJdxwz55fbd/18tatWz+1ZhXqgxVDPlqvaGAQuGNJ1dAjR461E/hothcxv0aD+LOHYuiI&#13;&#10;CTTBlszZLDxPaaPIxgiUAxyq/vhsbZDWttpG7mxtUKejfG/dSckwz75L5aZSdYls8tRBfJY2aALd&#13;&#10;/aPaIBEv46o26OBoM4MvhnwVcROTbV5SaFrSKSEKM1oMiAZnsgv9xJSiqV3eLocnlxp99+4f3Hrr&#13;&#10;rQS/ESCwbNE5r297fWRo4PoPXz8aGEIe+dxFI4GR6a5cX8B3jisft6zJKmlKxCkTJoIlOB4sMLkf&#13;&#10;eOCBWy669ic/+Uk0pWe/e3J0D5qksqVuNBkFMV1VVVX3vTvxI/H1+LDmll4xj0V9/+hBNCI79+xk&#13;&#10;0IcOt7HQlnkdCDt3PPfRR1+dOR2kMeW5h9/EHr8wV1mxoqa0Ij/c0LBiWS61qP11HVApe0Aav/Ia&#13;&#10;ZdOmVbsOvvvaazHTJOXGGzdutUlEiX3hErrc397KQlg5az4w69nt++j+SJyc6PCnCluxY1gYFCaV&#13;&#10;i0v1rHNn8fVjx98FCLr3DwCeujzCiDOIhLPZbiyRHF51Qx38tjVf+LIX+U01NTX1gTHeM82eJ9M1&#13;&#10;7mdCuvLc3FeZ63UnTxzm61a9BP9Pu/I8dnu1zhL2edk5eUzpjTk1gLCdIdFquM6Zwe4nu2lg3bp1&#13;&#10;/dYE0ztQYsdsd1MwvXXrzgaH7O0u7ZkO2Hp01zOI2qheKJ3KA7hgVxN/SludSB5n97yssZqyxZYV&#13;&#10;A/IWb5j3r/96+NsbbCMjkdqk8vbbypLzhW3itD7V3JwwF8K+6izNK3388eYrV0km7W16P0auAze/&#13;&#10;uXy5rfkUwepK+jwHfbe9xMQoyiIY1WzOskm015NvHaSXo1nFiJvK6WX4Xa2eVfmB9R9gyaHFYoaq&#13;&#10;x59+/JKr7yC/eoF1uMhUNDjWyk7RpYaU2whyiJHySVJGMKXowbhF9ezRZrVeKMKMCfGw4QmmKN7O&#13;&#10;LNjFuUX45dg82ZTEZs8LZALBpPi1ZMVlYZ4w9Kjai6TqbTPhNA3JtAqDKDlIg+s8lZbwr8Ig3gMM&#13;&#10;4p1nw6D4eKAkt2RgtJuggYGRTmrNqoai/sILNzHGHC47+/6i4uKu7q5j9SdYRTasXE29ItCfA+xM&#13;&#10;hpdfftldVMhYMksQmyU2FsRCv2jqbEa7PWNgJJjVefRXYRAtA3CRs2qP/wMMopwktxHxpJelUYNB&#13;&#10;saSQWGK9Z6zaHZJHjG6iJNl6EVtn2keFNROmK2kNdMa0DB7APKmZDkMGk6iXVZdqgifk6zDyoENK&#13;&#10;yMIGDOK7wCBqxyE1NQu0IpMUZwCQduZXfwsGpVNn7c/PgkG8jbYlOp1WZYpxUH5KmGOYDDgA8fBP&#13;&#10;1nsuxnyi3zXbzEDJknJJEwGbJ1ApEg1cXlMj9CGpVOtoeNqCuckTHWMxvy0mCSwMmvSlbiSYtaEv&#13;&#10;lAc54BEhwp4mIhQQbVYYryO3hwEKBICNNwMWUXTob5DR3kQ4y2RHo0NtRzIxh84BFw2GHmdJOf1I&#13;&#10;4jtGeMInjtj33vVvP/v3u+gDQgyyVbFuTpE7jlTe8CWKaMbdOK5+nbS0NDEbAM6qzkXxlNper6+3&#13;&#10;KYaKnApxexbm9ASBt6Il/mswyAcPlslgc7uRJCtXLEaFYrToVIpk3OUxSaaONB3JctqQCTfecD2b&#13;&#10;OmusAD5PtFjZOTkol9AKonGVPlU91RgMzC86kVFESXE8NyuW4Ni4M1dyfaATikWTRmgjwhGDxI0A&#13;&#10;vCSfF0kWQtGgM99JBtfP/vwThHTUzqiSMRMeoh9tZnHSIFvM75/4fX5FFW4Gz725HXDZ3AGe6T5n&#13;&#10;0hI0yhesvKSlriURU1wWVyQWRZNXUJk3ODqo5IZ7fD2vnnwaCTCk62GEZBvnITkLXXDaOxIjXmbc&#13;&#10;tWuuQtOW8QrPXGTIWF5cXmip3nv0wPwZS1hpNWOiFP49H1SfZxkS7/kX/3cflNKhsAkCfcbhfQXI&#13;&#10;qhpBbmJE+NSlF5Ob8oN3fPHJ3Y/vOf6aUHf6uun3eHqMzq17+qX165dd58rdvPkVVyv5CaR9qKjZ&#13;&#10;aoMhIalI7F7zYKrAZfORcwfGD8FChiS5hERWq3plSJ84/tvBIHV6h9S8iPsHjjHswsZxNk+Q1CJZ&#13;&#10;CrNt2AuzzVY0Nxa7CcWvOZZFxRSDeGBgYOcZFOZ0fIm7GGAExAizDbKagqEg05WB3mc3sBcpRueu&#13;&#10;M1coCeIIJrmtCIgxK8QYKTw/e/29XfUnWQxKIyYwuzciPh8rfGM4/E7Xh373u705s/WIrZN294YN&#13;&#10;G3751puUUBnsZuG/2O5kIT+F7W1kpCmNS52hMZEqLy+I+QyIv/w+5TOf+Uzv9t1oaAY7BmbOdHUN&#13;&#10;4V1RPhDz40kTKSuik350/Ru8rHqQWii3fHHNli3bm44qV11Veqy7d9Om5Q8M7Kem2Mjg+3m47SRt&#13;&#10;0jZpEkL2hZ2HmYTGkI4dW7y9k/KsnTqFd779+GPEi2072SRtgoYRur+ERBGXllcgcLsiPkxjm9Zu&#13;&#10;vPPHd85dOBv9VvNQJzVq2HGCXxF5R90RRkzOVbYy9CWrFy5B9JzOjFHHHLsNUOLO9bC/ie89gV7K&#13;&#10;luNGHDzeuJup+6FEEXCn3SVQqfqoBNs/6RyAUmzOsycrKyvfnsNMN3nfkdS23abW6urJDw61s8Pb&#13;&#10;eKgRJ+ubt5AeJPoJZ8HAwJA5p5S6nDD2AuMmH+yg/MXdg1Xz599z36FAQFn+YQNfNAatzzyz49JF&#13;&#10;K158cY9IXzTbswzDwyl/Dx5CM7dvawQzzLEq9fXKkmuKWaq/9+TxWbOUl6Ypl1yyYX2qHCv+rKkS&#13;&#10;SPlib5TlvLNgGju8pMvDEpUa78ep/CNrL3r4uYfz3OVo3S668DrGmMPlITlrHbBu+/Yfff02NGqf&#13;&#10;uuIqIocLPMJtnVSZjoPkuxMGcxOcbKFMGh2PPzHK2MPRl14eGxqiv5DOtENcLxFbJjiHlDSKW3qK&#13;&#10;AEL6CJ89rgmVZrqyIHEH7xZmK6l3KEMUmkYOdf46nC5yfcun8TTC8oQhBqUJXjUx2TWaJZpKD/U3&#13;&#10;1zpMTIhyScgtO2HmCAm2uQPdD9d6g6hDwE1wAXeO9LMIbdi4EYYFaI6uueYab0SiaTzu0m5/9966&#13;&#10;OjYAfT0DlKfAkU2ruhUL1THGxESbVJ2LgSA8r/HxTKSrVPVkqIP4FvHf/FVTfat7MXGaltqpLswp&#13;&#10;vSyROr0VhvdUSjyWjNipyW6ClQcomVJdwlXoM/EeLf+XvJGfSU1xi1KvpQwwFcn1nxyq4kuNXFMm&#13;&#10;zGQCm/gWR49kJWcnpjpSpAV+KapOSDON8T65o7lOC5zgOHthUt+s3kX7pv5XO6k7RfUyEc5DVoyP&#13;&#10;S2CdzepgXHGbPgKJsbhWFJcM+XEWGa2sqBz1DlLfTDDJTPH3DNHCsH7nEAUisA4931mvF3RHydQ2&#13;&#10;V2+f/UeNU2riafUPGoJS2wjPNVx+dXiV0Sfm4gLGc+n0amKPjTYLI8qSzqzAmyckWhAzfhRk+YAB&#13;&#10;nN/zY15FWJoN5Koq04CmxA+qDYALNiPXjF/cRHsJKuLQWufsa95BvcAx/BURTcw5MW849EQzScqA&#13;&#10;ChUpZ7LJRpQozmAkEE36SXus9Wgo7nWZXcZUYcgfcrig4lOLRHfJxNBsnkogGHVilydlPM63kO9o&#13;&#10;RIfwTZut8XCUDpBisUuIpkwQMUdTZjvRAIrJBpxWugc7GJOjOWlAf7ZbEgQmI4N478XiA8zZjCmC&#13;&#10;TnQ4IV50z77xCq8Jp1Ns/ALpOHJp/fwLYVRZmb1JPMoiSmB8xG3PA7BmV+jRtV9y/aZ33nl79qS1&#13;&#10;dz7wKcWRh1Q8dGA3W+iVC+YyBo7tPcRMzNLnsIU7Z8bGw4f3Ty1dOjIy+MXP3v7AA79VKSCk1P+v&#13;&#10;Hdpw1GqlSg8ZY4oyYNDXzJ4Z6Go61t7SkWhhLrzwzjPM1hP1e1lljLYAaoilSTHXXtYCeh8bOuhh&#13;&#10;RGX0wrDVOxIaHw8nTYJw40bRo9vyhRHNkSuJWdhzYUmDLoKvsI0UuaTOjomJq8oQbcRCUc8zmk6o&#13;&#10;2VZ0vL6tB20Qi7QZH2VJP8j0sGj50WRucMgIVSWF5oSmIhL1D+/5dAYG8YN3hxs4J2xCOgejJtH+&#13;&#10;3vFOxEc07kV/8MbbWyCV+dYtd/MMc1kEmU5o9TMGUblDEMcOIJEQHRJObSWOEn/GSwM1G8Ies8cW&#13;&#10;D5SYS/TBNt7jUeKj3tEtx3dgsjk6LI7Mwd6hT37yk/o2PHWeLJ+KBjt8Xa67vd0fPKz87GdrXj3y&#13;&#10;LgLCW1UDBElOlhDrRE8b0CHxxluNjf7JS2Xx9hW62QFYZk8DNBza1YiSeWYin25Y4MymhLve/D1L&#13;&#10;+9Q5BTwzmpYUqjv6evPysi+dvIoyWw4NUceXNr9RWVn85sv93//+ZXtPHnr22Z5l35sNpMDDF10F&#13;&#10;qdXR9zzS1cUUavMlCfZ2psSVdeRYPe3gCfgRHFnhIOCjLQYrWhrKMup+4nDD5z//eVTxt99++xe+&#13;&#10;+40KW8UPn/pXwEopQaIVFR1+iZjrqOvEY+BowwlK3s9Y0etnRx1ohopdHuLI2nQ+/jrUJUnWisqK&#13;&#10;8ZfK6/B+8YtfbOpoZY/bnUv2lp75J4TJY6DARFE/mC7aunXr9imymF3XKqxO6c+vxz2wdCRNyaMl&#13;&#10;PiDIC0k/tb6BfJ5jY41VU2jVot3oqJTa5ec98cQ78z4+jTd/IIpstBV29jc0jKy8dsHDDx5Ol+P0&#13;&#10;rcwum4U5snNfiOG4cvFc3r/04vm3fXHzDVdJqpAHftt+5ZUlB57oww/y0/dde98PHlt67QLE6+8K&#13;&#10;hPhk4bCD2I2qUiFYa7BKutyO/Bp0Uce7eaTvwtWLGHVdTfUY9SLjCvqwGSUrvSnveCbCm4knRFN4&#13;&#10;15duIbFlaKCvvKicmERaWG+F/cAR05khKG/v7wPyemNRdpNum1AtIHQLTYWjiUH0HDmeHFaPMKpu&#13;&#10;wnFViw9wR/bKMUkUIGoKzNiqHgjDFSNHYlOYC4oQtESEWTqlRtGyjksYl3awlvIVk5rJI88pE96o&#13;&#10;etJY1IzKetVFWtu1T6TySItRTINByVQMAY1tCigMNGFMEqtMOHGe0wMB5qTKKWhJj7WdBgqXTp5c&#13;&#10;nld+7GQ9grvUWZCADVHVRBIIzbwLJwUwaTAI+cC1BoMoDNcsyTyTVvdeOtU0hraK28AgzqxOnJM6&#13;&#10;eU8CBkNi6xi5hI/jjpeCn1uClt8vGJQkRgTDnLpAa55V2jLdgS+9FOj/KxiUiRchHzRNHiQIzAsm&#13;&#10;F/1L7Dl9h+mWuVOQlwtVAW7szDIoQoDUoYEx7tdkFzFDs+IGXAcnFE9SVppbTv8gDIqCL1MZhxWx&#13;&#10;P5iQsX16sJdFZX/dwcvPv0T6QyFyJO0NeEtc2Wwa853iT6ME4gocjNrSpS4eyPukTAAdPBPeYASF&#13;&#10;DT7tRvCHPP3XYZDoZoiYxH9rdISKYrHiGhDqDQTcLlc4EdUZ0sz9RIbNRGjR9FpEejwdwBDGPBj2&#13;&#10;DRd7ciGbyLdMlw+oZQgHInaXDV8i3grmGB315hfiGKrEEhmzWZ7AI9ztFI2j1tfJiBSZcYm5TZRq&#13;&#10;BqWzp2fSpDKc8fBQgd+ws6ftRLyPnWd76zFmSnmRndlaXZKLtgavJDbYpNMmvOZnb9xHv5y7Zv1X&#13;&#10;v/HVdZdeyBI73OSj12Y65971pXsqy4o7O/tD3lGi5GJKAPqAgvyp923+3txVM9ZvuOK+3z88N39u&#13;&#10;e7iJkbDluaevvOJKk+oLRepzdqn+Uz2hdMgQywV+hcbZXMFJoRb//72TNpa0ep0Fg4bJRaxkNq5f&#13;&#10;THjBpdeer4wq8C44Fzt3PPfSHT++46tf+vRgcHDfv/2A9WvxO/XIisYtYuoymMX7FhiEvzXGEqRl&#13;&#10;xibJgnQuURPq7SkZqhbZNMbVjdAZbbp8XrySVdHANbJJpLG6QYIOlzvAoPoTHb3QoyCbzOj3CW2Q&#13;&#10;v5gnJuT7BINgYwG5x1wSWnlgcC/TMuOWDMBDw82ieBevuHiC8OFw2OPKYyEJRIqpJGZxisvGmYO6&#13;&#10;cYZ2say4LBAUE8+4b4jFKaFGu1TkethZFkkW38HiYg9B0Zt3PIulvOutd/jW9fm1mIqsI6GTJ4eM&#13;&#10;pbwkpSdk1aCcKkcnryxeg7mg+NVDRz7+8Q+/6usFFiwoq2EClPvDLJzTz5vNIrGj8QRTZXmVZJrs&#13;&#10;6x9FoLw80suiOzR/KiBmUtUkylN1spO+uNqWB2gYWFiDbqB23I5moqJ8Mt3TWypuibph4fX6VvFy&#13;&#10;HLEN8RRPtq4sYVmtrh7v7h6FU4FqtnjFjDKGud3tDuOQwrIXECaSfT316HsGJokTX86YDT+bmj4R&#13;&#10;RweCvUy21vF+Bs2F+hz2LiN6CZbOXj2NyK9bFqyBXdqVMfPXew2Su67AXcx4yLK4KX/OmCxIk2w5&#13;&#10;1CJcU0RbZTUPrlmz5vBQnDtXBXR85RfBV3l+3XmzXnll54YVc2iBVNiKytdSu4zWTuSUUZeq4y2I&#13;&#10;vJrV6wBD61a4X331WFZ1RVVV1fkH32Gj86bByvWisTZ0M1nHw6y/bbVVtLOpdxyQtyCngvIf3b6H&#13;&#10;FivxuO+7r/FDV7kRN2QfpHfyKs2AlQd/0QC+H2/H7Fg+2ixxN82dvo4uJVauXH75gpNHDuOt1bzW&#13;&#10;hSfT8tMGRsX21oM33zz1rXC6ubnVXzmHr8RMeUC9cb+YA0LxIMDo9L7D5LLJ9isvvfRS9dUfzyKV&#13;&#10;UEIyxh/asY0dGwSC9HueRyVdVMFKGKce2RmTJSeYZSmxGW1R4T3OwIBCedBqch4cHaEuyXQGxs7+&#13;&#10;keHivGJyq+Ij41Z8GNHImEV/GVRAI1OSnYrKfIPBiO+GsZokCB4Rb5sw9DgyXWUl1Dwt0CNxXeJE&#13;&#10;r5SeYJFOSWg5PKecfWqGc3QJjBxSnfGkLiNlM6qxEsPeUfis2Q+TM/ztHTtR7z/31GbqcukHLyu0&#13;&#10;FPanR5h3Vc7JPYme4HiQkeMyiueZKSmOycYUrgsxzSlby/FuVC3lBjUXt2ye1EOqo4a4A/W4TqkR&#13;&#10;TGgSKENcJz4Qmv6GDZi8DRMJh0m4g8nyTY9oHEjaMqaoofUT19rbNQv9Wb47mLfUOsqftdxA2oMZ&#13;&#10;VfxpjtsY6biJ4YzjFEHJHFpu+bRq8NIyi2k/0zRAGquQmjtMUQGcbAnlUPGIeo0w0n7xx7O6nbQ5&#13;&#10;K9s72+1WB+YwbZcZHRcqwly3mEUi46JdcFpFiPX39jDO/QNilk2EhDVn7qRqtDbaOjjhi6C+nabh&#13;&#10;v9o6Qt9xrX1bwydqmc78+U8Wm4kfC1jlR+gEbfILnxpvhXYKqog0Ieg24fDh/vBwf0F+4QiJClWu&#13;&#10;pPF4ELI7Pg1o2Hdw3+rFK1g+/BGfxyYO2pF0xKG3AZ0L9ar5SSvKWefzXvtyAABAAElEQVR4KoH7&#13;&#10;NqmKcGROKGkyMFrVuBtzcBz6omQkggtVLBRjV6ExUUHaIyCZaaE6SkvRwS86JZgkecgfFXJizwRP&#13;&#10;xwExUm9Uyy6XNZZgTWF1xHkA5SveYorV5BDlk0TPqC2jvkqu9crYqD+bnBX8NgIa80xbu6J5zx5b&#13;&#10;aUGkd2hP8z7mbCQ+zCxQTJGa8prBeBfX+Jpk2bOYbi++/uLmhjfYOPFS5B7JklkvJrkqfnrTo/lT&#13;&#10;LPvf3J+fLKTWH1768c0vvXTh/Asff/zxp4IPER1WlVvLFy/68BLWi1v/+Uvzpm7q6a9jhn7lc994&#13;&#10;5MFHdBkETiIeVKxZtgn1gpT1f/xx9mDUKqNpXCaGsnprVE/+Q6WCa71ycuDUjJppSrFl76FDr77x&#13;&#10;PPTCS+cueOrUiyde+x2qge/qCyChzI8K35g+QwLdkHdYpA5YHGkK2sUpApuo3W4KCeeZggYUEzEB&#13;&#10;uLwbGMTc5//yTVVXrfHLE7Aub1PzASCCuW5wFjc0d/f9KQyiItp81LZ874c2SN0+RFWp0hRpQMiO&#13;&#10;60UJmZdt+MItXzhv1SIGTToTz3XkfvWu279z+3fGQ0VSUrX8cdVYIPKdmDKVAD2tphEo9mT3jvTm&#13;&#10;52bD/KvPBHhbuckEcNny1vPsaPui3Sy0qcbOsTHlupxchE7ztj6gWDybma/cccNG0P0OYzdCKuPQ&#13;&#10;sTO44BMfY1G/e+cW3rOwfBrLOTAII1STt4U73dH00qXzw61od/JsdlLGGJ7qamEpfaDnJMuGySpG&#13;&#10;jZunzOYNC/v8OAgfLc3C/6a4VWh8SorEKt9d7OCZ7ASkT75PpSuAAkf3vcuSsKUgiAfSkiXiQNp4&#13;&#10;uI07I4qEjjsWLEVoJuLChkzUGO/p1YumvckVAjYtL5jPRI29cQQDVos5whte2reVyfZPkxegB9IV&#13;&#10;WoEmkakudCpr9dloAl589GlgymPZft5mUewIa48tG5PZbGsJ186IwpOuVXOxzt58zsbe3t4hcwGt&#13;&#10;PetAE9N+8AI7pfWNivGLNqWc3afH+NVpQxY16k2aEeXrwxn+enRwFMA3c7KQj22p60G4fM8hxo74&#13;&#10;uosZ0GsSwwBTYBDfap1TWV/fevWSZSyE3buOtrXFP7xpAWXz9vbMqa1VTInA8DCcHxgin3xl7Oqr&#13;&#10;c0a7BQTPW3whrKK/+9EWUnPsPzrGBIhOkt789tc+BJTZPz+bL37GhqfRs5PPg5lUaSnIx6PrHa8C&#13;&#10;GE1YCvBJIi0G06yl49S1H7m2SpH9n7epDYi23R+fXDh5aFicRjNB8Qy7bNWG4eAwdmwZeDYn5fSR&#13;&#10;tBfuHZsbmZyMSfAz8wQoH4pH+StGVgAlxItj3rHc7IL27vbs3Hz6orK00hfyZZuFBMWsE/1HMi7m&#13;&#10;KpoXp/4Y3tG4NOtFGwQMot0SqmswqV64DwziDAzieWAQZzdha3CXq+CDCDWugUGUcIxwfp5ELaPC&#13;&#10;IJ4EBknLx8llmbQ67bgh456PJ0fbWNf0nOkRJTYaHo0mye0QNDnFV8ZqF70jXNuSPjORpiUdehl7&#13;&#10;GK4oKg5LvE0zup0Ng1iU+K12AMfUZ2Sh+jMYxB0NBhlM4rMFDJLqG1WXZ3FAR72guYiqC/1/AQYp&#13;&#10;qvs52jeKBBkjrYoGgI1Et8r78l+HQWcgGhU6c2gy3lQI6HE5BByw+NMXpowuz5OXTscgK//o1VeS&#13;&#10;SXDx/NmUpLy0hA1V81HJTuVRxBHbpoI8YBBmUBT9Z94LjJEFRf4v2ODvhEEAi1hScYjA7ewTXQhh&#13;&#10;5Hig8XrWdYLLSRCU73SpSwRgIeNV3JF49Of3/gxT6Twy/9lsew7uZwykE3HqleMhuN4we1LlUCRk&#13;&#10;V4koHVpugrMAkKa5iSZiqDYAYJFYxGwR3RtBmfRCNsZKttiMW3ZFeDoB98HIUL7xcUYLvtwksPAp&#13;&#10;ZloBbVRI0anKKYzYjF406TyjtYM8rR4MItV9Tl4ZjSZdDrRUbOBVPZcKdn0j457crPB43O4ys8M2&#13;&#10;Wwiwk4/hYUGtvYox36GrWljb3tAwa+ksZOM9P74TuR1Jji2s2PB6w4NsQd12V6e3U2/Rw/H9m0OP&#13;&#10;0mtOp3iF9ndJwpMjbx9FL16YLGWNuGnNrZHgqJkM0oHkFz8k9MfXPvHBheRWSkWy8XSdVFVX90bd&#13;&#10;gXfRHxdnl8A2bjVVpBOjIV/GiccM+XhjaZ3jj/0+UcP/sf/5s56iHn8Jg7xqdbNV+3PELGmeLW7T&#13;&#10;PY/95taPf6aur/7Sr1yGacw+3Mhq8vjUZawdwaYwKgD/WAimPf+oqFQIehLlK1okiwJXAyHR/riY&#13;&#10;Sv3Y8VFhqmNAI05UtUBsEGWwSmZ6YRQTK5NO1b7jdMbAbHKXnDjdNwAMEiMrKbBkMHFoPFXvKwxK&#13;&#10;KoPJHqZES+g4aDqh8/qivu1vv4Se5oZPfBI3tCkVc31BX//IOH8NwC53hrQeSgeaA7GG6MzLcsEe&#13;&#10;lFKZeCbnFcMEYzZKVqbpNj1unr975yUWmzXz59FklxRMJUrIqTNhqGrUx/CDSRcXMIgjo2Hgy0iV&#13;&#10;CR+aA7967fbbbh9TnGTt+Jcffefqq68+/ha8OIVhu+Tc2NO4f+XK5SNb9rPM/zZ3OVBmv8UHzNqf&#13;&#10;KwtPU8aAw2/LKVGT6nVZlCGTJxEi/XqhngvqzAVog1q8zKZei5e/HjH05lRVWQOSO8yehgdS1xWK&#13;&#10;4t/lMYi+4QmrQmevMlag+dj+7gkW5heLdcSstc6bBFwjcwTPT5lUScsc7++QxemEZNv4wIYLsPqf&#13;&#10;t3oVZo7qwiLqe8nCJSzP586cCVTqbjiG69nJPQcoz/oyKxCnZTQDU+vH922W5UFxYe1u6feyeNtm&#13;&#10;zsB08rEpK+iL3OoKSlI0W3IMBR3iHdJzsoPFvuN0G5BrzZ4htHdbbb2UZOr+NuDXvtY6/joQH2ER&#13;&#10;XL1K8lpMC2YTeeSvmYfmyViYzXeXDDjxwXqqaw+u06Oqo/QLz5/g/YlEOwLl/HLJMFA12lpYXPzi&#13;&#10;mx2TJyvK3Hz+alZK8GSaGS09dqx5PEpGOWVGSniS6hJp2ufQ4RPt7bGNm2Y++2zj43dc/+93P/TZ&#13;&#10;+7+8ffv2nu1HOjpSn/uIhSd78sVttseWpheO9kvm2qdP9yJYt6dTwO4hf/Aj6z6yd+tzjKurlt/I&#13;&#10;mIlGAuQoCKseP+GIcKIQXR9SQpG4ZD6PJVR3PEWyvk9xiIgnnBcYMW6SnCoxswk6uKRRvA3YYXAn&#13;&#10;FYzQMpmY5OXAQ4GWcdmIlGEdQF2TQkMvU5G+IZpMJ4y9Iewl7A7ViZrQy+6HQ+aiejCBOfDLod9t&#13;&#10;5E4G7rAtZU+DWKfp1UlLdjCeNal7HZ7krx6Lxx/3w93MqBsLhXGgDqRiwEFmOToJPmcjKaXomzJQ&#13;&#10;0gHooxEx3lnxFDUahRqSYFebJTcrN6LmqMLRiL/irqueRbMFfuEa50f1rMo2VdzEVTGU1IshDITI&#13;&#10;k9qZxmHs4b1E+cnKTq2hguSZqKo90vxdICCSGp9xkZZrdQHT8oRr1ykVFmgxa5rPkLYixxMqqDKq&#13;&#10;KZZV7u9YXHyzxqxa5JFawj/xOlLXYc3IM6EHUndsGVXboTUrsEHKo521hVZ9j9ydKBvxXMSLpaMJ&#13;&#10;gHu23U1fx30B2tAcT1577bXfvPWWKy/+IP0OKR+/R2/983vuhfZz7lxhTKEX0M1IRllepuIC7e1a&#13;&#10;jdRv8DdNL6X964/ns59RFSln/pTWh0NxOyoejowSRe3ktOFSTQCK3OFjDBUYLEGJ+JWZLANqe9Z1&#13;&#10;tzCvT3S1UaqpU6qQPHYxPJknubLYUq6es4ifxqKSty7L+OfaIG3L+gcAxJjwh0RLalG1QfZMDA4J&#13;&#10;EgSMj41lqTnVkYPYy+BKREeOeobxCX7i/YQKwxQ5Gh+Ax5+MFg6zI5ZOWPSWRCZF+FcsHsN3ZzwU&#13;&#10;gCS9pb2lsrySn5A0KWb02zGKqIQFRe5yAvRclix88R02RiDx8HEa2emxATRRuRKEr7Ubnnm3fvXW&#13;&#10;G266iRqtWX9+Z0vnxVdvePHpF/cf27Z47uI8Z1H3GPEcHcgoW1SykQSsEqv7xO7NSJKDnScIrNFZ&#13;&#10;c8TOECsiR+Fdl3+7bSwIvzd71jySfiZjJpUaAziLStikszz61KMXXXBxSV456xl5MmFUJelJJkyp&#13;&#10;yQio9gtX/3MPZpLarH8YCX+oitbamlZ74iYcZ3QM7o8+nzk/TzSXOqXYmTuQHusg0Xh5FPPxvq2/&#13;&#10;RrrWBvtZR2boh06dGvV2i9kyNYQZVDGo/NGaLXQ0JISK/gyrg9MfE+iQxO2fQ+XNmDjzBfmi3J8w&#13;&#10;h8mWFC8Ewecn8osa2wf6YyoMMuOBNKEIPhsGgY/4rUg9wepyCKRSL97zCZoUMw5NYqHvyDSxMBw6&#13;&#10;9Q4Uf5+8/uqR0ZEpudXQGIYiulxbblNfFykGx6LCSYOsRKDg7801eiDESjwiwiXLamSajQx2VxRW&#13;&#10;xBUCfvXZweGvf/3r1mnFolFob2PZu6x4OoDmyO79LMBzP/rB3/zmN306cYurLpnC0r4n3sb+5rPn&#13;&#10;XM2A1hdXsoDFcqy7du+yjQ8wuEM2H8agDn8nb/vY9GXsFfLuefnEieiaOzcAdMaWVaNreb2jh5IM&#13;&#10;DUq6RyJdOY8ZRFsQyJKWGYqlwf7n9ESZ5AdHTxB4+Wr0VN/JkysXLwdIRUcEDBmLy9hh5Fly2T3c&#13;&#10;2dkye/bMyYNG9hZv7D6CN8yeOfn4uPy05zjTL7uwkPcX5uSJuaehDvOWp1tcccd6Jd+4XieqhWyV&#13;&#10;b2aKjQ2GGx4k4NHC6iquY31k5hrdUG7jmWQW2gTTN/sO412UMXjwm0laPQwyr8eNvmfKoA5ht3jD&#13;&#10;GsBETo0kLh23mXAo3vna23w9PzuXTr9pRLyg9uX50Dyt6ghjhDrc00CpesINbGyKC6fRVtYTkpSt&#13;&#10;PW8S9fIb07Tkwl4bAzo6P4/WONZ0gvekEpMBfF5vPW21riyDcfDSEjutp8/WDff3d3rs0C3VVJI2&#13;&#10;Mul7mxwc7tZuP/kQTc1AYWNoSs3hw40H64ggk6WDsV0TJlRemfmxjWjgGjaPlZYqNeqq51iJEa32&#13;&#10;9dbjcHgYSqoBOv3Fk+n3dzLCntzY2kFdyhIGnLjPn3ElcG3j2rXEeeXlOOjl/Oycg0cP0h2U0GRx&#13;&#10;UuZITOCa2So6MLcKFxSnpM7N2LLCmXCM/b/QvxlyldzeTE+WLmtsHGKVguHRfnrBKSnk2I0Lt6zL&#13;&#10;LHFM6bhwZeEUQBlIB8H7gUG8+WwYxMs5KADPYEqTaYxshXWauCB0RThBsC1SfYNwseXrsPPyPDCI&#13;&#10;v+LBw5kBBrjBPxvzhMuUPxQbQlPB26JhmVy8GfVPb08HWjo0VRyJeJTe5FsAIJyrQciY1fgKyUGl&#13;&#10;GKpTNslfKS07eu5gXuGMdOFbYDE5qx5CEbzKhQl6AgZxDQzizA85qDy/MqXY2/AeuU6omoP3CwYR&#13;&#10;LU3tcCah5Ak14HwAs6Qc/1UYRM5vec1fQDTYDhgb/qExxn+uM5v5a8Uxymx+8v4HYaIPtzRv2b//&#13;&#10;4V/f++tf/Vry8aZjDr0T5Ej7aenNeWUyHZfOcojB7n2BQfJOWFdCIUYfKVGdHjEJpVWSQEncQiXo&#13;&#10;MWCHCmrNWdl729szdjObKF2WzMS+ni5M2OZI4uabb97y+BMuI7lA05FkhAUAqggjLFcc2vr2p4sf&#13;&#10;43A8GnJaGZBY5FDJya5bGRpEiMkIYgtnMbuczmA4XlVVvvo8OT51w41sU3s7u+D1SWDPsNni+hDG&#13;&#10;O0j/NQDBOxldwEd2EUh7TG8qn5AASsRjric3pvjR8eglTRc6UfFGwtsVi25UFNPkoJU7o4ExT5YH&#13;&#10;syBbfbwIScg9CgESUV2Fhbxl19EjqxYt8hNzoyhjse4cS05CGctzTh0MHmbbYAn7kZDd0V7mrC7b&#13;&#10;NhIb2dF0EAl5/kVXwfpW4pgJpcgk2zy2yrd84jb68YolsyibQW+C+ihjYDIax2NBm8XmNHu2bHvl&#13;&#10;gtUXP/3MEx++8sN8C7Mg3AN/A+Xy9/8hh7ab+NOR8Ieia8PkT2DQeFz0gtpAj6geaeHME488cu5V&#13;&#10;62lDX5Ef3ofDex56+OGHv7h4OqtMoe8kipKEV1gGdWMmngkPpMlmGw+hC1T6vaIfIgALVm02osz9&#13;&#10;P8AgKYMGhmSl0AGDOUPJJXJVYBArkSgUGwsKTnYO9ZNnj1lpsvI2FfPQO1IxTRv0fsAg1Z0zYhjG&#13;&#10;HtfkP1zgKUgo+KWOjw73lxeUExyuyusajEolRbPrm+unTrOP+EcCYSEjd7tdKM00vwSdEu3r7yvI&#13;&#10;shL789aWF1ilgr4RhrLeJFzsk+Jm9Ae7XvN+7Wvn//jlrRs3Lq65cFMhlu/hKIkgKm0VN9xwQ45e&#13;&#10;fGJ+se/+6zdc3xcRQW8by+G3wZSPhSpS0PPbB377+XVzUGV/OWsaQErZ2QreN0/SP/30wIaLbOyW&#13;&#10;evUZoExo8UIW710eyWl1KCO5uPX2XM6GuDgOX74qjQAqskhKS9JZMnnC7jyW3pGtB9hb/ERfiddO&#13;&#10;7Hj/P33747/qeYF9+XnxagTB/lIFtp7nd5PR3XORbeq2bQdr8yXE/UShgd/uUEZYzgd8o+hj+p1J&#13;&#10;AFxexFBFytVAP4srBKgESN+85hLkQjAyjnFnb/0h4OMHqxcAd76xPKutrX2DY3pT08mlZUvJRnGq&#13;&#10;djL8Mb2LZgJGze4Snpx33lr2zfXvHqc9TRFx0W0y9rKIrjvZhxanosACnDr4zj6ymSYHIwj9RjSP&#13;&#10;JtOpMgrrsXSOAM5uNrpajh49srYKU9qt+bqmpp5A1mTq3tLbe9llS28bStEmk1oD3Fk220fU8dTC&#13;&#10;Iobslmf61q93tB8kc5mrfFwSlypjppGurkd2Rb7whXMfOFUHTOk6tv/IkfGqNrEHH9qYS5tPc1VS&#13;&#10;QkNLX3Oz919qZ02trR3t6XvuuR37+5V1a7Pnry7hzW8cr7/00ilG2zDptOCl4lenC+fQp3ccbWMy&#13;&#10;2IuqKefvb/63Z7Y+Y/Hnoh/q7Oukvo5cEZq+iJ8l7dU33qDNp06Z6XK4Qrj2EultluWkytREiyXN&#13;&#10;dvb3PUr09bdebxodoqf0TknbAvEgbXvF+RewqKxfcW6Vq8oblUz1LMss/DaVYRndAO+h4wAfSdWl&#13;&#10;NEzUF3Fk6h7DmBaeZRLjyFlVBGEro8zxtAApRIHcT4qMZ15wP88q32W7wFegQeGdVtVrMMeU19DR&#13;&#10;kFNUwrLkTwrNvMFsZxtdVi57fRccN3iujIxR6xy7ndJm2UWPAl0vtTPZLbiJxJSYb9xHGhpKizs2&#13;&#10;3wXEcNZ0UcgVua/BIDVgnmbnDYmMtCHRrJy1GDHIFblm+8cDJtWnCtZU7ljUZZhu51pbV/VQ5XF1&#13;&#10;FtTQzBkod9RnZJsRVS0imss2OXW4o0lU1UMa3ZHs1nCTpJxJQuwzmaGYxlKjSWt5gxZ9NnGW3eiZ&#13;&#10;O3JFQVUcPeFLpDpWq9ognVqvM1/THpVzMiUzIhYIAR18vUOM81UzZg37Agsm16TJy2YykQvbQPFF&#13;&#10;cyYe73/iY4w+IxI1O8UgppVvAgapxZy4pV2fDTvUh9Ry84j2uz+Wh7C0PE+OpkFKReIWqww3XJEk&#13;&#10;qxefiyL3DHhRkMDUmgVhW97hzha2KCmXlSW/fNZ09Cv8lvGwpKCcXfcktXXNITLNGyWOjMjEbLVN&#13;&#10;1A9qZThT2PSDDz/IjhTvut///veMBKsBRQ5gSHp/JDKUY8uJKoEiV86nv3XDjTfemEiNVudUn/Ie&#13;&#10;ZlSQz5dnALAtnS3dh0WifvIjn1S/QJAArcawEOc3f9TvsArvl0EtFdkuHnvssdpzZyPIF01ZKYTd&#13;&#10;ikBJnSL0GWQmQCcEFmHW4D7C/SjkCWhkU0RwUh0XAiVjIqW3QrYVXINsdnxUFfVBISlAbWOypn/6&#13;&#10;wx/+809/8OlPf/rLXxeDV8IgHGDOQgnTjejGRxHIHhd5JH/4i7vZ+i5auGhkfOSfc384zlaD/QPR&#13;&#10;oLKDEfON1q0jXn9ZfmFnd3dVadl111330IO/DfpDzuyzCBrUOv8PO2kDUB2fWmTW2aNiAgapVZoA&#13;&#10;Q/hyjY31FUHsF8lT8mkZl2oV17mtTb29M2ryeLZ97CU0anf+4mba+SulvdzJ0+Vx7fJJ9G60Q4/0&#13;&#10;Hu4QPvdhv6W/P+JTja5pu8x6IQo8c2gjc+JfeAuoMIhnVBiEJ47AoCNFBc2dQ33AIA48I6FxUGNv&#13;&#10;z/YN0mCQbNqQWur579cGQbaAsDDBQKHUB95l0MdMowhlp9WMZ34qRmh2ztCohFD2DUWBBVbzaPtA&#13;&#10;e9/gAJCiqKiA+2xkEPTJeIDdVXVZATAo6BsEBtnNep7xjncDDuY5JUlhuSd/69a3J609B6e2Or8X&#13;&#10;v5DPfvrLPFOoFABcqrIn0QTNzk7AUI51BsNU6ZUwPE+x7Pi/+dDnuH9RlYMnPxqUPNu77jpZXKyU&#13;&#10;LVLmz5/5i980btpkmbFhHYHHnVUVGJWeCicxRZ2wCtBJm93sAvOdwhkzq/Aku4diazmA6epLP795&#13;&#10;y+Z3mkXVPDMu+/4Lt57q7Bz55wvmP/jgkRUPLd++fa9tlzJ5slW5Yun27e8YJAY8v+3+xlWrKk7t&#13;&#10;6FyzpvZUmXjFPz/aTEiz0WmjjnXjXZdddtmxV95BbC277oMYBAMWMRhdVDmbL9Y3HsPw19TTyhJ+&#13;&#10;87kXP/3005+bkeKv1YOWn/3s2BUzLGLOmz+VWgTWLoWL+ZKrrycZ8nAihQGxMKuA+5U5kxhwDbou&#13;&#10;gOlPaxaJTmvnuzfddPmeN18HEh14bTftOeTJhXWpzm1Ae+QZElKTHxZWuouLvz10gBb4zhR3U9Og&#13;&#10;z1FCe57uG1+/vur2YWHH+VDBbPRtV21yipDCoxXxlM4ANBdWTEcXZWxmiVWySW+aUpxzap966vjU&#13;&#10;G2ajxTlvrkDk+WOFDz20a+Qz8wAoo/V92OYd3WM//eneD0KaCXYaE/VmopgklMqF10xhpI2YWmtq&#13;&#10;qkPx09R9YGC8qqpq8xBh9qd2IdzZJZfPoL9yh2P3fO+e/uYALdY9IKNoaLyf54OJECCPNJD0l1EN&#13;&#10;1IxFJe+30+oBynuCeylDbyTALrA15scIOJhJ8ivyJdKGHadOMx5IvQIwwjhCvKHHVMt4mFpejpI/&#13;&#10;hfdsMGhMy86GicAYS6vmgAhJp87AIPJMUX7sFpy1cGVocbhOZESgC+80oQOkFAdaGUQfaWVbQ2A8&#13;&#10;Cqd02pwWeGonEAsRnMwwd9BV0MJZ+QXsoTuG+kmnQAANe3SP3kkq2RyDTfxG8dglLStvBU6Z2LFb&#13;&#10;omnxHMLj2WV3xeIyc/8SBllgNhQ/JNUoppaWYcCTOpMYTWBy4K/EiHGNnkzuE55NinjVnAcMovrA&#13;&#10;IO6PGgQ2yeIlX/nHYRCLIy0AwwG1IL5WWknd1vkVVBEcmrRWBaMahP8+wiCgpH9YDItxb5BRRFzq&#13;&#10;uvnzR0lSq2kn2PdTUfpTKwLX/I91mTtUGjdvPfvauBm8ot7jPOFRcVaR1ebRGmlCIfW3YBBJty0G&#13;&#10;E4wLdIcDymnIKNV+4aNwnuts0hf+iIJYpRT4GkPhf6Klfe3Gtesvu+yTt34BHXxNTjHPsDhTRtVR&#13;&#10;RzFr9oBgBM+hpNZdPMH4VM/aYtMzIJnIaHban5dceumlO3fsyHZlj8ZCLgvjEO9Qo8dl2tdcZ/Nk&#13;&#10;mH0Wm5hE7S6iDFkfJdITK5bH5In7KuhHhjESY/HicyChJfUXXPxjI95zFp/3jTu+jD7+qcdf2Lv/&#13;&#10;7bzcAmSR4hEqS5fNg56A9KXYE+oOHVuyaAm4nT1DJJ4gIXIkEbSy0RcnWr3JP6yT1O54SUH4KSF+&#13;&#10;2KYIvKcWapi0VEm4msJQPoqH3agFiolkkStfFsC00jx6vLlHtotRUyDPlTeU7OJ5O2lnYiN1x+tw&#13;&#10;Ufj9pu0/47jvV9FI1IDnKG2krsvhWMJukSU6EsUPjKkAY7r6J5no/1MP2TJpjloq3nlPMCg0hDao&#13;&#10;z0wARsqjuGOZRJ7fhBZv3Kq4CS3MiclGhl2SXmkc/OVTW55aeHInq3BVVglt5AnkEQWj9FpaT55M&#13;&#10;+DxsBUOJbBw5BsK6gQF/0orKIJWbJTKHcSjns9tVhUFCX8gh2iDSxMhac7jwT2BQHJIe1XyshW6e&#13;&#10;rQ36r8EgSZGkJG3j6HXqxvYi/nQeA/m3zdYCua/ufWN6cTWN6AMiyBLpcme5P9hY6ix9460HRP24&#13;&#10;bhl5uz7z6U+jhMxTLCxCQ7vfBQleMG0W9IOGDRXbtx/bWHMue7IdvgaW6kP9HZhd5lvWwQ266qor&#13;&#10;mGBdWQLFnv7B67fddpstI7ivpYfMdnajy80UMlrayz3ld922Eg+YOYkRdDZN98N2raROMOuVY26Y&#13;&#10;fqZYLU7eljDb2fMNO+xohtqzJBVDu92JEWHIaEMIEgnK9fWbFjDGr519EbEV9rEoDtfH9rzFcvjG&#13;&#10;vc+Duz42o3Tbtt5Cmyj0Ag4bb5vqpSqRvW2BioqStdd8HOBiCHWjL7nn2x+B5L4gC+60kDnj2rNn&#13;&#10;vDGifO5z5w7OHEJAPLWnrbIyxz97IZ5AJXNWEdtVNCx9P8dhY9EdaNyLcaqc2CYSa5SH+YqnwQeQ&#13;&#10;KoUbw2Yb7SCbVqr/1BjsPtkJE2Bxl2EYYHdHXzML+Vh7koG1seo6vrsj/SKtUdkao1VNlgT1vdRY&#13;&#10;jKJyQXg3VqJkp52vp2fMJ8y++uJL0Wn5Rk4jUEYWrUSNuWBdPnSXXfrpSLSVrd3odcIxJ/oqQ24l&#13;&#10;X1+cu+/NN4+tLCkFcu1r62YHOZjYMTqausi2hmd23H0anVbVghTLfP34aTZvLl/xrl39wYSCE+eK&#13;&#10;ey5688035206H3dm/U/6b7xxzUPGo2Nj3nOXT0cQzx2OnzzZl16YS89mD+PLpcQcyqJFcxwGG/V6&#13;&#10;cGpWY2P3nDnrANOmdPlX/uUrlrQFAVqbN62xr7HUI2R3aSPbU9dATPLBBQxiDoth408KCmHazzLm&#13;&#10;M0oThhikDDuP7cKgNhoeQivmDYzTVsm4kASa0iqbhVnyry3Is0N/MKmsJpqJjsczqMdx66N3TC4V&#13;&#10;LjAWka7isCqufBzmkOyHtEObs/yVQ7vWJvbZd+xxMXKRyJ4D52guzWZJ+xDwi67UYBQjIALfYXfw&#13;&#10;EQwNufAZiZDRXirvg6OOw2ax0mIl2UVwbff19rIhcVjs2OnJF0wL0GWM8HGfRDlRQc58QgCfQVRP&#13;&#10;+LPyTwrPt9IqZ4zU5Mwhn8A+gsj5a0fYomlr5G8a4NOeIgsrzrY4hWSbs3uGu2hbo87ITDGYNCPX&#13;&#10;X3vXX7uXMcp8j6pRbyFF0CfMehSGJVAeV72RhOKeJUltXMLY5b6AFIyLckbPxJkKigZOTUKCZZK2&#13;&#10;DYdJU5XJDQkAwhuMdy6bMo2q4vkBb5ldM/bxyzN9p6EadU1U7763Ex/l0zxL3Zm82o9oeabVe3vB&#13;&#10;f/IUxeZV7DTQlSJYaB/tc3/zZ1o3RsTVgQUedY/XqjvV3TYidG9CjsU4rElJ3FwBzIUgCCe7WLz/&#13;&#10;yUqjxzGiu693OBPlyahTlpWM3k8beoxhRpRDzRarN0qGL/5ExRlpjCjYuZmPJqPknSRugfsMNx4g&#13;&#10;GwfjiuxIXJNsgHea9TgP4e0pgS+l+uq77737zn/6EX+1Kc6xsUAuGyZea2KzlMaKAEDR8qxguGPy&#13;&#10;EX8kh3otaBrtFzWlJKrH2wQM1Z5Rpw6+GzfddFP1jGmsL1d+6GqQX75KQ5rKjGOXCPgCH//QJyKx&#13;&#10;cCAWIDIXnRblBYTRZGz+HVYJhUsIRDvDEa5+/H/DSRs+E5ohdcZptSZ8i4ve4Mjdd98dNiQe/vdf&#13;&#10;Xv2lzzz9+OOPbLkd68fmbfche6uTHVVVVWu9g4yxnEi64UDnSFBpaIDlTKLGLC2SePt42AxCMLnE&#13;&#10;MB3zSeJbxSZuCSmzDM4UvF3BDApfzB5DY4LuI6niEz39LZjnoGrLclCioAqEiGGXgoGVONR+13RC&#13;&#10;jBRuyP//voO34dtvo+LCi88Qj6vMsJRMhKPqtAipAxXTPsbLT/SdqC6wjSZHN6zf8Ohjj9IKLE4w&#13;&#10;mkPC/eAPf8qTGxct+tWvXtV37KutrSSgfM6c0r72PjRAs8tm47q7s7WRWV2xqgKw0jc2huxQfehS&#13;&#10;jFru66N+0TlZrUzUfp9kitYZHe0j7dJSpDJwu9G41NaWAJIC+nGeXLPOg36IAqAz8CcV9iLzL79M&#13;&#10;IMKOHTxjyc5l2bZn2fn667v28UUQGwU2nZbw+Nsv/Wx4SdhjjOOvM3duNq6RxqOtHk/vGOSYdgW8&#13;&#10;ggtwoIcLfW5uFmXbsmULH8pViXC/853H8XopWSR5xOrqxq+4osZw7BRak67E0OLFtcwnFq3GBvHO&#13;&#10;YUVnGa6pmQws0Dnt6HiuWrcQ6LPnud/T4NOmlRNIbwyGWZIb33mpr2/wo5euoY7UF1hgHReOooTN&#13;&#10;jyYJWwmAoLNTOJyYyYgbr91LvarSssM7WV8Ps1GiMo+cL0VF/a2tijNtOHw41d+8B0hXvj5Gezos&#13;&#10;Llrpm3sPVVZWvvHGoZUrZ/R3mBATNAXDEa8CIJdPOU0fxV24Lso4evbZ9qqldoa4ulIqoIo9e6I3&#13;&#10;rbns6adf6BxXNmyALghdl3J4V/8ll8xo7elfu3btWw11gCTwJXX/+levYAZ0H/Oee+6C4eHO558f&#13;&#10;/VQl5sWKHb6e8fH0uXOm4sk0kqaLxkfGh9AhFWTHWUIYQhzgQnIV8Sf0YZkLL5leMX10eIA3sz+N&#13;&#10;xqK5rtwIHEBsGIjkSghXE3KWQrKR5Q16p1KcXXzJeZfgxdXYXk/TZefnMUULPWXop5xKjrhXw5Ou&#13;&#10;t9rHu2hPDEyMmbAa6JsyC2jGU/B9PLSVQ3sh1xwMe+1CwBBGN9j8UlJxFDg8pn0cec4z8n/VXZc+&#13;&#10;QqvPD+dWzPVmvKQbY8wYU5LwmKWRfmTW0Bq8kOdZlRn/3JF6iT+1WNl4Mxs5Wum/XjXMPTjS4hEe&#13;&#10;ViSBFyVPqnIjwZ797znY91EegYjUVIWb/JMBCbWBvEZdceVPE5d/89XUl/ZhDNAUrOjoYrOyJNqL&#13;&#10;JqrxeN4+eHjt8uXUHJ5sFZNiydHaWF54NoRVP/U3v/KXf+BrtDDNi1gXJQrsN1Yr57988h+7o9Vd&#13;&#10;7NEAQXWEc+c/6EHVzDWBGuRapX2kbOzxGCf8luK5jW6rxmapLhfcp8B0Gynl6cqAurL4opK1Hrcf&#13;&#10;vqsGskkUM9e8gb6mALQ2pZLNqhFNmRVNFs9TQp4h364UG9cbnQ4q5wLUQib7wOhAZW5OQBeoKq5q&#13;&#10;6W751k9+8Jsf/QbLNQzX/CQnx4V1Cv87vodXHhiIN8XiigWbIWpDFVJyYcBomcgYBQNlfCOjnoK8&#13;&#10;P1Up8KaJg08/cP8DY0E/RbLbZCQMeIcwr+/d/xadNal0EhjIF/Z57B5/2O/Gd95k/eb3vnXHV79J&#13;&#10;vSg6I5FGO/Oy//+/9IV4yuc4c+695ydKgV3JsrCM7jt4cNny6f/y3Q8785wsuJFUiNEV0yVYaxTv&#13;&#10;4NSpLtNAKj8/GehxvPuut6LI2N+fzHfkY0MIB+NkRjTECZFJB/yJggJ3IEly9AQSYPbsqoGMt6HB&#13;&#10;V17F1gJTk2oDO9MDSC5G5X96/ANGMYa5EnWEgFutCUmmMRD2Mr4DfsHyZCnmHFcjNTTLay4ylgGe&#13;&#10;wIktUOgWkfqjn96FNmXGLNhrXrEEInii+HYfOHq0Y4ZJqaoqcU+RBIfLSxy7dg3kZJsBIpv3di5Y&#13;&#10;MCVTbvroRz96z2u7RXIVLlm9cnVf87ssz2FlGc1kcE3jfqdf3m8pTFmhpldOkH/KFDjOojXT4QZk&#13;&#10;1LinrFu3LifWgq5l+/MvfvnLX375kSf4q9WQho8nlMTYZK+pnaIu4cLUkghJhNFThdbu7r6CfEFa&#13;&#10;jXs7Zs6svPXGWxjxL+55px/H4YD4Ic3pT1E7y+Z+AMSkwikw3OTNIDWjMmWS+MNPXpF7+vToUL3Y&#13;&#10;euaWKJ/75xt3DrzC1FpcmTp5otNwzmVAsd2nThQVeVyDPhqLXJxr19b2zcx++eUd8ArOnTu7+82G&#13;&#10;xYvntnpH0G/F++HIdxve3o5HveWC1eyunnzqQHW1s8gedLt1cUOeGIO8wi5d6Qg9+ug+71eugyAx&#13;&#10;Z7CUcs7eNA017/HqKbTSlxwk4vTsfPMNOHiuOb0P9B0pya+vH75o+dpf/vLtBXPcOIPr8V8+OH75&#13;&#10;HR+7665HF63OBu481dDGkG2w+xCFQW+S3kk4m6ZPL3IcMwPUautOVEydOhAYqavrO3XxarRKs6eV&#13;&#10;YcS5rbLw+98/OrdI3J8nzVz6+OP7v/XZ87/zra033fSBJ5988XgFDDTKigIFJ+aDR4BKlZXOmQCR&#13;&#10;nln9IMv7+82I2uDgMK00bURiA31Hj65efa73WD0l2Z0KMVqmbPgQLtWteiegylWcnlUz66kHH0X9&#13;&#10;vqT8HKIyjTrhAn57fz29WVgxndmo19kRXmaDkK1lWVKs+niMcsfkkK0zHstMG0MyiSzGFkW72VL8&#13;&#10;K2lKQ4vn7DNbYFuJxMRXIE3YC6HAkqoewnTBCtqiiAcELaxFhKUMg382CTXdj3ZTW1D/5IGMBNIz&#13;&#10;kbiJ5w3zi8yqMuaTMUpr0Quyh5wEpx+8cxiHRlHTy6H+SjVpqQv2uNcHBPRYsnpGesJBiYsxyaLD&#13;&#10;4ubnPfyQEZtHKit1SaYFWJ9AkFSHFsDdm5rSXOJma3by5on3n7ngn6xt8tW/PFhyRA8kf9CU6hlV&#13;&#10;B8PbaCXSk9OSTptQTqQSqs7JJH5F7/0IpEsoTwSJkkiQZ5D20UgKkhNRaereTi2aZopK6f6ojdP4&#13;&#10;hxCMfI5qSt+pZfBkSRgBpIjMpoJA7N57733kl78GBfi847RVkVuy0Z29fGq9prX737uPBHP/Geih&#13;&#10;CzTE+d4b4T9+knrJgFS7krbS/vm3+isWS0gcO0MeJigVA7X6hvDRWfuJqxkVcBSw8ZhlKxCFGeoe&#13;&#10;yNuT46RTCErKXht6SIfJvHcIKpOxBBlRjcaUWZJomtMCJmyQj0IMoeo1iQugSEYtwwhs5KKqE+80&#13;&#10;wCUHQ4kzWkzqZbFZ8M7Zum07DQWzLDJq9YoLqEU64mLQjvfq0K/f9oW7aTES9MJW73Hxs0wslaCn&#13;&#10;3E7hGeItoVjIaXGwKcJogt6UvQ8vI4gPOzGT4M9bTxur6t1wLIJ+NxAVxwAywnIvqYTV0mbOXXvu&#13;&#10;jGkzf/7zn1uNljVr1xw5fAz5VlVeAbMALkoaEgpHwg6ckv43HSIrVWMgZ9Xar/6bk6oNIiPY7d+4&#13;&#10;/Vvfu8tD9r1tL7GxXLpg4SU33GDJk63sgtxRBv8ms6+5uWuOA2hrjqWTrOlZKffBg0eqk9mHD3t9&#13;&#10;fcBcBUs+6+lJq7hMyBYQzZ9Zzga7sasrOSOjJ52L0VqInN87WXekqaMlFmb+pkhMiqVYnfDaPkMj&#13;&#10;H9EkgJYsCKW9lFzG4t91qJv+qClEyotj3joA0OHTJ1iuUgk18FJRTQN62UYkjaKuT4TE7bfIrcfo&#13;&#10;GPK2sWgNjXUR82UyW/bu2/vKw4+xmM01iDttrT0L7cKCDbMfemj/xbNZFLPTqcItW04qhfqjR9O3&#13;&#10;/ORCTA/G2pV4b5TP+wBhkKbEIHeS5tV8K2GqYLaPpV2TCgynxoe5zs3tJP/8QOuraICqTba77rpr&#13;&#10;XvEckm6uqjazPPQ39l166ZrGPe9i3PGP9D/ySH3SoHzta2td+XbxFur0VVRY58+a0dbW1rB2IdoX&#13;&#10;i9lJOfub+ln4Az0SsB11ChfLhRdc8Mzzz8wflkDrKQd7WaRff7Gb55PZo+vXL589zfTaazt8NqW2&#13;&#10;dtrTP2+eOlXZuGDlww/vNtQqHR3Ktz5DhFR2g3UOgqbF34NGZ0VhKQvPW1u7rrlm5o/rG4mTojdB&#13;&#10;uNOJwkHrJr5EwRXTK3g+8dpRAPSpMqWiosxFENPwsD7YXVtbSkLrw4ebLM4pp0+3fvj8ObTDzQHU&#13;&#10;hkFHVx4LWzjHDyg5mJNNptalx+sRKyU52cCXT/QcAOQdC6qZwnb3IFBWLFmDpqqgSwx2b/TiX6is&#13;&#10;2FDBUro/kGL4AoMgKeg8PQgwitn30MtV/WXcsT35Ql5JSUO78BL9K/Q+BQX9XU0Y5sp2vgmTn37Y&#13;&#10;igFuf0MXAMvmIwv9yOHD415vIrFpknBL9L6Fqe5b390DUl1cJTnnQysl1mlfznzoBi5bL+xQS1Ni&#13;&#10;8BqtO4SSfEV5Bb2zXxfDO+rtznHaZ8hd/NnPfjZiGLj//vujA+Nf+9rXkmOwtFkKPOWo1hV7Pvo5&#13;&#10;c1YhAtrnFUZgo444AsCNak61iUkolBC/GZsdSnTJksiTpMvjzfa0QHzSFDCSW3RJ2pN9JiPWYHHy&#13;&#10;qwi5CZhYRjHKvL8wCM8bvgsM4oznDd8iGksUCTjCSJpSImisqdAfYQSOuZRW01s4bXZaOC83B+do&#13;&#10;3LFZ4CPBED1u0sniRLPQyyQzp3+pJm/mzDtBnDaTzRv0IVBoIp7PGIUSgqpxaBfaWT701w6dRXbi&#13;&#10;fwmDJn4F3YzJDCyTN6t6oJRO2vy9HyGljFehNafkwCCuNcrKtJaUQ9VGG98DDGJVpr6UgTNUHaAE&#13;&#10;qxp1lT8uaVsIYcp2ZGuiE7MN37KrXl9aOTWqHQ3kad967+XXWpu2pUcoA//kzPs5v/eX/AdPUhG6&#13;&#10;htdqDc6TdC6f+w/eDxICOFiw0JkFIhCnw9GlRMcj4wTneRyeSsxQIB6skdjIrEKCCzcoksqel8PI&#13;&#10;eHr/O+hQWwKSJkhnF2OiMemlDNY03PGpfEil2BIQR4e9FYd7QI9KB0qbc3/Ca4o1E40R6qN0+skt&#13;&#10;T3KbaHikzciwsKOVFk7lPK1ySe3M2rrdYl7/7ld/Qrxw2JuZMaM4EQ+jWzoDyfWkx4H6ktKivAHH&#13;&#10;+L1jSEswF++MkpiM1v5Lnc0ZGOTz+9xqmlhCjoA+nT2dFWUVkZSfTbWkHRTLCTNBd6KxAZkzMiy8&#13;&#10;4Xab7cc//vE9P7jHP+53Z4l5d2KqcPW/4/hbMIjwLRqAmUIW+p/cdy8JpuYuqmX8vHaojqRV5140&#13;&#10;g/Xo+rVl27Ztm9zxLvHOzVteB+JMmV4tIshVIW6h7dGe+npDbBpWkcFOIrKVwWJR7cybPYs+xbRN&#13;&#10;bz7z0juAoQW6MuRVIpMVTAWPT3UdaelpZ+HErU0Fsipg+YMrtKq6VKHPfwkGQVMDnvbpxhkZ29re&#13;&#10;ZGHbdaQOLYXLOolq6xIuGegaDDIIDCpzxfEDL8hB7pmLSPU1fDI3P9cb8/7yN7/GqDGnoJDB1PbC&#13;&#10;K0yAjZMmv/rq9umlxGIkLlhcipioNkxrqq//3SsBGGimf2/j66+/8YFv/AjAYVJmsRQl9L4Kd8WV&#13;&#10;3xHjWjySl+3JDvklhshC5IRe/5nrVu55aU9VpXvzq/++75XHuP+JKz+II/Yrv3hEfjsSpOE6Dw9V&#13;&#10;V2d1tqBfUUYCyowZyrEmsUqetxrKvil1B1pXrix77OVh9FX5yz2YnHKrxYk75YuAYc3OGgTBJZ/8&#13;&#10;6ne/+927vn434KAoosOCdmhwL8u8pbsLiPD9vn3z58/K7XZu3XrgkRk3b968+dDRQf6aXZgrwfyW&#13;&#10;QCiUnFQkUWl3rLuQVkpmhYBQXabovHmVGYMwZLjXL8ZHZ7AgGx2Asz9Ga59vEZ6h9jd7jx8fXlop&#13;&#10;2qajN5kQDQmvLPNTyrKZ8NPjfhFSBUuxr92ZW40wmt0GRaGxMUtIBftPRylDzo6dlZVKjmMWVgBT&#13;&#10;a+v27a3zC0gZu/FZW9uJEy2rDmDaMx6fXAz4WDOlCsBRMSru7QMO2BCHO0eieP+Edh6GDWvlemXa&#13;&#10;8rydL0uQcH5JYsF5K3a+u2fZsvn373fz26xJMcxzGwqD2MJm+4tffbV/zoK8I0dG9nz9HMpzwUv7&#13;&#10;yN6x7soFzz13eMQo2rJFS9AIeo4N+VatKp5aeg2RcR3BccDl80MNlHnboR34PK3riTMNDu58m5L/&#13;&#10;emvrLbd8YFc0zVRJDpoBu/e+8yzGvqn5k+D/mGGq9irescFASWFJXDH19vfaXQWMz2hI4gpNKWGp&#13;&#10;btCdYmRC18Z+jt0FIxZjk+yDVeehbJvVbiQmh50yMjrCmEzbJUcY9P8cOr241OjI5iR7WdlVGNTs&#13;&#10;NoRx0gtGOelCqpmAP/3hQFf0Z8eZxUBuR4wixLF781uLKr6F+0JR8i1mo8FoF3tmCtjCFzEkMM7D&#13;&#10;xkH5jPyUQ0qlMavqMnj1WEMBP3XJzc5B28EAY/uBqwtjmKHFj1AI0QLyKlV5wHopv1fxDfeBStQ3&#13;&#10;Fa3SXv3Hj2j//htnS0oiszSLuJaIYyKPVVxST/Ahxs8vfvZLzmaDESh5368e/xtv+uu3XfiEQzsr&#13;&#10;viYk95B16S+aUz4vh/aHv1TXaPfxZCamyemERoZAcEKyYUO2WgxBeDmhPTaag+KoL6/JzfIgK7TX&#13;&#10;aRqgCR2e1uhnVmB59D0cSPlNmzaB45nRd955J6L8/dUGIUgZFSi/ZalQrVFaxzFs/mrphK8X1mYZ&#13;&#10;3xOu3Emyt8B6ZTVD4UBmJotikj01ehoanSqz5UfokEZcp0AMgZNwbyY+2em87+Cb9K8uW/zYjHqx&#13;&#10;mxPDxUeL9RY6naSZ8oVkUIpH1nDRH0QomBEyBNmbc5tDNs96S6pvrG9qzoz7X7rf4ylgTK5b9wHe&#13;&#10;c7SuAxvCSK/4tJHLlQRBv3vgKZPeVBwHsRiYmojmTCwOXboE3wMrbVkSjGpSoazGGI5LOKP9b1iu&#13;&#10;KB4QB+s5coylRCrMGEslVQJzuSZIDXQPMxPmXVaT+bXzkU6AIfwav/D5zwElLRaYtACgZ+ai/Oi/&#13;&#10;6cEKSGe9L4X7Exg0MbPUF6uqIS0ylOg99HP4aLJBveNrv4T7/p+//9kpFVOGxvazYvY1voojR02N&#13;&#10;k21b0BbBVpNQyUSm55UjpeekEvhLDBSWM6LWLlrPGvfgwedYxRZV5yHfFg5Yduw40H0MOpWFrb9q&#13;&#10;RHl7aGbRkcaB/mSAQqR0otKGyoJrbZMhuejk0Oxk6lntrr9bG4QDGmLIq/Mz+l5vfxXtSIPqc2A1&#13;&#10;FPPJs2FQSnVmNEd6GOBDfafQoKQyI9MLpvcoPQ7FMRAbZvnZu/kFRMy0mAj9G9Zt3Pbyy2OdJ6DZ&#13;&#10;XlQprgm5YzkNDadcldPRCW0tUr7//Q8cSWatX72+swsRbakszD/QfCBWOJ9qfXjVRx56/fUc1wxA&#13;&#10;VSQwPL9i0uGm1/jigz/5HNOm0pViUexuOoF0+NDyTf/6/e+nxsIHD/YBKR984Tc7nnqSAd3aE/vU&#13;&#10;p1aGEnDb5Op1o9u2ta9e4WIZeGF7YtmyxYlKVpPwWKadNWLxdCKkGqxZU5miJfPOR2sSHAivWbPG&#13;&#10;e/gk3kLhXB8ai+lGgzk7+84TLwCeasIV6GAuaah+6626y6+6FlhzqqO9rKy4zdf/uc99ouWE8Ds7&#13;&#10;jvXjidEVVABkQy7l9tsvb2lvPHCguT2fDPYf2TbUiz+TvTfC8P3UNPvRowPXnHPhqy++VphRysqU&#13;&#10;5i9N4Q2N7yYWLJhmzgRZYKbF4mQ73Xs8yDp3d8ksynm1tQhp65su+8LgoAkRuTFcf+BAV4G7BBGD&#13;&#10;IZC+CzZ7P/ShTf82sG10NPFlXQF1H121CCPalUsW0VONj9Ux7NJVNogA6tuGaI15KRsu7asu1x3Z&#13;&#10;HXzldeW889xWl3/27Opolg5z4cHIuUC6iKVL9GTBUSR/QU9NV3NzKI7O7/QDl1egpbvxcDd6oLt/&#13;&#10;/RbeQosvWQx8cWaNgElyZrkQxEf3Glgwfv/GFkyZw9OyIREorCl9++0j/+RAw2pdOncWX+mzW3H0&#13;&#10;TsxbwsQ4f/6lJAK76RffxElo2YwFbhs7OwfpP/OtJae7Tzs8BYy0rOwSRiMRP9TX2z9KX8fy8LGP&#13;&#10;BtJh6oumFXs2yyOSjq0xIaBmhjsLYEiINAk44Jmk3cEzML8jMYlnpyRGHanxEu8XDIqaZOpqMIil&#13;&#10;hgPDG3dcmTRjPkv1ncbgwX20FPRdwjYmD8nc5uDBCRjE3BeIlhHtncvhpJwMDBbdTBIKXScDgyfR&#13;&#10;zLIeUzXgCBOH53kF7+SfaFJ3vbsLcoqH7hsWqCGATP3Cf3YyqNstDRtM5KtQpY3do4S98mNgHmnN&#13;&#10;yN8mlEO07t8JI4RZj/VJLcwEDOL9vOTs4qnv1MDl2QyL8ksODcWoCisUG/BpoldzuZwBnzjnqtz9&#13;&#10;Z0qF0o82QfUhy7ZUQ9MAafXSXqPq/vnLez0YfjxKm3OBlNeumZvv9ff/2XOIOzxaEH233norw5sx&#13;&#10;wy/+A6Q1Eg07rXZgUDKRgnMcZR0ZgFnL0dGxqNFFtKtD9gBpJ4FZjCqUNjDuWGVrEDHCrKCQ/KK1&#13;&#10;v6s9Pkh1Mv+Hu/eA06q69r/P0/vzTC/MMMzQiyBFiiiKoFiwN+wtmhiNRs1NbopJTKK5RhMTjS1W&#13;&#10;NMGWWFDEgoh06UiHGZhhYHp5em/vd+0DSBLIvebG93/j+ejhzHlO2Wfvtdf67VV9Yiy2mMSoZMnE&#13;&#10;mBck7aENEuIGRshG+XCzSbhQPiPJG02q+Iken6jDoB0tm+Fmx44d9/777wOD4DwjRx4/sGRgY7ef&#13;&#10;Oe7Q+pD0wZwr4i333H3/G3P+nO/wi8Lc6Yr7/Y4iPRJOqbMYeIyeqYyMIPGXoZDZAwnG8gVHNloR&#13;&#10;bkmMm3hrm2QW7G3e26+mHwdkR0XDxOcTZRmLS8kUmi0IWjOGI+HiolI4ocVsjEbjYiWMJ/VM2f/d&#13;&#10;KH11fj8qDMpnED+uAg9dGskkXDaqEKSoOhqJWsqL+2jmNlTZv37q+/9xwz3QWUPj84899iO4a8gW&#13;&#10;xQxqs1uARMcPGgWALt4nWsZn1za4XIY/P5vv7X3267//LrLDFscFJXFCwIcy5aVHl27cmB5LHRm3&#13;&#10;e/2Yfh8t3XoIBkF1AtX/5TBIX2OFDb08ek3wUwg6YxOrcCYhLpymtIrXMArSN5glC6Qjlejj7VPf&#13;&#10;thGflWdfehSimXXztehFJpw8mc+jqu+LL754bk0tq/y+qdSaFSs2vbOIrA8nXnwF0UkD3fZXX10w&#13;&#10;aNJARO/K8tGI5Mu/9R2MU6V5F4BgZ6iQSXJOnxKElh7KykQi8PuEKSO/9rWvDRrpffbZZ7NWCZnu&#13;&#10;je6hitZlV0+ntYvnNe7c2XD5uVeiWZl1zo27G3cPHHbWU8/dt3Dj6lefnHvvKz9BjzJvwavocupq&#13;&#10;y6647Io5p1540UUTgx27eG/aJZVoKkadhintwR++xFS8+657/vLEE0lvI3dtt/ZMnFjS2SM8zrwz&#13;&#10;FgpFfvRfDyM9vv3cg8iY01RRiwK79777Pp7x/BUPPPDSubu1QYP6TurTFxA2cdYFZP3pWzfgo4+W&#13;&#10;nDZh4rvvrpo4oW9T076rzpsB1IilOhngF1f23HXXpJ+b2tGCnOrxId7W/G4ZwYdnXHUJhryfjDth&#13;&#10;24oVTQVi0LnP14WJ6o7GPNh52+5GYER3BfXXOh9Zvh592ErjcFY8G0eUAiDuqI4jEb9f2he90dTW&#13;&#10;BKa6q4p8jj59/nhy9NNPm4mkO/nkk109G/fta1tjLMX0eS8mGLN5hTgD9GbHuDZu7K6qhE+NHNEa&#13;&#10;fvTRXdOuKOjoCPQbPQZSXr1gNSJ2UX8PFnTTsf1pVe2fPjvmmL5zFreRYyPz8nM4ZV/8H5PeeOPT&#13;&#10;poB2991XJ1pXsw4YHU14h/VZXyBZTyo9o2GjSzq768jZbXNhNIxOHUFYu9YldZ2GTjwORvn94Rdi&#13;&#10;JNXOmkkP1BeV3fft+5rXvoM/+HUXX8roxDolTUMqHS0rKkOIBbUg+3AmXGTGy9jUHW0d6hoa9EdE&#13;&#10;/FtEBxNJ2YCMaQOZBs0R6lOkUm6vg5bHlfsnUVpQHZUDYPd4ecIZgUHclVU5jk1qvYEmhjMElyte&#13;&#10;KZMgohYDnGTT9UC6vNaF9OFn9OOMWSAahi3uJd+oPEcyKeZq8OOhLl1CfJhcqHpYVWdF5ERy5TyZ&#13;&#10;EB95gVLksLTmCeGg/6677lr08XJJIEZNb6NkimF5bEgX4KosmkaVrZGbwH48JxmPUZ5cDBMqeY/L&#13;&#10;7mIJH4wEDYcZrfTHy4uOvumLbR0uBzsMBwAAQABJREFU6GDlwNKLz0aM2k2UGjE5DdmYNNjmMSYx&#13;&#10;MH6hDSHFKPI0HfrovckT9APVDXpnHHiqkol/9Qb9hSabdIcyzNk97kQg4nQ7YqG4l5kVDFJYivne&#13;&#10;3dFR4EMVJFWu9E3XqPxvtEE8B/7AnjnCJNIfS//rB//7PXyf50MePB/0A/1ADPwp8uCIW5FbAnLS&#13;&#10;GtlaTeEE3lLnn3fB008/bS+l9JheoQ26RYUjcfBqk+6LBsLUc9YTQnWkUizzYl75rqRVUj/omh5D&#13;&#10;KsoMsmfFCR1zGA2wmjLMJgsJ2ZAUFHaHbhURskbnLt1PSPO0IyMcbpfP6GsOt8FXG3Y3I+os9gJS&#13;&#10;mDbsbxlaPbQjHOI5vYEYMSi/ve2l888/8ZnZs+0GOxbXcCqMkZrQd9LnIXTR8hJNmQonSbeoA1ld&#13;&#10;bOtfcoh2+DOdEruwxSTRiyRk1y8g7t/hkZBM/U99nyJJolqHgHt6evzgTtg7UE+N6uEX/t89hsvp&#13;&#10;+Ph/38SjwiD90XiGkTzZamLRCM/xUPVFsRfcoknFv7Jxxdy5c0+/aMbll18+aOII6dViJ4tVTGl0&#13;&#10;aalPsgpN6zuShDL9rUM2b968whj6+aWXE7Xxq+fvrLFtZYYWGiQmxv1024cf1hviTpb3e2eOeeqp&#13;&#10;eYFEt/jJG2RoQCe0RaacMAk1+XXC1elZ/fCFtUGwGGLxk9T90FL16R0sMav71AXIWBiTZYc5IwRk&#13;&#10;MEkIpQ6Dcv4eRPjWrasRSPbC/JCqIV1a+LW3X/v0s7U33HDDcVV9Yccjs/nf/OY3x5jN8+fX99O0&#13;&#10;WbMmfrLD//77u04/1sGyZtiJk+tGjLjhlcWw9XYVYFljL0GnMvH0W8Fc/bUogQkWoxPQwxfd9LWb&#13;&#10;ekNNRd6i1z94/M47f7JmyyvEDU08aQhgq2ZAOSCgc7cdH/WLz7z84nMu/t53f3HnnXeef/n1pFis&#13;&#10;GzCBln/vqTtuu+y2bz94I9vLLz2DRurKRDdA5NghFZh4PH0LQanjZ96ADiy0F4W620ymJxJeGjY1&#13;&#10;19cvDsxjSAxmpH95RY8T8bynPvbwk7/6zzefgRFMTrsAHK++sPOKK4bOyYVgCtf0DBT9R29w//5o&#13;&#10;q1U766zjP1m2kuTGtYUVTP7uLqLejLg73XrrJc/M/jNzLFimnXrqyHsMrTg1F+ysnzZtWtOchVOn&#13;&#10;Tn3mrb+gU5nc2NbR0TPm+gtgfD8wNUI0v8v3Q4d0yhlnYdLaonXBpFor+/MtmYnXwra+s/597rrK&#13;&#10;vo/c0KVvfzR9+ilTW3dIZZzG6viaNa9c4tq8ubWH3HYWy5VTarl+vUUyZT/qdMV6etpdFbxlvbFh&#13;&#10;z57ArEvOXrRo0dm2ktdf39uuaRde2MfRpz9fGmmJYIhpnzkBf6/N+fDo0cdevTeP8XTB9iww5YJM&#13;&#10;y7iTT/7je2+hYxh43ImAmxOGeY6bMEHbv4NMcItdpj17uqp8g+i3uTvr0eQtW7qSL32ieR1AZHzt&#13;&#10;ICCyty84tk/d5jTGhUcadvPr05u20TN3nTSdDDqZQIgp4cji1ZTweZyk5I/mRU1qt1txcC62koEw&#13;&#10;+NmaNYDdgZYhjEXOBLZxZIxSDiWZF1hgorhjLELxMPqNAsBwDbRAmIiM1FDXsvhFcxf52bgez1I2&#13;&#10;kurw/P89DMpKHRwRCfTwIRjEu2684vKGhqZ8Jy9RIh/2Q9lkqxgo/mpjbqvp7fIZoiSlP3wjkRjO&#13;&#10;hsgrMqPYXaxxTUYzvjG4S2Sl8gcZb4RHkF07lUoqG4F+8xfz3TkqDEIrjSCmRQbtyece5+swQrLN&#13;&#10;PPvUw9v43x5n0FYQ0p+XfPQJhbZIkAazk6rl9L/6Yh1i6iwvq5x39Er1ejJGY06uTMdSaBe0mGhY&#13;&#10;S13ORx999N6f/JTwn3QyC0zEqsIoCF7EnfygUJS2KYGowyAdVgiL/SIbCAD+g6UYiqLsFy2H1uiH&#13;&#10;L/KMf3QtK0OEB10kVHRwk94+yoZtlV9MBmsWyCKVPsyEP8I/28K9oirDaZq+pXVMCPylFYXwLFx9&#13;&#10;oPloWjXbYpgwffpvX/4Db4zgLIG/HbnkMIRRTYPCF6ocLwlC+RWvZuGZRsERVpMQLjCI88AgukX3&#13;&#10;aUvZmoE4pNulW5x2qrqmE6mcx+rpiSdI2IhfG7wlEZMEBz5POYLI3GyDG8eZtsnkQw8/cd55561a&#13;&#10;sxHB+cQfnnvqqad6WgP+oL+6qA+KU2CQ9MxhvkGHd8pBMSndhO8a3ICZz/EB1SGfjrdrWnnpqSAA&#13;&#10;fmpro/i3LELoaXUtePKv6sjy0z+90S0M4j99+z+4kQFi7P7BBV/op6PBIJzSKaUiusNMJkE6QbsD&#13;&#10;OsOF3JrPsY7sTvV6bJ7vPfTDR+75vawf4RoWbfCM4b995klq5JkctjpT3frW1cjcX1xzR6qZFSrY&#13;&#10;Qhv3nauQmNv/+PgxU4/9BSUzTz/9w9ee5XNusV74g289ga0VjFHww+t++cvH93e2kxoOGEQ34joA&#13;&#10;cSnL2L8QBolZXks6eogZ3hRcDXK3lUi+2lhAnDepSMmLrdYYszGd74JkSz1D+JjakvLeZG9Daz1G&#13;&#10;ok0tDdddd13OZNveuH3/1k14dQzJJhFj5SE/ZhTv9o5Vq9KmmYPRYaxrridt10dLPjvzzDP3ZUbC&#13;&#10;sPo7+pV5i0lfbzEZ6mHZmnbiGde89tqL2VQHU8tpaqQlBU5xXvvjnEcZzrHHjyGGaPL0EwcNGHTf&#13;&#10;Q/cjUGd//89btuzvrt+3p7H+oXueqq2t/Y///C/xCSGxUBzPc81uZRkUXfrx0isumtnh732zXbQU&#13;&#10;rq7lZM0ZMjLHNH505ftwhsHjT7ny7CsrAg7OF22sh6nVaBG+tFUrZIpOTBYghp8s7wYKFHRLPpLR&#13;&#10;c7dt3Ro+5YYTXnppeaJM1u3ecuBs0XkVkpN6/q5tzc3Ys2U62fN2RLvFYadvY91dvKukxrV7dzRY&#13;&#10;rn396+fH9gbosY5ogOi5t6vFiRWZwBs/LNvPt1/xmVQOihR76XmLMYiY1wxV6GPqO7dXVFjTttSx&#13;&#10;x45q0fpy5pVcD5PhVGsO3dKV5Sdzb+8b7wLg1mpd6M+M27bQ5mX9BwA1LnYGly5dHY16Gd5ZU92Q&#13;&#10;Wq5L1pcGewdndi+xooFri328cGFX8qJxa9euMzmGox8a27uP/v84YeJdu6sHM6V/Or4MA+KijTE8&#13;&#10;VLzb57NaHTJ9EquBXKeB1PsbP3x9yJDK/map7PZiLkkbIivirAIN6X2YMkMlHpijv8gBsPuxU/Jl&#13;&#10;V5R6aXOwnoBwy/aRddDGKTNn0doVoVJaTiluLDtGasIbjS/8+Xn6szvXC2T3Vflgl2XlhfRPkc89&#13;&#10;cczEoZotGo/a7CpvuKGE69MJXIed2En4Rqqd8hbiTXhmPiuikcwIgEJfcRm9lybHn8nU4RdvYrtT&#13;&#10;nGxMMH8yZsWiUCOSgF8TiWr6QRfPOn/RhbQNRx+n84rLLt+4aI0wAgSKLgrhFkqWy8WH8+m/OYZD&#13;&#10;chmSTudD+qP1vX47F3ALKmGcJeICErDv8UHQGBQFcxdxYGZJo+7hYh7FLGB2s4I2Croi/99jj31z&#13;&#10;6ow61ru6ZOWj6GcUh9jy+Xy+mpvpEw74WDpKcE3KI0KdGktWa8Yo8Uop5S9lURE0eiahA9XT1Mos&#13;&#10;JZEcsnH7ob06ceRdOFfFq3MGcZGOiJxN503ifZJBjCo1mIyXNE1lXMyR9EcWZjixyPNzwqkMqrIY&#13;&#10;AXNQfqytE3o4feyYYCiSjIc9Dg9Q4PPt8OPD+v+AaFTX/cvUOJ+/9X97hNspHwUgEJr9bwGWk2xA&#13;&#10;0JBokXMhMQt6LU7KX3CqwFPQFRZNGN8L6iFVgQAjSDmTIxU7M8jjKqAOPEk/saRqVtKzEHEmOh4S&#13;&#10;SGtR5o4yReh9qHcTx1lt3ImDsQbkEgoGqV95qNylVuwGO36EafSStNzptvAWgBrzKK3KD2eV49uB&#13;&#10;WEuTDHMsJ1nXWYvIiFtlfCllxhPWrNp0//33z3/zA7irI2+fXFfXSRwFNWdwv0vHbcSJUswqyidQ&#13;&#10;lZZ80ymHKhWMFjCOLopJTiLQzs7isrK/moOqlfoOrTGt4oEQ26HTLB5wV9NnBCcZBVoFcTJrEByH&#13;&#10;LvsqHehMS+8CnbMd+Do1soqt/A0f8wdC/gJvCc6XVk/5tm2bho2dSE8uX7ISH9+G9VuRoQ6GJhkt&#13;&#10;JAtg2L9u6+IJE6bEjDZorE/GQ8XM0ece39699K3Xb+HKM8vFvr9ol+jkdryAid8z+LYfXHPND3Mp&#13;&#10;nPmo8mwzC5szJOIZmypOrIgSDqfaqzddUeYX1wbBKMldZu/hNdsy65lpKUsmkUrYyHHKRjIQWd9I&#13;&#10;qrp4ug0FV03ZaK7M5zAShQgzGlIy5OV1c08dd+r3Hv0pH1BgyJH0z1K/Hd/7jX9+4zicyVfVI8yG&#13;&#10;3/VTQhOTXsIXHDsbe6+//vqwewoB89vf30yzC0gPH4psy9IFmaJi8549HQPr7Lw82rsaanv/7cdZ&#13;&#10;HyxdPg8jTjgV4mlU4UZ/cMy4Y++4/rmlr83mmVuX76SS+Xt/WRvNkMfE4fI6e7tjNo8WDqQ9hRaP&#13;&#10;1UF5xT3bN8BqHROrYaGfznvo1Vdftbgampq6B18+Edgx4rgL2nraJmpDn3/++f5NXUzFXNP2des0&#13;&#10;Sz+to0M7v4i2RbJ3n89MmP/Ie5MmVU1e0DJz5ox753zYv795UyCDJ1DaLLmOSve07tynHXduHbkb&#13;&#10;27oIGmSaSjJ4mwutnjEdzOE/T66MQYP69J0+6umn369xaEOG9PdVSY2nuVUG9FuRniDa75dNm8aM&#13;&#10;GX35Rkmv12zI4FDc3bGDVjXtTcPui+oyeNLUDK8GFO7NVAIvHm7b5urff3LLbq6v2WWkJReXVHHN&#13;&#10;7sIMx9WBXvrwwY5OxveuoT6gzPDhZxGxZQs0dXdrp47xoHcJp+q3bg3Ye8o4rhjif+ONzdvH9Nm/&#13;&#10;vzVj7A+IKd+8BpN958AB2HFnN3YwOncMliIe6xsttO1ke9vKlRtOufos2nPyiGk4jJ8wyPnee+tv&#13;&#10;Pac/7Xm4px236KqeGuDOyCE+NHAbQ/FRo/pvDHeikbo9LYLQbEgxCvmO2ObN+4Knj0DoRvMumE71&#13;&#10;Gbc6rVJoIJKMAIMwlnVFOwAcAWOIXvL28dInvX45U+BxAmj6xwxMoVA4h/lv7erd0OqM6Zfy1ZGQ&#13;&#10;OA5TTpJX4fLMpgtvhAVtsDm8vYHeWDqLRiFOjcc05Q3IC2fzuQpIsDbzrDNbdmdlBcOmw5QDTEGd&#13;&#10;0Y/ZQ8qH/8rc5KR+Rhe67A+TvnIz13CGCaw/hD/169WDD+wOPv/ZFx4+79yzmYNwEIAgth6+xeLY&#13;&#10;z2UUOYYygUP0Gz6s0BJdB0x02xzA07A/wDyKR2MYspP5XQI4VJIhJg5+Ubv37IbquJ1eguOzMdl5&#13;&#10;AmfA7QWeWs5nVN5nYBA/GS1SbQ1BxabDoIOOitKt5CKQH/is/xkMiuSreRo4Cz4TSyGapcA5ZxDU&#13;&#10;emN4jmqOCtRGJS/5k48Ag8pchahkfFSOKy6udXvCyXixzZHIJAoOZMFWbdJ7Uh0ePhD/l2EQHcKI&#13;&#10;81EYxFnV6G3/B/uOTEwFAcBRAyUuOKv2/l/euOiyi0xmGwUQTCQCRofqdvp1+52MkXSKlVKzJIoD&#13;&#10;XZsptoWMcSVxSsW0R0UDpxUFPdd4S+yhzoQwaz2WkdHm1r+hedXDhwda63kPXD4NBPLxJ+8zp4BB&#13;&#10;jGk8LdGdwCA+MK089sy4kFgs8bybcYe6uIaKfrw3SaRaJmO3+rA52jQnqP2Sky7mvD/aU+oqtmWT&#13;&#10;NpMkOcQKYVNlYWKxKEH1tEuAnVvcwRPRqF0lzZIDt9DP0bYE6QbsdtKmMF902xku1gBKGgMfY3LR&#13;&#10;NiYdM4IzR3vIv/X5LwqDuv27SoqIopBUJJpZettsdcLWbr7trgceeMCjmULBaFlhQWlhaZe/Awes&#13;&#10;sScOXrFi27DTp29bu9bTFR0/avy9L908Zcq1Ha0/W7BgwSk+c/lJp2gJJ74djvDYtX/+81/CeRxO&#13;&#10;gEFouE3mEp6fSpDbn4Rl0s3/OhgE3CdSw+Zn1NeHV/o8vl4tiNcCWVgYbxuKU7RBliCOZslsG9wz&#13;&#10;m6+gYF48EkBo+QzuB55+YEdnF+qsuN2E8PNYDWQuvubk8egt0g3bYdaGhRsJsf7NjveIC3jonV2Q&#13;&#10;Vy49mLiA4U6CfVIVqVImgyEnpGkoMWzas2N1SSWreZd5B+8aWti2Yt2K4K6V+KIvfnPBLdfd8u68&#13;&#10;hWSLvv2272D2whEQA9B5Zz6sVXm0JjGRdPnznZHOHVvqZ82aRTlcm8q2Fc1HqcmO4cOixQgEnf/R&#13;&#10;h5D1myvmkYcmmaWMbmDRvGW4Qtsq+6KZWLDzE/LZ3DjrOPQcXYv/jAZrQdebaDt+OmsVS6PTKu1E&#13;&#10;mRXXeZmuVxZJZRyfP9a4ffu8hgy5Ms/usjXFkkuHaQMG9Cvb3MKX7m8JsKxKWLXaWkegMd6/f1Fn&#13;&#10;gWvv3n0tGBjN5qHJQvQiJUPSeNWccvFo9GorLnKL03ftQBj6WYlJ9OSCyVKp6pv9ShYv3tCnZDD9&#13;&#10;aV+y5vzzT37m9sXnntun7aqTH3305fLzbgDuDCnu4frVvXlAz1Uzx3/yySe5QOe4caNjEXdTU1Mi&#13;&#10;G0PA13RISHkg1Uj/vL1m+Y4d9XdN6gdA+Wz3hk2beo8ni6ZJGz9q8FNP7Lrux5MASb5jZtLbgcln&#13;&#10;YLNfUOfgi/BQZv7fELUyvheEeumBt9xSx21Hxsp4PUVuXpvtB+aNJ500LuOq/uijj/5cO0YMi+Xy&#13;&#10;vXd2aVzZYfBQFPY4dzWtavA30/Kh4/pybz9CxaPRCXskIeSOZAgBvKogh97uFzf8FyPrsQL+zfM/&#13;&#10;/ICItj3tHWgZu5WqgHxHQlFZyZpoJaNxYWGXQfztHQaHwIKQaHfWfbSOr/7RbT8BKpVaKANrsSRF&#13;&#10;tWBThoATTrq8fmfDQRTCJMC4Y5TsmbG4rIaTCalrEAtbiovT3V1yntDNv9kU6zd5tGxYcxZpMYxO&#13;&#10;8GCEBAsMm2ZW4InoKh4si2RdcmjaWyvnQ4cOl5WeyatcqKAXmuay7ePxB2zeSr9iEpSE2cvCSl3L&#13;&#10;ignJ7bLTY2A1ICAqLL6LhLsc50mSR/qAGEFRvTiKoeOpLC4F5GVjSfxD8YyhTzzeSq7kIVzJnyAh&#13;&#10;HkW/IQWZ6fIQSpSgnsEgEpHoy/JaCTHLqgzRmZxUa8orMx/QgSv5ThEJKmcMsJLjjLFK7x5dTvy3&#13;&#10;0oLHcD2abu5NZSUHMeW95clmidfTxSEnuIYUrnJe+U7lGD0ZKdEW4KDCrxl/gq+46sxzVq9ebI9l&#13;&#10;nU4Tcx4RqlHt9h9sh8kyeYcCpf/g8v+3PzE6jBrTBN7LAB2xMfhhoMMgqpFfWapyvR5wLhejJbJQ&#13;&#10;eDcdjIvjKnCVK6nYzS8WiR7X8vE0KbOg3pUr104+aTLrNnOhMyOASd6FaSMbTarqqIqM4dnKEdxU&#13;&#10;bM92J9Ql+oUH97o3O7XeYCuo9MhrHw+IAlNloZM5wn/MCJ5NYzl2o+k0716zmHdJHj1G70DtOZWM&#13;&#10;MU3EcWzd0vU3XX+TNUsysAOLhwTO2rksAIjsz7AUiHYi4alsCtIz7egBPZUDKwNwva7FlAvUR8g/&#13;&#10;CrWBETkkcEydP9C3KAFwUZJrWMyqLOFQICTKPNVPfvX2R5gF+qmjfCqTH0dyp9GWCUXNPpHj1PhV&#13;&#10;EEVuIMG//IEOEuUZ+kUgqUZAde4Hl/7Ha/NfCxutyzdt+q/vXo+KpG5k5c9+dftPf//I6PPH3nf7&#13;&#10;r6HwFlclDCo4d86d374n1xNmgOwGcZnHJme2m3R4jcGXMxb1QmpEcyyExJAKp/hCm9JhRy0dcMYF&#13;&#10;9fPQNAQMYXgiVQpgeS4VX2g2+YVZG3rSUha6/PXXX796lqywE+ko2Lxq5CheOHvuX2C+vW3NpDHc&#13;&#10;s+hdhNlHzz6JK3Tl1nY+aWttnnifTt8EBNjCD1vw1BnkKz1x2om73t6OdM34bcSbrOn8jLm9uqwS&#13;&#10;8VCg7WaKVmv176x8Z9bxI5/54zPfuOR6gvEuOuPKZ555prysmrUR7hxAq7c3OjHBPPiT+9e/t0DL&#13;&#10;2pm6Pe0h4kKtmmn15vXHjOjvNroHDiomb40hHpo8ecqKtStHDDz+44Z3B1YN3LJ3K85cwS1J+m7e&#13;&#10;VoK9gz2uEALDla9Hxoy2BuA4ba76T9Z+snNuMwzX3SQFXOMWqoGaj21tRXl83sTx819ak+pfwcTw&#13;&#10;/34fEvKtviI9qxu0EUM9Xp+UzlixZS1xK6P6DnrvvQ0/nXP/Sy+9ROxcY2PjRHstz/z2z8ffe+9r&#13;&#10;gyaNRZOx7WvV+PpcM2QE/TC2qZY2Lz/VRKeeHAXA9V+5eC8w7kK3+aOP1pxXN+bFFzfUny85k5am&#13;&#10;6xiLvg4piNFdUAdJjeoraQApCUJk1vvz16MXWbV+JWM6xT6Edja0rgFONUT9ePZkly6ZNm1ka2g/&#13;&#10;8K7nzY2TTqrasKgFT1NTrYsFaL76BFZUD2xphhLeKJH8Ou4CiXu6t3wonlInN+0eN27s46EWyhY+&#13;&#10;v3QdWYKu/nDdyDFjLml4o6bGM3DcqYCnJ9x9q2pqWpP7uOvHcTf9uSOQQZ801tkHnZCnthj9UFFf&#13;&#10;CeS29O4vLCw4N2aDAmPlBXV1dd/96LVbbr7llV/9BeVqpDdEy21WJ1dW+4bUh+o7Mxn8yXDRhM0B&#13;&#10;g9hg5YBIW18JLN/52U40HMWOyp/e9pjWIen6NVF3Kp6LClVqUGo4UcCfRYUCXjForkJPPJNH+GuE&#13;&#10;xstGIi7wkEMcTl12UegpRwolL9Tvh3b6hGNv0l55/blp06aB/PhemiGwQ1V6x6+PMzFNxDxhyYxv&#13;&#10;KJ3gArtTgIVRVdGyMLVNhLU0qHfrjFiJHwWDUklxUC0tLOzp7UkmojyNjmJE7ErYYOvjrkQemdXb&#13;&#10;0NyErpSpQb4coB6zLxUW6BYNhqDezi45hgB4FxfLGxXoYfqz8Vh+5aQ8LcHiOZowdEMJNpcXiiL2&#13;&#10;iFFIU0ZDPGyUwNBrlqlKZDoMypqquZeNETm0VyeOvKPh9AYwiOux+HGo5/LOqTTH+IJzGzoD9oAg&#13;&#10;ecRRYFDfgvIdO3Z9+u4Hd911WyE2M4sWbO0pKC/W2aLceMRNHn9g04fxsBMHf/h/+i+jwPshJIZM&#13;&#10;Hx3+1Pv2iO0iCpysWm67g7xujCLqNeq/s2HLUXAEak8TJs5MsXslkWbKkLHiSJQkuQDu7hrJeOxu&#13;&#10;FCKez3bv5K5gOgIxOOxmIEih00kzUj7WBa6gPwAN4NmP5nXl8hW33HiTJutQNb8O7Q/BIM7oY6dc&#13;&#10;tE0u0falY2p9oAtMfY+5gxZDnvzJf4wHg3FoVJiUca28Tx8A3I61W4mDMxFeaTNSEYSNy3GraNov&#13;&#10;ddOGDhjY2dNTUogeXlEPoCqZgo85WB0hjA8bYP3Zcr80XGiMan979zfv2LWdpRorf7QXhqyBWUbn&#13;&#10;Ix3Ycw1TmCkj93wVt0P9/fnHHd5Nn589cAQMYulk1mMo8lq4O2St8oajIEWpIViIAR3XK8LayXhp&#13;&#10;kjzUnRGz120S45NNC7m1Xr9WaspeddVVb33yygknD12+acfNv73l5gu+jXzvLqrtb+1bHt7Yv/+Y&#13;&#10;RHsPVRcNGbfQA4MNeIdaBC7/q2AQs8yoha0hMPXcLfMwOYUt4jhmNXiFS6u8urlUl5pIkl49TdVt&#13;&#10;s9nf3MKV6DSBQYPGjGdKBMimGI3WlVRhlDLF9kmUUB8fgGmwvYDrN9dvQeje9KP56zcutZtGFtt9&#13;&#10;ZRqrZr4JvWueUMvK/pUfLn0MTYYz72lra7PaGl944YWKygB6YI+LFILrTzj+8pUrV151/d3w7neW&#13;&#10;LETDtLlxHaCqqO1krjz9lOk4KkYC0fvu/dl//OgHW7dv3evfhyCs61tLZ7X6G6sLq3GQYLHv7O0j&#13;&#10;k82rdXf5i8vEvltuIMeMOHW1+JsWdW5Du9DgkXV5VzxWW1g7JtLG5I92SD6kQN3ghx9++P5bZ959&#13;&#10;991FLXOnTj1h3uLlZ545oGG3ASPgyjYpJmcZBDwyW33OB+744IEbjj3llFPuvf539fWae5h22WUj&#13;&#10;1r229dJLx51mLPn97z8gP9/UqbX5rp729vDc4drIkdYRjglI0He270ZD0xP6rLTU+5aRHEiOb7yZ&#13;&#10;R1/16qBNSKLzEoPo509+v+76689f27EAlrRr+knEWA1Lip52Y8FARu14qxGX6saRk4jP+sYJNei3&#13;&#10;Soqktvwc735kZ2MT5VRP++FeyWJcFBMH5+OLMytX7hruIsVlxWcEyHu9j7/bDBgaWVuCJuyl9bt4&#13;&#10;zoYRx9PbdTVlUMLo4iQLr/ZyMY6UZYsZkemTR6J/ciVr+N6VLVvoh3P7ZFat2pjwVSBEYw1iYA1W&#13;&#10;t3DlqaFaoNtO0hmjZ7Zb0DT0VJlwnN+9fDE6vwKbGdXoEHslWp+KvkOxKHsyVcKICfxFACckAoU4&#13;&#10;eHpgwYpPL7vwsn2BbqAtpeQF6MBXGcUoawOj5M8VZ2NhbRanNY1WXw4PcNUDUV0K0WSrZSKJ5oYN&#13;&#10;OkC48ygVCi50gq7UoH2w7AVaiHYCyJJJC4zQN1jAoc1NQYm8JCChr2r71oapVpRKkbAkHZdAYjIj&#13;&#10;CwzKS4q/aE78JHIWEfxAH3oGxwmeY8iLPsatwrn1lsvCXt6vWphLl3vKm7t2o6UbO2YkvZpLCzC1&#13;&#10;UH9ACTboNmMyIK6om42Oh6eSXBR/YhKdpSPi0FrgFLFHElTRnFmt6JB07QJpdju6ZBVED9PVXElT&#13;&#10;+ZM9x7samoBTXp+oo3EfY7zoBiiHxb1qszjDGlRle4PyCooddEDmXXKB2nNwtC2EV7e4OTFgXOrg&#13;&#10;GLBIN1J+lXtTCgyl1YApjRpMV1zCxVuMy3PyReaMrEG1gJQCPaG8hkNLngrimXILyTIzTqGJo26H&#13;&#10;DeAB2jhcTB71tv8ff5DuPawP9SGDIzEQR2xFJiFDA2VCjQnJFmRHarBlySMAElI5yqNpScGsk3wq&#13;&#10;n0QLyQKecHGvU8Q8qabhKprLtmL9+rA5A6kweaC3lv37oKtYVrz6o7EQnMRhszCjiRWDDp1q3I0H&#13;&#10;poSgBIOyW7jsPn4N9foZkYsmTZM5pchZZhkHeiM4CaWrwbAqDROx/Gyfzy9+Und5KCObS5N13aE5&#13;&#10;gN3o+INeS4zk02QB8HqjIfJDyltZrmPdw6YhKacB9IeVeyOBpDxabbpJV+YYQDMlvmVbtm+lh0+Y&#13;&#10;Mrl9b3swEbQZ6WUbLWc2MRdE/CkfQX0U1H1fvZ3OKPXvkmHQ++do3xlPw5pZgOY1OzNYrgrjvKjz&#13;&#10;L1HwpVBnBDIht9m9X5OUUIPx2EXrrHy5tGCOsqBZqbHo9NQ5b7nllttuu6Xa1//CB78FWjhu+LhL&#13;&#10;xpz44bL3Zkw4MxGI8nRrDC8jBYMICVV5EvBq5o1mQUaY5fiNf+T4i2uDICEbhhtxhXt/7wKYaUws&#13;&#10;odTUdgqvRNnFlugQUrBFhFE6zKStG1k5oCvURVFuxHbW4WFOducNc+bM2bBp1XO/e+7t1x/BwDSh&#13;&#10;thSodIy3DP2Hu0TisMae9X08eL5108PUkemjhVgVp8h2arcv37MV0egr7HxuznMzp56LtiAcWYvQ&#13;&#10;7eldDjCymsUHZd7bm3j7fQ/MIQbEUVGM0apmeAWGpFnH3HveOeclIhGvt2jKpAlLli8/ZuwojHQ/&#13;&#10;v//eYDJI+clQNoTRz2vyUp2GaePcW6wV2IBB4VDM7bNQnLJSYXzNkGTFHywQFeg2Ld2d70Yli0vX&#13;&#10;94afxEom2EKd+f6v7NxtM2u1WpevoGyMA9Xxg2GN0P15dsdInLW9A2/dvHtRsnzXqjWrmrtaYeWT&#13;&#10;YqL/OK6wasmSJR3WFJk/vGnTojfffOXbnzz+63PemvfOxIkT3InU8uUb159O0YkT1/9lp6y3agbS&#13;&#10;/8OPFR3JI/slJP6y2YF9+8I7LxFB4ZmPE582o7IaZ+2tofwpp1if0CSR3USbB43O3KAFz56tLz5H&#13;&#10;1NhT7WFA5EjDfkAVvl7on14v6+bJVlslrbp5QxsrnqZla+rq6k6qMKxdu37vEm3WjUP2DkmjS+j1&#13;&#10;9N+wYactZWBkR1x0LaDq6bgFKNDV3sR7x5amCeDfao5gBgUGIVZPP2kMUPWMCVf+6U9/sg4sRhjf&#13;&#10;PrkaE1iPuUQckKMD4SDuiRrO4BNbitFpxTwezG09WUl5HB0AB/MO8blIXDZx1Ihzzjnn2Z/89p57&#13;&#10;7vEn8gN8A3oCklZ/wsjLyDHMjDSa4O8IuoPzDL4NAUP/YB5kqU/LdENcFuJRbEVFyd5uT2lxmJwH&#13;&#10;knQHTYyeChUHZ3GdoaYFU/S6py+CSl1OWe1t3bSd/bAhw6DA9998mz78xrU3IACC3Z302DG1g6jR&#13;&#10;kU59nhLmczatab3BAE7cyA9WkASzsPrsg2I1ELCLQYByAyKMEyrKBsd9ZFsoSZQMLFsCi+wWMRpC&#13;&#10;pZwpPCCHhRkdDoMyKUlel2NNZTIVFXqYEQS2sTI2J5XbrIp2ae5oo7cdPk8tVliHgzZkYgmYe6ir&#13;&#10;B9BDCkFxKi93cl4+/6D3DyoiBBWvY77zcBg9k50LBJ4ZDD1+SclosYrjKk6zzEEi3rhAVAvCblSK&#13;&#10;PIxXfAuVYYF6XxAGhZEvB2EQXis8k/7BGEFdcd4ODOKZiGH2/xgGWWN5/P/6a1ZYMRwSORzpbS8p&#13;&#10;KrEfQX3HSw5sim8f/EPn93916uBP/wf+hTIhMHgCI0lvsB2xUXqlUWqcoMyAhuhbfKAJj9c/Sypj&#13;&#10;4/tltxHjA2jmCeQhJ30oOkWuF7OCQQsSypXLfba/iZl4+S03kA6jMwDWsRf4JE7HH9vXt6KvP9oN&#13;&#10;5/dIXShws4y+mpYys1SrPodBsXAKLoTDMvx8cL/+8BbydzOnAoFeCIoboTScNbmLAsDQ3lkDj+eY&#13;&#10;BSubIBr+U8fobgl/LDQ7yWLcz9VHgHI6zFRvoWADKzZGHKMbKx/VLahYiQ2UR6itrrYO7schdwkW&#13;&#10;PLjRORzq/egpcCGbho8cgRq1dW/LrGtmwXZem/NazB/D2KrfQfPoAViiSMOvrELoi8EgQGWvP1qm&#13;&#10;Mn3nQgkGNFYBwhV4Es5GK1V9e0BLOB3useDqZRMYxHjZRQERb/Y7KiqSlhT9SVUH4epJLRTtvvPl&#13;&#10;h6+//Pr21raLR59wzc1Xvvi7OXhJJHNJDzXv2Rhti/i4sP3LYBDJ5hCuIamsp60Mb4A0U06Jqcmm&#13;&#10;fLAhe1Y+yahJbJTRIgrSSGpbqa/Uv38/JTxvvOwGrnc4qhpaGnJFxW6HO6JFEYQdTethvrdedc5D&#13;&#10;Dz107X9+h2wlg5pHQjcmWwlGIpPYdTUv0ou0jS5tyeplxRPyz8x7htTZ11x2DV4eCI9kvAHwdMzg&#13;&#10;CsTt688vYj36qx+vgPEmIqTMdmbywrWzWpfNXkH8JcdmfbGfSrchezu70BVRKYGgPnJDMonw2gz7&#13;&#10;Ex6PnW5rcveGtNCofC13ad2y9E+pxWSQ6AlNK7EYiB8vtIlCVTyZmSKMMy4iDi2WTHtt8i5dOOmZ&#13;&#10;WvVg3V4tW2y3r+psgDWMDK9DqDekLYP7D56fFO8Nv72AVYWzvfWSY8ddcPXU73znO2XeVgx8H730&#13;&#10;Hi6PF40aCpt4G1fzIUOudQ3/yZ132N7vHj68uOfuq9B+jV+yC5G8YOuOadMGWObspkht3fl9Fr+1&#13;&#10;JtZiB9w8rm05/fRhzzy1/eqrp/+uaQuM8qKr7iIt4fARKfyEAs5xQKLfZaPogbbaizFjTbRbmcnv&#13;&#10;lg1jdN4MvDZ69OjGTiN33bhvN3N7qAmTS2EFAXaYPGJxxquktozjxYkAx281dJIivakFwBnpLfGh&#13;&#10;81hRIFU8z+kvpavNjmnEs0wZNYZ3NfcsRZcTSuYBRtcVnEKPPdi1AqhxUe0QNEbfnDweTeEoxyCE&#13;&#10;8cklk9DhLaqUkPJX7nmNIAB3SXHX/h4fYbmaIdCnRhJRZ6IQqMNoop65E6cHNkcuFI5RHxIQsL+F&#13;&#10;IWS9xk70OIx1nJRTdll3kKwdt4RHn76hLdWMM/6fPnoFeg5bhc4jiu2mBAlQlEYAWaA3CKX5rB76&#13;&#10;zUTG6Uxm1oxzoNW6giKHyWFIxvhGqpUymiZRHR7YdIahc36DGTRj39vaTJ+Qwh8wRKVINmp6cXVG&#13;&#10;w4sToC17jjkTSgoNG3OSOJGMN8ALJzHMIDjFvlnN8KuuBwIqcey22UMxAL3w357uDtGb2m2UC6AE&#13;&#10;DGesHu42dZFcyO83OqyIGYJ3Lr340lwyhfExHY4yg1x4+in/IeYyt9A2hoCxgJAQcvpJXqTzep4m&#13;&#10;nZPPu90C2sBF8jGkIJZm6foVmcUmMSgChmRNBoxjH7bUsWfj9kN7deLIO5cmrtl6BTG0TVxETBtn&#13;&#10;4koblCSsO5slE7Rs9B3LM90IeJg2yJqWCVxs8Iyprg4Gwna051g6Ea5ZaVVWwbLPx+xgK6Rx0mbZ&#13;&#10;9OMD8vDAH+qH/wM7pgYb43V4WxiKvzlz6NdoRwf2bGGI2Ww4n8b3GVLk12yCWivevMrro/eGjJZa&#13;&#10;QeBVQ70ZjKNAJsrNk7af812adtkNV9/x4L3QEs+BS+A6DVAucZKmO5TLSf07m0PckCNRP/wkkRSV&#13;&#10;zMHViT4z5G+rpYN9Ji68wm1weTVvMi/xiYSyQGMmo/h4Sfgz1GIWZWTSKPXpDqQ/N8uKHJMLPZAO&#13;&#10;puAhZ594RhA3zKTIQJPdx/l8uBtkA+PqIhCspATtlDxQ6FbyiRMjBgcDG7Hu4eEQERpOaZY+yoft&#13;&#10;P9v5GSjTbCW1x56pJ59S37Crq7eLpe8d195JoQ+wGhuP5Svk9q/y9vnY6XSiZ5A/2gzyi1VHK0Hd&#13;&#10;DsuyiIomjVBEvajSWGhhJS0jMc3nzIr/NL5BLGNhmRS7IjMrScfR7QlXiUXjjG9rSxM9nO/eB1Oa&#13;&#10;dcVZr78+74pf/vCB7/8y0Z0iuYnvwCNE84QOSd6ltEE6sDXpyEhly/zi2iAUx+hBXDn+3RDfzqo3&#13;&#10;5y2EXGzmSrCzMW5i+G0WFUViCEB2Jb7Yno49Q8qq8UIN+4NQRiRrpelBi6jKU6rUgNPgJ0dnNtiI&#13;&#10;CemdFz77cPdbVc0DBtQMyGiORDZDSitSg5SwuE9rvQXarr31nf22oacZqBUzY7OxHt6+4IPnoObe&#13;&#10;9l0Q5SP3/qmi/PJ0oN3nq2jfn4ZWCQfjV7NFBiCv+ejQNFX3iJoxWwmsMqpQXqYWKZ6sNrLt5Rys&#13;&#10;cmAjSJOc1ujsoesHZ8uEUSKJDBoJkuAAEdTtDKfqVkMC70vGXTF9ejuvJd04keRcelW1jKSRtJgk&#13;&#10;kNiSwwFQ60hTkcweUtqmam1jpWXCgl3vcM2evgOY0hcOG7NwT7pKCYmXXvjO1KlTB/WNPvbYY8OK&#13;&#10;8wjdyaV9YSWv9XOjwZoVK8HAN3BrCMvomIWzN2zaEL7nSfRMmbLUihUrLkvUrFy5rpJgtqEDdqyk&#13;&#10;utmOP5gIgT4mnazGi6hl/DDMW46ioTNmzPh40UOMVIfpGGb+TZtWd3dnI0Pq6usbB8W02tqC3LV3&#13;&#10;AT7WelYydsEMariSP/aXgqmUemfNdP6k8ehsagsKlyzZUVonWoqdBXbWoKZjp/BFnX4j5jAcvRG3&#13;&#10;joum4snUx1/PKOxrr4NdmiJx4FTa2gDAWr52E8vWsc3F0MYr9n3EKNm3NtC2R657lqngDHCT1icp&#13;&#10;C4DtxXJMMkQGhClidhmdAYfH7GnBTkK92a79EgueTLCyD/W2cSEqHRSfIuJghVZt5851PpOU1az0&#13;&#10;eQFnmld8GF+f/ypZrLrS+2QNXWl/5c1Xeq0hGHdCIkgweal8zaTZMZvdVqLh9uNOQ8sjXVKL9MLT&#13;&#10;zsbbyRrNVLhZ16SC0WCJCtzFVIOKJZqQ0E190xmGDoOs5H/z99oc9gp7xe7ePXBhk1VqS+UpUyCU&#13;&#10;LsU9EqKrEBjEnlAY9ZAkVJqLCyXjLQ0c8cIfoMq/g0HRSLC8uLw30E6brRZJrNDV2U6vku+WNieJ&#13;&#10;0AK4OCRDEh5CbAwuMxevoOqS6t7edo4LHG4WGDavi1bxCt6FOwhhYnAfRhZiZg/ZsHExb+EMT6b0&#13;&#10;OHvgH2coxyk/5/GgILBLTOc6DMLczAN1GBSx9ueYjV8P7dWJI+90GIQijwajbeKujFGqnqGLZZ8w&#13;&#10;ClwLiZpAat1y5mgwyJmQKnKTKdOD6I0BgWEAKBDSWY8yov3dy/Xe/78Pg2g436WUcDI69Dx/Qqt/&#13;&#10;90EHT0i0vJZIS70tMp1wnM6nzTgoawYV+CJ1dmMJySjoT0RIqplJJTGc4S8nIVFmJ4AkYdRIJ6oV&#13;&#10;OhesX49DEMTQEuxhyWG0yCyjNgb0U1zko+pWTotTAjOcloQmSvfE2/Q5oe+lSUZDCyPrMDtdBlcg&#13;&#10;4CcvvF1z4uxPJDI0DAziabF4CmIz21VqU80hZxQB5xUMSivHeY9JDKDWGJVR3DWuCr6feZXKEjco&#13;&#10;hnKhWBPm1Sw5QuWtanO6XDGVzlvAEL59NEbZfOVH3S5+GAzinN1nT4QSjkJ7nGrY+IoYNIvPnOnC&#13;&#10;Nf/zz+EyxBx9S+PlOV/B7fOP/Z/AoH1aq5vVK7YvcbQkTTtOxbCODKAEarGgY2CO0c+IV4/4KSSt&#13;&#10;YFi81uQtRHxwTHYDp8WOs5cVGAy55ljWxOVSK+ZxU6fmKK8p7trV47a77aStpk08Df2SS57wr4NB&#13;&#10;PC2TC1uxNmgLmyRfTqa8AMOHtdhZ6Czs6mkuLS41x0KsKUfU9O3s7sx5RiGkq0tLWRO4Vb7pZE58&#13;&#10;hpLZbsTeQ/f/8Mc//rEx1P7zn//87Cl4RU8eUToFgGXVSOdgMOUciWgS7ivEozhQzBRV6+aQrxQ1&#13;&#10;hLalffnyV1+CuU+eNB2fBpPBR5rEqoqhuPvlNTxRyNUkK/VUOoFtO0UpYFCnSNIjbzq/kMGwiOsl&#13;&#10;m7DyL3lDB8AbFOyS8WLTbdE2N0l/sxu7d47uN+Qv6+fNnj17zJQxtLCgWLJI7319GdFb+UgCDUo+&#13;&#10;7EejM+fRx1548EFLVSGGv0h1BXqdO657q6Pj5Qd+cTsrHk9ZP/p21bq1mMxe/tmC224bWlSa4OtW&#13;&#10;7G3o6dE681ZYxqeldZyZFt0CbHJv2g2JTTxjKqHytl1JQtynB9aitQq3BdETXBAWKTi6yo2Yt7Ru&#13;&#10;GTNmUOsL9bUTfbtWRbGrvF8H1NAmj67BiNb+yXyA8teH1wAvftJcRJeeeP7ZKIAWb9rFt2TdUiY2&#13;&#10;1G2e88TLxpw5l6J+oQ3elBcvOSA8ZJsuTFiAvKEilcMtKLrGCkc/f9yfLOqgp1DgU5PBl9C8bm0f&#13;&#10;A2vUiohT0bSHXroR5tjqlr6ds3EBTLnuxGN5uyEl8UGWtiDakbPHHA/DzRlF3ZqOR2tcNT3pfQj+&#13;&#10;PXt2A3SMHgemOkd1OXQbdtihWKA04fdfO+E4aNteVMzT5s3/BFD43ZvugtWWpx1Ql7FHTGAuk7gG&#13;&#10;43nK8adluYgW2bF1J2rHXdv30MOxpOScTSbS6PP6l5ehiRxgF9FbodmpiS3J/9lYSrIGUpmKmGm8&#13;&#10;3aQ5gONgCa5MGiQQFy9WxJUVzSvxO6pGtx4PZVSwICcFObIqohzbnoR6gb9hx4XJuCAewImqSsa4&#13;&#10;o8NkTw+Ac8gAw3kcRRgd3sD4plQ5TF7KefZciehizzP5U3e1ZtUgF6gIGhtjyGXKPRyYqo4Ve/yr&#13;&#10;qGi5QYeDOYvkf6JcJ68TcMR5k7jE6voevTo9pzivSyIUEBybVS5ai9JVkOOYM2nqUxmNcaOD+e7P&#13;&#10;STh90ii+aDlMZDwzW8JbDOlydua0rEGLNG3SgAGxYE8qmxYPF0QXzsXIKoMjG4qYcO1PpJC8/AKc&#13;&#10;0vk7x/oMVYFoPJQTB/iSOvq33DE9dY0FPQbdQe1Mc8Ya4oFa9E+i0/QDORlWWVcA5xgfvcJL92Pm&#13;&#10;6PV3K61bUiYuRjXBEAaVMSKPYDrYb4eDHrFWyyb1H9m4JotmiUzTFtHu8HrRdwJ7GEEU+LjNeUhw&#13;&#10;hLwEqES1HDmI7Yw7yy270wDHTuVEM5TKS03JXN7Lh5gSbhZakZbYKSMoQCl5Hhl1BhllFw1E68r1&#13;&#10;yswgNKr0DfKNtINjiItfuzt70Kwb81JEjJzX6G5jaXE/z7l5/0ExwkNZYKHxYa6jUvRZc+g5+FNf&#13;&#10;+2TwQHLGeklE5krFyD6d4AXRUMyuCnrEc1FK0+cSWb5FPsQutmNaziv0Pzlg0+fdoQP+pNfoHL5U&#13;&#10;h1awd7iZdJoqDqhu0jBnIxZ1WcYZWd2ReYUPRPIqWMzF/Ko/QT+j3/gV2EOudBF7vT/1DjxEw0f8&#13;&#10;wC+uDYJqMrm2dMLncq4LSIJEVgDiWKDF6frKkgLW/e5MakDlgGhEUqF3p6tH1NW0dnQL64/0spTc&#13;&#10;uHUVDsIZzY84GVhTQMrzWHcDgzSufGoosBnvtAIHic+dkKO/NVZaURJoi7rdLqk4ycQyhD0278bW&#13;&#10;laOHHr9s+7vE/lg7xa5VUVZ32623FRSMiAZaCZcmB0aBtyKZwtVcDChqlqE5IFFqyk52oKNskIXe&#13;&#10;g9AK5MgxylidRxzljn/B6aPBoISWrqiqmDN/DqAnYPDTeylrirD/fa0LGNffXnkX4jzZKxFGxlgI&#13;&#10;8fzij97o10+78OaZzz337n435Sluu/jU399++8jvffuK55577txZ12E0bGhqRG/hX/Ux09ts65w6&#13;&#10;deqDLy2E1w0+4UTUue9bCtEh3V6XRkcy3VHI3Ph0Z8PixdpvrhuPZ9WcC0dhDLIkTXgUXZqw4v1D&#13;&#10;qte6Ol/jJ8FLL7UN1Ir2LWmLSEF0Q/SaGvot3DEY6763tWPQoIozPQZae+LsbbfffvP0WU/SazGz&#13;&#10;ZkVzIrTEYhwljSHbjhXVjAKETflKcj6HCsIXIAg6H3JmxHU14CgsKYl1i2D7sOUVMo+fNnIEDOvm&#13;&#10;mZcAxLP9Gxm4En8f5nZjvJMwjTZPFnfOhxb+ieNXl71H2+xC7/lao5seOK6yDu6QIbScrLX+HuZM&#13;&#10;eZGHlAfUsMcgGMwIxEx7JdbPWdsPxhRIp4GYrn0NJKbzJ1OA+JMnzsR6DQMv0orMaWHQ5Qbxw8BD&#13;&#10;GB2YzSk+Dd9Y+mxbW1vHfmlPPCIExpIU8EQ6HUQOLgm0/4yR4/AwqHNLnxNjzleg9Oer0bvyNBQa&#13;&#10;nMEUhk9GVpl+EpqsnMikzGY3xOQfIx7UICcpkYkE4S5gkAgZooPZEOVIMuV15IsLUAMGcYbr2IvG&#13;&#10;iV9J4yHGYhVEp4AOJ2lbQtUD56fDNrlXBz16wAcwiDf+czAoo1btwCAecDgMQt/DG78oDIopPyRg&#13;&#10;EAL1H8MgEvPBDaYNGcBbDP4eG3pE9CL8l8ehFoErnxuJRd0eF98YicZcLgFPXz0YxEfpclQ/QC/L&#13;&#10;KgVuwxqA0eek0M/B1FAcGKUgjcIUCFcDmiGb3eNdytLLJsuJQzCI0TQahNKOBoOgVp7G3IF2eRH7&#13;&#10;vKQ4AM6LWRMi5gzWNqFMCoPhCyJJgiwsDFCuYL9kzoKRmASUOuV6NKZCq1mJTUtnJH9YhoIoZnON&#13;&#10;r5bwmnhAJIgPIx7xnmRrSEtcktCwguk0AqBDg3mLQwXAx2PiUMX8A7kQagF6IQep6Bsc6SKv973l&#13;&#10;74EwBhwzVgCQDhQBxFQTqCwJ7OvWKceDLbA9phT6mh6YzRpEekPLV1VWNbfv5biyf5+2va2QGnJQ&#13;&#10;jynjJLIMhkNj+ChdBsldauOjOGbjJ/b66DBM0lQ1TPQM0koHspyBuemPPXQNjF0WgQe9nfTHHhpc&#13;&#10;buGMdPi/+cYn8FHsv0QYFAuEnF5v0qj1BIL1UTEcBBykyk0YvOJJQFwMvew05gBDpmyyuqrame/F&#13;&#10;gOJxigCwWgJcWVdYSdHKdU27EQal7pGbNm86a+T19DwlYRhomyFOYjqvp1hc8PLkiiULkdgLWRDi&#13;&#10;xfP+4nnTpk1buHweofUTjj+JaMnm3ctY6ztthWiJDJo7mU6aDB4IKBEnAtkUiUitO1xFiTLOIhn0&#13;&#10;lNpHGma6jNN0H1/E/hDNHenaf+25QzZ3Xq8IXdFhmiUHkk6Wo9rmjs1MjwHH1MGwilOxRYsWTb/g&#13;&#10;1O9973ue5kbch1vXL3ts9jO/f/URTGae4koC0bds7HrttYXHXXPR9/7je8ve/Q0+Qzde+y3yNb/y&#13;&#10;6xUvv/zjD9e/A7lH3/0MV+/KEomFfqFY6sG5uktxavbsr+fzR00exRupmczWsLmJ1cYfCgJc6Vu/&#13;&#10;CQBx2bHFjOYER2Tjxj0jxv0aQ6S5WLJRv3D/s9dff31nV++nn35615OraHlpYXGXvydRUo5q2Ek9&#13;&#10;MgCQ0WB3OhOs/HF8o4g1sw4GyKaUYIVkKrFohRHNgcsOmWk17ZofDWee11u6ABm3/eR+XFjurZdq&#13;&#10;Zcd6itBLvbBtMzonD6mkKYVhjp847sSKZBtjV2sp29W6a3iffrh28mkwgqzPAbhpiPtxFjZXFWMQ&#13;&#10;3B/0Q7EnjZoE78gFg7hvV7k83/zmNwsNZox9+3fthqWSqAdIZ6SeAkA/kSZc/+Thx2KOjBnkmX3K&#13;&#10;q6Fnc2+KBTTxgwiP3e3NdFKDM2o32+dsX8xz8i0JGBNlWGltPJ3lLn8StzPP3k7JbpcKhujJQT4y&#13;&#10;VRnuvPb6MneZUbkgiTpFSk3KCk8cVhESRhEPGYOApGRelnSJtPCsCgIt2ZSfRNZghYwjYsHL4glN&#13;&#10;pxIzxYbGmWNS7XC9HfMRm0o3h0jgaeSXZm/MZfkWZZnXcqrCMwkweJrLIJ43uibGpPQuABYeoB9L&#13;&#10;gBEtVNE0cgCsVYJBH1LdVKfnWeGnv90U2qXyprzcKA1Nqxpq6GA5w4JcXa/wyAFcLBMjqx5NhViO&#13;&#10;SQHDXn8XGY45jhnEmy2Qlb5CQtIxWaVjymeFYvMZ0QYZVaSYI51EJJSZUN0hwLPECjkphwLxKWET&#13;&#10;iYiuFO0YXIEcIJz7K+Gg64F4H9tf/aCf+nfas46FGuku+pwhYI9UhjMf4oEyLqR1Vpt8GJatWNpb&#13;&#10;VRwJhjq1FLx69NBhb6xebfaV8iO6RPZ6HTqjQbzZciZdMQLYkL9kp/SCijChQqE95Vcm/ci7cgyw&#13;&#10;0JtoJfVRNipKJtaE+UVKHygfqA8MImEuYkFhG+iAADdjXLMnUB2lhWJzCTvf1bGr46IZM3bvbmdB&#13;&#10;PrSyL0RDcTObRUUHAdpiooNBJlDwiipG0jqc6SgqKCGQJL4ADNmTSvkFbQVCoceevA9ed+fPbpFe&#13;&#10;ypNXq+Plt//CMU7cFHrKxXPo7Hv3hV994h19dSfqMIvmNbsFuqXN8JlECpiWtDqkdiFlJqQ38NLw&#13;&#10;+WBuzDU+EOnDNKTzEaC0TYcs8jkKiXK5sIWMOF3Bx1hlcQahACVD2PI0sPvBjNV8MpKRkWXoeCaP&#13;&#10;4l72HOujSct5FHSu33joyfqf/757uoJvYa9/Hb3HtxzqnyN+l1DjEX846kloJZPpyWbIFoHipbG5&#13;&#10;qdcm8UEp/IIpI2LMIhKy0SC973NInVivMQR2jgSbyQtpA6Gmg93h/Tha/vGVd377q98SUjDtmNN7&#13;&#10;WqUN6H+QjE6rmL10naO/J1ZU5I2ERMlgkmBEPInSRGPh7uPyFYeCrRT0KBZBCgXoxm9XWPKjl0N2&#13;&#10;DjvFOFtqa6t4MnXBGXimHOR91O86+AN8gc/hL0jtkOLx4I9fxr9HhkH6Orst1k4zjCpfe1QL1w7v&#13;&#10;p7XmV699M+8Rcl/5zB8wrDx737O/+MXVC/espD7aH56fQw2vgbUnoHXbkDQQ+m6PfwZUyqdszJaf&#13;&#10;3fRdggwnzhzNBHOuXgGgvPCid668RNs5cxyJDPppw3A0O85lRNgX9yvGfAb3ZwFhzTqZbw8Y9vLM&#13;&#10;48Jxfh2U6Z469bjC/RtAF+u2jn/kiTVYljCml+UOuOAQnNqE5TfNHNe8Tnen0j57okm8UUPWPIW+&#13;&#10;ZM2EZzL2IgRPgfn8Sy/FUYgSSx898xsm6jUnHIvmaUSJ+Kas6W1FQ/Nu43LavC+Sq6ure8eZ5BvP&#13;&#10;PWYMsKb87DMx22UbxPOnoMJFa4fkY7/68a9y6Qgmqqyf9AHCYio9la1aCMrJeQo/3fLp3kQAh/20&#13;&#10;3TYF5G4AAEAASURBVIprtimc5Ql5LF/h8LSxx91w/g0s/ju6O/qXVHG90+VxGV1RLR2KhHBbhw5L&#13;&#10;8pJtyEs9Dq2wM90NXdUZy7siXcVZI1ofTwXGFq2tQJs9Z/ayUBOzsTjpZgTzSj8BDBLScpKRxJa3&#13;&#10;2/jGfmXlMNMBngLg0dRRo/nSPvY+PEECaeB9uiFJwSDKR4ho18RgBAyCMlNKcVNlElijew6lchK3&#13;&#10;FUPtCfCnnCUePAr36zBIf5obG6Nwe34k35EAGmAQZ4BEPFIXEOlkjBY6THaiLSwqFlmHTUAfWgUM&#13;&#10;4npl/RDzmTAQ7Jhq4/w/AYNog25c02EQ2buFQR+APl8WDHJl02gQzxo9Bt4BDEKgWpmIwK88UhlW&#13;&#10;xlpceIbo3Mi999WFQQzZ4ZsuNTkD6TIK+k+MLWN04LKcFo0kzV7hkHaX6bPW1r3RGOLWr1R5UBIX&#13;&#10;U4WPXw0qNVDeLKbhAwDoMBgk+k423QirULb8JXepnObyfhJFyENZBTMSVpOknwD0IGVIgY7wxghN&#13;&#10;C/VUnBkVU5nIO6D/dEYWdVpK9LKenAd+MqnPoDUNDdQidJaU+NtaE+RQT0giUAeP5o00IoPZC3Wp&#13;&#10;fCPYyOoU/zz9i5Pquxvq64cMGvSnVx8n11rQ0Ak/9BthA/5VW9bDV3EdPOWUU+a9Po+4NkPMimb3&#13;&#10;xqu+0cddl4yEmUFuQwFtNqRM8Or97S04oRNyyhlUsuioIiHRmbHSo+F0MnNQvfqAXNaHgK7QT8q8&#13;&#10;UMt1Lua72MO1WKPyqw56ONA3kcUKXcL9kMicBP3AQjngDIBMfwJsh2fyKK7XtUoH7v93/kf4yZcO&#13;&#10;g8DrcGCVZH0NKWVCobKhg4EdEXOWIqZnnndmma+soWU70CcRk4ihlKleBHk6SkcX+8SWHM0EMdAM&#13;&#10;HzeaLEHXXvvN2n61e3e0YpRxZ8UqfHHFZdQcgU/DgJgRkHkyT4E/WfKhuowngrg+UTKYxErpVMxh&#13;&#10;deAxSiIT3DAhx5LiShk+oZnPN+gN0YMnt8ttRDnk9uiA6fML9CM6jmkDVTGlD2FkTuqE+LdX/yv/&#13;&#10;VjBIz2Ggs37hBloS92GoVgrSsaiI4RqWVTpWZ8adCAaNxYZtDdvc/h0k/3312d/CrzekyPgy+JcP&#13;&#10;7Vq34eFxQ77NXT+b+wLTtcaxhd4+c+YVGM5uufk7VY6qV2/5xsNPLPrD7KvQ0qUdhOUvuXSw1q9f&#13;&#10;6fYJQ8kjvHrzp3z1Td+/4bXXXhu1LwRgvWz6NcCLQL+JaJXeufc1ntyAJLfibEWATSZItJ+TTJ9W&#13;&#10;GChqCF+RLd0lrEONhNY2QIv2ak5l6iqLS2as92ZfS/faSopo+Ye7NsAy1sf2o7+tHlcDFRWkAwin&#13;&#10;K/rVYVQ6tbCC465I3ut1r9wVGTDAY/Ak0EW9fIysaRyz9zGZH3KGgA6b1jXSqkS+ivVfvPNjItRK&#13;&#10;4ya4Q2rLPljAneffsHXX1tLKaqZHizmDYTE5QCLaOsy4z3sKw1lMgW48Jk2mKSNHT506tchg8Vl8&#13;&#10;2XQUNoe/KE8gkS3PpwQpLqKGlAOazzqVtxA5V8zmAtxVMD/19PQbMLA92gE8fXHHJ/CauXvXwmuO&#13;&#10;C/XjGjwkBcSYRVcRNIpPQ4okiDj2RiPQW39vAWbH79906zGDjrESKwGYwOikQAx76qKxJ0CTe1mo&#13;&#10;cpxWoIq0jbS52JKQnlcbyiPuZa5wjd0mVl3J5ib/iFZJXB5YLmSF23LAJi7mSDi1x9hAOzE08C05&#13;&#10;yv0Q12NV0WHKaHUANqk5QjlM7pIVNxmB9DNYMRB+illHVESG/nzd+0c//vu9kn1MVnFzzikJRI02&#13;&#10;OT4cBunJX2VdhICVfUqt5HU9gcTOi+CUr5YYTyobKn1YKCu+a2mTrg2S+ZXNir4tlytlT2UxzgD6&#13;&#10;ykrLIm2tFLKDK7E8gi90BUNunzi86AvkUHdvSUkRhsZ4DG93pZiVO+WVbPrXHehKOfFvucGWBZQr&#13;&#10;oKPzPSY7mstDH6P/xJ/QBbMmRDYEtLxFlA/LvFu/lTlIMC6EmcddWuC7aDhMhrDQg9IGobhUj/qc&#13;&#10;KavYEo2VHddAk/yPdodr4LSMTj4j2gvcdngdoobzdjzgJD2E6C0whwn+Twn0hz7Z0O7whISaEWQc&#13;&#10;5jxLae6ymrzM0wuOOWlNR+MZU0578sknp4w6ocLtgJ/QFIabrwAUxBJp4kYdTgnyJeGozS2jTGbt&#13;&#10;Xn/YW+gJRYlYY02nVfjwA3eQ/mje0r88/vKDRO/uiYjWfM2uteiGn332KaJEd2zZfu21137tuLuX&#13;&#10;bXrn+7f/AIn24gNvR6LtVuXgYc0DtiFSSyQQcrm9knJV7xICCdR8ZMbxaeh1hO1AjcSOqHh7jo+2&#13;&#10;cSPIhn5D3cABTimicVB1b+iZQ3fpw8qfTAq6lgOeDAs9dIH+E7/yqMNvPPyCf6NjuoWhYa9/uBCY&#13;&#10;gNp/NFO/uDZIKcZTBmNXb09v3oAgWbFj29e//vU1n67qysVauloYhvLKInrZ39PWp6LPn9687+IL&#13;&#10;LrZoibfmvjV96nhcmIsrfVdffPWSLZ9i4GA4IKlAa/Tll1+u8fWFCH4w5ce1tf3gQ1Gco90CWZgK&#13;&#10;uDigUMC8CvbnjElNtlw+yQRBFYSa0WYRjx9cxORjlbMj6zky34bDgmMOBC3q/XCU3qCz9J6CCsHF&#13;&#10;UCFECWny2C95OzIMgtXmyP5nFzftqBbHz4nUmw6i2vCLRzSqNVb7Z/No88Zlrz7xxNy+ZxS98ELv&#13;&#10;nT86EVfx3z88/9Zbb5104U3LNmzcv/EpxPyVV3/r+eef93kq0OgM2LT3P//zuSfn3IDvS5+hlXzj&#13;&#10;c7fPnTVr7PqR/ZgkPbEuQsFrxlSdM+q7ZZ3iJkGCsgK3thFaymgDk2ZGYadmo0BKJtBFxu0WZ7v0&#13;&#10;T1RzuhwxYk3xF8SYZdFe/fVF8NOWwd66ujprT3D27D8OtgzGcXvTgrcZo3FTxyD+31i/FE+jziIN&#13;&#10;JmKuss6d+8HNF00Fzh6f09at2zTF6d62LUKJxrPOGjd32brWVq3fCG3YsNobO5omTCgc8rEB5+KX&#13;&#10;B7jQYw3sNwZgsWDJnsd//rhb29yj9YzXBjTFmwbmPOWu8t49jZjbw/EUmqHGXIzUkZ0l4vrgdwoT&#13;&#10;cfXEGe4Zk0+ya3Ynwf+UIfWHBWZlDcRMoRGPZWLhaKzIVxRNJUDJ5pQbKjXZvd2RbqJpof9ct2TI&#13;&#10;raBsWSBgLCZsJN5SaVq0eNF2m5iMa/e4gDjd2IhNJk9ZBb+m3XZheVZitqLDBg1kUXrq6LHEtRWr&#13;&#10;6DB3WAAG3jbQLbocNjAkszpKLXic/UkbCDwi4R/kii+V2UxCKx0GCY+TCphmMo2xNylbETBIRueA&#13;&#10;m7OAHnNKMCkP4ViHQXmMbzwtJ9+SThAiE7MDV5l0KanilHaJc/HfwyCbgiCHYBDX/3MwKI+ZTsEg&#13;&#10;2qDDIPQw8u0iqpjSav8/g0HcFVd5y4BB0ldGMSDqpoe/h0EITHqM/NYzhg3rDKa6ooFqVVELoU3K&#13;&#10;WTRemD/GDBgobUhkrXipCC89uCke8tWAQXwSfUVXQJNMIigNZHPwO//KDQXShf4DHhfZ3kccN4JR&#13;&#10;q+jbb1fzrqxd9C5mh0parejNqIKigUGc11Ql+YMyXx6swyBojyccOA+9Kw8h5gh6Gva69zIwiGus&#13;&#10;BPsRh5iOcywpECUJouSpIlCI83qJ1nhW/ISSBskRnzVK5nqzwX1q3ZiPdmxER5sLp1luEWzNjOto&#13;&#10;CwNQUkHEVGREvwE2NEoKp8HostipJBr0gEYzlEwjlb51y82dsdj+jgZy64dDrfW7NwcMLYX2wtmL&#13;&#10;nuUtH69bBKd9+uknaduAfv3pn8pEHVpte87Be/t4auBOv/vZoyxBgUE4wxYWC77EGib6cXGXjuAH&#13;&#10;rvc8LedzeALrLrq6traWPRvfKx2iovc55kUY01nBcsBgwcEYNX28OI9qmVnMp9E2HkXohg4FuIB5&#13;&#10;jVDjYt7CG7lAnFU8ksOPzuSk/pCvwF7vGfb6t/OlfBR//oNP++IwCC95sgQRUKkS0QkWN1HiXqv1&#13;&#10;eeZt2VLZt6q1t9Ve5EAEElZJCwzufphC2pvr+9f0N2WCEMfq1QtRIT78h19BlJNPHIOO4dYbr8fM&#13;&#10;ccHpMxik0+znsAYwCKDHwgKrMUyaNmnZx8v4M5qOFllcvcHeYruX5XUunBD9tUuv30vyfqIfwT0J&#13;&#10;j9sOi0ahGwqlvUr/hK0N7BsXReiRVUHyMsUOmEuIJf3PQy5m+p9f2l7BIJ3p675BapVAImOLClSJ&#13;&#10;RmLOAicwyGK1YJpxuQtaWnvrVOp3zSFx5K++/VhjY6Mr6acm19hzz0HoRvsOY6q//eyHpGp0mJt+&#13;&#10;+8xvq0sHL1y48OTBJ1x55ZU1hSVGa8W8X38HymjduYF8099/+Q/z5jWZY7LgaVeRPlRxYHVcE5I4&#13;&#10;UDbmLAFYZD+jDju4JKa8JUqUzatnivaDH5x/enOCIqmjBvaMGz/ulZiF2Xi5ScSbNTQE088Jx9rm&#13;&#10;z95ScBHeXZqzAv2tlgnJALV2a6ecMqzLW4jW6umFCwFGeNVzfOdxZzz++NOXVgz96KMdsUGAJE+B&#13;&#10;bTiT1tu7lxi0qT8Zih9SxScS1bJ1RhlJzNzHFXR0+Ju8/eDgX/vG1U8//fQ1V11NioGzpp6BfovU&#13;&#10;VSRwS3T3wDJiAUnZUF5dAaUlCbzKZErzLgYaJAQ1onaC3bg8bvgIxSvgMoFMggVWGJ8cXL8zqXJ7&#13;&#10;OZoXrne5PHAoamlwPTxu6dKlU6edjFdWkbcQiu3saoO/pBICsJLWoq7uLpdDTGOsMrl4/c6tRKKN&#13;&#10;nTIRd/Vyd0mBVkAQb3usvZ+zaH/b/lJvBS1MK+dQ4p5pAytr2hlHdY+pi1UuMkJFgZFFjuO4SmRK&#13;&#10;mTFa6EBvajZ7JArVZE2JU5QjI5obah8wiERXcRyxKP2QYgqYyTiDUJExzueAtr3dEvTQt7oPT6DA&#13;&#10;KiyyR5NILgaLva43wlTBXbopzUzeDBbW/A2oUgskEgbJw4TN424te5yb2Iv4k02xJLUQ1rVB6LR4&#13;&#10;MNfwBIzfXJEzi7EDp2l1tXBnPb+wrn5JqjwfB72UZKroz+GttDmtch2FUZyKUFRvx9xBS/LyFem8&#13;&#10;6IQIs+cMr2AEyX9DVrOGHfXXnHfey298IN5axjh9XmpzAseHlVQWoO1o7aqsLNV91w58hPqgrDJZ&#13;&#10;KtcRnvdvvNFXkA09w8KPBQAHzCwImE9SAys1WzjmV0RpvoAQdnvNpGNfeeWVYCaCMqlywEDmTjgt&#13;&#10;Y5GnhK5AHzGE5Q2yP2BOPOgPpM7ooyYUCynLhkOQksTSDAVxUBXxKx5Ccr0aYGqqMi55RatAKK43&#13;&#10;qQQWWkKOU8pbLk5aEhIEEOuHYsNkZwSHVI/YuXcnvjtyveKuOXt5cWFxx55mnjyl/7HsY/5gSaEv&#13;&#10;k8rZrEK7vLKhvbm2ogZTeHtve8BIol3vr395NwWdMul2iclySratpfXL8M7ZuFeqCPhKi/Er/8HX&#13;&#10;f/i7F373qyt+gFYmE8qxKGrY0LxkyZIZE2becccdHq3IhJdZDgMHaSlI3Jii0BBvp/QVfU7zONZR&#13;&#10;Dp95CJRI3yiLBJ3BBRzrY8ExA8T1jAjH3M5UhZ45yfzlDE9AkOnH/MmG3yfmF+Agx/oK/5AdTZd0&#13;&#10;+kl17b/3jr6io9h/mTCIrEEgU4M5RrIEBzGEuCKa2jq7wwQ2Ypa1y+vjBoGcZqsUnY5qxYxlgUqx&#13;&#10;FWprQhuxf/92hu2Rpx6gtteOXRuIuylwWKf3nfpZyyqf5uuXHAIk8Eco5ufCTAryb+luYUQLXbjP&#13;&#10;ZrLRmNflNeeN8UjE4fBCOEkN7zZbIIBxwcscEQCEkVdKbkhCPHKhSUIBK2wRfqmvOY6KCqEqiAxq&#13;&#10;YM8xcosvgka/ZKI4MgwSeUFLRQsM6AThWXpDvQXeAvSqtMcayUpUizPIt+W1LnopsG8LjEmrroKV&#13;&#10;z1m3U0qRnH8bpS2GjdHWzN+9ZufSF154oTjlGzx48HWXfYP8qsMw3aek/DOd3OaW/pGydsQXeNyY&#13;&#10;ka3F1pQ/Vqby9NA+ZFHIbExlcl877fjx48cPnGyjhEW+deOIEYN2DKtBqE/c1F5XV2dMbBw5svrJ&#13;&#10;9jh9eJ3T19y8P9ZciomqOPmZVlv73AdLJkxwd8RxGc74W7TKSsOe/TA7ba8Zfc9pjQbDffd9eOW5&#13;&#10;/TGEjeg1Al+m5CkhMre7Srvrrkt+/8Dr5EOa//g7REUM+lrJBx90nxk07tqVO3b22YC/YReMhOUt&#13;&#10;6jEzn5PZMB4/WzdvQc/Up6Bi5oyZKz5ayIT3Zk1UTCv2qArzYT8t9JaKzb4wLewDEmLEQckwuIKi&#13;&#10;Qq73VZSyX7ByKWc85WU4YpNFl7tKLMVKbFhhQBhQcORv72gHuhENC8FgX+K8zyPrUVg2z0xYJaWs&#13;&#10;x+QNJAIWu4OiGSanM0V2XlCMZiGrKbDJmZCwYZUVlZhgsVDoMIh8IzwBPzvemzELJNKMOIZK2jpm&#13;&#10;uFpCG4FB3GtHJJCTkhU2Ad9p0e64VKZmG0pEBYPY68AlJKWVYMXKAKE0Rgbl2bNxw3pZZe5roU8m&#13;&#10;jB+H5izY0wtX7c57uPhvYBAtOeBRpAQVMIhv/OdgEDKT9ugwSBGgwCDOSMEGAU1fAAbRMxjCMLEA&#13;&#10;g+gxgKM84SgwiE8AFlOkHlExoFLW8fm45JiJZIJMf7Ia8OvxlTXEdPjwfaLj1dO+ejAIwqCXIDPp&#13;&#10;PcXu6BnGWxG5QqgH1eTSm4TH4zVPcaR8jGXGeVdcSF+1h8TJOqEWcodgkDxWeQgdDQbpQAdAw6vJ&#13;&#10;asKTaQBPc9vFsEWEALvDtZV2yeqeoWw4VwKe5FflM2fOiCYDGMSIx5SuNJ4XRT5JOxnNdCIPRCsp&#13;&#10;KGTZQwkHnhBIOVgsWZN5ligr5y2849prC4sr8aH0qRUyFMikfeODdzALrtq0DoOXnxSqGIgNYjJ2&#13;&#10;OmI8x+CNsSi94/474TPLtq6eMWPGW/PnMWtY6sB/zqqazNvbdne8/8LGE2cMX/bOtq3bPh0xZBLR&#13;&#10;PJFot8teiLrVoaLqIG7My0aHyCMaRp/LhxsMum2LDuSYn4648SsDRMMYLC6g39jzRTAfnqOf5DP5&#13;&#10;ds4jwmg8XE5/FH9yAd3OBdTPgSvydk5yAZd9+fJOb8WXuKff+ED2fBdfpFP4P+hMmvLFtUF50vTH&#13;&#10;TU4P7CYmURTaZyRZMRp7MnFIp7GzmdVz2iS5g9NZ8bp6/71foBisKTBBNFNG9cUQFurcO2DAgDWr&#13;&#10;tuKQO/2Eq2C4d9/25OOPP17gGEqDsmYjWUpzZkzC9l0tuxmtRDZ5/NixZEiKJFJ5wgCsxG8YyYjC&#13;&#10;2OcjSUPx4TBFLdP+qoeFSg6qZHVOdvj1f3Xpl/qHzmIOfwUkK9qCA2Y+oWM1dmLnY0MygHNYAaGz&#13;&#10;ZKHFQogsMWQLjBqI0jN6M5ZMNK75RHEVIboNFbG/w+wll17M4SmZcvX/x917wFlVXYv/5/Yyt8zc&#13;&#10;6X2GGXpv0kRBICI21MQSS4opJjF5eab48k801sTg75nmS/ISS+yJib0gAoICAqI0QepQBqbPnbm9&#13;&#10;l/937TNMxsT40SjvJe984My55+yzz95rr7322queueapFT2tHXPnzt2796DsvVlNYGcGZTs2zR2W&#13;&#10;2+yLYVA7lIwMOzoYx6SY02kNYe3b3541dbgYYof6xVNs3a6jZ5457/c7djP3xiS9u3a9U5Q3ooDz&#13;&#10;NLSTter+GlGujV6/v7q6+Gzf6ewmq9yvv/ZaLD7NiQtu8vUtLS3pT532qbuW/em660/r6+o6/ub+&#13;&#10;CaeeinZ+47Mr/7Rd++Y3p0TG1zz33HOJUon70lBYgjQrtu8w9UxrnoWsJZAbjh9cRTjR0aF95azx&#13;&#10;WCy9vTUElZh0fuOLLx7+6m8nMqUf8ndwv0cbg1KvMy/LWJ+BaH429oKQp3qLDaZwuNmJbVms/Sje&#13;&#10;dlde8klYnFy+AEQiGzaMlN3nJYxnS38X+79HXnwa5nv8qdOxB1qx6VUwvDcq6VoXjp8IxjZqLnxk&#13;&#10;fAkL2B4gIBXsfqGbuF4OSxkxx8uzEnNouNkHGWotceIWUGZxJ7NJYiJBIqtd5W3hNiey62jEhSG3&#13;&#10;xZoPx6m50GBlMQ6QWdlqJQ4y+B/SDPEcDu6SJJxoOtwnbgQwKSDxt9lc6vTC/sbiIr+EWybwhL/v&#13;&#10;eLWvOpXvZ84b0lHqzKdizCDkN3QRJQL1xLzEwevHgQBP3XBGgogy3FhiNdTX4t8XD4pVh4Qzy2QW&#13;&#10;nD6/pKjEERQVib3ATo/AR+AZTUk4uEQiwrd6wmLCHw0GMQ5tqq8D5k7leK/LgfBr492sSrcMI8G1&#13;&#10;voDpUiWTiKIkAICUgV+BsquVgLSy3DGqdCI5xQbJbkDYLClJ8ifOugSIZVJdy1Pd5Z7FRMqYhPbB&#13;&#10;AAr1SMk1OwbOWYPIhMjywxnBmnpX5p0p4+aplhYD0qQxxvjGOnrB+XRr56SRI9mzU5g45XKcYIbY&#13;&#10;pGdNIqvGM0nYqRMeN9BfUGXwp3rnX/I0SK+AIcOtn4ESHAhSP+gzR0RLFXpcbx06CF6ZvJILzF7q&#13;&#10;Ak/CWUmPHU13UcZulVR0jATXeKkDHOUEmdMlPcg2wR+rcgFBfie8l7JdAyn4qB39LtKdhISiKC0u&#13;&#10;Ara5jKSngLcVDNe5+YRIavNmG5icMosFXjgjtkpJZS1kNEsWQtCLNR6sY6Q6M0LsCnI2RnlBVdOq&#13;&#10;3bu/dMlVWE/OHDm6py9x/xP344NcUCqbpUQuIYyUpQ/LmyI7mxdnKtbFGXlZT6zn/z38a+bX4bAo&#13;&#10;uwPKpieezMMk3fPVr2JVec+PVr2y5QFrRgy03VkfkDll+JkYFWTiCcL92VWssmyCOU0/ac7HcOjj&#13;&#10;NXTUpMEqgqv03WCApkEG+RJAgF7RbLCUMwfFuA+guM+FzIUTh16hXpJKuA38udCv9afAigIC5xMH&#13;&#10;/QV0UDP4Y+5RPyVBiRPPT+5f2qY3Up+Genf0Bv+9D39oNiibjNErq7swFA5ZVcRVZHDdgcBVX7+G&#13;&#10;IOLtwS7AanSKNjeVEce8YGDVhMoJb779DCH4Xv7Tb5kkNSUFeBt97jNfY1QWTb/qN7//zRc+dZOn&#13;&#10;wKvFilgBQul4gaPg4qsuffLxP+04uId6Yuk46gNj1pDqjxBtJRFLmPV4bbKFYPQUPRvonxDBdx/6&#13;&#10;U/38v8kG0SpGBdBxZt1ienAHeYPZgwG5eCYzhbwuyYESCcU8HllNIOlkigyF4i6PsDv+viDBWBHV&#13;&#10;wquURglYYyF4NaY6Smamucm9EosZiktYRPI6QsL9Q60ACYRcea1i8gFrpfQYmle5pufUBnzuZ6fB&#13;&#10;dlx02kKWw9TwGkbq4uL5Dz30xe2v3XvRRRe9+spTnZ2ZsadOAI+PlVQ8/vhTi0qGY20zoqQS66LR&#13;&#10;c0gn4n+wvoZIQvfPXgzJmJkfd/vt99387RLafO0fexGR3HX5+OXL304d1iZMGLFnz376NbbYzsQo&#13;&#10;9ZSBA4fNeVil3Z7sU0+9seTL83DUN5IRJpms1ayHDrWVWoqhk72pRixyZpUU33PPg+VxbdGiWff9&#13;&#10;90YCTc++bDwt2efYCGP9++7j+/YdTxdOHD9+/JbWg9QQtmoYLe7avgOV6xmjxoCN7t7Qeeed50HD&#13;&#10;iJ9FNATYM1nZHVoKHHhw7G8/CivQEQvzrVSBqHrSTgnC2x7qow0k3ICUbF2+gpdObxiDU/GVC5bS&#13;&#10;d9wF6srrjpBsm6lhxhvX4kvJNrosKn5b+0uRThrykZjP5SMgpiBAOuEucEeV0s3J+LGow80bDLBB&#13;&#10;zF4/IcwR4JtdoXQoYJA9n9nhI3El406oWi6SmMRJaMOc1+aAwHlcxSSfKXBaaWeZwx1Ohc246GFc&#13;&#10;mQihZDTlUkC4QOK0EnguDKxWtmxljLr9ssyzKOFFyBSDtdq/bw+szLCaOtjBUo/nvHnnBVJ9tKrB&#13;&#10;MgwVJ8SaYtgc09pwgigsLhg/nvb3ST55sBmSRyAxcNit5EN/ywaR1IZ3YYM4K+944hoBYN3A5q/Z&#13;&#10;IGrG8omSH5YNEkkXHKBig5gXQAnnPL6SzGLLxN5b1BDka6OMrqrTw5bqbJAhozYVWckjW+HwsClv&#13;&#10;tHvAjXrlX4OUSQ79zHIAU6UERCjF6DVLCw9BDKCkyv1fOAEx+A99JdP7CF6B3skE9tCyIvrTYeZU&#13;&#10;bzJe7Cgu9Vq29/a29reDG6FMB2twd+BQbUltMBGmHkYCrFbcDvbQIiWFJaIGcIIauM9TIMpIGSFv&#13;&#10;MnByjZEbT3NZ2WYU6PYMymiaGUV5DsbRLnZceZ11hg3iWzFh4yW0BPUYqJuaM3nmHR+mtrDNx51w&#13;&#10;u0RiKzFLWu7pI8ZjwnHqxMmbduwggjb99ccDDKXRrsQqzjB9L4b5wZ0q2gnpDuf6iR8WLpAY+n9c&#13;&#10;vQK5e2VT08GDB8sr66GfN513HgxWkb0E27LSghoQwxJ1MhPHV5wWi5O/sABqYMiJ+TPRSMRI6GO1&#13;&#10;PqVaoEFnGQWahKCBa/AZULCNJMM34h+u9YMxgoAInEkUZ5FM59wHRBwCLiWf4+kvfvEL/IsH3vmb&#13;&#10;P7xFPQwErA9v0V9+8hZAA1Y8Fegpx34WO+DwNxV8/DdoDGjAWZ+PNIZv8PN9vvSh2SAwlH9Mdyrt&#13;&#10;l/T1hs1HD/KNpFW0oTNHTd18cHNdfTnw7e/vwobDYO568JEHj2zdtWzZsr7drQCrIF8Aibl46Rfm&#13;&#10;zpv71JPrfT43xv000gDkyRpmb/vad7921uJzrzr/Cy09hxC93vStW1OEQY9nPQ6PWTHPBtJJo2GN&#13;&#10;xGweJ5LOv9M9nWLpD4eySn9hWv/Oiyfrtk5K9NpZikAOgZva0aYhqgZ4HlkqiPyLggODWPrITzAb&#13;&#10;B2vkQEz+vkCgWCFSn4Z2LFtprsKww8bioqGGjIr00xAhrXqlVYx/D8fiuhDI69OCAfVZpoNN2/zY&#13;&#10;k2csuvCC71152223Pblm+XUXX9O5YuWsWYu+9Pgt2PF8+oZPHe86Xv7AC7Cq50waSZX5cOThh3ee&#13;&#10;OqUANdMt8XdmzRo9ItO3Z0/XxNlO2IVn9k2EoLhtMXTP1Yl9TP7NXX4wb1zSeOhQ4qqZcyENx2LH&#13;&#10;xo+vCFj8kBhLaRnTo+21bTSoIW4jHaktnkezbi10Hj58bPMO7YormstKi276wZZ/u7rszTe7551a&#13;&#10;87vfHW8p0668ck6g3/Doo+sdR0TL2UYOo0vPXPXfK2bN8kw7vQxYHRshkpK7juTwJmtTOYyOxCNY&#13;&#10;oW14bb3QAn8EQ+zqAidPw9FeJEZv7H6TGXvu7Ktaki1r1q2nPRaHikJrNmJf1dreJlKBhFiKVNeU&#13;&#10;QxpKS4uFdYiIjdE1MxcD83EpN/Ikj1X2PdFy2a1GHIS7Jmqzu1/rRzxD4J8IlFqzV2sOTLbnOJoO&#13;&#10;hg4WGU1ul7s/6AcOQhLVCsHZhIDc7ujUDK2R1pzNAYvZk04h3zrc2Qk1cZjtMGGTG0ZceM6FOMiy&#13;&#10;cGjReG1BLVIa3jUXWER553N193fnPADDGDWkwvGw0WF7ZvkzrvLi6VOmr924jr6HjhyG6nV0dzFe&#13;&#10;mLSjJEULSfuDPX7Y33FNI3iaDYuc0kj2bRjBsMQ18Tp8fYk+8ppBWXbv2yvjZbUwmsMbh8GAIl1h&#13;&#10;e0NsZZafUjAVpFUSnYxJMQe45MM2KB835DfgPJFgqBkej/tmlcMca0B5SyE8eTgo8/dsg1APU/KE&#13;&#10;NIjLE4dRZZLiTXlXaoMuAJmUyYvSJZEWhUgqL6wtNetlOOs7BmNGJpUx6+Vc4HV19XWZEynGGnYc&#13;&#10;3J5bXtXFFkWxQBZFSHT/u8EP6xf6Dphr+EjePfH0X/UvBFzwEwmyYvKgQkwBoUhwKeRAIAQEsXBU&#13;&#10;YmmdBcFEheEscRtW796ddcXBolC6E2iTaINKYFh4V0wVuEMeBNggfpIUT8mH9EAMwvQCf4zjT+wY&#13;&#10;0ZhBf3hRXlPm0jK6yqKIm1xQ0mkUSRV7RooI58K6YJRR7g6JNBSfAZ6CBhSWOnK5nmSqsaxxfvOE&#13;&#10;6tMm/uquX1cUVrzzzm4oW8DfJ6rtVJTy5OSgpMUmTgx2GzPYUGxXKum4GBH2RnuIMXYg3MPcmdK8&#13;&#10;ZNmzy9J2N3TP7auAqj/y1S8/t+656ZNmImH65he/jUWjMV4AnSy2iqfq2JLpkTgZXu3MTa9D1OUC&#13;&#10;nY/joNlUA0j1yuisDh9+ykaoAE3mXz6lP2XDeeedd7LCMrj6W0x00JiqaDAzGu4TxoVlHYoHGkA9&#13;&#10;6A71oLr54he/qL+inwdxXuefGH3uC9VCUK2Gj6qoZGirhr7+8V7TcX3ETyIbFCTpdHFxNCtcZ9Zq&#13;&#10;L7RbN3e101UkyixC0URApGGRXlCwpMQDBE2OHq/DG2pvByKm7jh76GHFw3BpCccM3MllfYyOsqpk&#13;&#10;EW9es3zNaRfX7Wl/a/SIqVu3b5oybCbLdsuRo01l9XjYkK/bY3ZnWPgVkWXW5JGIygbvPY9/LjZI&#13;&#10;p5IMD2PDGfLKaIEoORV80uMUQhyKBIGb0+aEHvwFZ9l/R+LgUDIVZ6JC0qW3RJZHsBMVaktObBSU&#13;&#10;SSycIVKZsAVtCuoL6FeRlo5q//nTG4DzjLlzUEeefcUlfP2iEXO7Iv1+U+7O/7pzxIyJyAB+uOSq&#13;&#10;zy5Z8pPVz7y649Vfr/kFdjBPzbrrxz/+xI++8/LXP19iz2SnTZv25MMrp05t+kNtLxIF55G9WAW1&#13;&#10;dB44//zTbnw0g0Rk8RmTWYaNh9fSqeKpMyATRYeIN6adUdOMMvRg/0b6WzWxHNaqoLqGvZevP3Pw&#13;&#10;oH92UeHGjYEZI62bNqVGTNJOP3fRj29eWVqqLZonoRFD7Z1owyaMITC8ZjltOm+tWnl0ypS608um&#13;&#10;LVv2pLXR2teXGmVhkmsOCQKp2c92MFf/nKuh7/FCFzgJG0R7sM5E2tS57R3gcOniM9euXXvlZy6G&#13;&#10;ET/Q3oK6bcTEGbJHMVuY9nsPHqYXSIawdiosIfFiSTIt0hSEC8z/YcMaqOyU0cMWzlg4RnP2x/pH&#13;&#10;RuwseF1HO7B4a8mLiCbi8pFBz+YrIxyAv9PPrvFQrAeYN7t9zI4ffPYLTY1NPs3c0tpSU1tlxYI8&#13;&#10;IbGMoa2c42FZdI+5Mnj2xfKG1atXm0vEri6qsGV4Q/PmzZsrbG4Iyp9u/u/WaGttQUmXv6s67qCd&#13;&#10;/kgfJTNWMWULGYUx0pyWhx9/2FzkYD62dB4XfEOrCk8Wi9Jmf6AfyhjGqbO8HBIG2Sr1FjU0NJQU&#13;&#10;eFACVkhIpG6vpSCSiDgMwlX1hYKYwLf7O/kWgZbpkdPpgH8qdLlhpxqrq8EKyVuRSnkxPVdsEN9K&#13;&#10;G2XLkTWqDa86D0iDTrBBtPmv2CDegg3irbx+VvNgqIk0WwSevicbRG2yh5V3ZY0cYIOMXlQysEHQ&#13;&#10;+qTS5QyyQaqotNCUlehzOhuEopD+Vrq98AEm3AtTqVPqhzEfZcmCURY7IaqXZZWfWFgYVU5srvm6&#13;&#10;fpMPyQL8r3/oJAsI6KvagI4jgH+5WcPfEAGYORPo7XWVVkRikajJ7LbZYYaeXvX0pNPHwCjXNhXj&#13;&#10;zpKxwOoTuEEOXd2vMz3gENXiJsVaAL5A1SGNwNCFJTN+ghh9EmAwI5Dk4I7uPE8lwFVXhlKYw044&#13;&#10;OEnDIjvGnFkymqUVpnWHJTkMiSQZDt6yqfDQKQw6zNbunm633UO15oyF2T2ieni3v7u2uPpQ2yE8&#13;&#10;5+EksNiDMnsKC6ghl+3mK27FiZlSEaZqNBcB8w2VRXzr0bWvwEzs7+ilDLGLeLcxdowQrMOKhx/t&#13;&#10;OfrcH5Zf//XrDZhwBoOwQVKnsRx43vidmx976DGbyQY/OJTOf0SUAQ7AjX5RD99igkPbCf/GbNV5&#13;&#10;IGY6j4by6ACZNRoiwH3eBVBMc6w5GRraqbcHAgIm6PwQd4AAxZgdQmSYESp8Ed2HovKIF/UG6O9y&#13;&#10;1vlp/cwrAG3w0Um6oHl8iLPecdrGh/j5Pp/78NIgpVQnegfRG7qNOSAbd1lYCDPWDPDFjmXfgX3j&#13;&#10;GmseeeSRpWcuACIR5PKp1Pmzlna1dJe7q9u7uoqcQnp0e60E0aq0mFULXv7Ny7/1vatBqUhA7Axc&#13;&#10;5iLGpsLZiN3Jnd/+ZU+0t9BUTIoM4rgUFxcRGpgaiF0j3XsXw6D3VIbnxHHSgX7iQx/0L8st6EJp&#13;&#10;hoexYYjEx81iolN2h5MwSHbimcLCh4PFhT6xEbWY2D7ZHTbi1gcCIZ4xnkmb6lfSYcZAUMXJTVjj&#13;&#10;Np8v3iH6eIM/BbamSLDlK35y3e+B5KThMzr8e6778tXr17+enT4M9eXcwontofZAi0gFViSOfXHm&#13;&#10;4nybn3cTmu939/1+pi+K9Uxl4dGf/vTNMVdokyeP8m4RQXf9ZRewwE/01CAD2PiHp9aufaf8i/bG&#13;&#10;xkb/1/cwKbqW2FtbE9NHmlkUp29O1E+ZcnTX+paWqGnaWPYZyS0d+/YdnvJvY15++Z3zF05i1lW5&#13;&#10;yhjrYFsAUJSWVK1evaMrrN146+e//J37li5t8tVKst6xrg6IzhvWHDHAps24iCSvh9qSqHIyr2ze&#13;&#10;ti1z8ZKmqbNm3f0fD6OYnnplNVN69/BqvrW5t5M50CIbTlPC5OZ6dMM4SMOWnTvA0nihjRpW7nkL&#13;&#10;+M+bfArsBRHV6HssqQzOyElBiFr1rscuAdlwmae18+fOoQZCWMHMZcMR5EnNBW68wxqyIhexBmNs&#13;&#10;oaL5HKsFPq99yb4/bFmHn0iurIJemI5LSI/mjIkQlyUiTiXkrMRr6c0nhcQb3Z3xzq17djGPupMa&#13;&#10;/a0Z0Yw0KO92wzxhEidbiGgCNsXUJomE7/zqvzf7mrPpXtrmMkrKC3/Ij6yIOFv+iD+Yi8HMrd22&#13;&#10;6eqlVz/46uM0p6ppGEagZdU1EKPSZBJSFSfmE+w4Dl18PSu5w7IRoWu1RaWowKoKfISJazt4mH69&#13;&#10;3CmtIuskZXIGI9gbCxPU1GdN59kdThs5wWl15sKiKDenxdfarLzSMiaZ42mjiBNSJPyABql9KljL&#13;&#10;WJvz4msmugoMt5UvG4pASuoMShapqFwrGZJa3vCM445+IDQ7cYkEQM0C/awiHsGiyZxSChckTvQo&#13;&#10;bJTEz6TblLOKnY0WRdozEPhR7BUMmWLgYMgJM0QUeSCGPzH9JUCXQDUUHlVdr1xXJVsUn7dhZUQN&#13;&#10;2MiwFSHVlPLWYXYAUuDABWeAPNjOf9ELfYsPzgNG1kK6LIyRw4XxPXlYIFtxIrdh/EFGdxyGbSRv&#13;&#10;0UIqMvIzr/wRyaLDZwAPQ0VqEVKSHrGEMaloTrAaKuaWTTGsusUPAaEEqnHZCuIoCW4zZJTHQIjR&#13;&#10;0U2tpYAcSp+qljeL8lvE/oxHaSV9TKp0HNFUnvlFhj5hg5QjFeJbTJszif4KT8WxYHeht7CzJ0jF&#13;&#10;VpubEcT7C5mQOS8fTccCjH6hS+wU0SfDKzhJN8uREsu5vF2skX79zB8YaL/TjAS9buJkznZ3MRAr&#13;&#10;jfWw8aspq2Mjt271ZtRSJXZIbE0qINZFx/b0Qgee/sOLSFPGVY+MJLMqlejHhiA0nsGijUPRjzt0&#13;&#10;ZOgd+guJA0tldzQAUmkDsOKgnXqDqIenOBcj2eIOMOGnju38ZGiohPLUAxh5i10o32LKXH/99YTV&#13;&#10;prDOEuk8EK/wVEbyJB98lw9xptcMGr3gg/x8n8/+I2xQ2O83lhRajBZd07Lm8A7IJRFuINmFbjMT&#13;&#10;JhvyQ0rK3BItN2zMSqi9hKvUXmonpkxOw54zmdJyVq2rP5p09AHKzbuenz9u/oVfP+PWW2/Np4WU&#13;&#10;PPHIsyy09UWjcPAzxWRn//Mf3f2zu34GOUT/4HCKAyR0iz2ERaH+u3v4z8gG6ZhHq3UhMw3WL3Si&#13;&#10;jqGVx82222AlmWVCWESHS+KKZhJpshpFwqK11e0SWF54JQUbZDZn+rF0U9J/2H9FdY3JCNhpTcvy&#13;&#10;g5joq1/9918/8LO1W1bUVpQ01Uz91S+uZ0QmX3WpP+GfYG+oaazds35bc+Pk2zc+yCT5RsNMq9tt&#13;&#10;MFd85stfPq0ijc472rsaBfM3HzzwrW/55mcrGdnyC85iefa/uf+FF/YuGeudPXv2q95NLS39/+ke&#13;&#10;t2XLrpcqHUQGSvuPdHf3f7fijA3LX5kxd8S+ffvXRUTL3v+qdsYZ9SUX+J5/flv3Ye3GG5fc//MX&#13;&#10;x4/3zZ29aNOaNW9u6W5r0z7zlembNm357PXf3LJx4yubNy9YcHp1Zs/27d252cwyZyhatHPnAZun&#13;&#10;EpnEhSX1qK6efhiFrHbtxeMffvjtS24ez8L8slOD0Nz36mrKbA1H6EVnOAtm5mNG5mc8l4WU91oy&#13;&#10;nLutGQhco0+CbRSXlnOdzkkZXOl5l/QKEHHYIGZRqLeLvo9sahQ2PRiCHLhNEuGjymBCDD61sOKq&#13;&#10;q67atWb9GWecgWlzXVXd1kRXmb3s9ztWIsF6aftOZuP0slokUu62XvwyHGHRppNDgv3TtlZS2/rj&#13;&#10;DlnydRf9lt4w7bH7ChGzm9HBsYe2w4QUaEhaEwlbl+QJ+q9vf5/drTkk8Y1gg6jHU+wBwhl7luCQ&#13;&#10;RXVl3EmJNNrYm4gwvwJJkSA2DB9BXyqzWb5IIF5qRpJBLyRTWT7vJKm4DQ8W85gxYzL+yIyJM9qO&#13;&#10;HwYObySwuNrX1y++dXi68UXYIOpcOGuuz+0jZhf3S62SvsYonFXGopjyQTaIr8AGCTYqNghywyVs&#13;&#10;kBBExQZZs8IMDWWDckq+8vfYoKxKrSoVIhUYwgZhay31KFoHG8S1LGj42WkSzyYL68V+XYghTNJf&#13;&#10;2KB8VuwYhrJBYbX6VhUXMwrViAPZLrceg61v9BXbNZNu5Gl9NxtESwCCQEDlraRrYIhq4L/wCSTR&#13;&#10;tfYCSaU0YegFVjlifiZtWM5hTkvoP2QPSDQw0VerG3hGGI2XNjyNO8LOA28w+w7neoHCgFG8Cugg&#13;&#10;OETqa5U2OJ8WW0mMpoGe3WbBPi8V7gEPLSrVriAJNFHZYEn2YHUwgqynMpBqYdPZoJxinVNG8feM&#13;&#10;pmX9wzaIAkklK2LYoYoyQfCvTIeqyqtIXUFfLBasLMxEqyJbHxhTZCrac2Qra1mRy+q2uTNkScXE&#13;&#10;2CqyT0dOQgmYkiHoRsaShBr0WfIrX1nZbsqCJ4WNTZw3b90lcpSOgw0NDWF/FIqaT1rweD38dgde&#13;&#10;rgWGEtmEOOrY5MwdeRpdqW5qZkvpM3w8qEJTBxkdgEB/aRIbYO5zzaFDjzNw4AxgaQ+dAvJwuvSR&#13;&#10;TgEx/T4TnKcUE0p1QrakowQ/r732WjbSfAUY8hOKJARWXTN2TBnoFY2hTsgLBbgJnaR+EIkvcuek&#13;&#10;HvSCPnKmAfRObxg/3+ejQi/e5/F7PCJ0sNlMppVAOLQ31gdo3M1VfCOYligjRaZ8IIxzcpwWTCyp&#13;&#10;v/lnN//s3+4niaFHj8GKFIccZJ17CmtrDQVF+1tezZZnEZ+WDivZvG3zuk2vXn311Xtb92DQeuq4&#13;&#10;+Y2NjfnugnmTz4n7Y9/74ffuuvlnNIY8L0C5sLgAqwsIGrk1XHnl2vQeDR1ya2gXTzozOuS7777U&#13;&#10;d1cAnAOIYbD2ox/9yKoZ2WCRWpyypAsU5jqbdbscwYhgYaGH2A9YsYm+i4YnMmktpSyI0Dwgv/CQ&#13;&#10;/C8ZtUewl3YSbRuPAKVvbg9bsfr1ishMC7n6vK7iFZv/dO65n/rFfT/CUO7Q7r1M9Vtvuy+shb9/&#13;&#10;64+QT9T1mbBBmTF3HsbX19x0+eP3r3zshR88/fTT919x8YsvvvhK7Mjvftd5Qx4DYW3WpZeyxD5w&#13;&#10;YCPTA9kUspCjHrGG67lt6w9+MPOiY5uam5t+XCC7hFX/bycmd75T2P1rqQ6YV23OaXBZ7kKjZ8eO&#13;&#10;wyVNhc8+GyDB6qhR2pGD2je+MX3rxi1srZtHVCPF/e1TmxDTjl8wEd7x+RayXno6DW93dYUXjT6V&#13;&#10;py+1tSBk/spy7JC0yVdOrK2r++5nnhveqFXN1GCDtq7pnDRJO1JuRrX3fFQy3D2z9whUwOKqAxqB&#13;&#10;pIQR6zCI/RBJYJi9ZV1iE6DZ7EiS0kbSSNnDSOhRdtgkhzMGjgxWIhqEISAHO7PaU1jPubtUdrqa&#13;&#10;LQKnMjwUZdT+o3EGAdbqQymLz7evq4UaHj+whRmxq3k44eacHf18/cuz5hPzGkUX10+vep6agz4h&#13;&#10;gvszIWprjUo8khJTPS1kUaVOk1cCmtMM7rjiGeBwWvWwqz91dYMMfoZkEI3VjYe0YFumrcjsJo89&#13;&#10;i9Fr616bMmEc5ur5VAZ8q6usgwCVeEthWImMUugqfPDgKqy1yG3E0o6kCTxk9WFcEn5JgFOQMRFi&#13;&#10;wKfZscbDKJixfun4ZhqQTcsmp7qyBhmY11CAt8uutZsXnbHIGRcOoMosAd/cOVlpsoqq62bIRHCh&#13;&#10;/oxJKKlu6yNeRnBEOcUGqWjUNpUlXizfRB2mlFlGcZgneYi8pYiXUXdM4rfUI3I7/dDZIN0HDWBy&#13;&#10;E6sgDtZq+oItOtDzG4SV1OsnnIAcKsQfTAutJTkVZ2NaoksbsyIT0hweVgUM3YUJLpDNbplHpIko&#13;&#10;7wudhSUiiiXbnRjKiP8YHzULKwkAKckj8I3B0hcP+da/8qHv04CDvqpBeOl1fzrpdhTEE2Hs2ETi&#13;&#10;R+jtzn5mh+xKMVdUEcUi2SDJaibNGAn+dFRJKiRkOQJnFR9IQj5IfCBhgHIqoANpgYGbTcWLsqSF&#13;&#10;uedDjCCV8y5nSjK2Qjb5rwaa+/phygmZI4ALP1FL8ZVY1kJ5m6uQEUkhwETeqWrjEWXG2e3HQ8fx&#13;&#10;dGbUgqk8jII/Kv2is5yTQT8K7kKywiaimUiwrKSMBYf79rTISu25CHie0MS8eku7uO+sP3YAp4qJ&#13;&#10;C+fR06rG4dRZkTYxU4p9FaxrV1z8WWIFHd3fLYxRVw6s+M1dD9x0003JvhxRra+85HPzp8zIx4Yu&#13;&#10;TnTlIx10nD7SZc70CF5EUBrY4R+gokMJNBDEKmdGvRglh35Sx14KMwrcZ3bTHcZXrxlQcJMa9Lf0&#13;&#10;YrwChlAbBxsAgDC0QnoN0DgzrbiAwA59ejKuaZs+1rSZMRpEmPf51odXTQJWqdhQ6PZYMxHEffu7&#13;&#10;OjCF7u3opZPNlT7kB650FKUDa+r137we2YWLCOVEZo2nDQiKiSFUW8v5G//+KZrFUEGOl7/6ImgE&#13;&#10;ENltY7pPJIYyazXDMGf+Ofs636LYbTffBgvLl+lhcbE3nAxhQBPPR7GueJ++/VM9AlcwqYNrBDXB&#13;&#10;LdCCOyBNNk7aDOGBCDJJVAoIANcYA3HG1gLkpcsEk5e+pAEiYVa0AU24WcORFEFBhiDbyJwJaIHa&#13;&#10;IiMRaArdgsHJPs0mWrV8MOI/Htyf6tVWrVqFOuOKK6742teuvfU27aY7bpo3j7yDLcMrxs+bO++6&#13;&#10;W79/+w23A/aHn/rlZZ/4+jdvXYSeGLYpWZpftmzumqXrzj7VBI04ZcmSXU+lEHovnjz5hhtuyIyu&#13;&#10;gqX42k2ngnNk4WZnEA/38JWmpnLmg68x19WV6AlK4ES4jfrRo7XeRGrLYer5whfKnlq9H1vS2Z9u&#13;&#10;xJZo4ZkLnnh89dGjbZC/yZMLIU8PPrrj8GHNfUrJG2/sGnG6bfLkkVvWwSplCCYJ09baiqpOhDc3&#13;&#10;3/TcZy4fB41e33Kgv79z3jy5aawuQ3X1ViJJeyxWD5DPWcqRY1m9ZWxKHLk0mNZtkvx3zBMmc3un&#13;&#10;7Jx8RcVYBRF2j9nO5KckjQGrmVUQvkCvJBk41tZDf4/EOng3ZDXACBYdOkrXZtZNEzJgNIba2uqG&#13;&#10;1SEkB5LsHTEqgnXLJ2VrQm1uk9vfdRj1Gdd8l0GjzDvtBzknXWJCCND4FowVDYsnxGWXVESULzeK&#13;&#10;S//ZU2cz1tF0nHfHV4/Y37Z/r7Mbtqa9rZXPlZf58JJr8g7bENpgM5ppJ1vPOXPmFLl8K1asqK6s&#13;&#10;ZWuBgIpGIv8/bexpW49up5t9vX7ukMURRPv0GZe9svOVfCDKVrK+VGJehxwhnnrdhbQHQgbRz4Yk&#13;&#10;o5M3bSaN5aFdB5nCBU3joW5EsqAAK5fgqjqo8K8u+EkfOfT773kefOs9n/69m9Spvyhn+B6lEQPI&#13;&#10;yH7kFdUQHsm31SGGtsIeycEN9VcuopGIGrgwBvX+blEEAwSwi8jfXItCbEh5PsSLt9xyC1saOCEs&#13;&#10;AfCspBisA0Om1/mve4Y6ARD6xXDTC9BSZp+D3I+a0+688JMXPv/nJ3r9vWXlFTzFwYtIT1AiqLTd&#13;&#10;ZL/w7AuRFe0/vqND6wJ/FOUWNSIHlXAmhSmVQ+6o3GZWRusZiY9lJaE20jt1UC1jpL+CVpYLHvA6&#13;&#10;BbjmEYceUBH2Vz6CnRGycJNk2WCyMWqwQSCmXqF8jtwG2X7mDjFfmFlWkx08rykfFcqHiu3FoWzI&#13;&#10;57SyxUJvR+AMmDryE/AhOo4WV7gKs6h9jRKKIQ8BZKWjhVAA/DyZUC+vWUNMNRoOAjCdkapu2LAB&#13;&#10;iuE0FLusrvZwG7Tl9ttvBzeW3f7TZ+7/U4WvRrcfp5KPfuhQ0gVCXNMMveMCUsUM0XdApIOOC4Cg&#13;&#10;yyyhAJAyGgDlASZ647kAzoCR8joPJCBVA8e7AnY13aiTeniFR0Bev8mnf/7zn8PtUSHvsg2jJYoy&#13;&#10;iLHBR+/pyahB+vPh6lV7oFAuhE3A1vZddN5R7mJ1Z9UBLT5zwRX33nvvpQsvhJu54oIrZdlWjrID&#13;&#10;tFFJYnDZ5oucv/KNr/z797710EMPXfm5K8GP675z3csvv+wKWH/yk5+AnXfccQcqRkoCQQZMsPzj&#13;&#10;OPTR1Tll6qNa6ge5dS6YmSNIj4etsmynAMPMYPOTsdeRjHcHh1MfeNAObOMmFJMywIQXuQYJqJZr&#13;&#10;HW/0+2CJ/l2qpTE80nGIPtJrztyhwo+rv3hQo5RsOb4fnyw+fM89vzx8FHah/1c/e8herN1+x52X&#13;&#10;f/pyu1Z4xy/uaDve/ctlvyTIGKT9iHZ85VsrTcEd2O6U79gGG/H4cyvOOWfuaqPkmb/0LLHR8Szf&#13;&#10;tWHDwdaw9rOfTd+/A8fA/hXptqIi2xVWW3d3qM6lsRK881YG39JtNu3qq2d2PLMJXcG6NE7swxs7&#13;&#10;sAR61ZvwYXy909i6cuXeW66bvmHdFu94GYhwL+lL0/4V2uLFIx/cua+5udC0P3D8uPaNOy4lFcY9&#13;&#10;CxfDBv1ncM+WLYGZe8SRe87ls15bse7+HDGpTYv6spVTa65fffzaa6fs2CtWRwlvE7zIeiMRxsNa&#13;&#10;SRnwbw37IU/tfRIFJGwqZjiOh4TFCSVCjL45IjnbKzPi7m5PCi0Yf8pkxNd5txDNYHkNNdgMCZ6W&#13;&#10;GyKoumoTsUULFlXkxPrEaHFhiu4vEqfcNpsdY+cIMQ1zuZKsBHid39BImc8vuKwv30cCSLBdKxT7&#13;&#10;p7hmgL0wOkT+lNR6hawE+hGwN/l8sDj1TjftWXzKaUXeomSfKKQsRIfOZArdxeKCkA2SYnZ7tJ1x&#13;&#10;afcIF5UgbasdBxdJ41oUNXDns+ddQnsigQj2XpcsWgTha0uFQeldHUfnzZv37PPP8NRlk/j6hWUl&#13;&#10;9GtPqINeh8Te1GjJSPCLTEJCDBhifDbjIVEBkpvuMCqPWY1joaElRjskvspbTE8DFhEHZXVHeLU4&#13;&#10;UQnlERZQP0uI4LYyhtXzggVs1ZTnoMzgeeiFPBtyQGv5haWyfk/e4j92IUpEj6M+15hX85Uk4qB0&#13;&#10;utdcqUrKpMMISF3LuwbMW6gqp9Jw5sTqU8vp8YSIYGFFoMS7Vk0UhcjVIBGjq2toH1wehHxkWfkL&#13;&#10;Bw9GYzHGtC8pEecsKOhZCVJRYFXisLgcjlL2IUhzldAWiNBoQp3ZWaL5OBXBzKbAmLyE7VLxlzXY&#13;&#10;NVgEQ45PpolqJJ5RplA8VOoQ5wn90CmggIlDB8DQsyLkWV1Eo4q8q7xO5oeeVZl3nfSn+i1pJPEK&#13;&#10;pI5IPFrgJEeOhomxE0Uk6jCbIxMKmVWYUMSJ6JMTuRSBTgjqGk1GiUhAuu1wJgzcdjt6wXlDRkLX&#13;&#10;OMkvim0QdnEwNCmRRMJ6c0c/NCULzGeAMTRIxnGgIXqrEIQryMkQtFfEAABAAElEQVSoKU5UD2iZ&#13;&#10;zsnqbjZJeGXUA9TMKHOHoWMEkyrqeiIrM8tgcUkL42IBSZN4CrvF0JltYtVLGGDeTStpZV6lJUam&#13;&#10;yLfK80koEsbPPM3ECWXiASX6Q/1rt77OV45l+hnxPcF22KCY1cCSX2GX7Z9ZWbMtPePsDZs2TB07&#13;&#10;ucJdgfbYYXH4+yJs+GtrmuGTdu8+CAs1v/Qs0agQChjJfTCExRLdpm3Ey+XOwKFaNXCtYqOfePAB&#13;&#10;/g5A8QOU/EeLAFumjMBHWSCx8LGKcU19AAdwUYDR4Q5g5+If/c4HfQ/MoTGc+SIN0BFmEJ3es5Z/&#13;&#10;iA1ibpswN8wfihJTNNMaaGP3j2nL8bbj588/p21/m5sEjlrWliWFOLsDJcnQB0PNy0E2iEle7iu+&#13;&#10;+OorLv/M5cSS3t+yf0RVQ75fOH3B45N20GbqBzqDQ6IPpP5BnSvSr1kqmCEU1pkkXqRtDDmckNBH&#13;&#10;lthEgkVLsFZt/WHmiAtAGV6nmF4txQZHhfsiRQiFeItkauwjBzvLxIAHpyq+AhrpDfjoZ7QnKBD7&#13;&#10;w71FnqLGkdU0+De/vZuJN3rCuIaGBpvTS16wqJZ1as4jXSKJyYUIpux4dPcflyxZ8vu7vvHZz342&#13;&#10;u/wFjIjrR9W/8sr66f/f52EZ31y98fOf/3zody/98Y/PXvqV0XQhFRQldGuzCAxG7XybPk6oqTh8&#13;&#10;+HAq2ICkcEVwH99q7DlIBx9pOVBTYx0bbGa2xI/IQK/sOQyvePYsDS1TxKcNH26bNOET+3fv3vvw&#13;&#10;IbCgt0b4wgmWYmzFnti4NhLR/mvuJJafWzveYghcf0ruOxg7ZYlnxKRJPzrw2ltvacumak3Tih9P&#13;&#10;+seMaTI5JTrw7l6NluwsLKLlPdiBoCjJJWDRENAguM5766kf119arlm1/u7uCreX0fSGZMGeMWos&#13;&#10;LFRHoIdrzNLpV6tdDCodJrEFqbYksIWqTyUWzl1YpZl7Aj3b395P+dVHWynT4XBSvjMr3iWmXmFT&#13;&#10;ZleK5GxK82gYl4RYKlubpp6KyM3sJhVMOppJ8N2sOcB1mVPFBFI7S19Wg4Vt8JQxdm5N+WLkHUA7&#13;&#10;HhHiUujMwYK82r5HVF0NRXDex0LdgmZpsyAtznSjRs2bMANMJg57PBm3RiK0pNeQ2rNnT/O4yX9e&#13;&#10;/ufzzjp3zetrzpw9P5wOv7ByBeja55D8Yh15pFGJAqNoKPACo222jMwa2CDq9+XtsIBlOdlq+zRR&#13;&#10;q5GiEhKf9Ij34t+yQWSSouQgG0SZoWzQIJH62wtKDj34NvXgKiZndeh/kAXxCzaIAwUcT1NpkRx0&#13;&#10;5CV+FU/k9AHYIIu1DLgRyQ9c9TrcbO0efeChlY8/vmb7TqK0n3/RJ4FeV38f2IInIV8JYkRrJu61&#13;&#10;7L+xzOOOR+VCz/b3cWfRmNGBREpf0Gg5oRTIlRyJxNwOpzhI6UwMCXEl5IXYb4usN52O5AQ5dHsX&#13;&#10;mzISl8azZ1PngXVtKAOkXytAfIxsEMl5o/EEmObwSLDcUCzqcrq0Xj9hWgc2tyrNbQSNrcvJooe/&#13;&#10;mNlBREDMpwXaaAOOtB5pLZN5ZFIByhwEp0TumBdLNbddeqMztVww7rrKUmeDVC6ZEwu4CsGAQk2K&#13;&#10;6aPPFdfqvs1ZxHzJkmwG7BJDAdJ1iQF7MCrhasjlFIwFkzmMBApSOQvbhopCZbCvaoANom0krORs&#13;&#10;sYlL/FA2KKcwtjgtLvRudqeaIRYKMI96+3uRoE9fMAe3A63SRdBXz6ha2tCbibNZmtQwkVlPeAvo&#13;&#10;wIjqRuos85SgM9m89o2lS5c6DIV94T6HvZDW3nvvw/f+1yPaXtzk0oQXxNoPwwcS75SVwEIrxlk1&#13;&#10;Ul3rA6x+/5OxQZAINl1MNGaBEBxlSySK+JISHukLGVOJ1Y0uAz2I9mC3TtKF4NLJZoMCff2FRUXh&#13;&#10;dAhC0BmT5cFRZC9zlbX1t00cPoGQ4Uf9x6oc5fSQSD8gh8slcSQHpEEKsbNq9sdzCcIGKu06MR46&#13;&#10;EfiXlZcXOsiv9BcOAPzj4BNA8OPiDBgbKtRHiy4wLfWauU9roeZ8UWeP+CkLgNGImBTax336QUsY&#13;&#10;b52/YYm95pprsKIH7kwzHslS+l4HBRh+RIXkoOX5oMxcF0hSG19n8gyikV7/e9X0oe/1Bv1IEdK5&#13;&#10;GCbtZqt98TnzXnpx7R+eutdT6J09a7ZZc+9u2V1UXDGisuG7t9y87IYfbji6nW98/6Zv3XbbbXtf&#13;&#10;X33ZuZcdeOu1mTM/990bz8cR9IUdKwBIvO8Q1ie+/k68KC3bj5OO2jv/NAyTH9m6HYbj+llle/d2&#13;&#10;njJhLmRibVcn3P9lxsks1cWf8L788sGzLhnHrIjHRGldu7Jn3brdMYOGpOdzNzQyKMvv3X35tdO1&#13;&#10;47FXXtg9clzNM88cn18ugRUero2df/6Zj21dzdL7ymEncHMHtjOh5o4965lnlrM7veCCWdF7NsI2&#13;&#10;VS3CqiNb6TURMejNEgtPtQnTAHjfrDOQUQfiDto8MSTs2iv1EQhlrl32rNYCsewrL/ZyXZWXjUtj&#13;&#10;SiQKM0m+aLPt3iEwiak4N8dLm8FVk1msC0udOdi7MmsOxRNG0/R3R2srRKGnrAy5S5sVx96cJ1FJ&#13;&#10;SUeyl5ZXWGIgT2GBEXK8fP1akCpETGOzecrcqRAOEqeBJ7OKJ9SU12x7Yz0oYcEOQdMuXHgmqjSU&#13;&#10;CAL5QGrVqlWE5D/33HPNBmcgEnC7rKFkyGKzsvFIaxks8za/uYXaqsrKZeJE0+SMM2dMwL+mvIov&#13;&#10;5nrEP7Y13MMoHOxpp36jRZgbch1VFFXc/+cHhAHKibI/7BCpEoscmM/ululgMwhkbCnZTI+prMdO&#13;&#10;yB7Ned3eVI8s+eTQhPZFlGwDkwxqhsmlRyyZnFlyuIOvPd8yKkjyVW5ErCrruzyTtVD9/cuF/nPo&#13;&#10;WelMBvggqAePdJYrr0edVoYROYMFaQrLG63tyei2g+rrf5cNElabGEKcs7lKRgRXeOYgcW5gR4A8&#13;&#10;Y4F1uBBxl1XmuDnPxo+8KHDyNksh44LQhH7xksBBrVlVJeIFOaK2ec+BPV63j3exCYb5Hq0WOXT5&#13;&#10;7AbZJmKii3AFHCPFDN+iKtEqqQ1zOBomvtRAwOYTLIGAQl3rzN9QyOjXQxbMIQzU35Z7952B6odU&#13;&#10;ijiP0Xv6heeXnnNOPCtJWhh25dyeoM0AB6xOqEAehEHH6gOlFVWGExH0ZaBiR2/HuAljSbnTO0z2&#13;&#10;5Xhg8dSWE5m6XTFDbpVxUjeTB3T6QRlGgLMK/IQJvEBVbI5gmJQCU+RnAgDdTohLrLEkSnWGkMy4&#13;&#10;R2E2iUxI6d6MarMaJ5Imo2lxMRfIO0AZc4Hog2A8uAPOy9zESpjoDEoaJK5/fF0QViyzKW9heKAv&#13;&#10;Sp2HCImRSmbjSIUrmuow6O7Rws8880zaJdbxxKBn3tUWlrEu5BOyiBjTFqhNwp/GdywZNY+tGnu4&#13;&#10;t5faysuGjykdwzL42Konrz/3S1CDZFo2n/2BkHgSGLREPGlX/tSqhwrLhWeWsSW6mH7zg56HYs4H&#13;&#10;fecfKacvaiAG3YeuspZBQ9gDo5cHFMxEugk0/pGqP+Q7jB2Dy5mPMvoMIhXw832q+fDSoDyyuyD2&#13;&#10;GVTanfbD5a1av5LFkp+dkc4aVy2bgEJNWB8zKMShTy29Deqss0Gc1bgaCFZW5PMytcgORsQ52CAW&#13;&#10;ORoNOZbXT84BLWOQwEjQmlnBRILiD36KEWVJpgzETgclZZgwFGB0GWMKM6icZQYqSaBMFWUzD8/E&#13;&#10;BdVC1FgXQW7WGyYJtVEehOCprE9DZFGDlVObTE6lg6MGSn70AzhL2odCASZOrpw7Q221taN+/BMM&#13;&#10;e24N9IRdDjVYRc7t23aPq298vXUHZWaPniiTLqM9u+q3n573JRyVeiPEIX1yT/gAzNw1nzmfZX6E&#13;&#10;KYPVi69lD7i+NhQGYq/1+OngeYV+uX65a9y4mnhDBd2pfC0KfA569y1cuOCtAzthI8Ihyd/0Jdep&#13;&#10;xw4cqB1VtXz5K5POaYYR3Pr8ViIAhQ5pp15xhubP/uZnrzbEtMVLpyx9dWtlpZZqRE02/cF1fbTw&#13;&#10;cwvtL764u9pRizVMMtkHHn65qH758y8c82hnnjl+56a3S0oKEvPEkTU/ftbq1av3DBvLEFQ2TGHg&#13;&#10;hrVJ9pzlxYQqNLiTVkCNGzbt9He1gRWOvhDL1SfqR5MEptHuAg8hlEzg7ft2g5aHvHWgRzYXFM7V&#13;&#10;FMeyrdyWHzZsmMtoAls6k0kkbYfJIfPSS+aRTRCFgqCP8a2wpwnSX5TrBz2shgTsyNYDe3bv3lfa&#13;&#10;XE35wuoi4BNPBbGKsxwW9/hCqwR19Rog5ta0P0BrvQb7uHHjJtdO86f8/b0Sx5kAtGBUf7QTnDHa&#13;&#10;TLwVyUhkZ6+liJl1/6P3oOZzmxwI3sM9IQj0+FGSFbzEYIWIO6uLwdsj/d3jq8av378et950PAH6&#13;&#10;rVizkm+FHFijmXuNCUpWVlfTNo9D0lZ7HQXU4MiIcXG6OwDjaw1n6Nf4mkZGJN4XAZIxxW/ABlFS&#13;&#10;duUwQMr8eSgbZFK7dl04DhvEuxyU/KsL/edfnRGXcAfJiZx1eqL+kJ2JGiB+3M9ghH1il9+X1210&#13;&#10;PigbFE8UA0mrWUx0cyqDFckSuSYPCuxjIhuHOlkcZpnvyhIlmxaPJBZpzij++LpBRMY5FEjcKbA6&#13;&#10;KIk3K7gRCcosSAe6wJl6b3law1kablFiK7FyuAdTDbASo5fGxDVF7AzFKUml/D9xqOshHMuJ++qv&#13;&#10;tODE8cEXzIHqh1QaS8YxggZqRDhMZPMjx458e/c7RGB69onHL/nkJUllOOy0OEgIA5dCTmKdEyLx&#13;&#10;EZQNrpAOuIoL3nnnnb2ebmiCVTE3loyYPDoMyqtOxT8jP9CJxg78RZbHFawMZ50R0VP/6mwQLCb1&#13;&#10;D2WDSJoBriIBkvKawFxxvxksuZhBOaN4WUZTBma9weyEdIeSAaixlSzciAwz4itKMlfecjvEWN6g&#13;&#10;22UrUyb966ac5OxDX8d3wWFKhuNB5uyB9qN4w6Wcxt17dx/0Sya+kNqoGKNpxjrWH2HWFzlL2ITk&#13;&#10;wgZmqyHrOnToUFP9JOjM+PI5p5x9ypLFF2D+kd0doOVMZAxDCTsAH9bl7yuvKBs64vqw/HOyQfr6&#13;&#10;CDEEMoNrFnSDycIdusYB4Dgzh/TlT907iSe+K0N5Utmg3kC4qBDzMRECqzUdAWgcnTFB+0B9dEH0&#13;&#10;L0xsRMixS/ZhQ8J8DExmfVCPHD9CTKALzj/vxZderG9sGDNyTCQRIt+TUel6eVFID9tQZZ0HSg2C&#13;&#10;+CPCD3ylKgaPFuqjMsiFUDNPOQ9+S3Z76gCsTAbOHEMbAPqCATSSCtkK33PPPWj3qIQ6IaYMv95+&#13;&#10;Lvic/iIlqYqD3lE/BWjGIOvD1GXeDv3ER7ymwXyL6SUZrApsELJYKnrZZZf9+M5lE0dPT5COUNNW&#13;&#10;rFmDbvvr1/77yy++/ErPqyzVP/na9+jOn+75E2bFCxec9dTqlRectejZ11Y/cu+PcP7MZXdg+9U0&#13;&#10;oQDi0tQZhdtrPu3ihoaG79/7vYkTR77zyD7iOyf3vYIC6OZjuVmzZs3ZdgCVzdZpRSzk9j173377&#13;&#10;YNHY8o6Ors4RHqB04X4h12/NlWlTsHIXi/eUikbaHHjyNSJ4vblDGzHCtuiS07/3vZevvO/Me+9d&#13;&#10;MaywDiiNd/rr6oovKpRcNj83zcW2JlglYRJHPPA6xonrylqxXGlb9yrdzy88EzZoRclI3iotngoJ&#13;&#10;C1oztDbT3sLY5ZziQ5EwSibdSDrCEtXfKzZD5DRh4R8zshlFz7gp4yBtjz3zOMMUNDRSZ5HdyChX&#13;&#10;2A3Yeg93CCMVO9aJ2m7XnoONjY1dmhG2KWCysBMabRK1gsciivOyIjG3CSbE+etALxx1rC2IlXQi&#13;&#10;q0lmJRKaUufISon6it0KrSVxK18M+/sh3yMaRsNuGk1OtgokC0bR6TAUEXOrvf/QsKJh9mzYYXK4&#13;&#10;VTwtIs0RMn/OOZ+A+CaMEjiuv9OPiH768PH0qLxAJF5pi+S98pQVI+F3FMiC4fW4GNPqmvp1m9b1&#13;&#10;ZqO0fOQsgVVHUBRAJUU+nvpUshfiA4HPlZ4SloHqAh9CC5dBsrZ5bLLkux0SzzSv8sPrTu/YuFAe&#13;&#10;ZkjuK3UJ/mKMtS7dTyLogjCcmB2DF9x870NFE2bDDiQJCEOZtIoclsAmBMLH0ok6jCxq7E9UQoaU&#13;&#10;QTZs8mWOAWmQuiQUIo1ScaWxEJLvIhFDbmEdyYgkE1GeuoCpqKfFO5WszkDPYheLq1JP8RH/kUKf&#13;&#10;l5IOLJ2wSKXHHCopLM5j6o6FxaCmfgRsk9PpAz7RuCyQ4kVtsdhzeezbnMk8VndNdlHbkZwMOlCg&#13;&#10;Ii2H/P0efAdoMhPArLZnOvHQz4q70UMDiOxC2D45dMKE+kqOAWIjl7odlf5Ufyh3T5QX5kH/r24O&#13;&#10;nij/wksvnH7G/GLIkce1+513Tp8/r+WdFqx/KBOJh5Dch3p6ykvLCd4aDkXcblfA3+8tFaYzQbsz&#13;&#10;qe5wPz3dk99DvwiSyAFLwdmO76CJiKSyJUMIA8yV8IUWC1aklKoLRkeVZxCQBkkcP10ppscfJwAj&#13;&#10;d3QpUcbuYkRMFEqR0y8mL6ilw1kgeeLiKcEEe4HPZrYFIlFmgauugq/o8YpoJiNFUlW35o7Ge7k2&#13;&#10;qYx4hGSUIy94Hmei4ciiSWhQxf/niKXOzD3UcYza5i06HSvJkWNHN9Q37Nu/BwrgMxV0xbo6jnXj&#13;&#10;2WDXPF09XaaMF1qqZX0E+Ciw10IxRlZM1FwWLSw8nR2NHax93oDK9ewLLxbhAFKkRAZWmz7qo6yP&#13;&#10;mj6CZNL+cMcQTPhwL36w0sLBuyWmK6OgvwHCs6Fl6PkpIDWZcMuAHnKtwHqSGwRi/A+wQXDdiWQG&#13;&#10;PSb7GCwDj3UdL/OJpAtelTsQdELX242ykPv9Yk5rV6HMdADpk1Mfx0QGw3t4JuHiYaqCoWCRx0sS&#13;&#10;9TJPJXfAP9BuELJDoTxQ1T/6h2pZcngbVGa1Y8xgZfQ7LNWsjjxi5WMxHvwCg0oxfoLN7Kp11kd/&#13;&#10;+uyzz6Ke0OtktaDZsk1XBzIPqB43mUVQSO6x8DAn+RbjpJcZPMMPgSU6A8QroA5fGXz6US6g3TQp&#13;&#10;m09hripLhoxUlujAr7+xecnipYlYDF11dU0jCiOvp3hY3bAtia2n1U1Fsb9t7xvOtCwhFXWjl16y&#13;&#10;9Ns/+BYWLT+87tuPPP7z9rYVLIoTZ5eD3749xz9/zTUXfumWz3zm8lbzXrA/ur7jpZeOPnDzXDTo&#13;&#10;d8eKvvOd7+R+cR9BEA4vGnbOOec8d8vts2bN2HxsL0v7i5FDBKf4afkpQPUeVzvDXbk5WFhomN0w&#13;&#10;esOGd26Ycxr3iysm/OpXfzjr8slvvrktd/oIYFhumQiD5e7GEmj3bfOHA7pPvq7NnTv3hUPrkUwU&#13;&#10;3vn85MnjD0/JYdWRO5icNq10g9PNCP46ZIGN2LK5C/ZoB55Z4fClC2YzNG/ufZMlqrCqlGXJ6hat&#13;&#10;RD6jpnQkdPXVV3e2tdLHkqoSlEpYXYAhPelq2oD+ivnvTIUp32gxAuS5Y6RV/SEh9C/veFsQprgU&#13;&#10;xLhq5niui50mkfoUyAIJG0TJY5EclgTuyiYYDou9APf+TDpJPaboQVobw4ihosKRz2G9RHxnEDXa&#13;&#10;Lz6V7R191GBzFoMhkXhm/fr1OWsMp4xC2XymxxWqXpiMlOxMSi6nnF0i2xqToodFAiGIFEmAlkd7&#13;&#10;OsHwYCZG23wlxcAwlYyD9nsPHQSSDzz7+Oc+/bkNh3bQ5q5wgJkyrL7h8OHDpV6Jag0bRDWL5y7g&#13;&#10;TMRGULq6oAw7vzJHUXegG72EkKEBaZCQcp01OeEqIe/q2cXBR0rGDX9h+vV5oZ/5ECX/9sAzSGbT&#13;&#10;CTaIYrBBnJOy0UD+JFIcYnpw1lVmH5YNCkfLwEOHXViifCYGVCVLFRY/XlGZ9fQdg6YdbmtpbGyk&#13;&#10;/f4+f7FdFC4o4KSpSptCLB0usSwvLCg83tvH7CPWDGNqMNmEGhiFCS5zuXnLFEoIM5rOszSSfBdd&#13;&#10;kjGRtDHxARLLocGYjkYtSlg7wNboZON/ig3CNmhf61E2qwuWLEbB5y0qxP2lYXj9b3/727XPvSLd&#13;&#10;TaeRZzz0u9+DpbCdqXjSYJccfATCJzlX3mDeuW9noEKkL+hd5QxZ0cgLIN6vTmIpyiZZKUm5kkNw&#13;&#10;g9hOnBG+cB5IvqsYJgJEyH0Vf/yv2CAoKqEiZEuTFRaTXCyMfjojYnWDuYARDEVF6mN3CB3oSEoI&#13;&#10;RD4umKNcuJ1mkUx7VT4y2CDahjcg50E2iNkn04MoOyTnwwKGpKvMQY8LW6i1G9ZQT1lVBVjRWFsf&#13;&#10;S8Xi0QDKZaKPU9KSF4VDibOho7sjGStAQBIJWqlneOO0hx596LrPf50eOZOS+oVY8lPGjdv8xlaL&#13;&#10;0+kq8JBwQx/xf342iC4AbYiMvp6yLkB82B4jUAcCoDfwoQx34ISgNgwBP0/qwdAxQJz5Om3QG8DP&#13;&#10;9/noh1aKwZmnMvl4OOgrKtQF1OhN9Q/Ew2GHR/LyRJMZBhvrE67fxb2+qyU53d+byDfYxqB7QL6E&#13;&#10;pzI6dGBK63kX+EI4BtkU/Ssf/UzbBEdVPkhd9caH0B3ArXPBdGIFgtNH5s/CoKiYcBIsmfzk66wN&#13;&#10;LCRc6APPBa8M5VoU6VQu1ie0oYO8F4V1pOGCg6UUmqszYfzkkT6EevdVkY98OrGaJMgBZBFihLso&#13;&#10;4m5uH2s7Vl1dx76tpLSSLiTjQqQsJYb6GRPW/PnZYSUNbCRDscRbRw7OHzdu2cP3fffaa3fsWANR&#13;&#10;2PDmQ/TdXh5bu3ZtVrNfeeWVzoMtuGQvu/vYGWe45o5NA8CD/+8onraVd8hi+eCK/b+48xdXP/wd&#13;&#10;9r6XHYjhhH/Z6FEwAakGJ+qkZ5avKi72fan5wp//xz0HLpQwgMOPR5DKNZzbyOS5vGTe/fc/NQUT&#13;&#10;bqf26jmVME+WwxKp+ZQSMbj7eX8Y5uZeq4EvfvcNsaSprqj81a+eaz5T1pGyYiIJGa0RF0TqpZKx&#13;&#10;tLb9lAX+jo5So/3bX/n2T+75PtBeNHwmM3PCpIkbN25sObifiVrm9iBP4hvnzz//179bxrfyKZHo&#13;&#10;nLPkE7jZr3qnVbTgGEGazW67ENNRwxvApTnzTkUB15tKQgh2dnbScl/TMLA3aipLB4PoRfmWLdnH&#13;&#10;cEd6OubNm2cTsxOrQ8Ip57Nd3eBMjdvO01xpEQxZQ001jBdzQKRT/f1EJFrz2ka+mDYUMFL7j3VT&#13;&#10;xmh3gYdeQz/M2TfOvGjB3AX5Y8cpbzfbnl/9/KgFpyLriLPDJrZF0kg4ONNxP2gcU27JZRVlyCrs&#13;&#10;LqlNhf0zGswmmDBvmajnImiDMP5w25EFHu0VpdvMU2bRnvraOtpsE/8Ps8fuBDIFZgd3Dh84CGTG&#13;&#10;DB8FpcPcT3BY8f16WoOU8prRk2PoNkOsMJQBFTkTslJHca650M9c6MRLfzT0rCsmkDNRkvh9TBk8&#13;&#10;tWlhTISeJLkQRhOgcl8tZXxKV76paTCgghF6ZRgqDVJyIKIhU6fNJbLGWFzCBBQ4ZIOUy0tcSBTK&#13;&#10;MOWVVSU4e6UJRtHXV+ASGZIZ3z5mrjKn1RkvPUIS9knUkEgZsJ3qC4kkyeUuKnWXBpMSkajILoka&#13;&#10;nGmREXpyhvpiHAYTXqsdcswmCTaqPxTxeWRDNZDSdSgI9GtFSxXzpbaSIvWRA+eUvxx6f3WqO0B7&#13;&#10;pe8nSIIUPJG8Vq4HRkIuxTCIKOPjpkyEKh5pPw62zJgwPpTMT5s5YeumreJJUFaRi4A+CQ85C9Hm&#13;&#10;wFkQX4rYuGwj82EmauXY4U888UTMcYw7qLSg6jayoqBgUlGj7MIrnmCD1ErJoHFHT70yoGRUd1BK&#13;&#10;ct+g5DQkkgYxTiTllb4ElQOv5NpAdWARqSrqZWZxXfmwN95+o6NTMn+Nrp/AXOiOBKD8eZu407ud&#13;&#10;LofmCKf9KKqOtx5mdM5f/AkwBxkpddpULHLkT3wrlTVDPeIq4KfF7opkInuOSMjTmrpqHEcmjx0L&#13;&#10;NTNl8xedd9ELzz+DkcCoiWNxOCUfF3QyEVNpZ6wltKrAWQVNMGnFUJt9+zpYdwjkAQ6MLR5x+oKZ&#13;&#10;r67aVNtQeexQBzAHgp2dvZXlumk/zTlxDGDv0FE68eh/768ATWk2GF9aAU2QriknaOCMHwbbLbo/&#13;&#10;dH082Y1lVtIqzieRDYpksEQTJ3iEl/hHYDoGn44pAQMuEUUNRlb1UDyF6hWkxjNCpSI+0fGBqSg/&#13;&#10;k4kY+x54IDQKVMYibZcUY3BCIlsD/3T40hl+skgAWXntIx96tdTPlGCEmMYyf8hIoQ4GjAWAj/A5&#13;&#10;PsrgUYAFAJaI8swHHrFOyGKmpCw85Q7FeItKeIVH3JH5c0KapX9Rvzl4pl9617gD2UUORDGueYva&#13;&#10;Psb+QvP6MXbxKR7ckAlHsLt0kbgDH1PUJSQfYGeN7oVANOTl2L5jV7A8sXD89NdeX4/oa0zz2LbO&#13;&#10;zuqSChp22Te/CqAe//mvVr7x3P2P3gAQFn1y6jUXPvzdny5iL3jpmLHApzvipv2pzpcwCWze1fCb&#13;&#10;3/zW8M3RkInr7nj8jp/csdV+hK59L12GxcCXTpEAG7ULxt9992+iaa2pqa5kRUcolO69ejbQyK7a&#13;&#10;MWvWxPQo+6pVmyt34mz/ybbVTyIvW3dePctPdVTIite/r66u9sWSCqQ1vzOLy96PDzgYlNqqahiR&#13;&#10;mZePXL58/cRxaB5z46rEQPuubgMblOcjhmkLFx7dtBVox/Nd1FMSEeMwt1d8tcBJ1HaRnl5253On&#13;&#10;TIGt2f76Omo257NnnnlmdyfG4GUlE2ZjM5RLizKR0G1IkqZPGc/9t/fuYpnMqshJ9z73HAxBn9oe&#13;&#10;xExlMPeWtFiMFWRDSH32btuC8ByXMJgSV1YM8GsdTi77jxyghe1ZMYW2KhtRJDnAGYhCOtMqOGEi&#13;&#10;Z0cm1xVK0kJisAuexNuwKPrc7E8AmbHKufqPT/4BktRtF2+vvqTY7Ffn3eecfU52n8T3iqQkIhF2&#13;&#10;J2B4LJWEkQqFAowFYn9GfO/h/dQcJUklS7iWxhA+pXbtcyecdqjnUGVpBUpVLUnMZzhqNZkR6Vut&#13;&#10;O7duAwIjGsX7z5RWrLzO4uADgaRESWsIM0hLdCkRvAk16FMABRb3B+fC4AUziPvvdQiBI1weBRLK&#13;&#10;mJ1853wlnJaFNk+7mHr8R5nCiitO1B+ODYqlJUyOVYWpz4oHD2mfxVXCZjcxUg6nRA+32ERZmVa2&#13;&#10;IJa0+Ovp6bKyasR1bzX6RT0xmsjyYLQRbieRkk2d2y3hMd1m0csTBJYypFdki3XquEnv7N9f4/JA&#13;&#10;jwiQkMzkyOeSypLNagjRHAoOdfvksUEQo1mzZz3x7NN1FRV7jh2tq6xrGN1EXw7ueieajvosbsT/&#13;&#10;Vj2sZUp5uuUkrG7WlEFGknNa58yfc9/jD9PepKudsdDZIIdKpGrMJkE3i7LmQRrEaKLIVOMuBDCh&#13;&#10;8AGTc3Vf+qd7FL4PG8RYYMxOSaJQU3NHRxsU6eChI1i8jRo9DqKdiMvm1mQBzA52H9BAIqdzbbeK&#13;&#10;uTTxrOmXWZlI/xUbRJ2aSYIptPk7GTVSFINpqMPAhNNOndtytGV0fdO2t7eNGzGK0UyEIuvWrZs0&#13;&#10;dypsbjAYgekx5O3MzVxKvCnTKSebionjTmcuIynm64Fgcvbo6VpK27DplTkzz4jGgr7CShgsOEFy&#13;&#10;cylxmHz/L8c/JRuksxo0EkolYMRO64TchZ8QZBkdFZ1Sn/L8/EuPTs4VDWCYOJ9ENkjPt6aTFt0n&#13;&#10;QskyT3RIsap6YHV9itJpMmHFxakSiQ/hujWChtBEpdY/8dYJeZL8Jo/jkBTNQuhPAE7nNHWmgYKD&#13;&#10;j5DcIAzQ66L/gFu/Zv2ARnPN+gSJh0aDfHyZO9TJ6zyljF6YMxwMY8kFIgdeQfYD9zP49F/14m9X&#13;&#10;k4HppG+4xVcCdEHx7fYUwpWGc+ment5hTaXr9u6wuFLsAuvLfHWFdT5PTSB0fGffgdOGz9fYqKS1&#13;&#10;x578Ccvkj258+IW3f1+X9eDBtHn1r4YPby7NT2FRfOGZu0eOLGn2nH7BBRdMXPedWz9/KyEC//jH&#13;&#10;P05KdzDVl9qLgW2+/Tj7tu4F44H2vP2ep5/eetUPr4JlCRQkiLgTuKgZX6RpyzZBdILjQ3CKF7bV&#13;&#10;bdq0552pJobb7pFle/8Lu/bvz9XOmcuu7onxAUjM+d0Sy2ueN4mTaknwAIF+qkc0bN58ZINH2J22&#13;&#10;jKg8irw+VDzbxkgMtG0HJDa0yWChzvaOHshlSUUlTua79u6B8BGdjV2dyyLuhCQQbWhoSO49wFfC&#13;&#10;/b1LFix5adWzfIu87qBNXzKM0PtoXy/KuN6o+JGhOwbZcgVYcCfzyT4IxKJ5M6hz/cZXFyxYsPrV&#13;&#10;9UQGwvMFJLTGw5y85jwE1OMW4+V0UnSp6ZQwOrjdg7oGawEkfs0b2ykZUc4HSEGgL+ePqoC5XDpj&#13;&#10;LnvTYosZ6GW8sob32ESig2Uey4D3UBB1ZEOv8Ou9eREUu5UdTzap4nnkMrRWMiIYjf3hIGV03zGC&#13;&#10;Jh9pP+JSMl2My9SUFSsf5Gy0pMDuAlY4lqOYwymPOwwoMiGHTXS+OHtzZmPErEkZJSIRchruEIeG&#13;&#10;s37oE4oV8EPNLFZJ2onMgJkeyYqFUyyvmC0VSRXiR2266zVtlmPA6FXRHPWUr0sZnTzpTlkqBIDs&#13;&#10;CNi5kVjzxAEnJZcDvjmK5qnrgVSvejE8qESOoqpTtkeEBuCObt0y0AYlZ9E9wuPaeJ7qlNMs675G&#13;&#10;6zmn4jEAGIVUxuPFRYWo2iU0l8HE9kX5lInlMNYwZJlAGm+1mpE4kG+H1T+TTJntQuUIy0zgQNF7&#13;&#10;Y3GTSrPLySfSmIbJNxg1fV0dnPuYBlsl66muwhsQEA2lFYjLTIYjOBjW1KDYsNqs4UTMjOlUNhcl&#13;&#10;rnShRNuC8iM0NTodMECpdJhEQFGDSG5cRc5tnfs7Y37wqtjRLyXVIqGnREWxxW/ayNmi38+JYTUL&#13;&#10;A2OazItiGhtxzkaDHmRB7iNJYqzNyrMyo1RUVqXMak8kfV5fINZPcdJcMmsefewx6E80Ll6Z8+ad&#13;&#10;QTT8mup6mJLFi5fQnoKcDSz1lZXy9JE/P8K8KHC5nnruqVgsyluBvm7mplPFx8Z0mrkQ96eYQNG0&#13;&#10;hAyN4UfIYNmMeMDBSJ111lnJQLCyqLKnQ9Kt5GOSpvSptzYQ3gIht12zpwXLsrGEsOV2hxcVqtdb&#13;&#10;wazJZsyl3lLSG1OnKT8M2nXZ2Rdp4byGpDWX6+6MOC1WTCIeeeTxqy69OI0JCko/FiYGV0AmA6qv&#13;&#10;ZfJT7aLpNd3Xf/6vnAcXZRoGeWSkaAa9hixwDdhpHqQPWvo/0DwmOMPEWRDm5CnF6MmHYoPEEws/&#13;&#10;W5vYE8kxdLKpG4NqNfl1YjhBF9YPUJB79IcVYpApYW3QwQ1kgS/IShmdedLPLGysmjyCG2V5AyL6&#13;&#10;BQwTW2TZz6mD13kR/oynPGIvzhrDR8FmljQ+QSngSJl/4eNvoa1IITjKAcGha4kEIihrWrZzmrey&#13;&#10;Otzb+/qxrdu3b588U7JQmVKxGSPmB4LH9xzfkymwzB03D1J79Y2XXPPZiwHXtbd8Z90De1997R4A&#13;&#10;+9Cv/+1rX/vahIob7rzzsvOWVOFTVpqfBE+ZumXejctuPP2US5ADlR3devdPfrnvnnuYIZVaDjGy&#13;&#10;/xOTbr/9J/899Wqebgv4AXvYk0Zecnd8UzicXXakBAnNK6m1TqejeXl83Ljht7ceGDfOl7fEkFuY&#13;&#10;DkmsWH/BZMbuh/nXYNoWHdEuvvji3FvLIUZl4Zbt29tzDjhmzX7BBbAIr+zuh9gRExmU+Gn3Ghzd&#13;&#10;32nNwLgUF5FyNNnTG8DIeuvOtyH9Pf19QMZhswh2JcVpvMLn435RIAyqjBgmGc1OP3UWsqizFy1Z&#13;&#10;/trylEVSL4U1MfBatWEjxDST1dgddsclQOKIhlIYvmiggxoS6ShYarKJXVp1WQVI6FHWD1NHNaHq&#13;&#10;Gt48BqzLZ5OQNiXpz5psEj/67b0ttLlfMe2wQSDt2CkzYINGGYLw6yM9JfTdEo+xA37riNhd9UsA&#13;&#10;h7xDnJmjzWEru9IxMQluaygpgqsk2qAwXgUuaojGJTJKgv0qNitVFSx1Hf4OZhwDShsCEQmNjxcv&#13;&#10;tbH80wZhvkiq0BuADUWUSP1Mbd6F9EDmEKlRXmeDdAVHUjFDyGm4j1iAgwu5VvIeDGT1nx/wDBtE&#13;&#10;DTBYtFlng+IojsgXprLZ/y0bpNeum2ZTjEP/EFpAdaEzN+r6f5UNQg8JwPu7e8GQfn8vY8RyAvzn&#13;&#10;1FcHgnFaCdQwaGF2+BzO3t6+Up8vn4G3FJKajMZt+KujmcJUGFsTidSguqkkSXGEWC5XKh61Eqgi&#13;&#10;1O/weHLJJERTww+ONVWNzt+yQbQHN0VxMsXvKZVkqR4xanQ8FS9IZs0sZgQ9gDW3qeAmBk1CKXpt&#13;&#10;OHuH8IJ0u5/fsYb5WFFU26v1WrOtCs7C6r0PGyTrlorik9LEBku5ymFfJmyQQSVdycQijLgN92O2&#13;&#10;bSkJaUhtwCdiFblac0lTa7T1wKEDlNmzdy+4jYkNoVkLC33ERWtpPwKtgIEB/+s8VclMkvhAQNJg&#13;&#10;N6DKR50N3ibJaW23//Gxh7iOxySUxtLFZ/cGeosdZbyVU5mWV29aT1IakiLjJ9tQV89mqczm6Q31&#13;&#10;FttksnUebp08evKPn7iXJYOqmBe4BQCHU2bM9jg9HX6xEnv22ZXEGV+9aj3y8kp79f7O/fl0HWXC&#13;&#10;KiwqLNfCqTPe3t86ftSoS5de/PDD92uJnElGMwcJyydixGUh+xrfYroNrk2A7n+RB9IZIEBE79jN&#13;&#10;sm7SHjAZMCL9AuyMu4BaMSWUUchwck98S9DppLJBatczoEUeENwNXWgVidM3eIL4gvqyFRmU7MIS&#13;&#10;MWYquMMQWAypAXE9BcBjnZWDGaIcdJZecQG4OevQBBUoptcC1YBhYg5AoLmD3xNyURQTlGHCUAzU&#13;&#10;5IKx4UwB5g9jAz6xFEFuuMNP3h2sUC+sV/5/8kx/AQJdG5SxEYaXhS0VS6x/ddvc86bw6MofXkqg&#13;&#10;o0x/25lnXklesF8/8IMx0+eMqx1XXFT7Rutbjz/8B0bnhk9/mWj6K9LLiZ7s2ZfCP+ILX/nP//79&#13;&#10;Jf1jZrCdvctngMl40On4yle+cueyn2Mu7X7xTyitXiiRlJ9XnnoWBKV+V2jnzl17R3tpz932UzHW&#13;&#10;fmiWDTbI1SIJeo8GWvFImmro2L79aGLcGAb0O5nSl17aOKpBBHWV08a4fb5hm16DnVraVIZ9jyNn&#13;&#10;ZhD3RrrOPXf2J9EJERPIZWSU3/B3Y/z70E9XL1kybYMljmJrfwbpiDbXMgk0KC+vFVslpxeGI19V&#13;&#10;C3NjG9MMOkWx5IT5iASQYGF8C+J5i1OYi5477wyuc6HYnNlzNm7YAANksdtggGKBENKRhdNnMw9J&#13;&#10;OAq62mpKiRadiYfpHfGIYbNsnvLVq1dPO/1cmJ5YWoK5IQPgXVM6zhdTDrETCvT3QVBGjRjGItQX&#13;&#10;DJBsRLM4QHJncSXzIqKJO31lXROL0+XTxoK3tZWSN6OoxI2UyzeihjKhfAJuvs5bQktGpd1Cjj3V&#13;&#10;nINxCc1XaBKJUSYg0b9YMCD6REV65JFHCorcEPqSwiJg0nu8gzlF8yiJRzL1IAXiPnwSX0RQRZsD&#13;&#10;0TAFUmhw0AtnJOQg3CR39FzxujSIJJe8lSeuntgEyWSCMnCDZU9uq0SqcveDHWmycmIQbRAFdFRl&#13;&#10;j0oYRf6ks1x6HbpsRs9fxj6Gm7zCMXChC4uErxg8hJkYOIxCYXS/Ngyu1bUuUBFSY8jJtUkpg/TO&#13;&#10;pE1DZD/KBcGInoMySuahG/MO5PNQbFY8P5an7zrUtgQgg9s2h9A9ulZfXN/adwSqFe3yNzQ04IxL&#13;&#10;H2dV1HRHEXmkSFwZ6g+WFHmD/WFfkbjaRaJJ/ECDiIg8ztb2roYqMYePRhPuArti9GiP+iYbAkUh&#13;&#10;CYxtRorDobODQyiwKgcIck319S1tx2QNVmES6ScWNuY4zJYxEQ7bvWjA40iACBFNCOa0KedxuNYe&#13;&#10;2SAYmwtAGfoT/VzXGMS55IRETS4H5GTKuV33FzPpMXuUuXROWWhhIk1/xeuPQ2y98h1trWAdcaBZ&#13;&#10;YhGhACV+gnX+fBbZzNgJYwlD2h3oQwxTXFnOfO8NiBSqt8+PXM3nLOmL9RU5i7qD3b6MpMtoHDYc&#13;&#10;o36Lw4k867EXnsD7NZ6U2PEcpENAxcYcxzuSgTjz1IUlrpLepJ87zc0jH3380crqKujS+YvP+fNT&#13;&#10;f7506UW0hBCj0I2yQh8tOWXJhd2R7tc3baBtGUOGpFLwdNR57uln92X7trzx1uJZi/GkI9b26pWr&#13;&#10;cdeorrvA62CrLzW4NIlaV+ttKLIWVZX6oA/lTvfNt9x8yw3/gSMcMlp6lDU4lLOLQJLwR0CJoEek&#13;&#10;GJfQR+91DMXy93r+MdwTW7eiIkacLtMevUZ2ZWw49ZuDiynEgaX8Y/jk+1ZBG6BVnBkaZhDIQ/HB&#13;&#10;hr3nqx/aRPrDskHQPNpB0hg+z4Riqisux/wumdCQSciMgs+lMKwlq/Jgo1m2efGvgAia6oXpNhgM&#13;&#10;fafnXPMWzA2TgZsgFrAQZCWQqDp4OnR4Bivh/uCA6d/VB1i//j92ZlDADJ19pGs6EGBSHVZfJh3c&#13;&#10;3Ll75shxb0e3AvZIR8sll1xVVVTC7mfZL363+OzFP77rblIDvnTfC4i2925YN3363Du23IRS7I6L&#13;&#10;vk2Gc3OhpIcbc/l1T614asqLj7DEPlNZgYTGbHKy95q8fxvyuWeLghj2Ojqj3//+96fGS//zxhsf&#13;&#10;jobmzRt7wQaR/133/1N3HnB+VVXi//U+v9/0PpmS3iGkEhJSQAIC0kQMggaVFZV1/e/KKu7qsnYs&#13;&#10;qOy6qysrAgISQIMEQggJpENISG+TzEwmmV5+vbf/99w7M0SSsLCyiu+TvHm/++675dxzzj333HPP&#13;&#10;cRxEq+FqFvPGPW17EYmurjVhbTfYxHmx1+esj3/4w7P27XgDQ+ZeqxxC/pfJY3l7SYVoO+qKKznb&#13;&#10;MuDswxXwvWMmoUHcf3Q3Z+SrLpqFldJFExYh0KyOdiHozLjhCs6vOXYbYZ2RSAr02H74OCWY6hqA&#13;&#10;xtGs+FAOO8wioDhk0mUDBnSKpU6AWg0lZXz1+subwat4RLz4TJg8CS5Q7PEKesdZHod8xLt1uVrC&#13;&#10;/aAovuJA3XRMDNEcvkrug0nR8XhLGjZu3HjVsivYBIz0d1PClPm15DzR1oqOx+20omyvrKmm9nAi&#13;&#10;A8R6w2IqlLbLhpTLJ35aq0I9tOHC2bNoVSYvTjgffv4pRtZS5KKcSTUNlFnVL8eJF1WORUNmLxDJ&#13;&#10;xhgRLw+OjDgLwDSMtzm7+dlnn+UsDOtUdEi0ORsV/0Z0hB7p4AbQsPAUzIi451UYBIcNYau4tByi&#13;&#10;Q8QBtnSZ4t8iBoFgiBSk6/WQFoNEZTGsj3znxKXFoHherDoiGWUQjasOpR8aKeR0MYg2S73qGnpQ&#13;&#10;Oi05Sfbm9ecTg2K5SW9Wq5+UGATAYT5OtwOsgO8xBY4aVQt8fGaJzs1hJ+jIa7KRZ+HUGYFgUJ8j&#13;&#10;RcRB6cho0EWLkncQwXCgXOR2pDi8oExm/P3+slJiXhu6OrurKsszsZioc7DC7uwowhnXucUgzFvY&#13;&#10;GCMnG6NAO5nNcLTCzK5XImXQobJ5yUoyGYIWBgKDu5p3ZwuFk7SHTrEQFbUd3oMy7dLLoY1FeRwR&#13;&#10;g3hGDKKPiEHctZ9xLE5J1yfFmM1I12IQe2IMn43Y9MwOeXEzIR9ifWKzrF+/fva82VAHIcoaGhrQ&#13;&#10;3GDVN3n6NGDYNGY0ptBxQ5KtMTIzWxt6I7dfd/sPH/vJpZdeuuvIPgkV7Cp7YOUDt374lsHkoNfu&#13;&#10;7RrsenbV7+9ccefvX3ga5K8rroZXOIh24fW2nmyHnyDu8+26NS/wbVmBnJLuP9nJ8q/A6nz4Nw9f&#13;&#10;dvMntRgE57Qo/1KlFaWUE44Er7362udfeAEauX35Z6Af/PuLiZ5tfkdXR6GrDAoqtont0UVVCkNS&#13;&#10;JrPXi8vqUDhU5FGiQz7DyibnElecxNwQClSifFd3V1VlFc046zWE+md9914kwnxEWFfmrQwNg8JP&#13;&#10;RoeyaSczMqMGe+GBFPgeo/BeVPt2ZVAjYOSu20aTyM3Pt/nmXYtBQ+KLKlNLL2eyk6EK9Ws5migE&#13;&#10;MXLpn6dJPiNv5AHVPCADVyB7ftIHLULSDQ1EGAGAJg8/edAfs3TmJ/xCq3kYD6iRaUAPDJvBIDHl&#13;&#10;AB0SYesUQga4PJ+Do0wVYK3+SQpv4ea65L/2u/YaMtyLN9n9aQOCE+d2VPHAgemcYDxGs8tsIPSg&#13;&#10;NZhLb9uz5mdPPcSa5ku3fJlVrjliwHH0QCi9fcfmf1vzJDqemZZRDNZvWlcifNx357VEiJt27d+g&#13;&#10;maiaarzzi3eu+eDt+FL68Fc/Blv85D/+J4yjaOvvOzoML13n42he239tZm/+s5MXIrSuuv97OEJ8&#13;&#10;ZMtqdHjB6VNYV9WVTGaM6sqcrCoMg9tZOR3fY0Y46D9PaMnUGif/xIREZV9prEb5tyTVS8qxTj/D&#13;&#10;XbRgJiJO2mdatmzZjb0JeQ4fo+Te4jzluI6m0NY+fkhMkvcUBN94o3nm9OlsmVWNmoqoFHIWgza9&#13;&#10;dolu5uf8LttALOsyGcyZQZ5UrhtgXrn0crbwcH1ECxMOEVaOhnqBXkqMJcLWpOggxxRV0p7Hjx4B&#13;&#10;90KtzWDyvNEN5Il29qAPKyspR7wrwYp5cLDEY4aPnDq2FzHltc4gLJUdKkpw2ETUIP42ZdpcBbRk&#13;&#10;ICQ2dnGDFWcE+w8fQweGdREpLe3HYdDhhBxO9nqcsCFbLsOmQLlb9Fu9J8UtZGlBMXh+1dS52FJY&#13;&#10;o+KlpiAjzqvsDisjWFE9KpqLsp6uLK7s62oH/8vsHqRki0s85bOCoXYbMSdFkcuvXJoVKFFfCsT1&#13;&#10;udlp5+7yyVrWimcG2JCaXLNK05NRU6AYTr95KUsdxZ50fPhh/Pyf/8YtYnCKIS21R7IiBqUtYhhB&#13;&#10;cB8uPcUSpotnrY/J5N5kuxKrYvj6Y+NEnSpFaINcVNY8a7XRcAuFYnRMe6J1qJzcDBiTyx9l4zJ0&#13;&#10;1/Y3QxO/3m5T9WoLJIMwliGFlPqSXR/+oinjHlSOEngPnnucKmKlbRRjQUgNYV8RNriCF42ZNMrr&#13;&#10;WXdQIpwvGjuWney1hw6wGDjRcYqcnHKDEm+89voii5UlKwofplAeTASxs1pMmSyOAwd7esugKbVc&#13;&#10;HDFCUG15642ZVk3Y0nd0ol6PV0OjLxYuchUEDHGEjIoq0+MvvVRY40ZP09J+AJoi4JiwX4cJPByj&#13;&#10;VWlDE8Bp/Edry5RVEGfHGNMhp5pDJwdFAKJS7shBPNicch6QB5CI4/BcvOA5bBWNfnV1bd9gX8yQ&#13;&#10;ryquSkjHcgPJYJO96b/X/2rGjBnHjh2FCq7+wNX9kf69u3bCMZK5zB3X3nEk1oqehp1B5mnQCTOA&#13;&#10;f/7SV8sMZc+9soqS82kRvHqDYkfRfOQotNZU34SYVeOrDqaDmza8DM3W19TOnj3bbnC8+PKLdqss&#13;&#10;CaYtuhBu4w8Fwckbl93wyHOPGK0aB+TQz6jqBlpy+aIrcFMysWDC8cjxnGkiRnhhtEN4NSuQeIWL&#13;&#10;py00DIYNaHc8nmd/v2re+fNKKhziZAidX8zvkjh1yL6i/sHLjM/rQyf0RwHIeH3adTqfPy35PX4E&#13;&#10;OeFCwBBY0RGwF1bD6IOW1MRIAWHuJL7HFZ+tOEYNUHOnPdAI9ZKLn2fLO5T2ZxKDaMmwzc9QxdK0&#13;&#10;s100lj6AQ/olSAMo6Q/8lzvzE6/oGD/BGPLofupnmW9CEh1TS6O8ZXGvh4dsWpyicMoZEU75SZm6&#13;&#10;LkiLZ+7k1IkUpV/99d7PJQaxwQHRImuCtXhOBqQaexCDEOW9BcSRNUZN+V2HN8w4b/EzO37XurcF&#13;&#10;Dc0VU5b29/YUldfs2rNr9qUXXvaxm1/7xbOgeHRM/PYvfnb53FoKSdScT8Dtu350KwfUv1szm9Pq&#13;&#10;Gzu2ogcqHncZZrw3F0pcnjc+9QEieF9mmsxotvzqmeeee+4H3/jKqieeCBQZsbw5WCpxgurLRCjx&#13;&#10;WCR825yx+a1bm69YeDPTwIv51xnlL1z5Kcq/SHni+VZzZMWKFQVbVtMXFCas1R5+YyurQ0Mpn9qv&#13;&#10;7Qij4eht38Ei+4UTB06eNNy7/EaO8h5z+9AnHSyOsWoM9iewQOoL5Cn/SEAWMa24Imbrxy4WZuaU&#13;&#10;WCSwwcRltgcBmr+zH3HqxImTqOLzPnE8GPeJiNA0YRzbUiV2BxL5xHLZXGsrKoQEKwjPAKb5+8HD&#13;&#10;Oq9E/sLoiO2/ahV554qlFyLomFIBdEK2pqkgfPepk2DpuDH1CDeIQfTXiMu9XK657RRvi6rrgeHe&#13;&#10;g0eJaL3+hReB+dyL5qAnsziNCDR2KydNXIhB9M6VVw6okoLYNrXdUJW0kF5plUkLvzVArLKqnNIi&#13;&#10;hjS0tv/oYbYOXRz4RPOaFPsJb6lsDUAStMeUF6eF/IccLFbZXEBKZAXij4ovFgxCgbYprhBJGURn&#13;&#10;lOUZvsR4i80k7eRzdRd6gvVwHxYyJOWdXBEVEpVD+LQnmpPVpxaD/sjt3mlikAW/9IoRAz3stOU+&#13;&#10;xBbfnJKH65X2/F+LQdhrUcuZYhBTOw1zu1xQE+BGmAgOivvBaKJQaKGyGrqoLhQP14de342WNOQP&#13;&#10;MMqYFyCAmrCG5uhrOgVmhsMRRq2ssFgmIZeTb8M9vZT2w3u+8ZWvfGXCqDoYLJqhgN9f6PMF8Gs3&#13;&#10;fLhkGAhDf/FmItu4qPAMxsGYmPDbLMIMtQF5jGNiBtOO43slHZeQePs0BGhtMNqNwB1LiJ+RdCZW&#13;&#10;bC/2pnr5CpxQ5b4J86EtUUyZcrkhnZDaJjMrMUgfntdN0WJQWjlRJEXjD7Smr30drYgm+PWhIZxY&#13;&#10;RmjrCPYxEaSN+eeffz5j1FsBqWuWXbPyDytZUGU4Nsb6WQnuHEumdjS0LJAgAVr+9GNP/uD7P2gy&#13;&#10;1K3du3bqxEng2Gt7tqMFLy4sgpY9Tg8T+avbti9auGjtmueBMHpTaPPGGz7isroGgwO1vtrf7XqR&#13;&#10;Rvb090FNjWProUdisUHFLO8Zr8HeAJDJJnOLFi1a9/yLN157YyhdRwleV2m5s/xkd+9VUxc8snYt&#13;&#10;C6REIMY4VvgKgeq0usbln7ll5eMPI6g9+Ytn7r77boaV/urdsRG1kAbXW+5vN/m/Jev/6qewBcUQ&#13;&#10;UCKAisCTaWVEoQCo4TAMB2XrnDrz/6qqd/oRGEIzuFPj/5kYpJXJqucZBeM3T1aI/b9cIKNcSnhH&#13;&#10;A82jqDwFg+UfL2FEKuGPdsbkE1UCsIOuZIVaITvczChMmXAH0kF94AhmAHFonjzyiTJJ4xnM4Cdw&#13;&#10;B6EZDJCbn1waHDyAPXwraKcGhgfQmq8onLuWmdQXcgMLKZn8Iyl/jQ/a6+twy4UNYdbKPZlK2m12&#13;&#10;Vs+Ay+myQ1HxhLjPD2RTDqbOrp7G2touZm6L4Y104j+f/M8rLrwSqHb8x+rrPvtJ9Nbh9lO7mnKL&#13;&#10;quvb+vLNXYOXji452LKpwitT4D6n5eJp8wZXPvbrX/+6ZlQPupn5Sz6AUvrmr9z3yCOP3FQfmTp/&#13;&#10;fmBlO0z2yxXZI0eO7M52Mgo7/+5frr/jtgs/MPlXvzpwdVURzOLUFZezrjV4xN3cPS4bo/l4rgJ7&#13;&#10;o6vrxABls4+PHGOKxJLUvLecUxuvv/4AWplwvw0i/M9Dh0nPRfIwo1HVaYyLzivo2bDhlbuKamBn&#13;&#10;6QAWkcnOCokOdt7EPP3q7AyjDxvIFIhlwLQLEGWaC7wgYRcLW7a90nJChO0J2uyvcXYePep2UImv&#13;&#10;rrgKLVTGKBaRg/EIAsS2l9aDRRNcxbTk1LZduHN0HXsZvL1wpoSDbWsVZ4x+kx0RaktHP6JPoq4G&#13;&#10;JvtGj3guMbiyIGRTOs/6lW0CLdFR0AAAQABJREFU4cs2E0iIWwrEC7RCwCGqYhUVVYkG7pXN20Da&#13;&#10;RNkoCKHt5HFamI6FaGGdAxPa/hsWLGGUo1FxTBV0W7Ca6soJPn+0Sjxil2Qs1DKmqAJRxuNxQSzr&#13;&#10;X98GdQTjEewkymxu6XVX77jGcQd72yjBZRf/13kVVQI65tlollNaWFcwGURSEkPR4nRwFqZaBcfA&#13;&#10;i7QwI2UWjftEWqIPk8uHXEoTgKEN6XoThId3eA2oY6gcwqe/sZxMwJyPolitDTKr80eWvJz31AKN&#13;&#10;xSVMAP5DfnH2LJe+ayalq1XPqj22lFhxZtURL31qjGi8kkmFg8AamEccKHBnCuWu2z98Nlb4X1YZ&#13;&#10;HWdEC8PELkJPVsVJlPhU6GaMok3Ul9ZdDVlYcjowmRxXOnp/+34COzBlsmcIVGOWSYFQwGN3QqdI&#13;&#10;HoxgLiWhD9ETgi34BUSk7ouGwLHSwsrmjuaJNWMDwQA2B7DKaI8IBIVmMRXwZEQgmFhe6Y+EC3FS&#13;&#10;AtNTfPJ07n36lIlLIzxo8DaejputODo2exxGfyJbv3AuwURjBIjnLHSJOqNnlgnbYJIFpyUfJr1C&#13;&#10;aTdNaYnHXqt4vBZ2sSqi45rza7sfs3JFaM5JKAa0d9zR+aghGgaRaBZF9LE57ILhooIUuwde85Oc&#13;&#10;cbssUZ5c9QwQcJQVUjvOWoDeJUuWPbH6ierGWrS8CFUIQPv27YEej/fKxtZgSByfstCBijtPdgIr&#13;&#10;a0Z2GKrcxSyuvnjbZxrKGl7e9NKyBcvaDX0rV6+sKi2H+hbNmw9Haiiv5YSsx+2mLkjvsosu+8OG&#13;&#10;57Co27h5E3SUM4vNnNkh4pHV6YAnHDzUzELL6yli827BnMVXX3l1uaHigacf+OR1n04YEv3BfIWv&#13;&#10;YjAiccpGN5wPPXo9VVAiEejoIzT3Ta5v/zPR6VtOil75It8sTlviXoi3/oCfnFSNXSMeGYZA9sd/&#13;&#10;3tR//nH6e/WL0WB0QC2B5/CgoG/jJ7BljHT6e1XdOymH9lAvd9pGw4TglfT8Nt++e23QuxSDtHmd&#13;&#10;bgHYC6w0+5FBFiby1iuqjJ3hrSAl2Mlr5hh+CiWoY1w80DFADMboHpIHOoRl6G7zU0tCPJCHnDxw&#13;&#10;6Tz6WZOQLl8XQgo/taQFP4L1k5NXVKc/+Su9n0sMojvIPexw0NNEMkb0Ii0GFVRXsKXlTci56ElT&#13;&#10;m7773e9+6HO3GZpqDO2RLQcOXF8yumswYVCqzaNO3AlzDMve0DTR0H2YApF4r7lmfOHyxUylLXf9&#13;&#10;BHZT19D31FPr9h4x3H33sm0dabG1OrzruuvOP2/67fd99I5nrh2PgLItchyWMT8yiD5m7daXpk6d&#13;&#10;VH5CAj78ymph66p9sAX2+qVcateu3ZuqzmMKX+TLNTc376qSPXLDwNExYyos+yQQR319gHIMSfGw&#13;&#10;3FbfgEljla+aATVkjjP0H5lZyORR/NQuROVoLw7BnQULP4h2akxdmDKNRjiM92hPikllVzJHOVsT&#13;&#10;4tO53STM0eHxCtaFcfsQa3XiF7Qw5xe7+0xQbHHimOTglQR/bEyNSZGnyxMimhdHRXn5wTo+NZb5&#13;&#10;3LC5Ql8xDHrtzr0g25Gk8PEerwelurW+DF0Osd7o9WSLg600XA3zVXGBTH4YQsgYJeQoVmVNA2Jl&#13;&#10;3u4Bkp09/dRbPWcROZ0eG/q2Eq8IJYunTIMQCpNyXgNyQ0Ftqi3DFD1ZKMcC5sRdQHW0p5SzbFU2&#13;&#10;D5trREWDcfclI8Xu4sE07uiMhqBMYOue/B3PcZsEDGE7ACiZ80bYLiwFCBOqAgaH8AGGJPNZNvJu&#13;&#10;u+X2uCFuj4qgo8UgXOcAEx1MQ7sWlML5XhlHY2QEfZnM705P3pNUDE6mSzw/qTNiSgzS3ofPFIM4&#13;&#10;Mk6NIvxzcb5JeKJekp1O14oP/UXFIAQXcNWiYIurJiCcjIu34oRjiiyvXZ5Sb2lfXxfpZUXFiO8w&#13;&#10;JsbCU1LImOLuEgyJZcS+LdYTwvYuNCiuMq1J8RGV8YuJJGIQ+b/yuc+vXf0ci0U6j9E732LYL5BR&#13;&#10;11sgggegIl9BzejRnX09GOlzuorSeojFZTbHDWIO35fsZ0CzVjEEyeaFGzstEqC60k0EEEck3g3r&#13;&#10;rlBx2c4qBtE7xCC+QgyiBBSm3BlX7npeoHAuvZBOqnK0CMUsQht4RQkhk1Dc755dDcYWjariQIa5&#13;&#10;QE7+JlWceQJfoAlDDIIufD7ZgDb55FQj2MJXLKyp3esWn2G2rGwNdx5uhfrS/SF4lzVrwsvX6r3r&#13;&#10;qSuXTMtSPBxtbGzctfm1hoaG8ePG8VVLSwsLm3kXXkSZsD/sI2saKtFhL7/+llUvrcI/NC1cunSZ&#13;&#10;x+B5+oVVN1120zMvPUeKRZn2v/HqHlxmLL30RrjK6MIpbcG2eMRKq4x5sfzzusWGb9HsC9Zt3Wq1&#13;&#10;yw4GPqv4tmoAZmXEpPKxRx9tO3EC3OBA1q233ArQznr9X4tBAJD2MPnSZhgC7QTISIe6MSSCA3pW&#13;&#10;JWVkgj5rU9+rRI0Y3HV1tJCS+fk25b97MehtCnsvXoFbWgGj2820AZZAflzAlBpYSSOMq4lBQHyu&#13;&#10;OsFLUEq/BXsYCV2sHhJqAbm1oKqFHj2cUIIewjc/zxs4FGNzCHliUcouLAGHJOQhkm8ePBf2CoCT&#13;&#10;yTSGSGKbQKJJjiZBltRFm+FNunCeaTaJfEJ3dL26Ip1Ik3SD9fid2ZjTs+kyYWSgoP7qPbknUv0O&#13;&#10;cVqB7iFps3rFKyY2DcPENDgYKi7xsvZlQxpHWYhBHnPpN77xjS9/7e9ki9pjfe3wpm/8+O//8KvX&#13;&#10;trf98qGHHvLaxY3E2Mpi+ntgx6u33nrrfz6/FleEK+99EjFlUVm8pSV5x9/Mf+yxLfuqCwHUntIw&#13;&#10;wtB16TTrp3jlJPbjXekYyu2TbhuTejztgA2NzlagszFZ3WwT+JuK0BIdCneALbU+8YA8OViC7Jsq&#13;&#10;GwO0O+wD1FuZbmY7r2DfCQa9YfRsmJTTNAioP1wuHoOST7pPnIgGKnDSuGx/8ggw9PrEzwKKA3Dv&#13;&#10;iMsOp/POX0TJLW0QOAdbpzG++eAA8C8rdFGmPyfrv25iCaC58YpOscgq2ohRXnGcv4TA7UVFgSJR&#13;&#10;T+5KSUDWfptMxlgnsE6lh6xQ0yFZPDmtJlZ1vTYnFkJ436Hl8bCcsklGQuAkhh3gAyFyaQkOyUDp&#13;&#10;Ao9ofawWF6x/VHU1erXzpk0Vlp2SfXq6BmJkc4KKrSc7qB1fpqR8omoiNkPdpzo4s4YhKjkTKVz/&#13;&#10;p9IOE+fXelKRG665gbOUj656tKReHFEWlMqkW6Qscko9EkP7uis/EjFEXnjlZfruMwk+33HpjegM&#13;&#10;ymJy8iBYWMJYWInezbolKwaS4pIIs1p1IHwwLVNykEhNTD8O30B6wGUSjjl8okp0E9rvjrKfFiUy&#13;&#10;JRjV5hrea+h1r3UU9TKn8yxeo3mp/M1YcDaMiJaR7WwP4eCtRHGTiT9mEa0ejSQ/Dq4pX/wqIh6q&#13;&#10;SGc6RU/SUhFepBGuVEWSXV0k8pdmky6fD3NVCpEP8nIuLKsErIzybZ3Fuo5PVFQ1MqtLSJ4quRM+&#13;&#10;nLsWy4b0QCr9dCPi09/mc7KhMHypJmm9lEnpcZTXIq2p0hHTjMkJZNYn3XQ52neRJyu7/2O9ZQxG&#13;&#10;gSGPA1Wfw55JJHLo8zBvM5rhbEP+kFB5IeRaTFjnVlWU4Hhq9c6tImbhJBImbJYTWHjwpl9YEHK3&#13;&#10;4KtcqlQnbQllwcXGJXBSW5DOjDjQQ7ADnpxoAjIW9oQQgHJKi6ACa+ilMaNEMaaswFODnsOEUrK6&#13;&#10;AKfifiKKpRLixQfOS8q+ZD+a11VrnmOAFl+6LGVIPfbsU2wjBOPiODSrArVq4UkXlk7kWEKwmYWg&#13;&#10;gygFNaWUYsrscjDRYHQDRWx95gW0y1fOXwJ/g7HTR4fVhi7n4rkXolXNRBM3XHsD0TBwRsruJJZA&#13;&#10;Nrdz3rx5z7+4FjoKODk853SnzeiBnv75Q2RIdAVuuummWDjGgnwwJqPvLCoPJAIEuuHZmhFnHIak&#13;&#10;CBC2lOg1XTgmwsKvQCzDYrkgs9hAqodW5Yy4NMnYDbP6/H1FRdUnOk8Qnayrr8uYd8EbM4EM/Oq6&#13;&#10;BZft37vfjRdLTgKyHcypQ+Vy26ZdG8RZwTqEmWfFtkjgw39lPSZ/tGJQiPUsF0AgleGjVazN6At3&#13;&#10;+J5OZCKG9sW8sqpKiOsvetFIEEw3FTwZafnbNOov3OIzWwbJAFANaHoCaoIHjY2N4C4MnS4xjdFJ&#13;&#10;pjp6yJCcWYJO0TIQeAmiMzAUSzqlQS08UA6J/GS2gMJJoVLQkfmGWvjJ53zIA1EDbXZrJIKDIsmj&#13;&#10;zyhC5LxCBiKaHw9gCNbYGcIUJOUIA21j7iedukAUaqE67uAKDabZumTqZWLT7dRMlrdc8G6dh8Yw&#13;&#10;j1IOeSiWB16Rk3YCDYDDAyRHH/VIk+FPv5CBMjiEVSwGaoHzCdlkDIkogZoMyEB0vaOzQxvl0f1U&#13;&#10;OnTDDTcM1Vsg6jfitr56/BlGENZAI9EtMU//+tePseENBK655hqMiwlFdO+990K3DAujyTBiK823&#13;&#10;ixcvpi+AhZ4i7HIIH/c8aGhQGrW3n2RoWJWiOMH6B8kGNsTsjsBEsYgaGvJIIegtuFMaEhLgIg+N&#13;&#10;oXZhN8qZAvCnBJZ0EDOFIC1fd90cQA0Zk5k2o9tASqAKqJphomTqZTiamppAJEaHKhhixoXG85OS&#13;&#10;qUsjEimUzyekIHDwTO0UDr7RTjKTgd5REetOZHo6RWmkYyok22SJBF1GM4/PIaQinjEI4BVcGFZI&#13;&#10;RdwpE3SijxRIj+gIbaPNdAf8oSIKAbZAkvw8sO/GupaIHNgSYTOOuTp7BFWFwrAQRsElETHjcYBP&#13;&#10;Cc+uefa3z/6WApH/gB4LXPpFZ6+65CogQ5kbd21ka5IHvqJ2APLQow/RC/KA7aS/5aK/XOTUxMgD&#13;&#10;qwiKSsL7z80xeUUeMlMan2u6AG60k+7zU9eiM3CnqdACTaK/AJNvaRjPlHP6RTYuUiiBYk9vqq5F&#13;&#10;N5U8DC4XRZGZ8rl4IJ0U7pQPbGkP+c96UT4XeXhLLXyu76qkv8AN1EKPyBzXGx5EtnQ73cSTYzeX&#13;&#10;pjisDsiZ0MvSLPEhElEyhqHIWzAQT0HSoBw9pdf05VxN5y0dZIjBzGgsCgbSfTIDAQ0EDQfgRk59&#13;&#10;AU89xKpaGYq3KZ/SGFxQkSr00PA548szCMwdKtu2cxsiO8pLNK/naidYAaKC57QBXKI0yoGOuINX&#13;&#10;pJNIeGzIk6ioGICjRi1xDB3WwRAQHeqiRYvCsfBty2+jXpABPgN3oiM8w0wgHHqBQ7Iyexln9RGG&#13;&#10;bl9xO62iCurS3Q9z7jORiCfjDASQp1N0hN5xQUHkpDtkoD3k99l9RQVFPPQM9KBV8of95MfCGo5H&#13;&#10;CpUiz8G44J8zahv5WVJWkmRktS0Hi39i1ysfMYQpFBmIi0EcXm+fC0pnptMAPaBUAZTIoKc2iI5n&#13;&#10;Xunugyf81HPomYW8b1Pep9ogwKqREuyEPMAJsBYggp0aa0EUfoJw/DwrcME5MJ7B4y3PXKAXQzWS&#13;&#10;GaYAwfCTSRf8o0CQlQmJFPBGEyT0r/Wz2Rx77UNH1bTRsd5CApf5ELxiga5z6qUdjQdZoUweKJPa&#13;&#10;dYMpnC4wQVIFFxM8KZATOM0DmekmjaTLtJyfPPAhfQQCtH+kvxrtKB9cJJFsGj4U8idfyYGB/pIS&#13;&#10;aRj+YKBSIilXVwKoITgTToGzZBxVoIU0DE92jACnyZPZ5Ffv/Yc777xz8+41d9zx9xdfMoZp/paP&#13;&#10;XI7+oKmq+MEHHyRsIQrkm/75K3z44D98AyVz5cWVSEhT9kk0vg3pHOfIjm7awXM22kuPGmfPRcPx&#13;&#10;wqEgaztrkYm5vL/rIEdhLx4/AS1FIppGb9RudCMttWRdwCFhKqI9ybwEv9xCBKJMptQjR+gL/Ueg&#13;&#10;1WRDcWdr65iyaYhlf1c/jjne0ddWW2u+3ljAcOxa33bggMF4yvChD1mrakc/9dThFZ+/eO3aV3JH&#13;&#10;kM/GmWeOw3XP1sbsq6922iazJDKMKy+nhQUmJ6Np9tXB6JvjopvptpQy1q4S8SzC+l6GOBOhvyGv&#13;&#10;A2zsdFphsv2CtoQOMiKUHNi5g6FcOG8WbzEpZcSPHj8FAmAAy7gno/JtKh5BakmFRegJBvrpdXGR&#13;&#10;DwPw+to6xgjDZPpLiFzaY7fImQA2UEAGqqZkb2ERLKmiqpb2wG9B9TtnXFJSXNLRdaqmqiYYDhYW&#13;&#10;FCYMmY6ejjVbNwDntog4O0h5xQ6prL6W6cQSTTEiJ48cu/6q67ds3MBbNhToL9thPL+2YRO1z6+Z&#13;&#10;cOuHbzXhLT4UKnXX0KoYYTmNxoBdCBD9DylmFKAY9CSDTruzzGBhw8XFkW7IwSMLSu1YT9vKQPCk&#13;&#10;cNEj1nQ8EJ+LZ2WglevKSnhXnCdT8pA2SAXPwMswMCQst7zUx1KIEUPcwKywOIE4MJcl4pCeBv/c&#13;&#10;+pk72iApU12WrKyU+FATFD0FjHxLCjnpMncyksgrrrxFbcwp95JZddhbbwXmTnMLOWwDpPo17Fha&#13;&#10;dVHTlPRxWBukU+SuoYBhmMp52k1t3g3/Vuv501KM2VHyauicmpSjK6zx+FwWZzlDk0sRZ4909DEA&#13;&#10;i40hMG2wt6+4rOwDFy1++umnPexooDm0m8KhmNXn6g8ERs88j+3jhFnOZEVLpF1aG2QyypaWySh6&#13;&#10;FwvBZIG8WkGxpwegzJiPMULpQcpHG8RbrHsAI56Sh2qnDTrwiUHp6lQMr4LsmytbrQ3SuhwOnEPj&#13;&#10;yGeUgMKlo7sDlsj23x+698M/O3u6SccsGhEnmpSNOZwOUYvuu9YDKSgbkkR5Ym1APBS2HdVCN2ez&#13;&#10;8tAx2Id2ucDhgiePKamBXiZUjcLLPPIyMorTQCC59G9//Qi624XnzUOC//1TT6PpwbcQc4TbK6sI&#13;&#10;GD59bHljf0NDAxH04Cqo2NCSRpMSI5zDcLSK4MROozOVjEBf6ajotPzeRjDKahJsNBtET2ZQ2rJY&#13;&#10;NNlY2rj/RAv05fJUQ9fFhdWEaPUUi1iTUv6rYmkzeqYH/vuxifUTfYYiPFYf3r1v5nkzfIoCJCBP&#13;&#10;xpCyqnNknHqD/uIpKMHodoC+nBgEPlqqHdo00YB/c4bk/ZsXDWM0kfmAmxaLaTAXTAlaoLOIYrBZ&#13;&#10;8tA8IPbml3/2J1pFa7nTMD2Z0gR+vk1D3ndiEG0FRWi05ju66RAAeACygk+kgMcMBlgLGbxN3/iE&#13;&#10;/ORkbDQv405+najLAXEBGYSqh1kDDmqHnIZKzmNd4S8rLxocJFaDh6LYBxs5owhPJRvkD5DjMRGE&#13;&#10;iUYEHiBXDX0+bJNEp6hFC8t0TVfHxKklIZ1Z94tnsulm80xpoJceVJonvEa5fyQP+SmKnCMf6nL+&#13;&#10;lHs87nc6XYN+9nerXW77D37wg6WXLWtqaAoTDsldQBxWBCPkskA47HGLMemQaziHMRDhNFPK5ynF&#13;&#10;HrRglOGeb38ercOWDavQQ5w4LKqUZChw4zU3bg12oUuoCxpgKP+95b8ZwQ8MGHn7fDjGgNZYPGg1&#13;&#10;ogPtAPCpjZuvu+66raeEVF89sBV1Tm/HfsYl1tKKCBUcjDBtd1p9iFad1mIwJGaQlZy9IIh02Fzo&#13;&#10;NWEg393JeM0qzaFBHCgyc2atJFsOuOZ2DSJUVaQOHjnSevEA4VfdVc7yY8daF0+cu/r325mx9+0z&#13;&#10;dAQMc+YYLmuSw2btkU7GLr98NgbR0WoxQZtcU0dd6UCcFJNXhIyApx6S6zKXYLcUzkgwnQKiVlss&#13;&#10;FXk55HzKIGEr+ryi6A5geopRv9uF2F1XVgITLyv0oHzq7JKd/qLSGgS13q5u0UWVlcJxertO8ZXX&#13;&#10;7kD9XugTqRfvLyiKrrxcggMEYxH6HsaRDCvavETBiwXF/JNXyN/dvX28bT7ehh4rEsUJgmd0dwpN&#13;&#10;GKEl8ZCLhh8YesoK6UXDtPFi/jlzMnqvoIRXyRBbntHJDorLdY/JilDbcuAwLUxmc3C9YFSYXcov&#13;&#10;7to/MucS7vZ+AmYV5KIiLkRtoi9BDGLswsqxG7pEwuOaslEQuNwo5zEdCdn+7rMLEz5TDNJ4DjMD&#13;&#10;bnkVjgMnyeB5r6EcCOTyoobRenwCLFCCRYUEQQySl0nlGsMsXliTZpmcJBHCUcIBm2JCTYpRGs2i&#13;&#10;7EEMIoPOY0yFqZEB4k6xfAUoeEVRfKU3wSlIZZdbVkUxQyjkmbhvkl/UpxDG0NEKVa/YoJCDu8SJ&#13;&#10;ePPSQs+fQwyyxVO//OUv/+2f72Hn3q6OR6QDgw6vl5Pi9BSDH+FiOBdAYwrAiX9mg9CNCdW0nlyq&#13;&#10;AYbmtL64e3eY2fZsYpBRxcIj/obALS+ihtqrzJnyIUaZKZm+azGI+LGUoM3Mif1BurYSY5R4dCv9&#13;&#10;uobQ6WJQmbeE4+6ETQVzkAwonxHh+XvrnwDnOSkGBto8QlOY8CGIBIKDFHKmGIRQACu2qJ1RGVDC&#13;&#10;zoRD4P+CDyxlaeG2iV65v/kkfMaRzCFpffTa69etX4dDUVBi6bSFj6x65OrLLhc+Y7GC7eWG0k0H&#13;&#10;NxUU+qAFiEKoXuFA76B/dOPoo+0t0CAscSAyYDc74BKsIYDGwKkuRChzVuyTWrLi0R4xiJaMiEHA&#13;&#10;IZnIVJdW94fE2a/DVUm/cnkbbZtQOwOt/OGBA3/zub/527//KguVmtqxfFtsLWWaWHHNx1gi9hw4&#13;&#10;zFeJ/qij0I1PCZC2m6DLtbWyB4a2RkW11ceb3rkYpJfcelxAdWrkmZZzBzLQCG0e0SP8j1OzLuf/&#13;&#10;6E6raCF3WkXbBL+Gm3quGt+PYpDWl9Bi8BU0okugHXAH9ekSfYPSSKSHWrY4V980FPiKBy0/6W8B&#13;&#10;0IjEqh8YYwqBkLTSRRfIoDJt4DcVdYzWBhGEkjyohdgLwphNDp0Wyb4Vuhin08E5FOGcinGQCFLq&#13;&#10;crSso1NGJDleQTOUT/Pojs6jG8y8zupfAwEsZ6LS5Yzc6TtfQU6kMMXCFACLxsiRPP/7B1mNJE1O&#13;&#10;87XXXfujB35Mw072dyCrebyFM2fMeH3zTpjOD77xo5//7OeBHgJTFIXDsm1n91rXb1x/+VWX7W/Z&#13;&#10;//ym33FAvT/UKtAzRDkvNnmc7Nps2bCBqf2uOVec3LNn79anYQqzr1zMnsv+vITF+PB5s9jeuj/d&#13;&#10;gVjg88vklJrkOH68a3G0lg4GDWm22B7cvgGo7k0HYAdT581l2s4EkzCsEJuVWIG4xYtXpUHtGVlZ&#13;&#10;05b0RcV9xey6EhhceVJO1lhZB1qt9a7cJZdcYm/d3tLSUhHrnTBh9ODG4xdfvKDjxODPfnbgI/NF&#13;&#10;qGp97CQbkr5pxHh3uC+ZiKGxMRomZuLYAhF5ayaUUnKnWSx++ssbwKIWq4fBao0MMDrnzRSnhU5j&#13;&#10;hAE9nLiAAT0RlVAAAw6Z/sOYjSiFPH1x2UWRfrztCG1rGFt/ZM+eMuW1CH0PFkI452FY8xk5Ps1+&#13;&#10;AOJRoceNln7WjPOppdhXSH/Xb5ED82xHKYbrQEDcsX0bb+tqakkpLi6VBZxdNsisNokH7DSJE1GO&#13;&#10;JfEuEkDkdTJroSUqrShD0Nm5/w3KxEkybL2tS87UYP3DiFQUlfEtkbRJAQj0jo4w7pfNW+Sz+qoN&#13;&#10;jtbu1vFFYpAesIjD92H3ibK01CfFNKFZjWZ2TBB8pF7IxmTGwFzhqjBkrTVRPzENEkLirBmYkDcS&#13;&#10;Zz2P+EX5UUsp94wKz4mGiLc2nDpb8B0kdicsuvnKquxLLDlJyZlF00Mi92GLGakBfQffimNIIKx0&#13;&#10;FQCNC/UFKSOXZFUXWfWDLo0M/OSeMIqOluP6tCqFKQrPWrekGMFQObSeytU0Txh0PiTErJQ2JJYp&#13;&#10;ljEsosnbYc0rz0PenyX3UP4hFjMUB02JXEP51cyUF332UPnqI5tSGNkTaTjJVJenPRis5fxjNmPV&#13;&#10;XxFxKBxG7ilACYTlCvsmQIt/jK/dOhgMFpf4khg0pTOFbhdvf9e5R0o1qo14k+ggtTaIqFeACDFI&#13;&#10;LiWw4hQamBisMSgOnAAyLP4YKQcBuRl6BWdtFm1SZil8RMEFUZn49XW6GBSJR/iqqrK6x98TS4jF&#13;&#10;YZm7fM+xPb9pf1W4aF6deFXaCGzCuDA2pxAdtU0cKA1BzQCXAP9NGD8hqGVlBHuCgdbWVhsSYSo1&#13;&#10;fbpQljsjFFpsFaohRglMO+oPXn311ZvWvgRnvnj2PHqaDYnWEKcG40aN6xnohEIhItGCxMUYtDMX&#13;&#10;o+QQx+gNrg5D9Mk1T5IZrWquJ8AOWuf2vR9a9qHe5mNMCkXjLqUWLBFpoR41rVO0WkSna8qIbcYF&#13;&#10;1bMnXDTp+WdfhF8tnbugt/9geemklw+v9hZXo4OpqhrPt7j8IGeNr6a0qNSSNsDmoLJoPEcMX3hL&#13;&#10;VaFo9zPhqFjEAxhmkGHP4KQPaYMUlLQMT+JZL6pgBGkY5EyzgTySHJCEmUPRfKKnLVLIc9YS/gyJ&#13;&#10;QJ5B5K7nU9pJpfx8m6qHaPttcvyZXwFoxGqgDFICTZgvuALS0zEmDJ4FOeBeSgJlDM7VPMrRPeeu&#13;&#10;ZSCW6RAkOKpTdPlamGBKwBqXwuHvVM23FEsiH9odbNxKrDhsEmgGX/kHB5GB/uXrXy8uLmexyhT+&#13;&#10;ne98ByAz7sGgiFOUz2xE23QDkCEoEyxhPCiPZ/IgXoBDUA4dIRt5kKA1q4XSaCQLcdLxW0g23tI2&#13;&#10;vuJOIhAAFLocRASapCsiw59+4W+YIFbwbMyZmUFhnQwBDZBpLyjIjdcKZKBgJIgMRHUEnuIfD5cv&#13;&#10;vQw90IoVKxobG1EzMF6ssejIJz/5SeZXZEoiafzj5x6f3HgrbWaIX3utnzMOFI4iBMjQNTKTjjaI&#13;&#10;AxTUS+0TJ9aTAmSYm+kj8GeAPvaxjzE0KC2oglEDsBAh6XAZ2BDZdCIlA0nSkR54IBt2MGRgcGkh&#13;&#10;221r124nsbqaU1rHFy1a+Morm/hkxYom7HUOHTrZ0GBY/pkLOzsNu3aJ6R8C3JYteAwq4kQIY03b&#13;&#10;qJ1eUwJchgbQeIrFJgBrAGQFyt+y5dDRo80MtB47BpcLANJCgAkQqI4UWBs/6RHgapw4kQeK5RNN&#13;&#10;w2AR2fCRTX8ZcTLzFpig3cFgiC1FbK0WL15MvaAc6eQHVjSPVtFspDdYPE1FlEFKw7Sca/v27dAC&#13;&#10;DQPsZKYiviXD1q1baTmJYBQNo3AETcAF0nKHGOkjgwXJUCbZQEKWDZEc9uSCIbSTUeZDOjhy0Vqe&#13;&#10;uXMMjTuzgsfl4VudAa0qiWe9dDm8IjNzNg2gLiDAA+CizbSHfvGWnFxWIxsvQ4s6aIpGAmreUoKu&#13;&#10;S2cbaRjfUgLljFy6QP0h2fhWDzHPFMUzF3n0xfNIs0fK5GGkOhpJTrKNtEE3YOSrP/Hh9EpPfz5X&#13;&#10;sRACNnk7jx3z2p3YR0vsBbgccfRwh4NaAxkIoVLxPSmBfqgO6saHonJIBZaEdeS5ytd8jF4zTFxA&#13;&#10;lZwamNxFhawusgEHDSgK1+W/k/ZDFyyTjrYd5ZPaqloKGUgMoPkA+UFX6qWDIDPP5IQez9VOclId&#13;&#10;KE2jGB2eYQ5sNKO6hoiABPwWPkNjoZ2lFy/VREpFmzZtguggK/YH+UlOvoXiOgc7qZHFHg0A/6Fc&#13;&#10;WoglHyc317y0ZuexnWs2r9H8B54AYX7zm98kwzMvPDN57GSohkJoKi0BYrSNu0YbUB2GgI3BM888&#13;&#10;c/ktH3zluVe8JjH2f/3EmuOB46+1b4AYHSYHJUPIUDoAgXix9Pinr//TLbfcQgco1uU0wUhLVBxc&#13;&#10;iIheB/r7BTKKLuThHV9UDelBCFy0EEaK5EeBAJwyYIMwENoPQOgLed5xwe+LjO87bRAg1kDUciUU&#13;&#10;BXqBK9APKPLEE09g6cnYgyXAT6Tv/+kCLykT5CYjcw94zAODevp3GhdJZCAhD8iJkqmO0c1mTXhc&#13;&#10;7e/rppxcNu6UGrPhQIC4od/4xnfY/iYOQVFxKSzG5fZ6PPb5F8ppAt1aaAnUoUboisKpZaR3ECqE&#13;&#10;RE9BGvQWWMJCEjQJ2mP3R7/lFS3R7cTlHWGwKKSkVEL9oY4i1gMFcpEBnn96d05/ltfv6lI7xINx&#13;&#10;v6/A94kvfZyYYh//wm2t244ZKkxNo0c//ssnxlSNMaXEeMKVtyQTsl/BSPlKxTuLP+eHQZw/cepL&#13;&#10;b7z081//G6LDh66XgBUzzps8u+Gyr/7400ycp1xIIycXHNxG33sLCuEg9m4RmGzuwblzZ7988FRz&#13;&#10;c+eEwvEAJ73j9RtvXPjbYgPsw2soYMR9TePw7vPkvp2wgL5jJxCYLrIVU3uBIYWkFfblqGtXv4Ox&#13;&#10;7gn5AV12Qil3Y8tJQHpTp2huxpQU8/yL1x+Fe0ZTLbRk2z6xJxgY7WZ8p/slQvXEPX0HDoRw8sKk&#13;&#10;kBg0fPrTy9b+25rq6uLmk5glehMVofJyW2FxaubMib6yQXtRUVv/YaaMNpOHsTiUrYfTZeoXw5hO&#13;&#10;hJ30cTB+GA6F4QDwiaAhIo5FVowxEZvBsY4eUb8XVhTBy6K5OCNeqRw2kogc3N7eBsJk0yqIRzQM&#13;&#10;9Bqrq2E9+LeltS3NzfSFtThtdtvlHCUeJsClgd5O8iRjYqywefNmUo63nlyyZMmhw0fAnK4KJLmU&#13;&#10;OZUFwtNHj4GUsv1+2swT08zoimpaaEqmGMexTSIsVldUA0+8G4PMkWAILE0lxG9NZDCAWwSP2v4r&#13;&#10;Nkk8tURvkDY3m2RRqU9FoaYBY3GIx91nLzzUeqiyugaTz4GkuNrjADYkZldbZtp6Y9iTkKzN8sr7&#13;&#10;TlppLHCLB2HGkmKSnDTjBUDvTcnETWsJtwmcPYRYYJmREXHZpdKtysYiw9ntYVFMa1/00X2qJv3M&#13;&#10;i3UP5TAQ3LkoTV+kvCUzbyXFouyW1EmxNOFBEdrUubZkSnRR0lQoVDsIUMrshFnWDOyic9daHx3H&#13;&#10;fjh+mfQ9p/yvaZsY7QNJCSZ8plateZnhTMojER4reTbk9V2YgLZMkhGQdKlFa0Sy/hAzIucMq4vL&#13;&#10;csFQoc9rxvUJspo6rxQOyOmTIq+PusN9AwVl6sBzMs1GmJSjCsPS5eDRo81lUlfOrGLCm8RtpsEk&#13;&#10;rNhqkW2RXEY2uUxYvnER6FUgEAQPnbIXyIiyFUOEOUFqizphRyhYvsWGha/0STGPYuy67wIneqRq&#13;&#10;txExDc03SpfgAPHeEdDHTBw/ZdSU1wynnn3xWSpiAuZQPZNxZXkFvIKa+XZoU4wnLgW9mFFa6FIB&#13;&#10;WNIJcUJIxFle4m2Ie0vbSVrryYlxfefRljs/eeez658AVbAZumbhNf54N3IGntkbKhsi/j7WCZOa&#13;&#10;xoLJhXY5ztzZ0QHf7h0IQptBSxbqePTl1Q0NDVuP7IM6OGXcyPrwuXW4+bH2h7ALrLYXME0kTWKP&#13;&#10;kUjLpkcsK7aqmVwZ3YnG01NqpmC5ajWg1+nkjNjH/uYDN998cygakeWcu4jztgP+xIyxM+IGczge&#13;&#10;5tAn/O3l9a/ef//9YxoncXr3gzPmGiymbn+CEjJJMSHIB2Q2SUSiDo4yqIlBK4CGzIE0gitok+3M&#13;&#10;S+CvjKOZpBC5BLGBsNqloft6LoZCufTzmSX8eVJoGMDkzsABYYabenVrz9WA950YBBBBLDg1+Kkb&#13;&#10;TcrIMyIRSAY312LNuXo18iHlgIL8HBGnAIeGC3ctbTAnMWyUzDDDTzW8IFQqBZpmi5M1o9MpjtJ1&#13;&#10;izLJmMVu/6evfOW7373PYhMxCE4ADSeSuLkTtieT0PC6StdF7RRLOi3hFYlatuOnFphIGekUbSAn&#13;&#10;8z3mwLRBf0hL2FuB1Fma2pUnhlRKVmbsb3CchaNIeILm55mXwvYzk8+dkjbk8VCjnIlY3OaHfv/Q&#13;&#10;hLmTNayYmx0ZWQSUGsrwwWgmtgYWqYpsAomw2+H+5v3fJJL5gkvnGQKG105tAYbtncfpSKOvunrU&#13;&#10;5DHTvcdeCy25ezLnp270t9GvktnzmKctHWlUHeMmCzPqzIj0edn0a1lOXWDuZ3PtvkQng5jsSzBh&#13;&#10;H+iWw7Hb/RLCwp7IMumOZkYNBJzq0GmHUQ55xcvOR+1h9cqRpa5iWZfYT/UgCvywZhEw3/TMKtqz&#13;&#10;y3CUPBdePHrHjkN98QpEol2WfgTZqwoq163bVfWKgW10hxfXDNU7XumkVR+ftwS229IZZOrsthvq&#13;&#10;6gy4FFi82FtaHaYNm450keeUzTB1at1RQxM96i2YTkrIIrHAcvZu6kUkYdwDFjllFsuLyIIYBHzM&#13;&#10;dqHVJExYGKLguT2GW7sozIU29/X1CPZiCJNOOx0ST2rB7NlAY//uPfRr2mSx4ynwGLBzKnCKI0FW&#13;&#10;4tTikdPiVqKAUT6IhAKprn40JXDKnPyH7IKHpmQGfGsqrwCqZRY79/TAgOBkVGKNpUNhxJ1YOMQz&#13;&#10;Bi/0BRKA7fqsBUw5iEHUNWnMOMSy0b7qRCaRHRC3jcUWNxK/X+kITxeD2K2ihHg8wXbe2PETpkye&#13;&#10;EkmKI0eSKWfItkyvStSkqLeutCiQUZHIOIgOlOIpOWEXxTcNl5L7s2prjNAZjHuxWy1/80IUjqxo&#13;&#10;c5EWuePCiTsZuE4Xg+QnM6O63swgOQWhdTp3nvWlChCxhp+kQ480ibvFIXSn7YHYFeeZECJM9tnh&#13;&#10;mZw8OSRZVvlKP5S2CZ7/6WKQmYPVXGeIQUOWSWeIQSVWByLChpUr7/5/X8LsMZ5IIrajwc5aEIfy&#13;&#10;2O4g5onQgEsdfY5Exat/9KGHln/i1mg8+dvf/vazf/e3HCNf8V8/lGrPEIM4MA9w8OzHnTFVnZau&#13;&#10;YyEGXrmtwscQgHhvyYqezGEWvCL6mwBZRRYDojz7FOccBp7AX4tBiWwSHOvx90GnC5cs6RvoO9KC&#13;&#10;HHIs2KBM7JWPktLyMpYTBLWAn4NvUr4awCEeqFgVEhBs35qXk4DimZHdP2UjkbXbUPMUl1YApYvP&#13;&#10;n0seS0K0pGz4UG9fZzdIV+Ur5hhHrbsskorgQgIdbaC7j8VYhVeWFmWlpfAizPm5InY5PBWyG5O5&#13;&#10;5DNbNvAtMXHQpO7esOVDl37ImRLtmg+v7Ghele1aMiPnyxCDSElnS7nfeNPHXn3x1TmLx/gPtK3d&#13;&#10;9VtsAdMJcXtR39SIdnzGBfPgw+WljaEYnjOFIqJhiTj+nW/9+Omnnnp1227agANGuIEpbeBM7u9/&#13;&#10;8d/+ZLLIpOzkUmksB9+tGKQFHbrJLIkMBPQgRsYUhr9mzRrS4UhcwJOL9mv60j//zHeqVoj31ywG&#13;&#10;nQtkjCuIxXjzwBzGepSckBN3oTYVLAzo88BgjChgeAtQ9KiQmc/1T7i83hTQ1ZFOHgQsRlencNc1&#13;&#10;sio0GUmEXLO5ZBSrS2EVsdj3v//9e+75vpamsX7grWaZDqUnpHkQksx/ajNLN4CVhD6bhu6HHWLm&#13;&#10;QvQlWO8iXrAQR8TRVWM9x54FGKwbQzYygHMUQgbEIMkmIy18mIroL57vMU4gGee+3NERo55llmL2&#13;&#10;gm9rKNFxCgRfKVALZFLOmRdn40NJa7FIbBFDGIbOec1/vO9uYqNChFUFVZUFlcakCbfC6VDa7bGn&#13;&#10;VchD7gQ9JPTUF+/64i2f/jhs6Ef//sN77rmna7CDVdG+1/c8v/n522/69H0P/GjOvCLSv3/BqPvv&#13;&#10;3+hY4FixYsW6h59lsh8/3bNu3ev5anFYcNGkZYxjZXA/WqJt5TM4r3Hymd9De+N9+dbWtgmzamEE&#13;&#10;uXhmypTx4QE6l90Skml1o9MII2g6UdDQ0PCw/1UgUDuuDmFiVNbLabKb5y3GQqh6zz4027WZAZj1&#13;&#10;DvtJQBR/bSw9HXcy9thjmzONhsmTR63qbGeC+JePfOzb336k3GAoKrIu+fByVNyh1gHYYkWnnOp/&#13;&#10;dv/KmpqyVm8f0RWDFX406nGnp7W11ZCrRYg5sjdMG3IpOYO2Nt4C48ComB6FHIR8inqrJK6Qn2Dg&#13;&#10;2MfYxcNvIC2WBLYiNwN9sreTZwaSS0eb0nYDYKPwHeYPhwMeRjmFBV727+qLHehsxo1tYoPV67Sx&#13;&#10;52XMiqu3plF1cC4whJ42NI1GAKIxMNP6Cy9++eWX3XY79RZ7RAc27/zzqavCLYFvl86bBySjfb0s&#13;&#10;+zjZT54mQyG46iwgzKuzO9BHm+0m0XE6MmJLZ0vK6SFrVg7Pkw5qYetTW13bkRRnemGHDc8rHckQ&#13;&#10;222v7nidkv/xk19gjEozYvHjiEnbBgrEWshiUnGRs2JxYrWJPoaGMy6IQTwncJnCbkta1AgZq5xd&#13;&#10;0ExcIITYwmFF8UYj69FCI5YhGWtS1jPMRHwbswx5T+UrWIW6v/U2pIsaSlZy/VuzCBs5I00SMPrm&#13;&#10;nlfCFiYlPGvbDu03SHLIJfXqWsLSaTRm0iO8OnGhQ5J+IUJgBWWWnZqMyAaErlWn1XIRKUCvNoaE&#13;&#10;G6Wh0RqgrGzxG/KiZdQi0dD0dlprtTbIHE8xcWZ7++tH1ZcrXRTBaUEqdo9wAl5kc8Bf0GtRDnY8&#13;&#10;sVjiUx9fsXr16mCUUBCgtoh6oydMaG1ufiHQy+jnWANhU+IWz9eJjBzhzuTEtNyGCyDYlOoASjrp&#13;&#10;XrKXt27lBwu/QVzMz9RiyUtEI1wVAYdMVjzvqe0yUy4aoGR+gpkej5s8PYMSnNhVVBCOhLvDA2Cg&#13;&#10;xefGFLsnNMj2bsQlO4/YBnEp9+amnFXqZYqG7tjsg+NxhhDMpG8KK4S0wn2DYIvNaEVri/UYfGDv&#13;&#10;sSPQy7x581G6N1bW8W19cQXfWovFDgaZja+wjeOrgzveYNsdkQixpqFE8nh0mJG4bB8X5grhkzzQ&#13;&#10;Ho9H3JlSKWVOHDeWEoAOvdM6M5wxkJJQp1mdvnp4XXndHKgplHBALzdcd200FQ0FDjFq6174BbQW&#13;&#10;GDgM51m7ZhtLwdENY9HuYD8kvRZDIGvfgNhspPPixjBrEqumlGyrmDMRTob4HDGB9hhvObuTIqQS&#13;&#10;UNkmWKTnL43xwxpZks9+MXYC2HSa/UEEYh7IJ8P9PruAKmDhDvvSMzsNFOCf+zo7zZ87/1/sjQY6&#13;&#10;HYM8wFr9U6+bQQLQjhRe6VEBIc7VUDLzChloJAPSCVMLgANRwCGd/vnPf56iIDn9E2jKUkcLSQDX&#13;&#10;JfEH+KWj5vHh/PkLCJNAZqiC+QYZCLiDNLoiCmeWQgaifFJQSEBaYBUTGJ/IlMbRm2CQZ7IhGFE1&#13;&#10;ZVIFKbqzNIBn8uAHH22QJqcFCxZgMaFlIE4ra7U9tSIxVFZUaCBAt7SEi4mKtlEIIqCGHs9nuThJ&#13;&#10;4BUZCKaDDBTOhh0NElfrgprzEGgmVY3f3bwbGYgM0Bh3moqhK6YGg4FBfmI5NHXsVPJ/4QtfYOKc&#13;&#10;P24u216HOw5jGPT5uz/3wx/+kGBelLNu3cZbbplG1xBoaC2eh5ZeeunSpRfAXwDFqlV/wGwIm56G&#13;&#10;hga27VGDcbiJNtOX5cs/CudlKp00aSxApgTywxHgHlRECm9BEjgFP1F4sF5E6ATUKGlgNNQF/Fjw&#13;&#10;PfHEcWACQFauXAv8FVLhuYANuPZJk6obG4uRCZBLgTp9YSlMCYFAmq0i+vvQYyurqkpo0qxZVWBO&#13;&#10;c3Nmw4bjQKOxsRGOQ3vQe1MyiiKGG4kEmwOaRAZqpKnotBkLmqd5JYn0i3LITPlko0YNWO76Afyh&#13;&#10;+6STWXeQZ1CIHrFNzDNyFe6FmBXAGX7Sa/oIAnBRC2iG8AfmI64BOsJokA5wQDb6hdJx27ZtzHno&#13;&#10;3kgH2jRPl89XSOplxWVCXGmx+icEN6hIMyiNBtMv+ktfAAs/SYdrn+o8Re00D192uDlhDmB0KJah&#13;&#10;pDs+sxzoo3ZK4xPc1YDqqBLBIgqhXjrLtzyr3suNYkk/8yKdt+TkE/2AYkFn5s4lH7/Li9Le1aUr&#13;&#10;Grn/j7XRWRuHLsQ5uVyAUd91a+kItVOI/qmf/8cy30kGEIwp/9Of/jSKOirAm+XPf/5zjBq9diua&#13;&#10;V0qQA37M9ITvHfCDjww9tInXNJdSM2MXz9wMPTBkDDHoDaKCCeAPOE+z1dcCcP0w8pN6Ne/SXSOd&#13;&#10;ceROOSAVHdTl8CFYAdqQn0TAwluwC8RGnUmNvX29fHj8+HFEebJte3UbXlVBIVCFbFShK6JhYDWs&#13;&#10;g9Iok+bB3nmGLsBq2gD1UTKrIwiBT+gm2EsbQE7olPUniy7IAUbE1g/8h8YgglALTYJOqQiKgIqp&#13;&#10;GpaCDzPKhPtRL4T50ksvcdfkTJth13xIBsqkLtqpxlxuNIaieEUi+WmnJj0gwys8y/cF+gpsBRA1&#13;&#10;5InGhS5AyPA3GoyBBFyF9tBBHeYMapI1iYq7wJ1nCqFYnplr6DsZaCHpAmdMEtW3PL+rCyiRnzI5&#13;&#10;XwIMeXgP8fNdteQ9z/y+2xR7+x6CJeATJARjZVAhDAaY8RhhkXwOroAEPOhB4hMeuINqmiD1T/0M&#13;&#10;1mqypBAtiOjSeEt+ChkIEHneAY9AnZuJB8CCEPYc5eXf/trXfvjDn0QSuHpgKSP2B7FUvqioJBUP&#13;&#10;8C04RwolUwhVgMH8ZLrViMgzBEA6tEQKpAK1Qzakc0HGUCYPtJk7hYDQKGN+/OMfQypG4jSxYnM6&#13;&#10;0W1UcYgsn3985cobrr9GvmSLTUVx4oGt6GAoCrlmErJaZUqG/mmYnntQ7SJnyAdnXllD2B/xlIrq&#13;&#10;PpBHrWs/FT5FU7/w/77A4fkL6s+zFlpv++in7vvRfYTRIM/IZMUqHHGIFKCWpvZEEC/Sn/3M53wu&#13;&#10;B6bT+1ubt72+DVuWy+bNv/LK8zzeQdYTExdM+Y//+A9PiYeptGTVRsh7dc8x2pzddpx1z4F8M3Pn&#13;&#10;/tENTOoNmSzwOd9tg/7H2E3oPC4aMw6hIRvLwNFOoRDIZE4UiDJ83/40m0T+eCv594d6YGe/eG0f&#13;&#10;7a8Y3cQ0cHO5eE6bvPfwvn3R2xaMJc/RYAQpoXjseQ8+uLNo0HDppZMyMQlVcdKRpZyeV7cfOjT4&#13;&#10;1SvPf/rpN5YsH/2b3xzHJANmsueI4ZPLJ+zecbiysmTvNgRcw5xZjWBdyH6MMSqeA9sNeqeiGDeE&#13;&#10;crcgrBzy++lLp1XM5MMOccBq85WDG4QIZVBw+EN6JC2OAQMuMRcjUj2jn1PHzom6QU4sWoSTijFo&#13;&#10;Gq8nwDmJsRo6M7eN6aqqvASdzcnjh8GKpQsuog1sczABwCuxl7roooXAB9NipMDk4QGgnVH+lzsC&#13;&#10;vfD9U4MdoIc/5id9YLAXm+t4VHy0RMMhxmvcsTh2DIGUHDiIqUCV6OF4m/ELlXnN4r2TZtMefExJ&#13;&#10;HhMm0xEO4rCN2OcfROYORKJCUxbrokWLXI4ir8F7IthFCeyAyRSo7If4mm9RaIDtUpSs7EVq1JYu&#13;&#10;HEQXOlLOZWIGEeuzauuK7RLghiKWT+z5DPDxmmWF6syKtYpd2QZFradrg0hGE6LkjCHEFflpeC0o&#13;&#10;z3Jo/N1crrzYGg5v4Sn8VxrZYRsdKWvIHYCKlJ7hcLTyvcQ4plSncXHD6ODXhV7TUylNCZraw7VR&#13;&#10;fSWlvHmp9g5pgwQahpzWCWl6lNlR9YTtJMmpN4Ys+Al3OJI9Pcyj2d4BFmOjqyoZuKRZvOagzWZj&#13;&#10;tMThEglJXGO4wbgvf/nLP/r+vXhbQsuCMbso4s3GDQN+vjU6xWlCb6gdivP4TNjrWGzq1J7w2jys&#13;&#10;k7tZ4rIai20qXAaOWEXPJEDHvbfkyQjjzefkHIzFJHIPrebZZBTP+4CiorwiFA3Bk8urqzjTlTYZ&#13;&#10;EKk37NoGtudRZmIh58CrbSRNzAu24Swq8pKKX5lUdlr7jh+Dn6zdspHpgFOUwt4TMUSfaO8AWD26&#13;&#10;ZhTw72mTMxMQOwr4sPI/TiOR9ip9xehZKzxyOCPtEnNgFL0sYt12mXqI7yb4GROnDEUONznryirZ&#13;&#10;UCPiG/3qDSQ++qGP5rNxWHqtowjdeV9HGzzKnjPCAbwlRdB+byQI50ElSqvSkSJpW8wPRbR0NiO1&#13;&#10;5Gwpt9UdzQXZ9DjRfqyxsXHj+pdYwCyctwC+6h/shKZcBmc0HWU/D36Oo2i6YLD4gGE4LVhkKhDT&#13;&#10;rpBE38klY/XQaZnBzqg9ef9/ffWrXx1VXIExtvavOLz5SPYhbaVSFMrPt1yAAi5BgUAebOUtjJRE&#13;&#10;kOotOf/iPxlE2smddgp3PW1dca62Cd3+VVx0DHGB/ZSvf/3rjDfIgcjPkIDZuv3CSdSlKOqcfeIT&#13;&#10;5AxAQ15gBAKBfyAT4vbIiLIO4C2J1AiLZWVbWlLaP9Bvd3gRerxKRkHE5nhpZUUR3jnRmnBByBxl&#13;&#10;sdusNIw5iX0u6qIdtJw7zaMiHpg2qJ1EyucnVdBgLbeRh5/QDBl4Jp1iYTfU9ctf/pLM+kLUj4ZC&#13;&#10;EAaTwCWXXYYMFAhGfD4m7xBiPlOLPvFBdYl4hKmJEpAAID9qgYwphEXVcGFn+VtQJAdQyWl3Svsr&#13;&#10;Cipwv7/h2XXrr1i/v3U/6pzxoybOuGDGoZ0H9MfakyRLorRygDYQCnBos9BVyFkzMvTFQkQQrKuq&#13;&#10;3L5359yZMw/tfY69ZEyKly//+U9+82E9aizFzDtbaCFdhhVyUowpPFWSQtmzPRLB85Cvrx+25bXk&#13;&#10;ERADHW2oowOnOknB6OKNN9oXf/yDiDJM9IwgowBgXcUSQhUqhXlRCKu64z3dMpWqA59UOndu+apV&#13;&#10;zQxI2ZRClnd3fXfn8uVlH1/0qSceffTVTQdR98ZqxDFVVTKxcOH4Rx99A8PN/fuPf/nLi+7+15fv&#13;&#10;vPN6o0FWn5PGTv3Od1ZOajSgX9m5YxfHU1z1WA7FcHo/a5azry9eX2/t60mCY3AuWLbDLDpLnhl9&#13;&#10;1sKgn12p0zmFBaDAFloeTMvBYLQapDD6sHimMhKUSCzwlhSlMuEtJYC32FrhWwhNtTWfQsCFq9J3&#13;&#10;j8OOGgZwgYoMN8waiwwYa7nNBYLFMgk4u6PAgWjS4e9khQ1fZsK44ooryOOwier7svmXrNu6LnMo&#13;&#10;xNF9nN2S/sbRg9BOVXEFI1JfUt3t7w6HBxG5dDPAGTgjSiOc7Q4G/IhcWv1TbjJjP2GzOgnaEElE&#13;&#10;gtkg3p5rLDWH+w+NLR1LwPpAltWqiEoup8CHznpsHoRC6a1S6Gg4YO0E3Dibzk82qrkkg7oEYIrQ&#13;&#10;OO/OdsnIq5GHoXyn/dGfaDFePpZL/lKwen7Ht+GP+UBX9zaVkgcklLs6Ui4+NGHZiDFMXVaZRHWt&#13;&#10;JMql3FQS9e89uWAL8JaPffSjh17b7ayoxk6r1CXaOE95JRzJ5/GwqCghUA1nPxWbMptNP/j+vVQt&#13;&#10;JIP2Cj1QKvGjn/6UYWKhEs/LIUcZDo5xJEVRQaghMtMFGs4reVCWNzyQh3mJRFlKcse6QM2mgCKl&#13;&#10;YqUiN6pPxATebBLGSIFHjh6prq0eVT1q444t4JW7vBBWDzmD8BGD8EZ8P0t+MeCUM/L0Agykdh3S&#13;&#10;hJ/kROBBkJqzcCELJ7exkEVCrTrF2X+qC7HPYTbDEtG+81XT5Akst4ASiuTZU88DzyFYWoJpKHXB&#13;&#10;QnkmUgjFkpl6S9Spl2RITmXWllbAorGVQGBiQffkc09GewaA28SyUSwqAB2q1lRQ3J8uunSpCEA2&#13;&#10;OR4RTMkyRo8Lq3paAsemrnBKnKbGErHxVeOf+cNT8+bMu+WmW9a9sm7n7p0cBCkrLcN3fyg75FiO&#13;&#10;RmIgz7dppELsRiyyqcpWAncEIsoh/hNtZqeZa9WqVT/90U9DAXEL/m6RChmITwApzJM2U7JeZb3b&#13;&#10;ct6f+f/KtEEAkQHgzpCDi0JISj3LT+iN+UbrUUhk1EnR+YUm/1gbRDqIqGUCme/tRFwWiwewChQh&#13;&#10;sy5fkB4nYkbRGDPN202ZMDRI/GqT6f7vfe/Ld38X0k/miLPhwjPvic5+HKGToKujCi5aCIXrZ0iL&#13;&#10;GYgpCgrUKRAPVMEznyAEaDkJfgSjEX5hlKiWYBs4rXtNnpKKaiIpYElBySQiLoUIES8WsnDwIW3Q&#13;&#10;Aw8++PFbb85kReTy4TOU9XI2CxPUXYMa6TKJug1vuaeT4hKJ6UcqZSc4k44QgdVM0HmbwyLpYyeO&#13;&#10;7Th1ArYyYewEiUZkEv8WzCCZNMq2oZU0LuTw6IoUV1hZwuqqPx5g7g8nJGznwrmzUv7s1757105y&#13;&#10;pssAAEAASURBVOOPP3401D7vzotvsxcS4eHXzz3PgFZ396FnvubKORD2CZtosG/qT23adGLtAcNP&#13;&#10;f7rkYHvb9u0t+bDsVaFLmDLF1pFINTW53eVWAPXiiwfHj7f8vtcGeD9bV8c031VaBNH+MuUBnrv2&#13;&#10;n2LEG9xR2FxpZxczdPdPX0QAio/q2r27ddmFS+69d/28aZWvvdZt70TlZ/j7O2/56U8fti0T4cA8&#13;&#10;Kssaura1fe3a9B3zK9at6zGUGXp7Dcs/d+GPf7x1ycXVmzd3jrIbMA1qKmIT05VKx+bOnVpQIltg&#13;&#10;26NvIIe1KfH3gNmM0PBKew86rRZOhrFWy8gZqIQ6lmQirJPF0otzX3Z+1a59UrlhiRFwi4slM+aT&#13;&#10;w8ITuGo2yA7U9KkT1q1b5/M4EDWOHTzQ2NhYUSz69kxCxAgOx/MVQ43gArnAze2d4tuzcZIYpfWG&#13;&#10;+6mrqqkKkd3hlrOvHqe4iA319giSRCUs5e0XXIX/3MdefAbiclWJt6TBngFGfEbjRDRtOIIDE4pr&#13;&#10;ay5ffPmgIbb6+dXF4+oEVkYvwTVdWTZso9U2zF6TeauIOElfUSqfihrLOrId//rzfwf/V952D+OF&#13;&#10;OhfPnBYODsHEMxmibSSV/olNMnpBlC76oI3vuqNK46IYcUqdydIrWmteTCG8ljR06jHIQtiWkU26&#13;&#10;hPKYrJFca1aGqBGnMVzKKBvI6gzcWdOPPJ/+IEA822XJieYJn9HUxYk27tp/dJaIW8OX1gaRiwQy&#13;&#10;QNoYUAN5icbJV9gXcRxQxYHH6IY8WAiRztELemE0yVJEi2g6apj6SYJofQhtTM6h+5B+SOwBRrRl&#13;&#10;POt2w5iktGiMUbigfozqZtpuEL0iao07P/PZb3/72w0VFZzGi4SEERmzcvYC5gNHhfalLjULusqr&#13;&#10;N7a2htKDcMjiUheisAFMgQUVKLaso8QrWGFJwyd2o1iJCf+0WFwCJKM5jcvGDCfFgIP2G8RJMXAP&#13;&#10;h4fgw9im0eQMB0PUO+CXTdvCijJ2qJMW4YET5p1f4il5/OU/wBlqxjXBKs0lXsqBcribOKOGnKz8&#13;&#10;FRWWllFac9tJdLp/eGENmFw/ugk8zzvlEMaMsePhBpHuXu493V0sEgajgzD/UyfaWF7iqpQZITWA&#13;&#10;g4wSbNDBXnSxAme1mqV5wk5DIiTNmjq9vqy+o/sE2qCqkjJ4bEeBCHMlDi/0Uu2QA8JVVi96qVpf&#13;&#10;BVCqKaiMpGUzmm+x/QLOzrgPvRHsn7qwWaKKdAbzhpzbKwcOqnwNHdGORMaKIIiWE61bmU/kUZMw&#13;&#10;W4hcsMhmcFBaNCXrqLCJo83ZqFXcgoTxBI54ap7R0t5yfkXDzKqqtpbussIySyKJZQUVyaWEbI0h&#13;&#10;6lGnnv1O72AdtISukYMqmDTPnvUvmspICaq/G23QX40YxOiCptAeiKsxEswmEWGcO5gHgwb49B9y&#13;&#10;AOHAMM25yMwDd7KBOeShHFK0TEA2MvMJH+r8iCnMkWAqKZDiIKqg8nJ/7ymYEowHocdAPGSj8btf&#13;&#10;+9r3vnd/LDMkBlFs3ujARglPoGgRmG8Qn3mgTCRoGLTGGOQP2gl+c9cpVM0D6WAVOE17dBf4hAcp&#13;&#10;dpj/winIKZti2O2WlqKbxqORBJcCHa0mhB6EENkUM5nWb9hAFzjdDWbbFdGOFKJBBxyAGOWc5cob&#13;&#10;cIxUVCK7chxAtVm19zVYeIbTYfFUFNZz4bzZDzzwALyJfTqj2FlyWNmQTOAz3pZL53HhwmaPyYEV&#13;&#10;S9bESah85rFnVrKxUl9dV1jg+tsvfW7FihXnT59JdNo7Vt9FMz7rq+S++cjRz3/qobU//vCjj65c&#13;&#10;evFYAc7YOoYs9O0X4T/pcsMnPnH53pZj9Cva04f2oqeTSNrWWcsu4NuYUdxaAmlasjEjHlentLbC&#13;&#10;Vo45JYDi144NIu4cafWzNOw/9ApgnEjcilhsVquDMUo19jLWv/t1+hOfqLOmZMhsHWaG48i+7mnT&#13;&#10;6nqn2PbtO14wwTBz5vmNp7ra2rrnuRtefLHtUL+ISo4qwz/908c/csOvzz/fYB0U0yJvFpNqg9MF&#13;&#10;jzAsWCqK996KIIhqHTsWrNurdDlbuyTAkNFXSUooShezJoccrU9n8NmUihSImRpiEMgQZd5GCaoO&#13;&#10;U2XNgsZkFvZnFBMNwj0i0vX1iJ6PXVtYoTmbQaQI9HXCdne+up2NRbyjoNr0+wNszEEEc+bMaTQU&#13;&#10;IjYhBsHuXSUeNEaIQbQzlZVtL5s5K7ZrpSVUFI+EKe2qppmg6NodW6gl6ZAtvExcoou7kkYExHxM&#13;&#10;sUKCDbDny+korhJhwZ54Dj3TFEtlZ7iTaYC3nJ+iL79a+zwTximHbM5G3OLh/YOmRkI4jSlt6Ev2&#13;&#10;cd7a5XTlcY6oVCZ8NSIG8aw3iXrj6kycmpMQg4S6lTIWMYjKPSbZgPbo8BrKr3FcHbznc67TxSBq&#13;&#10;UUlCYu9EDJLMZ7tMGTFhFufQw2IQz6S8jRhEr7UYlBabXbbxRAxKmQQ+iEHc1ZELlhKKm79HYpDP&#13;&#10;Ls4zK9we0V54C6aVlfWGU0jSiF00V4ts4XAUzHSpU3ikBINhorLTF3w3c//iF7/4s5/9bHVLOxOh&#13;&#10;1StG+qcGjiEKn+g5MrFuYk/yBPDHl7cwNCXt0Un6Ys1L9ENGGszBfzTPlozyAJ5m9Yg5mAijaID4&#13;&#10;NiYGY5GSQomf5bSL/zZ8TPG2tfMUs+8Lm9dzVjEtIewTIXMWvD3R3016QPmhZjuNupBAKYe9Vr7a&#13;&#10;uWcvelAM9mXyLilGWEfZCM4faG0DPxtKyqB6czwJBZlNsujF0TMCUyQYQHFeU1oGzRZbnXASm0/c&#13;&#10;EbkLPLBxqmCk6D4PdrMVNu6zOxtZeBTKOa+T+KU4ebK70IBp0bIFS2lbukf6jk6Iry6cOos8+YRs&#13;&#10;04D8YmKhNIKOmJcRQaOqJgIx9vAUSPtxF8m3A+EIewst7X3MRDPnLuDbaPAUk4vHaqc9ppQ4ooMP&#13;&#10;Qb8jYhC1RCyyuRHJi9HhXV9/goEbZSlYOm6cIYMTsgRn5cMon7T57LsRg2gVTeIOuIAqjaFeYf7v&#13;&#10;s4tGAgTusFAaCUqMtPxcLRW8Ode792c6SMzY6/GAHYO14KUWEWgwgioYrFs+0n8eyA8uAhRe6XRy&#13;&#10;skTm+CUplEOxXFpkEQxWZnSQCoIEGYyGZIGnwJAM40qDkxGk3HPXXd//0X+xmGLitLhLaFKW9RmL&#13;&#10;VxWhWjePRFBcZBcOcitH2CAN6M7njJN+4BUXA6Z/CvEPy3loDviclvAW9sSdya+uaVxQWoX9TYrN&#13;&#10;ZR6wiIFc7TZ4icFulpQHH3nk5uU3RqIY69ndNmGvUBd9pyU0CSLk57nHXaYHwj8DnxIii+UMwYGI&#13;&#10;r8STSmZshCoAEInEYKwPiM2dP3PP63ssnK2HNjQSsWMeiLp86rS9WlSzJO7t7S8sl0Nw/hS+u/q3&#13;&#10;rN31mU99ymAvRFVlLxsYP776mmUTEVbu/IfHH3z2Jzu6NxMjcN5JMWo+6pbo8Q9PuONb9/3j7pA4&#13;&#10;S4znWyihLhWYPn3q1q37IOSiCyeSc/3e5gaMGf2y/bdx8ACTtyt4cuzYxuDBGPqYn6zD02P5c7Ec&#13;&#10;z/lIG4M7qapKPDfWjmHE55flWCNe5R0tos9Pd9x884Vtuw8Aantp4fHjHSdOiFfMpVePg13+4qVX&#13;&#10;liyZVWWwcu5sICGm+gODBNnJ3XvXt774xa9OL2kAsLHeDr511iTb27P1Mw3l5b5xNcG+PsPk66Yh&#13;&#10;jjQXFTGaxyxypsxa2QTSJtNi08AJX3AglRIngVHl0QRjDXL6JeJTNik7EpZgRgRoZhbKxyOLILPR&#13;&#10;RF/8KfFP7VPOOfs628EZh1kcnS27ZPHatWvxLkVAkqee+h1WjTSbaSbltHAvKhUbBSYhal84ewbi&#13;&#10;YLK7l/SCWJycRzZtQ8RpKinHBv9X69cw1kf93VBZWK3IUWGBxraoUJPXIUajfYQ9o2SXWrMeE9sF&#13;&#10;U04cy6LXgRgBPqN/4GgLW5lHu3tA6V3NbbS5RwX9+ET9xegCa4srBsIDDosKUZSWc0PsnPCVaDgh&#13;&#10;WGV1AWPj2W8QES2hppCkssKBkIAeegXS8RgEhntV/HNOitE2lkh8hcJEClNYCsuTMlX0qz/S06g8&#13;&#10;+lwVGd5ynYtemBmpXZiu3IUv5bQYpP1Eq1K0fmnIyicrR4ewJaK1nIPjSnOEnGe1PYqtmJA5nty5&#13;&#10;2EOCa+XV/oUKGMLxMlWegozWWv2RNkgmJGO6jLscEB2+a22ZjXDwWA2HIwguva0tjGmJ01noLRxl&#13;&#10;kNWjmg0N8ShWtDYMeAL+cGGhCEAESuUrX4niqEpzZiwoOhUJbzm8CzZVNaq4s68zY5VAqm6fTCWc&#13;&#10;/2LsnErLBT+iE2abnNoTr0EIQ8rOya40RghMUHQuLQbOVosEN2UbjgSzsmiJhsXPTUdXB5ytpLoS&#13;&#10;O7NZS+Z7zd52wwBxfoLGDO0PZBNsv/Y6xdo6HoyCb6mw2rKRATHOnC5ih9MlZxEeeuRRlkl2p6w/&#13;&#10;Az4nKdNHj0UbGjrZSe1zLjgPvtHvF6Hq2PEjiEqlLllCZ0MSpBn3kmAUfJN+RVMJtoYbmprgQhgf&#13;&#10;0IZUVA7lQAVoo1uONrNpdbjrAC0p9haSx2mSmKnunIVN81KTB3Pm1jcO0ao6t8QeKCsoFnmiJAzP&#13;&#10;L3aJH0Vb2gtVFrrKyGOyybcdwR6WDd3RHg6RbN29HeVcibOIERxVXiWok1RCZ07wJ4uujSPSRjGT&#13;&#10;jTvF+IEziUB10DT+4YcfvmXxB6Hxtf/1G0xKsn1izTZ0qYHXzFvjwPCLt/6lBj0HwWnZW6TXgA76&#13;&#10;emu+98FvIAkAuesW0lQaxc+3aZqm0LfJ8H55pTsDHo+In7KgjEQYFSYYJngGnraCOtyZYN6m3aAa&#13;&#10;b2HQKBV4YA6mHGYdQUSbjcHmmTt4TDkZBHhO7ObynJxCgeL1WPHwgyQlEj1a4iRxJETzOYQQSqUk&#13;&#10;E4y6mI0gIYolA/m1DKTbCVYxVFRERt6Cu7rBZKYoEvlJZ/mKJkGNZOBzCBUZCLdCOjOSEA+wKhwK&#13;&#10;IwNx9gKLFZRLWhCU6pBP1N68cAEV6pXydbG6hLPeA8EA3o5LlDtHpB+RgWJZZKBoSBaFnFMrLymn&#13;&#10;PZ/5zGd+8rOfjJSAmwpDKu8qVDKQYtSYqPK2vLxUW7pw8OG+++5b8YnlVoyiGCAr55rFVfe3vvUS&#13;&#10;jOC2u67/93//d6QNiPbRRx/lcBYb6h/5yB3Tp1d855+/B9CefnrtH/5wDNsX9Gjo1rDSY8AZIIx8&#13;&#10;GxsbYSvowIE8fQf7vV7XunWt8AvGEUsjMITJmDv8juH+/+y9B4BdxZGofW5OM/feyVGTlEYBZYFy&#13;&#10;FkiAENEiGAwsYDCwi23WC7bBi20csf0bnLCNtejhNSZjogAFBBII5YTCSDOanOfO3Jzv/9Xp0ZiH&#13;&#10;hNb+n/f9yOtjfNTTt093dXV1d3VVdRU4YQmjUfAMG82pEZw/++w27upxngNXfX2hgwdbkejAaV1/&#13;&#10;/Rzq574Gd+kff3wb5ZG14Nucenp60sQj+/73vz9t2lgqBxieQJTY76mqKktTk4aiqr5eVHi4GKEL&#13;&#10;DJ9qi+USDhs4GV/Gha8AntUTeuCBNsAbI8UDhBAAxcjhrRKkyaQXsKp0HByyW1ADAjAyFf1g/MFc&#13;&#10;IAehHRwMrVA/AUkYOFAEMNQAcvgTBFIPMIAuflq3bh2NkiDo26uvvqqolDoprGhJEaeahtAS04Qy&#13;&#10;lKdC0rSoEAuQlOFh0eREy+ewm/xEJQwT9kz4QX3k3kew/R+WOyySEq8zhD0HDCYj13r5nIfC6lF/&#13;&#10;8rZZRH8NPJRXBdRP4IqSQKIe0uSTqX79y98nKvhL/x2E76R/TtOijKv+0AUe8MkjCf3GJWm+VfWd&#13;&#10;ppK/9ic14ljgMgqsmSCQ+OdEx6CeqO4KEc2POEDQ56w3R3gg9D4csTx5eV+45ZbB5tLpg7r7WUiO&#13;&#10;p6m9iXlEVYw+BYAZrPFWhVVCDZbqFIStaBvFJb+SCVlCGNRAPpTM0KvFk0xokpk4ChnGCZOUd3a+&#13;&#10;s37Derh5ljtut8EbYf6P6IVlnGnLt6p1qmLhRfwDSpkX/MptDJh7KBO2HgIbonZE1GQyK5l0TGfe&#13;&#10;TCJcS1APYPA5bAfznU/g3RkxJizY43MOz0DOr8BGPnp/8tXMnTFtBosM7VItfQcqLpRxhRPxFawg&#13;&#10;SKNHiJ0owwPe6DsPNTNTSDBVwQzThEbpFGVmz57NSDF5uW5GeRplQinkcOahUUrSFtACNvXwucUo&#13;&#10;V6epTWVeffXVeEmgI/fdfXeaRea0m6Mau5PfDBaV05DigShAcycXO0NzZO04I0CHuCE4oOXN6AKz&#13;&#10;SjAY7A3QDQk16lAe9EEBMtkJyIdWoAkGkk/IH+oyRA+dqUzerBQUIweag3DRIJBDnVAzCWamKqlq&#13;&#10;uP/++7luqshOKE+37eUniJI0VEiC1tknaFeBza8nPwBP5QBJGdpiApNDmkb5kKWBN33nJ948qiOU&#13;&#10;56Ff7O70gmpVuxQm/5lnnrnsssvYkziXK0jUr9QGZoBZ1XYyMKfJoS36pRg7hQ02fqY0rdPiEGYU&#13;&#10;JLyB/5S1EX82L29ENH1s3JSJf1z/I1RsS2dd+6cd364/9AGbZfpYM7tj0wtrUWD96ce7LrooN5Ir&#13;&#10;WsLG37eec457yvSJALB5VJxeF9a3s3K9bw1gHD0vXs1i996KSdgCl9dWwXN8xVkFtNMLxXhzk3Uk&#13;&#10;d2v3VgglFLgXAfDK/Ci/jj7WVF1dPVDsWb36pXnnjMFe5w+3r4VA6u90Nzf7v1s+jbbsRztY0faf&#13;&#10;lUVUky1fe+fyy4evffPYqFHDZk+Z/YMfPOkZ5+jsjJRERQjYrbtW6EyLOux8v4bD3iuuu/rxRx/t&#13;&#10;zFSAh+JEU26u2bYiOX36VGdWAMXrNgypk8lXTUWg0RocwfrSmC22BTkJIWM0YIw1BlcyoBYh+JAp&#13;&#10;ydLcaxLqCtlNDCjKMtLWsOya6lHKHSX54DTLV3abxLR3OeyUJ8FF3K3bd7ELTh5fCx+2a8sGtrGp&#13;&#10;40cJUaHq5UmLlIvFmknEmksZs1VOxk6zqAAqi/JQrhXmSBiBVEJ8NfUFRB2JeAqi9emOsqwD8nnP&#13;&#10;gPggwPyWd39AfAdE+kXhkpUQVVqRxYYgdqSnrK2/zegti6QjDqMnlA6ZjI5oLOqx5XHT3qQb2Np0&#13;&#10;mZBNV2BZdWueUEasSqNmBwTZn5ATC36ZyUHmwfjaMxLzyG2Wt12Tk3pK3+mZ9HQOIyveKoKVRb9l&#13;&#10;hgUMZXBeQ/7gDbKk2PoouREJnkF/Kiqtv9XrhGxJ51r0LB3kQUlMxipnlRi6YeR86InZRJXttpy2&#13;&#10;kBTJfQ6kcbSORIo3dkW8wxm5IhDJyAoQA17gHxRP6SueDv+gTEiXD3Gbm3rSSd2lb0oU2SmT3Noj&#13;&#10;DBtvs+55EHty0tJvwYLkK1mRgnZudgGogRvi7UA6SLBZ5GdMA85VQMUFDsxp+dNgePq551hVmvTm&#13;&#10;D7eL3DGSFsuBRKYPbKczEmnOZUmZcB6tRVNSFc0bncrUXQAAAsG/wueQAJk+qnwS/Go1DLDHFxaV&#13;&#10;wHm4vQVtXW3OwmLshS32os996XNTL70Q6Ui7SWigT0sAQ3Y8RPmCPDFSLswrgd7SEbmF0HFc1OI5&#13;&#10;DjlVdjQeRMa85e11cPZZVgszurpmJF81tfZAz1Mm6zHCUqJgOvThPmY6weY5wOzevpWZ8tz7u5EP&#13;&#10;5RUW4HfDHwmwSgTDYhiQ7/Gwehw+8CEL3cTaWiBvaWiEr1o56mzw8NSLz5M/EAsDSTQl3pXwU7Bg&#13;&#10;wQKvxWE32E2pOLM+EQjD0tXOmsFihjkzcEZ6uoUxiomMFnUz89csvpwG9bdI8ykTNEgcQF9IWDdL&#13;&#10;djlyqj7/UVq0ZOpcNlcs3C2rlqmGb1OJKlaYUHYJkGTCKfpriRgnjJpgFHN8PL3o68YgbQC+TAAe&#13;&#10;tbaTYJ6yKNE6BEY9oBrKZBmRmvVzmtpe5ZtP2SMz4u9VGgRlMACMMUMC2lmU1QghO4X0GRh+JZ+3&#13;&#10;2ulJgwsGlU+gbz6Hj6YwNMT48bCpwPFQgJJ8Qm2QC8UYfvZXTsbkQ168VQJxKHsGadZ0IWJdVwXz&#13;&#10;Tg4AqAT1szMxISEXqmKHoDY1JFLLqR4AYBoo+NGvYcwPJFSi9i0qUTRHVeyd/MlP5CjA6ALETY+o&#13;&#10;mByq4lvSzCXezECWEuqhm3wFGJSHsqmE9KlgOV0eNfAzeONNW1QLljgZcBWCPtI0SKB+fgWNPJ9U&#13;&#10;F6KRaMDPtRJYk/GVSy655Nq9zU/8+te/hu9hpKgHVc7t994LD0e36MILLzTTltxR3+Nfvfqdb3zj&#13;&#10;A1p56aU3gIGtGsk2ix0fInYmn54ylFgCMeL0HWywYMEbMTpUwluhbsuWDwCPP6ElTo2LF09kNDl7&#13;&#10;3X33wh/95FpqKyy0/cd/bOfMByaprbFxADZryhQJFVdWlnv8ePOjjz65ZAlM4Kgbb7x82DCCN5eO&#13;&#10;GDE8OzsLWWRNjeecc8Rz0upfPopAqKGhCfaOIzRCKa7xAQCEBJD0FwDoBU1AVwqB4I05DGxqHBkm&#13;&#10;AANyQCKHRVCNApVQjEcVOyWq+VV9yBvMUD+dBSegiHMhgYrYTmDTgYGfKMzwQUgkwCdXw0iDOuAB&#13;&#10;QsCgXR7KwOIw9agTwMgHcsiJh0rUBATzam7yEzk0wSfADwHTOqBytMVoCTrsDIiPbDZb7h5+9Vtf&#13;&#10;hZ3N1XJLbCV94T523VN2ikzqVA+NKoQAGAkaomkKABjN8QY5lPykevj1lM8nlf9r88GketSHtAW6&#13;&#10;GLjT1EN5OsIzBDY5pyn/N/mpobPlaOvx1ze8FUnF4YF6+nrgeFg3pXJuimRlHdy9u721dd7s2fBA&#13;&#10;jEu1O68vnIA8WAPBOT0CWuiBDkJgGO6EsbuLhqEHIRJdI3lKOBXywcnHEnS5tLiUJYWv4IFESJOS&#13;&#10;Q2xjsBHKgW9QVMqyA+lCP/zJwQmTQeYUKzxUQQ2QLoZELFYAyXQjzXTjWMtlBYgQ5oYPmRRYRqOo&#13;&#10;pReQEADTFsWgXmz8EZHCOZFmCWJtefPNN1mc4XKYrUwKGBo4KqYSohoWAeYIKz+cEwIbtO2///3v&#13;&#10;hbMhChs+D/Hn5vcDEs1B4VznPN5+HESx2tAK2EOgxUzkDcvIlMkx5SjqpZWPUoJCLz8BJxsBnUUk&#13;&#10;zwKIO6Vydzn1ZNuyG5obcp2iaCtzl5EjmCwo5ROQCVoAAx4IrNL6/EXzTzkoZNIXvmX6MEMZHSoh&#13;&#10;DSTMfQaUucybYtQJ3j6pkjMu/3Qr6aeqM2CfseRhXNVSCykwK2DeGTkeJaKkABRDAVWMLkB/kCPU&#13;&#10;QxkIiFWeAowrP/En9ApZUDmDyhviY4AhRzKhJyYS+byFzrimrlfFRGIGKuRQLZ9QmD9JcHqmFZqD&#13;&#10;gPiKBDREvqpHfXLyGwKlL0AFzfGr+pPER79SsPETYDC3FedEZymmukYC8ICZ5pgedIEcwKYM3WSG&#13;&#10;U7n6c+hXCvzlj+q7qoGvaJS2qJxVhiVA1UNnSZAPQhSGT66/T8/Ks0tPU9Hul197eerUsS+99NLl&#13;&#10;qy59+OGHq6oKUT/l2mU4XOYwC59x7dFHH330rLnTwUBbwyFGduEEcQj2zubjF15YUjfFfuRIw3Cb&#13;&#10;OAmcNmoKHI/Vn8cIjqy0sGw1lBbW19fvKAwBV3ZqPENT6hHvJiEThs/7fIbwiBH22pgBvja8uwUU&#13;&#10;XRUb0frhh/XTKmnrnhf3rVxZ0biuqazMeEeyZsuWo7HRGmzN3F/8C3De2V62YUOL5ta+9KXrFm5Y&#13;&#10;wzjMqRiJ18TXb348z6VZc0UR1mdnKDWHWZR0ZV2BgYTmq9SuuKJ47HjnsWP1xWMqGYh3PSJZiSTE&#13;&#10;93Rj3EHJxqRIDgjHwANJ8EaIIDDrEbkxDgXzfm4CweVY5NDDZJCiH310Gw46S512q7jP50TASPGg&#13;&#10;cxzGhTSLpbn+CMxZRVFOdXW112kEewSah/VEXqIWeigZIgeTvREuCdo9LrlW6XXK5pfjJlIBghYR&#13;&#10;TKpI8kQGoZUEogYkHLni9tNj0BfxLhGFllmE3Zw1bQb1BHUPcm++/w7p3ohoMQhMgxoi7guzmV0+&#13;&#10;fwUljf5USUEJcdPok7JrQTREOqn3yy3HUWNKj8QURFTCzSCT2G3A8kB+6XgUEuVGJ33E0ojWLR8x&#13;&#10;hVbSIARt1GbSfUwTT17wo0tZBg2o9VhXf7k0iGtdQ7hX8hX1Nth17bxuIRQz6Gd63SM2FjKCJX0E&#13;&#10;TQRhF1mUYI8gGDwJ7mcTviEp12Bjes0xs87J6YhQPFFGWQgZdI4qLdKmdIoYz4AvFnhQhvROP+ac&#13;&#10;CFQiVKTuxOkp/AnJz7qoSCtOOqFD7JNZUkZ65PjEyQ/H5VAVRyxPjkiYYHvxxEeUO3GFkJsLhD5/&#13;&#10;J/xBd189NJDtEVs0o2GAUcBnCCNiTEsEaDv3NSwWdTP7BDcq7bLl8Fa2WWosFAagUvILA2JM2RQh&#13;&#10;cl9h0OLsTfQ++upzHEJiDqGoKJfiiUSUMcPKlOUVshju66+nrUN1Dax4ZpsLrR9jDj2zeyP1Kc7W&#13;&#10;HbN1NqOMPrR7BzMi1yonpf6gyInPW3TxU689NX32XPrl9Iorf2e2WOnl5ruhf5vdcuHsC5/bsg48&#13;&#10;YCLNDdbpM2cAAzZGLHqoC+CE2hqbYYOyrHYOb8NrasBAwTDnxUsu/tPGl8BDtieHmcI1Bag92h+i&#13;&#10;xawkgY9C00aOZWtwW11VOVU9bfX0aOt7m/k1GgjB3hnSoi60mOX4kUzpJvMZ2a3wOS59z2aqOvoi&#13;&#10;Qu1YLjDXykoK2ZJiwZbRw0Yfbtw3onJEY1sATdz5K64HAzZvHvBPKp8AC4sPVMau0J6HzDXLKnrP&#13;&#10;/+3R55duFy+7GyV5AwlvcAJ6gef222+/7777AJUxEvD06fy/VfIp+ANogY034DFeIE114TSgfRpN&#13;&#10;nE4JLp1hSNifGAMKQMrwBNhY0FsWaMaMjZMykB3nAxL0X9XDVCTBV3zL1CI9tHMzk/mTkkOF+ZOp&#13;&#10;pRgR6uQrUEnN5PNAu/zJ9iDTXj9oQt/kQxP676h7xG8VD79CN9QAbPw6VIP69WNvAGa/oSoFKl1T&#13;&#10;BfhTVnZdcqN6DQD0l15A/ZxFKEanZI7pZ33F+qgW+YnWFREDMF8NcT8UAz/kfAyM0/+pYKNCphY7&#13;&#10;JY0CGw88EG9+BU7e4Id6Tl+5PxEMRcMuO7FoC0aOLHv66TW33fbtwpJ8kAbH9vWvf92p+QkQ2Ofv&#13;&#10;Q2ixwjy6qytOPszKnj2B+fO9Tz65++qrpxiNxz/4oP3nr3JXq9rUHmB73uoTIXZ3s4RyHFZVBZCm&#13;&#10;ghxwax8lDPSEimvFV4ojxGYPBlAPeWsS69dvNmdlUz5Pdxq74dVNCy+Z32iKILn5jC3Kkprnk23S&#13;&#10;3GVmYHd1aldeOfM3r75K+R07WiZPznrvQPB3v1sTKyWaWMXIqpFAO6KQLU1bedl5b7/9dkMnwjlB&#13;&#10;KoOLNCsd0DxVMl7xOFGNNFxZM4Jgj3FJhuX+I5c9GhoarNVj9dERHJJgEDNpGSweCImbXHyPlBxc&#13;&#10;8SjaOOXA8SFjEYeJEqW+YACw6XtfewdCfo7F4DPHaYbatbgfctKcQuoItCiJpoDmSCAqS9nyOOPC&#13;&#10;M4Hbo4cPwSzSHCQaCgUAANUXNeBokfwwsYqMRlwm8i0TijTIB9XjKmorSirY93DF6dbMRKSHTjiv&#13;&#10;N3S2MazjZs6hJOREW1cvugwzWG+Bq7W/Nc8l5H2aR0HIt4T9442hKYWRGNM01yl5RJnAYeYTyFyh&#13;&#10;DgzzyJjx/PWT4jTgDdY/aOKt13/aeSFgiNoI83cNtYUOzuBXp2nl//wn2oUwcjxiznJ0wA/Ns3Bw&#13;&#10;CRG0qWUNvgMeCFkiQkSOFpAKg8Wgs87Ihzk57Z2H+XNIgAfmkSrxhgQgIWo7DZAMovyqY14NAsNH&#13;&#10;zZATFJIqz8NJelNfG600B/pRpPoGxF/RpNHjYSaOHTgEkiEw6JlAK8yd7sZW8mtrx0L8Yb+/uro6&#13;&#10;0NGCoeENl19UVViVNc2Auvz62de1pFpcptyucBf+zOjj6tWrqWcgIpJyb54XOU2W2863Tz/zCuB9&#13;&#10;ZtZ1v339tyy8gARsiG1giRAjYWyEKBpBEXjbtmcfBwzExjBP+fmew62H+RNEYZa3aNEi0EWZ0twi&#13;&#10;1oQ7PnsTuw9c1y2rbnnx9efs8+1FeXlQKRsHmw7AMBxOh7hnpAvycD3yxGyCDSKDxVaGwFXOVxiO&#13;&#10;1pTV9Po7BOcmUygTwlLbF8RLWTEXI6qGjye249GBllJXKSROZ52ckWVkuYjn0LXEpxgZNgtZ1vXT&#13;&#10;O9VSApSCGRYx0oQnU98ACS0qCjlFLWda1hkjDVKIRUAC9pl+bAaMAQTBsDFakBqsCTTEMyStYTpB&#13;&#10;QxRTkw1apBgP5SkGw8TeAzGRD2OhWB9aUZ+r+ofkMRABnyguhM/5ipLMChIKJJoY4nXI4YHH4hPV&#13;&#10;tKrtlLRBDdSjSpKG/ugdTcDCM/mHPgFaRXbMENJAoupU5DhUbOgrOoUAk/whqRgJaqAJahgCdejD&#13;&#10;vyQBPsEeoNIoMKtPqBDkAOoQAlWPPrHCCJHH0rF4kMXrnQPb6O+4CRN+9vtH9zZuo5J49DC2hJ89&#13;&#10;f8QTT6y9+6bpODSrf8A3fbr9j33Ryy+f6w1ZH3103XkWxoj4r/K2TNTuvffWHc1tjzzyp0Uh7dZ7&#13;&#10;7n7ttw9hnVMzR4S3lXlTwX/fuAjD8bOePrbzirx+0s5WOVkeyulnaVvgtiCpNlSXs55WdcjRx1ZY&#13;&#10;hjos4cresePDaauWcQr8t1FLXn755bPmzHz44TfzHEiArm3gyqnfX/fdDagBo1PsyNtb8q1INcbv&#13;&#10;l/hi72w/CmPcpGmTJ+c2HpWbQdVHCdBo3ZuO428aphqu6OYbJ8Cb78/uY3c5ahTPabGkhHXcaMgH&#13;&#10;gYoe0LsyanBB8A2WbDFzDhuwcQwE0F+I5EDEe9zeGkL1iW1TFi+zTeLHUQ89RUfEoFMHtY2yiell&#13;&#10;VXkZEn6MFMCGXU5NyURI7uZEAn5oD7ttqT+RoI+b9zRAb5+98kpE+iWFElLR399HjtUJyK4un/hW&#13;&#10;2bJ7H9qEcFIE6RGb3OLJ9Aqey/X7XFXOLGWT8fzzz1u9OZipZhy5OGbsioppZ18igmTO4hNJ+4/u&#13;&#10;uA+AR2eXS/dDsn3GdL/kBKrkCUu3NLe4r2Mll+1TbbDiMAvD/4j8QJx23sTn4k1QLsoUaqKJO2GV&#13;&#10;IhhCDsRbI6AtfImulFHWQsgk5Cv9179cGpTWlDW3GgX9TR1INnQIlSu/FDelOKHqV/eJVUNa2QbJ&#13;&#10;MiSbv24bxOUxpGtmOcsFU6L9JzQU6YhVNzrTvQSpWPSALvUTl0z4B91vUEo3cEzp0iDd5kPZhymZ&#13;&#10;EEZQlFSyFu6Uk1LSICVpSwYsMLVdTccxAyC6G/zu3MlT7Bo37+QZSMazzdZDba0Qg0cPRHPWklnP&#13;&#10;PfecM8sE+46fG6jFaRcrN2PKJ5RjFGGd3SAMMbfDeBuS0qI+dMiBJG3Qx02NCNf79F8FAzraMDLT&#13;&#10;WLuy3My+HaPHjV23bt3wsaNhO460iDl2dk7+8688v7PuQ/b7YSNqYKMhEFo5UN8gkvgCcbdWWVtL&#13;&#10;bdzaBWavJjYSWl8vLJQzmYYNaj3Udckll3DN0mv1/ucbzyM/PtRyHK7FnxJJSTARQuG16JyF3/7Z&#13;&#10;t905clG3qqicVhqOH7/22ms5bcOcIeNhdLbv2ImKfO7sedzk6GrvYi7gXJFjud3Uxq7kcmVThqhq&#13;&#10;jGmew8s88pqdK89f+dpTL6ChK7KLnLUst1BYrgIPkDM9Wf2sduWwV5w6RlJi1BHTZLfSzBIvAVck&#13;&#10;5NiNXo58FYVV9cfrc+xyJrFmRKIci8otHLhVWZyzreBw1PDRxJYHD+Nnjn977XqOQPPGTDvYeGxM&#13;&#10;6fAkAidFFOqtSwepSn+kFZYOlnr+ZKaLWI74G0bjr371K4KxUD/5tEiCHQFQ1WefnrfMtb9SGnTG&#13;&#10;sEEgHeLW13RRikFG0KicXfSHnrPrM/ZsJByyGR7KCEHouzVUCJmysqvCajsnPcQwqXz4dKFFq9AQ&#13;&#10;FZImH16Yb1UB3tSp6mHmU/lQVSz6in3hQ5nS6pRzQsOlCg9VcnLiYwUYRaF+TVYEiJtHtTvUuoKE&#13;&#10;r2gUSqUwCcUYAQmA0QuFCgUJMxO0qM8/Ct7JkJwmB5wrogc8HmpjoWFtUp8MoUKB8Yn1cBWFrhl1&#13;&#10;ZsiStDtc2dW5gaa+TU0b541acOe3zmfJa933LKM5LFtYz+3/cvyKK0buK5bhW/3tHVwcuWPseDpb&#13;&#10;Vpj3zDNv7CP0R0CzlmPoY9TWpYeXaFevnPjLX+0pnSqNDLRiyGW2L8155ZXu6nuXwtzMnya+pnJ6&#13;&#10;5GJFawXJVO7xgzAEL+/fhXzo6BMbUGyNWLL8zs9+bfycyuPHGydddiFsSunW9gULFmw5sJcD3+qf&#13;&#10;vzRz5qiX3z9CVLplQWHFfGM0hCmTrl/00kvrf7Xg4qeeeqHNp/3s5/fc/M3vcUO5wCuyvYLd/jju&#13;&#10;DCaI3AHudMqUUlMQSzVrz4wSxqXe7GF5rW9MsiDuL6gFgXzCIFIYDKPFYkkK6+dC2CDwHFLhbM0y&#13;&#10;28O2P4s71JqmNh1UM3wFbYA3ROzUAxvEt1PyrDCXZUWFXFfJxIO0UuAWBwqFXvGG0tclBnBIehRp&#13;&#10;8UnKIdK+vq4uRETzZs/CZuL2Kz//p3f+FE2KM0ZfUI4lz7y6FoYyrsn9u9ZQF2/YIEhl0chR1J8V&#13;&#10;lhDCs0ZOfW7dc75YXIiztISTtKOoBOKM28RoL9MZZNyvmrHcY/OY/XKe8Zhk0p3MBmXHFLMi9IUi&#13;&#10;TN46G5Qyis1cVPe9FINf4HxskcsyBZl+yvyXbBCQKDYorZtL/5+zQXCytMt9cSpOiwtWYYN44+qF&#13;&#10;98lsUFIX+aVMwvRENBmvSFJ2mv9uNsgQ5UzkRCDIqDkS4pKjqrDAbDQ7NEBNl+fmvPrOO7lF4tkL&#13;&#10;olw8ceJTB7bJAmIioHpBa9tBaMydJUoxiyYKUCfMOX5xjGIATqQMSuIpUsc/r1OwQYOMka6mFKNs&#13;&#10;WWDFqRtDylwYXjkqRORa3NNnEr5YRGg4O+uZ554x52SRDiVlq06lhdd34toDI+WBAAKYoqoq7iF6&#13;&#10;XWI8cPG8RW+tfyvT24P486ZZVz705EOfv/KOPz79x8uuWEX5tpBcRtu8Zwc2jqtWfvamf7vpsqsv&#13;&#10;h12YvWAWdyQbmhqYBSXeAo4HdUePwvTs3LcPGeqYcWfBPHlzctkaBnx+ltnigmK2kv4+H+Y+VWVp&#13;&#10;FHCHD9dBgU3HGpk1MyeezWp26YwL+5J9VeaSgcRA2hcG8hx7FgxWXrmcwPlTtgCrjXXA7nIzImmz&#13;&#10;qLNhgwQnBjl8KjbImBR7rN52H2zrA/c8uGjRoruuuRtWHCtQKakZYlrMIFbqholLJnHfFheLLAJL&#13;&#10;ppzDbzl5Rb7WzmQsgx9qB75wedSS8RE2iG2WcZTmEgm4HyTo3NUnh0bJpCp2Fv7kU7WnSCWfskfm&#13;&#10;2t8xGwT22eMhEShV6bMUj0ImKzLDxnAwCUkMbclDAwReoEuIldWZhNCcHvmLQaWwGmZokWJDjDDf&#13;&#10;QqZKjwYFQAf8SknebA9Dmz1VqXZVW6ohRSIKPNXWECQfS6iS1C9LJPoSPZwQaZpT1KbKDzXHigMT&#13;&#10;oDL5is8Vu0Yr/MmjDv30ZaghBYD6kKWBHev0IA19eHKCD4GEJnj4lebIAZ8ADNoB7L+u2ZfU7LgX&#13;&#10;ERFrLBufrp73enby+Yzxk984tG71L77BGFVbO6uqqkrNA2zYy8uv4I7Gna/s3rfrmZ9XXE6z5n85&#13;&#10;H4l07neZ41uzJ2itrdqPv3Jde1PT1vq6rVtbr//hsu9///VphPw2G12d8GpaWXnR9t2dtbO0qipt&#13;&#10;4pU3b3ryydxLRjLozw7Ija0bMkk26YjLuW3brhpTDqZmL9bqVmLvdTL088cvPLxlyzU/eO2++5ZZ&#13;&#10;J428885HvlZg5cwXG132+9//KdmoLVs28ci6PTBD1gi2h1pPvjZmTMmm3vbLLz/v3S+unThRO+IU&#13;&#10;t4q1zShMXZd8/vOcqLp84Ysvrl0wzcXJN17Rw7hssOOEIahFisHJ0+0ZMIxUA8pkXZTVR4zNXM0+&#13;&#10;sXbHKgicx8zCjos7S6MxWz9hw1rqg6XYAmGMAmG50t/b46O8K9ut6AfijPUf4SQ9cvhwYVYSohSI&#13;&#10;BAXP+M+F2y4pEIPQ/t4eZhkzBagIDc50Ky0WPyVdbe1XLb9qw64NLNx462TU0hbhtN7bsx9IcAMI&#13;&#10;NZY5RQ6X1iT+ce2oYspEQr1CGKEA7yJ3EVtOttXLAaamYhSKjN0tdTBAY8pqSrwl5ohsou6kPceR&#13;&#10;EyNUjUgwZMEl3hZv5RkZS2zSRp0RNOOrnPOGjoGMWYwVAinxBT/A5Tq4GlsWVFqZbqc8RxPeg7ZB&#13;&#10;ShqUkm0D/0byq56DL0GehPInpLYHfpNv9X9U+s/JwdtkKp68kr4YB+VTusRF32EyKIjAki6dwo6K&#13;&#10;r2MG0WtTnhfMGaNDprx170EJHKCKmk/ikxOjEEwGrMIOorninTLI1pXSJTrEqiDNgieV6dIgnOnw&#13;&#10;d8Yk1xROPII3uDD5U7c0yigpj7Jn0m8JRfTocvlZ7raONqchXV5UHuzrZhY7LOZhOWXv7vugqqqK&#13;&#10;zRVqOd7SumrKlHe7mxu6GjhU0q5Fi+Q78/cd3AhFuW1ir2YziJzSodstIVXQe6cOn7ocSI2CkrcN&#13;&#10;Yl7wr2RCyk6oO+YnlK9DgxYioT4f9ACWwImWbWPO9luTeLP/9StPixbJlFg4feGB9RuZCyGbxBcL&#13;&#10;O8W64GC7xFL1+wZgXKYPr710/qUHdm5CtjSlcvj5556P7hS7mXPPXdbZ3+nyZj//0vNLViyzyvSN&#13;&#10;f+0bX0sZUsSTmXP2vPu/ez+LzOzps197/Tl6197RxYoajkQxCSqrrIHNqjt2nLinD33jJwOZge98&#13;&#10;5wesGyCNeZRKd6FSX//membTVZdfNWX0lKeffxr50/sbtzCmlyy6uL6xvqakAly1N7WOHz7+aOdh&#13;&#10;FBq4DfAjiDWJ+wBkauFI2GDR7wCqO4NJYfGTKt5crw1WbHLxMGZ81CeK4ExKWOcERJzEP6JMmLiO&#13;&#10;4e0Nr4Ilc1SMXwm8Nn1U7fvbd08cN9EqUk9lKia4l0dngwg8TzIeE1WyOvlzCGcNBGzmEdOKX0Ey&#13;&#10;lKD2tZM3WanqU/CAW2DmTUegHzXF+PM0oJ0x0iD6wEbLeNArHiYGA6OYEpZyfqXD0ApkxPBQQKGA&#13;&#10;fDIp9rExY54MiVgUdijGV1QCd68YC4hA6ZXUFqLeFAbFMi1P1EwCSFjiyacSIFQFVBPAzAAAwOmH&#13;&#10;QTFDClQqVMCrGtSbTMBTlcD20eWhOmmOnyjwsW7SNHDy8JUiX8VEUvL/w8POh3gZCFWFdFmvW3TS&#13;&#10;QAsAdHwooZo7dSus0iDPEAXcqCWS1tJcfD3UdWjp5HnkbziyhkXq4unFpd7Sx356N5vlWdrMLVu2&#13;&#10;2FYuRvh8a2/NunUbtNuXsOgcu/THtbXuzW3+uXMrggebkMd0sFpzVXc49jeabS/Uon396slbt+46&#13;&#10;UqetXDlzV+t7KLAmza/48MOmzDwrCrL/1d7JTv+NYaUoAgwF+SxwPTu0q6+e+f/YOtmq56QqYchc&#13;&#10;rSLkz0wYBVU0Z4vI7eZMIctfnSPV0TFw/dKVP//5i1fPnfr88zuK7FiVaVsHtGuumeuYVo3JZN7G&#13;&#10;ji9+8YYv/Hr1lCllsZdbYYZmXTxXrCtCdbfeekNo/9O5FRW9wwfIedspGlVbupL1ZUNCXKvF9DMZ&#13;&#10;N/HBc9om+qf+pFz0G8iI8W9Cj/lFuBLI1R7Xw5qexAY5srLB3vGGJmqDDeJbCtOX2VNE/YefUGYE&#13;&#10;Ls8hvJbGenrqyXKhOBjo7aF+p1hAikxUTqUp3Z+W2QIzlOsm9pRouHDWoplssNSewhIgzDjkdJ42&#13;&#10;SRhXvEvzYU6eEzVZjkeMhCxET4jH8bIFDB6rB4KJB2RKOq0S5d5cLAEah3kKUSZOGzZOLsynRDVQ&#13;&#10;4JTz/clsEHMeYlNskEW/NK7bZ2fCCaHMmEkMOf0ZYYkSJlEo1Bi6qOdkNohgS9QDY8SbHUQmqX49&#13;&#10;7W/FBilDadggWoeplb7o6YRJVBgns0FGs9y0iMnSYjRYdTNHPLVGowPIZWTu/3exQRjasxJ2t7Yi&#13;&#10;87ClE0jEK/SgEOl4jLNlSPcplJAAJ0l7lkDeEWoqKS4Z8HdCJ0FfG9/mZmVw5mQmxg2LsDKOHmR0&#13;&#10;TscG4aqA8nBwgn8lN9K34YRDYgBY0+JI0xAXZa7wQen0c2++Qls+i1jGZI+qgBq7k0EOwyvGzpD5&#13;&#10;2CsuwUIOMVh8/f33+Hb6lGlQaZ7B+rW7vvaj+7967rnnzq4dj1FOOm6Hv9my4/0XXnhh4fmLWVvC&#13;&#10;mfi3vvGtZ19/Aczbs+ysBldecfWDP3wQOl+6dGmJwRvWwi+++fIlSy/55ROPIrn8ylfuq2uoe3Pd&#13;&#10;RvzxFDvL3tr21vbtu7942xfRQH3x/i96vEnYr6phVXPOmcNqiX8jh9HBOjP/7LnIYEwRY4m7hAWe&#13;&#10;G3lelwTjwxMqeAjHIk6bE+s6mLxIXNiOYFSO3JpBbtvgDw78pzLC8i6vnEf5vgHxXZ6KhrLt+JwW&#13;&#10;CoGpJ5BAUuc589yGd48esmb1y9zPDOOrVEhsaqeNmcjBz23CgCSJxTlfDT4fYYMIyDS0VwI/EPI5&#13;&#10;Y8Qjq4R+NwgkAyHfApV04VP2ADBI463AA3IA5M/TgHkmsUGn7IYaM8VA0FUe5gDLKzSt9mywwLBB&#13;&#10;BKf8/B+Z/5cx0K4l8CwSjbZWVlRYYtr776+9eMVFzU2xSHzAYffIbm4zEhJK87q+ds+/PvjNb067&#13;&#10;P7106czSl3t/8Ysjezat/tnPftZ/qP+Bn/7UsOzCG7555Zh/fpJQDC8M1G/fvm9Ci1ZSktPi8t11&#13;&#10;1+X3/eQZmKGUE6PmhXjOYD48+e5TF100vOUZYtdP7/9w29ixo7sLK1jyurUGvz/SvLiaeyK3nr3y&#13;&#10;qaeeHzV2HHPb2Bg7ePBQ+aXL5Wy3dtOqz6yydEZ/+ctfLkqLR5zXHu7+3vcW9mZl/ehHL31u6aSd&#13;&#10;O3cHj2lz547Y3Ha0urqqse44jr4v+Mz0J5/cdtmqon37Ovt34qlcy82WG2FN7fDZ2nCXNm9eSahq&#13;&#10;AKnJ+xUiUzl8tI9zXlNiGFD5orLQ9GfEvoFAPqSPh8UOI4CPX7zLWGRWJ9nD0+kZlcNR2yFQYand&#13;&#10;f+AgG0NBQRGLO5esKB+JJ+Dpe3vFq4LTkVVVVeU2yx0ZBp06aRRLLFZGtkD869Jrl9MOPGXFRcyd&#13;&#10;aEz0vM5QO8uxzSR8fyYuhmXCVmOLEBefRpZsLzkR3aSXaFXUaQ3LnbLisly2q6QW5Dza3y++ep1m&#13;&#10;sZg2RlIwSeOqxoDtSy+4lCC7YWMSptNbWMiRgzfADASiqN6sScuXv/zlkZZKX8LnSXDbhvgNcveN&#13;&#10;E78Ar6uuzCgNZCuVUywSI8GPpssMUqJ4wmcPuBpjF9ugITaIHKKaS05ahMegUDqjs0FKEYZJBvkn&#13;&#10;K8X4Tr7i/yceVQZvQGQoGFRoCHXQpmLyFetD2HT5SLcNShLxTNLSykcfZcmk4pGpePVK+hUyO4gh&#13;&#10;FYroTi4sohqGLQWfaJvkc/0OkRFP7lQJuQO5o12y9RFJ6yoVg+5bKBnXlXEZCZhoSIkproF4X1zk&#13;&#10;tgubaNZlV1ZdOYV/Jn5VOUgZSXP84qXgMZjFD4WWlKOmxSCO1lCEAZXdKFg16+NiUZIeQRjYFMoZ&#13;&#10;sgqiRe7HkZOKiy9W0gKPko1JO4a8gOxhCY8I6fuyJD3gNLyx7o2YU64XhBNCvTDClHQYRQJ043lX&#13;&#10;vbjuxbYgsaU9gSyZR2GzeFffuGETtHRW2XCUaw/f8wAWftNGjMYM35rtht0ndMy3v/3tqWdPZKYs&#13;&#10;X37eglkL1m5YC/MNK7PygpXvvLN5wdwFL7340rx58/ypIDZ/+DTlbvyvf/sYdNje1oX8uLyqmgPb&#13;&#10;1Gkzrj7/6tZIBzZM5y5bvmnTpsn2MtTNnDKYiSlxAs/giz/oUFAi0nO6IcdiFU9XeGiijz05giYG&#13;&#10;lF/FNShhAHD9xNGC65HpdF6WmFpnuEDIvZ+ErAZP/+alf//3r+ToBJX2Be3ZQk6MRirL0OeL23Os&#13;&#10;WBuktEa8TmQ7/YFIwJCcmpOd09vZNR4faQExltWC3Hp2ILgEGqFQiyme1KXC+nw3aiJ5AjzOvZyj&#13;&#10;gJBGwTwdp6Ez4qGPoI43WIU+hVyhQDr+yY/Q6Bn9wPTQW0aOYSNNn5kJTAlYV8aSrrE4crRlwpBm&#13;&#10;YpzRnf07AB4eiF4wzwl81tZ2kDMcF6xcWRoxfcLR/v5wvJnYEzyBECp2LZS+4IL5LGHs01//+oyK&#13;&#10;ihsYxyuvvPJ799yDAQUbKgKeRx998Sv33jt27PDcXNGa4yD3m998BoMhGJG77rqqurr6D3/4w6OP&#13;&#10;PvXlLy9btWoVGjSoYu1a8UiEZe6Kyy6DZmCYIJsvfe5LP/nJ84h+WTd37drDajty5Aj4Evwb4UHk&#13;&#10;vvvvW7nyn1kOLl61ats2vJxpmAwjMV61ajI3/JE8cVGXpeqWW25+773jBGghBzOjz39+Cbt7aam5&#13;&#10;osJ899237NnTAq1iaYaVNBA++2w7vkb4CiRgbYAOi0WHFROJC1Axb6FbJHAsQBCzmsa8hx6QRBow&#13;&#10;OBkDA0s8/BP1kGYK8CudAiGgmkaBHIEWzAcHYr5imcAwHB8nCPwR2/Ah3BLHX1ZwinGMxo4KnoO5&#13;&#10;Qz4AUAmrIThhg1GwMSL8ivCAtqic5QbEIrUCeN7YfvIVaeChR/SC6alKgnky6TJgwCTRfa4ckwkM&#13;&#10;8EN8QibNUR6m87E/Pka1VEUTwEPTQhuneqhtKJs0sPEhD0jgGfqJBL/ygAH1k0oM/fnRkn/DNC2q&#13;&#10;2lSjJ78/qS3u+PCt6stQJerPU77pCIPOWz1DffxY6/zJT5ShEnBFmq/UQkomv4JwRpyHfJ4hgFWa&#13;&#10;ryBO6IFx5/NPAv5j+apFBdjHflJ/UoA+8kDwVM7VKpfT9eLLL0I50ACSGGiVOQIMlAdaiLPN33be&#13;&#10;4vNuXnkzk5HPIRvmEfJFXL3jcZ5P+JBrp/POmUcCUNH5Pv7449mmbAiPKC4XXXQRomV0RPSIFi+5&#13;&#10;4BKzZmYWBMKo1+T2LtSLCmzx4sUUYKKRgyv2O268A/8OuL/C6nlf875cRy6Oqml68SIid4kbIbrg&#13;&#10;tokmms9pVE0f8pkaTBxqZu2Cv1ElKUBJmDBqaG5rZpPKcgpzQz4dpyQW3FQ4D91xuTiS5q4XQrpQ&#13;&#10;OIlZFgx42B8jAA/lc3OsuQ4TzpZ8ER9YGggNgCIGqKe/Z3xNTV84ZjNxP9XndDr6+4Nwp/wKD5RO&#13;&#10;pBhKPmeswQNvekq7zFng5E82U1BHgb/j54yXBkFMLKmMEKQGHUPcUIAaMGYFCSiMYWbmMKiq5N/x&#13;&#10;cH76u9aYiGdbrBYtdOj4oTy3uDbOLXaXeqfval7PFsglqCnDZ2Lx95OffnfamHFLlly0Y8tTLAf7&#13;&#10;sFQYNuybP3qEMp+96tKLJy9645Gv4r/nV59dhhFiu7UeTuW99p0PPrj3shUL2GV/cNOdvkOHHv3p&#13;&#10;H9nNl342BzH1mgf2VFdrt9+7mNre7PM9//z22Z+tYeu9JOCGZsaY85BAeO9ZtXHjxh6Pg/34opyz&#13;&#10;4CfSN12I0eWU8nH4H+qcVMlNky9u9LEmfOby82GPIk63WMBExRPJIb8PywCqwp/QEjOR5rTFa67i&#13;&#10;q/iHW8vLSxrCEkoivjvd16flecSkGiMNLsWsuiqPJSY0vwIq3R/oATZfehx0GzSY2AmOBSS8oj9L&#13;&#10;vF516Fc7AlbZxaMW2ZYSyrBR96JOAWogICVLGzsXq61FV8HEJd7toO08qObbyoT42kFyw2JnsosV&#13;&#10;FMYAYLVnQMxFOfyTw4ZIybx8wVs1t9O4sitaEcKXyInWqnu6ltjNAABAAElEQVQhSsTifMVVGEju&#13;&#10;g9274Ieyc3JhpMJ2dH0VXceb2ADOnTz9nc3vWKMxVJDHDgrLe7SxjqU/t7iQvcdudge14Dtr18uG&#13;&#10;Wig3DbvwPoyXijyJ9eG2euCPC1OuH3z9ByVaFmYPlpDcBbPqnmjU3S4Cj+kEL9s2AU3BXigt6u9w&#13;&#10;RlTGaV2dpEyk8crNt0omRLg2KZ+QVYL9n+zB2nRZzyfdFFOLyZ9ZLflWGld+eqiPtJIJnZAqSY4K&#13;&#10;s8qJW9K6XU5Ct+/hTx6lOFNpLLpJAI3+pzAWSl4UwRkzvGxKLnxEMyL1Seg4T2rSC2W3ZEiLhMyU&#13;&#10;EiFf2trIOzXoHViPQq1LgJQFiTEtBvuGtJjfGgl7ygqZ3SJ8T1I4JwQR4JDoY7yTurJV+iSQCDyY&#13;&#10;L8m3GfHFhw6M/ZXyYM+UFpN2iy6d+igGVO/wgqN/RRFalPEy6jI8TfesSA3yq16Pkhhx7Rs6TDss&#13;&#10;3Cts9Hdz8fvtA9uhyZAonbOPdDYi+OyLiDl2e3cXNFkeEY9xexuOsD7cfMuXH3v2sc9fdtfLe1/e&#13;&#10;s3Mvs7vQlsVJo9TmpYaLFi5lds9ftrjSVNmqNXV2d+blebgBumTxQrfL/cJzL2EVtH/rh1DmlvU7&#13;&#10;FixYsG3zLiTBu+oP42LRbc+Gqwj0B2CwZkydRRQRpKvMXF9AvD9YHBC706152sPtrfiFMBi8Lk9X&#13;&#10;bxcB1pgjHpcXx4ZZufmMoMudd6T+SHXNWOgZT1Gtva2jbV7OXUUFecyLvi4x3Mwz5RxuOlzoLmAF&#13;&#10;GFE8AtXz7JrxYCkSjw4Ekp5smXF2jjn8C/K4RZGOEJ6o19gDE3Oodw/nrr72A9Q2ItfT298bN55d&#13;&#10;W1KDhxK+ikaE06ourCStE6z8yxOKiI9fjAEHAgO52RL3kD4xK0nwK2/GWi94ZrzAP93hDXkAuRA5&#13;&#10;NHbiHHLKPpzxbBC9ggGiqww8b3rLAwPLeIMLZRHMHGBQoSom2Jk1oqccszM6s495Reg35Dxa2pvj&#13;&#10;fvfdZzdueevr9/5y7ZYnWQ5GjJiAn4+4P4Yuf6Ctg2NZR+Ouu+66t8GmPf70k57SqosnzdCwC7Rq&#13;&#10;37nh3IceemNqBJHPyPSw0KZNbeesKj1woM1mmPTCC7tvGZPL4tV0xI92/8HffhchgruXC+3x7DIJ&#13;&#10;E2ablYW4+7ihhRNY6VtHEXAsnLW8fevWNc5ObH/nfO4iROWfrZzNZvDj4FGOd8unLvrc527vm17M&#13;&#10;Rv54v/jCOXJILug2+CMTJpyV3tlGrNWWNN6DRHLD6BQc4Edt72Strk4bFkMspHlHn4XA451H30a0&#13;&#10;jtUFDFZHd/i88yrrjjWWlWmuKyZyx+TVAzvZwv2GCdQQtYgv5sO+fmZyJEcEJ01EaMPqxSJWcbBB&#13;&#10;pFGKkcaFGVTNFCAnyym+cXHh6+ayZEjucBGtgTJ8rpghio3QxPIGdoMczSIqJLRc9ChpEDPtaFz8&#13;&#10;ABGiQOqJhcmfVSWurl1WkRkY42JPY+cCLxcRYhIDU4X/9IWCMJHcHQPagtGTYYmm1I5l9axwiXcZ&#13;&#10;2CAgJGQUh+nSSlFQNrQ2V1VVnT1jjk2zNbfV4xyvLdQPfrRCuaLMxXhaTIczqBhGuEq4o1ttynea&#13;&#10;nLmaLZaKZdKC4ZPZIM0kZtHhDN4BYrBBsvxZhAnwxHSlD7EMePQFUV2Yx3Gi1KPnqNoUS8HNIz2f&#13;&#10;1+Cj8gcX0xOZ/PsXskE0mzLo5uTc38EE+xPYIIMekPWUbBBtxdPC4IaSuodf3U9SStlFyQoPW/Nn&#13;&#10;NkizNwOqsqkavE6vs0FaWuyNDCm53mzM6EK1pO6az3FcctJCJ3aj3BJSbJCy1wE9MsrYY/Ngw4Oy&#13;&#10;zCh0ZYXJxOpLV28ZYc/IH7TTEuZNYUaxQaT5lVp4wwbxNhF6UN5SUtUAG0RasUHcmmCt7gjIhd/O&#13;&#10;eIBWth7bz+zw6Vfx176/8fx557+w+WXyewf6uTxxzdnnYdXXEepHSJM/soYJuHnXTg4n0VAMeec5&#13;&#10;tWfBHk2rHjvMOywW69+wYUPMKMHLLlyxHOu9zyy7NKAFtmx5h7P0orlLi7KL7r3naw888IDHVsiN&#13;&#10;LYcpG+YmZM4wmW0WKzQMtwRVo2LWZ5y4e4DmyTFYxBZtgODwWVm9VvG7w4GEHtktLhTWJSWljLvN&#13;&#10;7OkJ9aQtwlvEzSZaLCuq8af8RRGhTNh0sAozyrwzJQ0cq7jxRStT8yq7Qzp7q2OVC2D9ftydGN36&#13;&#10;uMc6A7b8bBZDRL4BR3jD5g05NeLsd/Lw4sPHD48s9DKbxo24oT8UDkUDDi7l6lZEJu4yIKAKx+wu&#13;&#10;B9pW3jFd1ShjwOIcFbkU2uprrrmGP9GLcc5EggBI+u9nwAt8Mhy8mTKyDuhznD9PA/qZxOV9Ujfg&#13;&#10;cqBIeG2hJGSD+s155hI9VygAKWBE8UZn0HB+Un/P6Pxc2WU4ythZHX2+FiQHr+19fcmBPfYRnvf3&#13;&#10;vPXblx/6/oPff+TB2987sP3CmeNeefPbkRFTLfO1J678t6Wj8l9Yu0Xr0Q68ve43v/nNLlv6Mz++&#13;&#10;bdHKyX98+eXZZu3cL9YY1r2f3tzmPb+sovywf11fbnb76oGDjbt96x24WFxhv3LLqJz48tsu/O0P&#13;&#10;/7DbbJ104UU1B9dh0rt5tKGsLL/Z9/7IC0a+dbBt+opxHQ2HYv09huZtr73eNus/lnV21ls+cF9S&#13;&#10;mDWszXreWXN7ezY3H209cLRr+fIZyFwWL126+ssP9RVpE1q1upf8rhna9Om1xmkjU21tBc823Xzx&#13;&#10;uGFjRzzyyIsDZ5sef3PD969agVf+aSMnBH1hTrfPbGjM69DOvbG2MJO3/jfPT7p4bHu7f589i6Wz&#13;&#10;JxJjQTe4stmpiEgF9SJYSONAzYAWQ67PovewGcWAMRjLBAP9FLYj8vSFremM0+I0RpLmJPa/GSs3&#13;&#10;m6NxJEPGRNSDDxdsiwm9RKggi40FN5yIF2Z7ElYzLFfGYS8uGRaKh2FWQgkimRAe2x6Ixt6v72Hb&#13;&#10;MCYTbEvDiwuYXLZ0LOqP5uJdPYZ3dWGMakePzWKHSKXBZ5+/fSDUs2WnOLQcXj6CqZcIJojOkZft&#13;&#10;NlXk9GZi3Awvqqni2tvbW9fPP2f+7NJp1d7SnR/u4UwfC3UPy8pKENgsGMXnyq0Ll82eOBOraq9m&#13;&#10;94V7YxYxf4ahGKL/E5Y0whix8RtRhSGpMhqc6TjOBMCVrAByakbaoG82+tar3+BmV5FqDMpORbew&#13;&#10;UZIMyf3rHv2sqdesvlPbv2z0clwXb3Xc8AKStB4xnqvg5A9KVpT8Se+QyjnRss5M6H/YMmE2LTRX&#13;&#10;iTR+pRl4uDeLSJngVmRrlJKSOpHWdLsfbguQI3fKRKkWBoaMMB+AFgASs26lhKvpFOZzqW7qR18k&#13;&#10;zI1+91BsdzKaleingwyM2JDQsi7K0ZRlrUjRxCpKN3NWDhJ1bhGM6+0KzpUMCUM/0oOPWETpV9zo&#13;&#10;rW4dpRigj97gO4I4iOEPD9iK8gtsXqjC3h4qLDINyy/mEvsFc+Y64smYL4bf+KLy6oRmmTltVm9H&#13;&#10;X63D1tPeU5ATILBd965DFUaX12haftZUX2tXccWIkd7C/lBnlsVhiESXz1/E1oDj9BJL9uO/+zX0&#13;&#10;vOz85WzzOFT0D4S/+q8/TGCtli7wurxWo/exxx675NJVo4snVrgrhtWWNte3dfe0Di/OIuadPdta&#13;&#10;UFrQ1tbR4+spcBXRQUeBBzbjcF+v2+EuyXds3L4dO52b519D5PkcV44734vLLxiQQ52dfRKJorij&#13;&#10;0Vdgd5micrmECxJIjgPBATyQbXtvy4oVM195awNHNcRzjnTKpduf6eI/Ld8Nu5LSYpZwIOIsFKY2&#13;&#10;oPXbHLZeraVostvkjL7x+mv791quuuSqUKN/3OgbBqI+BAVMfZuG1DPB/bv4QJyw2XA/2MxabZxn&#13;&#10;ouhQqOd4U31VRRUnEB54IJgwJj6qdgjm737TPOOlQYr7QeWJ0lSlWd8RLcrarVsFkVCTkPVdTpz/&#13;&#10;eP7/xUBcS4c1o0cun5SclffjH//4mttu0ULaMwfWXD7luvVHH8NvbI03jglLoiN4+eWzcuateOKJ&#13;&#10;JypjVV++88udQdf4Yedkujs87mJ/lvbM1mdrqnOa+puM295juZzqi9/+xbXO6bg6va/0qRcwT9k0&#13;&#10;XExVQsOT6OPzb9rb3h4Mewh6qv1ulPbQQ18t09rWrFlTOncKZ6acsLge2Fpjgng+N2w6C+WBm9au&#13;&#10;WFFzX1bT9776vT9+9XsI559+5D+OH49/dl4p8qEdh49AbMapZ9HukuLJCNtXFU9FTZacVMEJ0lKe&#13;&#10;9/jjG8vqtfPOK9xT34VBkv3aMgwzj3zvOZ8vYQlze1E7EtJGjtQy+zU8Ic2/Y8L27XtzVlQjxt9r&#13;&#10;mw/kvrjIePqtEl7D73SyRXWyfqEaMMlNsRRhEzmDmtLAabJnAT/8ENQeDQZZwlwcYUMhp1VuLNpN&#13;&#10;EhCGLQ0Zicsu4vqcsO7ZPMsNZgJJXddlk5Itfb20mNDEigg3zPojvtftmQQzKBMTo6VhubjQK8h1&#13;&#10;SFuxgX62EHgypp7Hk83pubK6BpVBIt9LjCR/TxBlRGt9G5YNE0ZPAIaxI0YgA0tGB7Co8A+0Y5PU&#13;&#10;1dkC2MvGza8oqegM93CyP9R8DKjMDrFA6u3owdpjxviz5USbO7I/0p9tduEDNxnX+RedhpUDQLXd&#13;&#10;JlEz4n4QZRdKwbSobAxmnVGIidQHJzb0SG23cFnkKNWYkgkNhvnU93mTvtsoeYaaKP+VNEhKncxC&#13;&#10;IV4hP2UUnBP6g/eJy/N/ZoPkO+ELpAb4Cvln8BHmRj1Jo7BBCYNERA7ooWQjuotI/fb0CTZISch0&#13;&#10;qYHJKhfmkzrjktR5PWVwrWVklA0pkepZDVbeGbGoTLldomAy6wFbzOoCP/fVUJARfJNHh2rQbaPe&#13;&#10;I4tubQUFU0axQWRI73RG8GQ2yIwLQGE35VE4N+nqMIVnky57GxwXXVkZ9OZiPujR7HUtdQWubM6u&#13;&#10;zfXHOSz95sn/BXVljSojZyBLbqc2hXzQyaraWcM9w9+tf58eNXe3IbpAjIkUub9XfL9dsvTCV19/&#13;&#10;deXi85ihZ0+cyvofDTMVYjl5bpTdWMYwU+YvXODOcj/88G+vu+66Au8I6L+nJQHVzZ+8HIl1BpNh&#13;&#10;LWXXLBgdu50u5JdoELEfwjMozCVX07lsz2hBn24HR7x4lAg7Mq6pYDJYYM6JZqI2jPdhf3R2HJaQ&#13;&#10;wmEtEU/HR4we3VDXLNY9oFlk5CgldbWj2DjzvyRBM9S9nhSW4RgPeN2xUDxmi4B5r0X3rJvWcKuU&#13;&#10;ypENbl9qO/jZXb8ZWew/nX8l+BmbNZJLan6twOPKodX+SJ9LswejQa9dfSteNzSzuKXnTf2OLCfG&#13;&#10;+CbdVzXTkDp5GDX5SeeTVM6n/824C6n/NdKgM54NYrxZ8hgqOc3g4la/181QMXLgAprmzWyXJfLE&#13;&#10;RfdP/0D+HUMYTIet2Kwr24WEvlUkMFvWLrr5amxjCya5fvjd7y+5tvbWW29d/94TN664cefzq5FD&#13;&#10;GBqy0da/VDMGnfrN2tza2tGH071zli17+VvfgXV4791X0OIfqdtXVVV1IHiAGxz99j4msOuXDSip&#13;&#10;plY7sKx8eHg/JpNHfnHowQcf7P3a7cePd28p0hYtKm8a0KM6F8jF1FXR0vodO3DdHA5nkjfOhKjW&#13;&#10;DBzBe9ik/zyCwui5R/cTi+Wqy85es+YDz71T163b8aWVq7AievkXW7HUvu/uy7773WcNQe3LXz43&#13;&#10;mGv5+c9fqfCJ9U8ipC1fPm/DPBeSkmt83rfeOjQ5D088yVse/spll/1ghVG79dYZTdGteCkPLRXD&#13;&#10;6seS02EaYhYHy3pXQoxYM24xUeyRoIrRhCZqe6NBDJZNxjRMjzUhrFImJfJOthPInmDfzAKPU5Rf&#13;&#10;Lt2XtMfpJMebJX50knjGwRbEIf7TB5JpznlRq40F1J6bw5YQSsfYZtCBoQjg7hiMUdjoZmbZFL8U&#13;&#10;F08Npdk2vqrI91Kyp72JrYhdjq2F4YMlshIr3WB458Mj2Ki2mx0NDQ2tvQNWnHWlUpQ3tbegrBxr&#13;&#10;FqvnRGM9CotJ7tHV1dX4mJEZGpG4SwE9MB8KCGpze/ORKuUUlgJtJCFi+7hLthl1Bf2EPyFd7pKR&#13;&#10;GpAxUNKge9lWmzrOEyivREjgB6pQ8eSxKyKtNmCVo/wPWXTpxV/BBukWWopVUtNWyXUUC5LSI8yn&#13;&#10;TWIzi/cgvYBSPigGSOj/BMsjafWXSql02tAHJSQMXqANpyU+T4Q9GMswJWXRZSrmlNSsbINsVolO&#13;&#10;mMjIzaOEUTxZpPUYZPrWkOaWHKPpVHbNYAolpk1nEHXJGTfm+Iqr7HyF/kV/RKMqshvBoLzZJskn&#13;&#10;IhhlkEXp+SJpU/IndW9OHxdhoNjdkS3xZpvhK8UGqdtkGB+RQ1ra0mOrIckjh8tM0EBvNDiydOSR&#13;&#10;gSZq3ne8buqEqRu3vgPkvu4e7IVnTzq7rbPtw917YcRb+ntguItKitHjnHvu0ixb1rvvvw0zVODN&#13;&#10;nTt3brjfj/y1vKAUertwyQWBaCDWFYMFb+lupZX23k7cNKx9exP2zus37YHFP2fiBcdbj8+tvaA7&#13;&#10;EOwKRgqz8rHGko6IsFFLRzkY6Jf8GEM1SAa0SJlAOHTbbbetfetNvBN5hpcxGFAk/zkzWAGGvFmu&#13;&#10;dCRptJm1cELqclrkN2y7MKhCVpjS4mFNXIWbtDCCW4uFQwhMLD6oGC3lg1spTLnUhUFR3OGDObNn&#13;&#10;iqKhkCGTbXNqLVo7ht4PvvgVFNOlwz2omM/On0W/ctqL6akpy9MTbPH7+pnR08fPf/fdNz22XGz1&#13;&#10;MnE8beFlSCiHhqCxMCyWFR8aok6BCxTKwZ/qCa8xFDtTHmhGyPh/FBvE2LA0MEOGEqCANDsfWxQJ&#13;&#10;tgqWdxKM9BnH2AL239kT1TjOG6N9A25uW8WNyUDY7JWLvr1azGG2DWidpbnFX3/qerwM3/yFC158&#13;&#10;5cW75ixEBTY9byGmi5e//wElV8/8ypw58/eE+ziH/fEHX0M2c/Wq27/73Zv+7Z7fdnS89eNnfwzL&#13;&#10;sq1563e+85281b+sqzvaW5fN5v3h56dhpHx14ZUvvvjilw0DyA4HFnlhmIw5Ljbjhv42TooX1KXM&#13;&#10;+fn+5uONjW3rR2h33HH7jhzLKxtf+cLxfCQTr6158fwLlq1/7fWKipK3RkkAuH0vHMEbUKpBu/DC&#13;&#10;8oYPWxoatNoybenS+Q+sfvumm6ZP1Ohizrfvf+aii2atrhCXdLVvNbCb3LB45Zo1L55943kEDLnc&#13;&#10;IcbUcy+zlM+e/UrbxjFj8h9sGQGVBjJitxHUbS9DZgsMQdolAU1hg1i+YYN4YINgekJdUZatVEI2&#13;&#10;MJwfSo5P/IVk2cQYzu0UdqokP590rlsC0EaSYfCAQQIHvv6EWPOEzRZhgDLCEsEGwTxZ7HKiQJPM&#13;&#10;Uhg1ywZs1S1pnCk52TtTYmqdazcjY2s9XseFuAF/PzUzB5mJsEHMuOaw6KlbDPA/2c++9iaB7GGD&#13;&#10;qDk3HIBbWlZTzfmkwiwehqozxWxCOejp2OZ9Es81HgzyFbYLjGNxaQU97QtI9JgENsZmc0gPLnEy&#13;&#10;G5RMi8subCywUELGA4SwQTxJowj89R1ZrsfTiqZLIMw656Jy2F7IVzIhE3udbNj6R/pLsTjyob4j&#13;&#10;Dv2gyqjAFKqM+uk0bJC+QIt0StWkpCyKDYLB0PPlr4+yQSmtV7FBvGOahw0yLNpOMbQZKo9wgrRi&#13;&#10;g8wmFz/G08LsxnWWV7FBLJCMDsIyhsmJ9Effislxa3p/2Y0FJt1/ks7cKNsgBQtWQfyq5FVGsYpG&#13;&#10;vSfYMAmfM/ggjcPPufhJ0jE1KGCTOoFTFwZxG0uvX7FBIjc5FRsUSVqKCop6YgGkGnkVZa+vfX3h&#13;&#10;ecuRteQ6Cn76u5/eduMt+w/un1Q7jmOAkp30xkI12TU9Wm8kHsHdVXtHe3PT8TlnzwkE+5HxwDdY&#13;&#10;zdaIPwQ2iLQrstKk6HrMLrn86PBI6GtMzknH09k5WTm9PsPU6oXdRF7VIg4tH2EPUZJ7+qKFufhO&#13;&#10;1Dy6SZX4hkQWFMdzFrJTotZIJ40m+6HDR4S1Skno9UQgxKHl7ptv37x5E2GD7R6nxtRBeTvIG+oJ&#13;&#10;QarE+hIVJVwPFer1c5Md9S6OTk1GEwGGGSOzRVh5f1sX0W3DlnbWT1sij8lAweBAMpUbre+of3zH&#13;&#10;w1xQaO8/OnX81AqtZmz13L7dTczujnQP70QgBlRjysfCQlk0B0cqm9WFkADFNxPehI9UpKdGA5cj&#13;&#10;EpEoc43pzwzVR1KABGMsLJI6Ex59lv3PY4M+aWhAB2s9iykFGFEeckhDWKwppKF+EqyelBkSA35S&#13;&#10;bf/I/9tg4M8rp74WSKWyoMfxaIylYSbBZnmsvm7SpJkTJ45AZ/+bt/+VG6Qf7HuV5bs/LB5uLlp+&#13;&#10;ByP4vbtfW/3IanvG29kZq84h6nPhff92449+9KOr1lyK+qns2FGkLxNnFqMJdXuiWNtwvoQpsZjL&#13;&#10;yJ9unMzS4K2ZhJnkVfNae3qiWM9zk9btJSZPcs0Tuyor8yZNl9u2OeWJNWvqFqw8m/zaqQWPP742&#13;&#10;/hRmg9q5d1zDkrf6od9dccXkd5MNEFL/W5FLL72AAzJLbV408tBDrxHX8MILZ1SvyMbvyAsFFqQa&#13;&#10;ve/FFy+e9Pn3zR98sL1qwWjgGT8+/9FHX3bcBA+WXzm1Gk38xl4jBqFHj8IedRRXj4E4j/XuhQnr&#13;&#10;TwTotcFcCsWGovp25ZCQF46+Ykh31LBWlrnRofdhIDK7u2fMGNZiKGQjOVBUBZ17couQmZX3BYDz&#13;&#10;iX4xQc1Kir0RUgRqC5hkIrSYhcXpt4tDAU5TTBZzXBQfdsygmSl6VKyoboac0gUFyVAQKV2yt4My&#13;&#10;1y1bzEIZ7+mGxQmmemWLMstV6lhY2BGHVeSyCUwcsDZIRDicVA6vhi2rHlGNrOg7U6+hLZqmXaIy&#13;&#10;UZ5uyuaUSNAjmBvgBAnkU4PUyQUwhwMLIx7lVZmg4+Ac1Q+UU5BF0Lh+tnDa8utXIiJR8aOBm0nY&#13;&#10;o5guiMGJLvDYbFZgznNmdfR15GY5ZNFPRsFkOipm6QDD+CJHpk4aIj0UC11A1S1yFOvT7ZDwAsQP&#13;&#10;ly1WkyA/LvZYzvQGUUJFpal0VBYbceYMtlNWgsfF8sxuX9jntYgkzyZoRr0hCzf0I2V0FVVaLKoN&#13;&#10;Md1xIiot2jWgNuFBUgM29PJsmDxJk6j5EOMAqjMl7BQciZTUH+Xvxx8U94YwW9Qv7gR46yE+sjK6&#13;&#10;zYCSzg4xYPp19CJXUVe0GwxYnFaP3eOP9ePiz5GcSB8tOWt1l8XD2Fb7Q/FsRzamQrhglibg1ESX&#13;&#10;xpiy2opUgwR2bSn457j4mHV76xA/JPpGUdho3lfkKapv6GAuOEziPjTP1gttGKu8uPB5/Ok1jNHN&#13;&#10;l91Av1oGYtLV0jIUTy4ts3XP1otrx1Be4bZYm4JaNlzrByqTFsLVaspiWLx48dPr161auspy2MhR&#13;&#10;IeOpp8W41Qj+HcZJsCnBPjyNlXT3HIVajIkc6M0SPsvlcuJnGSlyxijKQZvuo3kQnQacLGspCxpD&#13;&#10;eGCEk+Ba8MxMsphN0SDBaLWpl81G1R6KEeo3XFgpLpg7OsTJZHN909Kzl5qxucJSPkOMFRXMgq9l&#13;&#10;9VMsMMNP+s+8Jb/oYeG4KaiPWjqZTiIJZKpktBg9TekwZBVUrrh65rLLl3FYWnjuPEi319eLZItJ&#13;&#10;nW/PD0fySdx41T8xreo27Zswc9q2DdtoRrUYjmaQo39Yd5AYPXuPHp6Ahh5FGQetNKrzSCwoBtSI&#13;&#10;CAUq3XPYEB4kR5dE/plpl6xPxQOZgHaZF/+jTKRPiXu1foELlifWOEiBtYxpw5vFlE9YZ/Ujr4wx&#13;&#10;0+CUlfwj8/8aBiBc2mK8slxZE8+a+JnPrLjgguVcYfXnbl+9evW5K6dgWYKl7bp162qG7cexzb//&#13;&#10;+6N5uAXrytx///3rn30xEu8q8brgYtj7r1r5z5mdr+B2aE/dG9w2OmtCEVO9sacD9mLf3s4777zz&#13;&#10;+LNHYYC+cOn13CjJtPwwNzddXj4OkXJ7Z8eSJWcdOIBXIa6ebWIpaeptvfjiInNePpfhe3rgqrUV&#13;&#10;nxsJK/aLp57i23nzSn//+13ORdqwYcXj54z/zndeySsUxdYVs4q5V5HrzXrllffDB7UZM2zpvFxi&#13;&#10;lvWlhWlg77/25n/68X8+xuX5qiqttFRDUgSJwi2xfdbWjgQJgUAPgu61mz5gsc4px/9hr9kjWwhh&#13;&#10;YvgVU2kWO9Y15jl8D1QNp4gcJRiPsp1wFWnr1uZkidzMqg9JDDKXu4MlMhUUB0KOggnQv0W3L+FY&#13;&#10;SW1sViyyiIL4NWgUj2+cFKif2cFvloQcCgkOyluK6icK3kwZYC7Wfe3DZfInaTZIZ46TmWVSd6Ms&#13;&#10;IpDhT0q63NkwdnlFebieiybFzxB/UiEJ2qVy3rGIsKHkqKYVPVAG8KiHSngMVrwqBMw2ufeER0is&#13;&#10;GfCDQjoUlKntC/nyXHn+KJaycq/bYrbAQ1FnPCHcDFeUpU4MxvUK6Wk0HQVv2FPTaCSIHCroceix&#13;&#10;yaJRVgy73QZjpAonYoMmhtTwsQcIWWRkMdE9/5IAzpRSGFnklJXB9IZFWanP8LRsRrYmUj2uvwVS&#13;&#10;Acqz2Vv1O4ZiFKJjGJiJLi7pwdhP+ulB5xfVke5jMKg/aeWU+WTSQf1XfcTpEsYq+lFQb/AUHwF2&#13;&#10;Y2+j2WKBgSDivT/UbzUbI0F/NFGXSTvhlnHNlzSJktRi4r6XhEI/sX9DJ4PM0OCWPugkOmQ0B3HF&#13;&#10;EAoYHVgrSxpCM/rCEn6OwWKIeRgCmAaOJhwbPnPFZwgrgVNBoX+zHbb7aKTP6/D6Il2LJy6ODtTT&#13;&#10;IwCAwDix0KMg1viJxJ+eeQIrH388jL8xqHp/237rAROSErtTcB5PiT+kTCrMrBlVPuV453GmDK2b&#13;&#10;reLsyhzyTpowGt6DmBsuGXnh4uKBqNWNjZyIbaw2LZyiu5IN1vgOzt5pEY8tOAPjefmll52a81hP&#13;&#10;HQcbzA1pJS8vl9GE7HfV70r2p+dMmQMPFEsTvw2G/jQjJnRAhUx5CzSJRCcZxce0Ypu6+roKcwtD&#13;&#10;WuBnP//ZodZ3a4vmLFyxEFSw64FMHpkRoRA9NYSt0PChzbu3HN45a/TUtze8zVQldByERSzFbR9s&#13;&#10;F6CN6QXnnsulMNyUpThj4TxNqFeDB2prbi0dVpZJYAj19/yc8bZBnzQ4iu+ByiACCEIWQf2QxwoF&#13;&#10;ufCVsiIin9WQNeKT6vlH/t8YA/p6Pljn4NzS13st3d3TXaDbsCdSEdbWeBLPNF5UCL994hd1HTtY&#13;&#10;UwpqxBx4+LiJi+YtGvBLAIqe9j7Gd/bYWcfad2IHyOqU3T2F6JxHrdrIXPuB/fvxLfT1793zwPce&#13;&#10;uO2ea/75rn+eO738mmuuefChf6murp629TjLXCwskaU9B4OLFtX6LOIUceHZs3ft3NmZ5UEGM+WW&#13;&#10;K6nhyBPt3/zm2e/s/ABx0j3PJ667bniORQyKPYWjsAZYsGQlRsGxp48sWVLY/IsuLA47frCEy7r/&#13;&#10;klvG6jylYDh1jpoziY3591MsKKRiIStWSp5HdrS3+y6ZNAl26rU1r7DyFP2T9YILLnir5a3+/kDl&#13;&#10;8Jksykm7k4U7mSUoa+hKs1n2BqtZ2hKahDVIWfqB3O+qZOeweKPsxLH2w/RroruM8tv2NzIFurKy&#13;&#10;KV6UJVx+rX5Beqe1n17bknJUMhKWDINN/dhkLBLfKv6U7iZRD+WRLQcqQ9gikqEI2wGet5DSo7rS&#13;&#10;PRhhtsC08jjE35rHINzY2OoKZpY9KlIHo8EiW4vRwswyIj1hQY+J9xFTArdGCbdDvODEw6HrLr7O&#13;&#10;2Sv23YZsYWUO97YJMxrw8W1Ofh4n9RKXFwzkZIQ1sUSFQ+qJJ8XyyZsDbA5PPn23uzywetmunN6B&#13;&#10;3mJPcX1LfXlpCcahbIrg3O2Wq+awPtg9YOABDgkNQT3M+7OGXdLSvbazr7Mo1wu2xwyr6ejvSCRE&#13;&#10;qeGwCoR8yMacxDdAPO7WT0pKEabuZyniDYmljTk0MAAvePTwPqhi7qxZsA6EpwUPujZp0JJJhCOM&#13;&#10;YyjOBplF1DAtnegXRwOjKivB26CKTWclCJNCScQrgkmuOcO6ISaCDdXnDgIjclCogQH1RiZEjpIA&#13;&#10;qajy/Ck53A0a5ETwLqO4KslR3K/s8ShqdCWgSG30VuRX/Y4breXa8rpCnSarJZ6O4mKIPd+CDRot&#13;&#10;i3ZSJBP8azXyKzfYhPPhSz1clXgKQhcGeBhgwRxxxyydjFNA/DyJl6YUHBjKHkYZA3JYX5NmTSUs&#13;&#10;hoyszNFsJ0xSPCyKXY/Xi4wnbvOAz3DKnmXNSsTS0Ui/0xAzpP09bU2VFSOSER828Q7HBBTcG11b&#13;&#10;oK5xpfkw/TNHjR9eMtwPv6651q3ZgWQoUtaJa8GxOVPgFUypasbX1yue5MKxZtJzJ15mzdE6GyPY&#13;&#10;j+M4yR/2u50hJE/4YXVojv6UP9eUCyX3JfoKdPNkLvwTZCNbwwl0pteXLsgpiIRw32PjnhkojGoh&#13;&#10;NJV9qX58mOUX5kE/2S437YZ7xA+kMWzmokCwt4cxgSGnvD4qMso6/uXFw911i9McCgZdWaKQCoT7&#13;&#10;casYHMBhh3jijye0+s5DkKi7THRp3YE25mAkEdNZRhvMfSIu1+/TxTZWTofJBXPZ2dw7esTo8EBi&#13;&#10;wYIFLCjN/anhE0fho5ItEGJgEi0YPZrbKsCEVyTsq/L10BlwRXDDjJ7ApB5F+up9Iu/T8y+Ex7Tl&#13;&#10;DXL0mS7Thj9PA+HfLRsEZfOABSYb/YcIWKFY7JRwiPkGTbLesbgwc/jzNDj6x09/SwzoS/lghYOU&#13;&#10;OcgGkRlP6BfF0RCIQSA3V5MWt9uKH/2Y9k9fXGnyxjneLV1xCQFKA/0mzL/y3AWc+c4aM4xl7vwZ&#13;&#10;V2EOm2mQBo5YtdZg1zA86eGb1dJXU1Kzr3czBDDabn2v/r2X3niMoR/5xoHKyjK7xYqJ5VNfev3q&#13;&#10;q4vqgz6/P163S5s/39XjyYU25n3pJiIWvfbAC3fdNcNVKDSzzSg+jkuyQ9DM/rpuFpppMxZjhnl9&#13;&#10;bh5XnboeSy5bVvA5Q/eCBfNuMGej5DrwevfCheUbDrTMnFmx85oJ1NbREmpo8H2hrxjBVVnc2NWV&#13;&#10;gteDDTJepF1wwTn+Uj+M0fpNdZBuXmU1bqwbfE24e3aXnMVi2t5XxtYe5Zozm7RZAk92m4tla7f2&#13;&#10;IbuyhdqZ+UVhE8Ihe04Fv3a6skQaxM5mMlUGRCbaWCKSCdggemfSFSgEFmbVSOWKkXhYV6ygYeJx&#13;&#10;INFgdjjl1zB6JrwWsZHBEhFngX3PLOqbWKCb6VPslLgc+S474jp3WsSu2FwCySADxL12giL7Btj+&#13;&#10;4/4AvSjM8cC+hP0D3L+rDgubEjWL/cGe1nrYgpAhxbbX0d3FuIwtr2bEYYNoxZ4Q5VfEYuNbh1OW&#13;&#10;9bgm3qXNNrHwQHIPPIXWwoaeBqddmBg+BE48qtBr2CC+5fI8aavD6TV7++I9TitX6uQ+USoaHp47&#13;&#10;/GjnATZF+iqdT8m9Cj6nTrtE8rBEdN36yWzQC+s3c9AfO2oU9FBfd4C+lJeUIIcrLy8FY/Gk2Ohg&#13;&#10;Lg0GTPpalLaXIArq6WkHvBJrbn1bfWleHpt9rke8Q2V0hRVhtEinTSJ+Q/YAOIMbpO6KcIgNEjgH&#13;&#10;Q7fKRDo9G0RPKMMhX976vKNy0p/EBtH7seXn/+u3brrgyqU2O2a7WNMimJJGFBeotF2QEXs43I/A&#13;&#10;qJtUiVAIkJVLIf0tnhKlYf6TllEpYiQMLVq4ohiPtwz0Ycm7p67xD7/d+NIf3wnatbfW/WRMdSUI&#13;&#10;w0YPEUXIKL5wDPa8rvZGL7FaTBivuC3hWCaWgBUkAsWHx+o/f9NjjYd6v7TxKr46q7xw8+bNF86c&#13;&#10;j4r2tbc2g39XSxly5XRZrz1tMSbNUQR76eJ4wvrBuweuvfxag9YHHiSIhJbq7bMX5RbF4lE0uQmt&#13;&#10;CetD18jSo3XvRcNx5uD0yWdDCcDMnMokxDHpyLLFiUhjSnPD9Bg1DDCYbJBA0olHLpyNagkkQz3x&#13;&#10;7jGVNW9v3cqIm2Ii6XRlspmhO9/bhUN8bvLorfM6Mcr6ColzZyA3OyQgn8VqQqUr1l2IZdPE7xOv&#13;&#10;ay6n1hvrLfXkaznapq2bMjZhr1s726Hz/Nwif9APa8vTbhBvGuH+KNiIIXsMBEaVj5uYW/LOsWP8&#13;&#10;GvJHaaWca5tdXaBufm2tFkgbCN1T38Ah0K5vnbi4tWIYpEMlUPLo9DP4VjmfprfMnX+wQUMjAjmy&#13;&#10;E8ioqQlPkKb+fvY/lQ+moAMWUKHsf1wiG8Laf3fi5Ok02KKob+x2sYHoH+hnyVCBmDJJToyi8G9s&#13;&#10;au2Idc6ZNo0D2MILzysc5YFdaOw5iOl0TqGNy+r33vGvraHWG3K+xFnQHMAbUFlbKnj99beVThlB&#13;&#10;zQOWDhiFTGgvEpoF7tDu3XsLDaLLb6jH7eHYcb7Ek0/WHRpRzFIS2LmfU1AoW/vKV5Z9Z+tGaGNe&#13;&#10;KI4Dxo0+A4Yi04uLoJkjlj6kA7vKPMePD6wylsDQEBBxypSCjt93jxplazgQGzGibGd2K+4TL0ph&#13;&#10;ra9FZua2tvY5e00IOJ7oaeE8N3mXtnevlj1WGzFC27kTWYt2XrM4Zemu1OiiyaHl5LiO+jG01LJq&#13;&#10;JFjsAAutWWv2iaR9wCgXhhNO7l5peXrs+q1xA+4AurAJRf3hyOOdNMRgFPwWYTvSyQhknxUR1dv/&#13;&#10;y957wNlVl/n/5/be7/SSmUky6T0hhJAEEgihS5OqCLL2gv3n2ta2iLqusqKruFhReugEpIVUUkjv&#13;&#10;M5OZSabf3vv9v59zAqIIL/m/dgWRYzycOfec7/nW5/l8n5omgAgrQuLvwLcE4mRVuQKsl2v0bdwH&#13;&#10;lrE0nAWRAxWtQlPSmjTIKHKdsniTcOREDYDDLltaTaKAqsBmtBdLQDcCofAWpp2ACcy3YRh1djdq&#13;&#10;DndJzLoNMYIA2E+eMYORalGjWifsknBg80jP4cODIwbaDirCbsMz3lXDvnay2cdCtifF0ihmFHSC&#13;&#10;WlBalxU1R0mEO8ZSWaKbHDnSPWPGjGQyTi8FfH7qQHRjAFYBu2n23SLRMDQ2NuOAPW3y5FQ6ZdRX&#13;&#10;KUcREVVRr0JAQrDwLjaksBOLSbI1Y6bKd7WsalqIP21frMlmkikJ0qgzSRszxTA7crO1snP3zvHt&#13;&#10;bfQRUQblx6qDr5vUHF6HcqJPzMZFF2at6pEWTBk/UYAadshMdDVKJQ7MPA9j5U7BIu4dWgY0vZYN&#13;&#10;TXUsF9whZE1Gs6oTeYDmoq9JhvhTPVToozEtLTyjGgKRceVX9XXOalwfVQ6h1+Inqe73uJl96jNf&#13;&#10;/dhnr/cEPXo8+xRGE4sWPqlGPpQLbfeiYSrtQ4ISuS/wUSIlAosK3MFinTsY9PKOdBqe9mXJxpot&#13;&#10;5kBRfYlwS3Pz/sHenq6BH9/8+IGjg1u6HjOmRxgRvyfo0Dm6EF4punw40WyNmDG5qupzBYzaKii3&#13;&#10;sJJKZzJj4VAiXfzRdx5OneuaN2WqMxxZMGVmu91/fGR46qQZR7t7GwNNHgtyK0SgCJcNBOIqWBoT&#13;&#10;eSVVcXXY2xxVsetCMSpWO4oVkPqt//gKiXdcvgysYcDce9s9t7n1TnRn7QFQWXN2OIIfVmYsCVi3&#13;&#10;K/VshFrqFyCh1FcIq1XDENK3JaVMVC3CTahaTiJLlrhfqBbcOneunLPr8dxMB9wi56uoFjYvzSj1&#13;&#10;vzI4DKp0pZb7vVSVDQx617jIgrz5Sh40d7Dv4HB8H1ZQ13744qA3GC+OIUU7PjIIlcukqk899ZTX&#13;&#10;U4eVZNJicCvuntggq2M0nGE1JdPgHJOxImE4amw1rMHYQAhF/4qFpyrhqF5vR40dDkecNieRxDl8&#13;&#10;TjdyUUCwWq1XnbTZ9arbb+IN5qaQsnekQdoYQPRZSwgJ4ZQMp8plrWgoIILaA9yhs6BfrFJZ1+8c&#13;&#10;f4ce0Ba59qE/63KmbqVUzmMorf2YzaVZqPoKdgNKplIm6yDxNhYsWZCyxi+77LJLbzif4fvv3/4A&#13;&#10;P6/zz1lx3YevW3n2craV315wm9Npedey8391zz2adeOzB3Yz4gnzCDZGhdh2xNHd99xCSP7jO9a3&#13;&#10;tTUdOWzcs6fPtw+/sGXX3LkD8DTNPMx8mH5GKyxwg7VKdNr2gy+wl7rrYKa9vX2CxcO8Ms023Xff&#13;&#10;fbtaGiGgs48Y2K0WysevvPLKmt15TICjA8rjjz9z3vcup5wZXc9gVhR891nIgfo3jFC38IJm9mQX&#13;&#10;RZVHHx393C0X8i5SjK9+9Y5PWJsOHRror1WIK33y0uDISOj0yxfQFcOVfpjicNGP+m8w0QHBzanu&#13;&#10;7mXnIDu2e7/88KpVsxPjp6KeG7DUMo2zJYlpW6iK+D2siLt1tSyJHn2ohjCILqign+QHmOJWdAKM&#13;&#10;RJPBMhCJC7yFOvsJdGM2+0SEZEjpJORESpUGJdVIPGlYBnCkIDnC6mrdlNPXtR83+LqAB+UgvkzY&#13;&#10;YNnY+BoMbo9EKCnkBJBV4iI/c7CD54iIK/5l55zDr5aBCAuwXCPWITtiAyzPQ8lR7rNguePJ6yDr&#13;&#10;p7VOgUw704Q4KSANoLRkKsfXzQ4P5ZQJhm3AA65ET3rdfuxD3W4nKSrxX4NF1fjFTkIz8MzlxfLJ&#13;&#10;6XSj4BjJDHLtczmxLkrFRK7mcloxV/L6xc4DZR5fr5YFH5n1YiaFCo/7r4ZBFmsrkDSVE0VeSSdR&#13;&#10;j7PFqEgO5s3ljkXPjtqgK1oop5QVZ35b2+xkMRkblexUkwLtKFa8ivNY5JgmZ0IaxAGUoVcRh3Kd&#13;&#10;N6eoP0F+5PwKGIR0jl/pP3leA0MqA65qpqzUVY4/g0GUAJ3j/+AU9V31Cb3qufYqGJRNFe+579EL&#13;&#10;rzqTR7ViMKkyqzIB5hOmwSLaEU0Y61nj2OjKKFAEhpRPdHPsyImdyOfwd+Jxo2jEcGdT5VEgqErV&#13;&#10;5LBv3bKla3Rg0ckLjyVDpFDfcaDr1tUPf/SjN/jDWVbooqmLd3XvqoybYMwlmo0Fa0mP0S5iwGy5&#13;&#10;hPs5KkPiAmDDxVeZaaFElAnuABYrZYcegE4cHuQn9Ct9qTdXCfIc9wdrE8mcxREMZ22FqiWlJ/yg&#13;&#10;2WP0dFocNkP5hk/e8PWvfUc6ySgg+Gvf/BCejLVnSSAJv1lSCHfWi4dj1/Y9SD1PmbWQGWgqBpiZ&#13;&#10;E5svHYvu9do6c/h5GMnfnreoye8SJTFQE+QmYjDVLo1QQ8WC2+REFei0ELa07PRIr/0VGCSDQ8/K&#13;&#10;osVp0mZBaiTqNnYonGeeMpH89ldev5JapavDRMc+89xlcLqNmzazXk6av0zmT1mSpYT1YuZvtEio&#13;&#10;BbPNz0rpPjY2tWUqodq7B7vrnQLjpjZ0YiQ301OrYBAdztJhc+Yv2Lxhs7bdQQeOIZX9tcxn/4yG&#13;&#10;S53f9ENWxDswSBsGQC74XbtmvspuWPUaI8DDT37yE+4zRZjTkOA3fdj+uSrwGjAoHo+yU6ErBBYY&#13;&#10;FCsbqQqx3liJqUqR/ZufvXvZ4hY7TaUYcJifG3wOVdTuoy+wJ7vq/dfdfvvtgZoWzJBN1nFXT1t0&#13;&#10;7fKLiAD700fv4ZmHHr9fiVQe7n0C0vatmz8OCatsfBZ1zJbEPiDFla6lzz333I3jgrd87+ll181+&#13;&#10;/PGd5142b/Xq7Xun2jCrTKxYgkXzgv3PU/JY136kPuPSnqeeGlxyhRgk3u8+ArEuD4kqqj45jmzt&#13;&#10;luUTKPN7ppY77li9ZR6oqb320W20KzjX1tbWVggf5Pnff/PpyZP1rn1W5t4DfdH586ctmjbd5vHc&#13;&#10;9OjP6+v9mbWRM86Y/8LubVOnNk1a5oB4hSw9JJke0VvZz3XH24FQBb9kbUxau4FBtQedzOSewFQU&#13;&#10;cEO1M5nzoWwSecaEeunodPIIYGgsV+TdWEn2fzZBNegaJXJPSi8Bt5Jqlm+jWZRT5rzAIG9FGL8X&#13;&#10;72fMQbJiH0O6BGqSUtU0+NpAaKoWA0yioUlCCXQf3oefXcDjQhmBfxOEOJRKsgANbpEJJdQUlXjf&#13;&#10;0J+BkuiqnBnJ81prtpxxxhkzU6LgI2UBtQ2LtXQpZyOcsfmhxx4CUjiLOlo0v2UiX7HmRVEVLYrn&#13;&#10;VzyVIz7K/EVLuGN1+qgz3tBcU19KAHN4Xd58IeMwO1KZUVoKtoZlY21Ge9Ey8KQFcQRrv1Ka0HwN&#13;&#10;7Ll34A6b1Yo8gHxVIh8qV2APwD1gFlZN9KfDJhKXl2i+JgjhhoLZIc9kKnG+UrKqkhVTCSs3j8tP&#13;&#10;L1lLIp8zZcScXElL3dKeVuaD3+FJpBN2o5j31jiDyAzIbMKTJwQsKqvTrvvym2mdXpEI0oaqCokk&#13;&#10;mwyPqp7rKgDCPJcb5arsH6oWYZMv1U9jr9wAh6gWWioMkr95Um2MFobxRMvUEsg1xq9WgyecGcH2&#13;&#10;R3JoyLPyOfzk1VhBYiCkecsLBpODZwQG8T+BQQimJCAQwrACWjSSjvEE0iA5i4kSkiFcq0zxbIq8&#13;&#10;LSFy5mayu/sP1Tc0kulm69EXoqmop6BD9emyB5iHy5deZQiFs/GYy2G3OFyqyx763IKe+YGNF8ig&#13;&#10;jP16DqN86SFdGUcBpy7g8/hixQQKRKNewmGbDCmMw5LJDJAxmjNUHS1RYoJW7X5HALMll96kTw+3&#13;&#10;NwSwsMH6sKUlMBQbWrvxUTKnRpUYo7Np+0akyPhXIg1aOGUmdmDt9ePokHJe0ms4bZ2oQad3nsGT&#13;&#10;bjWIZSadJEWXoiYYGYmFA94AzcZ2LeCpY0gy6QIwxWE1ot4ySPDFP4dB/M1BpflnkCCNxBjCQmBf&#13;&#10;997J4ydbrPZ4rry3dwMzubZJYhsiJmVe9R4/OHfGXL1iC8VDBp0kwDHpZMNm0IVktrsCSKdiZdF+&#13;&#10;ODxNkVgE0DilfUouKob/lZHc4tkLJW6oXqmf2jF8uGfxGcux9bYoRlZBwOHGsw/nRbVWf5pR8ifH&#13;&#10;S0tC++utcGZcIDuc6RaZIfSjzP/Xq+irWvVWaMf/Rh2gnrSfURdLApsYYHIBWSdtNVIEvsAdDQMB&#13;&#10;3pko/xvffKeM//89AG+AwbOqAayMC6a0YKC8mt+RkWId4kFmQRROEAslG04XOjwdH7z0gw/f8tQH&#13;&#10;3v+Br3zlK5gegz9uvfXWgCfwu70bkQYDXz5+zQcfuvdeMJChyQFdgPR84hOfIAkraYMgWySO5otf&#13;&#10;/vKPNmzY9fC9T1977QxMNBYtaoPGsZeDZzNhMD9iZ8+E4Se4PjVBHn799SdT2/MvvhhUBMziV1Yd&#13;&#10;JkpkmQbDdXV1kbu+sVFMPbgA9wC8eJc5xkxj37Z4cQ3lwNcBBHPmTCaX+0033bV727YlSxbyyqpV&#13;&#10;J9955zZSkgkbVr170DFBUaFofIg2wpKh1BQ4OBjHjBHuS4wlFjySMJ7nV+Y8siuU/Sih+JOf+Bxn&#13;&#10;CqR6/MpBhRkqOuTlg8KpIX/S+Rxc8ArDwWPS/2oMUh7gpnZwzUjx9fb2djIA8DyufDxPY6kJDaGS&#13;&#10;gthg/zA/1fkLoIbIimrwk1gqsGlWREzCwTUHb7FUwUCo2WTDfcopiO4EYAXEyJTK82kwB6yR0RTJ&#13;&#10;DWk2gABmAVtc8PXO+nO8Vi9FQfRZ7MPhYT5NVRPJBFIiSuBd9FYUQqO4zzNHjv322PCdfBpklkIG&#13;&#10;oh7CP5BFuTxU9Uc/+tHs2R+l/L96UGG6i6I4AFsUy7eYOXQIz2t9ReF8EXQIE2UzJjNZsRAf0mVx&#13;&#10;BZ1BOBzO4RrX4/wXX6FpWv9rF1xrf2oXrz7/xeuv/JNq/MWff3Hnlb8mkwmX1S4+dDpgkcRnBEbB&#13;&#10;MVVhjjjol1AE8o8RxMBZsrSaDEXx49bn8sYi8RjKRL8gSqqVIDeYV5GvTEe8K/acbGz0MV15sJwd&#13;&#10;zadzJoPf4RYdWaTQYfV1mFw1Vg/DR/+zxOhSkXBsWU8OYF9tXZKA4OLtz/9EbUgsBZy6kbKJgMmi&#13;&#10;xzpYrzcWs+ZaX5vZXR6I9BDWR4IklzNES7KnCWYAnEfB5ra5mnCiIr5BwO+rZMlTly7nsgWdc+vu&#13;&#10;I1a7i/EZSYywnFm5Q6EhqM1vHv4N0+CS8y+59KJLmY2CMIhQhfBPTXHPjOLgJr2nRmMSECoYSFGi&#13;&#10;MRJZKCoGqmQKGUgTA5AiqKkDYxvM1FDRvrLL//KaEQcDQQmZIfxGeH1CO376377qsRoWz1uKHRsd&#13;&#10;xWylwlSAiIipfCqcwKXOyGTjXVYf1xxMUfzjKMFrF4eD/uP99C1CrN7hXm5yh6K4sBIiu6IQXJtr&#13;&#10;Ik/2HO3Bkhoawp9MM85v40NkpG/L5rGEmKnMBlrHmdnwyjWvtZqJAk1kNvPr27IT/mEbJaP20qGu&#13;&#10;Q0UWqib8V4X4WKZEfO7AYOIwLIQ7MM5rbrzh5ptvHn84EJjQcbSY8bjtfqiQSXG6nOw+n975MCa3&#13;&#10;X/r3q2HScdsBIIv+oYd//vMdX7piFiX3Hqt96KE/nv2p96K6KjS2c8c618fEOPvSFf/5u/8sxFqJ&#13;&#10;iTwWTWLAu2JCGATz04qE279kpAwuGejvueaaKz+3fTv3xxL9TLYrwlmcUT97fD9E6sL7hy67bNou&#13;&#10;tBql0r5MGJnQtUckQquhMQNS/23qCLilbwRiZLxOt+pXv3pkXoCsZJP+sPrQpZc2TTrFT/lxxzBI&#13;&#10;6Kk9YYjvsG4RHGLHqARns7Yq1IFA04LDvFOEedgbmMnZ4/sAWN7ejfPmzWkj5rCiDMStPLk9ZsEy&#13;&#10;aa9F8tiPYbyLFskt24OEXryO2QqwQPR5Ca/nMhgpEyUTxL3FJhY2BfRDuJ3j8oMkSTWKgcuja64L&#13;&#10;+FlEm9at5V30FNDfieM6+crDzzxJOXE15rUt6IaZOa0moFurzws+u+DUU1DSDR06RLs+NO086qAG&#13;&#10;KsLohGLIvyWWMZlkiggCSMxQt1EUraYh0m9G2edp4ROLqvSiYrDzPC79yHfaA2d3ja2hK6QgdTto&#13;&#10;1YviWyuZ2MeQhUpZUCD8lAJRmfCrZpgsL+h0OS2lhjoBVcaPAIMH+XQZWgFEBvx5gtIKfzAA3Cma&#13;&#10;09zZ13WAfjh9zootx7bYXd4ab82ax59n7N77rg9T50LI0tlMRBZMXS2HB1LjmsZRnsrh8hajJZvL&#13;&#10;2a32TDoDPOJTcHV4PES5KOGXlaxxFxGGygVRr7ideuB+fUDkXhazBFiiwvT56FiEupUVgzTcIfyY&#13;&#10;4eO7DoeTB+g6+ocw0Woz/nLfC49lXqWzOb6eTGcBZ+mM2FEpRYfORHAaUjfwygktGrIWNGHZTMZj&#13;&#10;96WLGZPRgjUNWxQCl1M9U1U61sAEkY5lYylOYbQBE2r1EKMuoxhNSwxHAI3ZaBqMDHusuD65BvuP&#13;&#10;NTe33PHwg5HyaElftE1oArMmojnW1GnjV9jdNXgxujAYFqhRQiJlw/6Y4iTVWrVsUpKpgsfrKeQT&#13;&#10;GP+QBlWHfhIvRQVghhSDOD1il83gg8pK+mAup2fmGMz+aDxz3vRTth3cN3/81EQaz4Nkb7qvWBna&#13;&#10;vOsJQQCxEPjgiQc2Mc+ndsyMJWJm7JALhRqfpCwl+hawG6ssunpe55kA6LKCflbxqQLBE+IdrbPV&#13;&#10;jtekJrk81mwibOOIhFKBgLNEZ+gN2LIJFqnqM+ks1v/yMwaRpQoxQDlwWJO0xZU86QITSgha942b&#13;&#10;P3399ddbbOKNaHNm44m4z22nhrXu1mwlm0nqmZNI1QFAxoKEyTB5fYQeiKqqz3CmzL7CrHMzey1Z&#13;&#10;acUZE5ciVTTgH1GuLr5qFbi/lBZHh/dcfuXeF19EcoTVkUnRU4LDeiLJhlRLpqeM7lvtYM4zDznT&#13;&#10;cOgh04Qa8ufr1POt14jXqewb+YllSV/whtYXXEOVIBZQfK0Yhp8/uaan+OmNlP3Os29+DyB/vvFL&#13;&#10;n9jft3//4P7b7r8NSvHbH/4WDToYiMrBv4WAnCA4yt6dexFaoLS67rrr2DbxC7ucAwcO/PSn169b&#13;&#10;twtpENqcH//yJ/fcc8+LsJzIjwAAQABJREFUL+6GZwNWEF3ApD/znc+gDoP5wX7gypAGuB2SId5F&#13;&#10;LMQc488rrrgMqQwUh2tKZr319YWRIQnXb21dtMiDtIaifv/7w/AtSA91a5s2jSfXr9/PfSYp65TN&#13;&#10;2cMPP/LBD15CEJMXX8TvXbn33oHPfnYPong4AV+kSkxUhFiwOgyYgHSgKAErpRKQgpKZzwha+BMa&#13;&#10;x/3FixfRUnaKVJKqIh5jdwv5plbUE2oOdaCqHFzwOi9SJeGXKr3gLd5F4UhvIFKiZCCdtqC0BxDV&#13;&#10;IN4gJDcCHq55l9WEwS8VJlQjBQIUCA/Nh+gEiqLhEHraS76njRs3IjpiJdIohHa0CF5O3/J1WDIf&#13;&#10;YnRoLHXmAdquMXX4Ip3Mh/7qQStQjvATShBqSD5tmkBXc365jVr9+Qo3Objg4BXe5ScOqv1XC+cm&#13;&#10;DamtvZyeZCdNA+lk6kkTqDYX5y65Ze6cuUdSR/BF5TjQdeDMM8+86vKrKJBfafVAdEBqWCmoGAge&#13;&#10;J2azBDhmGoOBKB8UgtWIhoHiGLAgU8GoxIj8RFKd+L1+OgTRI0NPJ2iCParEoNPhdBrXFEJl+ImP&#13;&#10;cocG0m/awGk9QAVefWgN510YLVXFuoXXtSE2Gk2kczVUC4ZKkTMZU5Qqism8zxEcTkbyekOiWkpW&#13;&#10;y6kqjoSVrL5K2OOiyci/gpwNBZMhzz+02EZdhpiGevkHRUZNhru8vlhKpWLjAs0ZvTKcSR4hmzFR&#13;&#10;efzBxaedysSGizNdmdiLFi4yVC0DAyGX0QdAReklJtpVfVFvLBnwTZfM7FhgOxF4pFNYlTvBVgws&#13;&#10;AqwKyYWhAUAmsVXC76pIuAekQ+DCaukrn/3y9RdfNqFxcm8k1NzQksH4JUU4CF2Nu8XiakIGTCew&#13;&#10;l2Dyn3/++XTmaGiUCUwvUTGM/zQmwoSkwye3TAYD8RNNex3hjsZi6FhcJHmYVQgGYuGren+hVwwE&#13;&#10;9ymwxDwuyGIk1gSGa1yA3LHpAQNhHM2Orneo94Mf/CBrioXpcXqOdB2pASaWRH6ZV0SzwazWBpHh&#13;&#10;5qbP60umknabnYWGQIhfLToLpIAqcc2mhU8Q5BoM1NV1mDu0jqbN6ZiEtUAqWQADMVd5hBI4Y5QH&#13;&#10;sWDNMEXlxbfF8baVBr08OhoMYsiZ1jfeeCNQl5+gKax5BpvJx3x6+eF3Lt5qPaDxJc2AVBVDyD6J&#13;&#10;I6+kyfb1nz//NyhLWj/6i1/8Ip4f/uIXv6jr3wxPzVom88zug1ZkP57muedf+57f/fq3ByNHjNlt&#13;&#10;oIpZpgN33HOH+9DmwUElulGc1WfMQLKifPEXFz/0y/s36+rIaNZXMxOX118/80vY8MWrPvrd7353&#13;&#10;Ub3sue+OOYn60/7CTtkRLj4bJ/mxngQSi8HwNkikLl5EbN49KPqXSwtZEMDvujfAt740XDh8uG/l&#13;&#10;JZOYb49Vjz37bO6Ud02EAFU3iY/Gf2Z3h0Lh3zjnP/TQtjkdC3/3uxcuvWQ+T/70jhdJv7rwQmXJ&#13;&#10;0vlHizGIWn+pBTrVUxRGGDcLCxypq6EHQseyQBYc0yHc9V5Jwnr2eBfG4zVJobn7Rg3o756LmXnG&#13;&#10;5ZEYPL0pYizHxyyq5gufcKuV5QD50+AA8JFv6a1GGJInUAMlZb3ADEhDTmliY1Ktdh8+AiY78/TT&#13;&#10;UB/43dh4uLsOHV68eLEtDLHNr92yCbiTqubBBGddIL3UdWQ/Bcyb1sn97r07gBFeqxk67s96QKiT&#13;&#10;GlupgzktOMark9D+XrvzrrvuwkeJ0JcWj5g5m112vugCGrDbU7fJBUW2NGWDJAxJ5UqQ+3xRzJDx&#13;&#10;f4kUIlxw32lQjaHKEhEYXziexyOMEvBvpkw4K2dsdznDYTkQN3HWou9o0aK1ued0S7gN+oT5k8zj&#13;&#10;Pp965InH0QZu3PU8iGf7i7vo81RaImWPDEm88hp3G71RjNu49hka4F4Opw+927lnXbJ69epCAfDq&#13;&#10;N6pf1OtggcLtYC5IpcVeRIXv8EiSABlcx5F39o90MYsAG1QzlRgEUGbzIeabxU6kzaTHQ/SlcCaX&#13;&#10;BhXZvW76mSHjSTFTVn1g6U9xVxdQ8Jf7XsRi/JorS1SnZEZsJdFlcVZKdmyiY4lhsvey7sSECNUq&#13;&#10;noRIBUhHZXQk8xk9OXsBzQwNPvAmk1Vdn2IKrcpskBaI5ZDo+USvR3X4v6OoSUtkt1DRV5FqWrzu&#13;&#10;rTu2z5q/ADeo/duOh3sO0a6jvgpwc/HiFQzilGLTYCVKwEMHpvDIJaUVJcSHkgIFEA+qUu20xWYI&#13;&#10;c2KhDmJhTmwiGVAxVZJbfJ2AoLyUr7pASAY9immX21bnKRkcZnYzZYyh0oXw8/u3+KbVV3Vd1UrC&#13;&#10;5mzYd2Dfk7eu+/mPf64oHpKkmnTBupa67bt2M8NnTZ4wSuItNeGMy4AHZMmiN0Zi6QY1RpdGo155&#13;&#10;ZiRO1I7eUY9INM7yAj6FwqGagOT8Do/FAkE/FyAhLTEwpuapDOEhbKPRUafPwarvj69pa2zbc3Ar&#13;&#10;tGjDusdYR8uWzmfuFQu5ukBdOCFSQ5ejPi3+JTbko9F8DeudWNvMk6pDctvZbbX9Y/0+V63L6ipn&#13;&#10;qktbp0qiD/aM3iBbmpkTxyku0p+VRiMZiyrqOXL4wLTOaYR7pBwj8a+ZECodkHc4ZFq9tQ6ZWm9Q&#13;&#10;GvS2hUHMDA2zM0QaEhI5tt8PneInbdxYlho8emsN4zu1eUUPvBYMKuvyt9x6y8qLFsI+Y+UBFOcG&#13;&#10;RwH2kDnwNKRhJN+Iv1K6OA2B9mkLzt4Xjv7HQ7/EKqhFP3A8cXySYcczzzzjPPCcz+duSnjhUzt2&#13;&#10;HDt0KHL1R9tERrjyo9/73vfs514OsXt464NLly7944N7f33zrw/t/AFYwbngE7etue1L46cSduyp&#13;&#10;iASH7d83wqqbv7gRWUhmMAasOTochYhfkhf31O3myLPPbnt8whR+XbxqPJKhylnTkC1t7ok3NARX&#13;&#10;eRcABbbMdT399NPL7y2fd96EtQ/1sQ8eG41t2zYIxUb8cTCmfOEL7tp5k2GiW46LsGTEHOSLOVeF&#13;&#10;O7sVcUEvpySKMVoHprpdPwJ0m2EpIfdsLuCQ3xw1tjDPtxS82KYEayWS0KHwGDKGAZ240GfxkVUD&#13;&#10;aMEIMR+mfPRSlE/yB3YIQ2OS04oD8opqiSWjgQlSEPFFfKwAW+l4jH72uT0PPfTQe5dfQAlPrnvu&#13;&#10;rLPOuuexB1hxnTMmA5JsVgMwwmczMl6lJDKpSFPAt3nz5mUTTqU+HTUNSN0mB1oIW5caGKXna8k0&#13;&#10;jqeVTULA62yyeTU6rNST3aiQuVfBIMWIJYt9NB6V/TRZY+NxELAVG+XCKE0hpShnas67WuasNwqD&#13;&#10;0NvB6TPimZQ32snOYTRbbLlSLqNLICbs7TtOb1htPuZPQ90ERmTahJOYxQe2Dyw7ZZlLqbnhozd8&#13;&#10;4VNfoUWd7dNfnt2jw+H6+gDBlDUbEfz0vV4qLykSwCGRSMHvN6d0fVbFSgbPUCpUyotl2MzxbTh1&#13;&#10;kwKWPXqqEkFyFooN0Wq31wWjMjls9CefkPGCl6pFc4f0Jtx8NQwCeTGmpDeX0ZcQIqA+ibOvKzuY&#13;&#10;M3DKdDmcz+V1dgdYWGe0YYJTMHijqYjJXMKU3SLZr7AMktcJrUBRCGfoY9UgGqUYuBPto8gSSMPF&#13;&#10;2ZVW7bu54gCoGIxHB3rD0dBJ0+fyc+/Y2PjaCWwhDtqzzBOsN3Hjahyz7g13NTb7AK5G1LKiaxO4&#13;&#10;LAlZVXUn10jXZGBV6CPYSKYp39UgEApIgW/MGbLz5ioOrGWMphqL3lss2NpsLkNJ79QZPvexj3/g&#13;&#10;i+9Lmq0pB4G7B8z6EbO1tvdY70L/aUyn1ro5V7//8p/dememlLEY7dIqokRUczadGQFMc7AlFopE&#13;&#10;oqmAz4mjmhwaOHjFGU2ijdnLQBbFWoNZDaxwOGyJZIxNBA9yx2wShWY+V7CwQ0iAbl3xTIKQiYgM&#13;&#10;b//t7ee+6xy2Abb6ozK9YyM0saFOgjXksmFGH0DmsDvSWXFx0BHsQjShImHKVlugQpGcBIldPH3F&#13;&#10;XevvLptsrMpUjImcb3Q3n94+A1dLJZXvGhpjs4SWjOdr3QGCRh46shew1eSrI2EtoZ4kYjvhv+lM&#13;&#10;dbNBJRPxJLNObfBb6EQNaThnOoppSYfIgMj0eM3jbQuD6AJazqoWDPvnpj8QU41S0Flax2j99Zqd&#13;&#10;9M4Pf7ce0PTNr/icmr5JNnxyqJ4X4mgCVcUooaLkDfktO7c0zNLde++9MxYH0VWN7v89Rrq6ZxWg&#13;&#10;QG7Rte9///t3xiRYflyljfXKMVhU39c+gry9r7yVnb2zIKlD1w/nYCeJcxejo1mx6mK8kEq5OO7f&#13;&#10;k+d3ohG7/spPoC/bX80BccIjuyEil0wej1rnWauNSjTbOmHhQ9ndmzZtmm2WCLZNEROpMJoG90Ke&#13;&#10;EuYsoMf2reNf/PJFn9z90NBQ2ZJVpkyx+Pbnly4d/8dxJuQ3ptbZKOxKtw3eeON71v3rb5uafOPq&#13;&#10;Fzz2xJNgoEDAnnFmVq70TjqLsGnFPfE4szpqb4Ddxk1GZBKJ2uXUxJkXxhxVEziMOLMAu0RyCMZc&#13;&#10;HY3T3qTZD2nbQjSCfH5ZRjQmEUWuk1YBVYUSCbYsDr0EhclmMxDQskNoR1TJsXxMRtFD8ScHVqky&#13;&#10;COoYsSEEaqAkop9Hh4cvu+IKcqZRk2omj5RrbGQUAlpXi9v/SDYZxyNMXxENgl7yVaRK6Qj3F8yd&#13;&#10;zbojTyvLEC9oahsfC7PfnT5h0qIFi+ywOQUcaI6lYwGrk161qQbIdpXjadnEMM6lPiVVGkT6MmoI&#13;&#10;Nqt11kaKMasJVZO1b6wvqIp6MVXhV5O6dyf7qrRCbYa4QXEQMEagleoBpwozNAnQibPwcnyzpd/w&#13;&#10;MWIu5QyiQ+wfG2b+oMshYnhzoLWnp2fRnNOQdX3hY/+G36LLUBNPxz2OIPwX8xukBaTXEP88/HJG&#13;&#10;huvqGlVraH06k3bYXegs6GfEYWNjUaAquiyZ8HhLl8iEmcEmA1UP86Slvo6a5ItxWldSotFkNJY5&#13;&#10;yhg9s3H19OnTG8Z5oXX6qiTKBf5QW2I3cka2xh0UcLyrtehEzGj+5tCpLNlY5UmjGohB61WvpWkg&#13;&#10;NFDr6njwwXvnLJxUU9sWK8QMdhcSpxiMFPFhJWm2wbelH4FBVMOsprXXl4vUnRCbNEGNLYSEBujC&#13;&#10;U3Rj1S4wiJ+ERVEzwApRrYidYzcRYqeSqibt6RqKChsl3UqaPGQcYds3v3fLhz95scvtIIYBwyRq&#13;&#10;MAAQ4QOg8CJzEiLPHeJUCVlQQRF3NRikntH2IuAzZPL5ks6mNzjzZY9e7zFhLm02s2nIuMoIGaPV&#13;&#10;sM3qZWdg14Vb7Mm04sLkOd09xNpxB6f29vUeH7OcPv90Zs+9T6w5bdGprMGrzl2FBu3pu+4eGBhq&#13;&#10;qm2QJp6wudA698/OsWiUsPDAu5QMuoMOwZre7RKrR1KHoGJmXGLRuNePiIjBVwYHh2saa7nuHTra&#13;&#10;2tB6x+rfIV90OEysnVq/j3V38qzTe/p3u10uAKtBL1Hx6hoaWddpdhG1tVk13XKmKo4FMyZPx5ry&#13;&#10;W7d///JLLx9LiqDUYXGxfpcvOk2JpIGpxppAaSSKD1pPqe/Tn/7072/5zZGRI04DSLTaFmgO2Nzd&#13;&#10;Pd2tTa0INalPAdVpLudGRktfv44ikEffjEPW8huEQX8pI30zqv1/8k1WEd3BKHKG1kMI+AykhIML&#13;&#10;oX3Y66lQEWkhF/8nlXin0P/LHoBJEEoW5y9Mc4juwxlWVFdnhihAa9ra2r751V9x810nnXT+hCnX&#13;&#10;EODYJVaBqPavuuGG9vZ2TGeYFVg948914MChFStWsA0F4mDvgtwCXIJ6i4fVcHxJHMcuvPBCIYhu&#13;&#10;KQSHr+HhEUnAaDCAn1BzgJyQQnFNi5lvQCjm1eOPP4VQ6oUXjl911axf/Gw1NiLt7Y758/0QqYsu&#13;&#10;koi0L754kAJFRCQ5s8SyFRHO6GgUbYtDEloZeP2cc4Jz582D5iLIBGFwUA1tbiOt4Yt8jsbCgBEj&#13;&#10;cUEFUJZxkxkOFoGPQO+Q/XAfAQnPI4nhDm3nc8I4VWsACuRCO4NIgCzwe2rFwTPawTVlUg6P8SvV&#13;&#10;oMco5PQzzuAB6C93OCiZSvIMHB1ZEXXgMQ5kdbzOT1yAn0A2vKV9lF95i3exfWHLe8/qe17Y9sI9&#13;&#10;993TP9SP0S5tp85+j58X+fpfPVjC9AZdFMqEPvOZz8CCwUD8qbZATnz65eOVNymNqnJoNfmrhXOT&#13;&#10;GQVA5DHqTG2JGqWO7+PY1DNn0JPe9PU7ly9Y7nP5brvtNpKF8YrHIfwMSRRnLJYwyhVgoGAHVg/6&#13;&#10;0a5hh9lc1uV08XWMYGtqJH8cDJyD+QBZEixoc6HdaKpvQtMBqAID8St5IegxGsKso250skblqCQ3&#13;&#10;wb6MO+2F4amNU0uUUv/yYBLygHY2GsSrjppwHBs91hJsiUaiH//Q98LDibFkyGyxpyXykkIIhZIY&#13;&#10;6EhuTYCCibf12EdLYENTBWMmktpJSjlRTQE/6F1wD/wSA2WwqBhHI6WSIJj8K4iFUFZXNSaLlUg+&#13;&#10;zLpjOpGYQmtOh7ODNlK9X9/6+P2/eCqXTOFvT9grMjsQwYgupSwmosSZxCDIZCiLSbYahpLO5bO4&#13;&#10;8MMBBFEQwhNsEEfGZUOkhWZMn8uWorFS5DcP/K5qJx8IgqWK2UzqddhEgTQnuFxpS4YFVResE7zi&#13;&#10;djNpd/XsGk6ncDKFCPCJvj17Vt91NxisqalBzMFfl50idmak6GFGJxwRNuT1BNo72oG5YCCWpNwR&#13;&#10;NdmJo7GxHrzBH5ALzqeddhrvQrXImIaV2Owps4uFaHN9M1ZlkCl8OPBRrQ+2TZw46Zvf/GbQVd8S&#13;&#10;bB7X3DqlaTIL6j9+JqYgfH3nnp2nzJjV6Guc19j5sY99TDAQh1GvBZF57Ok1c2racKSl01hN7O6o&#13;&#10;2Pve97512zd/5zvf0SpDaWaLCQxEgEzNiV5K+Ac/BCj8gzfhNasPXWB5v/wz9AWSof3JdhnszPXW&#13;&#10;rVuZ0yw2KObLT75z8Sb0wOtPQ51QDXGWl0MGMZa2YUVh9CqZojJY3e8yu3qKz6J42nj7JuwH79q0&#13;&#10;FdvGSeaJyHL03uDSKVN+teHBzs7OaHwXe6nmxtQPf/jDU4tZ7my9+wW8yC9990K48m0N9Te894Z7&#13;&#10;bv0WO60z5y8nOevN9zwB0ekY2gar+/HenZAGncGNBn1foAMu2NEzBqdf4xhG09O224yCrGfzk9zZ&#13;&#10;V9cNJvj4qddgNzNu9eb3ve/0tqB/xRn37b3z3Hv+8Gholl9sSp7cidroc/07AG01ETvSqSk/3ATS&#13;&#10;qluavvrqx06eBhQxjxxLeTyWZe9yQottnYJsNh8P0eqstx1ukTU1ML3bQlsBB66kdevWweMFZfny&#13;&#10;ScPNDeSFnTJ3IdDBNVYAdjDz+crerNgd722cB4IJFfPM+ZxRVodDjUhkTOb5YiGbg4+W3JJ5flQR&#13;&#10;exqPsCEOFfoIX0FqIgLndC4LqiNlK2WOnyZu/7hLU6YyviZNnkuruLUr8RQ9ZsyI0W6T2w71LyUk&#13;&#10;Aq/LRvLaYBHnGiS1ObHgQSQEw86Tz8lsxvySOpgLYh1SV5I97nWnn4dHFfoYOBP7YL5OGmxqTp5V&#13;&#10;zlh3UILN6idXvNXmcdgc//btbzBqs1pmjxZHTfmwkDhVUGHCzldiOkv94eHclwh/IBU10Sx8nPs6&#13;&#10;1bVYFRWJFRS/akfVLAKMaDFLKx7b8Aw1TJbEm8YYm82o2SrOGmeNuSzIw6zY8kmMbMzJUMrVoAqj&#13;&#10;0N/wfCHhdXvLxRBCC+Qy2VzG628aGel7bu16Uj2Y9JJlTK8KEwh1APvBgY0Rt7nEF8+oM3DtsGEK&#13;&#10;Ldk9GZeyPsLW/Gh0K324v+cZTOYrZpH8pcZS9Bg8m95jNBkdxFvYdLe1tNEQrV1aoEOtXbj7gzJ1&#13;&#10;dgszSm+zMGesHsFV5ZK0RV90Eao01Ks4vOZHnvt9XF+JI5wyuYHGsbGj9Y21TrMFhGVRAyoaMVEn&#13;&#10;Zh/dKaBLbK20/2KBpYpkQBpE9mQs8DcECmCOhgoWWZ6V5BWYGfV0R2ZOm1ko97FCg1aBcYOx2OT6&#13;&#10;yYdzSVwfrDFHkYigZlqDsbYKx5EyETucIBp8SpRgyHswKidAo4yayqJl/FQORwRI7KtNaaJ3Gl1R&#13;&#10;wlcb6yo6kqvgJly2kETMXswmQ2rfG5VS3muJ7N3+pC8wFRBfqXTR8wZ7J1MjWeyg5HRWYmE4SpKy&#13;&#10;dJaLnGKKV5LEYvYsfjblmj8hdc3RXUOg5PWhV0vlAliTLliybAladZ43qH4cMuFZL6qnmGraRGjT&#13;&#10;it1OSOtKvpRHHZkupq0mS7qc9hl08VzcbxVbIt6NJ+Nel4AkUdPxdZYD8jJVQsN04o4pK5FiDh3Z&#13;&#10;v3z5cjIqM3PcPjdwk8AxpPKoDTTxjMVo5dcnn/wjriSd7zlp09atYwPD0BZbxQi0Cpjc+L3e9l8/&#13;&#10;/eLnv2hWTCB4p83ByiEUAYfF+driL4p+Mw5Gh2ZyZsHK/FdXMX++Tl3+KWCQ1h30AkudDhI5aziM&#13;&#10;+Sq8ioHUuul1+uidn/4ePfAnjvPXvvYqGFSoirKGPXW+ovRkdwFcjI0DtfbaxkoTi7zY0MKgm44b&#13;&#10;ZnXOWrNjy1XLlj01tAd2YjANsDD+cMfXAAdLSjmeLBwSicjpK6bA1D8VjSCYuWHVEp6shIsIhK74&#13;&#10;1++wqZ0aE/UWMAjzMpujlue32ojl45oxkoGF/HxoPaYcs47Xs5+b1yJRT/bUHIGoubtFG3vlyLFV&#13;&#10;q1bt2rCO+mz7n9i119bv8BuQeYz2pPAUO3DGOPB3Y1IkKAt+sQfmN+kCE8z+qdXk1VKG+kgooRiC&#13;&#10;klni1CuV6dNthdo6yFNPNsj+r+wYh3RndklMle0xE/P5WL4KCwy3twL+RpM54FF71Q2AQ3rBnN8a&#13;&#10;6Ufl97ShWZilQWgEMEiWRlGS1JpSBe4XybeUzeYdEA1d1CSaDlcSBoNhkGobJNQCPiRu86SnoI3h&#13;&#10;VIp+GwiP0lJC4nF/1Jwj37pdJ4qYoMkK/Kq1ipuxvUw2AOuCaZN4y2Io0MM+lx0CHbA4qF5OTWqR&#13;&#10;M0nsH2IoUx+XzoQkb5q3gRLadRIi8oJFp8F4ynlxgH81DFJM4qnn9zZE4pE54y87Gnp6JCS2gMac&#13;&#10;hI8rl2SlA4OAgPBtzpqpChtaStZgUEUR+TGZH5hXr4ZBBrs4/Ntr/Yyyxe+5/6H75y85hfosqv3k&#13;&#10;ULTbpXix1HFUREpnKKuMAc4I4dUrmWjGXiPCoaoOoIhhL5nVC4PDo+zE4klcpgNmkyj6RFCCnzeV&#13;&#10;0ON+Li78sG4YcKFisBIvS2hX2WYx4KGPlQ4jkqen9eZI5TC1UqzDzKLByCHmZHw4zigzSZhjLjXz&#13;&#10;WngsAnA/e+XZL7frlTAIdSBU0eiyM3NwnmeGe+uagFDFgkiYKlkxP18y97Jv/eyzzRNbstTLZDU7&#13;&#10;PRjYuwyS+sZOZEoRBWEKXSENOmczdRUvetFS0QgAk5jokGMVaA18Qa+q9jDZ/nDssruseZCBVRww&#13;&#10;yyUXs4g5xQxx6fTUx6BGM8maxLmpvtJESx0Zk86vjOZGXG6r1kswewZLLLHx1TeIcZtq8y3aP7AX&#13;&#10;/2NcskQzKlQcXldB0efKBv5l9P6Szl4gvFFVIW273pgzVnLxxJjJ5HDb9A7j8H33/GbxkkuZ2+Wy&#13;&#10;BCDNVQUuDEUFcPgC05kD7qptxYQJsXCccQ5kM/hPWXEmB1W5/+TM+EoYpOoEyZmYI7jU/kP7p0ya&#13;&#10;smjpog3PbyCHB62jWGa+zeJQu05kaBo5zEkSVaI0gc0LiL54zKwFzwTWVcvkR0NMSNAk6WEd4RKK&#13;&#10;/A2yLFTz5ESjZ/As8ygOyQ9vUlacfvqaJx5lJTqIsW629vcfbWxsp5uYXeGxBD2PGhVHQH274YFt&#13;&#10;61rqGpkVFpIvl0otnvobbrjhgd/dy9dZ9kShLJA5SCSO1gLJDB1/EjTwwFvhYN5RPc5C3N6BQa81&#13;&#10;JBBf6BfdxANCWAlNG41yDauD5rKR4hpmxp+QIdbAa5Xzzv2/Rw+oGy11889eR1waThCXiolFCBnG&#13;&#10;SbzqNPYc7x0pSrb5DBsmny96LAqkGMlmzyJZ4MzWe9es8cf6hFXXRp7e9HT7/ffxTL1PPJl/PiDZ&#13;&#10;0Tfv2wsxmnDSKUyGnT29X/jCF8yKhXBk7oq+1labiw0yHzowJ+rr+9XwFghE1hSCxXYcivHFvbWN&#13;&#10;KMUSgQ4mTLC/DBFfPLcZ36gze7ux2FAyw2vXdq8a38RcWjl7McF4rv/sE5dfbnAtbONO7aR2DGwn&#13;&#10;2sdBBEsH1IAOpiNzzli+9sFnMAyKh5T+fqW/CxaoXHh5yynnnRcKPQPoCXYEmJZ7DsSog2VLBtbV&#13;&#10;OKmFOZwxJ05ZvFgxw2hLekuOOhidOna0//6Trs9/ftr2roP03o/jrfRDpCybASKQwD6TGYE1rqod&#13;&#10;Euk3SxrLgMvDQuATXEfsIhkym8V+yGCme8oxNdNQpIDdUiAcE4NlwucBoTLhUc4xTC8wTMEKBXhB&#13;&#10;kB4ONTfW1Hkz+JXYiGjl+vfuQYY/sF/ywT2xdwPi2EaDBQubFTNm08Ptzc2UWTSJ+0JLozC/ZluQ&#13;&#10;/lk191RGypmXZYtZK2esloXYSZ5yHTZTqJaSEnTHOK1p1a7eR3Cn5oOOXD/t0tTgICQgZjwpYmBQ&#13;&#10;IzDR7fRIPYtCNAF73NerUYDJMsI1maw4iUaHqHdqtOhiXjR0ft8klVA0+xw+g+IGF5IvjLNZEXUV&#13;&#10;pkdwQ7ydUf4Q/U7uKCQ1QwygSxfSj++/b+7suSaFyJlz+3dEedauBLEisus8jLhBjK+EgXNgRoXA&#13;&#10;Acwg9VKV9qlihNgEW7dtg8MVJWFpsYR3UXQsb+xi1lUtw7D9g/27gUGLpp8EiJzTOodRNiclKKWx&#13;&#10;oqcn3QHxuStaBKCHEiFWQSEuaSIyYBmDARbHWBsKovhz4RUGgsHQB5zk0KdI7a6zVwwWLAlQihnp&#13;&#10;daWIDxk+V7iWUUFEM+KUJXgIRzxpA/IC+LloxCQbKwojXbWI+zyOejItrGQ7icV8NX5W01PrnmAt&#13;&#10;zJk/q7mxWRcvo2eMp8JEW8BeiV91xhpWn8GKyVTO6vWzAWjusD/6wH0LT5phqOg87rpCPu2yY5+t&#13;&#10;yxcI6OwknS0wwkAAI6L6mM1du/Z1Tu2omozxTMTssIUMtqpiD6fAFzXUmtx01JA4TRZdspqPuhw+&#13;&#10;txJxGBMSE8FVx8py1U5l1oUrYkmTszbQk4M9oR07dnzusuvQiDux1JJoSSWbwRavpB16NLggWaP4&#13;&#10;+KFeKBXE+p2cHq84VHsgYTEnouQzd2A31RHknUVlDOJGchjOVaWes75Mrj2UWdr7IcFHiriS/e1H&#13;&#10;Bk9KxEbqgUW/1Wh9dt2z0D3EPJddcMGJ+8jZEHNi8WXSPdH1IpRzbn3LbQ+vXjhnHmC0kszOnTZX&#13;&#10;k/loZ22TcAKpqbnq/vb6/B2eZMYypTn/7TBIqMk/1QFNZMHTZMgB8xtIBF2DxENHuKlhILqPX/lT&#13;&#10;e/Kfqn/+URqbS5MqnNi1UBthEaifoE3AAkQOSIbGjx+P1JeVsGVk5LerVzOaiH8Y+u/++LuY9WAG&#13;&#10;xJOPPXb097/fBG9AhcSvWP8sX75cyC65RRXvmqfXkNDDb/MPp4d5vbVOZIeoUJecsoS9MhwU0T2R&#13;&#10;jvkWHBFFD9tZphA21IADdHOo1TEqokrQ93e/+5QjRwaAL7f/92qqOn68sndv+dZbuykBis/rfJGJ&#13;&#10;98ADwzt3HsHg6am70HEoJy1qOvM9S6F7Z5zhv+yypv7+Y9Hubp7Etf7BBw8DcR56aIAJvG5dN2ZI&#13;&#10;//Vf+x95ZGjnzvTN33ly86ZNMDPML6ZMn46ejg65/vo62o54oK2tjTv8CvqhPkz7np4eZjt3aBGQ&#13;&#10;jgkPBaGl3OSC+7RdO7hDITSHP7lPJ/B1yqF8eCpt53XYKo9xqJxONBcc2jWxglhouJLRZLqIngEP&#13;&#10;YUEFX6cQliFgiAKpJPBL2LbRyCe05YlgCSZE5/Pna83PgDOAuJ6KAT0+9W+XagY0fJrKUAfuAwig&#13;&#10;7+3t7WBTrL4onK9oDaSlHDzMoVb5zyST3OGjNJMSODNzaMjs2WcGyMOAz7bEsTGYjGbM8zFUkX8w&#13;&#10;PhKxAnrUCDFJNSYZA2c0B6kM2kDY22c/+9meHd28jgwtFAthRQQGkpDdAAgVA+XTBTqU71JaSsJR&#13;&#10;kWSmzBZ/+7btXONPx0cphwssaRhHhqbvWB8RhxlQAERDgBndwJmq0qtMTgaOjmW2ayNIT9LD3KcH&#13;&#10;tIMa0lKtK7Qmc5/5wMGF245bealaAg2l7UrBYVCcRpSRio3APSJcgtfyr2AsZw2FtDGXdFayPl3R&#13;&#10;VSCWTwr3axg9CdEQXyHSMOKJVTGGRkLtDR0i+HzqKSYAdUYQG4qEqBUKPjqKqjIPqTyt46DVTDAW&#13;&#10;y/iO8cRSmjFvQW1jfdFbDbvbjhSsQ9VA2FRrc0+7+MIvuZ0z86V2pdpYKeEVb3fVj0tgIEWmQqRP&#13;&#10;Op3T5LZjzSQZm4ltRANhmWWxMNKbiCttLA9bTAlCXwGAqAmWeXQaNIFupH+0jmKNo9QOp8JHhrpv&#13;&#10;/dmtyO3AQAwlDxzqPyQYiAOnMA6Vp/DfPAHQEUiqMfGxUBTHxaLoZ4FEJdVZHQwE5GRA93XvI70X&#13;&#10;r3BNOEQQpIaBitm8GFm98QPLM14ihvXOvTsRfu85sIfeZp1edsklUphev3j5cv4LBuK86+BB6EC9&#13;&#10;vf6TN32TNkLceJj2JvJv87h6b2elmAzzax+QPI3UMstZb9ARbdmzMgHLvKcRjtcu4J1f/i498Fek&#13;&#10;QYJi8TAihm0skfN4rHiBhaKhsUqYHbDS4WnxtAwVBiHfdiUvhD43wrIf0R0lRuKp+/sY61/e9uJN&#13;&#10;N60KPLXrzjuHpq39IKEOdx3sgTVG8lUoRbC+HVb9g5t/AGvPDEfhfM0O2QviMAo59rmCzz33XGCB&#13;&#10;oSXQMqoU1r2wrpsUzory1PZt0LX8cbFWLiUlhUWt0gXHXfPAuo6OluumjmOadRzrZ2o12uq3bthw&#13;&#10;x6Ppr3/9Pbf85m7c+A/ve4FanXlSB5Kh06YshvJu3bbmwAHlumuWwBueXjOCWf/i05ohSTWT8jDj&#13;&#10;rQf279pF8HvCHbk6xxYT/554Mhhnm3zKpEk18dzY9OnjFi5ph3bf/ccXSF/vaEVyo5z3nnNhKneO&#13;&#10;iXRk/7BIAg6MJWDqoWyRM7F/qQPRd5EAWdCOFYtGqw2mmDRJVENyWnFdLEuuibzqdaWY7UC3dEoS&#13;&#10;oFZyYr5dUYWsPUnhZCZRgSC3F66K3Q/942uuw35o3vwZ2KR3NjWAU/duegGZUCYrcjtdTGoSOdLN&#13;&#10;WTFJ4OOSiyz19nAyzhdb3fX0XiWUuuZd1/iTwiQ0aRBmsvR5wSg+blWnBwvikkFC5uDOZTVYE5Ew&#13;&#10;JThKkvENdMRowmnk2lBhTClQHqyIzQ2e19QWNkfJZI/grEmAUFVxzb6SM+SBWpktgUntVyTiL5oV&#13;&#10;cyiTCtqDDe0T1q5d01TfEvBMI/hLd3dXJBJrrW8djg3VeetMnnqcu1/Yfz897/FL/LqqNcVcneSb&#13;&#10;+fGvffxrX7yZaljK3qlTTxobHISbQomoFQwTw3A+miU+YsJGnD2RraAXK8TR4JTQCBqM8WgaMB6J&#13;&#10;DtLzBPVM51Px9BHgy57ciyINmr2AFgUsHuZALpoCop00fwG9NDw6BFezOK2sC6fPyRkww1tpybSr&#13;&#10;zxnRsNCVEnPIkZe+RYbEdQEJBV83EZoHHZoFVChgU1KyI5Qr64hKo2QwDAK4NAYbHVZHNBYScop8&#13;&#10;SK9PBBp5VwtVoMVJQrPCrCCEImcmCm7Yd93/WyDpynNXEvKgWrJR53pX3bpd66bPWgAaCMVMRI9M&#13;&#10;5MWKfHA0zmwhVjv9abKQz7hgGpt69pQpfGDj0f3FeDcwOhs7KDC6EqFv7c6qx+IZkuhHZm1Mj+Yk&#13;&#10;9UQh72Dcg4HOSDJDyM4i/uSlkNuuz+cGqO3x7n6kIPNnLwKzZir1IhOt2JnVWb0EqrCTgBQAHYot&#13;&#10;7+wMJZLIhDR4cjw8OpVYWWORdCHLtoD7ccTJFtU4TOx4xFRHglUpWI/JTNNENHQmA5ouHWPTNRja&#13;&#10;x/w0Gz0kvnzknm1MV2vFgEguFYt7Ax5Fr+0BThRICX/LQfAgZjsiNJKs8Xy+mEePhkKNvYsDb4Z4&#13;&#10;nHQkDDS9QffymGdCC4/FE1HsRhxmKzuQBl+wsaZRBXcn4tH+uTToLSdJoTkywd6INOifEQaxE2Ie&#13;&#10;M+HoKW2fwRlvZ9w9oFNcg5AgRswGVfQt9Oid403rgdeAQbCrdCJj99gRn2BTAonxenR98cR+ZQBy&#13;&#10;3OCvH04Nl5MhCFnAVPjGv38DGHQqx/4+3C4mtAX/8Ic/eNYk2K2tuSAIs+wfif7gez9IKabP/7/P&#13;&#10;d3TO+sT1n8AOEQZgSJf4tcEqWauMeaEUJclSUD1m2gMhziu23rHee3d3n3baad/52X8DlZotEgaw&#13;&#10;nBJj1WDlMOKinv3Hub9QScN+xvUehYi32eqRAx1Leh5++MiKS+Zt3rx95Lhy/fULDKnenTvHcIkO&#13;&#10;hZQPfWQhUZm/9KGn8BFpa3INDCT9dcLgZyzzsV0jCN2vftUVTymLF5vbBhagSHpx//GJE2v39Y1i&#13;&#10;9292KfPn6ybP9AO5ntu1DweUkZIyd65rwcqLgHcHm/y0YqysA44kzJLXXXF4UKiZVcd4EnzSOoi4&#13;&#10;yEXIW0HsdRVk6KoSrrpQkiSOsELeiqbz7M7LJR31UQqSQ74Qi1FyxFDiV2CQECMURKTsUG2JkgTA&#13;&#10;NWKFcLwR3zFEBKnUOUuWQWS7uvex53aXq/SzOSlp1IBBMMKYTi0Tnokcy1FDOdmBMMbIE/Kyz341&#13;&#10;DMJfDv+X4VycEmxGNB26tJrH3lke5l3Z8TN2Uh3SLIjrO4/ROm7LKCNZeQkGqRbSAoOo/ythkNdV&#13;&#10;z+s13kv2d91BvGIZX3+zwJqy0FyPUyJ6ux1+gTKVglVvvew9l37qU5/yBF2IvgbGjqKaLFYyjHtj&#13;&#10;s+foyFGbyYtgzFB2MVvefd61VGZ0II5xfcAupq8wlmQmiRMZIAB8xx2xFOKMe1ZV2fHiFnr+vVdf&#13;&#10;T6wpmwNroWQ83UWf9/RvBlbGrGP/c/f/LJm/iJlmLugBu069dXRslBQT1BOFIO/qLRJg2uww07cm&#13;&#10;o5Sftch45cRuio9IgjM7MaEJl0BuTwKUVwW45M0iHMKCvVCuINIhhjMRpE34aalhgYwVI/McLSHl&#13;&#10;EAVZ+rNaDrgC+1W9qGZsrsEgdGOURsv3HNrTPqH10UcfDTa4EZ3SFfhnHXixD7kg4bb5s1A2YPBO&#13;&#10;XEyeLyq11NbqDABKqmaC95CTIpNW0ubINGoY9OiBeqfN6oikI/fe8R8s9NZ6SRXs9qoxxPUEYYoE&#13;&#10;a0ReWLFP6xrpCvgniIgxJk5Yo2ODaEiVasREc5UI8XLSuSRfafSPo2eGUxJdJWX0Ap7SiggCraIB&#13;&#10;tnnIRZbPn9HRjpN5NBVjZO0uN6K45ScvZqggR/lq0azDqKhg1Un21HK5gB4QpoJXGhpIYIdVTQMM&#13;&#10;XhoeCdfWGUZjo3pLnJZGQtlJ4yaVKkHqoyeWJtG6RJ5UsJihTzjJuajV336QaJaHQc+EYaQJzDS6&#13;&#10;C+jMEiBLH1uZeFQ81LQjnU0XEUvihxg5Pou5NJzoHuhuCkigxXdg0Eud9Lb4L/OPGaA1hXnMwkY8&#13;&#10;zqTnDgSRWcjBJgnyoUGit0Wj/5Eb8WcwSCwt1ECxWE5ULHZSN0rTyF3l87kUff67t/900srJjKnN&#13;&#10;bElX035dEa/pVj9jDtVJbNix4esTFpNr94ln1yP1WTTiZqDjN54JAvbVNDMrzjrnyvWb1+87dBzW&#13;&#10;deF5V2M8gd0gxDSXSgOnvBZ3LBMzJSWlQ9zt3pvZ25aUeL53j+7B6WP4uAFf1sCBGFRm5ZeuDCiB&#13;&#10;H3/6Q2Qu2/v0JtRtc3Tp9vb24ob1MPtNjxzw+ZQl53wAhvH5m36GFYHPr7S3+95/w7ueevDBVL9z&#13;&#10;/fr+q66YRn2SkQSTMx3Xo0JyeoR+5a3lf/ng2TmdBEyLZSrf/vaGGYpy+umz//j0zkOHlLkLbeIx&#13;&#10;ZDgKEyqYowuXTiw6UwhVdo/k2CWHK/WoDlPeAKQwpNjQ3MVtQcqpeoLAffg5/QZw4d2MpJFScqpc&#13;&#10;hAxE3NdLMk34sGQcw4AEekoGeZ7ES0e8eXNF2pWOJWBUWRHNAIKE/eDnQu/FVBlMziGGz/EsnkaZ&#13;&#10;gJNcYZZKQhRhtniUt9xVUQuee9oyejJaFDCUcIhDgz3oAzC5qqrwJlEASn5w0mlUhO9y1oyaJeuE&#13;&#10;ThdTqvWO+tESAXhM+ZR4vdmrIuIwFQZY0axsao5MhTXO9pvn6Uz1PrdFIcId2adLvguRfIglCzBI&#13;&#10;lTaJV7hYKJeaapqGImO0gmnDS2TUgil6CXdtcY5GwlCMSFh0B5PHX36o734LQkq22hUJwZBRRIoG&#13;&#10;9OJXV0VyxBKDBpZJ6GZGWafYmCHlomXehHnxUrG19aT4YO9wYrjB3dwf6h+wj9bZ6yKFEVrkUKwj&#13;&#10;sZEm73hqSkhGJFKZShbpdakQWzrn/L7IRnosE0sBgMjHBavDlg756Lj2ZjKKE2wgozorUWfaTv3F&#13;&#10;FN7h0OvEZTqj2q8kFHFiqqh7fgsdpjfYKiIZIp4jZyJG81ahPMTzjLCcsRHCJBwHdvq0UPa6SPaZ&#13;&#10;BVL7Ayie7JHEKB/Su6bRzzj/8YzRILne+Bp3svmI3+kvKml0gj6vhxAJRrOROdA56RQAzUXLLt1x&#13;&#10;bEdHy2yA4Fhax/w0mJqZJy2NkwfGBkx2idlocVSAMt7kbno4lexrqWlxKPFfrf7VRecudpqd0WSM&#13;&#10;kSrlJYuL3z+dEiyWBkYh5Er4DL6esTHgYDZvkfWVywG2Yqru22Qq+yw+gR1VtHgm2pLWNzKLSkaJ&#13;&#10;PVbVB6S9eYGG/opskpscttaaOg0iDMckdfekOh8maY8///ycaTPoFwBQJpvz2NTcPiLDLtttbC/o&#13;&#10;DCURSrv9jrgRiZq+ZZJrzZo1pUqMdUpqPlLB6HJ+p9VZzkkgzehoLIgDmmqppkh62jdwMN1PGCHh&#13;&#10;XRuPkY1YEpC9FHiClZFKi1lITRBLKTkyRG8qpFxmJ2o+s2LE/qycLxKtXJNdaWftyRO2QW89p3nG&#13;&#10;iOnBGeIDJVGXPDOWUX3N459RGgR5YvYzxaFcdAwdBInhTJehEmbxaL0la1j2iK/Xfa/Zr+/88L/V&#13;&#10;A68Bg04oLxDHZ4oVu8HtMG46tod5P2ga6vR19pWPQjS9NlHlmAvHyDr+kZuvkz3ik7vYd27avhuC&#13;&#10;eHq8Frb6s/owO8VPfuZfg45gXDGgs/eb2gezg2v+uB5PsQXzT8KQqFosQfLIHADbaLDYMZ/8w+B6&#13;&#10;SHBnPoSNzprcsWXLluzdGUX2c8eVd33jlqsnXnzykxue9B0SC4M6xS7KgtHQypUnL7GYCS80q3nm&#13;&#10;L3/5/MY9TDyMLJSjw8qnPjwBn6+ta5/v6VHmjPOzbqdPbXrwwb02o3LKKeOSUWyJ+siKgap25hL7&#13;&#10;XXdlqnblllsWH+geYA86+nR2aEi54F2nELqwdwDmp6xY1cakzRqOTp03qWhP8PVRcw1PjhSCQJYe&#13;&#10;fD0sloG8HoK7ayTF9ZExYRhj8ShEPFcQmU08X2Yvnq+aWBejSTFiAAbJWoAdoPDCngW/kipJhRB8&#13;&#10;SDb7fDxFzxQzOXq1YBO6Q3xgDpKwvgyD4mSaAtjlk4BIfZHI1XpDVnzHVs2eyRh5dSKfuHrlhQ88&#13;&#10;+UCslOHXlEtMeq1+D89YC5LNu87s5s6/niI2Da+GQTqHF4ylM9tpBbYjUPwGtxhWW8ti2iVqLmmF&#13;&#10;TEpJFKuGE2OBw5o5MKSifFgCv+ILxaHBIJ0KCKoqy0d1xpPZnGgQGgONSB3IWcm3VH0C2THNlOB2&#13;&#10;iaQtiUe5yZQoJGHAuJLz1rrtawm+UOuv2fDihmarjZ7HAQy7qOlT5yGxS8QLTQ1N0Wi+1lc7FpJQ&#13;&#10;QPkcHoIN6VSOcUlYspFKJJWM1npqs4UUs9pYdjL3mgLj+aLd6KCNLgeZqlJI7rh2W53IKYFBjB3p&#13;&#10;LXjS7hbPDxJsAL9qA7XImWg4ICCZTPvd/kJZQlGkDeJ5FGXIypLWjDumvJjC2FWgYyTaM4cKgyo6&#13;&#10;iYwlI8xBklPgkaSXlx2k3Uo+LFKK0Sf6bD6HnRSxG7NFK9544GFkGnrCn4peTUzHrEZdvpil7wcH&#13;&#10;R2OReEdHu9lmJoKQzRwgrmc6nQ36a0bCMQJYWW1ewhWZjB5JnGGkn5l0WaqDG1RVMfpMrHEQJrq5&#13;&#10;Yik7iBzSTlKzYgHJC3ZIBYzfQcB6t9PhCoerzPZjxpFGW2NXaATI1WSe1pvtjSVlTlZ0GRpBeAe7&#13;&#10;zk51UUhVi3rwbsbQxAjmFAnLhNMmk9FUFNcBpCuMY2F0mL5dMGUaTILZE6O1NlOT27n1yBF6qVyQ&#13;&#10;bVtTbT2brkwsgSKY7CEdra3VkiTwRcCHaDnmzAFnRxKHeNLmKANbp7TP5o5REVwCLOXArVGOapa5&#13;&#10;q5jeWGAXXo1EI3A61hfoCpiLlI+FTaNoEayQm2rpyvDIMGyxahWYVVZKvFXvE884tkQoH20GsZ19&#13;&#10;BwZpffUPf2bWsgCgGhrcgahBO2RXxM5Wdo0Ss4RZLqJ+2QLiFHrCTP8fvuX/oA34KzBIFiMZieKR&#13;&#10;hM5idrmsvcmhoCuYVrINXo/Cos4puw4/DCvKucRCpT/f8/3vf/+iOR2PP/54doIJFcyZMf+Pf7wR&#13;&#10;l4tzzpmbtBYhT8ePh4AICxadCfMo6VXvIYubfbYrWMMMiedylEYuBofZkcruabO1tYyagR2bt34f&#13;&#10;wtpmTcFsnE2XQux2lcXy5sMnTeD5revFk6v5wzOJUfTeUy8FEh14ZDM13/JEDuPXb3/jYpRZt9+8&#13;&#10;HWOY+Tblozd+6NvX/rfLqiTrbWNjWSvCb2IBpJSrrlq8d+eLBw6QBkAMLi+/vn7XrmEyIN1ww8Jo&#13;&#10;Ov7YYwfLPcqSJRN37xyKx1Pj2yZs2dLV3M68VRauxE4oUK6XHX/CJzGvj+XEltbSLHZOptrJWD9k&#13;&#10;HK1kkE0qZua5ySnZgjLFHCwhnJK3krjfWix4F7MohInJIdtYQ5ms45WgVYCLpVyijSMjYZYJ2jLu&#13;&#10;k9RUW0f0G+iAdyPkHCf8v1Usr/MmyW6dScYgwUvmzQNoLhk/jnfxXWakZk2cgKouoxOlSXdihHoO&#13;&#10;RkNISpwFGccWewCz7i8uFhhEsZwJR8NXkGRwrlhdY4kxpzvI3jeg98UzcbdeQtVZ9RKdiISglMm8&#13;&#10;kSfLRe6w/DmjAuIADQkMQt5hNJZ0AvsUPIc4qpKDqYqWTqUSfLQhECSDd2/fIdQoQENq6HbaGHGA&#13;&#10;FDUkSDFJXVo7xzOy7lo/cyCci3ztw4/d+ENxrSfrAi1999QVHbgYhrugMJgWQ45qvOMGwgMNgYmo&#13;&#10;RbzeNjBcKiNiaYctAHYdcw9BrFrqW2CNR4dEpdtqGA/zdtqCqG+6jvfR/6GR0UsWXkSHdI121+Tc&#13;&#10;1JYAd/3D/WO5IXo7VpR0KPmy2P5rqjG8qGipXkRC+LpLYKisWSQcUTERKeb1knMNPTPttasJO4kW&#13;&#10;zPOMq/S5XY3dVRSPM6XgBSxULdVCOY2aTKJFS6YLLpgtwEnwD1ZliIJoKOMlYIjeR7NXKeFlhs10&#13;&#10;bigRq6+v23m4967b1z5057qUVXn6mR92tjZTscHh4WBNsEDMxVJBpzeWS1nUbKIlFEJNyBqCBBFb&#13;&#10;AIkXvvBEUkJwh/Yu4sR/mxGT6UFl1Irwl4J6yZrNiuwt5qyMjI3U13SgCR1lC0U0Jk8QO2KkgFwz&#13;&#10;K2g7A0oF0Ityp2Spp/dKJbGWw6uPfjCDuMrlOocdZ6uTpk0Bmpeysj1Y0jltJJmCbYyFo5OmTMaC&#13;&#10;cMmSJayjB1c/gEp0/uw55K+JhiK4FlTYuYHd7JZCImOZ7Nrf11csxPhotZo9aeKpjz7zCHPDY2rE&#13;&#10;wYHMG6xlC4AO3zdV8n1iITISf9uRz+YwDnr5WYy9qZJ0iewH5CypUlGTvZRYkzWFBTeNxTGeX5EV&#13;&#10;uR1/skb6hxAJMIJ0L2cWNeOi0Qr+fLkTXn3xTycNooO0PmKiv9wd9BF/Cll8icIyD4Tzqc4yLz/2&#13;&#10;zsWb0AOvAYMwWMBEmpi2jBEOwOze9ocPMo67Nv8BqU+tu/5IzxFgEGNqrTd+9dtfXdlZR7jCkLuw&#13;&#10;+snV84/qcIKYvnQlJOyZPRsJotjZOZPArFNmLMJIuagTS4WlZ13ABDDpXZFchN0m02M0MhrwByzK&#13;&#10;IHmF5o+2rF+/3uHe8etf//HsOZK4wNN6OSzw5BvOBnBcMVEY2OT28xF0b/AfOv30ZVvvWsv+foG/&#13;&#10;k7em1Leittj2wpaOjlZntrJ69fG7vv6BH/3g501p5B+VPrOkUKgLWiiz60DqvPOmDh/vHxpKWWzK&#13;&#10;8ePKpLkiHxqM9Z2xcvnaDWtprzvatGVLXzqpnHnmyS9s3I5LENyeuPzzVwhsCluVefOCh/Piz1UN&#13;&#10;zsE2KGkVxURfwgjZPRKTHOwJVeqjh6nabLlyASo5FJG46iNx1cLD7KSHgUEwA1gDNEVXlDz2XiEv&#13;&#10;Vb/Vgrqwv3+QXytVkQoAfXieQ5iHCAZ0UQL4lZHJpAFVZZtu4OjRlrYWINSiWbMAXq5kFIla8tjA&#13;&#10;ypUrKY09STiXgBtlnQbA5R/XryXqkjklLNlXkQAWn1lw/suL9JUwKEpuNatNr9iJsKLPKGTSzsbj&#13;&#10;gA9TNc7XS0Wh9ahwaBd0nmsqxhkGyR18yWiR3iAoMVsSJREOOjzwShhER9X7zjrUd4eMtc16fOy4&#13;&#10;3SHWRRK4mNxXZhsmpXaXxOweTUT5bkaVOe3vO3Do0CGdQ5Wa2A1ff+/jj933caKWX/zuy2h737H+&#13;&#10;CS0TRpJJ3sIomZqQK4X+j44W2L5n05K4o8/YLdKdVIba1nsaXQqmIabJ4+asPfgc9cxmStSHDA3S&#13;&#10;Lr0yv22eMqAc6tozrq1VdarPZjBeVjmnuK/LBiELnOIiXow7TM5oLFrJRfhKziLDGRcSiKZOFKO0&#13;&#10;EfBoyYvcDhjEWeQwYiEkfmv6sgQ7LuftJXMyX1DsVjNppoxsTVTggdxHAKfKa0WEQ1AbSWCCgk1g&#13;&#10;kLFcMRtM+WKOidKXCLc0N+8f7O3pGvjxzY8fODq4pesxU3qEgfa5A1bFQro+IyXk8g6jzFtJKYZI&#13;&#10;guS4BhKElXQGMrwWy0YPpNxUIWBB1iqhpJHYCYiTKkjbZSRpvIlMW1nlE9//8k3fuokA3WgDrI4g&#13;&#10;bQ/FBQg6PaIipzPpBw6RDxUrzNKiGWs9UIiHJ6tFG/1jrcp6N+akZypJSW7jtsm72IfNb20dGRol&#13;&#10;DEMySzh4yUHKu3aHC6qST2dIKRMdHeaOkhNonScPa0PDA11rgarlUmJWywyprEVZt+F5Rt9tFM/W&#13;&#10;lpoGwCfSOdHoqtBfhEhv6KhiQpVmgvESBSJdQ6oLxKGBRBejIUiG+CkSDvsDAaIuIYcCaXInl89h&#13;&#10;tc0Ff5DshWgUXL/Bb/PGm3AwIkxUzu/AoDfc+/QaBJ3tJhOd+c3GlbMQl9dFkW/4M++88EZ7QKj3&#13;&#10;CWksolou8XvlrLrOKBnVbLloKYTT4YKjODw6PLU21tvfWxuYzQgW/ROnje94dO9Gj82z6cFbEPL1&#13;&#10;NI/iL3aBvwWm1aUXNn/t5z7/5DNP7t66lzItBTsMbPG0U85ZeU5mNF5XW/eTm37wgQ98gIyI+IUd&#13;&#10;PXaY2DZ7YhuuvfbaZM9hlBpX6UxY2MxaOu3BB5/NSGhZXc24DhJZLPr0+8hxluuOEhfnjIMFQNbv&#13;&#10;f3bf1R+4fu2Dz+7ff9Tf7B8YiCy/dClQCZuSX94VmleLdOes0QMilH7uxSNAtFyKQACGxhpyZcTr&#13;&#10;gtgH6KOJyumnT7B7zZNmznz2uQdPX7UKy5BcMjly6MgvfzmGgdFHPtLZ2zO0cWOyvgGoZAlzThIA&#13;&#10;AEAASURBVJ1yskGhtA2DgKpJZxpoV0jnR66w/nAM+6H7ntwPWTf6piIb6xuRGNNTptTjMedwGiHN&#13;&#10;Tl8jyrt81QmRLGJrnE4bXOIJrxjEMXvyuEYkWwGDmEh78MiyWrfuOMy5ZPHyq84uGY4YJe7gQcQR&#13;&#10;MVXp+bBZCFPSUKAcdrdQYUgs15OaRO3VGazjmmgtJLIlYA3e9Sbco/A4VtM7kDtXPINCGTK1teSs&#13;&#10;lIZ3DnWDnQJkXfX1x8aOPbtjOxmXfI56drpkpMWTvM4o9TGYRAWGhapAFjVwnyRMV3kjZ7Q9nAnt&#13;&#10;xzPaREvmktABnWKGTTrtNQ4L8j9RFErcP3leNSLUiQ1QFVBBO4nMVxAXQupDrgnpJZpHmSYF0Dmc&#13;&#10;GuO7Q7FRJNCY0FDzuabxs2fP9gdqSE0wGovTdp+rIZQM2Wx1UB6LsYY4Ak5THfPzrBUXMldPqjlZ&#13;&#10;CxpUylQNhLXUY7MloM1kNflr/f3DxzHHRiKCDQe25SwPF6ZMemVv135aMZoZhT13Tpq4p2tPa0cL&#13;&#10;41jIiUTK7/I6FacWjo/Ma9SWKERsJPpTx/h6yVWCMadyw8wQu1486l3FJP1jV41towUjPBV3+I7W&#13;&#10;s//ngf83d+FkfofvwDsBG8KjT7BKibWAuEESoAI2sQ0ivmIF9zFRaMKmMFnbiuhydGDRyQuPJUNk&#13;&#10;XNtxoOvW1Q9/7GP/EojkSAtz0qSFB/oP6htbzIVMQF8yyOgV9UYdKfAw8TLbyGFqKFT0RfCdDssb&#13;&#10;dHMlNHvMMck/L7pNiSioIQemBIENIrHswGFL7WKxEMJOmVZEEqlGf2PPyPB7Vl1w3/Mb6AeXw0PP&#13;&#10;N9Q0MH+ScfFhTFYld169q4l+MJUEiBPAk5mfSEiUrEoxB2zVFXW8FXTX8ytqJECMzewk4rPN4ACM&#13;&#10;0npRsUkqRCMY3aSYAKN2xR7PRbH+OTh4GLzktNsJ/Yot0d2P3L3kpKXQrnS4tBhT8ZKo1QpZQpWi&#13;&#10;hxadGEDzDR25TNaqWj0jIWOCUTcEPIRwxCfxDZXz0rC+sZfelKeZA28UBr3BTn1TmvV3+SjrHAzE&#13;&#10;p1j8nCFqHHTo3+Xj73zkDfdAOpFlf2uzmYjqhzUfQVyQdUOYunq68AKDM5G9/Gjv0S179rAkjqmh&#13;&#10;nFFVsL3DGgP8ceONN+IY+PnPfZ5gYmcvPxv8cfCB41/9ylfx7kF3Bs2CNuFX8i//8i+wQJBN91A3&#13;&#10;NBFPnC995Evkn8ezlJtMFVQSEJcLLzwd3Q0loyuBRGKJDOlk84dpMx89evQo5jsvrsNzvsPtNq1f&#13;&#10;H1m8eO7q1c+/8MKhbdtCX/j4VObd7bc/wfR74IHnwUAQaAjp/8femwDYVVQJ//ft+9rL633vpJN0&#13;&#10;1k4gK4RACIuyKgKCA0RFRce/4zeDjjOf6Iw6zoioKKuOgiMGEETDkmBIQgJJyN5JupPu9L73e/36&#13;&#10;7fv2/9W9EJFVHPlEzBVvbt9Xt+rUqVOnTp06C2yXNQyVODQ4NZWnBuyHfvjDzl/89wZA2v/iiyeO&#13;&#10;HkV3QovNzRIna5s3d3O6d+65pes/v4ruE7kk6/OdeaZ03gXCrQkBiF5PTPig80ceOdbU1HTttdci&#13;&#10;W6C7ohXYLnapLH4sPyjkAV6hf7rGFMDtn1WctgAAJAjpzevFwpc3AMlRIINH38EtqObOn4gFIJBv&#13;&#10;WbAVlsQdMODCLBsUoAs4RmExQ3PgEBioisp3yBedomnQy1fUQFXAz0uAB1SAoQaWHL7i23A6jCs+&#13;&#10;AD/77LOcdIz7xwkTR3QoIGELyycU5gIY5VL+VN6//ldcvhEXwAB+Z6Cxd7D37LMvZmgAgxa5v+YS&#13;&#10;qEbo4UBGDi2jwIb1GGnFQHJdXd3SpUtvuPwGmgZaOktAKcoPjQ5RG5IK2OCgB5rhTzqLBLly9uU8&#13;&#10;tM1oe/rpp1tqWoQMhIwTywujFbNryeJVfE6cu+6+br4FTv50kIFevuDmyEDTgfDll1/O4DZWNCL0&#13;&#10;sPoubFpIT0ER4wL8mH1MxiejhSjLM+eKUDtfgzqH1QE++YTuKIIdQwDkfMsbIKSz4IcaGL62Mxvr&#13;&#10;Gz1oasCLhhh6As9C9SNHdVbgEfogGcPCQIcmhD4DSx2JqIaGWCR85plnrFt3vkanD0dJVG4/e93q&#13;&#10;f7z1qmRhIGqZ3Nm96cfb7j44spskv8ZUMjgVBL0QTQarNY3GqNflM1m10D/lTJqcVUUoo6hendKi&#13;&#10;BxKSlohbjfDByi1sO4WAhrm3trioqH6RnaSgdIougGRIbjo+3expvuvRX/CSTiH7QqWTfgKvJirK&#13;&#10;K7gTgKqsuIwHBG7OkRETGUSeGTvmKVgiu9zymuYPXnABZEMNtEwl/eP9lCEnaWdv58mxk4uWL2IU&#13;&#10;IiSjlfQ9Yz1U4k/4HUYHIhEoBbdus/to/1FnsQ2nAT6k2rYF8zmLJz4mF+7/BFrn4Z3KQHyiyEAE&#13;&#10;imAC0EdkILPJjO2UqPf09QoGBIm/8vw3/S8TA7KGCyDX8wxalHnyN42U90Ln31wbxN4+lolbreao&#13;&#10;FGXXtaNnez3eWJqTXQNdtopVMP3JAXNTfZMuGV1SVvbo2JPCRfzJB9avX/+Re/7p3277t4e/cw+5&#13;&#10;lF0qkWsimEoz9IGkiA1YZmrqTfaqjXocpE0qQyQXcWvMv93524oKT0tjy93/8BWkjeLpF1paPF0a&#13;&#10;DqQOXm8QsfjqnPsgmOemWcmSV875+x/84AcVX6nr6Biw7i3q7vaT0p2d3Fy7CIb2L5+45itf+aXN&#13;&#10;LC1Z0vbMtgPsylz1Ule3VNUgHeqTWi3EV7RnIsL92M5O32hsnYewMnbe+bMOHjw+MCIRH2jRMg0a&#13;&#10;nb3HOkm10WC9YOPGTQTTMRpVdncxvYhFkNAiVbXSggXNRbUFRLeh9BDCintmBTKWtlqHpUJa04TG&#13;&#10;Jamqo78T3kl6dKxjMzKQg/RI2ax3WsTcC8aFr1M6FUY/VLCVUTKS04FDi04sqM68iHldViySS6SN&#13;&#10;IhfmCx2j6L32946wcFrtDli5P0E+8kTYIA6P+pNBpJm0QYg1aFaowYaxNe67qTE0QJI/iKBDnG5a&#13;&#10;YSGlzoJRnFGphXolW1WwscZctWwtS5QxrkbU8IZ8tDidjRTbi9v9vfSF9AEsJ1qVcd35684p/9Sx&#13;&#10;8Q05P25czri8khDhBlrmzIf61eSElJkecOaJcogSQ975KAk60DgCrdlkE0YowkFZd6yrs3VmazAq&#13;&#10;TImJnyTmhJo4TSgbxE5dL9ZlKs5ARXSQFkcnR4n0uOycFUCLYRU1TGdD+K9te2E7YTbTg8mLVl7k&#13;&#10;z8eQJj3ldYjawXCeUVNc7Orss3ECt0s4KyFJaFg7DQnhhyUuDOpJ/m6Scto8js2TCeEE4EtMggfC&#13;&#10;7zCyZ8xaQym7MI7jEvtbQGSHEE5EnVgZF7CtwQ5aJJmOx4VPEzG0LTikSxah5kMWE+JDNpKITCaH&#13;&#10;qVlTJGyJVOppemrKipzkhmQEzOzccRJtlssy8wcP3n/jJy8jgRdJ5hGmMlriDeEDxR6ygJCCfYlW&#13;&#10;HKWC2SxVi8RmCCW8kQgOSLYHgkyFK8orOY/BBqjz6LG2toWSxbx1aN/R0S5nRgjumaQIYVVVtejs&#13;&#10;WYt0hRzpO9wuF074SFT0ja4RWVIIcNgIofnhb4QaTsIQxDE84ggZyyTEMHmgUQViWqcy2jMaYyRv&#13;&#10;0hpqBid7ECL1Rg0CrttVRmyh4yeHPrF27aO7DvBJqdtOZT7fMJZYhD2l1/UuEcParhKZzkZG++Ez&#13;&#10;oXygzTPr/9z7te98/qsPv/gcMrpJsmFNGM5HxHzRiD1MLJVkZImeBW1jewQ6iQhV7akORgN4yY1M&#13;&#10;DiNZXj/rbGHFhAYxmXN4ykb7R4nAnkin0H4h7CbjItcYewG0QfKwCrJ4R1eW/B3JJGbzfIVQiB6I&#13;&#10;aQVU/QMD76ieVzf8aonhncLzzhr9k0qDZ4ZMYPuPtg16Gbl/UnPvq4/gyDAIaA5CB330jZkAY4Vf&#13;&#10;vK/6+X7pDNog0v9YDaSAyGLtgLYZXQJMzeRJE5Hl+s+cLXauFU2TU5PZKd/OgYGMeTxdm+6Wd29k&#13;&#10;Xb3r3rsw78Q9OzgQYu/ui8bQTCw95zx2fj/Z9BP2c+7KUjbuX/76rfiDTPoG4R1k60IdQi4xPMKW&#13;&#10;utVY+RwPhG+88foF3aZbbrnve7dZYS6ZyfEFC2b/9L6f7t4jrXc6GxvLqnLzzj+/qHvnRvZ5nmTk&#13;&#10;9tsPfPvbv+Q4/stfvvVf//XbmAexHHLsrtOmZs/WkkMpPyUNDoYzEamhocRmUOFHY7WWr13bFol6&#13;&#10;zz13+e3f39XUJKFH2bevM5CU+vulPjWxhVzB/gCdevrZLWwlWc5gevjZorCJq4U41bC8gdb3DRxF&#13;&#10;OZF0pWDK48FBRDeHySMfYAllBvIW4oXDkUdIGvMK+4+JQ4OUTKeisPVATrisKzH9eEmEWXNyilUK&#13;&#10;3QwrltogwvHxwGRh1ihzBzakXMobfoU3cTHRtBo5hg3+5BhsGqIc/TiyBYQw5h2YLy/3UK3Zahdc&#13;&#10;THgB6fLJPAsS6KVF4KRH/MSDIZMeGBvoG+2jXWqlIWIIYj3TO/6bvZ17l81ooxir2iuAcFwiLkUz&#13;&#10;wYMyFZRfBczy79hD0FPgxMm8oqh6eGIYbFe6Vx8fERHAkRbEV8quXD6XFcFdxJ+yQz7/IO3KumSq&#13;&#10;5YHBRSuZ4ChEpztn7Rp6urb13AMnDxjMjubKZoyNKQ/dglKD1oxmLldnaPQ00ij9JbyR8MpLS3hN&#13;&#10;a9CgaYUMxJVIJXDwnlE0/+ToEafBSUewVWEZPuk9CT4JCYXg6zS7sWBDNCCOETIQWh+jShx+YVas&#13;&#10;sxIuGTcqDSK+eCP35hVkyD6AipWkbCiplrN70BfQKwYin1+2bFkkFue0csnKxTmiH+ZIzi5MrMAy&#13;&#10;xz+IkMi2ZBJDCEE4QZhTY9Ysj4AQWYRgQgJbUcJZVD4+OW43mjwlJbmmJpztf7HxN9M5r12dMTRV&#13;&#10;xuKJSCbpqfQsqJ+R0RkTmYi1qJgNEadcQrwhe6g8BAJsRQYijnWeo65CMsUpLq59xIOSRaWCCtc3&#13;&#10;ghtxhiq8s7AcUqUTqQAED3/gUBchEmKbTE7iNPpUR4cZ7Oh0If8kBaA3tJ52pxOBKeEnymAmyZko&#13;&#10;B+t9ffMb5xvUumG/vyN4Ym3nWovZjQVYdXE9/EET8zKaeMRRbVFJMeXBAtjOq6QSe8l0eApD+Ewq&#13;&#10;zbyrqajuH+r/xg9v//TffTqUjLiMLq2kYdQKibzTZmfVGRwara+pZIBisQxiEDI8+NfTmXdy8Qky&#13;&#10;kEhim8kQwJq41aiCQnJk83dSzfu87Glt0MsDDLnA/iB9JgB8jUkCBcO73+fj/97v3svaILG6YA/N&#13;&#10;/WXbIN5jOpkX+pusUWiMe9PdjN2EfuBHP/rRJdfcikRbamjizWyLrn+kP2s7TsnRB+6C3x105TkA&#13;&#10;2vfoHnLRP6HxYQfjHfexny6x2GF59lRW7J9808SVTh1pZ1EpCYXQgZdrNBy+nD97LUddqrIwZtTf&#13;&#10;fOgZRKI9vz525pkze5/rWrVK3b83f+65M3Y+3o2v9KWfWnbnnbstGhxPCmU2IbJcd0npiy968wmx&#13;&#10;HHhj0uyZVVGLjbaCVl8gEFWXEg5x1pN3HUdjpE4JDTZOMpwsXf4hcaKxZ88hr1c6d+15jzyy5cqP&#13;&#10;XvjQQ880zpfGxiRNWJhUNy0Qlh8nx6YrKx2RoBBcYtg8Epc5MDpzZnHNXGg5XjGLY7XS7/2n1+GQ&#13;&#10;gklp2bKieL6W45isNitsHZKH6bs/2t/QUDEwKdTy/qiePvpOHgSTUVM5cB4ZCrI8l5U4SdU5r8aF&#13;&#10;IMI0QdQYyopzrmzJLCylfDo7Lw3E5iO2UEYwX7RBlJlSCe+btMgCiYeR0MlbtXpqMKYnOHTTRuMs&#13;&#10;P7q0sDeqb67nGDGpyQGzAQGAUG+TJK9YsLi8CRhKdE70tQa7MAr2ZYMIGV3hMaohWxJ1mnU2fr36&#13;&#10;nCuL7EX2nHBszhrECRphAbl0sjaIhREYuFjd0QYx2Tnj4deMbBmqLhBQJ+GyuxAd8kSHxN5L7egL&#13;&#10;9FnNghWw2oqKXqZD8YR9NaxDJxuPF3JZ8JbLp4U4bhHIKS3zoA1q7z02p3HO4e52sfjVzvSUeEh3&#13;&#10;BgDJlIiYTLgA3pvURU21TchwbcvanvvtZsoobtJRVRxhIiVsjbApiXGqsuTiRo59Y6o+6vcUOZMS&#13;&#10;eWXyRHYxSqUJKWFNVmMqPtY7Ma9xnkGyxjNxfcZCZErZIAohRGglSRwP5KRqT+QSOjL3cnQiuoKQ&#13;&#10;IXzoAjk/eAsZp+lXWitMgE3qKFgyZYSHIC55Wa0pFdcZzOpMIS7sfBBA0LBhJYX5M7lEyJIry4pY&#13;&#10;BYEwjcixypwVihpKURr8MxrZXNJhLRpP+JnSXaMDc1vmbtv+YsNs99Fj7dpauuUeH/YvWbTEOG2P&#13;&#10;JTKVbgfCIBGWAB9ZNp0SBuMWs438vjRKTEe1Fh0Kcg8+E3SPhGX4edFH2hHCGcJSTm+ZLujSeVM0&#13;&#10;kdOba7GHB//plNDwOSxu6NNlqGQ7RHxQBMqAb4gZFA+N0mu9SdDb+TMWHenvnVfViK9/VkpNR6Y1&#13;&#10;NiMaaCzFwLlBcq/+8OoXHt07nhxfvmLevz/wAMpaaJU0xWWlZSNDQ/U19clwmBnqMJjYfSQCwrYM&#13;&#10;F3pawcab1jsPd3OGrsnqbVY9TvJoiNnGiEtF9ATh6sU2w2oTZukyIcs//XE3gR98GmWPziiHyEVF&#13;&#10;gMHpnuII9vo63mn9r6/hL/5GzOt3qA2SCfYvDvh7AAAoHj0Q9CG4sZyACT7+HoDrNAhvggGibmTJ&#13;&#10;9ym2ttGcCDOPIoQdGOvuLbfcUlZShm6DuP4cw496RxF9sPjBwBkeJ5ZVnY59HiPOxm5kZISSYjtu&#13;&#10;MKxfv16wG6uVXR27XkoSNIgamFewSNgH5kSPPvooR0i09bWvPY1ShEOQSy89e9++LpLz7t2bJ4Yh&#13;&#10;AtPmE1LfiIR7yLx5EtFKgG1igsjOhs5OAsoJBnfRRfPrqt3ERMYiByY4ORkl+vPZZ8+l0cpKiVgN&#13;&#10;gBQMwnKl+nqRE2P79kMEIuGEBpOXoiIVa//MmaVk2CBFBiqdmhoR/9Dvn0Z+GhwMYX+DSAeX597W&#13;&#10;VgdJP/98HNsdAkDSkVWrJNJ0kJUcQ6VNmw7+4hc7eAl+FF0OEhXEzzOXkEvwinI4EBnpL91HMUbl&#13;&#10;QqKqqGAdAtUAD6hgDCBBIGWQTmian7goQ+VccCWwTWEGiDsI4Sex1oZErgy+IlwKb6icb5FKKUwZ&#13;&#10;7sqH3BGh+JaXfMXERC/FSPEtzfEnvwIqf1IhB09gCSGmRCNiTysA8OGpi2qVi5944M5Pyp0HkitR&#13;&#10;ZzwVlwUUWs4fHjxMRB8egO3Udao2PgRy3gMDAEBI/ISwyB01z4Rvonuoe2HjQoy4W2a0YDIPZaLO&#13;&#10;QavEMskAVbqIGBRYu+YilHCIOAePHfzsZz+LDKTUj8oinovTF+DhTSAaGA2O7npqF89Ifo1FjWPB&#13;&#10;MaNkRCdEIhFesjCDzPGJcaHqs+JtniaMITKQ3094YiEAEf1IVleJ6okQKIY1hZzwyoX5iFZrM9gY&#13;&#10;CEYTPPCDQIF80ce8SpsUTliogbQih7wQbtAEYWeu5tSLUcJ+mUMqbmCEDCW5AvltMRDmbI7YQ4Sc&#13;&#10;0Oc1eoKU04xOT6aUaZvZ1tvTM3/mXOKYVjrrJ9vDTbYljnSdOVhx/rwrNNG6Imut22JTZ+KmQpYk&#13;&#10;I/pCRqfO6YkhjWM8WXCJVKRX5bQ48etjWVNa44hqPBmdJ5ZREQQdiTtL7L8swbA4heNUCiGpYCT5&#13;&#10;aU5I5GajiJjAKHBBJ7AC6BzN37KKiua6ZoaSTi9rnN9WUdta0+pNxKrLq5mQoQgp5bNumxvp57m9&#13;&#10;z03kJnomeo5PHR/dfaBjrANs3L9p05mtZ2JRROX4WJAqhJEiVhOt1JbX0q44DC32QOSXLl5G0G2m&#13;&#10;Hhzjsg9chrk0NBwKix0d3077AzwguAAGD8xH7rJEx7/v4EIGwueL7CtUxWd4hCXiiTeTgd5Bve+v&#13;&#10;oqe1Qa8dTzgjxAp3YyaISX76+sti4C20QWybCkJpp3VI4WzYL3m/+c1vzj6zCS2OQVMJTwmScdpq&#13;&#10;LTFM/9eP/qslfBB+dEgzDFe5unktlrjHrVWsoF/6/Ge++93vVjc1INA0tzYTUbqk2Mrzid3biQGd&#13;&#10;GzyBoY1xcnDt2rVdO58HE+mdCRKXDe6Tmpst2n8UapZQYXRiwj9n2S3EEbE0icX+syb9HXc8taDp&#13;&#10;PPQxPY89gg2x2S5dcMHqRN74xBObjHbtiZ5sywzp0ksv2rTx6clJCQ24x6Nee9b5jz66aeUHz9iw&#13;&#10;YS87TY+nxO2wsPYXpHGEpLIqbXc3WzsdQtjR3iEW2uLq/KFDQ+UWkQ2+ZKaT9W8ygZ5f8nml2toK&#13;&#10;t0YkH7BoJuC/ZbXxj3xkqWPm0NYnx9bMbUAQS47bWIMffmYY62xDidTUZDr/iobK6uqu0e0k0oZf&#13;&#10;UsNERMeRgT00GApFxvN27H6OjCeRM1wOK637+4/BoNMoB4zGKVM1NkMRVwu2EbGiGjEiGiP4j+WF&#13;&#10;nU3MIPYVabsZwSJBPksMdTHxQOeaFCkaitNTpNXMBESSB30+y9gd7jqGJZOWI0Hc1yNR3psCWVo8&#13;&#10;v/VMvrJEhf+mzq5DvEtZhTnqzt52pmoYPQMHGbZirNebLDUccWr86bZZbRMs1ug5hKM1PtVCKuJo&#13;&#10;h7uyuhAAUcx0bFdYMsXxSiHgFbo0h8o6Gh1lYw7IZS5nJB0RViniM1k+k4/GkBmoE1sdxkhxjU5E&#13;&#10;glRrJk+3EK3ysngdRlxT6TRlnrITPd0stBifgzGN2mlWm6MZCxb0+/cMPPnkk89u2PnIbx/5z698&#13;&#10;o+NoezoYsqKyw0sIwVHWRz+9efMVl1wuzKVz0q6DjyCGShphZG0wZRl3o74IqtNIReBWsnn29e6r&#13;&#10;c82oc9eps1byiuhi8vEXyhFg5z8mlFFIokkpisP8ZLYAlZaphT6PWA3cs1IGHdKULkr+KX9eeM7q&#13;&#10;tUJuMJLGj2AEeKKp9FLGojNK8aSfxCqymQ7nVNpU1iIUQsa8Vp1UIzIJfZtQfPI/TIUIrcRxJFnc&#13;&#10;iBckvLoEHIVR30g8lZhVP+NEX4+7ugEhWaezRwoZh9aOai1nLM+Fg2ZjxlAII/0QH5EIDEheyDVo&#13;&#10;8QKxuK3YiVGZ1VyGLZJZh1uWKmkojoamy2yEUPRjMc1II85wWpZRJeOqEslEShO9N4HPlQ660kKh&#13;&#10;sAPZ3MuSc9NHrMYRUw68+CzCqEEijJExJIIvWEmdikyoCmclozadC2/fvt2ztB7MezVJeEUwmkPs&#13;&#10;DE9mGNmgRuwioFvuhBUVkn1YaDpLtGYkrTpHyby5cz90/sWPPv4rGQFSWi80c+Oj/qrKMnw9hMe6&#13;&#10;svtWVh7COAtH9xQWPei6cFy3W4VO6I+/guEQs5gDX0RGjsaID8SUYUzfTBIS8+SVS9D6G12KZvHl&#13;&#10;X9576iMxTU9rg95o4N7+HRwQ4uACg9xhMVA23Pvtvzxd4i+EgSzRP7RawsNjGFTlroUr4ed14boL&#13;&#10;EWThR2LltdtZogidwqLIasReHNbX0FCGVoODGIqtWbMGgwyUOt3d3eiH0N8Q0+W5554j6zU88aGH&#13;&#10;Htqy5QWYFzs2rDoo/9OfJvr60Ovg04TeJQaFwARlUjEjP1EDPufojf7pn55au7YWAHD2WbZMeAbh&#13;&#10;PvXcc9sffHATlmYQ2OwZ2NJafvWrp8XeWeYjmKP8/OebYLWcK1Gmrk4IEz09Ayz27OI4yg8EssQ8&#13;&#10;Z7d6/PgJFDkcuxw4QKJWIWEoO0XMeJCBqM3jEZmPKICiCxkIIGfMEI6+E31ja9Y4BZcdH8d/BCGj&#13;&#10;udmDPgmt0vBw4rbbOo4dOcLagLIGLRSaMLCH0OP3RwCGbrLQsm0VjD4Y5Cd4a0tLC7IRf9JBlBlw&#13;&#10;H8RKGhJLi6xf4YGvlDkF8+UnyjAiPAvxoqwMLyrsoxHjWC1Wr1rNCBJDiF9piH6hx+BbIWTo9aiL&#13;&#10;WEuYpABGJZSh12RKQuNCAWqjLZZzZFZsjKAKcXCpUqEs4c4FPHzLpQCmvFTuvFEu5VckDCocDA4C&#13;&#10;DChyu9xEZQQARl8pz8OrL9pV/uRXioFAUERVwAAwwA+EgIpz1qymWRSwW+16rUjmhYObkF9LSm6+&#13;&#10;7uanNjx1cvgkyEQGyuYlIQNBM3iBIdbIjmIQ8ImeLlzGkCmQCKmW5qiEXyFUMEPNvKTRvmBfa2Mr&#13;&#10;72/58i3IQDiZMQT8KU6GlEuoc8QAYX+tDDEaLBJkoeQQ+iL0bZk4Y4rsQi/oHRcPNCejUAAggonr&#13;&#10;xcEWoo4s5siikQiCoHFbnakkIQ/JEIHzugYoOSyLp9IalTGVRVYRaeYAhApRzqSzNCplteqBiL+s&#13;&#10;ZYbWoK531aJMNBVyeXOejU08Qo5SbQYjJ3gzARIhAJUWU0C10UqUaGuJO5PSNBU34/iFfJY0Sd5s&#13;&#10;1BdMqXW2ZC4OFRNyNBJN6tQWEqz87PGHXHa1RY80FCWUIvTG+IJA+sVw02sGkV4zdoRa/a9bbyWO&#13;&#10;AH0j4iUy0HQ0zMRMpfLIQJ+96ZNIroyUQnUoeKiHuQAO+Rb8QzM8Uz9oh1b5lblDQ60zZnzrW9+a&#13;&#10;0diEB/uGDRswUBIjIs99tH3IQMDAvJMHXKj1FJmV43kGBRkoJM8yJXgPJf/4y2EXwWAhXmQgDtfo&#13;&#10;I3++mQz0x1f7Pit5Whv08oDCRMRu4OUJz+wWTI25AU3znl+he/gypXnmzsv3GSm8N7ujyKFy7lSY&#13;&#10;hqwaIg4tF0F7IxG9XR9NRnPGWHld7e92PwrLzlYKa4n4gIeFOZuaQu1vdAzCgCrO8DBk5xw8wjI5&#13;&#10;PDHK/ePtY3i5h/cLXcIXL18K2zq44WEWgqsumM+4T06LNWCwb4RVZ3lD2c9+tn1ZLToSRzhQxTFZ&#13;&#10;w5pZmEgvWNDA/t6bEK5ZHSYtLdp6co8/3t526wX8OjdpR96a1xmAb27bnrn44sW//t0gRBWSd97k&#13;&#10;e4DGjMlJGF9thojPZdn+CcL/vFjl7O8P1lbaKBkcC5AjoaHcMz4+WeYUBuCYtaDXQE0ENQ7Hko0u&#13;&#10;e1gneHQ8I3zQcmoR+1gtx9opdttgvqQmoqQ6xjIiXXZhC8KfqbmrEIsltBP0LlFQ4XT/xGPC3z7u&#13;&#10;J4lB6gPrLsQeqKz5IFQ+HtxYXqfe1cPJo1RkLYL41WkhiGhUwjIjVZhiyR8ajrGUqlQLEV8mx0vB&#13;&#10;5OEaceAY8ogUBIG4fCQTh7nrpg1R8DZeLTzRXMUOcFXqE7Gq3dk4OOzpOYGsqdaLUyo0RkhvRsw5&#13;&#10;w2EbNr6YfgQyH/rAhzRxIQ+VhvOsOuNTXr612N3HBo4939uOGDShFYZ9XtkfDSiRests4mTn/NY1&#13;&#10;Nr0tk8NexBjDgBor9DjBBMzoB+iLrNyRMG2BoFBTcE+F0+Qzj8aCToszEp12Wp3jkyNnzL+pa+DX&#13;&#10;/Go1Fh3qONQyZ3EwElRpRQw6KeOjR5itcOlJhYkhbTxKKwqXIM4L79nHc8/JtkepeKrMVRbHBT4X&#13;&#10;84USa2df+8jmB7A/k3zm+op6s0TK57ywnmEcZa2AyqM/1rfDZk4jklqNcZJcjnv7WWXT5PVF35Bh&#13;&#10;eU5xwAOG0+jmVCpfQFvqLh3vTSIpntf2IbKfk9gTquaY8ZM3ffwHd33TaLYkCF0odN5WFmB/7hAw&#13;&#10;p7JCJiCdeaWjUo3vGLbOkh59GKZA4CqWnQJXFlLKo9MR8XgwfNYi1XDUki1w3iTiRotLY8hLxWnc&#13;&#10;NwtR9D3oflCggAe9zhpKRlnLNfkMHBYljbaQJsB4LpNkdo/6J8tr6qNpQmCFiQY1Pu4PhILL1p6n&#13;&#10;R7WTKDNriMs4qc9EiOqHcJDOGyUSdOAVb9DE0lMTw16zyegdnya2U9vqc9DPRRMes0GjzYzq01M6&#13;&#10;tSGDDRBqJJ3pSNfOcCTRULFGoy/NSq6qkkqo1I1IStR4sp8QYTqVW7lwIWkjYhnCMKox9sKjTkk0&#13;&#10;wZlnTFPo6O0IuWXptiASJ6eVA0FStZrNjqSRZaJYZ2ez9IHWJYzC3Dmt7AAYFKEZxc6cxUXJ5CLj&#13;&#10;6eWbIpi+mcrl1SX/iGeIkBlHQdEW8TBfyX/ANGesAYmf6CzUQmcF3b5/LzpLr7krOIF06auCgTfr&#13;&#10;9J9pEN6s+r+e95COsjkAZAgF1syfENMdd9zBG36F3JXeyBzktAz0lx9agvbCxzlTB5T/+I+vs7FG&#13;&#10;wfCtO77F8skKzdixFrIVQ7vzsY99jG0Qeh3OXAh7iM0jWzd+wuSZxZSY99j8btjwMHYda9fORTNE&#13;&#10;hRTYt+8INaCZQEV04YVs5cVLqsXMGZUPzXF2g3EPShcsIvE2u+22g3DDL3zhkg0bNjH3qJ8F5r77&#13;&#10;eoSDsUt68sn9cJ/hyVH4FHWyUrJThB0hoLhcRN+ZkNP7ilhtRDKEe46N+Y96806nfm/vJHvC4TGR&#13;&#10;DLK8vLS4SFgyAeHMEjdMjSg8JACw2bQoR1j1YYVc8F/6CxlzwjUwUGhpcTc1CSUK6q4tvz166FCf&#13;&#10;0hG60NbmuOWWxfKeUxziYLJAVKSHf/HE4MBAeaU0PZ5Hw1RX5wFLYJXuwFlolLnAtzzHYoWHHgox&#13;&#10;WegjYaBRpdA0Wjf6TjeBBFABA2GU2cTiTUl+ouPgDTwjPFGJMIgGAklCLacYIaHBAvPcFa4NYBwY&#13;&#10;2c1CO8VFYWqmWsIDAgayLMhk6Fn4AYx2wR4TliFgqdu1a5c/6tdpiAOZcTlcpIVV+KPCHGn0NRdt&#13;&#10;cRgEhCgDWDZ8AV+Lp+VI10MUA9SxqbF5c+YJhYhabTVZAYaGKEav4bwARuWnGMVralb+9Lg8qJfG&#13;&#10;psfoYLW7+un2BxbPX8wz6EX3gJM1gFEjJ3+EeMEWZHqyh7Y4b61z1oEckoQ0lTYpHeRPvqI57JmA&#13;&#10;hD+BECQTD5zx2rhxIzJQIpU9pdG+5557kIGIoc046uUUUTxwjgmSaQIc0neAbB9qD+VD+O3TF/oF&#13;&#10;PgEvFo2pc2IlxwNL3jpnScOBqbUIOECAHjl4dD6XDCbjMZUulrMT8DKhdozF8r6CcyKL1UtlMk3l&#13;&#10;xYGIPqctDhUskbyW3HgkMDEYLKSuf+GFXUcHjvsz/gXLFpY3VUYy7oEQmiQtSCkY0nFNtqBXhTKJ&#13;&#10;Ia8Xdy21Xj3uGzvW3ZnKxfB7al04+6V9xxPZ1GQqbDcUppOEeDRlM+pkTpdLF0KhMGZMJ0/0G/Xm&#13;&#10;uvLaseHphoomdK7Q4bKaGo6Gz2xtXT137sqlS0OxbCIj8nWAhPU33wxyeGAN5eC0qbUJPINecMIs&#13;&#10;UyiQKVbjqlEGHUpuLK3/0sc/3trSwjzFc4IoQymscmTChkiU0X/37swIpXKlLWiSP6EKRhaYoQf+&#13;&#10;ZA4y1nAhBap3D5i/uppPa4NeO2SwVwgFngKHZapAXlgbUAjy4hkCUubDKbJ77fen//6zYkBW6LOb&#13;&#10;Fjt1xdVZklM/Cq0IUd7VMcwlY6TxifnzlgSTfFLtt+vshIxh8rsio2QFf/DoPVu3bm1W6+FNlccO&#13;&#10;M4Lrmps3b962adYsnl1jXjQTjToRz/eMIt327d2Xn79o9+6DW1+Uamqkxvra/fsHHWnp8ssXHn3u&#13;&#10;EMbFq2qtJ05En8hJN91kmLeSXF2d/U2z4C+j0UYMPEKL50IzF1pV6JBm9R9kCdn3wCCLSynJCUym&#13;&#10;A89MNDZahnvRSUgkVMSqWl+Oza9kcwu5J5tzCPFldBA2atILfYZRXVi4cObeXV1wUXxl0BvBoV0u&#13;&#10;zdgowfpQIFmnpqK+lDiXKJjIJ5JL64RTOn7VYm1mJ65SOfU5Qia6RQJaafEcoe9pOyvPSlnWLKyY&#13;&#10;NTZh2/virujBg5ls0MQqGPAJjUtJuRftVNPsCUQ0fH+LilyTg8T1KSya3UIi+NxUv2C1+mTIF3SU&#13;&#10;1Bx4aWjarzp4sEB2W95PuFKrVi15Tk27E4MeEYpQZStiTo3nSPFtGLOkwbOWqMeZTEXKCDwGc4xx&#13;&#10;QXih7/ZMnoO2+krP4fbDPj+hsWOcXyKDVpdU0a+6smrsNj599uXUk0omwHlWW3A73GO5EElLxnIR&#13;&#10;+psmeBIm2yYhFlQUl3KUZg1pV69eXVFaCYZLzKV4fxGKUEzhtKIBErvkjEY8Cx9r7uFUkbMogfYC&#13;&#10;y2tVHkHKZDQikKHxQKQjbDE0Y3UJF3ezXc46nhWSEI5i9CWLK7vFwtEIcX0AhtoUbVBetiJSnq16&#13;&#10;4fBvdhbF0/ExX6i6sjoeEAvYHJc4PDWRTIHjMNneHDUGz9pKfUfvC5VG03B0WKcWegjv+Aias1BY&#13;&#10;pD2RNCLNaoQkCZzHieRP1qmEEFyC44nWZkJQuUiYapNkHTYnyDppaGi4prY6p4qx2MflVKzR3DHO&#13;&#10;TcLxafqVyAmwn9v+4hVXXJHOGOiR1igi6EyHvJgMeIQgzUEYR1viNAefde6gDC2SyD6P3kWlCSdt&#13;&#10;gVDSIJUBZz41DPwRl7DSu6CsYeORFwxqYacyFOiCtZYYDSPREasxx+bk+X076uvrqxfM5Ez52pVX&#13;&#10;3PrlW7/2r9tpN5wYZqQe+9WtRA+vtQkTcv+U8LdavfSWm/5h8Y2f/iJxSrdufvr666//2S8fu+/f&#13;&#10;7jsanoQt51XC0d1DQCTMsnE2T/uOdfUvXzY3OpHV5WfY7HWB6cCaefMuu+mmr/3r/51fVxdLiHFn&#13;&#10;DLBnxxybFvNJEV9eeJ/l80GUOZK0p6cdupUqTGh2jbh9Ih5lMURzJ73Ck844XTh3+fJnf7vlrBXL&#13;&#10;qQendFzTKaPoGMAWuBWfi8/E7Q8uQSZ/houJzLgrqxLCMbQhJim0jcgrXzwzoNwR5t7fixcjclob&#13;&#10;9CeSFJQK9cDdmMBUgYIdboswxIxiYvASWmJq8AxPf3+T0Z+Iwf+3n5FXkf+MWiNJCeDpzHnWOahf&#13;&#10;LElESsNud2oKv2JSmpPTgHi+DCWsgV01RzM///m2xYvnMY6MJvoJRha2zHtYxsqVDfQDZc0118zB&#13;&#10;BQxbnBkzXC0tRkyIGhp0Z58tLDNw+1qxAiEmtWNHpxLWDCJh1Z83r4UKjxIlenqaOCKcdLAAXHvt&#13;&#10;6vr6ku7uEEsXqwiuORxPYK2B4QcqIt6wbRsamoDYgAfRB7sfpjF3DtRQ+uzY0YXv2IIFxZdfvmrh&#13;&#10;wobSUiO9qKw0VFcLuyhYK7wOyYfP4YM0B6EiB6BtojYQQqfmzGlBfuJg68QJf09P1O+Pt7ePajye&#13;&#10;4WGf1ztNmCwslDmTmZxMjI5OwihHRryAR+U2G4c+kjAMcrmQA1AqvPTSiYPP7/V6fSig6INjVhO4&#13;&#10;wnSJiAAYSx08mD1xQnBaFipWNeBnFABJrChqNd0HKoBkjITElhahdOgpTBnfLp4pzJ9s0zdt3sQ+&#13;&#10;e92adSBh5aKVinMfoiFaN4yX0e4gDFEYcZPy06FpND3Lly9nwnJRDAionGeUTDKKjKju0NsxymzO&#13;&#10;GWIuAFCoFXiU6xTxUjPLLReoA4cQBgADD/xBwW2Tp2l2+YUMtFIPv9IFnsU3ej21QY0AAGxveFGA&#13;&#10;Yhxg8QlAprNp9EPUf/Pnbu4f7VfAoCEgzOSENmLXwacYR7yQCLjHS8AAJDgVZcAqTXPxTEyaTD5z&#13;&#10;sPcgyAcDC5sX4mCfFeEKxYXpFGs6FzJQPCbsqHimUQoLhpZMoB8FsJqSGv7kAUM37pShcloBTofD&#13;&#10;JRv6YDTAbkT5D12VvKoXshbiG+VSeuzfNSRpt9LB8uLy2ZWzEXrIPEMru0aPUxtUhAjYVt2Gl5Y3&#13;&#10;7WWAaIj0up/66KfoGqZ4/Pmbjb8h9x8QMhfAP8lMrv/o9WAyGApOBicZSoDZ2/3jz3/+88TFgBgA&#13;&#10;mOjhoGXf0L4qexWzHmw01jYZnDPGIpZ0oc5snvHrn2364sd/8NkPf6utbuWiefPuu/++0XjiiQ0b&#13;&#10;aj21wQSneuloKkoSdZz4LGYL/cPARy0b6TC0yUzqWPcJ4GHegVgxZLLQSR8n/BN0iocf/vCHoBgZ&#13;&#10;KEw0zHhMkYHwUQ+FRYxvLsBTHt69OyhisICQgYMDwAbhQlAOcVyZXLwEbIXseeZ69yD5a6z5tDbo&#13;&#10;DUYNeoKMuMMTmQAwAoWAmJlMbPgXhPUGn51+9S5g4BVtkPj3ZQ8FWRukWBeG8nEkoYg0MT49PpUe&#13;&#10;Rs+RMKQ5dLCNqjgl6Xb1b92zdfHoILY727JxJJXHYtX79w936oWmZ/n6y2DE+liAr1qc2uefP5Do&#13;&#10;kzgDKnFKi5Y0ZwslZF/v6MwuXFjRc2gMO+JzF0IG+ZNbhSWN8T8X7t9/6DOL1pzs7v5lWQWHa0fy&#13;&#10;jSzzL0hpLG8k02h9Y+ODJid6xPMrdOx3j7+AfFP26H0TiD5qyQZ7ShktLOSktITXj3p9SAnTU9NQ&#13;&#10;2lr7bHQYgcjknJlVKs2IxWJomWFByuHgDCL0T4UGBxOlHjvHTwN9vqkpf/cwiTIS5rJSUlzk3UVw&#13;&#10;Q3G8YbNBwEhsHXteQBRwFlLEts4FpIULy+228blzq8OF4SWr5kvmaXaIv/61t6XF5DSsufPOp1xW&#13;&#10;IaJ9+MNzgLyyJtbcXEuijZGRCbImUU/Ql0GGm9lodJSXnzjSjzZr2cUzqOHIS8Gnn8afjHVOKi8I&#13;&#10;N/6yL30YnN+bFgdY4yiQsDQKiNhLgUyKvmRlu5z59a0sLYWyLGtbnQEXFqtuZFJEZlrSBk6INkxf&#13;&#10;ItkEZ20Wo23H3h0gjZV7llS2YsUKp97Er04zwTMJeCzsWwejPvzkLWXFcP9QLIr+YOuzmxlZcyzP&#13;&#10;Gl9eXPHBCz6YiqfpRSKcYP4iMUJR2OuI9QO9hnznTZFGFwgJ+2smfhaPJM4UeGktmgxNAXk0Jlzi&#13;&#10;S8urYALf/+GPSEji8pRQVzIuDqdYNVmHHBYzZXip1M9deEwJzZDQ+hRicSFTqjW4zTsNDER4cjBx&#13;&#10;9913P/Dtx/jVgOySlQJhP0l8c1LqSOeRQnUELlTIB2k94OsBMLPJACqsljLEC5XeyTIcxkQIPzij&#13;&#10;CcEkOKGD8ktkrVJWimHw++ufb+5s70yE8ftTX3j+lZs3P5ZXC+/6oal9fBtP97MTyEhRgbfoFLTa&#13;&#10;NHOeEFhzbhbLTM4KIal1ItdHQYW9OXNPONgLM2umIzF88AITkXs0OKWDqmSAtltCo8KCe1ad7fCR&#13;&#10;wwvXrML2euv4bihBbw6VGkqn40epbceB37Fa7x46ji62Y2iI89D+E32cyXJgdtttt0VDMxjY4lL1&#13;&#10;lq1bDu/fwDh+/RPf6RjqqHDXIZ4WVxd/73vfy6hLoLFFS+tJvqvTil2rf1oN5WgLJdRszFmB/+tf&#13;&#10;/NLXvvb15U0NxXVFRSX6L3zlc3fefd8D929oLplr0ZrJuItYVuIWkZPQ0+TTdAFNpVqcHgGtrNGZ&#13;&#10;ljl9f2QC4TuYY0Y0T/hHBbZzIoFMdixy5ZVXdm8/wBvGjntCejkjKXpHxR6IFDaU5CdxvV78+DNp&#13;&#10;g5hijAItADvDSt95ACdMMahFtCy/4SeeTxXm+f13QXtMXjGj/+go0ore7v2HinfcIzb0fAP6lC8h&#13;&#10;FBgZfzKjFJzyntWF96fKvOM2Tn/wZ8VAGt8N+WLjy8LDOsroJPKJGnvN/FnzYYi723cTCZoAypiP&#13;&#10;sH7Im1pHTY2BU6rrrjubT9HZoIqANeDvPW9ew1lnGauqiNlDQLoYm1Scszh22L9/DLln6VJxqjU6&#13;&#10;Kl22/oyzLpqPpNLWtuChX2xFP4GWgvkGtcB0kGxclZU2h4MF+7e/fRplEus6sJ1zzpm/+93ERz+6&#13;&#10;nPU9EBAZxWkUhs5cBWYUHkAL/ECIOgTdVXN9KXXOnz8H1sbFYowRAzoAKLCiQovMxK/Dw340NGKN&#13;&#10;LAjlDRtOGB9LIyYyLPysx3SB8yBcsVjnsByYP9/zuwPjeLrBEIUhAR8Qpz+Xu/yqM4eGEqCiuFhC&#13;&#10;/4RX2rPPdqCJYTkANldNDfqeqSkRF0ccwmjQGyX37+inI8vOK8VMFzRiDHTLLQvq6/GeAxIJLAEe&#13;&#10;33KXwRfWM8htcGQuyitwgnMOvDivZCnCYIsHwAZjzC++okfgFpxz8CH8lkOhdavX0XHGq7akFgSC&#13;&#10;Mbkj4pyaX5EtwB4oxcQbXRRxli+79DIwhtkWiKWML+jjDlQAQ+V8e+qSiejlGzoYcAjkinksaKSh&#13;&#10;Ya84neF9VVFVS20Lb6j5y7d+GfDgG3qV0BOztCtdU5pgZN/wwvWMdtHTUHOfr8+gMtDlu799d5JY&#13;&#10;0fKFyIQMlEqnQjGhQQQnoMtkMEHk9JFvFVLhDslZDXj2ZSkDjSUyCa/f21LW4pSc3qR3f/d+pASU&#13;&#10;MehEb/zkjchAVE/UKwEkJjNSgR7xLUDyubLBm1U7C3RhqY04Qi+on19ZREEvBUQaEpXIiypUCWiF&#13;&#10;eMqSO0PkjddJWY4FsWKuKq1AQ9NYX9FQV37zp29eMG/Bxt3bLrzxw4BNcwA5lZkC+VQO3tDiQBVM&#13;&#10;H8aFCYWcQViKG264oUQlcrNUl1aPTYzxgGEfgs5YRKTwAyTqAdsIoOvXrz/nnHM++qGPMgrUAP7F&#13;&#10;7JOT1lES9HLEtuXhR4qLi+aunnPGZYsu+eKFDSvr73r4PlWxNJyYmIj7oLLiIiEDYZmFT5YYQcaR&#13;&#10;OcCZMlwAxSaoR7Ip5KGrhU3zqRxtE/BDxrRFmIOLL7748O7DQEUAM/w30oE4Uci9Pi+e7aBO1ByN&#13;&#10;IAPRcZ7f1YuhVOpX6JDuw45AMsMHuqAcCAbKV8rw5l0F5q+u8tPaoN8PGQQEC4Z6ICkmEnTMn8wx&#13;&#10;5gJEz+rCFrmuru73H5x+evcxgBcvjbAHFU0pHimKe49YpPE5Ee/Hcr1ICfZKcUYQy8bIHSj5I4xj&#13;&#10;yjpwxwN3WEa7URUvKD2DAdV+86XrrltsP8POWQ6M6hvf2OuqlC6+2BkcEF7f6oi0/MNz9jzWsfTS&#13;&#10;2Qe3d8IrEmlp505p7dnCtwhfW45GD2bJGO8IjQk9gaXtLNbvlXXLqfnxsjyZpF7Kin22qbYeWiqf&#13;&#10;EqbKNwfbm5urfvPjkXPPrX7iLhG1qEL2gZLUBlKallaaYFjFRbil5PA2gk2NnEBTJfyKiSd043qo&#13;&#10;LtjYaESXI8xdExLRmZF7/F4LEYNOdIiNa92MkvFxX0lzfXd3v65CxAoKqMUZWTyRQozIBvywwpsu&#13;&#10;uZRDvfAI0f/TS+dLK1c2DYz1rLhoZSY2xiIU9AtHXynTzFK098Xx2bOLe/umPvjBmnR+qG3dcrIa&#13;&#10;IU7F4xjMGcMhNDRSwywDq5fOKTwJhqYBr/HwiQDLVd9Asq9vcJWqWJgqf+JqjKAfNRZYAPwOJ300&#13;&#10;plCTxUx5IX/kzHbBo+VozkmTEHqs6SyRKkO9Pew6Sqx6YM6kI1dfcnXvyNH6qvpNT/2aeTfW3ws3&#13;&#10;N4X1BJmsthcJaSksokaVuIvw5/Klw8Cz/cBLiEFGixkxZUbZjAd+/cAVl12ENBCanAaSBbMX0FOr&#13;&#10;XugJCCnDSBEwnrFjHy2e5bstLwI8Uq0sBxho0aAxBcKBGMF8DYZJ7xT91ahFoEjCBlLbjx957Oqr&#13;&#10;ryaCMX006TS8t9ssfEuFXCLBp9A5ifox7eVuSgsxS222FltQfAh7ju5239ltZxulokAkYFU7SHWl&#13;&#10;fJyWUp09nSGbMMbPZKch2MoiUoCZgplp6pHUDuDMSTZ6nZS0MKijXcc5V7r3az/Fz+vKq1fcdddd&#13;&#10;VW4TOcLyAWEm0uw5a3h8vIYsdOLy8f+QdADpwWhUE3oR3y4gUevE8V+9Z/bw9LBOWwXri0ZErgmL&#13;&#10;mQjqmrRuoqCKqvMpaECYRyMJFcCZGr93PblgssJkyKZe4DA26gl4jclaboLoiBEpM+Ad6FOPVRdX&#13;&#10;b3rpAXpx1cr5zIu9x3azQ+iQEpxXqsxFjJplWo1UUaWvmghPGA3NaKfmlLu6gl1f/ecbf37XA2ap&#13;&#10;nBiSF5x/2bZtzxw6eQjYrO6FrOvhzDiw2YzlhCRwGxuZd6qI+cYbbxzacQjl5IHndzz4mx8tuXDO&#13;&#10;dGhq+Yq5KQ4VozqXyV2iqTfl9aacQVcQh4MloEXW04SnpjhR5hnJGoswsBQjaSz9slsRidonh5GH&#13;&#10;nEUCJysaZk7HcwTzwSpKL7zzyW+PJklKqoQZEMgEKmpmXGQkK2G6Bep/f8ktKlrt37/8XzxB4RAk&#13;&#10;tA1yqEaoyhYtQrhkboJ23iPvApuyFflftPNe/1RZuLkzQRSEADF/vgXcp8Wg3yMHWoFiWEigYLCm&#13;&#10;iMw8wP4Ex5FjxTIB+FOh8t9/efrpXcPAm4lBRCfBmMSfiZj15tt//u/sC8ejJ1n4VUYVLkizS6vZ&#13;&#10;tz2w6z/QHSwwF5555vlot7RqVduHj4erm5o6up6Zs2Q+YYUef3xn1QwhXujj4qhLn8CiUGpdXHl0&#13;&#10;32gkKy0/a66ktrFtP97eDpsW4XA1milrpL2956y2FSzzw5ZSFDkvPbabhfDTRzezPD/UdUQcLhiE&#13;&#10;ie5yWzPE86Hel846a3bwpGwyvDs+NJSx5PWQE+cYaCkK2iTsCZOV6mrjtJf9qKSKSS0tpU0zbCx+&#13;&#10;gdABxIJ02s+qihjEMp3LCo/F/p7c+Hhcp7Z2dUVNDv34eLp6bkVv75i1vhzqnSqIfTzZJcGAWyeS&#13;&#10;UejDuPTH6os00WiusUKYS593ESKUan+HELayKdH38SEhVNHFqipTXb0w47C7JzH6YQ2UZQIiCYnE&#13;&#10;3hHMcVWoRaWWthImQt5shdfn9SJ84sxZ5zA7wk/vZ3b0nDkbTc+e5irmVLKiUghABHdKp8vtxbwJ&#13;&#10;ZIWgNpkV2/fRuE+IJmmhligqcC6RXrOsDRHHatGy5HiKhf71vGUrtj6/1SDlqb9aXwGGPUYb2K5z&#13;&#10;eICNhFFgu2AWsaQD2STaiIs+8IFMNsPn0EMs4seUNRoKPfXUU9d+6FrKW3QWYCCaMDT7ejEo659A&#13;&#10;q0QBcGg0mqkZaYdngxxivqK4emhyyGwSx3xmqwVob/j7L3z729/G7gmjEJtJGHgZDTpWPj6h/teL&#13;&#10;QYZkSghtCeGgbnGUxxPxTNhKHjHEIMrrJTQlJNkkGwlh9VLdA2TcjUIhHLthwWPSpWgX0QldF5Y2&#13;&#10;qIvUOpEIYiIYhU4MVsvE5ESpoYoy+TwqTHfEP8B7t6YWvHmsbchiLAWRWNZmCdDWQGALFJgtCHfx&#13;&#10;gkbkXZcIwMOlNmNuFQwZeBMOWRidOs88ggxN5DpT+ZA6RxxpnN5RAiEGEfSHMLPYSqrTah25zYo0&#13;&#10;S3SqYl3GrNfRF7ElQAw6cPyAY5YnkAo89tRd0NWnzj1nJDDy5NbfcBz23c1PsGafufpCsvv96Ivf&#13;&#10;+eG9P/yHT/4DICTixbDfnHqY0FD79jzKKMwuXbZo4aJoJMpojsZHgU1jaJmaniJ3C/1NRrWlRaXj&#13;&#10;A0l6VGlrmj937lR3P1KnKhfbePTxmqYmYkqvNi0Dntde8hGfOA7T6ZFk4fUUyESiRFcM+3z2kpIQ&#13;&#10;rgZiHMXlmVlL4G20acO+kGyVR6o3YVdvIDkco402EP2RWRy8Ajw0z9RDLAM8hA+5gj+8/bnFIGgb&#13;&#10;5kBzyvIPhsRgyqHYAUOmIo5cxRDz0x+C8r76iw7CQLgreKDjdI8/36KTp8Wgt0DOyz+BQWYXsjYI&#13;&#10;5RLb0Pc1Gb09Rv4fllDyiCmeYq/WBimKoagqSVQUZ4XluT1PFdUY77n/no9+9EbmvDklDFG/9pMb&#13;&#10;uTdIUd58xL0OJbb72dSVVzZUr/Ice3Y3qUmdTvXcS9piZNIgIhxmQckQCpkjB4jgh7e0dNbZTZKR&#13;&#10;yMMIQiKSXj6TpMyUzoidtdrqYGvlPJypqTFLi+rwH9kRj7W21mo3juHr9P85dazBhkI9lNMUT3Jm&#13;&#10;1BhL/uQnPy/vJqPqlR0PP0Zc6VXzHS+8ELJ5iEWkN1W4H398ggwLIgcD+32TdMZi5q2E5/7MmZJO&#13;&#10;WK5I8YhIsjEtp0nY+ZyPYyynvZQ8RM/87iGIUet2TEyEoiYJw+RhAqQkEqVl5RBqfMrHEkhcAbTy&#13;&#10;+LfU1ZUUm3wzZ4oQuizDhw/FyFdf7MK7PhMJINxYMukwZLLAAABAAElEQVQYcaUXLOYErS6ZH0AF&#13;&#10;Fo05jx0LLFgsPNhtJRC+JpBLLl5cFzcL2x1VkQMVaZcX82GN2lqK0GlM1GPrsy0YQDw6YbchDaS1&#13;&#10;IrKfC4WWRoPPHTPIbxKnLYMOceicSehYMDhiYTlMFoR1s6XMSj1FpULAcqnFOF42bxHZCY5v30Fo&#13;&#10;A71G+D2pAkLDX6GzIxIV21xCrLHb6XU4nWah5SX7mc99+rPf//73U1bWKHKbC02MTlYpql+2LZMj&#13;&#10;RxPaGHapE8eOxHYENlNaOb8QTJOtPnfFw0s4hYtLucuP8jMyINzW4yoOJ8JmoxZsI6ZQGy8FsmRh&#13;&#10;KCsSYaEMEqujLi3gScoKH7XWBX78w4U59XNMshhEJlOhSJLPLqYzIs/dlM3LIqqSwnzrMmB6lib+&#13;&#10;HrlE0jmB1WRO7NCSBREdgDTv9AVJiefiEqHQMhuSTo1zwidCaM7ynOcNTH3m01+49+57ddI4MAzF&#13;&#10;dlgthA4SMSC0RtkrPinstwqyZ1km5SLZ58B4rKm8SSe5mGWBzNFsIawuYNiFTo9I0DSYQw2WJf62&#13;&#10;WsroCNWosWnnG1QlMeyUJGNVsXpX5x6HTs/oBItFjAOLHplV48wJF32OhX/58C+PJeOIa7mc7SOX&#13;&#10;faQ4bUYf6W46c3R81O4soS/JbDuG4ffecxsz6IPLPzbpm4zEvI11jdOFKTSOpe5zJuOTFnNxMBpU&#13;&#10;p4U3X3ZSy31ZywrvcB9yIstfID3RkxpcZT9TGbC3vSuSyauLkQcE2yYVrpt5UrDJC6pW5Q8Fihwu&#13;&#10;ign64K58pijxFAHjrdZc+ZtXRKs/ouDL5d/6HyYOMwKSAG+QCoU5jEMVpHylUCNsUMxHueRb1/ZX&#13;&#10;/SsYeKdi0Ktn9V91398t4CEa9qzIQDBW8AtrhrnBuN+t9k7X+8dhgKPwYJCo+Jrv3vHdvR07EFOm&#13;&#10;AlMYMGITyhihSiEIHuO1Zs0a2AELJEOGPQGmP3v29G15cHd/P+oNnKdE5kKLg9j99ggSAbyJJblA&#13;&#10;IGbhWoWHOiFW+BbeAX+BjycCAdYYKoR3w1MqKvSVCxfC5Wno4ovP+sEPBi+49NItW45ybkJV0AlQ&#13;&#10;YWSDDQSKmZtvvvHCCxvvvfcxsntdcslc6GrOHFzARDIvJu0VV5R95jPzli8vJtDzkiVYpAos4A7G&#13;&#10;NhI4Z850tZ27sLq6klXqgQeGxsYIDSAcsjgEwX4D+4VAQPikgBM04ax/1MnaiUDG+gFzRP1TXm5t&#13;&#10;bq6gCxj6KH2h0cWLa847rxyklZSYa2uru4djtMuRX3NzKT3q6EB4KuzdG6DaI0eEqzN4EMdzGqmj&#13;&#10;YwBBio4DA221ts6or6/nE6wxUMUhhbAasddHFUFbIAouzM4YvBF+F8snJhSt85IKAY8a2MWCK57p&#13;&#10;BcOHoS6njUSCxkhly5YtZD55bvtz4JNnKkevQw00Tc2YPbF20hB/8m1FeQU10xb3H//4x9TMyze8&#13;&#10;KPCGl1KYvnCxnHDRLtcbVqK8BIxEVvjlMaa8oVMgnzuX8u2pO/iHflxmF4AV24pRctBZZKBh/zBK&#13;&#10;Hr5F3j3VFForjNzpCwd88B+7wU5OMYTvcks53pFgD9xy0QvqPHUBDA5fVOswiyD4mGDLckbukqsu&#13;&#10;M0iG22+/HRsjZK32vnbiQ+LazSAiBkHkJbaS1pJWkmNYVBaQTPfbu9tnlc+i/FRqCkUhQRaRktEA&#13;&#10;Cblc5MrIquQYidwLWZGrjPRdJ70DvVO9I6Mj48HxbYeep2bGBTAYWe7jgfEB3wDdFDSZjH/sIx8D&#13;&#10;Np6hal7SBcYxGhdiqNMk3AB7e3t/9tDPPvWpT124/EJ/wH/ddddR5nt3fs+lwkrHdXyEJMQkn0+U&#13;&#10;WEt4uOmmm2gC5CADUQNXtpAsN5T98TKQ8tVr74hBhJDmkE++0LDwryIDvbbkX/RvCJX2kQ554M4z&#13;&#10;MhDPzBTIDAqETiBI3kM5IOovCux7rvHT2qC3HxLYEGxdKcc85AGSUsju7T8+XeJ/h4E30AbJiiBF&#13;&#10;GxSXogc7D+aK/KzKpRbz333p777+H3eQznDL/U9i7LmxbwPrwZKIDy1CesvAiRMn5/cJjYvjDP3U&#13;&#10;VNoUUNfV1bnPqOrs6CCzY39/tnWBCH4P31u0aNaRzuPIDYePjVVVqU70Fj7wgWb036wxsXTDxo3b&#13;&#10;mh14XVWZ9KOsWrutWQxI6oeErXRz41Xf+78PqbQ4W1387dwAvmlTLS3Qz0yrhpVvhVsE3Ltw1gw0&#13;&#10;KK3VZVjAuC1i715IjsCn1Fl/e3v4vHlV27aNlLrF8VwiQr7V6nRQhYFx785ByvzmEUpKYZ9h0pcq&#13;&#10;dVchPUTV3TDASFocacVwLkpJejvevjqr3QYHdDkdLEW+oWHuVk5rdLoPrkSbNdZQO0PoTvxiwTNI&#13;&#10;1cDjtJehxfGUi+iCOfUkrZBNCVy5kzry1Y75hGiYxhSpTvI0q2uam/Nm4Y1vrfOAkzh7ZfxQtDrW&#13;&#10;1D0qEdTR6qwC2uOjwnTXVlQsZKCcyDxqS4js7kNSFjx0WphD6lRE+IEnyLaJnkmPoWpyQis8umPp&#13;&#10;SJHHk5kcZ4W7pm05UQ8Wl1RSz/UXfdib8lYahH5i+283czRmkISWRasT6UHGx73gxGUWujoO4IAw&#13;&#10;XykmrJKtXQ4PJByceCOb+qLHEHop8mBxz5AeC0venMhAWRBhAVUFlcBGXi0WDwyZuCuXsoMnbRZ/&#13;&#10;ps0u+uiwWvDoxkcMyLGYAR7xIGoQ8lNG+VTWBmnSKB+jBqsTsanE3Sjwk68stZdq0vh8qYkYiA4K&#13;&#10;HQujmcLrCOVgqfnZru21LufJ8ZOzy0UO+WQiSP1SXuSoJ+IxDeGdT8ksFsyo58g1rzKPh3uIBpTL&#13;&#10;xnlj0HiIFBDxG+688867vnV/e3+71hBtqWg56d8jRNu8yEAMjPjw9w+cRJwNhkTOE7NBxHyKhIXy&#13;&#10;21Xk5tnhjpm1mUgs4BBRl7CZIYVFngFDWtQQx1xliEiGuMSgGoNhQYFq7WSxs1gTEJGoSE7CDC1y&#13;&#10;GILxYI3ZMDE1YbWIg+OqsrmjkVFyotGiPiFk4mMBN+Jy/9BhqNfq7Lv1n289d+libIbs+WZiNGv0&#13;&#10;4YXEejblo/loKDmD8n5vHuYcHgthr/a5qz/98MMP15udpJEvNr2V5Aq6XnMpBsayuvAPftEjMDB+&#13;&#10;ejmCvSAECfETSjZaxDmXUv73lHFKM/TqOhRykd+8uqRS5FU/vvqbd/wMIYFhPgOrIARBh+nA3GFC&#13;&#10;QSe4xGKJz6DwJy/fce1/VR9AS8rsQ+BTNh6Az8u36MRpbdBbIEf8BE+H+UJJsAz+ZOJBYfz5Np+d&#13;&#10;/vldxoB82M3CL9KeMzSQ+/p/Wf+Zz3zmO9/9DhyBreEV510BP8V2h8Fi1OAR7e3slnBrauaTFZef&#13;&#10;29NDGq++452dv/qVn5xNV1+7yusVR0IrVi1GZMFg6OGHx7BonpgoYED56KMnt2/vQdDBrpMgisvX&#13;&#10;LnjiiREIATGIkpOTKZPNhhIIYWrhQhOHWZgkY5iCrgI5gz0uEg9HaSgz0HP8+Mf/g5KDgM44ZykR&#13;&#10;q9kN0wXYU1ubSAe27tLZaKbw2GpqEhFoCO1T8Pm6u8dfemmEs62xMWFYM3dOtXfaOzAygKaHeIFm&#13;&#10;szh+QZmC6oieEsCWdg8f7uG0jg03kMC4w+EIAgfDUlQk9E+YNiG19PV5MeIBgKPHO9DfIIvAK9EY&#13;&#10;sc5efXXDjBnIi5mZM5vRS61cObutzURqIxQQu7cD+XBvb/LECSGcAbmickDsANVMGXixomagOZDJ&#13;&#10;DFI2Eqd0A7zkJ5gyd8aOShTFBp9TG288lcKiCJmGgz+QgM8UQwlfu/+R+1kOJ6cn+wb70HUBLTWD&#13;&#10;EKqiRaqlL7wE54sXX4WYS/1veNEiF/LEqbv8QkhCyqV8Bfd86wtMUh6tJI0SyRPIeQMG+Ioa+Ekp&#13;&#10;oNTJMzIHMXUAGH0GWKIMIX+wm1LKi0YRg4QZonjkGvDipq460ncERZcPgXZsiG+pR4GWRsEYFy+V&#13;&#10;i8LeiLfYXkziMKdWaN0wkwKBUMUXv/jFfV37QNGcijk93h4AcOvdFCDs41Rwig8FHapslASZ6BL4&#13;&#10;CQJmZIGTwlIuH4wRn92RzGW0WnwMkQFURADiENCgNxm0xnAwTGZ5hH7q4StQ4Q/5GR2UE42VjQxl&#13;&#10;z1BPiblkzCvslmwmG9o+YlUrJMGdznJX1HtNdU10kDdASx+BjUoIlMAUKzWVkioOIZKxY6bTFr/y&#13;&#10;Hpw/t3FzsdkZS+bfqQxEQ8rxFg9vcOlUvuFxOSGKlE1mtTqNyfyekyQYNciGkVImGtjmUuYXPUK6&#13;&#10;BY1K1yAG5tEbdPNv+NVpbdDbDD60xYRkfkJnSlE42tt8c/rnPx8GXjlwl/ddCuLl3XxOnce32VRm&#13;&#10;7Ow67FV1Mkx3/PdXGaNzL1j74IMPLjrresLbf7hE7NSfCDzJovibydbH7t+Zv0I2740RxlBSu+s2&#13;&#10;bhz44GrL0aOx6z99EcriAVJaTEyo9WIZs5mFtDFr9bKtD21S6TAi1o76sny1a4f0rW/NOxQ+cuyY&#13;&#10;9Nk5WmSQFyvSOCyb24Xo0DBo27MnUmiUd/N6/TXXXHN7fBt8xxeaJDLK7kP7YdnBZGbJkiWDff0s&#13;&#10;0o60FwFlrnkKQaEoHUTnaE4viPj9NoMLMpseibFgHH6xv73d39pMKKLGf/+/Wz7+8ZX79pyEwXV3&#13;&#10;hUpL9F5tRomnx6qAngM8mPQ49k9j2YELkc1lowYC67EmsUojY1WRMzseP7NtNVnPRvqznP1VldWz&#13;&#10;WTTqhbdRIDRVX1+RTIrgEYvPmHvw4CGrRqQLmDWnFJwUl4jjtnh6GKEtnJ5Cighl8x6P9XAPq5Hk&#13;&#10;8uiw6XmpKOj1TjmSFrhwJGWidz6LEbbLhyyr7qw4/JrOahCYDmVFqoGIrp5VnHhEYCkgx3GeFkeR&#13;&#10;GV8+ydIbifgZuyW1jayOhog4XplbYqIV38AY52urF/6jFJbu/J+PIcVWOxvH4+NnNH+iveunRSor&#13;&#10;49jWuKDnZKeKQEZCGyToR7kr2iAsdcAwuakYkbxO1gbxOwJNSvgM5mXNDTnawGoeMzGhAOaGNZD4&#13;&#10;R4lmLodQlgLJPPgsdrm4u102aiBXFjdWHfEo3MvhF7KNkWx7lIwJb500VSPNpKwcXZ085F22cJkx&#13;&#10;YxfhiiF3vAQxy0UbpIpyeuWVcgPRAeJHgxOTJsy3mVgAnBTkhSxfkDVV8mY2TzJTdCoqTSgaKrVW&#13;&#10;j/hHVFobUbZjyQJnsiQlZUSsFhEV+kR3F8dtwIWudEFpI5D4pycRNAkQRHiCRYtXILXXe1roKRop&#13;&#10;cnq4LaKVsfRxtSabL2QJ82nRFPATwWc+FArUVdX1jfd1Dwzpyyoq6+otGku/PwQdekoxpSkMHx9a&#13;&#10;PGvxT396J3uPc849m8xu399wDyPbNKOlub5Zm5bK9eUjcS/UpXW5cDVPZ9qAU2eegGbUhnbqObH3&#13;&#10;ONS7bOY1jH69x9U/3Z9xFtxqooeLpCL+wcRjjz32yWuvQ+4/b/4SaKlErX2rjT89eZNLYTWv+RE9&#13;&#10;IibHxG9AiWchTDfU9Ora5WfhI/eKZkjRO/5BJa8qrzAwmZReLvLOdFZ/UO8f/AFy4HVMdt4y0RQh&#13;&#10;EkyyciHRwhiZgCCTYsquHlL5g+/fR3+IGf0OTaRPa4PeZvxBKCUgHRgrtIWs/T4moLfBxXvpZ2wp&#13;&#10;YOJh3xR33EwUhRBB81DD/Ndt/4XqhQmPBztBg+D76DnQ02AvePnl5yxcOA8OsHu30B43NYn9OnFu&#13;&#10;vvqlp++/51nWGBRIL70UYmFYQDzphoYDT21CbUEK1fkrVx49KoIuNjdLDpcLbc1NN50hRCo5quzc&#13;&#10;uTOsIs6ccLCiPL/yX39/+kc/egCcIQBRLQya7SxxjLiztaUJmDu0hA6DL/kVXQ6qHf/4uK2oCNj4&#13;&#10;CeaFtc3hwxwtSU8/3Y8u6oYblj7++AvwOzhabY3D5xPp5VkAMPCgI3yCZzuVo/bmT1JdsU5w1EVt&#13;&#10;IAFIEDtOnIiz8cbypvM4NryixZ6efjaHVNgxMsWf0Hk0inhkwE+eoJHd3UODg2TmOoaoxOeIL/QR&#13;&#10;3FJ5MpnHxCoUilZU0HH1xERm794eNE+NjfXc2aYjtyHq0Qs6yCdcyGHKvh+RC+mN5ZCXLIG0ThlE&#13;&#10;B3DCxQOfj/f2sjajXUBztmfPHmYivWC4d+3ahT0QFld9XRt2Hr8dj2t+vXfDvQxfR+/P6Tg13HDD&#13;&#10;50zGVaD9zWiWYlT46kt5Aw6VS/mQl8r1yuvX/gv+GTkAY9mmI3SHD4H/VM18zhvuFODXIkcRhfEk&#13;&#10;BxWsUuQI++pXv0o2McZHiGosxVjeyFwZi2cOx/gWoYRPEH3oYJG2iDvoehmsP9yS8XJkfKTeWn9y&#13;&#10;5GRTUVOxoxidGRrBz33uc8AJhkEm1ALmS4tLaZ2DpFJHqdvobq5oJssYBMZRMpDXe+pFwnl8oCRD&#13;&#10;kaXIwQBLUsfRjtGxMZ3KpCFxPRlsjNoQMmSZrZ9QQOWOhiWtvohv6/bfEQwJpy3mIxoys2SeN2te&#13;&#10;JB9hHDnM2rx5c0d3x7p16+hCY30jnm60uL8f0Wv/zp07CbvMoPMhF81hHo51F1N71qxZ+GmCPQDm&#13;&#10;cA1WTPen8yKCADgE4PXr14Mcgrb//d///b333vtnX96VMVXuQgYiw2v85SBPwPkeuSBCZCAwAzxX&#13;&#10;XXUVd+Yp05/hBvkgDeKELHkAkxDxewTs9wgYb6ULfI+A+JcFA9JBmmYzCjEBCSsKD7hnb9u27S8L&#13;&#10;2N9I628gp8tTGNuNkqIinzRYXlXcnKxh9a+uKe3p7djX/fz50spp3wir7//5xjc9Ok9b/4ZMNKlx&#13;&#10;ZitmEtnvEKz2uCTdcs/88GD1Eq3WHEsd3v6MyinNm+Hc87tDpaXF6Umpd3/ojLnWb3xhy8ql+F45&#13;&#10;Rw5GXZLx1k9+6Cv/+KvP/HdJzDm2rnWBOWKVDCu79x0/Z95lJ+5/IWgjm5V7amzEViGtOWPmnj1d&#13;&#10;K0L2QrLQd89Q3Wpdgzosdr72AHp/CUsMmx6Di2R82myvDaYstpgqHUib3OWchI2Gpf/5zeHLLlq6&#13;&#10;+/mj+7bF2tpKyMy+eHHjgUBvfEp19NAej0NasqRp1652l0Oa1JHzSx+Np+16GxGv9Fm1MY+7G+EZ&#13;&#10;jelpcc6SUeUQt/IGzfjYFHm5kQ88Znt3V1ivSbhd2lSCwDNSXYMw93a7zeRoKHYJX3GCL4bC+kQc&#13;&#10;22pVstKD2XWlRXPSlzq+y4+1kHVMIraQ02A02NUlrolUTOMus05OhOwmkpBYjSNHa+2kONFlwmm1&#13;&#10;W8T16UvGdKp81C7Cr5NIK5PIGHMiS3y93hpVqUfJnJlO5zIJFmlXXniB6XI6FpupZL62uNaotUnZ&#13;&#10;6VyxvbO/P6gqoEXL9PUhXSWjCaSnvb4T8Pqcx550m/Dpe/DZjTdccF2fv7uksuzpHRszE8Fr1t/4&#13;&#10;vf/+ljxTXktHIrKzWi1SQ6iJ0kSoaBWWNQXeaITmo6AioIzQCfGcx9SLS5ZNlH28RjZnVnRLZp0l&#13;&#10;by2QtlOLYYxsf4pBEJciqYiahXWREIrSwlI8e2ysF+EM53KX1Y3ACh7+9Z+/IgLOCCWTaEfoG+QH&#13;&#10;ESJBvNfqEDvSBCVOxQIT+ZKcVSdkSh0qSvRbFMUpX5aJ8tgEFwrzylsODuxpqlt2bKjHYmusq1ps&#13;&#10;1xRv/fX5BSndPtyuN+vdJe7+Pl8yG5xRvliWVNJIPABgkOzzqivkZwhUXE3NLQcOb3dYHJmx/vau&#13;&#10;vZU1nmc2PbPugnWFfMZsM6gkBL68VWfu6Omobaze/cKL9mLn6mWt+Xy2UlJt7zpQtqAEe2dvPImU&#13;&#10;c/Xyc9E7Rusrls9YcPueRwk6MFdKPrH1qUYDgT2156w5f9dLu8Ka9EhkpCJTGQxO24sSxzpeXH/j&#13;&#10;FYi8LrvFprOlk9bodLSmtnEqPFVqb5hKTulU5aWlruR03KxzaXPZM8vqg7GQTjm7UjrwDu9voMiR&#13;&#10;pGkpYbAYg5mYucjJsGBU7rDY9RyKvUqlwwjTlGw8zb8ypb1azFCGVX7zqo+UQX6HIL55ceiNGcTv&#13;&#10;SLqox+B+TD3ogTdQHRsY3ihfg/A3r+Zv9JfXcoe/UTS8ZbeRe07REwWRith9vuUXp3981zGApwlt&#13;&#10;sN1EPdA6u/XrX/86u16sDQg4+7Nf/uyWW25BfuUs4Af/8wP8TfCZGh+fIBEW21CGcsWKmuefaier&#13;&#10;/J13PjHa3r54sZG9+PPPB3t6RMowzF8wjunYvRtdEYY4+/cHUYEMnDxJ2DusM9l3btt2kjq3bNr6&#13;&#10;s59shL/c/W+PHD069ooCAHWR4eDBrvp6YZaBmobMEs880yt2aVbrrme6ertG9u8bObCrb/v2I/v3&#13;&#10;d0cCgYMHO++7r2PDhpNpovX7/b/4BUdgwr5HfCLbRvT2oljqB3gaha1hBA0MaLbQO7S2ihBt8DXA&#13;&#10;hgnSNcQCnFmAKpkSCURJD4pqhyTb8MRkUkRYYQNdXY3Pl1D/UD8VolsisPXhw5P9/YlDh0Z5z86y&#13;&#10;fzBASRgom3IER16Wlbk4Ezx5Eq4qjgvZXPKry0XeMVP9vHnon1Cber1RCmB7gE0HgXUxGqIJZRsN&#13;&#10;NphHnGQhBPCMsIVUBOSo3NjFou2gCeWiF4gOiAjcaR3EAmGFbOOFyxibfsylwQDFUJUxEwGGKUmF&#13;&#10;gO2L+xoqG4LhIEMPYDt3ypEGAeJ1Fy1ygbTXP5x6CQCnrtdV8PKLSJJ0I8KNiL7wIeXpHR05VS3v&#13;&#10;T/1EMWQ4AHPqncFEEIDZVmEuhjeWqA5mzGLJypVD0mB4xAB1THSgvAEJVEIkSToL3rjTEE2cAo8H&#13;&#10;CnMfig7Nqpvlm/ahb2NFbK2biS05Ql5GymAky1iAK86nWstbkXgQgxCjiAmEfXQ0KbtoEe4vLVQd&#13;&#10;mWyh5+QJSGhkYmRsegw7Ngb4vPPX6nXGUneFTuUw4u2vcYVi8Xkz2swa68IFixfNXrTj+edRwXaO&#13;&#10;dRK3ffPvNqPsgYquueAaSAUsMdZHR46uXLry8ssv//K/fBm6YgTpPjCg3sP6G+85RpaSAIxmFxXR&#13;&#10;OavPIVaCNyzOjlExDk8OgwdhJ55M0v3xyXFQDRpXNTd/7hvfQAYScvSfdinCyuu+Jcw37wT8OTHK&#13;&#10;iqYqk3jZcex1xf9iL8AGbUMAIJAHpgwY40EhRUUqUv7kztzhfvo6hYHTtkGnUPHGD6wf8ALYBwwL&#13;&#10;fsSUg7ygOZgdxKT8ypf8yUtoDlb4xhWdfvunYUAxgpB3yjmxSrBYiN0MfJ2/CtrMJ27+RP2ZHgIY&#13;&#10;fvn2L8LfKzSlyEPxpAjypAmmef/woz8VfN+Vxca2inCviURIl2cQm4qKOG4oHHxsejpnUVcgT7RU&#13;&#10;n/GrX213msWK/ne3fPpXP/mJ01nW2TlUNwf+Is1dSpYJ6eOfX4IbzN337w6HCz2j0jXXXP3Mlt2s&#13;&#10;Ug6LG/0zpIIC31AUhBIimmOdnSPLi6/EBjmpT7D+Fde5OXI6vHcvAoElpsJ1PNI/CAxTwzGssNet&#13;&#10;W/bcc7v7B4lYLa3+wNz29qOu+sbjx3vnLF0D840VghyuffM7/3neeYtSQdu2bc8n/HXIBNnAPtrS&#13;&#10;ZsShmDkjvNDzYWybCjqNODoh1B1kmTYI3x+UMPRCL4fFkbevxALmV7QKssYCCsacVhkjrYoeSXI0&#13;&#10;naSvQFTuYGKqvLhkcMpn0Uo3f34RPVW5B3B+t9Smo8GgzpVnWcrrVceOZXQZac6c8rRKnPgE88LG&#13;&#10;eSKGvW1gOqVFGI1JVrzSImmRsDOrKrCcD2Vng4GRuEhXTGJuYJ6Qs4COyfqhlEosn5xfMe+0aiFe&#13;&#10;XDGjkaO0aEZExc0VxH631GDkoK28YGbqXbxkDZCb8yJvg1YjcrGlMhiv2yZG+6AB/2Qfb0xGDTIT&#13;&#10;GbgEDBormElpxMqRLogFTyvn20I3xLNImcWlIEs8oSUStPf/s/cecHIUZ95/T845bQ5a7WqlVY4o&#13;&#10;CwmRwYAJNsbAGePswz6Dffb5fM5+zz6bw/YZzhkTDCYaMCAwIISQBMphFTfnnZ2cZ3rC+60ZCXh9&#13;&#10;FkGH/3/A259Rq7e7urrqqaqnfvXUEyryF2KECZpLQjvbZLGC24hQhm1U91Av3wKCUBKd0O5VSHkB&#13;&#10;QIWRORZYwhGNFNMZ0aEZxQ9PLDbF2mpQGxolfEaBPnTMUUVMxiQFQHfr9q3ujgB1p268q8yV3dzT&#13;&#10;sfmzrMnEF6mpshxOXKk2Ykhf0PiGAkMoR1O2RlsztLXJZvq82yAs+Fqap5QZlChDjt4hJFV4QmY7&#13;&#10;ToyskvAAyPia4OtuV8Pu3ffhZwHw7W6oB4C2LV6q0WkJOpqRU4TOUCuEhErPf7hP1KjGx3BdWfIH&#13;&#10;E/NPW6JLYzeQtshCs6qkFxH09GYBE2MFP18/NHYQULXorHVY7w+nC6xb7nzsOSCas3bqFRdc0RLu&#13;&#10;Y+MG/9yUf2BoAkoq1NaJ4ITe4mL3s6Z+KtTIFzVYAsINuFZkiVis8FhtjPpL5y0qJcv9m2r8nR0Q&#13;&#10;HHhNpUU/wT2VBgNPEWb174wMorqiV79F3aBJGPTG/QQAxCKbdEgFQEJQmWvkCixVWXLR/+CtTD/0&#13;&#10;vMqjN85xMsWbp8DJYFBZvlxSYsxa0tbrCsiGwJ9uNCmEYqdwQKeQ9MQjyEpqrfDFYhV20FIjjpgL&#13;&#10;UlgltHqIScAC6sCdc1/YuMeiroVlyBEDAOX3t2/BvdCznVKzTrr00qWw7IlUCKFO4wxhijVrxfL/&#13;&#10;uuXFfUek8aA0Jj4i1uzMjUwgiD5YR3NdURxgDY6Rda2Itigk6HyLMlIu9hJgTjhfQwNixRQRIykZ&#13;&#10;iDY3u5uaXLDy9hlLCOm6/KxlX/jBM6Yyou4RQgHJrJZwvmw3COXrMGgCsxpxW5rKI5PkMlJHpToJ&#13;&#10;AJI0GM8T7kAlFJMlgx4Er7SJEEslMzBC0gshWtn3LUVFUMC2TUHIhCroHVNtenexLGXgWqRMCBdE&#13;&#10;mZxwxYSdM1sbF17eCIgs2Ue8XrOjGYGQo2QCCWRwPjwyEnMbq+DCwCCnz9c71gtVS2YRz2gsrmaq&#13;&#10;ixeNSCPSaAETGysvtu38auHvfyCR5DpsElGugEFcB/FyqFbn1UKDhyKJCbVAJbIzijKOjrQW4cnJ&#13;&#10;5tAj9TEXiu9b/z5C1j72p8c+uO4iIE6jq5HyyMQvVamap1xz9Nj9GqVMLVKxUSBRLpsgf5qGs6wU&#13;&#10;VvtvBgZRYNIXy3suGNtDGZwictbmhf2E0WypMlb1RAbJjVAeHb51e4aeJL1KWMDjvFHADpR/uGNW&#13;&#10;CZXqsFqAp1jJ2Opq3b/34KUXXp49FsTeKzUSM3o8JQ2AJ0d01n5/f8qySwC718Aguhlfwbc1NTVY&#13;&#10;rMAgp6M2mA6qDWIfxJ8TLgQLQke50O6akcwlw8cCczvmDnYLk/VqXxUlGRkdwO4M3V+uw1nh8Jq2&#13;&#10;IMZIXA7TW9LxPnIwKIUDzIULL0RdLClLVqf0/Vu/dtqyuZQaRAoaVhdllMG1KtxIZEZjEa3G9MAf&#13;&#10;t/z3z58IDCVEfK1yT6OvxmTJ45EmKlI5jWT34RdK+t5tlwMYMWLojeIBK2upb7/2mmtdUuuhxKFV&#13;&#10;kkyrhWMxwFC9ue2Q/5DX24JhYCJbosxpGS9ZuWg8d8nsFWK8ydIzR4LUopBKU99zgEH+4w4Dufn3&#13;&#10;dkABOgP6XnQD6k6PZTQxiP7e6CDG6SQMentbnc7EwGNk0p/oZ1wAeiA0o7dC7td+7hXA9Nqbk9f/&#13;&#10;KwpUttOV4r8yHmA6EdOPkAZht6PKYBis8ZnufeDnp62cc+0N1y6rGhZ4dNFytIA/qLKh17LkQyvZ&#13;&#10;Olm5fPUnP/nw3n9exibNmLqPSdGunbr1sY1LV898+ekDDqMFODI+IJyPzeqY9vjje3uPCm3o8SFW&#13;&#10;mdHaRuEG0OBKXv3pT+x46rmnnjpy3pU1Tz89Yq8Wqj7nnXHFLbfc6xOWZVJTM4o7HaMT/YimDbqp&#13;&#10;qCffdX93a2vtRCLg92etHkEJZV7AjvwYGGvd8JH93d1+XzVeiKZv3X0IZW2qBSLpWIKejSRZ0cA2&#13;&#10;7jqIzEOSMR3KYrVuY1PpwTvEHsW06jZG+3B3F9EyLPqyhxsCX2VkVV5AonxWmKBrjUISoLNqOasQ&#13;&#10;RAiXewLo4PeW3ks5gEHgTPLHOQ43KuHaiLguSiieS2b+g9qlEtMS6s2kmd4hFC2nzReQReuII+OJ&#13;&#10;F0IME6vLRnl2H+xcsGD2RByIKOVNStbrvUGxJZeQnECQaEHEu85p9aRMZERs1KRhBlBmOC6kdwmj&#13;&#10;mftoj9MKvbEIJcyA0fi6TkTvEto17IzEhI72tJltpFfphI6RPBFgNaIPCfXkafYG5ATrlp4BlYIB&#13;&#10;4RjQ6p7C/RqrvXuk22kVoDMR9fMVDOfIX1ZVPAYJbZi8oryYVgod59dKg8rBx0Cugg4FhZBS5EvC&#13;&#10;Kh4JCtc6pdalde3q3QdMBFJSzjSxUWSZDiCS4GMQz84qIb8hZhxHLipUfbNaO36WB6Q4HMOtcgFo&#13;&#10;llRPK/sPF2mCUlIrabcHj3hcnmymkzx1KtHnVexUYYOGP2qlMpOVyYew7zwlwjx0jmUFfYbSpSpv&#13;&#10;VTaSa7O3GSXDhDzRqKlLlVIm4tFhRiYQOEceAAwMYqfMgKhKylmsDXsPbTbbDG1tC3q6NtJvjbok&#13;&#10;O1Z1LW7CpLiam9i0Om3xWXieoqeVCnlFIaUr5nUqdU7OoiPVHwv6fNVdgXHUxJ7ZskmVKixbtqyj&#13;&#10;qm08MN7sbuBssWnJYf/h7UCrpqm1H77wtn/56bns5CYLBvrPM9s6r7/k+u5EgJZq0OthrfFkigVJ&#13;&#10;X9/IwtaF+waPALXVGoG1cedMrQ90Hv74ZZc98uJWtlNXOGc+39enloWkcOXxiGnlKr7JE/Qot8ub&#13;&#10;TP6OTYYwEipRPPobXQIqQfDK6v0dW+a/UcGgAEOPcwUFMmQqZHmdz01Kg16HOK8+YmRWkBBMHLKy&#13;&#10;roLvQGs6H9ekYxDyCKb86juTV28LBU4Cg+RkXmtQjwUHfB5fT6oTi5IZq5pvvfXWNvVeGuKxsfjs&#13;&#10;2dPPSyrYCHtg75OsiGD2uPP5Iv4AnfoeWbhCXj1lCm56X3hoW2OjFB5jo6TgtTl/8YvQD24+7Y/3&#13;&#10;bSPgN+ndNuEyymAx79zrv/mXH/nnz//6vDMbaPFg/tgZ69dLRruczf70h0/s25dqcJCzKpsrrFzp&#13;&#10;9NYI53gBv66pqenuBw4w1UkGBYzJH40Cm6Y22A8ejJx/2jQ2yPR54f5Eq8fRjnT2RdPuvvvIqnU4&#13;&#10;KrQlpOjyS9+HBg0dzOpt+eMf/2hxG1evXn3nnY9ccsmy7/7LFtIr4sK+zGcToX+LWbEaJianGPJZ&#13;&#10;4XpRWRJTMtMkR6aUwbBLFuEihGYP5zIMOs7/sVLnLZVWTPDCGXCRcAlC5oRAicNW0rHEZP+JO1rI&#13;&#10;CMbSCIjGPpJQEnJKy5Yp04oi3oA9NV7AZVFDrDd9OB1g0jo4HG1rc6gc3p07j5RMDmqaANkxCeNs&#13;&#10;htVFUUCcuK6dOo4khEtoYrFxpwKDEClQr6icokAqg3A+WRa2KqyjfeiIzJzXQfq+oWNQ1alUsUlX&#13;&#10;qxDDUB8tffTKj4ZCYd6qcTfhdhm99M985jO/+eV/8RW7WahSWYSPJY0MEkCacAIGCab5ujCooiJN&#13;&#10;7QWVisInrzAHxxxPoSlvRqhxh2O1C1OdZU1nP3fsER6RBqd7tIJeK9qCGJ3i3ZhQGzoaFtaIaqcH&#13;&#10;KtlLhFM1rWmZi2les7UKaLL1yG7qWLCaeoZ7qjyJCoSihK+FQUatJRgLzp53mZAKFqTeia1RKRuN&#13;&#10;R9NGEcH+nLpVyK0GhoNsb33769/4+te/rkgVquzuTC43MjFS4/ESlEOjUAGAdu18ngCc3YMCuMeS&#13;&#10;4fkda/tHNgKabeYcZUPznu8eGh4CEs2du9LrdGilYi4TN7JtSnw7ViAG047tL3dPjCxevCReLD67&#13;&#10;b//85csOb993+TmXEwCHFszHRBBi4qlApVwpRp/XGhXA1vZp123d97NU0ch9ItPf8fAdy1efO8Ux&#13;&#10;JTh2qK6qblbN0o1HnvBYajFV6xwRAXfzBdEH+vrHgZtee82P//vHH7zyKrb8VrSsabKZdw0JHbKZ&#13;&#10;b8IxIF6v6PcIPSu9X/z3noBBdDz6CZ0KmnOG5wAC6IF/h1MSPVYMvUkYBIN7uw4k3jCpSm4QlyHN&#13;&#10;NSSu3KHDkYD7DEJ4R5khvl1fnsynTIGKCKi8PXRCGiTusz+RiCaZW/N4slUGf33frzcdfArFzEzP&#13;&#10;FixsL3h0+3/d2nfFv66hUZ73qdAqmGoYwc7okRu3MYV79QLizPgSKsZTMxu6EJCExrEI0+hVrpde&#13;&#10;Glu40AOI2bwpyX2TwQtDmQhniQwxHo9dcMH04YlDq1Z5xqNRJqpwIsRGz2c+cugb37D27yQUo6SN&#13;&#10;EAGj9uDeaDic0OkscKJdQ2mrRUpkxIZaY5N7aCjgszroP4a88MzpdCkAN49t/hOSntPOsWzaFF+6&#13;&#10;Qhg2T59XtXNn1+pLVqb8/nzRcPPNe/7xczNZ7aGP+53vvOxQoC4ttbgWoVki6/pgfBVnkurKllZR&#13;&#10;bEkAdMxmUyySJFLYRCRZ7bClEimxMaRMAHTYpUNUIWYDZgHskVAmMAhdoiTO9vJFYJBGo9SZhY8f&#13;&#10;hwrF52A+KaCSxyiCVMSDabtNampChwkJWKq1tS6a9QMN1VoVdEu6kosWTY9lhYLzSCoUjWYzBn1H&#13;&#10;R8eObgFNUhoP30qU1U7RDCJNqCCilQUSaHCzSSQkWAm1kGxlDUKCFSwkBTfXCQeYGuFIT3N6rR36&#13;&#10;7Ny3A3lP27QpQDRfGTzpgplrz7m2u+cAwDcbEzNBNlfkqbVqGoAJK6taR23P0F7kBzajVoTk1IjN&#13;&#10;goJS+AQqKIVM6Lh/oLLBT9mBkehmHMh4OBfKFmRySfjLzkgCBskloSBo0KmYjKdUtY3ERvQmEQcN&#13;&#10;wQTTPNUhJZti4B+dcIyAqE2YiimyDu4ULTZAVG9wAt5Srfd09nTGjvXSP02IevChoIj5TL4tg9un&#13;&#10;1083y0Eopipvw6EcRUnQa+aMYg6HUmfSqDWJfAmQR8Qrcja4q/Z17pta10I+1aaq+d6Om777lZs+&#13;&#10;fpOoJzpJ+bBNzf4+MkepL9RLz6mxZ3jXWVVDP3fZvV77kkMDv7db7an0EFI6vVMEBnl210600OS4&#13;&#10;3mdxoqyFWRYuqhDoEcw2lUlbbNZALhlJJA+N9Gnt1md277AbzQDTc5atxntFIhI/99xzq7y4L0q6&#13;&#10;9cKKPi9lskQTTgGs2bV00zqZrIGSZ7NaeKne12Qz2EyS6eDoQVUZidvMwvsX19AqGooCiZLx9J13&#13;&#10;3vmxj32Ma2vJBal1kpLeWFXmEuWKnvSE18cy836vwaBKhUU3Y7Ob9U9ZP/qkVHhPP4AIDA3ODDdI&#13;&#10;wTCkuhXKnKzef3cbhycjxMnuV5ANPIJBKyTwstA2rdC38gpUhjvDvicx0Mlo+De6zzQfTYxbzVZs&#13;&#10;aj533bd2hh75wx/+oNNoMDCJ3z320Y9Uf/uWjZ/73Onr1q0gqOrK+S23377xsvNN4XCyxdNw6TUd&#13;&#10;fVN6ac2ODrF6PqoUCq3hYLivD4Qx8c/fXrvj5WcrnARF5tOb6371qw2nn2ecu2DBXKv66zft/6ev&#13;&#10;1NHcJnsd7B4PyzBioHJ7e33vS+m9e4e1ClR9JaEKTFyOeT6mk2m1NUw2w8PISCR7g/3Qod6F01rY&#13;&#10;vsnlUmV30tI117TMXD19weK0sLtFcKAJAHRWxeNGYTKm/8IX5iPeIb3LXYPe0ughoUYNSmCKAqKh&#13;&#10;GWmxiNAK2TSr/bKwB9WNkpAV4WxPYIcyZ+R/mIJOg9+7Ql4o2wokBNssc06B7+nYKE3Tu9nt4V2Q&#13;&#10;hOjSOUzZhQ8Z8D+vi86vR/JEODYJJQS0sMLhIZOLuPQJm0O45iPPl146ZLCLbT6Fw9DaahzLSsgS&#13;&#10;JFtzhTcJoJMR2jmANeg/nhJbSBlZhMUWE6OYGoU6MKUlvUlszJWy5Y0qbvKUvgT0zBZFuFBAF2mW&#13;&#10;Ll7KTaesOhg82FJXZ1abFXoBqgxGq9vhHk0IizaNUtk10lXl9UK00fEgMAV3RbxF5q+cX18qwIdI&#13;&#10;yQ4sr0A2/gRMck0HAAIeGT4yvXb6QHyEO3WeumQ+CQFJDwyi2GyjUeuCLEqiY+8vkRgLC/fKFUEy&#13;&#10;2bRPaX9o4+ZLzroknBCWUEh3/Cl/Y31jKBeyqkS7VPayxIUorjiBockhmRNCaH80CUQ26gxajTYg&#13;&#10;Z2Z1zFIXVfS6YCb40vAeKVk8NHxodfuyjbueq62p6hzqtNmNQM+m+ka8FuFZprKWA0YgNSRniByO&#13;&#10;hrGHpwApKY5JJvtTSFvPX3tFCd2comRQA4HkgjIfLeZjMqpFDrvKkkpkdKmCQZlbv2zlzLq5fcm+&#13;&#10;zi3baUSKwbfsDrGFmiwmn3jiiVUrllFxk0n4qnZr3Wlt+tDYGPCUAlD38UgE0o6kR/hoOCCCYUFS&#13;&#10;0WPzIlScwEDJJBtwH//4x7k/1101EilZNOZwJP5mg2ccX8AKGr6XDojJ8o8BS/NBLiGHK3taei/V&#13;&#10;8W9Xl8lNsTemLWy6PJW8mhLWg/Enqp3cYugi6cWxEJ0P3iSWyJPH20gBoV0qlsAchLTmEDNhWRqU&#13;&#10;RcnELNa1o9IxxvwdT/4cHfbcnocvvfSMtZr13/u3fxs3ZHp7pW+vrX7++VHrOcKH4QvyjvXr16/Y&#13;&#10;8Wxf38COmQ0Y9P6TtwNVmlu/sYcp5hNf/tyeZ57Z+OL+z331M/f+5o7BwSjGxG63NlLIrVhhXnSu&#13;&#10;MU1gXZN0zz25919Wx4T62OPByy9v1EhB+sCBP0fADNFjNS++OKIqm0s7fNbOzpBSFmijrhGXRVKt&#13;&#10;j+lY6TVXA2iyUQEFDO4i0eav+uKU7u4eV4eSTpWRhr04ewwdBWro9GJ7C0NdV5WLDbhod7e6aD54&#13;&#10;MJEddTz1VNhcqBoeHUvqBSTSGcTmXYoIkFlEBAKy6FT4/NSYFTrKqc6J7+qLRGyVFVoBHZBLkH9Z&#13;&#10;7Qc5h0BCKrOOKaegLW/6lF3fqESoU202ExHSpqjA+s6S2HjS5hKEy3RbpeZmZzKNFzuppZ0AHWa7&#13;&#10;y0wrDJsCy5a157VC0XUkFSB9Su8AdrxwyM/TtLGJ80BSaMzIGi0YAkM0riseevIqwcS5T10CeBiS&#13;&#10;5UQZAKWVQg9PZ9Uxfa71igivmbwIcROcGMWSaM3sBUzS1kQRmVOjydvX1zelfiqwIJ5Mc+4LF5nm&#13;&#10;Vy67fOfOB5MxYUZu0+hGgiOouVC2irJzxWc0YjG+jl9p7p+QBom+hkWYqEW5H2ZVwJhSuiTO2bJu&#13;&#10;kEldWLdi3cZtm+hL3ioRtsmksAbkAE1Amdk2ImWpICzFCFHOZSxUnNM4Z6A4AT7Q2B1ClpwrUs7+&#13;&#10;zgPNRDwQoX4zaqvw1xrIhHwGXDET61f4ohalOq7ZI0pl1bjHkmNJwrngNoL49rFYOlekrbX6ArlN&#13;&#10;jAgbq1wsTY0sdFlCdpjtbBGqVUJtNl8Q1MvkhJK9XpPQa/X9I35GRzQcn9961cDYveRjVGeQbBFn&#13;&#10;FZpn1QZix074M3WWaiAJCtBYihE6DUSm0qj90YBJpzcYzcNjY2aP/ejwgK++Gf+QqbAfZoiWE7Cv&#13;&#10;2uJjA+7BRx8Ax4QnopdeemkxJ8JdSUUrdPj0J7/6+OOPx2NiE0dWunhreU39hsMHm30N23Zt++F3&#13;&#10;f/Dk/U9WBD2pXIKa2kxmu8FawTPpZNZqwomRBJK2ad5YHPSX0qAKsoQQ7/6D/gbpoCorLuhMheh1&#13;&#10;DMN3f83eWg0EP3mL0qBJGPQGJIYHkQLKwj0Yz7BROBdMhNHItgicmoM0lZuCYb2HxtUbkOb/m8cn&#13;&#10;h0FMUCV1Mp6KK4zJ/lD/UPYYwz6/73cwccs2/aFDh57vj//Lv5zh6+x/4YVjmQVzYBC5+cL13Ffc&#13;&#10;2oM7Du6aXcWKc31AsW3DHqVsZSG1bcs4a/jeIQE+1p/Vhnr1wGgCda+ucenmH5+RUjzPJLfp5dSy&#13;&#10;Zap40kpPQD4A8PI5hRbIjsfSixY5dcWz97zwgjI/BflHSZP3+9NN1do9e3Ids/XEZnfbvaRUZjQH&#13;&#10;j4wytbY2uHrGgwQOOxwrLl8uLbqgtbPz2GmnN/nHx711uOgrHD6Sbm6W9GZvYMivV6mYkIoZcpsY&#13;&#10;3Is3Iyk2LDls1qzQ3maOFaFJVVqhzpOX8DlTiIexNJKaPFUECKmxe5lsPKZq+KNCK6xIkGRwYAtG&#13;&#10;7wYGiWutAtmS0sR3VFmx/MbCWwgGCvkEIK+YEMrOuoQYBU6txAq/kJfmdujVWjGXLVomzCeVzOEo&#13;&#10;t1ajmCxlVdLy5U2SXejPBUuY9Ei7wD64cTM1c+aSPJMlCeiQMnr4ItMpKTOo/wLmyrIWyWpkZMUk&#13;&#10;sbWUVQs7L7tPOJ5uSYdIn5bRdtIia6E17UXRpt68dunSpZasuq6mLhkTHo8UQgVIk1A59Tr96HA/&#13;&#10;shObWcM4TUQDpIknykEzyptNwCDKT3iN14FB8azYkKrAoIwkVLxzCuG20KoDRasCQeGaORxN0osU&#13;&#10;Wiz+NYlsjNzQB4KQwCBSAkFIqSrZYB3RQo70WZWGUBUmnYnyd760jZAgOsJ40iTGPOVEi5otpKYy&#13;&#10;jipvYQoYRDHhMZQkLVe0bUSAlGBCGKtqDRayUkm5RCHhVDnD2bBJpTeqjcUc4S/SerUw8mAnkCWc&#13;&#10;3WIRgb3cNihs1KXoFT5HEzAlFI7Mn3/lzi0/w6NPPuWHwqmisD9PacV2VSyhrLHXluN80G1kEJ4C&#13;&#10;/ahC1mywTmQjmO4nc7hhZArSRBXslBGNRtj6ZdSqSDKi02myifTQwAAoD+cSzS3NWpW5xlQzlhTu&#13;&#10;SFIJoX/mdtUjdC+oPdC26+gxnGs/s+Epu8Je8S1JD/3+j7+/c8t2IsoVsrmoP5wpZPVAdUwmM3mz&#13;&#10;Xo3pH7LDNzyOw6ATXBp6vuEr74oENCs9ijN9njFJ36PY9KX3TAXffCtQZboQZ5gAPVAMqDfaFJuE&#13;&#10;QW+evH+ZEkLDWhm6PKjQmmkAfvSX6Sb//t9Q4OQwKJ3I6NkQk6Sj8V3QP20O/f73vz/UNIafnp+2&#13;&#10;tTJxdvUJ0+unYsIHoCM7tHbt2rFnduPBL7brMM10QVuUXc5Hfth/+ukNDz84cPHFKzc8s42VdDRD&#13;&#10;tFGpaZqw/MoUpU9+8mKV5ajG6x3qew4fyoXhFT09PR2L3UxdyVzG4XT+x7/tWrzY6FSbEUqr7IlD&#13;&#10;L+2MpcW7JVXdhg1DjXqhSnzkmHT++c2lghHY1HfIbzDoq5xE5JgYCOeJ9zDvAh1WM8YmZFcTjbPE&#13;&#10;FOt0KxKJ7KY/C8JdeIaHbQWbzs5UYbNU4Zj5K58l7r3UvVeFlc3+8GGmK4vVRV1KyhI9sFAS0TnC&#13;&#10;E+NwQm1eyIoSw0IypEyX9fdjITg/YdmQUeFVCBaRx+ucSjK4RIgMWSWkmyqjHmYaDIvtHsluppwt&#13;&#10;3mash6xZtsDCRC2qrbVZNGwTS1YbulAoRxvgvMlMFhXVkFOaP79RMopl6IQc47xvOACsjOqquR5T&#13;&#10;ePhK2uSB/hOpLDn3FitWWuXtNvRuMTUor2JldI81mt6xfrbAgkk/6dO5FKFRZsjCpgzcwlMpJzab&#13;&#10;HATTKhSadE48M0111sH7kK/Q+tSK6T+uEdHL9WwXafBVGKRGaNhQWg3mW2xvlYQEAjbJtMFByoJW&#13;&#10;aHRhd8SfFS0cpcpAoIlYTsh6kyo2XTV5jZk476miZDaaC4ERmIA/FK72VafKw98omYkG7/EIn5Ol&#13;&#10;sqm8qmznWCpviuH8hzaVMczjrDbwRSWGcArFtk2bCbSiVwrtKFwa0dYYpVFaZ0ZoWXFQHuArFxiK&#13;&#10;8S47l5wLZb+LlTP7mtwxADuhTzmWGb4RSV/RK5KKYnuukoOEuwAxNwiEhfY7tM2JOPFKKa2YM+Wy&#13;&#10;SPgpWtmlKy/trBpE3cikSBkpkpWeLCgLnobYwtQJ/9jpvJxV6nX+aNjsxDF6FjcIslZnsDjYIKMu&#13;&#10;sloRDoaMecmlU9NRKUICP+EKS8/IiNbhs9ga0axSK60CeOXVtIslrJrR3OIxCOgsaTUv79unUwhN&#13;&#10;rHlT2xYsW3Zwz95IJIzBWzotG/SChuUAg8jlRPLX39Ysp4AMZd2gE+inTJPKk3fHuTLF0BwcNFnl&#13;&#10;T+AsK3PO1IHYzzAiLviTA5T57qjY21dK2vStwiAxciaPU6MAHbGCgeiCXMC5YCinltXkW6dAAYNZ&#13;&#10;T3BszHGXLl2FtAOei98dPPcjpXv22ZdRi4YL9Ar/y0Ya6Lbv3XbaaaetWbNm5syZ/MnnuH/nnf3o&#13;&#10;Jt977wBCoJ///AU8r8JBRkfR8pHOPXcJoePXrGn/wQ8ewsGJjBs6m1BzPnbsGD6jwSUHDx7mcz3d&#13;&#10;3Xa79OyzqZde8qOTFBsaIsAUohq0aLq6hphZ6uqQlEirVrmY0kAST23EWluihHB/tiHgV/y5fXu2&#13;&#10;v38QQUJzs4d4qLVNTbEYrs+kpUtxGC28MDPRshy38RaTh80GBhobEzGD9h3opMsBgEBRqAY3NTVx&#13;&#10;JoAax6pVCxobvfRHpm1QDqSgyojK+Z8bNpsVXWGz2AgT+tQQgXUk+hnQkGJATMrGK0yHiMR4i5KT&#13;&#10;OTgG3aOGBidfQSV6ypS69nYHT6EGqtDkg/bR4sUtjAvmM252dYXJEH+STU21YAsqAuOmtJSZz3Hw&#13;&#10;JzyrclA8XnzlTH3hZWTOR0nAI66pMiiNfDhTMBIzs3Jx9vqz+QpUpbKk5OBdPs0FdywmEfGUMAjN&#13;&#10;tmZuIowRMpsTB2V4bTHInHfJ1qg1EqSWR8w0sWQMx4H4OAZXkeHg0CAXfD0rZ2vdtcvnrGAhjvNl&#13;&#10;2hRCEeeBckI9vkVWojTlelERsi1/7fgXuU8aUvJRaMJRBgrHA3GQP4/IoXJUcjvxl1BUOtlxombi&#13;&#10;f9JUXqlc/8Ur3ISSfIWxQJM5HSIwpxDJFAogVArMNVSlsjRfSVGMpxIltKNV+IVCtGXIFlQlpUal&#13;&#10;1ePmB+SDvlmhqFYCT3Raeg5vkQPtaFL59CZCpCCnLGXyedTA0ploU02NU6dBWAWtGqoacNII9fCY&#13;&#10;xdjcsnvncDq9s7d32549dJI5HR0EC8vkcy9u2shwLrsOYJmhyaXZMP6LCr3xn4Ii4t+79aCTMNHQ&#13;&#10;J+lDUJgOQ9NUuj1VgsnAwRgR0J+bf4cY6NTadVJF+tToJpbFSA54mY7IUIcPwsvEmD9hVnaK+U6+&#13;&#10;9hcUqPCs/8G5MsmsHksmtcHnNmzevGnr1q01OufsWfO/oPWAVLZ55z9zOMwOGRO2d7jvOzfc8GzM&#13;&#10;pdPV2M+e87Gv3HRtF9EwpOIhzcxOacAjNdilhUtOe/75bUozqqm7Tr8E03fT0MRL/3BDezxqueoj&#13;&#10;8weH+zdtHMyWiEIqrWkc18Qli6tj8J7ehUumbH28+6MXnLN182ZVUnrh0Xisc/zC6y50yo8YYt65&#13;&#10;jdpwz+D4RLi7FzuWWN9IMBqXprRJdqv70a29dTZJ504ePCbNnq3ui+fXrF4vGSKKfNxeU7PzpQNz&#13;&#10;O2agN7N/2xh6NuheP/Xg4+vXnPmxix674YYpOoVndOwQgCydstrdjrRhLKuSMcMpBUv5TJp5S1EM&#13;&#10;IAuJa+J+PEnKks0pp9QSQVJLcqikSKIzZNTCH4VtVDbDplK2ogeTy8tj/lGzw9rb569vdgUnxp0O&#13;&#10;W5B1vLM2nM60NTd7a2sH9u/21Zt6hkJzFjW7zNX0fLkwnMmVjHYJLeloUppI5FMHuqdNqzZpWV8p&#13;&#10;57Tb9HptX2AEUY9OxWyLgm1KrdBn0rEJ/7g/LdxxFfRCRiWjbIJkgl0WFKhxt4w9Gk5tFDlJX4oS&#13;&#10;8r2QyRezRrU+Nj6MP0DGHRCjpqo6Nh6A7y9ZsPSB+x/6x4s/xCScTaXRe0KKQ6XyJeJsK5PxKP6n&#13;&#10;UdSZ3fjBA/33QNWmxiloJYstOHasiFuBwo2IJ1a2okZbS20hygSZxNKJWDCK/l8oFGW+mYinkUt9&#13;&#10;8opviO7pkD7xjX+6mE2aDQAAQABJREFU9APX+sP+4UL4iReejIVjNa6auCntcXpCMRENXlXeZ6Mc&#13;&#10;HMifhOK3SmxZSiqBn8QniyWdsOnjUwKuCU1oRBviVMIZlr6AKT9SJIVKLeKGCa/SiDyOjwIBrUhH&#13;&#10;PhW9j0rce7HHCTsqCj0q1L3KXxFfFy6CwGFkwQGZxX+vQgHRHHIGXS291vLy1t1sNGuVqPoojHph&#13;&#10;vYWyWDSW1tmEk1il3hIY7jUZ9UXcJrLpIBwhEZJXfEvGAbfKjCfzpCo1Ghhub+h4duNzZ5/xD/Es&#13;&#10;qkhRpdn40J9+cfa6Mz06jzKvUSG9y8YxTVQWVeHQeDxvx9CxtmFOXpYWLq5bWN0i9qQl6errr//V&#13;&#10;rf8VCEZF4JV4RpMnWlbcZ7fHA3GL3UJVsR0kGQ0pqlOuFQQT169/HKfh6yd65z5laNDnoQhICARJ&#13;&#10;QblAAQAwhH4qSofcwYMiZ+A+I1SIRSePN6LAJAx6Iwqd5Dm8GNYg+FH5gPEBgyYx0Emo9fbf1pt0&#13;&#10;FYP5Q0cObTqyadWqVeOFflaTs6YqkAMtvvjqLVu2rFm9GuXZ6668zmKw6FVis2nYP3zllVdesvfZ&#13;&#10;b3/7ua4uuWdAKtrExtAvfrHtxhvPSivG4R1jiXhfX3LWvHqEIrf/5vBXv3reExt2XXfduan8UZWq&#13;&#10;SyXjINEY7+xEHMBCeWCgu7era8+e+IVr2tevDzbVe+++5ZFjw9LateY/Pt29aJEjl7Lv28ciFqk1&#13;&#10;62yJLTD6zILZVotG6M0Qsn58PJ9WS88888y8dc30H9gZoh3kTDA1ItedfrruvjsefvFFKTj2WFOT&#13;&#10;dMcdPV/+ct0HPnDGH/7wZ/odUg3ictEPh6PD9MB0PEupHFb89uZ1VpaG+D0iDGp7tQ1pU/9Yrwi1&#13;&#10;oS1LhtB+BXBECGnKilqLFEfC6AvRQzgVQReqIi9BPFBXV9uTziC/AQ3Mnj3b4bCHQpHpjUKEwDIA&#13;&#10;doxQACEQTmsBGiAzBGN9YbGthtoISwKdR8gY2L+AUOoJYQFE3RkmAqgwhQNSeO3EwVPcHlHCssaS&#13;&#10;kP3wRKlQUi9WwJQWdn/06NE5s9qZAzCgIx9wCXVHCMdGJx8ipT4nNst0aqHCTIaQqM3dRkhRp905&#13;&#10;HNrQN9Q3t3HuWNbPu4gTeEr+pBQQQxxiLiVGGHe0CuGlxopKsPDIJyCMRVl9LHTs+e6nAFK2+ia1&#13;&#10;Ur363PV33303H22tbj062k24UK3ROOofBXGQnq9zJkNREhE7XlKrykZwZYVrnDKxcYUoha8WSyIx&#13;&#10;CSgVqkNcc0BDdk6pNZlUyiZSlsN6CAQkwM1fP3ilLGsqn07sDpBUVO8EBHrlTW7STILUJTXiLtZy&#13;&#10;6B8xcdIBUCdHloC+N4kpDO9ibgmdu0f6aXGHzWu1m+KJlNNOvHdFrhi3mUsv7nz2xcM7JiYC69qX&#13;&#10;O8wmhWzJpVNJOWe3eS9434VJAGk6qirqQ4Gsw+2SFTi1KulRJmILUGVAwnHJ3EVIrnCxYNCqE5nx&#13;&#10;RD4+EN1vsroVks1qEXO53WnJy0WTHa8NoslILFT5K14py7DvlXq93sVrYNBrLl/vjXfUM/o5zcGQ&#13;&#10;rJSKZQ9Mg7FJe4OBaCY6AAcASEgXJ3cn3lzjvcqG3lz6yVSvUoCeB8MSkwE+8tlgKDutevXx5NXb&#13;&#10;QgF4lWBXsP1XfiLfWDhhxr2IpPz2t787vX3WzT/6ic9V8/V/+1ZMn9DW6dc994dbq1TjP//tV2fN&#13;&#10;VXp9o6V8tXZCWTowy2t48Lbvh3OaL37jYsVa6aN3N604febU6dXVTdL3b9nQMLO2bU7DsvX1a85r&#13;&#10;SBcnrB7lwqWq3Qd2X3j+mm1b9ivz7mpX9fNDknepOWrUD8hSRKlO6aXmeSikSqHkiNGh7O00Dh+T&#13;&#10;qvX23Pji0aPSkR2yvuibWmNw2oAfeOKRwgmpdyQo6Sz7DgcmonI4KKFLGumVikHL6K6ELlZVSHea&#13;&#10;taNWbVKRHfrSJxpfeGxvq6fao8FntM+mkC6+wHD/PZsaWtDLkLT23pR0AI/LqAIq0oR0z3tVijaX&#13;&#10;flWL9fx5c8+d37h+lmtOrb5Wl6oxF9qqDNUOpUouWKucKosRFeaUVMizhrdKaodaZdcXDZLGrrFW&#13;&#10;GXla1BGWQ8YciJ/NYReBPou4ABpXswmJKKQKLdhQ8zSXpI2F05LBIbXPn9K+YvbUuR01bR0L53iL&#13;&#10;2ZKSoGGyIjjiL6blRm+1MptX5QoGSaUvKfHxaNMb6zw+r9NN/FWKrc0jlEEwgiWVzC8toWxSiGVj&#13;&#10;0UyUsOpo9VqlokOlcBbymkgYVACrB9Dh3S8aiRBnvrVpykVrLkB9hxicyDH4qVWIldihkdnA6RzY&#13;&#10;2VxXjReCQil3yy3/1RMekBF9KHU4S+RHyIciZ6U+r+COhp9Zb9MbTEq1BjERmaPSK4Pj0um+wBGr&#13;&#10;TmfUqloa6/wjg6lE+JGH/lCUU57q6k0HtrirvXllUWs2simkNutcLm9BTcAyBf64+eVwJCh++Uwx&#13;&#10;F88XE8RCyxNLRJJzxXyubLqFbbNZRwkLUlqlLaBPbNDJdl3eos5i9leWAsGoBWbkR1X4qYSSsqxG&#13;&#10;fbyU1RXT4lcSv2JBzS+Pfj4/hbZITBW1+OWUepltLKUhg/hHMmQVxpzSxNmtM5lLqsR4MDg4Mnvq&#13;&#10;bLaZEnIhU1JUNbfqfZ4jiYmC23a0FC3Y3Ltzoz2G1N07HplACVulwRu52VmbLmr60tHD+f7vP/6r&#13;&#10;ZJXB0dCIt8cXt29Ztnp5Ku/PlkJVNfrHn7vn3//je/fcd4/PPCWayNvtNcS5J6q9QWeEgMpYEhms&#13;&#10;VzJveAG1f9k/3DWc2h6QDwyP751im+XTAENfPdSYPKqV2G8WibKiUxb1SP3AhgIe8nvDLbIT6PEE&#13;&#10;/jnx/6sfeMdfgU2ZbigmCwBwc2X7FSTETFQpO7gZDMR15fyOr9A7ooCTMOgUm4EFE7iHRQxrU7Lg&#13;&#10;gnNFSnmKOU6+9lYoYHWY81kx8u+6466f/OQnp59+ek9/D8rRK1euhDsg7Xhp827YxX33PWTSC7O+&#13;&#10;3nBvlaEKzdampiZYCdvn998voWIAs2A3/cILl1111axb/uNPqETQrDAa9G1RVqBBl65efe+9G0kP&#13;&#10;r3n00VGkA3qPB53rtWtdGIux4B8bHf3YF888fDjGyoxXPve5axDk3Hnn7xsbhconAiokHPCm4eGi&#13;&#10;2+3ALSGyk+3bh6uqhIkXXhlHRtD8xfYq2tk5fvuvnkI8Y7WaiOXOgk9vs61Y0YR6BBHN9u0bnzFD&#13;&#10;CLSu++L7XQ0NV1zRTo9DU0eIT1iPs6mh14PFKSQXVIqb5MDB6xQe/9XUC+N/hCUUhoMLA8ovBpEY&#13;&#10;QG+zmdAHwoMfUz9KQrwFlRACIRRBKsYdqkx13G7BZHnU1YVaVZZtYXDJkSM925/fhwYVH9UTLt5g&#13;&#10;CAWDo6Nx3qJIDBBER6xTOSg/R4WP8/or92nHV55yTQIqgnACDwKoRaMJPnfuXDSI16xZQxmoILUm&#13;&#10;c16hgdatWzcSFXpC1IIXeUTOfIVFM0WljSwKC3MG97/61a/+4he/oOIVbSFe561XDv7kwDIcAQ83&#13;&#10;saziQ1SfM6QjqzpTHcMcOrTViTAm0JBHQyNDs2bOGhkdgdQ8or4sygnJXilMJfNKfSkAOdM5KR4H&#13;&#10;F/wJxciK71LZitCFPDm4VhGRrCzOKZfrOOlIXHnllWL/xUXlW5VXKmfuVA5SvvY+f3LfrBeuDrmY&#13;&#10;UT9jLDJWSUPVcGCNFVtbVdvoxCiiyh/f9WPMKlGX7urvbutozRWS0DqlkKNS8sjYkaOHDlEHiDA8&#13;&#10;Orr+jDOuvfZaj8IDQeq99SNjo0ibrrr6w+vPXD+aGMEZt83iiCfiwFZCcmQz4UxGhKvju3z090/d&#13;&#10;fssff23VVhVk8/KW93Pzrx5sIAp0WF4evbYJK1uEf/WV98xNBiYdmD7AmT7Jn4wORHr8Wakj14wR&#13;&#10;OB5d5T1T6791RSZh0ClSmLENL6uI7ulw8BE6IudTzG7ytZNRQHjzQwbBSo8fA/vVsa3WKQPgBUn5&#13;&#10;m5/89uzTz2lvnIlaxY37Dz1d0/Ate/PQ57809Jz0kZWf/+pXf2nQTg9r1ndLC2ojy777obt+F0hm&#13;&#10;1p4XmSv9x8YhnKlg0PvLX2+5/8H9KrX0o5s7//HTXf092Z//svOeP0jNzY1jA321DVJ9k0ptHTjv&#13;&#10;Isl62rq9oZmj1XbPWasu/+bDC66pi7vqrvrMUw1LGktVNarGwH//6faotrtqluJgTz5d8mXD2kLc&#13;&#10;GA8U3RYt0a9Hhos6o37hkjY5q1EpLCPdMW1BETgmqeOG3IC0vGWGMWNS5ZxNFt99t0WLg86iv3rL&#13;&#10;w9HsoBQ4Ij15V+bZh7JSv/7xOzZsefZwQ5UnE5MIwqnIltTZglYuaeJsjwX9nf6+7S/r40FjMmzO&#13;&#10;Rq1y3FjM21SS16Kvd9u6iWMaiowl04GsPJHJBXOZSD4Tw6jaoDF4nWPxsMnrHEBJyO2IZlN4lenu&#13;&#10;PlZd7YtEJ9wem9mmicQLbdMb8Fpp8+i1ZjVaqtFkKVtQ4qzIHyrtOTCcGcfIXdHfk+vch69lLVo/&#13;&#10;mWjGa/M6TXZNUVXKlFTEYJAVmUSulCkaVQY94V8LCh1SoqIwQBI24cjN1IpoNBIMBgIjw8hkCtEE&#13;&#10;chtzRrbnSyaDMRlPaFTKeDSyeMHiBXMXbHr2eaPWgCtitGz45bPCcRwohIPZgl0XDM3UWH0VS26b&#13;&#10;9/Of+8KFF16G778iccFK6oIC8msJmMqPQBn8hHGXQBqFfEGgFgFY0hl+ZqPhyNjBKpeL6O8DY12Z&#13;&#10;RCweDliNOleNr2ukT+9CC8qmMuvxrGx02nQ2M7bjOWUxg9NlJQFIMZ5SoISFjE1WWPJKa0FBODA9&#13;&#10;Ctws2tmSJFS62WXBxCpTxMwejdespEoopKhCEcWjEz9hKc/EX2YvaAK98sM8np9aiIWOS4YkNcId&#13;&#10;U0FpkCVdtqQp/7Q5rpV68VMYyz9LVsHPyi8TCWmycmtV/Yi/B/6lsyC7yqcLWWutrz/uH5KiL3Tv&#13;&#10;QcYotTqj1drbNj5w+arVHrXk0cQU8oi+mN2/f6M/1LN39OhQMJzKqZoMU1ZOWz2j+fTumHBb2T3a&#13;&#10;21HV2txa+/VvfqutdrrNXGNz1/znr39Vstek9K5I2hyI5ORURB4Y0wRit/7wn6rbZ69ef+m8mSvM&#13;&#10;hikn4weV+2zxMXWBezhXfm+IgYCAr5/nu+IpKxCWWxQVoAzgZtIhdhhdnb5aqWAFRjMxASvpxu+K&#13;&#10;Sv3/Xki60ORxKhRgMccaEYbLy5X1HN3uVDKafOfUKFDmaW6nGxVXdFpRPTVL5mnTpiEHuvaD1yIh&#13;&#10;2LNnD26dCbCKhMOIczezmbAbQoNYobjuuuuIPnbNNWu42djY+NJLu/B8iPPe6dO9V1zRcuaZOJIe&#13;&#10;I67qjTfOufnm3bCbxkYDMoloIICwmWmxp6cH/vKjHz105ZUidhiKP+edp0Xm8dhjPaOjSRw2ku3Q&#13;&#10;EE5iCLyanIhk0FikbyC3GB0NT5tWg20w2kuIGShqLCYq73YrJibSWKiRjGPHC4Ns7BP0g1gEf/7z&#13;&#10;1rPPXt3aiokT9mtG9kV+8p93sSjHUqy/f6Kx0UZ1uMlbLA05yA2zr3hcREIdHo5u25bbtw+hCyJ0&#13;&#10;/DeG9+6dIB/SkxC1AeEnyGRArIIGDJ2ZUiHtGBycgIciB4Lh8ggvfIgBiJRJGoKiUqmtW4/u3j2W&#13;&#10;SgnfJORDhvR/wqGSA2Tp7BzZvV34fsS5QEUGQ30ZLEjIKB6lJVmFUyMDIEQDdyoHuXHBmYPqkB7K&#13;&#10;Q8DKn5AULg/xuUOp+CKZoxnKFy9af1ElTZkAWt5ibuDM2GRNTFZc84ibY4ExUj715FPcr8wZr0yN&#13;&#10;r/xJMl6BjJU7/AkdEGzwRUhK4Pd6Xz1th5CJ4+abbw5FQrNrZpPhcGSYzBE38gplIwde4eCC+xyV&#13;&#10;O9Sxkjn5v3Jwh7egEut4+jNyjvKb4kRheLdyLmdz/JpX/upBZSuJeSreP3H81cTcpDzQczw4Pq3l&#13;&#10;A5Qhm0EwGRA1LeVQf0xICbrao48+Sj9HN4gmQ7JIuFZax6wrtmbxJJ3cunWb1WJtnz59x46dl198&#13;&#10;+W9+85tESegb0TTkMJgbRDHr6quveuCpB/Z17geKXHfdR5AJQaJINPLNz37hO/980+IFC95/4arL&#13;&#10;brg8ES+ajK5hf7LRUI5CfLJCi53B4ytOqFn5nTzt8ScVyr+a7N25YmUIwEnoCXRvWoEmo7lpZM5U&#13;&#10;jWaqXJCMPyvXr1Z58uokFJiEQSchzBvdfgUAsY3CAKM7wsLona8MNjoid8gG7vZGmU0+PzkFFKzn&#13;&#10;UeRn3YyPWMxm1Me5nlghM2FomNNtxXprqc6RbW2IzlePtPz5rmPbN9x34YrZoSWDvxnbUlc4Ygpu&#13;&#10;q/GrZuRcg1OWv6ju2B9s+Id/uT/WMj01bdb+9sLAEl20ZBhLSZv3hMJy9difJO1+X31QcvjHls2V&#13;&#10;9m7dZ82l9Ypowq6LmKVSbld9VUCaiPzD+XMbMu2P/jBk9jeHdqj2PBGplmxDByQLir5xlUsnzWhQ&#13;&#10;egyRvFk6FumdiKWCiQl90TVwODnQNZRLpP1BVTRhVLolhUuxu7sUlCV7vRTMKTc/neg7xAzWhFKo&#13;&#10;WhtonSYZ3M/XtPZedLl2/mmpOo+0eI6jr7NoU0v4ZlDk0lWSWR2Qmutlly0yARO0KvP2tpf61bfc&#13;&#10;F3xyn36k0PLkbmn/sLc73Lo3IClqJUu1pHNJVhcxmiSXQe3Uq2K9geTAiCFZrNHa4mMhdVYa8Udy&#13;&#10;iEocFr3HYXZ7DA6nxud5gTnMW5s0qw/1S8mSbd9m25YnNYee1B74k9S/UVL0VduTVq/sNsl2Y85R&#13;&#10;mJDMOcWhrdFSmHgeeBFSevSZRqeyzhTTpbrN0b56ZbS+mDUFRlGSRR1Il0o7JEW1wuDIKkypgiVT&#13;&#10;khMpk1q7ZNECqZif1doUHO4zK/IWZaEuZzxz6sJPL7lgVtb2sY7VazTVisGRhqRKXVCWMoWoVEiq&#13;&#10;FfhOFs6FUEUymBE6peQEwdnTuZjZqskXk5lcyGRSXHnlxTpdkajr4cg4HQkrLrRO2KRKlswpyRIt&#13;&#10;6YOyeqyonFBo/ErlKP5RtUrZrC8oMlE54NbLZiluywb+9eNXmnAbWArYNFqXwejGv2UqZQbDAueK&#13;&#10;JQ0eJbEnR9SEfEkW5mDwB6RN/HJKgtsrcZ/Ijyj1WOhnw0Wz0uE21xgkW04yFhXWtGSLK00D6VhC&#13;&#10;p85qdCHkUypjKCkbVVWFgklZspbyJr26Cq+Gea31YP+YSuuLIBaUw1p1PpNDby1n0GniibBFa4YV&#13;&#10;mYgwwvZ9KefE6VFyXFGKI3WUiuGYzXWMiPEWVX/0kXSsu/vIr321ylxxeFwRj+nydzzzbNxiXbXo&#13;&#10;fUf3TkzJNdpGzVdd+MUj2wlD3NQ7bh40OBuntC+ZPtehdSlHi7d9/pYqGuWMa3WKqROjeqXCQOSx&#13;&#10;fC4FNj+wu9NhdszumJ/J5IPhICaKep1tdHA0pCye/sFLnFaF0qtNyy51vmBSa17Ysu3k7OA1T1gI&#13;&#10;vWX5zgnIVNlRK2+rvSbHd8Gl6NcShp/Ccz1AE6DDmaXFpz71KWYiIDuTDnMTdybnnTffnJMw6M3T&#13;&#10;6v9JWRFOsspkhUT/q/Q5UDm9k3S4x62selkmkmayR/4/tHub/oAjMOCRBpMf6BOCA0Y//elPoyHE&#13;&#10;9aZNmyIR6ROfmIPsgWQcaKL4/RnaqKG2YWrdVFoKuc6mTS8Q3BTVIszLE4n8I49sJgg8KdsW1g0c&#13;&#10;GceP4p49Ua/XQNgwcmhrayQcN4KfP/4RTznRP/xh26pVFsROR4+iUCI2RiNJsUo9fDgK9M1khPwA&#13;&#10;ORMftdvxtCkC0jEREuIeYQErOVgYMgKKh9kHMpfly5du3LgXtZZLLz/z37+5CSWfLVuEoXtLWyur&#13;&#10;PgQSR44gr3Kzwqa+5N/eXstN+h5yHfJhjlu4cCbedmCLV33gKpzmoCTAUz7Ed3sGe1qmCG9DaCaR&#13;&#10;EieL9NNEIockoKbGkcsVqE5fX9/ERKStrX7Bgtn4WKJgqDqxrOcRhmawV3oyREPAwSeQylA7iIlm&#13;&#10;EXn29g6zEiUlq3wOERerIORh6J2UhV4xzuRQYeK8zgVtRPnJhGwrPYLMua5wdohJPrt37ybuOvI2&#13;&#10;REqk5MW1a9f63D4aGiUw0lBBHlU6AH/+1aOyOOFR5SuV8z333MPYTKQS0z3TjSrh1hLlZpfRRcEo&#13;&#10;APmTnhZnMcPg5QIacuaoLG84c4fykPmKjhVum5sXK7pByKi4+dpvvZlrJEyI4hDCJeUklmXUPVVI&#13;&#10;UQb4DPKhodEhlHiMkpEP9Y8JrSxIzZ2RgPDqRAS5Oa1zxhJjpKfwWMhzpqhyUXjVC6fCeDwaDY3S&#13;&#10;oA6NA7dGVY4qIQ+TSjQKYeo9Zg8VoXUoA8SkIpQER9g//flPMbSE/iJCKq47bbYLL7yQgglVrboz&#13;&#10;yb+vb0ijtTe3zrRp3fXeRtYl6E1brXaoCkCx6e1I97q7e3979+2f+OQnz152TiQa/v6//x+NWnnk&#13;&#10;6GG8eS+YtWjNuef7B/0luXjaGSu+9w+ftVttTodjRfvUN0OxU0rzlnHTKX3lb/gSjUirVfo8n2EA&#13;&#10;cqY/fO1rX2Mmok/SjowjbnL9NyzHeyvrtzxc31vVP/XawCzokfACsmAu4QwHr8zEMEFMebnDU5gU&#13;&#10;F6fAFnlr8ngdCjD+aQIGPDNWhbygE+bLKq1rWtsUa/0U15RphRp92OzoyQTjFqXemTF78x5vSW+I&#13;&#10;DURDw9lo7YJzr//Xnw7rpS3j3cO2cdtSKdop1RQlU2PVpoO5m28bOjCh1galL3z4Q85pU2WTvrG+&#13;&#10;njBL5lBMPRL4wWfnzXVWfeicWfH++MRAamqtZLRaLA5XfUtVTWu9bMGITDmaU+I+MB6VjIQGy5VG&#13;&#10;huN6tVJRkIeHibkONuquqjLJWXzXpDAnP3BgXM4HL7hwdoMPcY01EZLC45k1K0zLVyxMx6VYtBiO&#13;&#10;F/YfknQ2DyY/6ZJkr7JEM3I8V0A+Nm9uVToqTalza/UD555fnyp1D4d+ny9K06broqlYphBUWsKL&#13;&#10;lhdWr532qc8uyaalTEpqqPWuW7PU7bOOTYwl0gmdUW12WJQ6ldao7uob3N/Z2T84aLHavb7qel9V&#13;&#10;MZMdHRwqyXkDxj2YqBUx5VJHwoVgIHf4aH5iophMSWPj0thIYc+u6NGtWf+hTCkiaVDllKVsOKlV&#13;&#10;RKs8GqerWFWt9tUaLQ6poC4k5ASx52O5rFZvwDcOZl25Qr7IGl0tnOylZRSC8jNmz1q+cuXCxYuL&#13;&#10;mFwpSrFUMlcs3PPwA8gFH3j8UbXFyKQpK0rBaMRsF5uDf/VgQ6n8E2LaykG34cA7IvjGa3QfGN5H&#13;&#10;oNZWz9R0NjkSHsL5kkIIa4SbQBAl8IdRLCYbAmMo1SqNlh9Ra/kpNMRyQCtJ/8cXHx0YHwKAKDVq&#13;&#10;Xjtt+jLhl1rYtQO8YLCVzJRKfAOVju+bY5t/3PHxiS6OiMjt9Xg9VWgCEfSljDXxQpmLJ9J822p3&#13;&#10;dg/2T6QjKMpZnS4zBgIOx3gsZLbbQ7GYPxocjfuJpmHUmlUaQzAeN+scZq0jGkulMzjq0WGOhmJy&#13;&#10;va5x0D+I54jxkL/aXZPOZerdDU+z4ZUOKaQigVhSxeyAfzgmJ10+L51u6vQWu8M0ERhRSVn/aF88&#13;&#10;PDJv1tQmu9esU+4ZfLS2xv3kn59orJnW4mw9Z9768xacYc1pi+mSw2BNRrU13o7u/qPoVM2f3Xbg&#13;&#10;wMuPP/J4rBC3GF2XXfwBFOZb65qNkikRStZZaz519afDgciXP3vjvY8+blWoXRphG/83O8pSoOOi&#13;&#10;oL/ZR/7GGbMbS58EMQN2ca5BrwYrV4ARHZWlBd+vwKO/cUHeO9lPwqBTbEs6H6CHVRQ9ku7IUpiF&#13;&#10;L6ic1RJMlkwB40zSXAPPSXyKn5l87SQUqCzEX/uwQvzRzOjFF198xhlnbNu2jXYBIdEiSIbArAgw&#13;&#10;OECrIKeyZEj4j0GL5dix7nPPPXfNmuWf+MR8mm50dAwH9NyHuVx99Wm/uO2uI0eOkNW9d2B6puAr&#13;&#10;CxbM489vfnPrU0/tR66D5g0CpKEhnCZ38xU+h+AHoQ5fIY4Yohr8NYOWy51ChMxki7SqSs/yGgkE&#13;&#10;chAsPEZG8vAuOsydd+77059Gs+PjyFfsdgMKMXIqRRfqKBtwoa50331smElNTYauLhExg0zIYWRk&#13;&#10;rFyLQH9/rKmp6frr17S2tjKP+v3Z2lqCXUjr1tVRZiqOTdwHPrC6vV2PLIElPj2TIKlUk4U+UB5O&#13;&#10;OnXqVINBgzIQF5zxicxXYKlATPo5nRyyUwBeBIUiUUABgaoh9RGeh1IpqMG1zUaWwm8bqpxEHx4c&#13;&#10;LKDzAlnIh9wgCwOHp5SnsmyljTjIlppyQRoOJBPofm7cuPG5557DxTCZ85T2gss/8OQDZ555Jios&#13;&#10;vEIycqtc8+f/PMiQVqscr32aK+aWTv9QWkqTIZkfGT1CebiujGjagtJWCsO7XFfKplEdLzzl57sc&#13;&#10;VAHKVPmq6FoUhmSD8UHK+dpvvZlrSMpbZAKpKQMfJWcyrPAQ2mtB/QLSRONR7iBuAc1QYHImJYWh&#13;&#10;qyAkQPyDCRX3QZkIe3jqs/vIkN5Ont3RbhqG0vqcPp7yOQRFa9as4SvUl8r6HL5Kbtmi0MGCGjwl&#13;&#10;UhvVJ97ZF7/4RYfk+PAnPkwdKQnpb/rMTf7RiMPWpDda5ZKIKZZTqeOEOLXr/ON9LQ0N7Aji4Mhs&#13;&#10;tlIkJEPRaHj27Havx2Q2MSoTNTW1V1z0gUZnU5Lw9Jmsw4C3p0JdOeTtG1LsFKU6ZTZ8ghef+P8N&#13;&#10;P/YOS0BD0wcYnjQW8lqag3NlhNIhGTs0MY9gNe+wgr9zizMJg06xbWATvFnhg7AJ+Msr3Q6uNG/e&#13;&#10;PNh9BRLxJ13zFD8z+dpJKAB5Geo8hMhMY1wwi+NGLD4WbXE0f/k7P7vyY19a99EvNiy+OF/tvWPj&#13;&#10;M6nCIEovebk/l+1F/8TgqM26V4YM86/+P99NN7c+0Pf4WG00G+4zlKREXivpDT24YDavuf22bR5z&#13;&#10;nWypLtrrzpxVd+DpSPFwsHfD7id/vmORTzpv8dSz5jfpi1JyQjKY8D0shbLyYCgyFM/FFKqwxpIw&#13;&#10;mg0ayT8SzaWk9qn2SCKiUeXqnRImRFObMLhJJWIS4iL0m9atmdZcX790kS4dkF56dusHLjLMnbvS&#13;&#10;aWvauvngsZ7Iyy90Oqs7QkmpaZrxuS0Ho1mV3q6KEyDeYHVaJLtJaquvmtHsSmekZGqn2ri5pDnQ&#13;&#10;PkPyB6QZc4h7aj/z/U3OquGB/iMfu/63cjaxYN7M+fM7UDKurvV5fFa7z4UqDsIG3N4YbJbTz1qv&#13;&#10;N5tap7cTHQZ7+pGubjkaK8bTUjIb8ofymbxRh2KKBi+HqXTBxm6hLA2PSYGwNBpA5UjdUGut9tbh&#13;&#10;2UejUjML2gkGkpcyuahcED+MvnLFWKaYTRcykXRiLBxg8kdYKkJkqlXEe+enIPyXwegPBsYDE5JO&#13;&#10;bXLafHV1bD4x75vsVl2Vc+bKJXt7jrTWz+oNDiO6MdosuRKxZcvCl9f0lorEBWeG/BCo8KtIaCop&#13;&#10;6TMjE5vHx8earU1qtRJrODmbQ3qhUymUxMvCdVExr1epDWrRzUAJFQt3QpzkyZBAsEo1sUPkoioC&#13;&#10;LtFpJsJ+E7FgcV5Q1t1GKfiEHAiTJkqGAtSJ33HDptcUtHzJ9ilQMCsTpkKpN5qxl0uksjKYU6lN&#13;&#10;ZfJqnWlL786iWmu0OK1KjywpRyMBuSTF4kmXzbt8xUXRWLzdOx2oMeQP1OimsEaLpFNV9vqjfb0u&#13;&#10;h9dp95j01mw67zXjQkkrNPQlA74R+S2unaUrEIIN0+tEUpIzWPcpzWOp0K7Onbff89ueY535LL3Z&#13;&#10;X+M0lhLBeLb/Czd9SqPLIw7LyImuSL+txhNIFWgZpOJFhSalUkZLeM6M2S2GVHKomB3NZvxfvvHj&#13;&#10;bot1767derUVj+Y1tpmoN7n1Xl1S+cxvN6gS6MAZ7UYHkXJr7Oa/pMtJ/hYjn39vBclUcOGJN078&#13;&#10;f5L838m3X5loEAtRTuYX7oBZwUb8Cbqlu1Z44ynA8Xdyxf92ZZuEQadIW5ZQvMkqDRjOwoieBwbn&#13;&#10;QHWDpRL6IjwlDY8ATDw9xc9MvnZyCrAM4mEFiVZSQXwMmlgK//g/f4xaycMPP3zDP9+AyARbrdtu&#13;&#10;uw2hAmIPACvNAXJFroMVDKtkJB8oCbHw7esLIdVg5RoMpjv9leZDclN1//39GzZsuPXWobMuOW3j&#13;&#10;xgCuZK780vsvv2oFTf/8830zZ+qxiqqqctXXC1dv8CNyBpPRNyhhGaEJ2RL5NFS56A94t2fNVrbH&#13;&#10;Mfp8yE7Eb//+I9///qaeHuGJZ/v2/J49aYRRP/zhS2aziUwQ1WChQyadnam1a0/v7RVR37u7R6h7&#13;&#10;2SZJenrj2I4dQaQvs047rWbq1AWrZ5x2mveCC5CZWxavXx+bmNiwwb95c45Yac89txNFH8qWzeYp&#13;&#10;A+6OyJkqU2ykLxRy1y7s5gwPPvgg2B1vPUQmoZqQC9xJvbgJDZE9sNtLXSgGXRtLAGRC2KaQD49I&#13;&#10;HIvlGQXNzVL7rOqWFiKwmsmTp7wCwaE/DJp2QYBK5mTLK4wdXuGaC/7EiIz0iDG4CZeH13MTyMte&#13;&#10;AIp3nLuiXSSA4JS/siNQ6QN/ceYtCFg5XvuI8mDbVeur3Tu0FyUbFJl5isUTzpSpFNXkoMoczCiU&#13;&#10;maeVQnJNbtys/FllqeIRxQNX/exnPzPqxPaEPwCIfmvHfffdR90bahr4OllVyoAmrMvsshlsNHRz&#13;&#10;czPVD8fCspAbyh67Z0HT+VAGt9fPP//g8tYrjgWPQdVWb2t/qp+OjXVk70gvu/PQk/vBkFCqHQ4O&#13;&#10;8+iBBx7wR/zQlny6gl3csWjFTgpenqnacHqYwHz333//NddcQ2XLPVYPwSnD7bffTscgN65ha5SB&#13;&#10;PM326khGlSngcpOI9DpJ59TpjSU1QA418fzOrbsO7z02tXXR9OkL0RzS6o37uw/99re/u/rKq+9/&#13;&#10;4KGv3Hijy+lAYOczefHXaVe/WRj01ogrUosdyjL2OfH/W8/infAGIlj6JA13+eWXIxYCCTFAKv2z&#13;&#10;0jMZFPTtSlHpw++EMr/zy/BXPKy/8wv9DikhfZEe+drCwL9gTEy0sMjrr7/+xz/+MaytwtFem2zy&#13;&#10;+n9PASjMsP8L+kPtmC46FBqKa0KQfVwevPPOOz/2yWuZ9aW0sAyXpHr4SLLUJNiHyhqLyU2OFzJS&#13;&#10;ZuNvv8hs+tPWxXffvaF4wAJnyUgeRM3Nc72C6Tj6Z8yYajjQt/qCCx77/UP9/ZLHTdzTtr7uwMBA&#13;&#10;SK3Dl2AqIbP5JaVLOqbytEIJnugawOOirknKEtQ8kSmuXTsvHDbs3LnT5MTdlKH3aAE3sM1TRYSN&#13;&#10;sT6pY4ZTo011d2c65qEubbE7XW1Ll25+bENXV2jN+uVdXV0PPznO2u99l53/s589prdJ06a1ROK5&#13;&#10;PXsGlzjFhhQSF/DQRR+SFqxfIUnDKb//6JHc3PXrD27ct23bUCotXXrpoicfOdjbm0QYgRDNaJWW&#13;&#10;LFlU0JrR5+0PRkOh9IwFswAl/kQCC/nu4SFUpFEPQrq25cHHoWQmn6yvr58YG2RSrNWb6fl2Wexh&#13;&#10;qeUYHb6kSYITLDVs5KldtSUYca6EiE6at9ID9RJMjsWinylQqx0uWvnKSN7J/XjJwXh5YUI4Ccwh&#13;&#10;XCkUgnh/JpyCTjClscgIAWPrq6xTpkyxpyIwdHMqBVYLR2O048SBrhs+fMPzTz6EJX+j1deLzMMl&#13;&#10;TKzFXMdsV/4PVWGOuNpE/qgOU/KyySGPxZg1aqw9Iz21NbUoiqRySbCC1WgORoOIWygDR/klsamN&#13;&#10;TIanuFzgDHwW+ePXCAVqJnnEPzqRRqMx9fT12N1eXkSEROT5eBn/VhSAiPQu3ioHwCgQjYVylkNq&#13;&#10;lENCcF+sRf/p8zfceOONHVNbABxKSaZ/mnRq+m0qJ4CIUSc0ZnLp+DTftFbvnP3+F4OhUeigLBVJ&#13;&#10;48SNp6QySfrxDCHsIvXV9XpJH0wF3UbPJR+45Pbf/IZSCfkch1bsESdScShpM5gjqQievBkRRpsx&#13;&#10;jYROVySf25++h/gkrgYva4N1688ASD318OPwNCKHtbS0XHPBh7WS9vm9e3t7e1etu5yypQpOWiee&#13;&#10;0lQ73NFsspiTkbyplQWTsZCdiDxz/y8XLllmmzLH5Zk+kowqc6lUIEhs3HaNd2b7NG1AyHHVTmMq&#13;&#10;nsZazaA8rizPzcnjr1KAYVIBN/RAwDdnVndlZxYCOlcWBrwIJ+TRK3/+1azeqzepeGX8MjyhCcOT&#13;&#10;mnLzdeo7KQ16HeK83iOIC4lJAa1B5VywPIJZcB/mzjTK0pDGYNnEn6+X0eSzU6KAmNXKxOcMnTm4&#13;&#10;gNrw8UZnI1yAOz6rDz0hg0LI5JqqmzizkGUC4EAUEY3mmBeYLTC0ueyyyxBjMFRwx8g+O8speA25&#13;&#10;EUx+84v9Bw9Kd93VNTGR/4+vPXT+FWe+731oSxsfeujorl0hQrSSJxIRFmBoIiEpIQeQAV0CZABc&#13;&#10;8PksIyOYUwnZEpKP7pGs1+sYGUkHAjnkI7hgJvLXiuUtTEWDgxnholqP1yIhX7zla7+HuwF97rvv&#13;&#10;xd27x8E6KAP87nePETZx/vzZWHUNDAyefvrsqVP19fVagpd95jOrocDe5zbv2NiLss/OnfIdP3p8&#13;&#10;xqxZCGkwgrv33u0HD4ptXPJHctPXJ4wZn3nmOTotzJT7FJjigYFQhIJ7ArwgDjSs8BGYL9SgVHRs&#13;&#10;klHavr4oLyL5QN+ovh6rNwI6WgF/iYRwi1xbi8mVhBdsUvIihK0sD7jmW5AFopGM+3yLQ8zQZZ0h&#13;&#10;EvBF7ntx1mQwEESMgyJxh1f4Ou2CjARsdNcTdyHPsFltE4EJbGQYdyc7+FDlEZ9+5RjwD3TUdERj&#13;&#10;0Ugs4tF66DBgoGpbdaVgfIViUF8OikdJtErh9IiSUwYSlxudv8Sfoi/Fow0NDRCED5EsEBJ6S2/p&#13;&#10;+Na3vtXeJsKl0Tlpd9oFWR1gqMnXBNzxWoUmLF10ND26z785RaQ6ux0AxFFlr4omokf7jkZKEb4+&#13;&#10;pXpKIpPo99NpD/aP9uPFZ3bdWVSB6kDhxx9/nEwgF3QGA3GfKnAfZSP42ODo4HBgGKUx6oLi2gc/&#13;&#10;+EEoDHBH8gcIphhc8NZtd962ds7ais02dIBW5EDPH4sEL5k2X2N0K/WeuGyJpNnMXPe72/Yf26U9&#13;&#10;d8ZZgWDqyc3b0iaXo77d6PUtmTVLOGWwGvlBKKPJIOMV8m09aPe3Nb93RGZ0SMpBD6RBaTJALb2F&#13;&#10;O0w9tCYdgDuV0cqf74gSvxsK8Tb3vHdDld+eMsKVOMiL7ghL4gJGz5mOCF+Al9EX77rrLs5cc/Pt&#13;&#10;+epkLq+hAMwX4nOjPFsd78locfJb6D5zpXddeMxSb1k+2JMdOZLPxWV1SuPCyV9K1skKs6QtpbX4&#13;&#10;D9aXliYirZK+fjSsfjQ/br6sntCkvV0xTcQ/1WbItUu2FXqfWtFgUmiDNa6c7pe3Pv3z3/Zvein1&#13;&#10;sc+iYCtNm2tMZfPvv3z+BefNm9Jk7zrkr3dLLlXcqUxNc0rXXbhWrUl6fdJZZ3ek2GvYud+mw+i9&#13;&#10;7owz2hYvmDoYyBFcKTguPf1id613dioiqYt1owPSwjlN3cdGURVVqjzbd0jpnJTMSHVN9nhaP21G&#13;&#10;M/oomzfvo7M1N1Zn07EZ7YulotldVdSbYw11LXt2SXtfplPOWzDX9OGPrr/lu080+qpNOU9m1OM2&#13;&#10;u3y2RvzjEZnb7ZMOHBoNEQZGoxsLh1VGaSgwkSoWxiYCMubaxSK23yjrphIJp8U8f9ZMTamwd/vB&#13;&#10;aChj0ks2h/K8C1bVt0glzURLh9bsDjtqQ7OWSDZfbMYSXduluqYLjaWpmZazDWO5SN5jymqrUypv&#13;&#10;MlcXz9SkM55CsVZNO6gcaAVhTF8kFggx1tHtEQIbABBifIKOCtADl2d7pa9/UK03pOW8yWbHTqqk&#13;&#10;1+A4eSIesXicmJVteOZpnPJgwkWcc37/86jYdiG/4TnBp0rlWKqMR5fdEcj5UbDmF5InrGb0dg3x&#13;&#10;fESP7gzyGVSACthX5RRFnF7jEbqA+rKikGdXT2zsFQkgltcrJateayOSmaKI8VQuGSll0qq8PNjb&#13;&#10;jWqR1WiMR8JG0HFZ7xt8ozeaciKYvAJl6AougVFwJNMJXBA4XPgwJHiLM5ZOxhCtaPHqbQmgTZYK&#13;&#10;a5TqRB43kqpwNJ7OyrjOwqwsTVARg8FsMSaLcaNO21Bbw9adiU1SCW8FaofdPm/uXK/bhQvqQ0NP&#13;&#10;aQhgqlZP85yOCBA1J9waBUNjRVWBX7yYieZTMVXhxYN7vvfzn33p+98Fx7rrGxwW15+ffHbO1Bla&#13;&#10;WfHA9zr9g2wges9bfWZWq/vIVZ/77Pe/ctk1H8lIOqOjmv1VgvwWM3hAMq648vr3nX6+MpCuUdt8&#13;&#10;JcOendvbquovP/uCF4/2atL5c5ev0WUKprzCWlLbTXY5ECVEPbp44pwugNReM7jfhssKYngbMnon&#13;&#10;ZUEPZ3iyDKiA+wrWeQXw8bSyhHsnFfldUJZJGPQ2NxI4HfYN12PJhbdiFotv8wcms3sjChALiSSh&#13;&#10;ZA5lFxZJcxDIu1y0S52tjn0u1sE0ClKKabXCiQ58hAWxT+W76aabXnhhN9dLl9b/8EdXAG3LyRDy&#13;&#10;kVgs8VGhgONzH3Zd2XxHs2d4OOX1WplWkQQ8sSl0xpoaNrlwzGO1GtmlYmWGPfmSJW1IBNl0Qz40&#13;&#10;b56bkrz00tEdO7sWz6j9v+y9B5gdxZX33TfnPPfeyVGjHFFCEhISCASIZIIxwSSD09ofrA1meW2M&#13;&#10;McaRNY44r9deDMZLMEISQkIBARJCKOc0eTQzN+cc3l/dBi2fQRgB3n2f5ZbmafXtrq6uOlVd51+n&#13;&#10;TqAaOJJudTh2795NnREA4Ev6iSd68L8zfXoDAhswHcIawofREPA0Xlj8/iK7ZhSye/dQV1cPxU6a&#13;&#10;NIlGsTpnnwLBD0Hs1z65QvAAhYIHDxwYYkDSFjJAB6KYUXnWybLaAK+nVizl5TQw4EO6Qza2QngF&#13;&#10;YhieRTzgcjlbhVSC9kKQNO5kzjlnPi6UqBVuuHk79BGWW5VCeRAyQhCwGifUEAUj+oLmIGOAJtSN&#13;&#10;R3gWycTJOhOK0TWUQGWoPAmhC9M92Jcvi9UF8hJm/AkTJqAQ9iEKXIFfb020RU7UmQRqAWTIiXP5&#13;&#10;igzHqS1Npkp0E+3q6+9D0QfyMjYgAkIaznmQVlNhLjJF0COQl6coB7IgawlEA/yU105OCz50HFDM&#13;&#10;oXBwF40uXkQKpULyq6H5CepRoJwgBbTijRQiJ15Bi9iLDId3UQGdRheIBxDjmXQi1h6p3drOWxAH&#13;&#10;UjjbXgwATpAzkXnNmjW0619+sRQiLF2yNJAIcPGqz1/1g6/8gO6gWL41KkO/0ATqc/fddy9btowO&#13;&#10;og60DovFVauew16EmRCP2xRCHupD7yPOdLvtUo6FiEA/2YrIvDpXnujQk51AWEjNNwXZISbLFXLS&#13;&#10;ESfLX73+XihQhUHvhUqnkIcZhPmIeZCZhcnohIjoFIqoZv0AFMgH8haNVZ1SWyXN/Z9+wL89eHjH&#13;&#10;wHWLPrV49kW79xytc3vxsKsphlq8+mg46FT7UmG92zq6J6HO5Zqj7eNfSRndZ7fe99Tj+4IjSUti&#13;&#10;/CyXpY4Q7O5C2BIsOUck7cYdYUezS2kzP/TbP9305duHotKru2LJUliljs6bJvUdOz6+UyqGJUM+&#13;&#10;ZStKR197xWyT6hrdTy3rfvnV/PjJmoNHA//+6OF5ixonTrOrjfiHyU+aponEwla7SaNVjEQyM2fr&#13;&#10;0GwZ1TkmGsvtO9jf1StlCtpkVhrsD+3d7ZPy0tgOj7aQ81pMF57ZVmdW9Pl6Xtr64qadvld29M26&#13;&#10;6JrF53pefUWyGDtTMcOODQfUJaVeiRciWyrmkPKaYwf7egdiPf1SMCapDVpjjSGDAMZktNY2zFl0&#13;&#10;lslVM2ve9Egynk8RC6sE+ksiKCpJqWjcNxy65hOfwPvipEkO9DcSGemRP79UVsFsYz19BwKBzOSl&#13;&#10;8+cvdEjqRAJXSLq8wWFkKxLW2oXhXIzw6Z6CZImlVEGiM+R1OaUlXTaGsyo0Q5TYyIs/TiqRvd7c&#13;&#10;x0DPgdJh/3xQBoPJ4XCBD2C3iUy6q6+X3TfY9sKFCwEH6N8gT5LtwuSjPHwgo/gTBSuBsfy9OayY&#13;&#10;9N6Y904E5xIniG3Q8lEp+CNwGH/EL+cP4ZD4k3I6Rd6IyouqZFGXTcqiQcrxZ1bkHNqyRVG0qcoW&#13;&#10;dcmqKaPUY9Grm+trU6lIuZC3IWUymw70H4KBwf5DwUg2k6fy4KEp9ZMvG3tWsVTApk6tVacyKTSI&#13;&#10;HRa3pNb5QtGBEf+82nlXzbp6d88uj6XGoCdwvYOdukg0ZFNbCJKGYEupwNcS0eYrf1jLF4kvVtRI&#13;&#10;JY2iqFOVdcqiVnhcykqlTF2toztwoNVZNxLo05ihSWF31zaPzZFxGjZG9qza8dryrZviqDg1NXX1&#13;&#10;Dq17cfOi08+uMXnGNYz3HwvkEqVEKPPKa9sbzZ0/+fkjf3x4+W7/YKZgctk6ckWjVucqlozlglaj&#13;&#10;NFvUJoOkC/YOug2WF59ZPsdbj2rGcH/ft26747mHfzPBVNNU1BYG/Pd+5v+zsReGEIhwgYj/FDjE&#13;&#10;MrM1C7Z9s4+q/78zBfgKQK6sDcC4MoYmHxffOXf16nujQFVF+r3R6VRyyYswFoWAdDA7gxU8xGx+&#13;&#10;KmVU875fCuSkbDSjduv9/kQBdqHVH/IfRJF2zdqn8bThC4eQaXT78rgd88WFoVM6LRzv6kprWrwt&#13;&#10;ZenI5778uWdOP3Pz5s3pA6YDB7r31AlJzHnqcfv3HxhjbCQEd9pUIAAX/oMQn8yYOooFmUGTe+ml&#13;&#10;3fAapERnzp28fv1ug0pITYhMOmWKUWkRGkiv70qPGiVNnDgViLzz4C60czzWDlZ1u3cfwWOQVdmO&#13;&#10;DXM4le9sck+aWUIqoDU6kXasWHuQu8cGEQVJwYg0YUJjNB4T3FQrBON6rSIYzBWDOKQmuiaqOdLE&#13;&#10;cUZadGAPjsulPqJisueQwG+QYajXrWYDSe9LpVOtU0Vos2geby5SBkNnk6luzDiCt+89egw6YLDN&#13;&#10;6LXojdSnrtaDqqw2IKJ6Ge0a1KgvumTeypWv1Fp5Vq2OFyhBmZWWLOmIpI7xxpGktODCpojHRwmR&#13;&#10;YAF1FI1S6NxkCy5UTLrDSiFgs9cjBdk9EkY4kWNLx2IZLAj/olmV0AeKaoSi9JBGmJJlDEIBuZyP&#13;&#10;Il9pM2ra2tow9aawvFZJ2+vQ7jabPzbtDCRMrRYPFMsCzeCjb8AbgXhg9aSkTrg2rahIclFILITt&#13;&#10;+okkovaSZPAlHlAq/+s7pbMq90Sh8jmIinM5yVckLe/BDbKQiCjUxmw+GyMWhtG4oGHB2v5X0pmK&#13;&#10;p2mNFjxX43DSomxBOOOmItAkloiPaR7jiwuzMh5hukjFErC0y6ecu7Hn9WRFeuQw6oZ9wyq1stZZ&#13;&#10;G076kcG4nVZQFEbwtEUjFagG8RTEsSxUoIoaQnOg6SzcDqkq2mkoR5Mznxc7cTgKYvxT2XQ+/fTy&#13;&#10;pxhLGqeTMbDmlY30fqzIPrH2gsVno0K06eEjP1p2W2zYz7ew8Kwzub5u44t4Dxo1YQH9WFbYnDrn&#13;&#10;wcEw/FirqqUcbdlG75hKGuqvzeRg1U6jYda0aWU8R0F9ndZSXx8PDL186NAdn//CqmeWG1PC3RoS&#13;&#10;S4BqKhoxOu1Ed4ECgjjV9K4U4HuUxx6fBrME5xz5lN71oY/QTUa7+Bgrcke+AplW/HwXErxlRniX&#13;&#10;XNVb75kCdAB55Y9Zhj50QxUDvWf6fQgZdQ69lJFqHWYc6xSypTHu0ds3bJsyvn3DwR0aF3oUZkdN&#13;&#10;z8DQYYNBYdSbdLWLBkYGmhzjQ5K2mO70eC/5aWhzxwXT68Y5/M/4jDuTc6YYRtknH+kdPN7CmqG2&#13;&#10;Ie9LpbJbe6Sv3Nimt5V+//sdS881f/bua/a+9BIMIBmI1DVI6bCitrYcGpYOH0jpPNLkyY5zzlMD&#13;&#10;vH70k52f+cy4mXNRoE4mQsEpU6bs7zpy5hLvto09KnNpQps0frwLzRu+2ExesW3nQW+9h20yr1cw&#13;&#10;GKUilc2UUpEY8m+DUdKqpRqryuySNJ1wbmn6dDOTo0kv/AWkM0ePHAmkYhJOWFIFfBOlm5qiMKoR&#13;&#10;f9bllIb8CbzyNDXWwMwI1M4EmpfUx/qOW51uXAykE3Heno3FMJXfv22nWaVV6oQrNp8vhb3bjm0H&#13;&#10;HTZTOZ/zD+eT/dLo0Wp9sbD++WNqA+fatlaVFLAoYpIL95GltCqvKqHEiTdpY1FK5z2nj0Vyc+B4&#13;&#10;konJ2TbOWJc5HMgdCQQsAgUhB+IlImo4JBaAooROjhDw2B1OdmcGw1iwJUzt7WAFcIjRbAkfHUzj&#13;&#10;dC8aa29uNWWkeDiie4v3YVkRDzkJST5yIqZBykeGIi6T3pQ7ifPKE4rKFUJ+ob8jF1GBQXhYJgfG&#13;&#10;33IVxVE8IoARqZCufN05sStUxskQSkVaAKq0tntdOZ+5cPTZq7pfTKRSVqsZW3fAgUGnJUYGbl5s&#13;&#10;FqvLWXPs+DEXCssa7M/jwBFUldDF/tOmZ4b9PpvFjvpU0D9S7/HkCtlwzJ9Kx1CgATygUy6s0RFf&#13;&#10;lYTdmUYqAsUgGVcqNSsS1ULCY3WxjH8C6lsBuOlFZ1/5zOrfhONDGruuqCwqzUjISit2buGuzmlm&#13;&#10;Lwx0xaj406NPHXii//XepwjKseLgkwunn3XWvCXEHknmlDPnnuUyTMDteCqr9SWTNktjIpaxuyzJ&#13;&#10;bCGnlNzuxr4jh0xFTAfzJrfl8ccfe27zOoUav0cZjVo3cqTroR//8IyWUUncyVIroxqylokYVyoY&#13;&#10;PBaCyebTGbYVRf2r6eQUYKsRxAOqJgtGhXQun3YVA52cYO/pzptzwnvKXM309ynAbMi0wjC9/fbb&#13;&#10;WdQyTLlS3bv9+4T7sHLIPAqb46QIhy7oLynPPvvsoWhqTN0YuOlgfJCpBLhQ66kFnh73HxfMVcJ4&#13;&#10;qodeQ0Posssue+2111avXh2PY0ctjDJwpQNn5ilW8IODuU9+8upPLvFu2LATXSJ0d84+77yXVq1a&#13;&#10;s6Z/+fIjlFNb6w2HURWCKwgVHPTm+/r8OC7CGTK6NbiBZjnu8ThQcsTSdeFCoZNz7BjRx7B7V6GL&#13;&#10;w+t27963atXrWJ/t3eujbkIoIiJwSfv3H6f8xsYa9M0omdBOeL6eONGGcg95AC4ISKw223PPBWgQ&#13;&#10;QVyQEtXXG1pavBTCwhGVIORDmLWRGZEMcyhcGRhEmRz5STaEMWjbIByCGjR5eFgoryBFozmMasA9&#13;&#10;q3+Z19I6fuLxiMpQxrFjaJ+kD+zZ39UlwtRDWAY/FtcHD/YxTaM/BG0pH4Mj4CBtREmLd6GBxNvf&#13;&#10;MVECFZDlqZzwLvCTPOnDrUEMJLfDHYvHeBHpHQt5Hxfl1nGUE6/m5MSRkxNJziC/miPXeR01RGea&#13;&#10;gFzc5efzPRt/X7FXN6lF/LXRTaPRm4GG3JLz0y5yEm2U9tIuztGKxoxfnkP42exuhlb0VK21FozC&#13;&#10;g3qlHukXJyQykDjhvaTKtTcFVxWbNcqBbhQOuVas+PfZE27FBhD1HZ6iW7du3cotiAxCXXzGYgbk&#13;&#10;pk2b6KwzPz/9vm/dB21RWVuwYAGZr7nmGrxIWwyWkcAIHQfi50it2j1C54m3iFmumKN1sGTOqczS&#13;&#10;pUsfeOABJK48nk7Fcfy9bt06Bh8dSVR0bNNwOg0GkjNT8w+xE2U6/K88MnggOL0GuWT0Q19U+csH&#13;&#10;7OvqptgHJODfPg6nRLGROYKpQezCoLNama3+Nl/19z+IAkXc/CqlTFa406msjX35TGtr65PbXwBw&#13;&#10;pC2hxx9/fHjw5dGIMrL9zNRHFAvtOrsqL6xP2zL1YJ3jox777g+/e355PFz88lcHD4HCFA0AAEAA&#13;&#10;SURBVB6UhvUGTIh7m/x06xx/ktLWrj9KQE+NVuroUGzeXIY9nX0GTMq++tme2bOb/vzH/lnTTWPb&#13;&#10;pmPsnVb7iDyBBuOSJZ2+UAweY/Uef/DBgQuXWJYti3/j/s6f/ewIKAwN0UhYam4mxJi0Y4d0+jyz&#13;&#10;z5dIscOh0yWyIvQHzJUZUK8EQmQ1pTibbmattHRpe7Gti2ge5y2+7OCePYn44Jo1qU9c3vrooz3h&#13;&#10;XrFNZrcoQEuDQwT7lJJRwoZIAQWEUarsVuCIscGLiqXOJTRw1Xqd2AhzO3nXxPYOjtg98faRI8Ca&#13;&#10;lMkuzHGxFIebdta2oTRtzQpgVG9VCnilEBsfk2d5QTw2vRUGnyoPEkIkb4mCTyzjJWBfF0HWhoJ7&#13;&#10;Ck7K7JLGom/eE7dRQo1abEthZgTjjGg1UHhYXYljatMIbd+0H6XdwmA32zFe9ryKKL8Ij+2akTjQ&#13;&#10;dozGzruKQ1FALWFSKadQWdYhADkxuFI6gTmEHEhcFEc0aip3K7KfigRIAdFJlQ0ydIFE9krC0w//&#13;&#10;Iw3iiIcekUWWDFWERbJnunSWQCgWfyQJZyobrfSOwuIkfyCZp3WDvgDIL5HNItVrbmrDraJOKRAS&#13;&#10;gedpCxbidps9nkqSMxGLEVKsr7evraVt5PgwY7XZ1LK7f7e1nJ7YPDFU9oNcHVZLvpyPx4RLyUa3&#13;&#10;8G+kLgmlY0J4iLoRgp4y9YKGeCoCXqhKSkY1G2WUj5f7A0cPEMW+rrYuKWXWvri2oCmBfjaHM4yr&#13;&#10;PYcOXnjhhclwHDP7g7/d+an7rx14eddPvv8Tk6T8yte+csf9X1MqlIfDQ9TKmGxE69HgbKDk2poZ&#13;&#10;+wf3l3VOd417KBCGH6fCIaCtQZFe5PG87BtgFF01di7Aq85s6+nunTZ2HPDaVu/husphRTJXkBBn&#13;&#10;5XHBqdVozfJmpaK6QUFnnjTxGcp4EfncVVddxVhiyDES+ChO+sxH7AZfBAThyBB9j5tiVWnQhzxG&#13;&#10;wEBgc7qBcsFATI4kuuRDfk21uHehAMQnkgnoAOavVOIWDzMluDWMBK9C5513HhiIKPTwCSZuuHK8&#13;&#10;EEeAwYSCwgrggL2Ae790L2ZQdOUnb74ZnR7cTFMCvIeLhw8XYMk/+OnnMQejVy+59NL9w9KCBea9&#13;&#10;eyMbNvR8+tMXHjjQf8YcB9teW7ZsYSQg6ZkzZ/qcOV42d+aeccZDD73GW+57cAavQwsCjnXb/WeA&#13;&#10;FS67bOwNN7Tc9KVL6+rM8+dT4ALEP8PDQsjR0xOW5TRdXYPUmVpxa+xYbUsLcqY+otAvWjQ+7PON&#13;&#10;nTQJvHL3VxeyWETcMGqU5tJLl44ZM4YWTZlS39ZmRaJTaUsbrQ4GI2jVYG+CcRmciUStcBrEReYO&#13;&#10;CAWJQHWAQjgomrmM4eHhCEIIoAmzMKIsqhSPJ5BT0BAEQjBiiiUDHh23bh0Eb4nttrwUDEp+v5Co&#13;&#10;QedKbyh5EL6LpRLlI746WTfyInLyVFtbG2+kcLmPeITSoAN6S5CUxrLYoPInK+dUr9Mj75jeWg5N&#13;&#10;ln/yXUMfplp+8hTdDaBknNB2ZgDOwTQQkwq3NLUg/ICH0RDahbsjjjyCn0PuQnPahdVVZ0snmkDI&#13;&#10;C2n4rr5d9AjnXYEuCnFanfG0MC5z2ByEMKMOJxJvPzHD8F75OifUBzJCImDHcHCYYbx27dqfP/zz&#13;&#10;WRNvAfJi7sfY4NVshl5yySUzTpuBQR9FXf/1jyOVvO+++9LldCAW+MY3viGKyueaiM2q1DESEPlw&#13;&#10;pNp90T7a7q3xDo8M0y5axy3eSCi6Tb7ol770JcKeE2rRYbEByXALvnz5chsO1yV8Wjj4ygBAWSmL&#13;&#10;5AzfAHK0U9ShuFtN70IBGQNB6vPPP59sDAx5RL3LI9Vbf5cCVWnQ3yXRqWVgamNmZCaSJyaODFlm&#13;&#10;beZEeYZi3mGO45yLnMtz6Km9o5r75BRgg4ib+FYRWSoLftmF/t7e3XTEX1587IorrjiaOPjKK6+o&#13;&#10;nArCRtp8wi/cjoASxqxP2WEYNqMIIxrRvw6jDa5+9Kyzztp135Pwa3VCeAvMNE8C3X77guYHHnh6&#13;&#10;R1q68cYzomNehi2ueli6885Pz6w5mI/HX3tVxBA99MJ2ro+5RNjPzysoMJ22njub/TXb1Zey6daf&#13;&#10;ziHDyGiFJkyjQguPP8PbgoxkuSrPejqzeUVra+vHDKMJLJp6Qah35NNiE+pAKX3Xv5y3vOuFfL6w&#13;&#10;6ah00UXTzN07Ro8eVUrbWaN3dMxBo/vIntc3bx4+d4k1iD1YgV0wgo7V8ZZE2LphwxFib2LwZUBJ&#13;&#10;FyUbrSESS+vNwq+V2q4FVSQNRbCHwmVCaqU0m5AVKY8mua5yWph/U+o8Ods7msBPymgMFKgMA8hc&#13;&#10;hXAQJfTt216jhpKa8KuStYy6kvWwNQbdojHp/PPHjOhF7M8XS2ombpu5HQ69dmSAWmVU7ZSZUot1&#13;&#10;QkBRgLlm1MJnI7ZO6E61mw3IUYxRodirioaRRlji6jPOOMNlEI4ZzUYRajueyYGokAVRTq4iudFU&#13;&#10;lIL1FdlPwVCpuSwYZDeGLeuSCI5hyAmqGkviiIYPNcmVRetw68PnSZOBCETZotVv+IxWCH9g6EkJ&#13;&#10;uKOo2IdrRMyNkay+xlBDrDWuByJ5ni2WTQKrCWhYLmSL1Hy4fxCJ0YXzz3h2/XqlWRj4XDJu/sbj&#13;&#10;e7uOH6HmQHFGHTCdmgh7thPyqpKYnFWlYSRGqE5zrlcLWzm7UfgOxnINWmkVabigVIoxvZRLKbvF&#13;&#10;Hsjjk1OVzCRdRtdIIQLuGbNgFoh8GDM3ozGaL9B3g134NzdpCip6IWcQm1aFTAwIe8akcbTi2vlL&#13;&#10;vvPgdy4+/WygcJ2jlTdi1sf1CIrXQpldrJxLZRHjpVy2ieqWbFxRlXSUOXS0C9iqyCTnItjUajbu&#13;&#10;3j2hvg2dcyuK5+hOZbKJYNTstJXTWYVZONKUVdrltfgb+ljVBSN0qSQ6R3xQle1CcKfMLOAaYoxV&#13;&#10;HEbQ0fxkGHBS5SNvUK2yJGDQMjBlijFMucXPExneflKVQL6dJh/oCiPyxPBlbmLhywKOEukG1ojM&#13;&#10;RPQQPxm+HKtj9wPR+lQe7mzt3H9k/5lnnonkwOa2LVq0qGQqsBJl/QpjsDrGAG4cZVVjozPsC8Oc&#13;&#10;lEbn4sWLJ585AR+Yd9xxyz33/LbZWoZdaRuKgCHk/HxWBG+nf/05qb3dcdVVs5955pl008iMGRPN&#13;&#10;ZhugBCn11Km6jtmdGzfuzSbLrLSnnFUALvwZ19QiprydFXlXwN/Z2REeGGEkPPPqnksvvWho1xa2&#13;&#10;0q6fNAoJzcNrUNCR4oelay6bbNLZGTPb1m4gSgUYaObMGfbRQvagSErm5uZ/umzdpz/t+tG3/jx3&#13;&#10;rsdhUE6aJGJ4Wa15nUqZSBDfQARQo6rz5xc3betCnwnUgbujYhYRUZKAmZRjs4sJl0YxPnHiAvhQ&#13;&#10;ZZFrZKz44nM4fBkRxYy5mPkXfABKkHKZVCpnNhLSK0goBwhS8XdYsDiIcavPBzJUYM4cIbSwuvUI&#13;&#10;MXCSx/jPqQyUQOI6XwopjStAIcAQxi/ygf+5MueMOUKGFxdvrzMbAWR1Oi3SuHoJYZiukBfrB3ma&#13;&#10;s1h0nAg7vTcnO741kox85NUzpKNMsqE8DFKrfH2VjbC3DSGqRPUoXACLinEDutHkqnAcofMizuUX&#13;&#10;VDRgPAbPvr59zc1jNWq8UgoFl0xOqAaqlMLyS63SMBKuvuIKqc/3Hy+tBgwVtCIS8JP716fy6E1b&#13;&#10;qVI0mulwdeAe+kT9OeHVsoCEk3xBCAVpNRujlC+3hVj3SSKcWLz9sX6rWfQa+l/BSDCttDdYG17b&#13;&#10;9xqjK60oAT13/PnPCPmKHjtjAJN2RDVOk4uvYHTTKGpic1mhM/6hGf/5/KiNGzf2bH4dUM5eJOMc&#13;&#10;8Q/qO0WpshGToy6i16gM7gUqlRTngGFBbRwrpFKMMY65aHi7z3fauLELRo+WyloU0HzBoJ0ou0WJ&#13;&#10;CGlStqAwCAxUTe9CAUgNBhJIt+Jjnf5lTEJnUC9fJRHo+Bj5DBlRXOTWuxRVvfV3KVCVBv1dEr3P&#13;&#10;DEyFcAKmGxgtbJVFMNMiS1jmPngMg5u7DOX3WXr1sZNQ4GTSoFg5olaqA9KIWTJvj22F/eic6rvv&#13;&#10;ufvL9/+oWC52KsYh/48YPDAMd1sT+xftihgao7NGCzPU3WtXIT2alTah4znHOZs8OpMflc/treGD&#13;&#10;Bw/OKQm3h8OXCONt3696/vmfF/WVRdd3xuAIqdpOA4xnZfo4OjoTYg6UUue6p8Jov2wdZBa72Dqq&#13;&#10;ra3tzr3PTpzY+RXtaFbtS4eySDvWrn4OjBX1w96k1ubJMLNoxrh588FdhwEZEkKPyy9vmD3+PJiW&#13;&#10;u0VIBTauHkbuEseBoSR5HGzQSIuXjIUBZ3OR7u5iVMR6IWxZBwgmm4oCsPqOpRwOczhYifPlQ5aQ&#13;&#10;N9RgfJtOGYVKFXuHRCXRORzwPKMvySr/yNAI4oO8UQCOubNms42CyhLnlhw7L2V1Do1sVSaBHFQa&#13;&#10;NdYYi6UuPauRthsWCZhYKAnNoaDJybewReMBDGnLE5jKNwYEzsBVDlN8soIsAirh6C+hEvLUbCaG&#13;&#10;Vs201gYYvzYkwmWYCsKY/3OLPuEP+3VlDV9QLiGCyqmNJspUWm2Uhm4QR2yQ4A3ayoowrjCCG/Jq&#13;&#10;IcXJVFYgxEkBQ2hAkEiD0CQjVeRAeYXYy8Z/D28kAzVUC6Vwbb4iWyJ8OvllrSMMH8RDWLGzFld6&#13;&#10;w5lwOieUM8JRXlK0OYT2jMXsorR6ez0uByOBAPXPJOJ8+0mFcCBpc4hJwGwxAG4SyQitNuoNlMkm&#13;&#10;G0dZe6mijCSpckE4XymfQ8KkETpvGZNaxPRIREbG144/dHwbMBE7e96O9Rgll3Rm9rZ27d5JfJhn&#13;&#10;16xE7lg3eQzTzuGwb/78+c+uXQu40ZbZUW3p2nNIbHoa3JTvsBups7aQha1a8iWim1mLWq1KWyqI&#13;&#10;Hs+qhc5TICNW2GWdaDvuGsRREtIgqSy+kWIaX52JtsYG+j0dDHK90euaNXPmTR/7BGlsXZO7xiXF&#13;&#10;MgbcA+WKkkYlex4oisLecEJQlQYJWryZGEh8BQxmRhHnjEO6gFmFK/Q1HcecgPcsOTvjn4/0zUc/&#13;&#10;6v8z9iAaR4YuABGKQRExUE+eZHnkye9X75wiBZg9mXSYERiyPIpInJkOBsDMRU8wD9IrzEScMIOT&#13;&#10;7RSLr2Z/nxQQuyGSCgzE80wZMLDu/m4COX3t61/79a9//fBvH6ZfmG5aW1uxPWbGYZaZMHoCvAHQ&#13;&#10;AILh7hNPrA0EymAjzL56e7Mcn3jiZWxh2MNi+4Z+v/eL965Y8QAMBnEOIUtZjrOtIEQaBgP6p5s3&#13;&#10;H2DPCyWM3/xmK/MXrp8vv/xyUALRvH989/f37j0CD8PfLhV7+eWXz754Mk6Z29pMLPMo4bnn+l58&#13;&#10;8SBMvLNTWrzY/oOHrtq3b/Dhh38H8GIGfPbZYSyH9u0TLo4YVmhPI2qEy4K8ifDFz4EBbGsl6oM5&#13;&#10;GM2nhvPnn45FGIOQPAxLokXRZKYL5goqwEkyKVwXMnQZtySwEdlITMGUjE4OGi+cQxav15lMY6pW&#13;&#10;DCZFBcLhlF6vRmxGOQMDoXXrjjAZQViKYlpnzDOhM0lRJhe5RZlyj3LCIyT5CkdaxywGYaESR0RB&#13;&#10;Fyy6YHBkkHL4rBxmAIBDsH+tlmUGhfAI6UQhnHORnxypJ6lyXxyEefmb75Xfzl25BDkbXSZneGs2&#13;&#10;qi3flcuUf+L1x6g3Qj25RVSVdrXUtwh8plb3DPfI7IoMUID2gn1dDhcqWZ4aD4/Az6wmKwOSkkly&#13;&#10;mXJNaCYlgFEoimcxpCfMCYXLJOKRnlgPdGBLjmxc1KmFL2/KRJAD/Sc2XM8we+DeB+jlGTNmsP/L&#13;&#10;XXTFGMA8RTW4iEkgNGQ6YozJXUbDGRLI3nh7USpSbeos1028otKJnHCXxImcOKccYCtjg2HT2tpK&#13;&#10;9Xj2hbVrP/e5z02dNFVMgIWiwECosX94Zn1y3/2vPDIS5G8T+jPCISDEpyMYDABNRoWMgaA2HzXU&#13;&#10;/l9JhP+2RlWFaR8yqRmgJLlQRjATBDMOVxjWKDxyBPowMXHkOlc+5NdXi3srBd6yANBIWkyRdWb1&#13;&#10;zqM7i9ac1Wgb2zD+K3d8pXk8Xi6PX3PNtZLU69FrRxIjvqRxlHeUtmw/7k973AvD0six4hE/k/xl&#13;&#10;KRSrE7v8rpqxk++84V/37r/7kmk3zf5MR844MJC66t9m1SeObbBP1M+fMKFN8dhjj/0pWdZtW7NE&#13;&#10;r505rtO7JTYp59oZzRzcvF1rl/qDhQ2Bw7NnO2JHh//5y/e+uur5T9XPPVZIFzIFxyahrXIwPjiw&#13;&#10;W1KkC05nnXfi/A17/tLvFxE8okPSeeeftu2pQ/6d0gSzJzGY2JcMEEeqey/7FlLCL4XK+BU0ZZLa&#13;&#10;17YIdW9vs9loO5ytLHaGYrloz/EzJtQfOtgVFfu0BIRvcTrNxXCq20egeKFDpS7jhKbEgj+dl0rJ&#13;&#10;nMamyJayiVhWjzZ3IafKl701jkQgaAEW5fNmFcEjVE6DPWkMIWCwqHAUSdQuEbhrxJ/0esvxhOSq&#13;&#10;kbRGYUweSY4EopGUGdsupFl6FHSMSgdyOGUxi+yKGiICwY4aX874RyYpjWL77K8vrAZBrlz5LFz8&#13;&#10;hde3XLTwosFDh4l7H8VpUCJhVJspOZVPICkRLgrEXo3oclmBGe7NeV4pPA4kiuj9qPCkI7g314tl&#13;&#10;EYWMu3i9FCnHflyBEOriEQ31yBBKzKArFhSY+OFXif2pYlkoZ5RVOm4XJTVbRXncXiMR0jmP9g7V&#13;&#10;1YsYT0o1jbP19Q2azTmVsqIKbbNVmJb97MVL165ZDdpwt1t9Ed/otlHExDAYNclUNJGKWI3WRF5o&#13;&#10;BwvURRWE5AmAgXdtpb5kVONbUp1VS8p8MY5LRDSDitpUoZBcsWLFVR+7NC3FX319B6A8DRqVpD0H&#13;&#10;9l533XXnLFp4zcev9IVHpHK6HIueNv+MSVr9UyueumDWzHHump1bdsI+67Ol6NBQo7L10W8+I7VJ&#13;&#10;kl/q4dVp6d+evb8UkzYf3Q66yuXE7lVGJzxXxRRq2G0pJ9xUFir2dEWFkAOVJRGTOJXMA6fwOAUN&#13;&#10;d+/ajkTq0a9/DbX57/34F3fd1MkDsSwEE0ml04qhJjrqjfSW0zcvfeT/B+4woiAD6AdoC3JlMEBn&#13;&#10;zhlRXAcYcZHlASYCH3lqfVACVDfFPigF/+Z5tthhP2JOrGhAc5fZhOELEmLIgtxZLzIV/81T1Z8f&#13;&#10;FgX+f5ti8rxbKTqtSMEEg5IPE5VNB176y1/+cse9XyI4ebwmzXl9zoF5/M3/8l1mn4SilrAGpoAK&#13;&#10;GQMyjsp8JMKtW7t2C+/Sv30V9ry/1UYXf3qJlZmod1Wpra3tNcea117rKc646LOf/eyyNd9lVX3P&#13;&#10;g6sXXjTutHiUhfKGh/YhwL7wM+eiIp1YFbj11isenmogdveYlO7eO++9855PMzY8ViXbYfWfXRmN&#13;&#10;lkadpli1qjxmnlCvPp6Xbrvt8l/94amRkbKhLLHS1g6mYDnJ/UmOe3J9+I8tF4wjIymjxnzUlxjl&#13;&#10;1UYiuVSeGK6qcVObt27tjiRg/0hEiB0meTTCexBxnFCUJvh8MCfVmMTdSF5sh2X0KGLD9lSIkQoq&#13;&#10;9IdcKl8Qt0AlI7BHUhgRR7X7h8SWbnZQzMJ1WmG3hUoyUg2H08bmjt4cNxr108cJX1nDLYVFi9uS&#13;&#10;6W7kQwMqS3d3+KCtmc+hFBvPbL4toePZtEYExI5pBEAJG8RTYQVyqbIkZEalmWPbkcad1ixWC40W&#13;&#10;oSF07YSzJndMLpRzfEpeRx39Ek3lLWZLKJvhKyPqKkcNSKuyNcYxrhI6MXEUoJEGEaSUoFpC5lJy&#13;&#10;qcU3qC+kxPXKG4FBXMGKHcYT8OG10ptK5kRty0Kuni+JzbKSUph6lVTC1w4B0qlzRCF8QytVwo9O&#13;&#10;oaznvNk1etnaZWctWoKgDlB4UUfH4zu3MSf4hocYCSWTD6FgbZ0bWVdDvYgbjwE8oIRQr7yFRB0U&#13;&#10;Fe0lChdtSaeog0ol3NBnUj4oj9lef6C/rsbJKK3VO3Yd2dVY17Jhw4Zzzj7HaDBqJd3m3ZsbG+rY&#13;&#10;DmvtbJk6auqm3h2olh8L+0a1jfrmD75L69ob2h99dNUD//IFxnM8YGT07ti7A7lmsZBqN7eHcsI9&#13;&#10;VTlVYAwXCgbBdzVCzTyhEvv4MgwqSgIeFSoASIZB4VCC/TRc5pPTVVGun9wxGvO0Wq0Ztv2Vz31h&#13;&#10;44oV/uNi5FiJt0GqQHNZP+uN2VD+WquYSFBHJEYpAiH6jnN2GDhhPIBEuVi5j8uuzIklt3yleoQC&#13;&#10;UAnSceRj5Nt545tigXHyVN0UOzlt3tcd5jsmApL8tIx4mCIZsgAjdk/oFTGFVpD+iWzv61XVh05K&#13;&#10;AbzT8vfW21pJG41ErZLNLjl6DvQZJFNkMKbJ6mZL2jvOPLtncLNSN3LsuT+2F4ZGjYSmJfI2d6fG&#13;&#10;5NWW24Z6lB3KFm/K5bMrDpUjDv/xzO6hpvWHZh2MmSL5H9y+2vV6YGrE3qCzXjRn/JHvPzvhcH64&#13;&#10;f8SgNn5s6dxpzdNyReu+gyNLJpprstLuZ16yBEqRGyavGW88tHF38XjK3dyRktTtjroFk2Z+3DN6&#13;&#10;Xt70greUuKR21h237nFIV37xsiu/eM6VF44LDhy77vzTDSnJY5Imd6hSmnJS7S+0pdqX9LU16Bo9&#13;&#10;NtSba6wKJAudTlNoJNfgabRaMCVyjPh0wyMiBBghLNMlSWmoFQ6VtDhitrZ1WOrrbI3CD5+CeRUH&#13;&#10;OqieVAQdCpvK4tBodVlFMZzTKCS2MsppyaKRjEpNNooOSEaTKSizJWU2Vc6HFcWowZjUGwo2V85k&#13;&#10;SxXt0rgzaqOKlK1F72iVeoPDOleDL4WL64Y8kEJFcHFbUa3EYK2ozqRLMeGdGegBpBChv4QEpKRQ&#13;&#10;FiVFFmgVje07cnQoGMpy1aRPKyRjjcsfDR/2dwViEaJ/ZXJEPwMzKdKZLOpAIoC8kGep8wrxh+iG&#13;&#10;v0xZXVDpyypjUaHPSepsWZWlfI2WvSU25NA35o/ywU8iajxemTX5rCq7v+tgTlnISGhiY6ClyShK&#13;&#10;yKvSUonH8wpNTqEncBqEpPBhf8FlHeMPoUBkNxq8/A1FYhPGzUoniCiSuqhzotQxXqMzHh/2u9we&#13;&#10;nD0HwgF3LTFG0k2NDcl4rJDLmvU6r8upVxMEnkBmOM8pUh1eWMTMjNgbzBG4vMxlCvlsWcqoNcWU&#13;&#10;FDxybPezz/9nMhvsi/T/8re/8oej6za+LClNgXB6+6HXsRysc9Wcv3jxhFGjjwd6Oxsau/buU8WT&#13;&#10;37/nax61bv6EyXvWr79y0ZSd69ZFurp++i/33n7ldX988MfOgsKrtyTyPjViOeRcAjPqiyp1qlBM&#13;&#10;5rN5hbDCQ5m+lFcXc6pCXv5jhwsalfhzAIotroKkyBSKyMicHu+BvmN4pAil4pdf+4nv/+uDSqfD&#13;&#10;7rIZLQZ2VAF6YJ63LFIqX+o7XHrrF/zROgfxwy/Y8wVM03LQj7wHjRAU3kGCp5zAQHKejxaBPtTW&#13;&#10;VmHQh0rOSmEgHpZcYB0AqQxFGdAspDiyEAQYsSSSARArvA//9dUS34kC8WTcaXcWiK4hZW+67CYW&#13;&#10;CogTcGSSzgpF3a/e9VVmGXZeCGvAFMNdlrDDwwE6kbUyoo7K1oZwYDgyUjr33Ik8wkWWv9dd14TO&#13;&#10;zbNPPIFWxMKFC10uE51+4403ciQ6wauvvoq5GSsSziuLOlEzFnY8i9NnHkH3qNfXiwrRv//7WjzX&#13;&#10;CXN6G04Oh3/xi1/feedU4nv/6lcImQ4sX77z97/ffPvtZ/b3Iw1qRROmrU067zxrx8SJ/GRDhKGF&#13;&#10;7AqlEDHwJCKaDeLMmlZUao5cXUh6UNxBTwVlI85ZUDKNhsNEERcmWmy3IYZA6C5TjkKgBtUmD/Nv&#13;&#10;XZ2bErxeN+tR5BYUSxPw8AKhgtg/m81ctFiEgIQrkyYJJ4ouF16ClHV1DjQYaCZSEJ5Cz4Q8lEni&#13;&#10;paQTJzxI4goV4Mg5HwjPsnFMTRAI8fkgZ+UWelc4b6Qcr8sLkZH0UE/5WflxuQlyOfIVMvDFyd8a&#13;&#10;V6iYVi3M4v4mUZqcKA1RDRXghCvsSck5eZbEORc5yj/h/v64n+qR5J3uS8ePhybkgVw3fPvbTyxb&#13;&#10;xnlzUzO8Csq4nW46ncejsShTAa+gL3Ccg6EZ9ZQlQJRcIZLQnaIvqLmceIVRMmI4hqUhZZKt1d56&#13;&#10;zz334Envoe8/BE0YAyh+efSeEd8IlEEFiu4jJ+MKrfYtW4K0Hf5KHHiUk3jF1772Na48+uijnPMK&#13;&#10;+lFuqVErPDahJS/XkBLkanCX/Fzk+DeJ13UPdpMNF9i0iJrzdfDVLBw7dssLL49tG1UKh59d/hwl&#13;&#10;2DAZ+1sEJL+2evwvCuBNQ+4UepCOZgBDTGgujzpOZOhTAck58vzXk9WzU6dAFQadOs3+3hN8/2Rh&#13;&#10;4MrzhZz9hz/8IVMDcw0jWMZJjHLmjr9XWPX+B6AA3OpNUajNZCsVS2AAk3C/rP/V/b95eeXmm6+4&#13;&#10;leir+qI2n4k3ez0bVj/x50d+lksNOq3w6aTdrjXZLAPDx3VM3Aad3uHsCfiGLFKvbhhjeCxqblj+&#13;&#10;cnjxvDX/p+Vr83r+3avd3Dlp0V3n3PXkV5Nq66FIbN8rr3zv7rt/9ugj5ubGm7+1dcz5c56S0orL&#13;&#10;JynD/sChfc6SIj+UeNGeuObxf31h69qb//nc7HCi3WH4+Odu7olL1153169/s/PFx+OWpE3dXdeQ&#13;&#10;ahujbvvlXS/a89IjD+0eCUpG6yT3lNMKetPhw4d27DhQLCYKhXBZeTydC02bWNfahoYK8YZUuYzO&#13;&#10;7TJm0hhemez2mkRCi1ylpDAUytZhPxIGdSgG4IAZa416ZSohbKwIi571x+wIjgx2c1GtL9dkwmqP&#13;&#10;tV5TtExun6hiczFUKqdLzbVEdch46vDP7EO+k4eEuuzsc90TznfFHcMDxWzCEiu53T5YqG1cf9QU&#13;&#10;zLjVtnFYbIczxD1PGl1KT3Pe6AwXyoTCKhHSlTijiUSsUMihiaNFs0atQkzCcXR724zJU7e89EoN&#13;&#10;Sk+o4nqcYyaORfYQS8fBcPl81moQ+t3yt1axtCKevPjDd1NZIAttIU/5yCikokKZzhfiqWwsncFQ&#13;&#10;X602a3SWB3/6swxaPTprXyC8Yv3GZauX9/sH2yd37us9aLPXBNLRFJHbDbqSRqO32dQ2S1ophTCD&#13;&#10;KBTSuEgqqxJZXmQ2GD0iynpJ63TUPbXrIK6oi/kSYc7+cNedNqvZZNJHosFUNqEzauIpYS+mREOG&#13;&#10;mBvIK7N5k1qXjEWL6ZQCPzHlMlrxVr3WRnQxtUJVwmt0BimRSadJJ6LMHeFM4PXXtwJYM9n8Sy9v&#13;&#10;6ksNGc22L/7zHQoJWZeqqNCC2uJS0u5yEoIuFgy/+tIr01o+Fxnx1zs8ly4ZGxoccejN61euu+Tc&#13;&#10;i++67Std+4+ZVaXzF86rUZvxgKBUKeKJmElnjWTjSLND6XiqkNOYDAqdJlsmPpmE1pRUMvCnKOvF&#13;&#10;n6SVyjjFBhCXgVBtDcJXZCAYYIqDPV8weizeIvl69/Udfm7dGk4uu/hi+WPG48MH+Ko/Eo8CakE8&#13;&#10;NFXG4hzBuBy5wlDnyCjiCEOB0XBSTR+EAlUY9EGodwrP3nTTTQB8mALPsGZiicxo5uQUiqhm/QAU&#13;&#10;yOayLOvVkhr7F9SDKOnmm2+uddXCQVFUt+qtl156KdM3xr1YrTOnM78gimAmQtZCHqQfNknIQuhA&#13;&#10;tEaAr3TdtGm1Tz/9NMsynkWis6l7086dOzHAue979yEEuu/u+3DUCyZmwnroodPRPTrjjBbswtgY&#13;&#10;RYRD8Kaf/OS7mOcgYcJkDAlBXx9aO1F0S7/5zU8R8QORAdMdc5xQUQId5HJTJo31eokuLnV1STt3&#13;&#10;7kGmpHY6p09vpEq4jWYlTz2nT+/Yt2/o0LEIz/r9QcRC1JmRBubmBOZEoLRYLE1zUmjZCiMgIdXg&#13;&#10;bgpunxfaQpi+Uw6ZqRtUogTGqizJgMkxgNFFxk0PnqMRCHEkFw/OnOmlDgifKMpqVRBxzGw2UGce&#13;&#10;4V0ckZmxnGXA0yKkJhQrlyx/EcAVJCgkTpjrKYS6UVvei0yFx+fNm8cJwlTUoRAIcYW1BJmbPE0o&#13;&#10;oEBhnpIXyvKRmsslUwilyfyD/uURmXPotfp4Nt4zKORMSJuOdh+l37Hvo9UIeHgRPpd/+ruf0gRq&#13;&#10;zoPy0JPL5CeJcxL9azaakR5RVTYpeJwjT8nVe554cn4/DacCiEnk9Q9No/4QmZw0igrIladMiINk&#13;&#10;yKA2IK8iQS4SBDRIhjpL3Yh/BEkP9aFRF190MX6EBTFTCTIHUmI+QbQp6FbOI+nExcOPfvSjW655&#13;&#10;5PavTkcYycCDhjQK+mBLf+mSS8l/9oKzqRvzUiSHmFBYpVGHjCS0rChHTlBPJiCVJMl0ePsRoh3u&#13;&#10;OTzK2wx5aX6dp+73L71EPV8+epQ2/vGPf9x29GieLUc23GDeRAaupnelAD3LCCELfcFooV8Q5XJ8&#13;&#10;14eqN98nBarD8X0S7lQfYzpDHM1TDGXOmSlgBsz7p1pONf/7o4BGRdhvJdIghA86tQF16an109LF&#13;&#10;9EGFe92KdUrf0U/d9KmF11wxVMrvMQ2McoUs+X6LQTEUG2Lqr6nRpGu0zlIQMUlbvTSm1XvaFzx/&#13;&#10;+tP6S0ctxcvzX82HhgdDl+UW+Lf2asM9gX0vnZmpd70e8ox1nl/fMePrC+/89p2TcvYLZs54yj4Y&#13;&#10;yYyYf7rp1ls/Fjmzoa11XH2ybMcCac1Wzb59k682//GV3i/Zew3+l+ZrpVFzpI2rpXaNPxbxl2BN&#13;&#10;Kslrby4SfMskOfVS0C8dO9A9QWnMFEMz5piKWWn0eO2uHeH+48eaWoEyoCL94GAmHC0bdRJCCLQ7&#13;&#10;SnjB02pHYngzl4p5Qo8jH9EoEDkoxNaPt0YwY5tNB6sOh9PEsh/ldRIAYe3q7fgqhDcWijl/30A+&#13;&#10;lkCGgdZMEj1ejJf0xDVrcbYqQBItDeChosqd9KoMDkmoDA/lUoFoUJnFcWgqY6jhSjpbhDWWMjGm&#13;&#10;c4c1j+OseFGbTeDRWQRPVWoU+Sw7a8JDYK3N5rLZl1xwIZti8WPBWDDS0ljfqDMNDPUBNC1WEUEp&#13;&#10;6BsBelgM1lQsTFx3OIYw+RdJLJdZSvNHjF3++M0ekpLbRJhXYrKgKiGP0VlMDW2Xf+J6q8NkUVkk&#13;&#10;q+0cIFdyZMPmHSjZ7D3S3zpmytbdh2fOWJAua3NYb2EvJulLRHJXqosqPA6Jt2AL0T800traDp5Q&#13;&#10;KdR13vqwL+AAuebVj/3HH667/nKpmDIZ+MzLg4OHwEz5dBGjReLIQ+1cIpNXZPWKkkWlRQgEnbMV&#13;&#10;x9UFSYixtHqDRadX5OJWizaQHHab3Pv2Htrgf9njbVl45sInn34S5wsaldGuNqWknN6IBpfpQPeB&#13;&#10;PzzyU1BOZHhk+97dcxfMD8aiDruH4BhajWnZM89desXHQUIeW/NTK5+Z1DG+tdVCdzd7m7uTwui6&#13;&#10;JKkzqkwyjRwCumH1JyzqwMnFUiUcUFkc2UGtfICi7VIl/peiEqMtEUuOax17bLCHXm50u8HRVp3R&#13;&#10;bXWkjw8Bze75P19NRGOqRsiFCSIa/SXUoCrlvOXwpuD2LZc+uqcYgsnyHuA1u8OAS1ARtP3oUuQf&#13;&#10;2fK3jcV/5Ms+4mXDABA8MP2x/oMUYCCQ0EecJv9tzWftC/15HUtnYTJWMRnnSpuhDZ2eG264geme&#13;&#10;kNpM9Cxef/GrX3CLCajV2Yq0pj/Sj1IRC1mWy7W1ql/+ct3KleunTxfGONdee+3HP/4xBDbY0vPs&#13;&#10;nDmzyE8JSAWeffZZdDgQPmHgjfNonoUD4TL4i1+8Gu0WIW6RwrNnz4b94C7ooosuIpbq2LHSnPOb&#13;&#10;kK8gy0HadPPVKMdg3oWkBON2W1dX38BAmJkQ8Q8Re19/PQF7a2trY3JE+QboAC7hLiZgZKAyCMvN&#13;&#10;BiCRsHOWm0+LkN+Qh59MrPBanuKEATk8nIjH8akIB7d3djZZrUZKQPCA6IuaIxiAXyJjwEUwxTqd&#13;&#10;wosjS9P584lpGgPWT5o2bcrU0RMnNvFTLpCSWb/iz4/qkYE3Iusilic0oe2y7AHoA7kAOmRGSsFb&#13;&#10;IDsn5OddeLihNBYPoAcS0W0vOf8S1g9Y2D355JOcUFu+IPAH5fBZkWRREEd5XNEEgScq29NcpCYk&#13;&#10;3gJHGfIPDQeGqQnMhtU20hQeMavNVAbwh5U+XqPAW3RNi7WFtlO4/Lj8lhPjlotcqcULggTlhymZ&#13;&#10;F1V0sNS4hqJ8vOnQcPJQDSrD2yEFJOUnOeXrVouVn/QCcTMIUwpNOIcmFC42BtVqaoVo6vTTT+ct&#13;&#10;eEFc9fyqWz52C+9Cutkd7kYIhMLQQGDg4tNvwx0U3syRSvI4gigcBWGlT+G8FwdXvJr2+sK+yy+4&#13;&#10;nLmInwJl5oSQD5nfcHhYnpGQb/EimYzcoigSmTmeaPjfnFDJ4bCPHkEstKihAbngbbfdRl/Dwmns&#13;&#10;3EmTpk2YxCPjxoljdd77G+q9/SffLCSli2ETjHC6D+IznN6es3rlg1PgDR3eD15QtYS/SwE+fmbz&#13;&#10;E9nkCfHEz+rJh0IB2WBeLuqNyGJv8EQsp/JAIGYTlBmwvWF+Ry+1WxI7Dr7+jTDvPRk47LbaWe2o&#13;&#10;Nie7wmxsTZ0+B0DjsDpgz+7jIrbod+74xKhRLXOnnM4M9aNoGh5z/ZgWMJD5/LOYpBq2vATUONw5&#13;&#10;9ihRta1OQNLEltHrd6zXbNtMaTWvH4C1D8QEvHh4dgfT3O6lX1+2bNnGwAvslPmffb6z03iNuXn9&#13;&#10;uoOHXhfR4zdv7Jo8uWXTjt6xYy3Hhog8H9ca7NQhm0jBmA36xJgx3lmz9HBZoAk1jEeT3d0Y+Yhd&#13;&#10;KoMGF4joRIvNsnwFOUkqgXuOl/BwrdZrhMedgrBVLxp0InCpupSEx8lLdI6NjdaQLwZmKpWdPl8o&#13;&#10;WcBWRcoIeZJU65Xc7pr2JgGe1GY/ppGOsRqid1pPa+jZvj1Yxr+RxqsRjrK2ZZMgM7ehDl6b0tQD&#13;&#10;aPYVhRawS7Ly7HFdAbgwYB4Dt/ZlRJT1qFLoC2O0xWfitRja29udebHzpRwcpNX2Yv7Ccy/04woA&#13;&#10;k2ytCPKqzahHe0cfHuqnFUqrgw7FrJxjCSUXBD6Vfi9IQsoVL1e22CpX0MtheNSYrNBNrxFq4Cqd&#13;&#10;sLCN5QSzMehUHqvHFw3xxuODfrh4IiZiphrMbp6iNHGsRIkvYNRWKmm0TmoeGPKDAHQilJwql0ri&#13;&#10;kPMzt14PIMgVovRUvhTl2/fWO2idWm/hLSjiUEOzSuh2GMrCP6FRh5OeHNtGXC9XdNXxr8PuWLY4&#13;&#10;wEhrMDZsPbq1ubn1+eef5y7AnWrXWGv8cZ/L4jJJpq5wFy+FMulSiFq59GbGodNgJgywy1snlKB1&#13;&#10;ehDt1dffQl+7tDXgJ3AOwVxdpubdR3c3jRo3FBoqW4VePBIqxrzTJNqrLIj4ZZjH89UUhRQNpXQh&#13;&#10;hxNiNZwLKAQqEpIjSbIY8B4eY+eVTeRUQHiRPqdj1LrDhyfX1X/1vq//+N5v+kPhVY8/dctnPiVk&#13;&#10;dKQKoKp6ka7Q4p0PQEkZDIFioSfdKgPTd85dvfomBWRaceRDYzyfQPNv3n+H/0+K7t8hb/XSB6AA&#13;&#10;s7aM6zkyE1ESMyZT5AcosvroqVAATzS4vlMSYyuB4EerecNYDwwUKUVAJ/JCtrOzEzSD2gpLeWQ2&#13;&#10;KIt4HV5MZngQXk5/XX75xcQjg6MTeBWNENgkebgFcqJkVtjMXEgF0Le4/fbbAVWPLH9kwbQFzGjo&#13;&#10;asB3Yfk4B0JXg/HAAGhp+TiZeRAzsenTa/HqG41EkBVefHEnmYmKygw4c2Y9UAN+CaQgJ9dhgRUB&#13;&#10;D5G8Rlat6uWcb55wDR7iaEjSOedMaGwUWjv4GWltrcOwzONxoqWLo+OhiNBtIjPN4e0cyc/0ynxB&#13;&#10;jHaCviBUmj9/MhHVKoIrXFGj+oM/aCFe4oiJmdWK4xwdEIEEe0bu5aivp05MN0df2w6jxaxMFvAg&#13;&#10;VbLZNLhnJFFDJiPeKE/oUJhW8DhPYf9Fo6gALJxENmpFDZEbkY089AXCIa5Q1VAiZNAKTzY8QqB1&#13;&#10;vqP9g/up/5jGMTwlP0hOOTP5KQ1ayfMgR67zxgolRYRXHuQR+pSLnNMi+pGqJotJnqLL6E3exVPQ&#13;&#10;nwxcpJ6cyEVRPoma0C4GD+cgD87J8IUvfIG38Iru7m4eqXGh0VRDkwF/8idPzWkUb+cpcgL70FWS&#13;&#10;K8Z1qMR12p7ICsoQJPX5157nOiONoHjc5cFaa22qkOJBNJw27tlY76gH8VBhLMUQw1BVqo0oi5oD&#13;&#10;jxgbK39/BDESCM+mtUXxrFBMfOO+b/z4xz9urZly8QWfPNJ3hPJpLN3NsdZTSytItFQ+oUBOOFKx&#13;&#10;d0x8C5CO1zGe36C/0dhaV58p5b9z7zezhWKTxyMwEBQLVWK7vGMp1YtvUoCxxHckjxN64UR68371&#13;&#10;/w+TAlVp0IdJzXcvC87HPPvGHCFJhJdC6v7uj1TvnioFTioNelMmlE3lsNFBXlDC9kWlkHDeq5Li&#13;&#10;5qTVYO4PrqGD1m76Awxsb7Gfmd0WVS1duvRM7QRYstcjoMnenme+973Hi585HUBzSGXi+gRJ9Olh&#13;&#10;aeiCCy7YvXE1UMAhCbvlotI4beI0Ykuy8l723C/YILjQ5ICRbPHY4Y69hToUq+fWn37zHTc7WtNg&#13;&#10;hcezFt7+WqQMFNvy9KuHD3epQ0L3+bTxAo643VqfL7d+FXupksVoGRqK4wEJnDSuSaCTsWNrYI1K&#13;&#10;CemLOhGJJ5OlOlcz6gVdR5P9/WW8zpqMkskiGO3OLAZWWEKLVb4CbRT2aMqCt7mtUm2tQcqm29pc&#13;&#10;/UeC48d7tr+KgbrUNyTV16sCuGHOoynCuVKjRVnKFhiOzpvXnFEPAAzyxGpVS5MW1sFBlZo6+Lc+&#13;&#10;EyLWxQGpXzD7tED88WIN9TmmdDOh60LCI1zEaoGzPjIszODluOVJvDKrVCarGXTVbBfRZrwVod2n&#13;&#10;5p+dyCWsmSzykpBJ5Ta4o8EAHKJGWwMK8TiaDncdttSiKq7A3SEly1IKFIUouUCEeKyLuZXLoStO&#13;&#10;mQo8M2MJnylCc5UCR5EJpV5AFq3ZCBZ5+ulnlixZ4jHWx4ox/0gYmBsKZWgXcjhKy5eFEnFZLahX&#13;&#10;wNtRqWQxi+CpVgO+yHO1dhdyvmvnzFl8442puA//BYGIUK8e9B1lQ8oXHKDOCpWTOpTTKXDesT27&#13;&#10;ysep7n+NcVuzNGXK6Lq2ZuiQzgnlbr0ptH37HpvVyv7pddfdQgy7js6xAoPmC5jKO9zWlSs3XnzJ&#13;&#10;GStXvoxCWGtrUzDpO3QoW29jF1W1+7nik+vvmTp+NhrQWq0zlA6ZDLVs7xolqz/mV+dVYuvNWHOk&#13;&#10;64i3vWNweFDs05vNGRwrscGawwQMz9kVG46SOOJOiFZjF8d5qaLHg4enE1W3GkT0jITPzwKgzmh6&#13;&#10;7Ikntr+6Be2lGy9c6vJ6e/fs1+vUKpwMJTMaU8XJfkW5qBph/gQB334CEpJXOJCdvmCwcaRr3p6z&#13;&#10;euWtFIBc4gM/FWlQFQa9lYD/wHPBbypuYZl2WTvSScytJPjWP/CtH72i3wUGAYB0eNklKaRMOqvH&#13;&#10;ChokVBAzem+p32l0dvUvZ5bR2f1M6N/568N0mTWiJKDY9p+vDoUKX/7Sl1mOJ6RdLMd/rU6SJ1Lf&#13;&#10;LpjxSBzmcdwsXLu6NUUES9ctvRbIu2L1RhhqQzyBy5ZUouuss85Mr3yRPJtrREDNoL4T2DSlaRJm&#13;&#10;yPf/8nOwye8eDLS2tv5q/fZ9++L33nojG22rH9nW3i4tOVMAINDVuBkzdq3Po2mUimvvv//bwuCt&#13;&#10;JI1vFoIfxAcLF7apFClqpZYEe9u0YQCQlM9yS6lSCqf7/iBSGylSJ+I1VkzJ1SiNM1/gF5ic0yca&#13;&#10;RkZQawVvSRNHtTIs92w7euiQFM/AmD0DeApAv18pjRljIMaHxWIc02GDnTeO1WPaNu7MJqKeecaJ&#13;&#10;DTizTdTHUiSns9cWQyZUTgjJxJFBwmnFjpuamNlNMRdT/OFMGn2U/fVCYSWjFJ9DRqsEANU21CE7&#13;&#10;KRL3VaFwJBPI3jo1Gu6aU2nu/nzZXxCBnDtrEb3jVDtpL7bivCVSCdVwAgbRRuFBE+ZdEvpPwCBy&#13;&#10;4ndFiFIqUe7ZwKL+oYAI1WQi0nu5QAANo8oI2EMiYrOKGtqtNbxXpbIIuVRBiHnYFBN8SCMijgGD&#13;&#10;gCmpZKi5rjmREJ5ytCXFX//61998+csbBwYySeExOZ0P0bq8hH19wVFj4tvPFYTOh1EpJl5NPsPR&#13;&#10;pBAK0Xrh3Rv5XwYorDIJBfMcXiWpsCGA+6gLzr8YgOWoeM1mzFIyriOpgz88/PDDD087bQLjMBj0&#13;&#10;Qdo9R3bS0oltnWzJNdXUIhAqq8SYj+aKLp0rLBUQZDZ6WslTSorgnSmF0FJKqZXiSkVJKxzJALO0&#13;&#10;FQCkzotny0WxKSO8KpIq38vbYRA+CSgHL+e0VFcUciN9JSrKjysyJw+aboCnSEYjfHESvARCVgBr&#13;&#10;hafLjB3YKlIFYFXOPtIHCEjvMGDQLWPvGFowVEh0xEeaLu+h8ZCoCoPeA53+h7LQN8xrTKzMVhyZ&#13;&#10;75hqGe5Uh/HNoJeHOPMRU/P/UB0/cq8tCHGQlMj6LDrLjoMvsvrXaMOw56ef/jXgZuasFrarTJbc&#13;&#10;L3+54xv3nbVy5br6tumwyTUaO1pBHgcBvMyj+wLopf4qG6RPfzh1vtjEUcRh1X/Y0S92QJx4O7RL&#13;&#10;sSFmtGTOjofG/9jwOPoTds1hPChe1Xot/vSklBt96hXdP73iiivWrN7IxDfXZEKe1PvAz9F3vqWV&#13;&#10;cZKKWTR79+alc4RTRKu1fe3ardmNAv2Yw6pCqdg+uo4hpJeS1KGxFsjkNSmN6MnSNPIr3LqenqAv&#13;&#10;IdSuo2oCPbEpKGzjkUOw3aRNuWDzTfZc71B+7kxp9GiHoeK2/8WNoaNHo40NHQzXZPbY0aPJOhGq&#13;&#10;QppEhSVp0iVWRu/Q2OHOTmUqXTpyRGpNeQB/djMh8yTFdCf1yTvMSIBqpEYG+cFeEQ+y22giTwKz&#13;&#10;Jr0+708hIXvW1Y4cpWhO82lMOa0FVtqYFrtLs/JeeuHmRVdwhbAVvDGkEOx5W89xtn7KhaLT4UyF&#13;&#10;YzxVY3OHoiEkVfRFNJ/jWbVVGN6nccfMHmhWsOQ6o2MwPGjTKQG74YjQNBrs6+po7Thy7AA17Ovv&#13;&#10;X7BgwaEjh9kJLZi9hSL/hMSirBCtSGdE5FSVzimIqRAfpixtwmSMc2UC70ju7v4+yjRZTOdMmrR8&#13;&#10;x2u0SKESrnGUktCYloN1qPDDzMZZPs94SKVC5Lnnq7d973vfq7EZ0c3HjSW1RQGH2qpLQm6nkvQ8&#13;&#10;69ZHGDlUgCsgm//8z//82MevoI05SZSmR8MpG/3F738JhFIZRajmT52+VEAutwcPDpKmEhlXKMFr&#13;&#10;soSLJ/5aUShM5PDXzXZhhaHivlvUsyi2HVUFK0dlUegvlpVGZqSyDnA8UiZ4m9kcSkTcLvfA0Aiw&#13;&#10;L58Vvoz1RaHV7tLo6VOb0EjLO1WaSS0tN91y65/+9KdcNIGHCpxfU1o1nSoFICkMQuYIrGqAwkwd&#13;&#10;DJBTLecjmB+iVWHQ/6P9zszFhM58xFSF5iz+i5mJ5HSixnBNuhAMJAOmE9erJ/84CkSyxyE4kUL7&#13;&#10;hvrUOhG/qVga+t3vfnfbbdesW7du7brH0NfR6BIoPTy7fPUNN3xsMKB97LHHfTPmI5kIDh+DmU0c&#13;&#10;jtGzz3lNzFZX5/Vsr9iNwn3zIV0D+wOWlkmLTl+kLvvZf7FJ4/uz/c/tXQtraakZmTdr3tZf7cC8&#13;&#10;+fc/Wc6oCHheQyMnmRDx2F0EnGpoqH1h74wZY8Zb3Y987WXzGOn889ueTgSRjuzbN7Ju3av6XXgG&#13;&#10;klwpobQ0lEzUOdR1Dq1gohJeoQ0OvV3W0uA8ps2kUuken9g+85ckfD8qKr5/4OPCSj3pBAaNbxKM&#13;&#10;0GYPzpjRFqx4AV75XARpUyFvQEchmcWrslSvRt/I6kyLTSXbtAimW9ttXYsW2TRaPeqxA6uFNuL0&#13;&#10;6Tr2wNLtOiFBsRlpl0fZTMkDQWE4dqASmzxpslBPTRKbteL3fVlglq3ZAJhw1CjIUxsH51kd+2PX&#13;&#10;X3+9PSx4OHZQ9EtElYPRlp21lIaWO4zfrBbUrvXUcbTY7NxNlESEAV9CGK/FC1k+KI1RBDfVKkpj&#13;&#10;7WOHM0d4o9dk6T3eO6a+tdff63RYBfhQUjTYgIIVMaUFq6t8riIFUQjok8sLpeaySnirezsMcmls&#13;&#10;9DUm7mAU/PpAq3AsyHkmJ6SDb4dByHCgEgHsufvkf/4el1FWnTqWjLFJSz0UBQU1VBV1tFdZFvOA&#13;&#10;Tenj7aBqlKJGAiPAkaO93Wyb+qN+zlUaw1Bk6M9/fRxodfqZc8c6xkqBYa7H0xm3w308HKxz1A3E&#13;&#10;QzyeALVVYBDl01Te/lYYpCpVtBXfAoM0ejvt0ttFRM8sQVBUqmA8TK1slhpqW0gm6dkp7aNDkZAm&#13;&#10;LbwYl0JhoM+377rbiGUertLjMbfFmsnkDETlrab3RQHGCcRnngEE8zUxmBnb76ukj9ZDfMUMdY58&#13;&#10;OIxYyEj7+fkuVKhuir0LcT7kW2KytljQJGDGFxNTxVoeeEQ/MYMzkdFtTFLM4FWB0IdM+pMXx34Q&#13;&#10;4OCNpEDsgFJtjF4g3smy5cva2t3YK/X0HWACwh8gkqF+3xbmJkPT7EceeaTJ74PFzu0OfvKTV78k&#13;&#10;9FLUWzY8g228UpvGlP0xuxWmGCwLSx9bcyMMLxGtbfI2/fHhn931+bt+8P0b7//K/TjRpN8f/M7P&#13;&#10;2eq65pLmB3/34PYw011mcrMXVjo+kgIM1XePcP697zz/+c/POprJw5zKI8KiytMtjNi3vl5E2JSr&#13;&#10;F0ZhhWGpoYF4qEZM37P9QnJjwW2z2bxHKeIydg9FaakaIzID+0JMFJKyJBydq5MiGkaTXfg2TKXT&#13;&#10;F1zgsbsdSGJWrg4yQmNRoZ8UiArwVKuWmprqCsEhpEqFZmnSJONgS2r69Jpkkm0yi7HHqcIQUpcU&#13;&#10;o9nUx8W4SWgEp9QzeVlvQGgTJxRBQFvabON6X9IDZfbq7EjX4urAxIkTG5qFlFR5PECdb515kVVr&#13;&#10;bbNe+8MfXnDVjTdQz+7oSI29ZiQktsZyybTL6srlsk6tc/fRPWwpZouVEBy4n9brYwURiDRRzFF+&#13;&#10;JKf2ODzxOI4GiuVsgm+t1imCmBbzaa/ZG0gHyBkIhOipnr4BtHnSJVH9bE7MnsBC+rpYEr4Zi5Kw&#13;&#10;kMKzjjjKFlIVaZA2rwSQNbW1kmfhxPHLXn3VYbUd7DpY4xEyFWUlaKuiIhNSlYV8SKW3CwlZjZBX&#13;&#10;DQ0cQm6HTV86n9YhCAIGFYW6urIk7OmUklDczhdC1JCBSa2MWs3M8Zfs71oFWKxxOGhdJp/hbiQe&#13;&#10;hCY8DlUbTF5fwseGKT/VBjPa/WNrz9nU+yyh0Cgth59wyiwLllCqbHKxaSg4RFlIuXBgxFFs05GU&#13;&#10;RtrlqvFAh2AsBJjWaAVOTIZijMZULN5a09DTd4wFQI1egNHTmtoJH1ZvFCVQFrCykMkyKvhZTe+D&#13;&#10;AnQxM4P4WCpG8nw6YE3GMAPjfZT2kXqEUcog51iFQf/P9TtzvWxOQs0Y0/IEIQT+bzpNZ88e4QF3&#13;&#10;mcuqqP+/rf9kFzOJRF6IhJRZwcFl/3BSEpc/KomgnZlQZBCmgrsZAT6ahAvgL3/nDzCwOTq0dnxX&#13;&#10;FbRE6u5vq4eJPvq755Bbm2zSrFm2I4vPQm+mbTqOAG2b9u2BeUjFUQsXLvSo9cxlW9b8G3Kmess0&#13;&#10;mFmtqw1D6AWLlVa19dV4zGaxvbTiCUzuF2rNMLnm/iBf9do1gc9/fvauIJ540lPqJmPFNrPUgAxm&#13;&#10;yrRzHvjWD31GoSdUpxHK1Ox2AVk0YXF0FHE9Ujg/JArUAABAAElEQVSgBRsZgkk2nthoEZolkpbY&#13;&#10;Xoh6hM6HKiGUW43FJBWsb5AmT3bjkfDFF/vKKh2+jv0+YSrvjwiNn0a9MKTXpmMNDS7P6Wlc9hjO&#13;&#10;5oo7GiWqvNEVbnt53ba5S0YzWWf0WEiVwjpNKpUfSXdQ50jexqjO6UQss6TRwnuPRRxsih22eJit&#13;&#10;IooRNnH0pgx1s8WzbAhe1j4XCowxN3Elr1ax1egd18a5SarzpXwOoxXRS7O76bjvuAXVHpM1wL4S&#13;&#10;EhSDIRKNIBMS0MGog5cAg1h14AoQCdyk+va4hGWVkBU5teZwNszX57A4jJK5O9iNc01ArdlVI4BC&#13;&#10;QcgwZBhUKFoEbDoJDNIjfZOkC+bO+cOKFU0tTSxy7C6kIBlC2XL97TBIZ64ByCINYkTp1MIhnp4u&#13;&#10;UeDYM4eWmBLPghUYRFtUFeDiVun7kn0Wo0mr0KZFDA+GIcVnbBWDU4Yo5SiQ1iiEC2lKw0MlINKu&#13;&#10;cw1FhwoKAeZctqZDA4fMTgFogEGiLRX3kjIMIhqG+NbKFVu8ouzNVRxRlAb6qDU6wFAqL7wrqTVC&#13;&#10;v0qvEKrTYCJUvMe3ttOzxlKpsaYOMQUFcUwXsna1AFVVdi0I+wGSGPmoxJnN//RP//Td736Xkqqs&#13;&#10;4b2QswqD3guV/ifzAIAY1tSA2YxRDjvkhMkXmRBqoXLNmJrpSObx/8mKfnTeXZQScclskaKRksmk&#13;&#10;/OY3v/eNb96FvpZWby4XUWhlhwdVlRxwh27CAN40OcDWVUQlNmLG1ZkCucCkQhhmoHTVZXKZL/7o&#13;&#10;9u3be047IF1zzeTAFVeinTMq8Do6QHtKarp+2bNHmc6mGhtx3oiXHFhdVN++5egWVY2pw95RkJ6/&#13;&#10;/Y4HZl58EcEimqZ27tq1a7C3H+eCrlgWn0OKQAwYEfFHWBS2aF09PT2Hn981cWJrzc4e+sp2RMh+&#13;&#10;JjcaAoF094iEadhRFxteilhTB1DDlTfB+E3ZMkNLT1WFCoqQO+ISkpGmzYrNKasyxYVRncAgW0FR&#13;&#10;2L8/OW7i6AMHDvf0CBiUK+v6+rLtXh2s0WmLTJ5cd9w4hBSq5dJ2Sjiw+5jLZR7vaYn39WVsIuKp&#13;&#10;WXEEuo2UtWyLvJaeBuny+nraqyt0QaugWig97CqOZ20QygnoEywOI/ey2ItsPmrDUdpoGSlefsnl&#13;&#10;2iQOfmoGUmJjSGu1BVNBfd5WYxNfSqFUiIYEoGmwNPeEetzORjBBXBI27UOxCEdCNsC8o2Uz3qGG&#13;&#10;B/ubGpqCgRHe3trUTN9FQmE0tFBNhtrNLR0GPVtOAW+NNxYXcU/LCmELppSEMAP5bGVxKaPjihyF&#13;&#10;q6SKTq8yWwTgBiJikUNcC1palPJQqawQvjCUChG4903dIOG9s6yop+R0CjcE2NwJvRmNMg0Finmh&#13;&#10;56TAWTfbhQoklBomB94bzqYozazUHus95jKY6j31qUjQY/cERgaQYOlVwgEEi1/4JTvutHdIUUjn&#13;&#10;0gqVkPokklng6eBwEGlZDG0iiCawCjrKAqIQQ56jVIE+YGNOc5VWozAmznNF4HsqIoCX126jVqkI&#13;&#10;m6Sljy8+Dy9EY0Z10puhkWHqfNunP7t+1RqeiaUSNhEFTk3gMfbMiIkuoq5oqvs4gsynmiA1fQfx&#13;&#10;oTxD6ATjONVyPoL5+b6gHkeoxyiFehCBn+9CiqrK1bsQ58O8RZcwRYKBWJXSSXL3cJF3oMMBBqK3&#13;&#10;WCay3qLDqhjowyT9u5ZFTAQwEJohNrtSrZHuvfcutcayZ8+hUkE4+AaLIlyxWLQdHY0TJoy+8car&#13;&#10;F09f3GRrYlaCOQ3EBjiRexYlCbbM2NmZMaP9iSe+ceUNN0ztmIq1F34RV65cSefCMG655ZYNGzaw&#13;&#10;A0KC07M50hXtQiHabXdv791ul+yPP/gzeh/bNAYJK7/GRuGQGnyAgiSW0rwIozMAGRXDmB9DfoQd&#13;&#10;zc2NuEmkktd+9iIwARL0s86aFI8LDMT8CSuFxcIdeYRRx5QKv2SMkTjhCunEeEPegzCJyZdy5syp&#13;&#10;Z0xiHVYZoVhfI5+X4PRCyqIQysjz5jXNWDSdEYtUgI1FIEVyYECw/0pLQVT8YRfFLcHXMREvl5Fd&#13;&#10;0XAK5400kMQteDmV5BZOBGgyd0lsyV15yZXJrHDDMxgapKo8yH6lw+hAjBpJRgKhABfFTpzR6HTO&#13;&#10;4rjk4iUDwwOUM61hcZ2zjhIoHLhDB4XCIaJ+hqNhEE9rU+uiBQsuHn8WhKVwPklkeKAxf8DPJ4ny&#13;&#10;DQShqtSQ/oJonHN8lwQp+H7pGkhBa6k8qIhXn+wR3gic5dUk+V0caR3P0iISRZEoQT4SEhhJWKaQ&#13;&#10;Gd8yngBq8XSc0RKMB6EbdaMfedxlc8nGp0BeFHeQ32DyxuiqtQv3P2QT1KukE7WigfI5J28956J8&#13;&#10;heZTAR6igZyzTmPEQsZVq1YRDg+KYQW5cMKEBRMmgIESeYH5rEYz9c9kxTkj4f+ydx7wdlVVwj+3&#13;&#10;935fL3kveS95L71TEgghCV1AGBQdRR3LjOCIo6KODjOOH/LNJ9jGQR0VGdpQVVqoSYAUAiG9l9f7&#13;&#10;u+/23u/33+eEJEgSSEhA4Z7fzcl5++yzy9p7r7X22qsQOFr4UShfJwUBYM7g8qlCC5RpdlIllT96&#13;&#10;ewiUdYPeHkanJAf4iJmt4EcwIIgJTKGgQo5XIG/KiZhSF9hcIV2npOpyIceBQDGT4JSomM1yzxJ3&#13;&#10;HK0gowkLl2g8YbPaIvIdAozTwYy8t9CkRhnHEZWn1mq9K/gsJM2kHf717389sr/3zv+489833Qbx&#13;&#10;aP3Gk9/5zmc7Js9hZEcsqW/f+u2CRdiLXXLe1agVVwT8UJd6nQ6qb6lo4RjF6rXA0EzxltbsXjN2&#13;&#10;ILx27doudZqWtF2wEPQXGh2FyH3yvEvwerdny+ZHH300r8lC+BdftAQjav/2DWgjzVjZSZlSvrRx&#13;&#10;o+/T7dMgxnc8sxFmaLBO8CWX9lmYful4XKvSbnEI3FpUCf83KOHybCiJWAocnjU1IQoyNjU1DYz2&#13;&#10;UntKMj3zTKS5WdijEVaks7OnzlNHydlS15Ilbp8niHO+LpMNAhn0h7CV0/RsbmioDsWEdAdpB2Xu&#13;&#10;CogIAAfyE/gqrhUqzFpjgWnfkxFs3L5cJdCLYY2N+Xd+DOJdU6NDGtRic5CS2z/29eu+vn3HJjhL&#13;&#10;mALaGcklrCZrNKElulY0HzdqjcGI0HlKE6AKT8eMn0ofKQmWIo1QRdhDlSj/okuv/cNjj8EVNTc2&#13;&#10;R6NhNIoiSWHcbjbZLhk344Ft6yEzTkcV8Fdrheo3RlMyHyAkJaqiLC8pCr4N1ogUzLm4Az9xk3WD&#13;&#10;iFZP4a2TJwJnpEGUEIiMTpwwMRwfJctbpUHJZD2jmUwJyQq9hCuyW4VlHLMPWGlwZ4T+hzpPqzRa&#13;&#10;wbnadK6RyIjbagEnmFEXIgatToQHKSZEuFaLQfgQt5g4mCo67U4m6ohkx4isZ2yA+TY8JLz4JOJZ&#13;&#10;ZlEmK/NzmAiK1svSINkDkLYoq4HLfrczGqEnlJcN3RF1USblMl7ZUSEhq3U4Ozs7//Hqv+3p6OAA&#13;&#10;zmIQat4FPBJkM/hbyibFtsFsErIfdNYI0woLmQiFLJ5KUsrXiUKAgYDvZGJ89rOfxZyQdcFwMENO&#13;&#10;tJwPYX5AB6zETH7H0qAyG/QezROB3WTtNkaIiwnNxVAp1YNDQcTMe9AfmBEi9x41q1xNiViPQqFU&#13;&#10;iC8Q53PXaNGt1RlMRZRueaFSYzrEkBHwG2hpZQP7sSIWRlKXFNgS3FLhjrFZ/+2P/4v98X+8+J8w&#13;&#10;Or/3iyjowYXL8Pnb6w7rJN1Xf/Bz4ntXWsch17n3e9+FdNmS4rAjpXIyMXQ2LbpBY8Mvfu1LX0tH&#13;&#10;CwgwCrVVoWRoSJtFBZgDitv/8/ab/+EfaYPbaCqUCvc+fDeMRd+oUL7+5HlnPvDAgw+d8TE26Faj&#13;&#10;5Xe/e2yhkVCavj6tEO3sMKHgbFm8VwUhjAVCHrdntdovxlwjzKGJZ0rt2rzwSlJjz+I4ceZMKzpq&#13;&#10;3hoRq0trq1y5svvcc71MyK1bK/fv77FoCKlWHYz1XHqpdcrfeMkzVlmLFCeTymK7NEEaBWuXNEZm&#13;&#10;bzolytwynOQOG8TEHssJ58jZYox2diaFqGPE3MoSSKoFy6LSCaHa9Om1wKSyRCjWxFnV7c3NzXVG&#13;&#10;oUaNkQz9jRWEk0ncBfAV+tccjcVkIYfWKAzaVXoUw2NFg8Vj8uzz9yLKyksqhEYqg1dZd7REq1KT&#13;&#10;B20omKdEPE1dKAjTfpwC3HLLLT/8v7fxVmdQhEDCu1IpLwflUImQZ4jWKOGtbJBNL1jYAl4FEbwZ&#13;&#10;hX/nvIRdXtIgnwW9lQ0qFlvImcsT3C3NoRYisfpaOyVg0s63akkw4jhRgt1Ra4TSN/E1aGcuIXxV&#13;&#10;N1q9OEKcP/Ujr77+kMsovGl7rM54Km7Uo8UVA7xIgFL1QlSJEjclGPTCU5HFLGy+TGbhslIlH3jB&#13;&#10;BoneHcEG5eC58Ft9BBtkNpr4Ch0uRjMz4kMkGR4c+vu///s9z70cT6ftsslSIpW0msw4n0KUZeVc&#13;&#10;TzBwKrxNuDjfZ+mIEzH07WRWktLL14lAAELAiuALBkoAVlafkLFQ2fLubeBYZoPeBkDv42tm8yGm&#13;&#10;h2YwoZnlzG8wO8+kkIEUkNf72MgPY9UlIR05eMn7e2WvL0zGBE+EBiwjgt+8vBKhrFiyCFagN8An&#13;&#10;IWMetVanRbOrY8Vvb7n9pptu2tg0+vSqpy9ft4fIBt9csw4idMN/PAiR9kiNBLxUG5Mck7WdY7/g&#13;&#10;ggughGA6S0r4Jh5N+4nS+si2J2Gk/rlxASUP51Ps5keljN1kT+eEGb+D//DKYxDWQAmv5vEnH9+U&#13;&#10;HqQlF4V0kNKB7n1Yot37299efvmlM411n/rUb850cZYnDe8XFmS1TRi6aypntaxeva9OaxweTrvc&#13;&#10;FZQGaRQyBi1uaaTpbYJm6bVSS4uZMFyg3aQqN2fePILRP/LIhr077PQl5S9arZYJUxOzZjnqL7TR&#13;&#10;qpdCCM604Yg47W2z+7g7Q712p2VnvB6qvOyTO/7P/2m1OS20Oa4T+kB7Ch6I60BBRFqFBYJ89loc&#13;&#10;lOwQWhD5c2c1w+6Yw0Lj57pzPgJpb7UJNXB1Rmwbqqu8HA9lKuuBT1GWyqDkS5kYsXMnAjylxZBO&#13;&#10;cFQkifMmSYTN0BUyQidGuYqKbz7cerPcZCs5tKNoPwG+aO3F49uXHziQxF8P7IIi9VF86sjPSgqG&#13;&#10;+vIlS4PkpysWnCMFg49s3cxatjlECFtfcAgpYDwpJChqWUMIXSCeFb9BxUK7YJXymY9Onvzojk30&#13;&#10;lLe0Vq1KkAdLLPGVWrCPQpOHM5GEiPVhMupEzlIWKOnw5qM1JNJRRhB/2/RXpzUxUUfH/JyU9WUs&#13;&#10;8rey2EBuP8wuKSpJRFctCnqq2bhhC/NTKEChtJ4wwhRyEg97anTCnCdR2JYZL+GR3CUJO7gak9iV&#13;&#10;nd3QGEwVXEceEirr5cgURU4mt+DgTY5Cf2TCB+NZQdr0hdGE++QklEkOPE+id8Bc2ffC11IaA0QK&#13;&#10;OwfgzwRmXLiTLiZJWRr0DuALNgBWAjO8Y2lQWcj2DuB6GrIwSMxpLrAYCI5JzwMLiaqgmlynoc5y&#13;&#10;kScMAZPJwzeEdiIIJQ+ZotDcGhsd++G/3gGRggdKFpPpRHdDTcO3vvUtIV2QShwcYOKE/gQ5CXfA&#13;&#10;UCrKIpdffvmyZctIwVOfUyOcI5zTeDXU123jvZt1y9kWLhmZBnzIuQnVUWAiK+gimeEVqjxVlAap&#13;&#10;i8ajBCbDkh+pyYoVK5qbmzdsCCJPqqz0oEK0Zs2aL3xh4rnnTu/owBeiddo0zeLF8/r6Ck8+uQ9l&#13;&#10;Z6GDrBcKQD5foqNniAdUi8CuU6aMmz9/BhMQLNzRkX7wQdmxJyQ6lZo40RAMEma12NBQT/PQTaI9&#13;&#10;u3YNwKbwAJvCvKXNIHHQN9ZFKB9BD8ThVBpXjeKBMgX0MhkaTB6+ohz4BlIoBEsu1KHwd4yuDysC&#13;&#10;pE/mzZs3sygAC9/CO/IJIhNaSwoXn3MdelYeuPOhcilvqeKNhNP1/xMvvcSpYU1VjTLKDqODpkK6&#13;&#10;jlUfi11p59Xf/S7AoUfAh4E+Vn44Sy5yAmHycKdTyYwISIdsz6URxv/JbBLbPy4keccqh6+ALUft&#13;&#10;AJkJA2zhs8nMVwwcvCnzCsjDEvEnD9BgTtl4S05G7eyJE/2pQlr22XisKj5U6Qo8ASnAYejpO2PE&#13;&#10;3D5RIFAOc4Cv2MwwplwMKPqCSjnMDarg4k/OXk+08HL+dwiBMhv0DgH1brMpWOzIUpjc4BomvaB2&#13;&#10;CeJ7CxcvLCQQJdeROcvPpxECxEs6/DNJRZNUsvBDDzgRURdShXxObzdUuS11GslkVjt9UnZYSn3v&#13;&#10;lhskPQcMapfaWgprbKXq6sopfl9JnVb902e/FplavUEXmXT+LKnSPOSuXBUK9hY9Kc/4vrxuTGcP&#13;&#10;WZw/W/m43Tpj1eBrGsjWaKFmrPDlBR+5dsolt3z0W9srzZvd+oDR3q2RMpi944BFp0qqCiqj5uHl&#13;&#10;j2oKpVQk5tSYd67fvHjO4kpH5VM1huvWPL7tMxVrr5ranYoMFlJ9Ew0rpN59Hv/M6+tnNxnH2Qqx&#13;&#10;loBzsfSdq+yXtEide/u8Dsk30GvWEq2sstqrj6ekSZOJfDbSNNm+cGlFNBvzJ6Uzz5dmndOa1wVU&#13;&#10;9qy32WZwSjo7YVYH8cBHQPPOXYl8UjKq3Rp9hd5UrXY3hyVHZ1Q/kLGpTHrOt+LaCcOpSg7G0sap&#13;&#10;8QwnRlbkZqlCzpc3h1SOhMGTMlUUdbm8JpPUqwcTkY7BvpJRl8rk+MHjEDxsxrw5RLfY3blfYzbM&#13;&#10;mj3D43WlQiFOp7TFHD91Eec6FFlUwU2V8kWpkCU+GirgfCx0dtRCx6eIFx7izGf5qbCCEhbpOfnH&#13;&#10;hyKSmvwrcvSkK0j8sD0z5ouago4fLRY/gqdTnPyTZYSwWcrv8HyES5BiscHhQZYwVywbM5mMwkjq&#13;&#10;4HXoE0RRoqBcMZvMCEELOh/5gpTJooqEwwIG1iJ+kvwrmQv8VAbxy+lLBWMhr0XzOFdQa3Tmkt6Y&#13;&#10;Kko+/GEGAiNSuqRzpPWWMYyzkNl4K4olDnPf9CtIRn5msxeTN+KjQamntM67qLEtEEjB8HASrEKR&#13;&#10;R2eMhWOhgZFiLOVSEQEuUanS+fbs08USxmS6xVv5yJ8ex8DVzaRH9nPoV2QE/oyC8CeReI/4vQGI&#13;&#10;D9j/cIrwi1xMAFh5ZGZ0UGFoTqin8D1IMfkECSIkAGaIDQ/iJTGvML6LRqmI8nlmAwOxOKHCy5nf&#13;&#10;IQT+bBK/w6/K2U4eAkxlLrgiJr3C+7PNZYtGiWyOlYVEyslXUP7yVEAA6srOmZIYrCzqtlD0LA6E&#13;&#10;ghoON6ADRSkZk3Ky9IFdIObFHDAwmuzennjiCSgcAwp2e+iPD3Ga1upqhdMd88v6vOk0JZx//vk9&#13;&#10;gR4Mm5WWIj9gMgh8lxFhz8GtoXQIhjhTECEU+BP6CmbEfzTZFMkHRvhQXLaSsM6XXXYZ9SIEQqDC&#13;&#10;9p26aDMSGvBm+7nnLrvyInarCxZMfv75KNE1rr125mWXzUbggv5GR4dvz56BxkbRCuQEOzZvppZp&#13;&#10;0ya1t0tDQ9Lu3XvRxeXIBIyM3b7bLUy4TSYD3hTr6rTz509D/4aG0U6aAe6mF+xiuYOrSVeQO6/o&#13;&#10;AolKTh6Y+ZSj7Aq4UwjTHuxPNmVFwCKwChCoeE3eOZPncBBGA+gg4grKFItHJgZKCQoASREUSbZ9&#13;&#10;45lXylslp5LnNN0R/k29+mqlIpoNAIG/UvtRa6SzpDNn2OrQYFY6Uhmgd9TMJNJlsjGaYj7IdmEK&#13;&#10;MJscTU2eJtTOAolAOBY2S2aP3qOIk49aFFVQFMIePu8a6HrVFwWetIHWKm2mSUwYgI8kErrLNbl9&#13;&#10;Ms3j4JVxWbxoMcXmS/KMP2oFH7JEwKjMWPrNYle4lpObb6xZhoaVQlEwQ8wihob1QhUKXSADq548&#13;&#10;x5lXHzLwn+LuljVRTjFAj1/cW9cJ2whQD0gKlMRcZ+rzpyKvPn5R5benBAIHTX+OKEt2ByNBqAP+&#13;&#10;JOS/lNUbzcIDsF5ymOzomY4ZTJWZkZIZzQ1lq68RMba6kqF0VeNMe3bu1e3/cfsnObR66JcPXXTR&#13;&#10;RYsinYHAhkJpKeSkIyIZtQajtTESi3jd0zmJGPGIs3+Tu1hpMSYk1XDM5ypWqHEcMxaostsNqRzE&#13;&#10;aWdgPybZfXt2gARnWCqJNO4qGltr2+xSbNtgUpMtJAPhT+rGY3s1+NLry5ZN6dmxf6mn9pVIz2A4&#13;&#10;siayuaWlJqNNzjhnhneLhNnX6ke3LlpkjwSELXNdrTgOS+akmlocJI5Nm1bbP5wxN7qccZ1/c66u&#13;&#10;3Z3SBPFpldQkU6q0Lyw1WJHM5wf2SOfPa8mGS8T4zCKmQKJps+GSKJSpHMxakzmTzmwfGsoQtAPm&#13;&#10;MZo2FF0TmORdsRAHXCnc7CDMkdCRTvvQCjaZIpj46/U2oytbLEYSMfqbUqMoI720d+uUKbkWZ/2r&#13;&#10;g/sNHjvHQPVuV6KY1ZdESNEClntYb8l6J2pcLKNXhyiohEdIoS2kXOi2c+XkwBGymRfcq4zuFF0f&#13;&#10;ooPCkPGMKwMhwYDhRSkZadPhDXfpoK6YcrIm7xgPmjQc/I+PJk1q/973boZcUSlawXAVOmFYl1Br&#13;&#10;lXIUvkG5C10fjS6vN+I2MUUek95SyBNXFXV1OFe5TDkjXjvFJeswpU0GGMlCLpkqpbQ4DsgYMtlM&#13;&#10;OK4KZfup1G5zuywT/Jl4hy9EYA2ttqooW//RF7kIUZBatndTaQw6s1WjNtttVrNR2tfba7c7BEst&#13;&#10;RUx2cynPuW/cY7Gi4AyXOqm62pgrTDZZELcRQxj9aRpHWQz5UbwiHhFn/jDs5MVB7UpX5MZ8oG4w&#13;&#10;Jcx8GHocWCjsI5MQZl3Zx77zrioIn4kKCwu7A2v1+9//HszASTE2pJQDfoAxZaAonzwskHdeeDnn&#13;&#10;O4SAslreYeZytncLgTdQ9GE0qhzGs6Iomi0FD2wLWBvvtqby9+8OAuzN4IGgnCazBt9CCqqPRtKJ&#13;&#10;VDwa7RNlG4XfRdlJilRKZTwWFz6j2bLH4rEDB3owa8d4ClL305/+lB0eY4px+2Xt7RfNmHHp9GmM&#13;&#10;MpzBF7/4RZApohoQnC/hGxgccOJAULYKARsyMbjzig9RjqFkMCO8DlMIqUAgHrj/wfux3wEtsmXH&#13;&#10;yh2x0BVXzKMNCIpAo6tXSyTOnj0JFSIaS3CPxYsbZ86cvnSpZ+vWKBKg+fOtRNWoqHAifYdFw7WQ&#13;&#10;xeWizeiFY2W9eLFEw6gUjpxazjhjHNnQ9eGOq3OcN+7ZswekTyPpCw/caSqiEfpFp/hQAT/dIR3Z&#13;&#10;PnmY1aB7ZQ/NM6/4E+pLBjJv3LgRoy3KEbxLLsdbvEg8+PCD9A4aQAspFqqjFPvWdcRXXIfSDz0o&#13;&#10;+U/fnbbRF9pGvxCrQMlo/KF2vrVeRRJGTvKz81EESMehnQBHgRU9ooMUyJ0PGR1mSygWGomOUCaj&#13;&#10;T9UA7a01HkqhRiYGF9QUVIP8j08ojQZzV55RG2K4IcBQX3tTEzwQJYKt0rlsKp3RYUpZvmQIMGSM&#13;&#10;C4/wQOxSeGAOHGccjwM24M9bRoQBAuzf/va3GWuGQFkX8ECMFwNEYpkHOg4Y382rsjTo3UDv1HzL&#13;&#10;jGf9QD8ojqUFJTg15ZZLeQcQKKjEeQSSATmvTGZkGYNGrSHCplYjlLRKuUI6JUi43W4MaVR4BBTm&#13;&#10;0GjuCD1mKR8pac0GnyRNOfPc/u4/cDD0zf/+xbdu+5a9lKqsMV1Vl3vw9usuu+k1NBzXhaK7One1&#13;&#10;VlXns/liovaPv3rOVwhKSWlPxyZ4l0V1zcOh4TF9LfbP7gpvUouf6aIvMLJK3b8t1zGS9um7dn92&#13;&#10;0SX/vPsJW9EEJ5QZZ+0sBMzDgemNLZ/LeJPjzr7/uQdb2upTL2/69BlnVxo2hLZ07p/hGkvnrjTV&#13;&#10;VFZX7xrZk9Ek8rlAMiG5ndKEZm/7NC9cyOD6cFEVnnxW69OP7rI7pYVLZ7pbm4bW9915X8cVV9gC&#13;&#10;ySHwr8VtcVVLmoSwJps/3btpk99VJamzJWKTRcb828aiUOU6l9NqtnYWHYacQaVV57Cuk09/tmak&#13;&#10;oZw1YRMhUU2lKHcMxjn6GzWIM0e3TehQEzkURs3q0SUynD0Kpen9PUPwZIxNolhcvmsDgUdMWuFh&#13;&#10;qDIqBqKkko/VVDnOLDGggWAYjCbBLpTkCFkMGReSDpwdyAbbijSmJDOziuUUWkZIfyQV+ZHbIMhh&#13;&#10;0XHcCZ91eAeiCIbekAmJuYGyEHclpphwJiWhFxRT2Ah4EaiUGJeCsO06OKEUeZJyl0UlhaLwlKg3&#13;&#10;6FTy8SYlcB4CNyLJHn1KKpmPkaOP8YorrLbBaQnJllGt0uRwiAknadI6li4677d3372g7dyuYFdo&#13;&#10;KAM/6rA6w+lw/iCnKNqpyJOUOweGhXzWU1FD7SajsE7llBYgOdwi/C1Wkcl4rN5sne/GJkA1Fk0w&#13;&#10;Nr49+7VoXeFJS6fRI+PSYXUYdTiFK84jLwW2SsqR0qAj83wgn9nkAHUGHE6IDgLSk+gmU4UPlYvh&#13;&#10;gOmBE6IcJjl3GCDWC+k8M8HK1OEkIPxOPpFXyzvJWM5zGiDA/AaHgvTBRAoaZUMAnjoNVZWLPGEI&#13;&#10;gIDEN1BIo8Zoxe0N1tcC0+GeTqQbOCESf2rlaOE8YOa3bNnfILwhcNXPb/o5227O+MFr7N0ZX/Ad&#13;&#10;ahx4W2Z8QWfgTCy2qOKTV145adIkwnRQLKMPQmRWWAzC4wvKQ2jGIFlRtu/c+RNRDXwzMhKM0SgT&#13;&#10;KoVR1a9//fsf/ejBOXOmgJGDwfBvfvEcXgcxv6d8ykSG1NXRgUMj2Ii2BfMuusgwbVoTwgBeLTzv&#13;&#10;vJtvPX/WnDkbVx9AJQguZ8+WrYHu7nHjpCuvtDMnqQIenVl61lmum7573eLFk5uWLr36ixds3y4h&#13;&#10;++EtbB8ZEG/QKqQ+tIc7Z0OKZIIHmgqpELyLPNvpPqUpF+mAgotoD6wCMiABev3113mLzhAcBq+Q&#13;&#10;cwBJnBeTToY3SIaA0pEXNuR0h/YoFSmvyCxG6nReVISkCt0mxl0hh2zrD86co9VLfiBQ46mBiAIi&#13;&#10;espAkHK0vCKNyUOnGAh6R7EK9Cjk0SeemNE2Y1vvNpjIpsYmIIkLaUWV5KhF8Ypv+RB2nKqhtQBH&#13;&#10;eFfK51euXEn6py67bP7MmXzriyYUmU8ijZkSU0L4+CYdWux8Cw901Lo+DImMHTwQi5TJr7AsJ9dr&#13;&#10;yuFzhpjPD00D1qlSGiPOBDg0nZRsJ1dR+avjQKAseDgOcE77K+Y32I3ZDzJiUSn0gzUAnoJ+sDzA&#13;&#10;biwDMoAHucBc72bJnfb+/BVWoJVEiLejXhqtjIwO7RTQbcY0rNAkMuuFzKDOKx/9aIW1cyv2Rnkp&#13;&#10;0VEw6jTbw88+88wzVq9LMuriDz2RWB3eO+13c+fONQdEMIrNNeNQqZlgSviJq6AdfHblbwPRroVn&#13;&#10;fKQ3FB8bS1/tNXft67JNq9AV0lt2r5s2eXLnRsNIKD6tbSHBOsZGEohRNu3t4Kyqwup68ekXqoxn&#13;&#10;Qkq3nONHZ+i2G9b/8pdzerql8XVSXSGQ6tid+J/gV/952oOOgMtpWjL4eo3NHNB5qpdMVI3t4HjL&#13;&#10;4aiW1L2ZvNDsbrgSvV2tFHLSwtBIdc3UFl0hAm9hyquT0eT0zi1wSE+V7lly7bhXLEN9ur45U5qe&#13;&#10;erTnDMtGZDY7Zi7bvn17X05X1NanYi7CU7zSMSYKt7/2RPe+gkqt15ilhPCAnDRYmOohlUGwknkn&#13;&#10;Ih1DemDh/Hl2p+Gss+e/tu5ZZrjda3987SqrqkSPOnftwr+ARi+s8YNxrMQtBSuBJ1IeqwWuC9tK&#13;&#10;FgWQ8If8aT1WYqqEWvBJWHpJOpxDqlAY0hUUPzqynEKRyiDTQZaXzZit1pyGA4l8SipqixkmQsJU&#13;&#10;yBWE7sVBRR1FRMjfDLhGMFipmNDhy8eEGECjEsszVTRXuGzheAK4hYOD8mr1w7nki8K6R12S+ZuD&#13;&#10;QhIhWUTxSa/W/9M3b+DsQ2/Eug0n2FlJnYcSimoOXrL9fEncTbEgd+zipHw2p8WsTMogmIE5dzi7&#13;&#10;01FdRRXPw9GEZLSZ9dpYsqCXw6YSFwzcUpSEsjbmZuTxR3KeivGRaNhKRDadlE1lzVYUp0KGkZH7&#13;&#10;fviDyydO3PTiys9d84n1HT2llBzuQ+LoDatJPpVsdjv/o0zF9dZTsbemiHwf9IuJRxfh0RV2n2cw&#13;&#10;9kl0mnJYfQq25854Mc0UhpXSmE7clbMwpcaTqKL8ydtC4BCOf9uc5QynBQLgd/ge1pKy5WJJrFq1&#13;&#10;ig2lckambAu4swbYsZV5oNMyBqei0GAgiSYpIZ/SQq2lsGTJEijl2rVrlyxdCsLctWuXMoKguXgq&#13;&#10;qZykQLA9Lg/MATkZbl4hTmBzSco3v/lN5CtIdAjOymkRJmCcOvEnOXFKhOwEEREX2j8IUWAsBA0O&#13;&#10;hz/2MQmZRENDjRCow0m3t99447yXX3557Vo/2SwWI9Knnp5+5AG19dauLmmgZyQwPIysCPxrt5tH&#13;&#10;R/PUThXcUXdQWoUrGnwRQX0RBtTXcywSJuYrU3Hnzh62rKiSIISg8XSZV/QL7oQGIx1BeQgDa2Y1&#13;&#10;Hectnwi4YNIui7tIpM1gee7PP//86tWr+VARZtDNiy+++JxzzmFYzjrrLBSGyIPAjMzRdJQqoApU&#13;&#10;CiOIIyWWRraQ5UOAoFxK+VTHdZyBrXQLlQ5gTraJlRNZd2zGj7PbZjiouqqiipxozwB8hGHU63Ta&#13;&#10;znbVI6KjJYwR4gF4I9pwrKqpAvEPvCPdocFI+IAJHTxW/lOVTvNoM2CnyzQPORCNZ8iQEd51110I&#13;&#10;KZuqmgh+V5SKZvxCHKH1fKoaUC7nWBBgJjAHFPxPHibkyXFUxyq/nP62ECgH03hbEJ3eDDD+IEFQ&#13;&#10;J8gdDAUFAlsdwuAgLBAreJNGgDSPg6ZPbyvLpR+CgKKESsgELtlHsFSUbTdKWv9Y0lYtHMYs/eTk&#13;&#10;X//617+4+9uwLLMK/tbWqmS35Wvf+94KdyujWSPNYqBf6O5CedkWFudH5nyMkc3YC/ATaX3A5XDF&#13;&#10;Aj2cm8SzPUtaP3fv9lthKYbTUaEsGUpxBFYhzOqLM+w1HLq1teh4O6EzhPfFykJy33PPpSYS07Rk&#13;&#10;SOARscFctD7833t2G6SFC6Wz7FMsXm/Sloa1mt7evmnTVvqw5Oqznn5m/fnn1/qyKch8dWOtYFwK&#13;&#10;pY9/PPJPX5KuuGJyJK3euHHnzJiE2UqnTfroRyc+9nqRes+tzr6yYsv0pVei2rxxrrDq39DZxLcW&#13;&#10;c0wQdUsVz75AFv6g0uXAmkafEVHGSmrBJBK+CyglTUK9OqgSlsDZTASqvPDM6ULfQi/cKtrl8MO6&#13;&#10;cJrSLpy3iOihoREfLVenMld99KrRIT9cGiFPWCklSwXQwGcT95ha1uVCfCQqE8hNW1SkfQpfojBG&#13;&#10;QqyRz4l4scNDQfoyOhKETXSavTf/4OZ/vPG7vH2rNEin1tgstng0IpahpK5wV+Rzws7/6ZV/uOqq&#13;&#10;q/IFoQDucIsAFHaHgV5o9YqURL4fEclLV3LSUw43Wel0TbBfslABAPLw1ktbkg+kZDkWjpDIoLTt&#13;&#10;IIpQ/ETL5aMwxVshAyLUl0qcoBVKQrpQkgNomK1OOFq71Qg/FAkH+Bz1JLiiqmhqQXv78hdXLzhj&#13;&#10;gWCTJRWR5BFyECj+UGOUGpWJfzj10Ovyw7uAAHywIuxhRI5kiA+O77so+UP7KXMeVMBdoZgKJPnz&#13;&#10;OAApS4OOA5z34hVYiWqUlcADBIA7OBH8yAYU8Q88EMuD1cKgvhcNKtdxUhAgRr23wkxQdL6GwsHu&#13;&#10;EICJTX9dnQ1WABfSv/npT5cvXw7hh81lKMeNG8de/DOf+QxSEIR/MA0wA0wGhn7j5o3Mh56hnmZ9&#13;&#10;89d+chXSFybDXb96nJzwQBBa6CjBEFjePHBSxv3ee0dQndn+xLOTli1DRDRzZivyCA59aMrkyRh2&#13;&#10;SQsWnHnvvbv28P3mzYRBtVZUPPCAIHrFYPDccytpEjWiqEOzqYvmPfig/dVXpdWrd9MdLIoGBqSG&#13;&#10;Bs0FF9TBKk2bNg1LsQ0vbenvF/qzs2fP5pPu7gGelTMCmADQEB2hjyRSOF0DDTGZuSC9XDzQfrJB&#13;&#10;m8kAL0KlOMJG9iPzN6wDsRCADLzCa6+9NhoYpZsEISExHAnDwZDO5+ykTQS3fdOJkqwf/YYWEfmP&#13;&#10;elE7UjHUeugR0h3KOdBz4Otf//pRM5NI84hQxjDRI9rmC/gYDlYlMUwAHV2gqcBB4WxoHv096sW3&#13;&#10;QIMpwbcUy1RRCqc9R72O1Z6jFk7isfIzsrwC8twZJrAKkw1h5I9//GOOc6ZPn45LdMVQgMb/GTyP&#13;&#10;VWY5/d1DgFFg3CmH+cDkYWhYGkzsd19yuYR3DoGyNOidw+q05GQNgFi5QMRs98GkPINzSYeQgI9A&#13;&#10;baBO3lI96WUMdVqG4Z0XqiAolSINknfwOJ4WQyM88QhHxRjdaPp/c+dvrvr0gjvuuMNQsZ8RvChZ&#13;&#10;CY77f+vX/+pXv0oEaxnHA+a2VnvzOLnejo0dSCO+8JOvYi/W/unzoFgVqURzTbMm3Qfd+uPK/yX/&#13;&#10;mDFOOfv27ISAqbf2Eqh1et5B8I0Z7pXgzOYDk7Zt23dR+7j9u3qrv1Bn5zxu5e4zz2zXhn1bNgZ8&#13;&#10;NhHpMvOsCJI6Wpv8p2+f+dufvIr04fqbzwgRfsEbA/OOJl3IomrbBBa2OAKwaBmfh3vW7OLcpDK3&#13;&#10;84EHslct/Cisee00P+3x78/yPJKOzJrl2ezwwFI8NtoiGCCriVrSKhH53OAUgVFtVqHlpinGuat0&#13;&#10;GSZ2XCWMwBNygE+jWfiL6+nci6r1zKnNTO+sfxhKXKFS42hgbPtudIM8eeE+bpq7pcPXkZIKuA+Y&#13;&#10;OnEmHAwxUik/rjJTZkAtThZiasEbET9LwDUvOC21VtijCUX3w5fY+xURmODXMafy2r3dA/2UM2PC&#13;&#10;nF5/rx5v2W/kPlImhDtpt93NESLjksiIALFovy9ubb3vtbtra2ojUQA5PGXS1OHAsMtTCcNkNMnl&#13;&#10;FIVmEjo6onLZo48qmYbU/fa3v/30pz9NAxTGBcYI4Ig8b7mKmOcJHSPxAsUn7pyOiz9kU7SDlmuy&#13;&#10;P6SDLn3UQrxUkoQ8TNEQkkrixC2ZSHMQRjR4xtTlsIJPQoFR4LPi57/+yle+0lLXhGcmh8GcSqfM&#13;&#10;elm6qZi6yWxVWRok4H06L5aDguqVShiX01nbB7xsZr5AAmVp0F/RODPjWQAKl8NGH3TMKQkp0Biw&#13;&#10;JH/SF/C70iNWy19R1z5UTYUHUlwBE5rTKBm/+vmvchL0b//0b5/85CfZ+sMlcICCMAM2CLCwRAU/&#13;&#10;JGUCsrfw2bNbGhoct912242fu/Hvps5ucjbBGXQNdUFrYYU/ftHH0TFCEwXyD99DIpwQ+jpwS83N&#13;&#10;zb29yA6lmkmTXC5T9/5eDLj27RuMhMMVFXrEFTi4xc3P3LkT29tr4GaQ3CxaJO3Ztg1tTvxEh0dG&#13;&#10;mGOu8eMhw2iHMM02b+5mEgYCYWYgVXNsh/xj06bNNPiyyyQETrA4NODFF/fdems38g9oN3d0lbjz&#13;&#10;Gc0mJ6wbs5pGgox4phz+pArlYg5TERfpTG+oMspJ8D3oP5EBRor9MZsB6uWw72OXfMxj9SAfQpVn&#13;&#10;W/c2GAhlq0BFfAunRWlK4bARXNTO9U4mXoW9ggbQl0QuAb/F1R/spwHH+pbMw2PDSKT2dO8BCNSy&#13;&#10;ePLklzo64C18Yz7Cb02bNM0f9dMGn99HNrkhR7nRO2D7p1tuoVMAgaJY7wrWPkruY/flqJlJPFb7&#13;&#10;gRhjAXhBNfQFHTKaAStJYlNdE1+ZDUIuhWiNbZmQE5av9wQCDD31MBaHakMyeui5/PDeQODoW5D3&#13;&#10;pu5yLUAAvAlu4kE5AlOk9CD3GTNmQDiRtyt5QNCQPeXPMtzeTwhAIA79xC78MP6Ct2A5xSJZnWTV&#13;&#10;Spa2urNicW2g2Mxvr0PqqtBfWyz+x5Ild6//ZbRqeOWPb2uS8uMtkiUlVIzwgNOsd+il+PDe0ugL&#13;&#10;21+586WzXXMd+Tp3qTGRLS5bcHmjp86lt8+aM/2Syy5MVpq6ipFNhsS9na/PPa9q+tntQ47Qy+nU&#13;&#10;hrjUfKlm9sS2na8ODfZna8bVDbmklWlpo0G12aSpb6174oW1Oq3U052aN09zyx0L1MWE1aZ9/p5N&#13;&#10;+pJ108YtE1vb6qqrezrDVd6ZQ/3q6upJL7xwYEq1e/6E+o9/PrOnX1q8eNLo6JZtL4ZsOZd3nuSc&#13;&#10;pZ08waHKqh07djX09k9KattSOl++yC+tN6gczpzJkjGYxiRDdzw3ovUOazwjUs2oqjamqU/qx5X0&#13;&#10;dZKhXm81e2qqhoKBFWvXFLRGk9NbMli1VlcBgyqD5d7HH/mfhx7E7G5gZKC6skKrVuVzxVkz51R7&#13;&#10;6vHtncrg4dtkNjnMdgdCuDwRxopahB94BlIThZ39BY6Y0Z4RP8PhnxxCrn/EZza6JoybFIumitgs&#13;&#10;q9AgTlVUVMqBv8Q4/hlmhNmCk9Abjd7KSuKXafXCi85YIGDQ2dNJztcSPQOjBOK12ao8roZ4FOqG&#13;&#10;bx4r2q78iiWj/DPg4rmg1SVxdq3WpIqlnFrDjwcS8xrtUX9pjYFfVi1+eZVJ/CQcmBN07HAMsryK&#13;&#10;V2TQ8yuoxK8oafgduUw4/4xFw+lUqtJTYSFEitk6ztPY39X3zMN/RFSF9Az3NfS9SJCzXD6bOOj9&#13;&#10;8sgSys+nAwLgf4qFMYWFhcXnme0E/P3pqKtc5rEgcBiJHytHOf10Q0ARBSlrANE664E9OltkdqjK&#13;&#10;ppkdJKulLAo63QPxbso/JMZ2OPQpKUpEVKvO2jnSGffGL1166YHsCJju+9998td/moGQRihh5PC/&#13;&#10;iJqIReiGcbamwu1QGjESCiNXLLu0tGwRzyG9Ht43rotfcsklSc05o+nRh566jxmCTIgjJJRakCVA&#13;&#10;bxE1dWwbvO66RdvvfpnJs3PnXjRAjJyElErbtvWccUblqt7epUuXrv/Z+nBUeIK++NqW157qyI6O&#13;&#10;2tl3Ch18IdEpFpH6bKpvq62pqdq8eWt9fS01Uw771B07Bv77v8ft29dLRRixa3V2JDEB+6qdO/tq&#13;&#10;VBqs2wj+OXHixOn26SgquWpqwOPMYHmbK3SAcFZNU4EtnAQXDyQihNCjiyJJ8YTwNoRoBEYf8Q9S&#13;&#10;Cq+BlxpTNEqstOxoiI1BZMiHHIgC6a/OgeTI2TvSy+qALwGq4WyY9nOSTIYihuUym6rUQnVHHoaR&#13;&#10;eOhCWEWNqVQGiNEe2txY3zg0MmQxyj4xD+V744HlSR7CdbAMHXY7z8/09FB+OOxDtQjxFRKgUCSC&#13;&#10;aCeWiIjuHBTgvvH9G//TRjLP+fznEUTRbPKzC6IBb7w/Xf9TL9VlEkkCuaSjEUata7Dr2jPPLPgE&#13;&#10;xVWEamqtWsN0LB/InK5BOEq5LCXwPwifd0hGmfllPH8UMJ3mpNO+/E5z+z8IxYOh6IYy++F7eAa5&#13;&#10;g7NA+qwKJEDQCRIhSErOD0Kf/3r7oIiCDsoL2HDjiVgQXo4rYRryaeGKWJXVO3TecKiw7CxsiKbk&#13;&#10;pMlbd/gN5gk4Yv79T2678polt/3nv24f3fTQY7+U9eMZ7wK0xynhsiZRGZcqYpJHslokbZwo9ypb&#13;&#10;Om/IFIx2SX3Pj395RuOEREfvtIVnDCXCT/i7R8ZX/HBD6pl8u6/V8Ls9L8+5fNrqzjyayzqdec8B&#13;&#10;6ZU127Mli8nevs9XvG/5a4MG/0f+0TS+qkKKuc44q05vSu9av2/4gM9rkgb2pdtaHLOn11j1Uiww&#13;&#10;KkUs5lyVURVYsrB2090D51d6X/xDry1Xk0x3+/w7UpL9lS2dLedNc0xpq62zSKpI8tnh/vv3X2a0&#13;&#10;faGp1eXfOs3oH1/oqUvum6j1jZeGrNH+dodky2UqNCortuHJYruj1hBIGwZDltGY1WMNp8JpKa+1&#13;&#10;Gn2JmA4HfXZnGiFPTd2BsYCmwj1WyBacppd3blr+2kuPvPh0vliyWh2ReCKaSLrsFbFUSqXVJzNE&#13;&#10;38AwChGItqTSCW2YElHi9ZqSoaTSi5+k/IwliZ+ZXzpLfr1aa9LqLYlU1mSx+8Nhg8lis1j/9777&#13;&#10;HTZkPLgTwthMMukNhWwulkzoTcYiwbq0mmQ6ZQJCqPAVC3pNczhgKWSrMkmPVT9eV6qz6OpUOZdV&#13;&#10;486ES06TKxPNmkoqs6S2qIrqNJ4JVQat7js3fcthteXSGS3OpHN5o06fSaacVjsp1JWKJ3jOZ7Lk&#13;&#10;xIFzMk4ci4LN6tZaHIm8ZHJWxYtqXzwZK1CuLU74eLsjjcdreCm12mZy+kdCDrvHYSPSalb4/kHE&#13;&#10;k0lZjKZwIGgy6JGogVJg4xrqGgkOrAagWXwnFXRaHf3lgaWZBOEcnOeHF+pbEg6/Kj+dNASUPTCc&#13;&#10;MSXAkSunY2VO6KTheXIfltmgk4PbKfuK3YAy6dkQwOXA9yARZb/LHlHe4wqzFP5kI67IhE5ZxeWC&#13;&#10;TikEFM8vcK6UatQbCUpf4arAoqrd047y6be+9S1OdqqrcSCUQTTCWKM5RMR4Mkf9acmoKYTFwai4&#13;&#10;WJEaZDZiS84cYOgRMyAtCCaD3/3ud9Ghxjybz/FLRAZEhiBQbEw2bx6bMmXC00/v+OIX59lsEtmu&#13;&#10;uaaJQzo8GT7zzMuIPSB7n/rUXGZXX9/Y9nWvb1w/uO7FAeIvEATsySdFOUw2jmWRrxBDnpJRReIr&#13;&#10;rgsucOvc7qoqU2fn8JYtURpz6VUPwaYrR7R2lwvGPRjM44Xozjt/T2OoEfVtRDUgdNpPU3mmHO5g&#13;&#10;fBA9rcXXIi3hmau7qwuJCCIfQMdCYAmQyIesAua8osIC2UaFHB9Cl156qdAHKuantkwl/3Bw2Ovx&#13;&#10;Ujil0eYTuhQBDNVx8SF/UggXNT74b/8GuFDRcDldtASwMArHKpzaeUsXAIiyb2GdUiYyPwRIvEXu&#13;&#10;osjAKAroUQXdrHfV0hGAQ73cSSFz/4DQ10FMBUjTmbQsagqToaqyivIHhgYoAanY0OgQ0iagREXk&#13;&#10;YTohReBPyqFehEwzW2dicDc0PMRX7KCUKujRuOoGSiYzemnUgnsnqaJC9Bzv28R1zhE2LIXIjp6a&#13;&#10;ZQ8dx+pyOf0UQoClRGlKVDKGj5kAwleYoVNYS7mo40OgfCh2fPic9rfKbgDaAK4HSfX29jY3N4Oq&#13;&#10;qBjMCNIEt5IHTUwQHCmnvUHlCt4GAsoxy5/vHxLJjMVicNjNbJoJUpUnWqVK67VUEh/IWCwaOwZu&#13;&#10;WPQP9w3e81Jub+x/Hj9v5sze/MgUhyeRitpqzFI4oUFaIQx8IGtJlcMc00jsytN2647RYacL3ZZC&#13;&#10;jc6kV8FeFXUGy+4Nm2F0tGYb3MOqDlvSNG1G5Ua1xTu1ZVCdzU37yOVDiURHVyKlsjb026e5ZtfX&#13;&#10;eDhHS1j6RkvxoZWS1+uac4Yhr8unxyw2yVhh8JvzNdpUtMZqSIYGtMnMnLZJNKaQ2Y60XlK1RHYO&#13;&#10;nzdn8o7t2+OJXGfX4MPPzYXovu43DgxnGqv79h0oBfdKyaB0xhmSrX/nlQOD8zLxHYP9EOxuG0Q2&#13;&#10;vdsU29u7t0sVy0Ui7ubWynprSHgJKob8Y4FotMFNDI3cYO9+JrnNKSZ8NBQxOuz4JbRUVdVXuGdM&#13;&#10;nW3OCiuzotaaKCWqza54NqM28NNpDGbEP4lClrO3rMwIFeRYY2qhFoP/HBm5yT51DkZcl73sMD70&#13;&#10;Dm1qqA4XfRH+jNSwZWIIGurqnoEzs1g4fNSbcQmucVdWiEM9xvWN6+AMkFPyBcfgUKLC425ucAdC&#13;&#10;sWgIuYuRvUuju/7aj1/7v/fdFRwZ02tEtARrPucuWQKxpFenG+7ZT6QSr8746vpX0Vv3jfhMDsfU&#13;&#10;2gbcQtqNFp3Z1r+vY9b0WZjlpwMxVn2S+GecVxlMuWzOW1EFg1hV1xCNR/GuDWbA4SZcTilfclut&#13;&#10;t97+U7xV9T333AVf+9qXb7jBajDjXdtqthDkLJQKodJkNJuu/8pX0nBvbpeuwgtrBTslPGRTgUUc&#13;&#10;zcRjMSustHLJfVS6/ucz/g1olP9/NxCAeYUhxhaBUYBpZmQVivBuyix/e6IQKLNBJwqxU5xf2QEr&#13;&#10;hbIk4IGUZ6FqEAohRfjRj34EkwS2KlsQnGLQn9LiGDvKQyoRDOLn0E5gimwelweFSQ2EqS9ldjyL&#13;&#10;Nk+mK3PWWc2TmycjOZjZ1La3f++cuumiFbI3hGQuTABLrcNMcM+icIKnafO2berd5LA6gpGg0WSM&#13;&#10;xCMmPClHoz+9+afoFfU+9yQkMBIpYcB1ts2CQv3FU6b8139tql+0H3fGJot+w4Yxzyzhkudnd79A&#13;&#10;6yakpYsumvz9u3YHg6GeAampCcrunzVrfGWlHymOWi2igCl8NrIErNusRt327bnpEzwOvT4WjZLC&#13;&#10;aR84OlIsEsc+omuGfdi1C99F0sSJld3dPldd9erVgzd8dxbCfXA6+TM6wdlbJNxZt2scVfv37+8L&#13;&#10;BsH1KosGdG82FGEOdHo9gqJoch9s00BPj8XhKGZyF110EUbwkHY+X/PaGrwwsUzGe90IP5ZOPQdQ&#13;&#10;Ez2DBUKwN3/Eb7VWyltqAf+TuwQfJPwMCVfXKeGxKxWNx5HihOPR+qp6fyIEG2Sxv8EZvLkOdi82&#13;&#10;m8UvvAjlvR4bX8GzMr5085FHHolF/AjYLEbhMNriEjJdndHGiJABFhYh3LLFyyKJCHOD/Q85Ke1f&#13;&#10;//Vfb7nlFoRqA8MD99xzz0M/v+3hdevceAeQrbdoWzCWwER/LBRgLHByyDapkEoh3cFEnkZ85zvf&#13;&#10;QZyAhJBaBoeHKZNIPXyF/RfCoYuXLHlu7dpSsUQelXz+bsG5lHzhw0BUIUuV3tzF8l+nFwKKjJAJ&#13;&#10;wyAqcke2wccRQJ7e1nwoSy+z+O/zsLP9hWaA7kHlYGHYHegZD2Be0BZG1LQP5MgK4YH097m5H/rq&#13;&#10;GYA//xFoAk81BimdSUqqPByICFKONopaZdJpU2PZlD8XKuoqWqY8Pxr01zWtPtDdnc7/+0++76xw&#13;&#10;ZNW5ONG2ZD8INl2tQfImc8GCPmEzaNiCZ/LB3eteDw4Pm0rqWCGWI7OutGb35p89/Kt7n364uX5i&#13;&#10;OlYYKqkMTeNr512+za9bHw1c+q0z99oz+dkN3c7xrR+78On9g5si+cs/tyBrk2xGU29HxOuwjW+Y&#13;&#10;FBmUilHH9NZpoaFCbFRSpdLGeKVNNSHRlRvYFGmtbrEm1al9JqNPeurxtb1jQ8ufOOCtr/BOGLNV&#13;&#10;9XYcGDPoK53WrraWZOd2KdDnMk8KeGdJyYK/epwU3dC18r82737C73tluzdTmFlZa1NLLr12ZHTI&#13;&#10;ZreMREewndLYi45as9mdU5minmKmwaipM6ENHmmuqZ3cOE6v023auDGWSu/t6Owb8z+6/OlX9+7a&#13;&#10;PdS/Pzg8lI2JyCChkMPlzamkAT8High39PjayqvU/JAA8SuoxA8/Okf8dCXpjV8J39O6QgGrfsK8&#13;&#10;ix92WwUEeCjJ5AtwEHU1tRAhSBELcF/XPng12Epl4uOSiB/DzQ9Gld9otN9mkvRWFHTUTqe5t/fA&#13;&#10;UE9Hq9OhSiYzwaBbpbEXSueOa/r5v9zcarSfUd+08ZHHbvn8P3x0xtwWjfHqyTPGS+pzXJUWX+jz&#13;&#10;51/4/c984YL65mUt7dWp/CyLa0HNuN98++Zf3PqzM521xtFwXV7jLKirtKZJNc2BkWF0mjLxZDGe&#13;&#10;8JjMFSqtp6SuyklNWlMmkpLSRZvBil9r3EQ3eOvqqmtQhHe5nOl0avnql5LpJKIg6C0nXw8++mgq&#13;&#10;m8Y2TPRIpwlEQmImm4yZfFbp45HLXbGhOzKl/PzuIQBKRxIH/ocKKDqg8LVlHujdA/aESihLg04I&#13;&#10;XKc+MzswsVMk0KUksWnjgQt1BP5UmB52CTyzSNjAleWlp34ATl2JMLJGoxw1Xi2V8hKRVpEGRbXC&#13;&#10;vzB0FGUgQmV9lPxo+wAAQABJREFUYtEnVjxx94YNG2x1c0F/nIKJgK24RUAbiPiexaJZPo/IlAoG&#13;&#10;lcatdeN2aDSy+RWCyUt7Lrn4ksdXPM40oCgkhSP9MVQK8s7Kvr171wwmwaTTFsxG4QMZCmh0bCRG&#13;&#10;IDN89K1Zs2bPlh1XXLHAMrYPm6ae/kG/f59WJY2OCqc7CCQWLHCieQMY1r/4mrtaKzjtZHLfnn2T&#13;&#10;Whul/ij6TPv2jV37t1M43/IP4Scad9INcAZGi3As1N7esGJFv7URb8gSscDs9r51a4L04GPXzqRT&#13;&#10;OJbu6uwciCmucbTAgSnNTB7zj6AXpSuF6Is56aL2vAbZ1YZsMolvJE9NLY6quzs6OSwgP3ow/Env&#13;&#10;TDrhdZo1Qs5LL6knBbEQQTZ2j4j4Ym/yj/gOxpSi2IFwEkRezL/4kwf65bW7iXRRVKvYoyfTaSRV&#13;&#10;yGJFebJdm3h484X4pzfoK2ZzPCCMQT43yeGirEm1jbj8arHqcN3UNTJiNViJy8tY3/Dl66nyX/7l&#13;&#10;X/RqTQhfqRxCoaEsSZxkMR+sBsV1oahDQc1f+OzfxdPJdlfrNdd94ps/+n9gBpcZNGCARQN1qLBI&#13;&#10;xNmScBMlRlAoJ9nsyNXGgsKHE43Z27nX6hQpiuIXEAPmmpJw0iH8A7HFMhgLRaGKxIPb5S6W6Lqa&#13;&#10;kUUwKRpRvk4zBJjGjA6VMI7MdqYQQ6noSJzmmsvFH4ZAWRp0GBbv1xPIV6ka1Ia0HOKk7D5ZDNAA&#13;&#10;LgVHg/t49X41slzv20EgZ7NxBpRJpWIQGJVWwvLGZNJUldTWOIIV7d4azecXffy1l1euNmQtVy4Z&#13;&#10;29+379WtVos9goNfdKJtRlVOq8no02GfVMp48yVboVhdzLVLVke2ZIpnehOB+59/fL86lhrn3Bkb&#13;&#10;Iw54Tm+w19Sa9fFJ0+p2GCrW50yveXV3juwP10n3bHruj7sHd+YtP+vf+rwte6A27Ws3jO3TrHuy&#13;&#10;88YbL3F5Jatehd/FzRv29HUVTNr0YM+BtU8N6BJ1+ZEqTaiyb5P/lSellb8O5DonpKob5vzNhSOJ&#13;&#10;XdHE63aDWZO3NLYMZKXVVaWGXL9KUmvrGiTVeClZJZVqC12Z4MbzKx9pVv8qlf75qG+F2fFaVf1o&#13;&#10;xfin+0IjYf2KtfsXNJ137oQlF9mnz8vVzffZp3RrsCDTREK2QuHSBQuWnDF/ZsuEbCQ22NGVTiSd&#13;&#10;NvvezgMGq9lkt2aK+Vg6E02lZ86dk5dK/nBErTdYHajK6WIYGbCfVsk/HtAiIo47qualI36KZZ9w&#13;&#10;I8Ragw8RP+xyVEiMOIBEFoQ5mV4PQTqnqorjJN5hy86Is0GHnzjOukvnR3Mlv9GezZTG/MEei620&#13;&#10;vXvHRK/xgUfvb6lyRuIEcY+Mt7paamtLqQQOCu2FoqVQnNXYZME0rFCy5/KWXN4Qi9fojVVavTYc&#13;&#10;4a05mVIFgjxY0hljOu9VCyP+Ffc8MKe68VOLzpeSabfR7Ovr81qtFRZbeGgk2NXbZPeMtzojB7pN&#13;&#10;OlM8HK9welPRJAq3LtCHzZZOJiGusH10BPYOGzeEPfF0qqamPhSNqNSakkYNT8QvGI1wN5otiqxL&#13;&#10;EXy+3cwvvz95CCgcjyLsB88r7CxT8eRLLH954hAos0EnDrNT+oUi8mFPQKls5kDEioxUSWdDrKwT&#13;&#10;JcMhhumUNqFc2CmAQDQmnBqwPxfbdJ2mkMkJb0BCxCBJfj9OgBBjBEIBNEKgQ8gzYGoJlbWzf0+t&#13;&#10;pUqrFgq4cT/xOCSjw4HXcEQvuMtEWMHXDRUNGEl96W++xD4e/vhPf/oT9Ax0iQ4vBzc8Kz6ESCFC&#13;&#10;+JQpk7GbJpgXAhImEp54iGsGKXz88VXU+OST6NsEZCc+Uq1Xhwint19avhxu28ghLEImlHsQGPj9&#13;&#10;gTlzNFS3fn0nibQT1Xw4cL0JZ4Clrq6+igoPcxWs/f3vd8+ZM6WtrXbCBC+HuYsWTUPZEx9C6Bjx&#13;&#10;OTpGK1euZINL30H0I0+PKsQYxRfOeTEou+aaayDMtJY7rUXoxYe0FrfUZGhqaqJVbW1tPJAIO0IX&#13;&#10;6mvqCa+BDRd8ZjwRx4AOJSSkFzKgT+AmRCnyRY/oCI8UbtFYlh84wL68pbrRpDEBbVYcgpPjrDta&#13;&#10;jrUaHaT9dIRBoT3P7RYxQF7euNFh1Ozo7f3eD37w+OOPW0wWFK4FHOXWUh/NJa4sY62F05JtDA1I&#13;&#10;0tDRMRjMTmcOr6qodDGc+HSKiohgiVJ+aCxIO0ELreNbMWpDxnNm27SLl11IWTqt5pILL/A47YT1&#13;&#10;BeZAjK6BNxAcglWEDjWaT3I7mRtMG4Rz+MUGtmP+Mb1Wn84ejnGGneMJgLKc9V1AgKFhNFlNlMEU&#13;&#10;4s70Ux7eRanlT08MAuWYYicGr/csN6gZvA8toUYoGbG1+fM9q71c0bEgwLgoLCnswqE8EBjo6KE/&#13;&#10;3/RQysIcoXjy6COPzD53BjRyW3ztH/7whys+d+Fdj9+1fffum//55sQBw8LWhU5pQiwb8+hdeUQZ&#13;&#10;qbTJTMDvFGbMaZ10x513zL76XGrMWFI79+x8+JFfnHnmmaXEMFzO1PntMEOjw+JQbHb9TEjjkCqE&#13;&#10;TPHcaa3QuWdXPQ1fEq6t5fhs4Vgls2juugjNyY1J9fWevgNhq8malWC1pWnzXb29IZddH4lk2+r1&#13;&#10;LS0tfQd2w/14mqSmJo1uZsODD/Z8/G9bYMq7Ng/AbO2pqF63bt2+6RM4hjtv+gLSzxrIs4vtMoeA&#13;&#10;xojXS+D5HZ7FMCgLpP1wEoPNRHGNfHT+jTw3FgY5bKp3TIY32rP+JVwy6mwmYKKy4qXZ+OrG12CP&#13;&#10;+vt6hNVMXqL9sye0wR5p8yJca9zczBBkShr6m8A7s3gWysuJjA4GlNAgtCSfUNN3rZq+RDRWF7WM&#13;&#10;DQ7BytQ4nGJBJQVbc/6ZZ3IOlZaZV//IMByPwaBfsWLFFy69gl4gBUkkEyYMrHTaTdu3wnlodBwX&#13;&#10;lr50/ZdRfK5xu+KpwoH+TtoTbagG2hRbW10bCPhpfyIi3AqYisIlY7O3ekZLC4yj22piutSPaw32&#13;&#10;HnjT9Hi7P5SpBbNFRppNr++//35Cku3cuROVc9hKZZtEA2ikOFjR6/OlYldojJSRknAOqbJY+RDv&#13;&#10;0JSgEsIwCSUq7gV5xlbnE3WeOsI3cA7rFUIy0XNxSitvkBGtiZwiVUk4eFQnJ5RvJwABZRwZPhhQ&#13;&#10;mB6QOVOXRCYbDxTEMTHTT2GASClzQicA3DdnZcoDQO6sGmY+QOY9f74515v+KrNBbwLHX9QfbN3A&#13;&#10;/qwHMJ2yVEDrbPL+ohr5oW2MILeyUhdDw0ixqzsqKIq5JBKCuoZxvA0khryuca9HnrSara/4VyE+&#13;&#10;efKZZ4j3/s2Lbx2KDd3970/94vZflHLahx9+9Auf/Jt0KmM0F8OBgN5jL0iFbalOUaMry0a/rkJr&#13;&#10;lswmKTKYGHxl65orFlyRkNT9vv6R7UOITwLGJJZc1YYSCDddTMIAjQgab1gUrKEl/9U65Uc/+pNT&#13;&#10;snb0xafWi2hi/uhAY6NHa8sOD8c8TrPPl/QYYJLMUiY5Z06dvW7Q63UX2iqefXZfQSUNDkoLpuix&#13;&#10;/Prx69tmzJj6/V07cYVTb65iln4076Uvr0T3IKLYLnt8js/9u2efffYSxyjhzNaUOmhPbK8Xj0ft&#13;&#10;xjBCJl3ac82V1xRjIlDXSNgPwqqzNt12/20tba3Mc6fDJoSjKh3BzsZ7qmEBVZkcVCTjmAhegw0C&#13;&#10;7LBB8rNgg0zWGhiXVIpKNCa1g9Jgg8B9sbwKmNRVVHK8ZSoJx6Q2jSDtbV6hTNM6uQ2C5Ovp7uzv&#13;&#10;NxoNyPE4fgIm2K8RZBSmDNMphQkw6NX7e3oGRoZp/6sbXoN127l79w033PDy6pXPDwxQFOWjRExf&#13;&#10;0vHE5fPmrdq4FQq3sKZBW1vrP9BBBqfWnMgnT3QrQwcVDA5bwwNlUhTPTAZQAU1VUg5500iKs0DV&#13;&#10;WDFDe3yEaCG6SwGRU9ZgFNqHb2WDnPFAW90ETS5j0Rlsgl4IVanYGLrwAj5lNkiGyKm/wTrDMTNJ&#13;&#10;mdiw6SwZxpShZFhZSsqYnvpaPxwlskzKbNAHaqhZDyBuhNiQTHDZsWjtB6rPf/GdAWFxgbxoKQwQ&#13;&#10;6EwhVMdouCBF8XDSCv8qzOCliBRx2tzP9D4Oa/LPt3wNst3krmJbf/01n4U5mNV49Re+8oVf/vAO&#13;&#10;p8OpyqjZfec1qJdEvvGz71x//fV+g585kC2FkKlU2m333HePs03f1NS0UFcB6zOnsRUcevHd/wYW&#13;&#10;mD9j5rZt266ddhZ0dMRQQHJQ3NSDrrHlNxunTpX8HS5YjeGOItTd5hUshdVjGRyM2m3mYDCpzUg0&#13;&#10;1mORLr30jAP21xYtmqNP5XDm2DPUEwoV0mc2MxvXDieXLFm46fnNTM4drw2tXi3d+fjVKGW/XGVG&#13;&#10;IvWJQBMaNrel1ADqwj2rYB12bl1BZNk/qd2rVq0qqHxLl5539oIr7Ea7JVycNeuLuzr/16w27xjp&#13;&#10;qKmuMUqO3kiv0WiG6TFpDBYD5gP6XCmnyQrGbjQvtnc8ck/JkdtzkmBAM3kDi4VIr+TRFvWwPtlk&#13;&#10;TghIrMIKHW+PtDPjE4rDLpUGdtCcK8LM4RUR0o/bQDSBcjiWhs/ABxFHV/LWMZFKmk3mdC6LvjDM&#13;&#10;0LBvuKqyOpFOWIzWLErRxQLynqzHiTwM/WhqZ1AYHaztmRUXzz2D462qceNHOzpmzpm/bt3aUjpn&#13;&#10;NuuOtyc92gQCCCTTKeUl2IBGQj75k1f8Se+UZ/LQAKNsbJFAyyceHcknaUlKK5TTE5zSCrmO/OER&#13;&#10;0iBvIQULtWjCZN6qwlEnXrxxJM3WWW4oVkykK0e7snhISSatfJ0wBBThBJ8xJkgueYD7YZnwwLRh&#13;&#10;xsK5KljlhIsuf3AEBMps0BHA+Ot/BM0pOwZoCUifNYNw6K+/Wx+QHrBvg/CwmQO78QwiO2rH4gki&#13;&#10;g+n1GuE9KJaMIS2ISkKLKCSN7fDtqKt03/fUfc2e6qeeesoYK1533XVXn3NTPBWPjkYovNJVlYwm&#13;&#10;S1YdMYcGJT9fdeQ6IMmDY8IzkFFdcqgcPqnn+Q3P3zT/8kAiYEuXmDDXr/4fvPBNmzjp0nMurcyk&#13;&#10;/vjHPy7fuQGZykJL46RJk5x33ccsyvqa8DaUCVg4eFKbUOVWuaqdBw6ECBjK8YuJsJwayWmULryw&#13;&#10;rdO595JLZo29voUS0KymVTs8ZiRSmonTwea71+yBxDZXNXDI1R3zcRC23CLUPG9vupr97uc27YVh&#13;&#10;WnP12Xv37rWZhEfsJ/WVzOrewQ3w9G3t51x44YX1OQfiKldNpVEHOTcFi0GO9+w6OwwgMjBIr9Be&#13;&#10;zuSh92a8R2J9lhIiixwuKkulNDEqxBGPkAbBBjEEuYxW0BiNhXFRF4UriqRB7w/4TbCHXLEkKbZC&#13;&#10;CfZovLsiFo/Xw1Ny+iwT+1Ie2zH5CVY1KsSu1IRn57r6BuyxYmlUtp2KuCSZS6GJnMinTFrTlIsX&#13;&#10;P/bYYxRIeyYrklqXZ/OOHbOrakdSWdqHo+2dG7dA7aqcNpRAnPiFOsGLviuoQPkO0NEVZp0y/agX&#13;&#10;Pob5wFteFdVCqUtlEbUwz7p8fSHZN7cBT5lHY4MqS0KwNK26wSCpQS7JZNps0BP4XiOXUGaDFJi/&#13;&#10;+zvDBHmGT2UGwsUi6WSBsGqYZjywD2GIGValokN80ruv90NYwkmwQQfh/iEE1l9+lyEhYECQFEsI&#13;&#10;8gn1YhX95Tf7A99CDKrpI4gMWsvQcB2LByKb3uKSdBZQ4FgwZLM4UtGcNu20lJyadP25lVfFR/R/&#13;&#10;u+gf92/b+i/f+PrVn5lTOzG7rvuRG2+9xl5laJvdXEhJZuykcjptTgp2h5vdE/Qx4/Cu0UkV5yTG&#13;&#10;LEODjq4xg3ok97GpV2wd6wlrpKIDu6PMsvrxpp6hzpe3d2/b+dWf/9w2c+bFH78kUopO6etoObDL&#13;&#10;7eHoJrh8+erR0VQk5ldrsXXX5rEc0ph1QmfXhDtAM9okOhOWbtmc1ezShFPqhra5GluNxluxq7tn&#13;&#10;S9++ff6RztdeUQV8fz9hxkdMFefqTaFnnrfoEshVllbPK+0IX7//5S/uWrH/nnVTar3rn3j05Uc3&#13;&#10;1AR8MzTS+Nv/9NEXdquDoSlV1S/sXhNWpbOx/OTGqYW0RlUy9PsDqqzFoWvOlCwxyRYr2kJpRyBh&#13;&#10;G0s6gxnPaMY7nHInJSu/VMmaJkyZZOVXkCz8jCZXMlVKxYnSpScKGK4IML8P+/3x8GiV21pMxgyl&#13;&#10;fL3XZVIV89HI2W2TjLl8rdWqy2TtmJgFItpcSZfNq3MEDROsjhE3UIRbz+Ub6xpAkcT88ticoYA/&#13;&#10;l00jlrHoTCIR19CStPGPyycZHE2S8aKps+fMPlMqatO9w+rRYDaVZZsP65EZHcP87Yff/o5DZ3Za&#13;&#10;T5gHgjoyzeD/mGY8c1foKCmk01QSld0RiIJXRo3GrBUnZwUCn0nStMrGObXjvUYr2g9CAUJFmLSD&#13;&#10;P8WOzp9KaB22Xr8PJUT0orVmYyIa01isQuwji4T4ny7zK/sNAtonfTFMMKkK5wqdZvMAD8QDEiC4&#13;&#10;H0ZG0WFnEKlCkRWddF3lD08UAmU26EQh9h7lZ0PA/hs2SMFxiEyp+NB24T1qRLmat0CAEcH7DnZA&#13;&#10;7L95ZhsHNUKm8paMBxOSGdnrjET4JiH9NlkRHCAVl+xGE1qvddV1YEBCqTe6GzGJQiSO3vGdP34G&#13;&#10;AjTSN6KBLyFipk6KBIV67ObNmxGfMCv6x/qRuNAAquaUx2K21FTUeI3eBx54oLe/l3LOPvtsdpkE&#13;&#10;0PjGN77BcRiqlyDcl17qo7WYlc0/91yiys+fX4OVEkSfSeULivhlEE8aR05QNjkh8nQwEilwuAax&#13;&#10;3bRq06ZXXvf5CsTxcLtt+KThCI8MtePH//SnLyCB2LJlCxIxhRgj4AHjf/qWvwWh06mxMZSKhNIu&#13;&#10;NaJVgzYorCTCoTWb1gCTTDGjUIIqr9Ax0kk6WEwUfRQhKOXQKi5eUd2x4Eyb6QLZPG4PjecZiFE1&#13;&#10;7eEZpoFXpPPnslmzxnxBI4ZVSjzjUskgzitVgJgOK950DPJJkzKswZBw4pUvCIswosXFEmIlItjT&#13;&#10;qfHHWLKaRIxVUpCErX1pdSqexAS9rXViNBYj3mswGGbz/+W///IvfnVHNJ0spk/YAkuhi5TPuHCn&#13;&#10;C1BTsAEiBB6QCQEW5ZUCHIz/cUUOWocl4gPOs7rGhs+dNYtvj3oxhbgosKahJiUfnCknbkfNXE48&#13;&#10;aQgAVUZE+ZyRwohSeWaKMohMUVY048hYkM4on3RF5Q9PAgJlFemTANp79AmnYIqsm+UBzcAgCJL5&#13;&#10;HtVdrua4EFDwFKQXIg0dOk5emKBQJFft0OGhzqSD8rJPF5gOn3mQ3bReSuWKHeEXKLBkFUFGf/aL&#13;&#10;/7zpxpvCXVZM61uMZ4RCaZfJyGZcZdQVS7mwlFi4dOFdTzzNZJCstTAKcd0W2jDXEAeTVuZRZ/be&#13;&#10;uOJBnBBOnHI+zxe3zL7zzjubqzOESr33vHPWrVkzt6ntnnvW7V0vtH+cOmFqjs05RzajkaDoVMEO&#13;&#10;cTWWBOtmN5QaGixLP1LBtjXerINxSQp3xEWXzvDcc/v/7rzZoG9TUvT9lZ1b+dRYY8Ji/I49USh3&#13;&#10;oaaFk5qQtgRy/1JiEGsv37jM88+vX3zJp1CaDuq98CW/79qxbNmy706/mnL0TmGBb3E3JnKJkbhg&#13;&#10;LpNFoUAqaayCxsuaQKWCcLartYh4ojiA5l9OJeRXqpIQsZj0FjbWTqON/Am/CIxKgC0YwaoKNzsK&#13;&#10;4qgD27lVNcFUQYRcJ5a6Ero4ntKYTNlIWI+lekE+C9RoiQhWKBX1sKu4IMrliDxK+RkCmWHZ/oZ5&#13;&#10;IC4HcWeAlwSH1a44OIBPiYTDDjkIKz4NUbLmK7hYorWbbXZhJM/5aTKptZ2wQIhiABEjBY08xKPQ&#13;&#10;fQEZzgflSxERiQozOWiposKTFe/F0ViF2fhcfw/PScH7CdaaO4HUxF2bR0tsqqcamLea7SOjo5Oq&#13;&#10;qkAz8qe8Jov44PD9eJNdzla+HQ0CCs/KpoWXCt5gurJexEIGwKUSf3Jn98KfDPehgT5aYeW040GA&#13;&#10;dcFk5q6AEaiSW1ksx/qsPKmPBZn3Px3Wh0awZriDqpRxff+b9eFuAZwHAGBpKdwPd5bcoS37W2HD&#13;&#10;/t/lEHT00F5QISqQeNineDoHH9Va0Qorg5wclmX+/Pl4HFIOQBl5h+Og6TI8UDKZVUvqV1a8snz5&#13;&#10;ctAlXDKf8MCBKTzQq6++ygNaOxcvu5hCrrjwCvxH42QZwQy8CK6ABvv7X345AA+EjxJqh3Hp6Bqm&#13;&#10;BFDz3v1jyjQDcQhWQzZgQWK0b1+Cz3t6er7//bWgaVmck3355f319UJu9Nxz23XV1TqrNRrFQsrQ&#13;&#10;05NCWZiWs8FFZZguc1YIC0KBP/vZSwhL6ursyKsGB/20B+/VTU1N0AC4E5pN97mHk4Ik0B5gRcN4&#13;&#10;xcMhpKYk8ifXUeCcTtNsuCuGg5xcTzzxxEfOPnt+Tc0tt9xyTktLpb0SHogP0bZG2Eb5DCI8EAtM&#13;&#10;j7a7YLYO7jFoMB6S+FPhgZLySTT9PUSZkFQpLp3sNjuhuFCkUlDtIR7oUE6iyhGzIg2AYE2yWfwD&#13;&#10;vbXlx09hROgRBQINoKQMASlc8D/8CW/EKwUmjJHggWAiEynR00IpEpOP0Y/NqVMIey0+nDdjxuDQ&#13;&#10;UH1VFR+m02KSl69TCAEmpDIrADjjyBxj5So80Pnnn88D858U0slwaP6cwgaUizoOBMrSoOMA5/18&#13;&#10;BZpjSbAeZLQvbEN4YIWAcCG6oHsad+ihvHt4P4fquHVDT2CcLDjAEQoWITQENKj0MopJu8qoSuSE&#13;&#10;i5a+XNhpcL46uIrjp6x5NQLzGz91K4N7VuXV8VQsFy4K+51iDlKdUaURS2T1nt09e9WuepjjeMWY&#13;&#10;g+jkgW2QQ0e6Dx7iVWvWIBlQcabG9qwBPze9e5bztn19/yc+MXfL5o6tW8OmrIft6WininumlHY6&#13;&#10;bdFcLBKR3C6haDzYHaj2Sm4bB3mSIyPUpQMXS3PmzN4U28k8vNhWx31g+R5oa0wHeycFBXchnd1W&#13;&#10;d+DAoCUkvNcExs1GHvPV8PNwPE3DY1jDXFY3Hguyrb1CD3T/5z6Pp8cBo+CT7p1yAadsKYkgXwWV&#13;&#10;qQIWMIyBl87QH8bCSSvphGJvUvZ5I457oPElYWIjwoGx5ysJ8q+WY8inIymcLkaHhqEx3du3Y7rf&#13;&#10;VFsFHL7xxb+7/fbbKxx4bEYKJzSLRSGiCPnc4QiGSmGCFJNykeE41xFfyedOx8l6+NXB8g/63zmc&#13;&#10;foqf5GpysYQOkzEVylrCFN6u168c7afjQ5i5CVMyNXTXZbLDPw2nw16HN96NaZ6xvqSBf3WifiSf&#13;&#10;GB5umNJ05V7eOB+Gywk8seJZFzDTyjc8s1SZ8/zJK9hZ5RX7GRimg1P0BIovZz0MAYEZytKgw/D4&#13;&#10;a36CWoCyGVG246wTnuGBlO01CIs/uXhgt00vBcEoX3+REEAbBtSHi95ILEIDWZ+NSEoYWVzSCFGt&#13;&#10;FAqV4IHcHjP0Cb2Z3t5ehv7HP/7xww8/vPXAlpt/eDM8UCQSA1mSHzmEWS8kCm1NbcLMqr6OzMg2&#13;&#10;uCsoFa/NegmlENil9IqVKzgVuvzyy7/61a/ithHp+2OPbQTbzpsHc1LR2Sli98pEUbSKt62tHsrp&#13;&#10;7Q3UV0tE3kQu4PG44I34mc0m5iHZmITk4T5x5vj166XXX5cQGiFe2r1bwi4Lhq9h9uwJCxdOnz6d&#13;&#10;MzFqgRmaMMHp80l79nTxjF/EefjUWbUKRI9G1OzZszEio+XMcGZyXspDHhw6x/DocLOzmRTFiIY2&#13;&#10;U3WVUwgqjnUpp8YsEErDt+SiiRPH2QnqKv3gBz9wO9ypTApKw2pipbCQjlXIByAdkwp+ggeSSaxe&#13;&#10;eG2UDoyMcOaI+BAoAXmADKAYRNho/kzmkkC4uaZ+ZnOzXquB/1YYng8ANP5yuiD4dVkmx1Tngtch&#13;&#10;heYhOuUO/JnqTHjWY5kHeu9HrSwNeu9hfgI1Qks4ZQCzI7gGPYG/WELcwebKoqIs1BtBasqiOoGi&#13;&#10;y1nfEwggdAiHiza3kD3kJZ/LXffTW2/+h3+4gchjnAalc2A9qTtTeuihhxZ+9DIIlbV2NUO55iVh&#13;&#10;Ur5/A6dR3zdHjdX2alVShTK0lEddRhPMCZFGRqX5ya/+8yPXXEz+EfUAQvX46H7Q64SKyXuie+pK&#13;&#10;NnCrVpti2vhTu3/3u99d1xfksGzjxlfYcW5cgWYJFlY1EEK7x8AEM7u0Y2PBdFIYzFfbpKoq4zln&#13;&#10;VKxb13/ZBbUw3NJMCKhzU3grvnakoB8KWhXV6KdO3fjfL3DOAyeOTGjawla4pJQhe//9Q9FxOozz&#13;&#10;+5/cuXBhjUeTr2ttPRAS8gZXtp5ju4+Hi/BJ31h8CS00mhPIq3QmN3FnMxpHLB6L5HTL2j/+6LZH&#13;&#10;mdVDgVhTY9PQ2CgTXmtQtG1knxFFocqtKgppkDYvdth2jYmFsGPdK5TsVJemTmwzyP5uDLKkSkql&#13;&#10;/z975wFnV1Xt/3N779N7z0x6gSQUIYReRVRAfTSfYvuL8nwq4vNZ8PlUQB8qPkH++AT/NkREkSJB&#13;&#10;QichgZCeTKZk+sydmdt7+3/32ckwCOQRSJkk93zmc+bcU/bZZ+219/rttdZeS6jdkDvoU5kpCr8f&#13;&#10;0fwEhGTLqnfKG61qnGVx9u1tOTUWlLxX9fx63WOyTIkq5PGeF7/urgP5I4faMJcxKybhjcQroVuZ&#13;&#10;d+PGjen6ip7enozXTuvrC3o8z3KhGNQLW02cqdToWak01+WrKPEJLaK6NGyqWnu+S7rtFrVBU3TZ&#13;&#10;nwOILKcc0o7J6A3x6RF0TxYxkCeAwsD6nKcz0uPoGvtTfPHe1yggBoaiNug1ehzJR3Qb5gdymRh6&#13;&#10;fqK8IBdpYDZEHXKIQZ/vYwKB/KMvHcnfepTXnexe+OT6J/2sgYpOjoGB+GDalD0YiFgyLpPm3z4j&#13;&#10;TjJQcp52v+CMCwg5SMviDOR1ejEVoUJPJOI8Fg2FrEazQaMLZ+L/8qnr4BMWNJEb3KAXy6pRwGzw&#13;&#10;b6AQZv+s5GI8ReVz++23YzDq7Q3iP/TCC1GWubW2VttsWjAQqBpegqPGxnCUJtW8DcWicBvalVy9&#13;&#10;ur+yUqwg47a6uXMpisGaY9AJU1hi+Ky+8/Hjzpg9e34dMWva26sjwL18/u9/H/r4x1vAIphdUEnM&#13;&#10;X7SIr4iPj+/cOYhGCnn8yCNbzzjjjPdfIgILwcwUuGLFCpj5nnvuITQ2UhueX73rj1jQqmxVYC/y&#13;&#10;W/FGpIL8lrfiFbxb+PyvXHMNhOJF8jahXqKboEhTjcjiw3Q6gYE4OEq3bD5r0BmEKgicC4/pNNdf&#13;&#10;f/2ctjYCIMEbLif+S27UcowYcAg0gP7lnnLagkjfDCZbduzkZDItbLjF7QBSgK5Nf4TP4WSJgeiY&#13;&#10;9Bd6n8RAwCM6I29kX8RAB5Dyb6eoojbo7VDp8NzDtEBODjgAAzG4M04x1jN7YPEOAoMuhFYA8UDP&#13;&#10;KapSD08j/a9vZUkYHpFqAgfpd/ri2r9/6EMfevHZxxFLit5EitCA4uwc6dwZiDc0NMSSO0o9pQOh&#13;&#10;DXg3P/nUH4477rjltuNBUWVKE6/SEwtGp/gDk6Vl3vH0iMPkGFZyoAdTPsWQ6qupAGe8VBZH/FdG&#13;&#10;JqocVaVDO2CMHabBxx9/3BSYoITzAjuffXYoM6YHnYx1CoezbC4xPh5xejQYQ8gzjuZ+ToOHtV3+&#13;&#10;3evb2mr8mYHRUaWuCQOZPubMzpvX1JfxswbNktIyrOe6I/VzO775hW1XXaU0nLYYX+DHdu9qadH+&#13;&#10;vb+KbzEkBrjnSvtSZWysUG1cu3YDQQRBOQ/0VxETy3v5bLKrGjQWGDgUSbPeftl7znXYHXhSEfAw&#13;&#10;ltHxFrLHIzkqK2r8Qb/DaQOTFTQiyQMeQtRcmxV7Y1Z4C3Wt33zxWWdUudzjoaBXyWM9tFuMAu5o&#13;&#10;iQDEwidNNkWW+pxRdVLOJBIGkpGwyXjK4mhP5izVb0j9/fqdqjZ6/Sn1l8QL8uoercl0k5J6QeqB&#13;&#10;5H7Pmuk3KenAnEoq+cnIZJVNRFNUslolmdJU+sglt3Dp3C/cfnvLyctp91Knl3bxEb2BlKt2Eypn&#13;&#10;r9CR5dtM9rltbeHRYVQVJrXmEi3K79rzdQemmsdcKXKs5rMZzJmlqLMa4c8ASzOSM86zpwm4Ch6i&#13;&#10;XY45Ah24D2ZMgJJiZHvbOcWKKs4DR/4DWpII1MvMVfVmYHLA4MUEjp/gIeLWTPUZgBHHRQx0QGl/&#13;&#10;QAtjXp7NhiMiQzhWilg6cdLSk/q6+lpaFuC4k0gntnVvW79zfWtFKwo/ei9zxJ3dO6td1atWr1q/&#13;&#10;fn2zrXn7+HZ0QpFEhAQO6bgQTGAg9mCgtCK8oTk2ao1ENMbDWrghb9nASWaf5CkDczCqepweYMd7&#13;&#10;3vMeCif1Ksqbj3zkI9u2BVDYwFGknK+tLVPVLUpdXbXdblv7cgCo3dWlvPzygMtF6kfF69WFw9mF&#13;&#10;C1vhN+yzqBDQH1AaTj8bntl27bUGIgM9+ueXqUlbmx54h8qBmgDZGf0f+PbqF/68lQPQyPDw6MaN&#13;&#10;29FDyEvwrWTdeRXzqB6VIZMXEXpKfaXUHDMNA1ldRd1EeIL74X/owyvedFuwYEEVgZKZGKiX6RTi&#13;&#10;v3o/Dkcc6kmdKnVC6soD9a6jc8f6tQQ6ML4dKGMxEekAfyycUACdWBglZSA7khgjLIxBYzGtooHg&#13;&#10;hxdfftlJPE0J645O8hyer5J8LoEOWEf+pC1oBTAQvM3AzgHn6bkcH55aHqtvLcKgGdryQlWgqqyR&#13;&#10;BByg70Eq0En4iU6boY0+g2xAFIkpsqpNnaFfcoxXy5QkHKBOixQvYKXQaC0pxTQWM0ZioTUbNu7o&#13;&#10;32At0dhL0q8MPPHBfzpraGKbUduhzbfGFMsZKy7XuA1rguv/6+7bPn3LZx5f/UxWoxfpJfJKaChS&#13;&#10;iAJ/Uiw5q0zqyqLZGDGQFX13VF+3ZMVxlUQRMmmHIrZANmBREiXmNUr8ok9/9bu//XNXzrT0lLaO&#13;&#10;RXa9NTn/OKvdpZ8MjRqM5I7wh8NJ8nOMDI4P9cdOW9rUWjenzK2csKRj6/p0e73SPr/9+LOXaXW8&#13;&#10;NGcjtrLb43A5fDVVz3UpwwWltKOp/eS6cy4+MR1JVdmdgd2jp5XNvrBpacdw7sqaxWNNyu/7lIES&#13;&#10;Y2KW1312x6wrT77nhOyXHBuef+XhcKYvniyEo5nBXMBpryixVSsFUzKR1ygmTZalah5yVrzy6iss&#13;&#10;L/aa7bpcvtpVphH+PDltIcOfrpDnj0k0f6x6opMk47EcgXPyBB3CMJQlmXxEkwlps0TQ4a+g1xIr&#13;&#10;J4aCRASJVqMoA6swlKl/xrzCHzob/tTTr9uj4vmHv+l8zTAqRlL5mCxi2l5XUPgDn72Vqml6Ue/y&#13;&#10;eDIbRgNmcTkUvTYxIfR/bqfr8cf+dv13vlNVXR2IhCaDwUgobNQbCEhAurXKiurBweFoOObzlDDX&#13;&#10;QgZL32r5KfKTp33Ku6zdMf04GjgJdEA/2HChxcUXX8yUgJ+ofzBMM2MBADEZ4PiYptQh//iiUeyQ&#13;&#10;k/ztvVAq9OS9cg4BBqKHMFRhJpC4hz5Dh+EqvevtlVq865BTIDZMbPycVjiehhGHGiWZVcysBFci&#13;&#10;rOdKKZO9Y71ZjwjxN5wxAnCDI0bULZuG/kRotUh6g8vkqlZKH3j0gUs7PtVS32JOGtApKSJaAilX&#13;&#10;R/WEXE46cRALexzJnILBaXVPz5DBj2qnJrobiDzUvxZn2C6Xwa/4W+Imt9U9eMMFF117+arbNjAo&#13;&#10;73wxGY3GnQ4LiTWcbuL6F8qcTtipwqIh23xrjXLSSXMVRy9n8ub49u1K+VxhMpv3nkomr3qj/Ykn&#13;&#10;+h16IgYpc9oaf/7zniVLWFTf5LeL976yrQF0vtSjkN3suEXLb7vtqXOun8PQPxLwg+//3duO+mF2&#13;&#10;33YWuzm0sy1aS0hdvRVPivCARkv5RGgiB2bRaoOJxPtOuvDJbasx3NjJRWJxDUcR0OSoFS7SuqxY&#13;&#10;GWDKCPPWlz5x3fpnnkn4R8lD7wJ0oIRLx1iBk9SLq3QPkdANnyq9IZ/J69AVTTddccfeDTsS2xu1&#13;&#10;IW/sYPIeaRSTBqM93tKigns3eZP6MCiY7Y0l7731wPwPK9mkkixTrNhXtHmBu0L5jMVkWJuYhMdG&#13;&#10;tXmC02gTWRQ/JRoL1PbbLQwmjmiKOZVpbBya17kcZT6PrKckkjwumsbeTQtJoxhNQO9gDEeZSkPQ&#13;&#10;ByXi4Sq6/6lhXA7s7+Z1x/KzjAmMWOylDJWykp/7oMkbe/c+bi5eOnQUkI3H/IBX0ivAQJjJUF/T&#13;&#10;fzjDTzSrU13o0FWr+Kb9pYAFd1231AcgW1gd6yWNF8GEsogou1apS0fLtH6rOeRuSNpcw2mno1cp&#13;&#10;bGxzLvZl6i2heUqwZVwZHEh2DdQ/+Wj+x++/9ZJ+Rx9YKEbq0VS5kvBiD0sbNDYl5dOlguGRNQ/e&#13;&#10;006OqSFSsC8eGCk3l10wkVlkG1MWpFqc1kLP7g1/bD7lw4/0PjO78rbk5LOlcceVcwql1ridzOPO&#13;&#10;AkGMyFCazIS1EWed0qtVxuzx556Obt2k6EMnegsNlj5XU2b2pl8PTz4VsMfis4jDE1Wyk8qaDZML&#13;&#10;lrrve1pJuSu+9MncznXlkdS4wZafbKwarPAUEtkFsxSzvXbV6v6GlnN7+s1Nk8HS3f0Xnf0JQ77O&#13;&#10;ok3cced/JuNjboM2o4vbLabtozty1nzWaZwoJDQOy8Pbn55MxJNo0szWQJoDEsvnM1pTWkOSWQfa&#13;&#10;tXwkYclrf3Djl5P+UVMm6dIXUtmUYtDFrc603kb0Sf6MitZndRn1eLxodQa9ACOMfG/2hy2NP0T+&#13;&#10;P/zxxD/8SUaQ98tLewqUp6YXpF7ec8/+8s9+3u9QtKWCv/hOnfgSvWI3ieDl588+vs3gLg1nHGOR&#13;&#10;dDJR6vNOOjXj9oItnq7QmWKZRFrJjliVbF3Jluik2evEb4WhR5fNGwuK8LFKxHQAbyU7pRLTaEkI&#13;&#10;l+Knf2KcPcnYCL3NAalFpvapTNG4s6f9pCIfDMRvxnBAD5blKa0PV6cwEDdMnd/zcPHfQaZAEQYd&#13;&#10;ZAK/0+LpGDwqV3MwUQMJMY3u7e0FHmFOBucCb5lbAHuZ+ku09E5fVXzuMFDArDcHo8FoOtre1N5Y&#13;&#10;1UhUHsZBJoiMjzQxDUoT4x+Dtvw7P/wOzsL3PXgfWpNrrrnmnkfuQaBOqf/Q50i33/HAOC5E3MCq&#13;&#10;sZ/+9Ke//e1v0S2xiAxuYfDFBQT1DAnLOMCiyvHy5YuuuOL8s846i+OWlvLJSXKq23gpbyRDWn+/&#13;&#10;MmuWHq5DTbN5c/yZZ57v6ent6yNdRLCkRERCIvRh+9Iyr9fk8YiV+TDqLbecuWvXrq98ZQHryDiD&#13;&#10;eYWcHtQBY25HR+tXvvLo8cc3P//881SJzB5MiMmqwesCwQBaomefffbFV1+EzyP5SEN5A/pOnvK4&#13;&#10;PCiBaBt8m6AJKiiX0eW0OZkA8FFoMlA10U3w5qYjnLp8OXcSFwjTmMloIkW8HhticdtLgd6eLuQu&#13;&#10;ZIRutE53d7ccYeA6GICGYBEZ/Ia3UFN9059efBHBEBGBuVnXrbBmFeu7LCkaE9Mwkqlhv9m8efNZ&#13;&#10;Z59FmZwRwatUf3NGpEw2o9cJ4stXyAeLexgYIkBq9vDwvvUTRXIdSgoUjWKHktr78S7GJgQJvQW5&#13;&#10;yGN0IcYUjqc6jxx99qPE4q2HhQJCRuzdwC97VySFElG7xY79JJ6Om9WIiCOB0QsvvPCn9/8MDXmp&#13;&#10;r/673/3u1Z+6HAfhn/zuRmTVtu51N3z5BnOypN5cr42L2MrVxioi3oipeianNYnXMH3HjbqgtU5G&#13;&#10;I4oF42k0Y0wBUELZnbhg90bWwk4V4RHcn1eecfKqv686p2n2X/7yl7ZZS9asWdPzq5f8/nSpzyHQ&#13;&#10;2HAI/1qXW1m8eM7TL+30+zPN9UpVlScdC5Dfpa6eJYpZxU7AKqVsnoZcrWO6HPunXt4KbNrcZKD+&#13;&#10;s9L2nTvHm5c38fZZhmpiJPqs9UTHfiyWcDrt89tORoKmzj4BZj7ObQXzPf/Cuquuuqqhau6v//jr&#13;&#10;Sy65mhL0WieTZpveg9g4f/lpDz//vNPuIbZkwW2mhjqtGyRkyLuAUMaoiCN6zqz2nbt3t+D+TRI3&#13;&#10;wi+RPd6IgzYBkVWic/ZY2abZ5NSsYdIYh3bn+z/44WkffD+hE7ojk2L9XXVjz/huu8kJrcYCfqhq&#13;&#10;1mjAnVVmG+C1xSBUSppo3G63atSI24HQBDAdx5V4Im61iKty0xv0GOA4Jq0dey7h5A4ncEDEczNu&#13;&#10;WMVN9fKEelACnmdaQk+E7YeHh6eCOxSJdKAoAIWLRrEDRczDXI6cSIF7mJ+BeBjoaVo5n8A0RuXo&#13;&#10;S5jJOKBHyfOHucbF1+8PBaR6nCeICp3MJcOJMOFb1j679jOf+UxHTYfNYiOfPLP2XX27zjvvPJbB&#13;&#10;I6v+793/FzZ4qe8l8MEe/Z+KsQANzM7ly1kyxoHX7rDqFBQ/jLPACGRSX6CPZ31uH2WSf5406eif&#13;&#10;LrroX4ERYAtK4Ck0KXAd+Nvlsni91q5BBeACd+E1S4zpsTGhmuEAZU9VVSUhjRoazD09BYfbzVDO&#13;&#10;Nd6CHxLfxUYQmkWL6teu7cbPiURjBIxetWorDOz1utFG8Ap4mEdY2nbXXf9DUOkWFtlrtT+56yd8&#13;&#10;JlGwqQ/3wPxem5dB7aFnn+Ur2CifuUGDt4Gi+DqKQmCLR8g/YLdXeEv4Ctaa8VLOIJrld0nKHOP7&#13;&#10;dL7w+c9//he/+EWL3Q7l8c3a2LMZwQyd1Sa2wVG0PnAWOsMbLrMpmc+BgaAb4TrYe9we9D1EIoDs&#13;&#10;rKifoicslM8L5dB73/teeAx1EaogiZNou6nbjvEDiYEgAjRBeUln4biIgWYIVxS1QTOkId6kGoAb&#13;&#10;hhUwEOMUQ8/UHXQkpsLMs7kk4g6rYmDqavFgZlFA4pNp4kCeyKgpyoEviGoCHoj0F2kaPJkxiBSM&#13;&#10;VgPpzvOv7lqPmNd4BA+E8qM/+tGP7LbMRz/60b51vacuPzU5Zqwuq9bn7XmC/cAdQINcihW36IbA&#13;&#10;SSa3E3Akc4xvj+0CMVc1lHb2dVZUTjIEP3fXndxT6sivXr31e8tPBamUtSzGpDXwwE6C6kVKrRit&#13;&#10;vCYnphOvpRJmGx/cCRhqLiPJhjK7roNXxbVDzc3N6wIbTjutTttiff757U2Llr744tpy+0ru71Ui&#13;&#10;fNeWnzw/b56j98NzgHTNQyRU0iytqoF7+/19LI+fMGeefPLFJ5qPR0IM9uwmC5jL6MSOtmzOsg+f&#13;&#10;/uGJtAjuNzGUA3XZDJWntre/sGuEEAM5W0Rog6ylFe6KkXCC72ourQH0pPv6zj711NBAv0lH6g3c&#13;&#10;6TIGrUGYxY45s7+qDZJMpmqDpFd2vMDSMcVkUb3rqyv+9tRTWreNdgxptWiGHG6R3VZJZ2gdWyIF&#13;&#10;SF1q95KAo0w1LOZTSTKlyG7FAQMOyX1BVDfffLPARjptHm4VhloNtjMwFgxM69NMHLA2cmb1x8NU&#13;&#10;G7obdAO7E0+Lbg7Hgjvp1xD8MNXoqH0tJIWx2QPo4UCIzKfum85FHp253CDnsrQfAwotSrehL3ES&#13;&#10;EQUGooGvvvpqOfHl/Mz9jGLN3owCtCmn6aK0IxiIY5rY7XQ7LRh7cEstpAvpjpaOSy+9FJcOFDZ0&#13;&#10;bJqe0fPpp58mcFT3YHdDffvrClYLTCcSrDghDRm568FWsYKYdNbaalGijIXGcP7gdbzok5/8JBqa&#13;&#10;qqoqhgg8dTCUPPTQw/fcsxNbWHNzaTgcZ7zmNrgLbQHaHaI3kPuIsDswGja17dt3jIxEACUUvnlz&#13;&#10;H0qj+npHZ2dnXV0NkB2NAixKtS+9dCmxanD7Ac1/4AMX4eFE0jTxmW73HXc886c/vej1ilRlQBkE&#13;&#10;g9BPbNz4teu+hgNTTInVGGuAazKeDUU9tX07gYgAXnjI1VfVc2k8Ok7FEC08y2Tg7KVLe4aJ+6cl&#13;&#10;dCTkNJqEa10qfjSnD3td6/9vP8BAbMMkFQHPjo0BehhPUOTYbSJSH63GnmEEUkNbHLOCibRZo2ch&#13;&#10;IeclBgqjDMzns5ks4JhARHf9/C4QajqTBgOhAcIfSORtSSTwPNNpWYqnx4NdegtRQnGDUSHC/fff&#13;&#10;D5GYJ0iCAECLlJkJFChqg2ZCK7xlHZAZjEooq9m4CamJLAQYMQDRneQZpIgMMvSWpRQvzDwKZFJp&#13;&#10;g9Eo8ltptfFYjMSq1JGsn2niG9uUcLTf6SZ5FgHCsylNyRnnnvtf994KJ3iqJvCqdhm1g6ODzz+8&#13;&#10;43PXfM6UqiM6P0u1WURlNKtT9nyB/Bq2yvJsJhcxCs8yl1cEg/nrwC7G387os8RmzBd6yWJW/tRT&#13;&#10;WKOsltRtt61/4V8//KMf/XpbmlSvSlVOy/l1oyHgiy4wzt6liJhVlrAIgVjvcQOq/OHBlSuP25ZZ&#13;&#10;d/bZp+QaRRakh9auwRt70uh69NGRixd7wSi2lOlnP+u+5MpK9D1Vo+lVq7oXnl7BcZPd6fL51uj8&#13;&#10;CN27y1sRBl3bN4PzarwecM9w98hXv/rVZERf6a0cnhR5l/KFanh+aDgFn18wq/yuJ/46a/Z7hgPD&#13;&#10;WquIrWXTCAdt4+TkhaeeOtrZY0eBGklSH5dDDcX7mhZ15jHBwaiR6scjoiKxTdNEDo+NV1SU4CGU&#13;&#10;yGQLBv223l0mpxPU2KlLA4lY58XtBCGA2u50Djf2U6rbIulEjVF4RifDUTNSXI0HUNir3SF3L4+D&#13;&#10;dbghl8/xYCadeXL1k6evXDk+MYGf/sTkhM/rK+o6oA8b7I2eDCsYnExHZiRn41heLe4PIAWg6v5q&#13;&#10;g4ow6ADS/0AWxUQNrMMsjbGGdmXqxgGb0F2rKj7MJUyC2aSr0IF8d7GsQ0ABVUQFAwG3x5OIx2lZ&#13;&#10;k9ks8JDZlk4pRls0l0nrDCS3yCUVHzqNhBIdjYwOxZ4G/u7YvI4598c/eANAwZ5otlj0SKh8Oqtl&#13;&#10;yo/PgSqZFB05GvMxgzYQi/77f9+Gy1FPYBhokvL0kb7Dpkz8+ZE/L+/rW7FixVOr/wQvPfHpR665&#13;&#10;ZunaicTf/76pTuOFzTqTrAazl2ryqGFaSrWM4On+fqavxqQykVDmdgga5ZuU2lolUU346VJXazPq&#13;&#10;nJDFC9jSD8UZiSqMJSiuXunctWTJkl33rWpsbHype8voaPzjF58J/vvKI0+cfHLdf+RF7B+jJkec&#13;&#10;pD/c89gNN1w92jsG58dDWhyMFi48D9wfi3sBXnpDOYLEapxEp9U5FOKegskL/1c4S6BJtU53Qk1N&#13;&#10;Q2MriSPMyZyJ0ExCwaEuf1f/Hyu7t4BBEhehfAAWouHpGRkIqTb3LoPQ+YUiYVqc1XcMO+UaPXwy&#13;&#10;11YGkrJl8ygXNQVFTT8inJ3TREDWG9D9sBc6Sxnuz2B86K8Pkfhl3rx5/jHhsIiWCIQEVLKYVDPc&#13;&#10;sUL9/+U76eZwOxsrLqV+6H95oHh5/ykAeYswaP/JdqQ9gZ0CCYEAoL0ZvJAT0vB8pH3HMVHfaRPy&#13;&#10;vd8rT+39Jf5PPyPNOHqx6EZB/oiLQqsRVKf3W6J/w9yQLgzDA60lC5BDoa3G+bPn5xIi/J0mJyAy&#13;&#10;E0/AUEGTZ2qPtQkg8uyuXdyfsdgRb5MFEX/cFB4ATPy98/4l85c8csOnEIS9oV7yob7ypedwAin3&#13;&#10;2IeGog0RK+atXcYdqB0ju5TSUlOjWfgj+7uE7SyUUObN1UwQLSanWOcqCxfOz5SMoUN6dXwQG5mz&#13;&#10;uR6TWeGURQz3zm1BbGFppSDCPfSMUma+b/DeeydW1Conn1x+m7GCO5uaaxHAtU1ViNV/+udrMLL8&#13;&#10;zx8e44vOeN+1QiGqF367wYQR6OMMR6j5eELL/VZvLfMEfVp5/7x56zs7MR1eMndhLJPJheIOp1XE&#13;&#10;mWSyLbSox9I2nZemH6t6h8lYlIVhGErPvfDCm2/7IZww5DEzhqQLGSZaHnVpqmYygk1zgacaqukT&#13;&#10;KYvFpJBpFd9ETY6hJpXN2aw2UA58KG1e/nF/aUkprLh27Vqapq21jZVicsE8JfDaqdEJ4UQ7Ckcu&#13;&#10;Ne7rsdQqQpEv4I+q/mGP/hL2PqYocMg+FvLuLwxSB9dDVsHii941BRitEGbCAK/T0ZEYViiS5T/v&#13;&#10;uuBiATOdAnE11gjiHwZA5Nz845vbGk+YO3sumiA4gYEVGxrfgGcH8dfkxzht1kWLFsEz+OUgw3gW&#13;&#10;2xbCj7Uq2FIpJ5LcE5EcnIQ/0Cc+cSpLzjdujNbXe2AqdRGZUDBhsmNwYd0Z5pKGBlddnc3pQLwV&#13;&#10;yLqKS9K2bQreJOBy6gAGIpAPB+hv4FLGI1RNAJ2tW7dyA1Yt6oBd7DOfaeRZJCL+SR0dHey5ym0c&#13;&#10;EPLHYXN84qpPEGPaYhTJU/kWh9UBAgP08HNgYIB9VWUVb6F8Pud/nn+ed6GFMnu9qVxOYCDgo4RB&#13;&#10;khDH/D6fE5gIDBRPJmOp1J///Of2ppbjZ8+WBKSxGE/gCggrOUQSTGAgNrk+g0usyFOt89wJBgKt&#13;&#10;siQeDMQt+LctW7oMDMRKPTDQZGCSg3xB4B7KBATwIm6jxaf2HBw7G30QOuCExydDCjosbHzsfP4M&#13;&#10;/9KiUWyGN9CbVw+RxoBCv2J6jJMpnerN7yuePdwUkBNydSr++qpMn6lPvyJNORpVKSQNHBohiiI6&#13;&#10;YeTxeDRP7drg8uWGJodsDt03vvGNB//jkYSSmN+0uK+7z5g3RYJhB46rkZjRZQqOjVlLPBgvtEbr&#13;&#10;+p07kxorSGJTYHdZWVnemWXKXhYdLHOVbU08c8cdd8wd6lu8ePFkcPhnP1v7nrjwEHKblIoK5xjp&#13;&#10;pmKKPSGko2aMGJ6+C1Y2Alm0heT27UOjIeCR4m0hCatSPkf52rfP+O+dm+HJ4XIjiCc2OMS8f1lQ&#13;&#10;BOiLl4qQV3OSWrBU9Pz2V17Z9F5tKecHRxe1tbXlbEJn0JMYBZzZ5jSgPTLWtUQT0RE1IPJwwgzE&#13;&#10;SRSswKC59jb8omzeWiTr+GSG88ZkAbuwXg0UWWXQu2yuTDhGj9CTAo1Z3jE20dvDb2/gLuJHmazW&#13;&#10;sGr8IrRlOptmrSIo0+Q2P9PVNREheKbLoNcxmMytbbKarT4RRluxqkGHCuQGBnw7RGACCmbNPAoh&#13;&#10;ybMogQBAwB02qQH6h6hChBQCYE1ncI7BRiiT/uHkUf9TujHIz4dcdKiie9DBaHTGGcjLXrIZROYt&#13;&#10;/NzHu46xQWIflDhCLiEtxIijpiamgXEyZU7PmSOk+sVqvkMKpEn/uffRzv5OxlC3wf39//j+rqFd&#13;&#10;TMpfeeUVLiaicYfbiRVNCh53WRmzds6H0+mmhoYzzzxzQXX1rJZZGKqYxOPxAwrZPbKbGEUsHMM3&#13;&#10;GdZCp4I2CFB95ZUnlJbaurrCKHukqhHk7fN5gB1wHSXgKsRCMZ9PV1vrXLRoPgnFKiqU/7ljFXYx&#13;&#10;Jr7gFdQ/6BhQKfETrxFYFFdonHtSqQyuPMcdt5Azs2bNWrXquVWrVm3ZsuXmm+/75S+f5kEkcXtd&#13;&#10;ezwlYvQhd8ssZaA3u9nutriddieht6kDFWAy3VrRRJ35WHoBd1IsGCiSiJB9TE8CCbLQqmByL9mO&#13;&#10;6f9gIL4fhEqjcGDUi1yEOOD3B5O0Cxo1aAwZW1tbIexV11ylVYQU4U6832lxYBDkFT/zOdoU3yCO&#13;&#10;2eQix3POOQcMBLDmDC0Id+ED87M7fsYZyuQkzAMrsueY9x6DGAhGZfKAMAagw7GSApKk0KS4HV4K&#13;&#10;FLVBh5f+7+TtyBVGIvoVE276FQIA4wWTuXdSVvGZw0SBN0zX99Rjj1+vhLVyrxPSJaJGcHHaXWsG&#13;&#10;BsJasTK8Z3j1vNZ5yYFRbEkXnfhPLBS3KSVZkq6nAS7aSEikybQ7hCYpIVI/KckUNg2jvVq7dmIi&#13;&#10;1DfK3DRQCGNXOs6tIKu2DP2djBYLdUJEbdm8AxF4yQnn33TTnfV5AnUassFsMlBhxFQAAEAASURB&#13;&#10;VFmYVVHGwF1iwSwVaq7Soz3K56MbN26ds7Bi0cqVa5+8b+vWzIX/p37jxt2nLZ2nuFy/2PqszWaZ&#13;&#10;mytHxxMdK/ztb/HJiLCvnWrS4jQd1ZiIVDTROYKdpDOm2t1mOzZvjoxXKB/72MUrPnk1dd4ajiC2&#13;&#10;B4JxvFWSig6BbbE0Y4Brq1sy4B9QUtbmmubkxORpTU18XjBFUrIIiopMOk0fsdpcYLh9zQF5wVG3&#13;&#10;CV5RPXLY78HNKquh0aGtcQ9jkQWWTSQxfjzcE1NgEvsTa18AWFvtFpCKPluY1dgKaMpkc0hs4Wqm&#13;&#10;1Y77/VYvSdmMU1icZ6UqSPoGiaL2aonGJ8ZLfCVgIF4RDb+2Jhw4NTVH5/5jbZNjNT0LItMW4E56&#13;&#10;U1GRf8DZADoDtac4Da7jFfzcx4uKMGgfxJmJl2hgxBs1o3U5QEgwp5ctPROrW6zTW1Bgf2GQH49n&#13;&#10;nc7p9q3atCnvBA1YxqPrGUlbjGQp3d1Ru8ysmE2KCC+OPU34sxZSLMWfnBym/7s9pHcl+aUwQ/Ti&#13;&#10;sqpEF1bXPP3yyzFDkquO0R2Uk7b1//jHP76osUZocawu1nyNbsgSLkjXJ3LImzLGeDxd7/YwcMf9&#13;&#10;CRL+6jOsDlNOOaUDPcFYYPD9l1+keAjjqFVcw/iD3PDZDRdeqEROKBUL4B/d3NTUYM770BO0Lj7z&#13;&#10;z7///eiDu3EMKtgF9MmMoj9QdLXkolcK7Vj9zGtiycsuO7v94nMwdeW8VdR5dzQCgEtrDSrzi9BE&#13;&#10;ep0HcxvJNISTSjC5pLW9weMKB0LaRFTEL1bFbUHh88M+L9lsj6HtrWBQIholyBL2K9LCudQw9Awa&#13;&#10;tF3caAL+Xvu5/4NmLpGKb1y7lsVgE+GIS9HtgUEq8RDdilF4m8ejEYfdAcSBE5wOx3e/970vffFL&#13;&#10;eExziaVh8ryMRYTGiM1msZJKpb39tRhXAmkRK2ufYunoazC+l6+m26KFZcoqncThZKm4Pfq+9zB+&#13;&#10;EaQuwqDDSP9D8WoGEdCP7DwPP/zw+eefL99aREKHgvoH4h0SAElFzxvBUJql8WRKKYh4LZo9qqEw&#13;&#10;xxGRnF55dkcYf53+2ABzd1tpDyYJRzL4+OOPl9jamWWef+pVwAWHhrzgpL4MYu3S5KOkGo9OhOzY&#13;&#10;uvIWBfyiiYGSYnoTQ7B78TxYKFSdMWqM6ciGakf1A7/8Np5Dtf3CSnLPNx9Aw1iln4X2xemYzLJ2&#13;&#10;OocVzDzeScAYpcanmZgoLF6otLb6LAaWZ2U2rMktW1bZ5R/BsHLvfTu/8pWV/ieewwrzsM5/7rln&#13;&#10;/PJTqz7/b2f87oerTjml3ZDzvvjiiw/35tEDLQwJdLZZUZa2l2/UhScmEuE2G2kZXgwPUc5JH3gv&#13;&#10;I9pYVKybI1IxoL87qyZmytqhgEMRSTM8KT1ypVqjJZ+5U8mL6YHRgKFQa7WTXXWPrzjPHxubwCN7&#13;&#10;HaKk5mbPLJgE8PgpZ7LEQsQqSeubVesYLkJGo34oGPC5PWanjeSFkWTaoNUZssyyNMLpXq/PFYS0&#13;&#10;TqluQEAhHIycDsGNpWWlxLrELRrfoJNPPvlXv/oV9s2PfexjeE9HVLTEPRPj40Q/v/7660EA/AQK&#13;&#10;sHFwrG1CnZkU4axoBanOZ/oqDZTHGikO9ve+AxhU9A062I1ygMtn9GdIQqfKfIJsUxISsT/ArykW&#13;&#10;N/Mo8OWvfeW8BQsACjjHIMbwRZ0ITMAMp556KkPqtR/4VDWp3TV7rBZgIBKHgYH4DjAQQ6+wbuDm&#13;&#10;owohg8aANCr0999yyy0mjSmaipY4Srr8XZdddtlpp51GnOi77nrgc5+75H3vO52FZqrk0pvNRnyl&#13;&#10;Gc0JUwS7sfgdLc7YmFiluHq10O0PDipr1w43NjaS+P2MMxyWior161OqP5By662rLrig5L9vXoWj&#13;&#10;CFVdvfp51ngtWOBEMtZV+SorvYQE4C1+f6KuroQDXJSoNroKIbnz+bLSsprSGlb1I0rZeCPqKwAQ&#13;&#10;lyifjtDi8WRyWbPBSAAJKCM+2SbCEbGGbuY142GqkUYDZaZyYoCBCEtPYHI5oYKqolosIkvnwECR&#13;&#10;eExgIACU6t0MxuViFi1fAc/qtMRAHODJTltwAO55/rnnmxqbrv24CHDAzWiMWPHHAUsUaXGsY3AI&#13;&#10;GyMVbSrv4eqxs+HDwFfDtHyyIFo6DQYCGB07FJjJX1o0is3k1nnzuonhTB2eGFCQGQgDBhfcO5AN&#13;&#10;nGH05wZGLgYd+fPNSymenckUeIOaKCUSXKYv++RHH/ntb58f6EFujYYDtLvFOkJzG1Kmk2ad5B8f&#13;&#10;s+rwYRY+sEINxPJBJBmZxXCv1ikFPUHtCsJRlvHYYojEYj+5/7crV64M63WUNhEbobQyXxScnQq+&#13;&#10;gJbIPyB0OUM39be1WQdCcaRbVY9YPK84TICh2FgQ7npPRS1mqVczo4zns72GcDhj8uoox6zLkDUs&#13;&#10;G/NTN7dL5Jzn5s2bd63fpFx6ace27pE1awIt7aKeRJoWEqLJMzY2ZnaSqzXRqEMcK80rajHTdHzt&#13;&#10;n3lwm4cASoXf/eVBtD4ntp/SUNawPhBClnjMbbidVo5ZTlm4sJAQaR+yKgjUqOhHl1bnBke6Omga&#13;&#10;J8hc8W+lR3yj78O0RwUjoLNhuGd8kHm+OGD0qCwt6RscdJgtEbzpCwoORHqcqWlmo7r49A2FxrVK&#13;&#10;IpvQ6Y0NzQ1ts9vvvvtuZHlTbRP+6DpFp4cVdQa9qsXMh6P4XRcMwqua9BqEUqSBzGo0Rc7wdsAT&#13;&#10;EApT2tRPDsT6viN5k0MuXRXEA46nZ9Gh+FimLsxdOYkqCIZnrOYruYEudiR/7kysO9RGJrJnnIPD&#13;&#10;aRFqyc991LWoRdgHcWbiJdYbg4GQK8yxaFr6Gx2MVm9oaKCbybbnBjCQ/DkTv6FYp/2ngIAuJssj&#13;&#10;v/tdMFGgfWlc8AetDAMw1HJ1LCAwUFVj1dion+IFBsKTI5xDADIFTQOFxNxeI3zKcrlsPu+w2T55&#13;&#10;5T+f3N7O0My4zKwdj3vANDnLyt3lLPhiBGHCeuONV55++unYXtEIVFWVoDWIRISHPlsikSPUEECE&#13;&#10;S4AkAjQGQ4zsuVAIH2Vl/fr1mzdv37y5c8uWrevWiaVt6JAYkdat24Yk8PmU8XGRQx425i047VKN&#13;&#10;rq5EdbVYesaQ9dhj/VSG8tH3ZHIZk2J64YUXeBAHpi09W0o9pRTIVaQI8RhDah5W8cHF7S0oAAYC&#13;&#10;dgBHaGsIDpCloeEiMBD4GnmcJu4UOjkUjeAhVWnxFiUpFr0FxANQxgpG68M5d9x9h0ExoHsDA6Uy&#13;&#10;qcjExD133QUGYp09hcBxeE+L6N4mM4vIJB6iMvIS0Ec4eGm02Nre6o1H0HlGYD4HZqbOMCdcKmet&#13;&#10;gEUxeUChisnbYuEkfbaIgWZIyxa1QTOkIfajGtIWwMyYZxi/OKDvMdawcQZPDswHsjfS3/aj3OKt&#13;&#10;M4cC0yfyaq1yGpGgIGnAk0a/rmvLvOZ5uyZ3M7ZqdH7G3EpPeaOroX9CJB8N7xbiJBwMwQ+lnnKh&#13;&#10;A1AI4a8k0jkTKcaYqafTRIxBIIU0is1gGsvn4CJ/bJSndPoxfIO+8e+XYgvzj70EEkrdtgn56E0Q&#13;&#10;RVrfP5idNaumu9+P5EtMREdHQ1VWEfvEnMxGmep7QUKKRzgoY+oimXbUY2PEV9wOQzCYYYlRS0tt&#13;&#10;MJ597MlhuxUfIyUQVRoaqmyhNEEZrbPLwHNaU66rK7Kswb7ulai1FQOczr9i1nXXXRev79ge2456&#13;&#10;06Vz6SLOMkfZBnUaHRs3YW05w9w0lgiVqpM9qQ1ikRPfopfewvojPIy05IRpU9k3sIbKH6rib8/R&#13;&#10;m/2TcJPpE4IZrU9vTw+h/GhfRVtIJZMkchEPFbSRsIg7BYxlVaE484b3+iNBt8OdzOM/ZLCatC9t&#13;&#10;3Xr8/PncODA6xmjj0plBOTaDWVhg1ZBNGY2IKI2rFmZKHKgJv5iHIwt5WBfOYVmfxGfyhte/ULz/&#13;&#10;yN1A9sBNaAJ2Z7rChwD6gT4SFfFT4lEG6iP3G2dmzSFpURs0M5vmQNaKsUxiIA6YT8iOxOj2rW99&#13;&#10;i4kIgkGekT3wQL64WNZhpQCSw6gYtYoWDJRUktXe6tOWLuUkDR2NRzcN42es+Hf7u/q6OGBtjs/j&#13;&#10;44DhmJEWbZBEyazLQiIie0xGExhoNDBh1eqq3J5f//rXMBX3sN14442kEEdVwMDd2OitqSHMidAq&#13;&#10;M5ivXz8Ay/X3i/DQ/GSCy1OEB2Is5y0o+LFnkXcsSHifoEBFej3qhwwyEana19eP8sDnAA95cODh&#13;&#10;BiTE4OA42gfiCcG3vLqxUax8XLLQxg0IaWId8XWDymClrdKsMw8EB7g6Gh5FwBBeqLqkWiz17+s7&#13;&#10;Jp1u948XoRhmR0gKw/BkQ2OjHjyk0bASHhgNEpLFvQ4DvdkbwECxZMyoNSbSiWiqQBxqNIHbens9&#13;&#10;drJymIkcLcxe6Aal6k+s6dOj70FjDQZCsQcGamltoWAW9IGBuAQjoQcCJImVZXvDEb3Zm4+Mc7A0&#13;&#10;FeVLmSrAzxyjN2Vwhv7yJ2dA/Azd2MXkQH1kfNhRXcuiNugIa176DwMZ4of+RgdDrkjdD58hZxsc&#13;&#10;SI2rarZIIEWOsC88tqu7Z/I/fcqvHsdiUZvd3jc6VFVRlVTX7OAthJeGVa/pGukKhCYYdlO5+Amt&#13;&#10;y7ePbrnvvvuuveJjpGV1oaJhJbMiJqORAJ6qLjQBbPmCmJUWDCKqEN4+yXROMepQm2wd3sCEtaa2&#13;&#10;EE6FDabApm2bXrjuW8uWLQ38bq3fr4xXiqVmHpsFtK2ktclkvtLjZYifFdIMDY1srxFeHd64Ftyj&#13;&#10;V6e4Vj12NLt/IIpnttcjtDKIA8o3Wt2dnQMoqVijZA1mq6ocaWehry8KmpkzxxMeCSxbNsdvzpNs&#13;&#10;NXzagnvvvfeSn91CbQfRXRltpbl6ptFDBYtwfYvYqMkVTSdGsyGbqvvJ6qXnjKoNyqkWf/FZR/C2&#13;&#10;hx+mf8F03ph+fp/HOETrTaZkLAbo0RK/WFVLcGZK3yO0yOjoQNJqjjBJxzcWqc3lhUeLR4RmiOXS&#13;&#10;Rp1x844tSxYvVlJpfyjktNiwu5GpPpsnHSuBEHTJXAqgYzHvGYUAQwAjPL0EIPaK17GZzCbGNBmJ&#13;&#10;8SjQjfC9uMcBOlGsAn04lp8J3Thg6JY/QfByNit/FvcHigKAS5qAPUMNuF+iz30jzqJv0IEi/iEq&#13;&#10;h05FR6JpaWBmFWAg8BBtDOjhkpyLsOcqFZIm6kNUs+JrDiYFmE9TPBiIPeiHYIn4Z9j19onkRHNF&#13;&#10;M/4xNDrM8My2Z0EJH/jAB/qH+m34HytiborTRiRORlJXBL9odSwGPcjReTIkcrZajTq5qAosRbQe&#13;&#10;f9iP283oxCgRXy644PzVq9cCe77whQ87HCKc3vBwgnuENNWi+0nChDBkSYlYu074aI49HiJNEz0R&#13;&#10;b201pjArrbHC9GbQ93CVem7ZMhBLKGVlJf4g6c0NABrA+kRcWMoGBgLgLe7529+2EQjghhu+t2XL&#13;&#10;EFH7QP/wfDgRZp7NS8FeACMiQLJheAtG3kpqH8wmOaLKFshV3cBA/BcDiMEANkJU8BOqwjwc4MQj&#13;&#10;86Sq977JjmBUhB3Coso1MBBrx3AjW7d+PYltnTYnGIiEqwIDsWGATSSAq2CgQDAAAOIc1eBZEA8Y&#13;&#10;SJ7hJO5CqB45QEnJ/ojeEMDQFp0lGIgPgZNhb9iVn8Ag+B94xD1cAgNJYHREf+/RUfkiDDrC2lFK&#13;&#10;L+FIodUieOhRACA6Hv0NUfHd736X70FkohniQA4uR9gXFqsLBYSR6fWEyOYI68s8Op9MefVWu6KP&#13;&#10;jY+x1KrKXFfIGdxWrzanH/WPkKnCVWIbCPVm7MlX/Os0pDFQYpMRP3kp0APhIW11OVlwhIoeDiHa&#13;&#10;XYXTbc0r/LmyWtauVBmqahw1gVFtc+3SKt/SstLF213a0264JjfH85Hv/TpfSNrsSob08tGgSZe1&#13;&#10;mRRioegDgTBvsejTJgOuSxMx4eOTyCvBBHEcLUP+JHgtllVKK+y7ByJPv9Svrh+ykusiGEiYtUpP&#13;&#10;OBPUZV/Z5D/xeB8ubeXl2mROGQ/1oacYGsrZ48qnP3DG7V/7TrOlxJw01FmqC4aI3pp027SZ/EQs&#13;&#10;MRoMDzz97GMehxouWugT0DEhY2B+lsbhBHNkq4LgAD6GP2CFQBZ7/qmMIY+nn3k9v7z2S73H4XKD&#13;&#10;MoxmM0m+wDqEViqAWcwmdDOZVJ717RAPTIuhCqCCthHBwJ9KR0UH5+z9ozapUMRsMLF4zz84SHgh&#13;&#10;m8700P1/WjxvQXByQhHxDQpRvOgpK5XQ2cjzU8AxG36T1jFexKglvaT3jFGJOI5BvJcKoyB5rdpH&#13;&#10;5hFDMd8FrAfwAYYAQABNRmbQj4DsCui/jDNyZC66SM+QRi7CoBnSEG+3Gih+wEBAH3kAGKJT0feY&#13;&#10;Z1DEN7/5TfZMlJnecSBPvt2ii/fNYAqQ2lRO3I3kUYlFcaooKyljVQ5Vhh8simVW7awLLriAQTaa&#13;&#10;jRKw7qabbmIsRrZhgPA6vCh74rGYVY2YR2g7nkJgCXcepCwWJOGIIz4+EAvgfnTOyeeStGsyOrlw&#13;&#10;4cILL7yQhetDQwHiAHd3M5snXqKVhWCEgkMbhNKRM3j2IMCoHgnIGfFhTqvVkEhwgxZHbQANGoe+&#13;&#10;wajQWaJviKWCIVYO67kfhRBwHS5VwxorhJzGh6m+XnnhhfRXv34FvkcULr3f/vVf/5UssKF4CBkD&#13;&#10;t1NVKWC4Kv1PRe2L2z4oQBuwRl0H9tEBSpg1ca9Q6hRoRCEFQsEooaGwlNJq+3LbpX0djjSrBNPp&#13;&#10;6upqWoH4QHfeeSc2NRQ8CH7h7OxwwAZGFjCmUjAb/j8vv/wy0Id3oxaCJ+Wy+QULFvBeuAXHIA7G&#13;&#10;/GMet8jvcURvUI/6y72cbMDn/IRQMCpdFZwIEJRMK0fpI/p7j47KF2HQkdeO9CJZaXkg7V+YQjiJ&#13;&#10;hKCbISrogUfehxVrvE8KEMFQ6gNcVjuBAtEM2YRzh+LU2hEtrFjuWt9daaki9iDDbn1DLRFYtvZv&#13;&#10;XrPlhSxIKZMEA+EawkIxqx3EnBfzfeILFgSaYdNlxF+5zWdUtCOjwR9/765Cwp2J2Id8lf/+wIOb&#13;&#10;Zjn0l59ZVin0A/lC2mhSdAmlymlc6PU5Y0q8wtCZS8XH45UuezqTi8YSdixjXs9kJKUzKYmMTmMw&#13;&#10;G0260YmkzqTLa7HG6IlgpFF0uWxhrKBMaDNGp1LXVlfTVo5pZP6ZFWCxR1b/cTSulFsUazZtHEtc&#13;&#10;fvK5/q5hW9ykN4eff+mhPz3xi7xuwuXKxxIDDgeADmAHmhMuQWykDRGZQ96OpkQ+cBD2TEUoFVjA&#13;&#10;HkGIIe+dveRNPmLaqVyGVPFEBhexeSBoOpfJapRkIRtNJVhayBn+EqkEip2CUV8g5E8+E8+lw/k0&#13;&#10;4BRS54wmlIxwAgonp8fOPhJL6k0GzFdCJ8RWUBKxuLicV8jdJiJ5Y1NDkJstYJpCJpuMxrxOV39P&#13;&#10;rx5rGYWAgMA0GsXuFLMy2BNHYPymly9bbrVY/nD/HzCnYgvbvmM7Vze+upFLklCAdYJksp+uwAZe&#13;&#10;ywEN9CAqcyRssqGpNoMz1ZZwhzFZfgInp+Ok4jR1hjRpEQbNkIZ4t9WQEw4GHTAQUzE5uBwFSuZ3&#13;&#10;S5ej/Xn0JUIrIzJSgAWEmmdx/WJyF1RVVbGWiszz+B/gRWRSvaHxwXlLeqgQQqgMiHGnmG/57i0n&#13;&#10;zVmOdZWE7Td+6Ub0TJ/+9KePO27R4sXzr7nmGhZ5UdLkZHrXruErP3QWqiMQWkWFbXIywCOwIhzI&#13;&#10;hvqHlWK8ERwAW3KejZOcQU5wEtnQ1ubZvn2YqNHkMiNrPUrMDRtGrr666tFHY7W14i2IEN7+6KOP&#13;&#10;chXvIrti55ggNMJRemSI13U0zpaf/5afdjguyG7IbIRvZKIixSGffKDqklDVvaJwgYTF8ggghUFv&#13;&#10;IMaSXqufcknG20YOBURbAGRwJ45WtEIsFRsPj/NTagFpE3yu+Ol0WkbHJmghgnWjGUqQjdVqJRY4&#13;&#10;l8yo7ABzqkjnJ3FvaF2iUU/5mXHyjRsAnddRDaxjF110ET+xjhHWQawRKwjXacInUjHOk5CVPQ1K&#13;&#10;IQAgHqC5QUU8PjXxe2P5M+0MKliiqMPkEgnRC2ZaDYv1eSMFijDojTQ5Is8gFehyDHl4ucoDPqO4&#13;&#10;EuGIa0skkIAJ0zd5avp+2lULkV9Y5qWQPEvvVOwWlt0olhpnbTaQb/A1nX7SWeedcKFOMWQzedw1&#13;&#10;8N5UJ/Z7FSUkLeNPy/LmLEXwYiQqh6l4xqrYg2OJ2HBKa24dj7tcZ13w+d/c36/Xvzg62hP0Nx9X&#13;&#10;ltIpRrey+PSWuCkSdmS7U0q9XlOSUvCi1heQufF8LoVsBgEUNLpMrgC+4i+DVEZFQeRzXT6rZY6f&#13;&#10;2LozgCLLZlWymZS1peyKT5544odnd+eHwl6l8TR3F/Coe+uTjz7xna9/26R3BCfiE9noKSvOxAFj&#13;&#10;w4bNpSXlFrPtyeeemKIYw9lrI5qk2DRaHcpD+iB2EN4o8RAHnGE7UHWwOOxkOTU77OOBiTg5LsCa&#13;&#10;ZgNOWimdHgVUUElHlfxEJk5+Xb3dPpmOZw2GpKKZ+55l80874ZltGxImvclZAroJa5TSjrlam8vl&#13;&#10;8+pNZr3X5yjzBQp5HKrTOo3RZk3lsyanLRENoVIUXs+0m4mV9kquIDiKP6AM3j1vQmz1lFwDT3RE&#13;&#10;jGUgHjLAYCYDK2ALk4Y5zoAOcVciKT18A30YxECNoB/IxZ4z4OwDRbeDXQ64jREYLaBU0gPm+NKD&#13;&#10;/dJi+e+SAqpHwLsso/j4DKAAAwf9jZkZm5xRETAGz4kjaCI1A6h45FUB3xpsQugACOCLFocPIIG8&#13;&#10;3+8n2jjixIY7qpLUKSaLwaLX/y/DcSGV11rIyp5wlghfDabmi9oXPRl9EUG+uGqx9nzt1Rdc+eu7&#13;&#10;73711TU4DD0T+H89Pckndu2KJ3el2pT3vW/O4PPb3G5DJCISueRyYs2wWBqtWmmZHOfECv2cViOS&#13;&#10;OUjZptEK5URNjRGViUMJiDRi6XRpe/vaJ3/JUvlTTtnN2qXvfe/0tWvX8iBflPFU8SCPX3T+Rced&#13;&#10;YyjTlfknQrC9QXVzmWktJzEQzh8YPqg/Ip/uKU8emKqSn4FsnekUHjmJQjYcC1ttIi0DOIvlgaBh&#13;&#10;vMGsBqvNqFm4bDmDwG0/+TGjwW9+8xtaJ0GohUxiMjzCWOHTese7u7f0A3H1yXSC2norynOBgFLI&#13;&#10;kV8MAxb3mKwiDKCi1bPwSacufccxCPcW6VsmIy6+1UdRLIw0MjpSUV7xwosvnLD8BPRAkIWGY4Ci&#13;&#10;cK9HrFCTABHQAKEglxzB0HXBG1zClPZW5c+087LmfDV4SB7zOfSgmVbPYn2mU6AYN2g6NY7gY4aP&#13;&#10;H/zgBwS+k9+Aibo4Czkim1Ngg73blJZj7wnVrDH1Qz2Q6h11OpNT0sAORcsp5bIrL/v+979fX9HI&#13;&#10;cTKVBT2Y9ZirRJQgNp0irDM6dTm9RjWoKXlTDj+TrM5i1eBEEghELU4RgoEw1e0d7T9c9fOG6oYS&#13;&#10;ZQTLxcjv7nnqqaeOK/esW7d1MqZ88IPLfnfnmuuuO2fVjY8iGf0G4RDNhru0VkPIYEwfwhwGQyLP&#13;&#10;+DhUJEY9gT2EnzO2mFIbIkPvNZGcVVdzon3NmtDy6+uRHEpZKV63216NXX755Ymy5TDzJqOXr0sl&#13;&#10;8sCjlM2HjEyMCo3LxxecMTLSb1ZfWhBuLXyjUCGY8qpi6DXtkKjVIdv4BL5aYAiTCSK8YwCkfpZY&#13;&#10;scWGu/vUFgwFAQcxfH3icbNdBJRPKFmMgyhtcHKvcWie6+oqcbqpw8jgEBR2l/pogs6B3W1tbf5w&#13;&#10;kKfspV5UyE5zGXXDCKWiDSd7i0GL/I6PT57S0UFbBsllkggT7TAdijhdrmH/OE48kXDI5RQvZYNJ&#13;&#10;0da8EanIytL8Mm+GVAthtpNPoQSCJ6XxDlUQdUAnxFsky1MNoAOVp8UJ3VBRUSGfmvl79EBAN3Ae&#13;&#10;jQ6a5yffJXplcTtUFICvID57KA/nS+Lzcx/vP0yDxD5qVLz0jijAOPLlL3+Z8Uu63TH4MtIxmryj&#13;&#10;wooPHTEUEOu89nZwuvrUgPuLX/yitqI2no6H42GYwWzEysBk/i35oZDN64x6xNBAv3AZwQkH9ZIO&#13;&#10;R2xF2bVtO6V19nayJggGwy8HnzPUAzt2KKed1jxnzpz2di0/v3LLp/b67uOutEflIwCNGr9KqG1E&#13;&#10;jsnXCIsSC8BE5GCcfs455/TRUZFbipT1r766Gz0Bjk1wL08999xz7Q0d+FuAflhy3FzbjMzmBsSk&#13;&#10;UF14vYOD/RQ1Azc+R+CJeFw2CgeMzgeqnsAOCiSjhcvumohMUGy6kPbZdcOB4Y29GzeOjT355JOb&#13;&#10;Nm2ChiiBHnroob6+PuhGY9F2COmGugZICg35Cam5hxKAHWw0WWdnJ7z00Jo1m7q77//r/WvWrAHN&#13;&#10;gIG4Rzoyg4E4w0+ZCOyNGIhLcoMRcFrCIgYA4g8YzXlWqKGgEtY0NSEuq+WpAPpL4ijKp6gY8zro&#13;&#10;xh4MdATF1wEDQWc4E4cEaCtbXPaCPRQp/pt5FCjCoJnXJu+oRnL2ycjIGMcQI6ZWVitY+B0VVnxo&#13;&#10;BlGAieRrf+raH4F79v6JhNx0YpQGePigdNCYc5F8KpB2arzGgs1p8HgtpSgJCjlNtqAY8OpQNyQY&#13;&#10;fzksH+KP1ULZNNe1Cr4ZNbUl0mVoctCvJHK2IcUWVn7zb3d3mJq2WLWdFvN13/7mBR+9qjs9nq9S&#13;&#10;qj+68vuvPrh7e/5Pv3lAScbqLcSYNtoMhJkhWTleJel8NpPLZwharUM3RCgfNapPHnMYjEnNcTCa&#13;&#10;UAJbe9Y88kSDUynzuZYsVM649MRZJ8wL23PZMlP7iqWPb9qwdnhbzKqb1Gg6Y5O7OnOzas5Mxyv5&#13;&#10;M2pqQ+NmsdofashP2tNuoL2MolX/DlNLIsjpgCi0kIjSMM1PQMb+Vke28xufgiWy+Vy8kE4qWafD&#13;&#10;57TrRkKTz+zaEcmROk7vj4dPv+i88qa6nYO7S301azZvOPvMlfWNrWaNS++0tTcuMijOrEVv95ak&#13;&#10;vDZzQ1VPMmipq9oZ9Uedhu3BscaOJSzf87Y17I5MNC6Zd+KK021Wk95j1Rh17//QpQY9lFVyGkI3&#13;&#10;5ewOJzXBNvfGGk6dAe6AZuRPHIA4ABxgMGXxPOoffoKl0JrU1dWBG1DycQyhANYSB3NSorSpAmfy&#13;&#10;AQMvnt3UkDDZ7MHxTEJghplc52Ld9rtbFkk2MynAVBsM9Ne//lVWj58MIvvWBM7MDynWar8osEfd&#13;&#10;zoroHPJIbCYmpEzc9yoe0qoEghm0SNS33nBfZX5vIBd9CjwjTDEoWvQmnYKbkBjPlY997GO41YaS&#13;&#10;QlAtWbJky5bdRKpavXo1Eq68XDn99ON+9uV7egdEECCGfYGCssLXlVqwZ2Nmj/BDN8QZdELIBaxj&#13;&#10;oHSAQVNTo4419QahAFixYj6p6buJUERWB78fifi+952HFCEeErGR4GpWwPUO9OOFyg1IGpfLQTkz&#13;&#10;U+lJ/a+++mq+Wv1woRXDLMX+gGwoVEQoQg0hMLM+l/Hxl15CAFMydK6qrEIhAXrg+Li24zj589t/&#13;&#10;fvYll5CNjmPaYqt/a2+sFxqOR8a5Z2h4iBWmoViIPXxCRPJOfycopLunW0b827B9g2Iy5GIpYOuD&#13;&#10;992XygKdwVoaXoE9Czdp8tO91UehB+ISDkxS8cMx9wOM8BBCh4RpjzO8i+X36Ip6enpoYvhXEgow&#13;&#10;tHPnTupJJd+q/Jl2npmndOg+9dRTgb+MyXA1XWam1bNYn+kUeE2LPv3sPo4xJ9NbaFpALrfJn+pA&#13;&#10;l5OTHk5KUzGd/x3Mfvbx6uKlfVOAVgD3IDOkcYSxg62IhPZNtOLVKQpM9WI6NaoL+i9jeoDMUUqu&#13;&#10;JOpEf7M6FqZrzyqJPv300/HcUyxcv7zUxjiw+snu5cvbR7+znQVfflyN9EomBrhpCkwMIQDyZpRU&#13;&#10;SjghoE9WY4Ehg2lhMrNXZIeGEhVhZcGC2t2pce5cdEJja2trxtWHfN3UQSYy0zLLQiLv/SRRduvX&#13;&#10;b9WPNMHbm8x5kFZhMs5VX1KHmDm7Y2ks6rciaNA2sRqKYUmd3JFSDH8U815nlKnPPLAHEtfI2aSc&#13;&#10;8uOzPvWKXDbNYjmQihgM9VqMjFwKRUJ2sw0bUSGeIwmOuD1NnCOBUkhIa/e6Rf1Bi7huiURgIsbB&#13;&#10;HmXCNDAgoAjPaUnalfze7be9//3vj+ZEVhNPSgOU4cFFHR0JFuYpeEix+E+4DU3Vqqe/h2MAB2gj&#13;&#10;ayujTVP5KGgjqQ1xRivy4yYL5oLgB7KsAF71WDM1uYIYWCyFBjDWT77xzZf++MfQaNBlMjzz6CMn&#13;&#10;r1hBzCIgmGLQ5ROJqEGxmqwRRfjEeAt61tubXCKMUJZv0uoShbxeo09m0mYDeYLx7s+RouXOO+/6&#13;&#10;xLUfE1QS8awUwjMSfVFUmDI1mmQiQW2hJGZZufqVqhEHkuv7xPaigMO1QSs6EYZR0Yj4iU+3Bx+u&#13;&#10;Oh0b74XUMBL7g+gbBAaSfn8wIlRlYGIkYg+bwvTypDQVy+Njg/KH/ysZy2gFZAkNREOgjKVOtNTh&#13;&#10;r1mxBkcIBRB+cv4KCwFTGLtRxlB3YBAyNBtIM6yUlpaSFuCMM84499xziS49e/ZsnE7OOmvpo49u&#13;&#10;12mV4bhy3XUfWrKkicAwCMuBiSTClUAwcsmwgEe4AqlBdRmk4FVEQ3W1Zfv2fkaMrq7cSy/t4tU8&#13;&#10;iBKCgUxyL48sW7bsrt/fVVdRh0Shhqw8gr2pHiMPP81W6+h4DKSQFJUVWyYpJt+AjymHXPX0Id2x&#13;&#10;for3MQYiwjEAoWzjZ5SV5YmYy+ECA/FTYCDuQMti1GbjAlCBgThgHZbQkqmqHfZvuoEn+EvlU+R1&#13;&#10;/8J1X4AyqhLQhUWmsbaxvaUdDMSDxE4ECU1hoGA0SGtyQ0NtQ2tT07zW1kW1tTU1NWiA8ESmFWgd&#13;&#10;KE9RskB8sCgEZY/dYLcarfjoYHOvLq/++te//sC6dbuHB8dT6fnz5xdQx2m1ETUbHNYsMNBkaBJP&#13;&#10;bZPApApRp9mDbESF0ykwUCafAQNxkk3ig5UrV04dk2AMDMT9ECeljmDEuwIDhffmIoUtGeu4H1Qk&#13;&#10;iphJGwgeAtKq9BT4k6EYyQhVZ1Idi3X5RwrstzaIdqWl6TD0B8YsycQyzzmXGLMYmNAGo1GXnPqP&#13;&#10;Lyz+PmgUQK7Q5eiB7HkJcoLmOGhvKxZ8VFGAIZvJK96yclUOfRxTBX05nwhpzWY/UYe1ytpCvLe3&#13;&#10;t65RiWQiuxJ/2bx582U+M2aL3N86jz/++MpeG1efe2DzeFA5bl5lZ+fwnLaaefPmrVm3amwsg2cS&#13;&#10;gc2HJoRFLE8MYiLQ6JFxmSphO1NKGt3g+MEQka4U33xl5coFj0ZenT27Lpw2kHKhu/IEgNHoQAmi&#13;&#10;JZfrQGAbXWb8RfToU+LxCr2hwlJWSraQTLxEK3xNCoTLIalTLGZx2KRm6BA11TRtzZ43akRePyIQ&#13;&#10;ipwSitZht2EVBARE4wm33Z0CqWWzNtUvGK1GOMrJPbofkuBi5uQbpfyU2qDpK8VQg5Bg5Ipr/3nh&#13;&#10;7NkvbNsMfdpmtUz4owSPxyneaXWmcik8k5qqq40OB2imv7+/ub55ig74zgNriFtI5CjwEsnm2KKF&#13;&#10;sEVjySip1etX//7B33/2s5/FQAUPTEbj+C97feVo4FJpDwipvrqSAmvKvYw5J1dXVCxa9KObvnPW&#13;&#10;KWflEnGbxWYisRtbXolOhExO4RkDZhORGG32bCpDlGpxFVqRgVWnyWdyRFbYo9XJ5tPa3BR4pRTK&#13;&#10;pwLgHsY0DvgQgDVoDMpIQ4QoaoZt0AdCSclIn0I48nOG1fForg6UP+jaIN4hlT0oYBkrISeyFtBD&#13;&#10;23MJTuUMN0gMxPzyaKb3TPo26RkNBgL9yCZghKVRZlIdi3WZuRSQ9mthb1L9MDA9yL4MBkpHo2Ag&#13;&#10;TDdmjRkgklbSyNc6Z92OHTuQUo899gquQnh1EAa6sbGxttZOylXGhJIS85qNA8gqBBjpw+123IbQ&#13;&#10;UwoK8C5ZuNVqhFtbWqrUObRy8snlrFgaHRXpJ0tLLago0G3ce+8fu7q6fHofC8qkaAGoIfVBbIhD&#13;&#10;BCQ4o8Gtm4xMEiZH0ldoWVRFtfx5ePbyU9U8xzjQ4McDBgqFI4l0guVdqFuoFXlNIRSE5S+VyTvt&#13;&#10;FsgTjeFKkiUnBZJ+3/33lltuoZnw1JnTOochd9A/LuNEg4GwglF+VVlV9+Dgs88+S34VMBCRozkZ&#13;&#10;TQpnHTDQ6MQoerVosmBQQctkJGLVsF5dE8wFVyxZIZUZtJRUM+OSBf5geOEML0UFiEIOyqMafGbX&#13;&#10;rosvvpipr9thsFvsRF0Q2jg81bKK3ecik5ZwFsblGQ7AM95kYE0iFeAu9mwgpFRcKK2zPKUR/kYc&#13;&#10;TwaEPxqfL9kScsEwvO7KK6+Eo6AMWczg1ZmpZQH0tLS0QEDYlY0BmW7C5xS3GUsBoXrdr022KPgG&#13;&#10;HqXvwZq0NCXAkXQSDgYGBhj4gGMcS7XEfpVfvPmdUYBBASREl2McoV0YvCinOAt5Z8Q8Bp+SVlTk&#13;&#10;jUTPJ5988h6LapzsSC5mM/ydoGhLt/S7N3f9U0VH7qUXZo9El85q/MCZHcpojzEwuMXd9z+df+kd&#13;&#10;iepsSlozHssmr/jI0u7BjeMj+TKvw2VucBjrSCnPOjJzIW7TpmwFh8fgSxUI81MYHyq0VTeM9QR0&#13;&#10;SeXmmz6XCBhqJzxr7niudNasuoWt75/f8Z/XX5Ez7rZYJ4y5eGSsP5AYr26oyDgLlgpHTBd/Jtj/&#13;&#10;0x//lw7jHUvdSByL8oQJod2c3O/hbf9bnjRb4k/YDuXGajj+4opmNByFaECPvMUWzCqRnGJ2OgpG&#13;&#10;22Qhk9QYRvLpL//kv75x5+0jisJ690mDlv1wOl2wmUKZTDCN+gyr0ptpEbgAxkii7knXl1dlEnFt&#13;&#10;PuPSmg3pnEXRhAOTTINy8RSJ3//wu99+5+vfakV9l8py3mexc6nE6nDZbRz89Y8PDvbtzvjHbQXF&#13;&#10;lCnUgdNAuvlsva5UE0/84LPfPqFuwVxz40Jfa2nUUpVy5rvC5XHbFWee70rkrAaT3WQZzMQrm2cP&#13;&#10;O01zLjm/+b3n3NfX+d1f3/PNu35O6IUCi/eoZ1BJahRLRXmS4AicUEmk4Qgrq84gyMQZ3o4bUDKr&#13;&#10;NxtRDjl9JePxsMPjBSXp+Hy93h+YTBJiPJNGqfbwww8zpsGZOOwX8gWjqvbe/zY7uE8wDgPcgWvM&#13;&#10;KHD2RyMgReTBfWux9HdBgf02isl3SYUkrSvnjuw5BhhJuQtUAhKhVH8XFSs+un8UgOZMmKYaAqmG&#13;&#10;yVJ2xf0rqHj3MUkB0A+aCfqsZCEkDdoX5vpGDBwazaBJn8xlHcG4z4emoe/Wn95qrt8FZnrh4fvQ&#13;&#10;/0Z/pyxapBQqrIQ6vPuDdzMtQu+ACLv8/Wfefffj2aSyYE49ymL4c0vXTodDF4hj7jElMibOhIbH&#13;&#10;a6pMqVhqLKRYXcJwZmjGKHaSvlwE3fnWumdRIsyacxr6occHojgCu/PnUM8RbYIKZ815EL9pUnhj&#13;&#10;/NfVn3/4oYetGbBQTsHvhGymJqGZFi5yB3UDA4lNBVzqDuHOhhRPpLImk1DNjgViJR4buIbFesj9&#13;&#10;QCLUP+oX3VP1ZXaXlmJyKvP4iJf9+AMP4nYzp7qapwxqwUQxYHudUQx4waa+JRgRYQyDyZjNbAum&#13;&#10;osyCXDozBjiaRgbsQXN20003Yd6iFXno0ccePefsczhg3RaL1dnbTVYcVwoaXFiwjqVwzHJ5XXhV&#13;&#10;j0fHvXZvIBWtcpWFkwK/UH3e/JHPXPez23/UOTFG/Xcn/Fip3JUlvC45KayoF5Y2/fGFF5xjSYyk&#13;&#10;ToP49pFszO2wxSMJ+Mpnt4qkKmrNBUjiD3MBUMaoy8YSegcJ5JSQkjTrzeBKEuHha/qlL33pBzff&#13;&#10;SjmQgdoacapSl8Qy/a6qqGQ2LgxqM2mDFdFgSdwjdZaIRegzk+p4lNcF4u+vUWy/YRDjo8Q3AB1w&#13;&#10;LsfE2sLJTpKWJuc845f8CZvKWeZRTvgZ83mEREN9zRiB3phKMWTsmdPPmBoWKzIzKQC2gFuQVfRf&#13;&#10;uq3s2hyn/WGLzxNQ3Tk88awSDs860bdp09o7vnQu0ERXF4blzitpguWClaW33rrxeHQxOhHI54tf&#13;&#10;vOhz1/557lxFF61jYMql9JS5e3RnebmxZyiND1A6ZWe0sniFBW1iIMOcyVdlGRlJ4Fvb2qr94lXv&#13;&#10;vf32B5KfEbFkvAPpgYFE3bVnlZeX13a8D/AUcXqsijWqeDd2bzy7aeXQ+NDLP33wq1/9gkY1PuRN&#13;&#10;wkeVOuMdXCHypB3MTcIg1aM5rQp46Qcwkck6DPrhWGJ+WdnmiQD+TAYDyUpzBmMWWpm8br6iyz9K&#13;&#10;zTxVFZzPhGNYnQKd3YQezg2MMKJ6NSg7hOqE7U1gkPwm9SqRDvDUqauv5xwnpAONvI7dkBGYd/FT&#13;&#10;utTI8wzUNIo4n1eCEyF3iUvkqs/EbSywINxTOm1S11jgYUjrSIfucCgFeI2qb9w27scwmi6xUUjB&#13;&#10;bZV6aAyUdY5S2tSbxJRq/sCKc9e9tBplWDiXKtWZwDxom9LZvB1femE3ABLCXuRA0xNdJ090D6OB&#13;&#10;lX28rHeot7GqIZFNWPXmrt6utoYW2lEnVoxpUrG4gBSUhaobNiBG2t6Ii/K7DvteEhkJCIUhhexQ&#13;&#10;cP5hr9ixUwH45KDDoClqSogjlRCclD9///vfX3HFFXAAXZ0+Jv1Uph4pHhw8CjCkTO9ssAJSjSGM&#13;&#10;fnjwXlos+WiiAIKN+evUF9GLhXIXtUZB2ZkMlzqdnmCcHBkllYatW//2959fRwffnd140kknuHeO&#13;&#10;oJV5YqgPQb75Rzsuu+w8lz2FULz5Wy+WlQGDnIgui0EkdhgNbamrq9qyawgYlEqW8opJEjVYFV/e&#13;&#10;FIulMBuhGiiUs3zMndgdJArdLQXlP//zTN9ghpEk9p6FgPstuy0dHR1DGj343uBrduqcif4wvom1&#13;&#10;g0p9fbVBFa8JRUzVxlgvr2SrlIOsk34LGNQ5OoZPTH1rGwAlX9BQczx++IpUOogeZSIZZ8D0Noi1&#13;&#10;b93Dg0xdclGxJtwaF6GT7ZEEgQMsyRwRmPYBg0hUplNBADAI2hLDkPJZlU+ZDAUcghKwlcsGRTBI&#13;&#10;PxtG5qlpqjiJuglzFSADfYsmz7o2s0UAR5Z0sUAMRRHlYH+jJnmS8GqViEas7j/xvLPvv//+ztg4&#13;&#10;HBI3aeRcq8RTkpkI8xbzpJj9+gpmahKzZv7lX/7lsd/ch7MSUahJsmtjFT+wgJid6IVUUEVEKTxo&#13;&#10;MvksS+rGs3Gr3rr+1XWEY7jrjjsBhY889FenzQmOoEpWNUAR6+2oFdpAK5BILWGKaWfCAWMvZOHb&#13;&#10;OUA+yqqynwl1OxbqcEhh0D8QlN4rX8/522677frrr4cPpI3sH+4s/jwYFJCzeUqW4x2DHe6ldEIG&#13;&#10;RBqCTU5QaJEp5HowqlEs8yijQDZdIGrMaC5J7ESNEssomdWZJxjTHb+/Ex5zVglDTGtYMNjuddsQ&#13;&#10;8E+vira0WFubnc88M5KeVJYtK/3LL/0+nz4ygRaEKbwwe/kqhDHE427esKFLV0G6sbwlKmQimTtg&#13;&#10;14IlD8CqjqXOPfe0oXPKEagdsdyfH3igcEo7WH/z6E6sdSd84osw/G7bHN4bjdSC3komHV/84hef&#13;&#10;/eXtrAowabIkBolkx3AEVuM/Hsw2wS2ZtQg6ogJpRcL2dHwwEaUPRoTfMw4xQg2AOYm9SNUGAUT2&#13;&#10;EyWlLs0iFwbHOVWQl1rtg0ODc7zleB/Pc5dWl5XlQ3GH0yqvivtECeo/uZt+/C6ggDThySL3FiNq&#13;&#10;Ho3GaU3Z+nxACkxmFkgoA05VTX47uruzJuEDOplJ0SIj8RCto7WIdWFjYRHyYHTczxBkSYpwKppE&#13;&#10;ktK04XBzRTOmL7jIukfDBWkIawQGIxOePplNGtAA9XeZjSIXkNVkrqmqyYoIQ2boSMRFbb4AzIIO&#13;&#10;BJ4S4EnLCRUCqmYHKgP4BvkdmiFuauYpLSTAMurGBvdSE66y8XNamxUPDwUF3gEMOmCNxKhEsiH2&#13;&#10;NDwYCMUsEnfp0qWH4ruL79i7LoZRAPrTCQE9jAXMLxmD2Dg51Sf5WSRYkQJvkwJgIGbvmCeYuSO9&#13;&#10;/EE/IWScGidjPcz29NPr77tvDUXdddc2uTTmqqvOlNNfFseQp/zll/1YVxKJLAmlWDyE0wshp1kM&#13;&#10;VF9fgrJk9uzaqMAMYCO9y4UGx6JKsgLx/Fwu0wMPPPnTn/6WhFbf/ua9+LjAwCzRJ2SR0C1ZLGhT&#13;&#10;WBrGu1oqW1B7IISYfVETFFhgoHgkRhq1TEFgjoO9MQMEA/GWsfCk02jFivcOLNGEbEaXBk0AEMQI&#13;&#10;wPUJDHSwa76P8kEtfAWQg3vG/UEw0OQEBilPIBy1O0W+d1qkprqGcYa2gBMYVdB40QpckqvMGP9p&#13;&#10;HSQCVzmgjS688EKuoqIzKIZANMAx6CeSiLBn2Ro/8QoKJ8Okjaspr6GQuqo6LpkMQjsF3KE+lENp&#13;&#10;oB/OQHawhiQ13AggZpST2i9YhRsO6sbbsX/xdXAsFJDvksMsJ2UF+Ml5jgWLF7cZTIEDBoNoaWKp&#13;&#10;wfqSL+lFfDVOfzP424+qqtHloLz0xeNYdjz6KmCI72RKzTglT9JLj6ovL37MwaQAvh1pvFXjUdJz&#13;&#10;xJVwidutHffrIuNVCWP34+vG/6pcWOZ79m8bCjFlVm3rgupmsymz+slwX/f4Ry5bdNEFVWLirmeh&#13;&#10;kjIRZBG4kogpLoedFdpdO8YzyUAsPIrPCF7M2UI2mUkSTSeeLGCGI0Lihu7U7pii3ay8eu82Z15Z&#13;&#10;/addq2995dPL3rf2xgc/7K7a+MMfW55fW5rz2wN9o0pvzDze5Z3c4Rwb0Cr9GG7G/Va7xRAomKN7&#13;&#10;YvQdPApRY63BMEEicYw+Tq/XbkhbtAljIWZQxB8HxkLCkOMvZciKP2JDYxHSij+54fXC36y6Bn0m&#13;&#10;V+ZwapKpieFhBzYUVldF49zFH2BE4JE9/9Tn5PH0M3vK279/yOepP7ADf6ortDYYihC0EAUW6qKS&#13;&#10;MjcmLG+JNZEKlDjtA727nFpd3+Yt5mD0Cx++KrJ556kVdec2zfr3f/6k06DNhAO9o7ucLmvUEvcr&#13;&#10;EzaXxldumYgNmt3KpZ/6QGmJse3UWa+MbwBDmZzWOMSwGKNK3OsrIV5RKBXwmB1Yj/grtXvY5zKp&#13;&#10;RDRKLfQardMmZApDHGwibWEstucnOIOFsYgeFu0DkrhnCpfsHy32525UDui6mGfydsZYBlVwGAUA&#13;&#10;BKc8ZTmJTourEg/tT/HFew8pBfb2xXf9UgQtkBwmePXVV2ERfrLoADH8rgsuFvB2KTDV+ZlT0vEg&#13;&#10;Ps3B5JLmoAg8P2QDcV5C1bdbbvG+Y5gCODsn0hnpTWJX7CCiX/3qV0888cRf/vKXlStX4NZDiGfC&#13;&#10;hJ11lkU4mCjKli1bKiqU2toSjDt4T6MduPTSZRde2D5vrqG6Wkzjx8bI1LEnOBAeRRUVzooKT3V1&#13;&#10;NcKjurqcoNM2G34tOqZRVr2yZEklMJ4YQvjy1tUpvb29Z51V+YXPPsISNvTNLKpqqGxAtYAIZMBB&#13;&#10;6nSPD8Pr6AxEi7E/+HHLLFZzOpVx2Wx44fHOZzo75eoEUYH92RDkSPHly5e3Vdc//PAj8lH93rUm&#13;&#10;+1PSgbmXZG0UNDVQoHsjLQrhLjnJhIqsrictX07gov/P3nnAWVVcf/y+/t6+fdsry7KFXqQpKiqK&#13;&#10;qKBiYjR2Y41GEzXGaP5/W9T4j8ZoTGLUxBI1aOwNu6IUsSBKE5C+wMI2tu/r/f2/cw9c16UEDSjC&#13;&#10;u5/93J03d+qZmTO/OXPmzL333gvZQ/FoS7v32SefpYEAB9W9qjvDndhRJDrdAKCAbjvtdeaZZz46&#13;&#10;/flnn32WBtrQWXvESYfXttSSIC2oktUsHocHQIz5RyxMAovbO9sRBWFyyZhHECnB2eiNiNxwYH1S&#13;&#10;yiOrbrIGFVEePHf3Q0kkC7KDwYKHZAlK62Myht7IVzx5DLa8u4uUTv8bU+BrnxTbQU7wJg6P0PXT&#13;&#10;Db8DKu2+T7AGuXCHLBicjED4hTAy4SPiCVdK74vtvlbY+1LmfoV43MvUtS6w8uWXX3auns/2981n&#13;&#10;T/rrX6eYloByPKlC7fXXfWWl2i9u+NG8Nz6iyz3/uP+Xvxz2/ttLx40b3Nq4kQ0UX2t08eINWZlF&#13;&#10;TIc5BRWskje1b8rPz7Vz4Mvvbw1xm5XGJKvmNbNSlOacF9dRDLCxsnesCkdQly5MYpFZq+5rXrEi&#13;&#10;aanUfvSjCZuqCylV/o+PYx5aY3aoE+At5pLCkpGpPtw56vE71c1cWfoht93WKqFWvysnE4EZ20er&#13;&#10;Q94TTzzxrif/ydZMW1KdGJO9EIQ9PPLWUkpAJf5mXTFHqXXz1evvX9E3R0PjJTlh+AhuUot3dmbk&#13;&#10;5SmFKR61kNn87Hhl+RX9oS1RdvTftLksW4dR2jkZajpvqK9ni8pmt+rX9KawZhQOhWEjGZlqd0xA&#13;&#10;R0DDVoHlkTceBx9f+/sbiWvLRpzkKrCbNtZtdLishfmFje2NAN9Q0M/m5tuvvE1N77/tb5jB3L/3&#13;&#10;aNLpaOksLiwGPITCIe5exUcqTXcC5sLBELfA0Hjzk7giYpGjOQTGRCRgGgePMDpx76a3FAMiUAxZ&#13;&#10;Z5IRPRltd0FIFJiyUVS+GoXcTYVJJ9udAhCc7sEbKQD8QeY+o426hzTcuxIG0SfIntmX1BFIcHzD&#13;&#10;yCbt+HYoANlZlDAypRVoexgHvUH8jROzBhP5dkqVzuX7SwGAhK7hoAT+pmznhual/7zyAq7IsNXO&#13;&#10;Z+I5usg9fXrtqElZLMSrKnr9+c9zulo423Vc7YomTkhlWtSB6opeRcrosCm7sbFxXY3at40knPTA&#13;&#10;L1Y1I+MZ0q+cbtkSxGSgUhZGgmN3elhMrwv4mNXa5tWUlGQ3O7swRGzr1IYMsrZ3xP1+rd2tVK0j&#13;&#10;o7MOP/zwxoHlmLFuy1fKQ7nWcibRvh25KO3mhdQkvbsPiilzzbFU3KWmbCwfr9hQ0+U2sw+SzFYT&#13;&#10;+c7DoIxIrKKkN/giy+lC+qG4NsAQcnxHMIgqIDyORsNMJAI42tta8tRBQqWRE4vFkb9hFBoF8XCK&#13;&#10;I2uRkCXBMeGBBw+jfeNOrVdOr6VNy5kCciwJgK8d9epksii3qKGzIZlQ4pMFcxYgR3zk7odowZEV&#13;&#10;I5AF7td3eFtLWygcFwwE9aCpomQyKcIVfHjoLYI2eMPlwBnGwhv8Qe5Me9/aMk8YKR2PzTiRAlI1&#13;&#10;ICOCPaAYpDPKJoVPv78FCtAEtAvvnYdBu2xTjCzpoDL70i0EAzH7fgvVTmcBBRAFMf4hO3wB+uMD&#13;&#10;m8CHZRl9QhQeZaBiwkT4WppuaQr8RwqYOd4VYIJPLmhZm3Ny/y8c4aN/dcGAk49adEy/+rPG3vZ2&#13;&#10;bc5RJQdPnLxyQ2OzZopkc0uDFg0m3n514TuvtS6eX/veW+uXLvnUZo2ZLOGiEk9dXay+3l9fG6pZ&#13;&#10;yWEibt0xr1+8MbCxC0t7RYXu/GKP1Wlu9/s2NLUEehettaVK84tbG3yrEqZwmWfIfsUrauKhskFN&#13;&#10;mZ5Ctz3crmXM8x7jyEm8NGXhLVePTNbsb1rf2jLX42yuywh80r6y1aWtswoO+Y+1/C8CMNTMpkB7&#13;&#10;IBlKhmLhbJc7J8Od7cqwJlPqL5Xgz55UfwxLNTJNSf5gu/xJGFc8pf4SKSx9Feqn1dubmvQb5i2a&#13;&#10;rumiCocISL8pg/9UiT+y7fEn/go7fK2/7qlIEvpbl1kl7TZrKhrxd7VqiXBePrCSK9GS7Kk7nA6f&#13;&#10;tyvKlRhaPGJKcG7/qv+9ctRBI3pluvOsltJo7Mm//qHhremv3HrHtOefWvrRrMrsXC3UNeXZ+63m&#13;&#10;cE5+ht2ljRg9eMmy+b+8/NIDRg8/eMS4itKmyIngAABAAElEQVSq5rXrscBrh5rYyA6FeUeDIa6k&#13;&#10;rduwMduT5e3sggJwM5gYEhc4GyaOulvZRuKCEA7OBrv7L5pzZ6OCcigMsx4RDGEPigf8BPbxBgPx&#13;&#10;pjzwYRzpZ0+mwK6UBkk9Bf/SRZBD7Mk13yvLxqKE9RBLKLCwIRACGOFWFoHt9m9tnbRXkndfrJRS&#13;&#10;OdXW2htzbDm1Wtv81vkTHKj4mOsz6tALmby6mWnJ0tHA4aaapnXPPddc4Nduvfv0W37xLFeD21Hy&#13;&#10;jWvlvVHu0Vqb1JZWht1dXx8oLCxmbugIB0BCg3KKmVEaLQGu5+kIq/Bmu4k+vKmyF0vqcR0ZSAJm&#13;&#10;2huQN4yKW+nVa+JOsL47uoleHUl2oKEx+oJq0IX9uEO4uMBfMpLOf/jo89EZmvrwe1dcfGHB7m4z&#13;&#10;xGRYYXaoM9/tZg0z2dGCDMoT0JWzk/qWk9iDFkgWtKhzTxb98LwVCML1XvqukieRZOswHwGLycyW&#13;&#10;j/rAYoY/h9qWkkcOt8skv/XWmJJHKQ2br/l0t4ItSWxOIImQB0tCFqT7+n4emsDKzY1gHDXVJYTN&#13;&#10;AW+2OxsCZLtsHy5fgERwaK+qta3rB1RVNjfVu1GsTwRjXKGrWb2a36W5fFpwg2+D2W4bXzkJKd2C&#13;&#10;tXOqtQpyy9TcGEi0xR0qWZNDZYSaaSQCQTq7Ojc10xFaBg0eTMhoLAoAounRvjhm0sSnn366q6MT&#13;&#10;9MN9dvRAOpLsVX1NEnzz4BSGPinxWV5yRBqRGK1PCcFGUhiRSXzzPNIxvyYFaJGvKw3a9TCoR5nh&#13;&#10;d6K/JpdX0yfgoTw9gqV/7iYK0CeAPozMmTNnjh8/nlzSCHU3kfq7ShZeTNbCjnHz7MLxBTIRMYRu&#13;&#10;6i7CzNzp34DosaiXZcWKFUuWT+/Tp89zL97HVJRIdQGJqv+38dhj9783MX/ChCOidStfeKGpKqb9&#13;&#10;4AdlU5+oB/RYQmxzaLGq/osXry6t7sPq+YiOWKmn9Om8BmaO/TuVFsWnqdjgweXLXUlmkbwmxT2y&#13;&#10;HEn2O7q0GJtoBV0cibfFMzKoZijsoWM7w6p752Q2tbRoJ/16+EsvLZ4Z0m6++byiCVcNKB1QpHat&#13;&#10;mKjUTj079sQCKsB+xB5Pd0iR0rewnDpA+UpTbkEc8UjCyrUPYZ2D2Q0OlvS1tVm44V7Tpq9Zz2bc&#13;&#10;8rYViCuCsXp4cUpdxYbueC6tk0jmkLs1bEU/piXYyag0W5ToPj+qjl6PL68GwTj8MaUYpSMmb6gL&#13;&#10;7WD2Cb9SmN3wQ/a/wBAsluDPFFJWULhx8JNPZIub9vKofTElyuKR+d8ghO6npCO6oApqKupadMpv&#13;&#10;iaGH1em5ZbNVD51UWYhxDw1UhWUFV3jdypV/evyuX/ziF5HsGFB49aaNwKwjRh+zZmVdXHNhITMY&#13;&#10;V9ttvpIQOkl5Pj99YO6b782ePXvmq5/WNjR6tFySzuVsPuk1NlnQ0HBHObtvs+XrYEuVpL2jKy8/&#13;&#10;N8QerdOiI1JVGOOR2kV03SeLXleBmFapPbVQm4MJ7o7FBDZaCETUTRpxPqCcW4ehHoMCT7ox608Z&#13;&#10;nkbiacfuowCk/row6Kt9eDcUTdSlGT9Ae3qGiAoZ9rshq3SS26AAXAwGwRxz5JFH4mACQ0qH5zaC&#13;&#10;pr2+hxSgKdV0u6VBYQG7EAMJPTbb+tV/YMeFES13jI8aPAp0gr3jefN8U6c2IAYGEmFCZd68+Ucf&#13;&#10;fSTBsKB48cWDb775B8CjSy8dj+SGv5ycDBb3ABrKTBjuxBg9erQA9IZmdfrmZz87iyNmyDWBFGAg&#13;&#10;QMOqVe2BAAZalHCEA6mYa+noUPeIdRdtIkYqLbW+/vpiwhx//BAmTnp7cTYCaTWdIWAgPyjTPYrU&#13;&#10;bmffajsoyd1nVieGms1M8UFvMBUDOyVBBjKJIqJYs2ZNZZ9KzgoZLUL6uOXBzYyIplRhjoJNcEVY&#13;&#10;InQbWl7tzsgMRmKaw8YkizIwX795UYm80w8MgSLxFugDfxboI7yaKVxSksJw7HSnE/4PAYFbhKCx&#13;&#10;fD5lnYhmJQtAsIqGr6ZVDRx4x+13VPSuwH3//ffToM8888xrc979vOnzTo2bauOcSuMAGrasQilS&#13;&#10;MNPHOJvMBWqfrFmwatOqhSsXbmzbqFKLxSxII5HZgILpdnrieCex4p2voBIYyOeTG1BU8J18okg7&#13;&#10;LRYwEOHJHdmVRIR6aMXRsdXCQM+LeqUx0E5S9bsKttth0JNPPgnSl/EDH0FNkk6DEtl3VeF9LV/Y&#13;&#10;GVWG5gxLiM8ExgQDU97X6LC31pcxJY9UsLt7l1TZmeSiSyuGnZ1JzNhxcMjtsZQUZFbYrSWt3uTH&#13;&#10;n22YM2/jgBFV5106uXr4pFdnLG974ejA66ePHzZg48K5Sy7pc42z7u4y1605yVtenOU6sGL+QG39&#13;&#10;IZWx9s7hVfZK98bsaGtgQufvFr387Jh5Lx/q31StBUbHnrr7qWG5ifJ2r3nJcraZAi5H35y8gQX9&#13;&#10;XCFrgbkgd9K4roEFzR5HA4aBuDiMFXnSGk1YzO6MDS3xZpt2w98vb6/KKTru4Mbe2f9onadfroqI&#13;&#10;xxEMsXfFJefJUMDH3gnKvfyxbcefQ/9zJs38ie7OV95mZb3Yl/Bb3FyAbumK+uL2ZNyWjAG0nCk/&#13;&#10;JmPQZeGgUzTVFfQOGTF0U3NdcVGeKcX19hFbSv9L+m1JP/aD+AtEAoWlhS1dm9hv6lPWG9PIXFi6&#13;&#10;rrlhwMCBGQ5b2OsDtsn0ycE31L13SSPuIBH2HwEfcsLUAD04wEPwbRAShWFqh4HwE0Eyl5Dxh4SK&#13;&#10;P/bK+FOmofhLyp/VlOTPwZ8l6eJve1kjHwmHMR+d8GS5/P6uYNAfiweVVAbDUU6Uphxt7WilZSY0&#13;&#10;Vx9P/7/f/W+byZKKJR578O5eBc6N6z9saJgzrJ+jbdMn1Vp7hamlMLyhNN7w09OOsobqZiybYSu2&#13;&#10;BQYWzcto+9TatZJ+4rR0ZNhak6agLSvqsvnN0QDZuJ3BUJg/Sp7ldlq5NoS/hPwlrYmkJRnjDxzN&#13;&#10;H9at+ENIp+R0gDRufUF1HSaqb1+mrJaUzdLc0cauJVQytEFktQ8BGZXbo0Paf0+gwG6XuJ577rlS&#13;&#10;TzlOD2bHQoYx3vYEEuzdZWAhgjCZdRLVZLXK8h08BONjdbV3V3wfqR1rTaYoo7IwXBE8yPLd8P9v&#13;&#10;HfoOASgCyRB/bEP0K+v3+vTXb7/9drj8qIOr0BFZWvPZ5MmTf3vb5Tk52WunqwPwYy6bIIZkQN6D&#13;&#10;q0oXL6697i/XTZ069cYbL7z55kcL2a/CrGKb9tOfDrrCt2a//dynFlUuWvRFRTnnTLWi8iI6LR0V&#13;&#10;lYsj+/VDyuL3xxOJtl76NQWAe3hIKqqua6UnI1AJBIKFhQ5fKsJR80WfL8rOyPanuME9xj2dlRWV&#13;&#10;TOqyHkBWlrnlmq2vRZMMZ0ZDU0NRcTHmcHwBX6Y7EwcpYNGaNw3QOzv7tZVLYW6UB7hgdSqtER6+&#13;&#10;ypt2wQHskJLgj56AOtOQjJ1yyimblizBx5ntSYYiylwQRr8SX56Z4tNuetatWzdgwABZFyEzRkDF&#13;&#10;klVk9iLYYIuHrIVj4KPrZ++CsgAMnE5uWFPXn5Gszo6UEMiC6Ux92UYxMNeJ1Ic/zcdOqOP444/P&#13;&#10;LlDbTDyPPvqoWdeDakmuh4ZZ9V3XXnstsWFxfT157f72+ki4PL/8vIvOO+200yZUDaMXnX788S3t&#13;&#10;7VlWt91sT+qbYJgDSLAB940eVC+Jp66CdShlL9r01ltvlZSeeOIJ8UGQiYOSp5edQpk99r3bdYPg&#13;&#10;yzApBj/iSnqqPpDUMUjWGXssUfamgjFbMA7hv0yW8BomJGonnntTNdN1EQoIBuoOjP5bysh2gQ6D&#13;&#10;NitFKP6v+TCPbLJ7tdZPF3yaX+F54403xh91yJQpUyzWeTf+z43P/+lvy5atXF5oeeyPj+W2hSjV&#13;&#10;woLc5996vqmulknrkqdXfPRRbeAfB6jtGJ+PaXiBSd3BPj5VhvHVAX/cxM7agmzTz372s48feovT&#13;&#10;pgXHHcRGw2n9RpDLgMoCQnZxPgm7jnEPKVhSmezpWD2dkyYd88eX3n3ggXOeWVfHVl31sVfBfLIa&#13;&#10;cysrS5mpmO4sakeEa7FCGOXT1/LM6Xpl0OLlkRW7XbRblMfmR687oISLP0kELIjsg0+tnW2wtYgt&#13;&#10;Ewy02utlZPltKZYZZVVZnb5Ok7ZBQTSzsuGejLspSTKZwzCMOirZEywrK6XMbrMVEFmQVBdwHlha&#13;&#10;gaXKeIfPjd3CVDKI0SB1MovnS4yr/9zFL9Hd5A2XoEhc6EEGTOoCHHlLAFpQwBzMQy+BXirR2e6u&#13;&#10;vbS11MMiXj1rAUJlLohE/fRVmxVxUqqltamooEhdLOtDGJR0Oazo5aBglND8w8YOe/LFB7hfbOob&#13;&#10;/zrqqKNynFpUiw4uPv2fL/6sz+zPp0yZe/Yl4zCvMKtL3eA08CcXkWbYXwRtKwKlKM5PHHc0Za4J&#13;&#10;t+U787ti7Sj7OzVzq7e1T5aqrIUmwki2XDFk1vXVueVMfVCwTEsolKPw/5ePXpe4rsWlr0DavJ05&#13;&#10;2TlW2o8nsXkPlPY2liKUxHB/mUzatXsoQEeF+LylGwsG3dJ7t53lbodBZPvSSy8tWbLkt7/9Lb0z&#13;&#10;rZ+77XbYbb7Cv4xOAJuGdxs/d1u26YS/JQownTDm1VyiL09l/O/K9u0Og9ARRUFHxwwxcywQDVjt&#13;&#10;SZRVgRfTPpvWb2AfoEBR8Tq4T4kvhaHFuY4wAo/HL72D2XS6K+XRPG7NOmf9nOPvfJf92X9NiLFA&#13;&#10;Kiopqa2tXZ0V58KpNQ+/dfLJJ18wL//5J56Y2uWjLtm6dkdidCXKFt5Zyz0eU+8iZUBvkz8Onk9a&#13;&#10;kChw1l5JCEqqzGi/vbbi+cMOO3SxK+vUU09dbx9B+oPNwxgCedmuTKfDoiXZk3Jhmshix61aaKdh&#13;&#10;kD/gRwLkDwYAXmY145kiiSjp2IqKZ8yeHbA60H0MuyzUNyNfWZGxWRtoEbdNmddLxJTtrng8i3bx&#13;&#10;aaW6+CpAww0trFhRX1PKsSi7fWhWgcNqYXuuvbk1r1C3uMadGwgb9Bu1vqXOpBsepMCUTWRa7O8A&#13;&#10;Q0GuilRJ1GnCGVxWq57/FgaRhC5hUqlxfwr01HebWKFlskD2xRIoCzmcpq4wF7H48rMKTr1y0u9+&#13;&#10;97uNDUuYTS65+HSkjNVVvRYuXJj92uznn/9i+CFZGzZ4844ajj7ZwT/9zcqNK3uXHALcHO0cRt8L&#13;&#10;dATY9auNsIOayMvNpoK9HAoAhdo78vNyycPMZu9mtLbTMIib9sBA/KFCzq25JtUpEOPFfUH6Gx0A&#13;&#10;NsumGLsfdELKIMOTTNPP7qYAo0zYIEMOyu8RMEhQPzVnAkbhkSKKfHV30yKdvkEBCM4sAqtl0Sl9&#13;&#10;wmBtRpi043tKAZgsYx7ODp/lLe27K5ee+rygiz82Hw1ijYw8JIyOiBVZhzpHJmes0JBZt2ldZ2Qx&#13;&#10;s+bG6+94//3362xav3523yElMAFz3Hr55ZcvTUSys7LrNdtjLz82OKqmWOuQclhVxr+mnXHGGf4y&#13;&#10;O1vnsWc/YmX/9N8WjR6tZS3R+vc3Lxyf2a9fv8m9h8x98skvlqESrm1swCyWluVg1tRiAa2gwFXb&#13;&#10;GULU88PrD+Y2j7xjT7jw3Avf3WBl/zcY74eQo6TIU5aVy2lvWtmhhQNaoEC3q+jQzzFZU7oKi774&#13;&#10;/0o3EBFAtxk/jHhCnZlSXrgcFtuzqxb27du3I5qsqakpG1jBzOdwdShGHFoNkshxYCLInEg6GXqx&#13;&#10;WDatE3cN1idmZeUr12yDMnlJ7eC+fcOBaHuXtzQL40EknVKHj5BYUVUxn6h8d8tD/4E5sDqlPLAI&#13;&#10;eg69iJxEYCxf+Skzul4CRUManbecBZPWFzeV1cOol0l3f/WkmPERnaiIAlsOiz/oz8xwBMIBt9MV&#13;&#10;TUTjlrxIKmI1QWLzstoVSHcycxTu7ltUXdOysLFhEfKqPE9ixuwZ9XUrSeHks07nvNhzN909adKk&#13;&#10;KY8+39ISP+sfd445YMxMX6LMU2bS3JuaNw1EqQx7Qvq9Y5wQJNbo8mHIkwo0fUfCG7Qo2y66BMiq&#13;&#10;untcPx0W0ZGRQ1NbnzpKM4wRSIdQwDDKSTEbaktm4G9ldRXtHotElZwP455qmBgiNH6ln2+JAmr0&#13;&#10;7YHSIEaU8GjIID3DGF3fEmH24WwMeSzMFzLwkybYh+mxt1Wd1pQxL7PXrq+ewCC6DJhA+L9aAKub&#13;&#10;QfELpcJsjcW0KPNESOP2CmdD5JN//etfV1jzWIrNbZ4zePDgF3yfAxS+WLgc29MvLV9y/WXXb9DA&#13;&#10;T9H2pQs/++yzTzs3AhfmXXjj888/7y21csbq+HDBU09Nv/anp9x00wu/mzgAgcS/cmu8Xt8FWWXl&#13;&#10;AwZokVIqvLZ2PZONFsklhSXzY9nZmrOYraXUSpt26qnDa/KLzzvvvLWmgVAmbh4Ct/G4zfT8SKAB&#13;&#10;iNayYc0LL7xw7013QKudh0Eff/IZE3AkTl7ZGO5D6tDS3uZy2D7ybmKBF3e4leAk6qUuiVQ9YCIR&#13;&#10;XAW8yOO6e80S1xzwwGg0i8ZqCZcgIUDTFp+RuWXLGtYVW2wVxb0zlcUgzRSOEdeiSI0FHV1AgT2i&#13;&#10;3fwwhSPKkkyACAYSwoeqgY3AIt34ttpG/O9hUDQWxDRiLBFk0rKaU07sD0W0VJx7KG0OTAdxj280&#13;&#10;6LK7ySiotXOc0KShPe4L+NfSmj8++dSa1doZZ+adcMIJz736MheYXHjo8Q/edx8Yk6K+3hX4+c9/&#13;&#10;Xl/UV5W/MVFWWpaxKUTrYMcQn0AkjP5QrCNwYP/+8aDihBbucFGS1K8Ng2LhsM0JftK46hWLQQ89&#13;&#10;/BBuRRp9SEJJCiO7H0I99TX97H4KfAMYpAu4d3PJ6A1GDhQRNwzC8Ek7disFFEfGdC1mS7acFCU7&#13;&#10;kRbu1nzTif9HCtAKYBceOCbrBFl//8dYPQLQsjRxD89d+DNu06eHzat8NSWrAcyEHU9yl1K2xQkk&#13;&#10;cqbs1CKL26DYhHIN83Tk/Kk/c0Q4+ZeFvc+rHuIojs3pyBo6tDFuHeSualpV++jMV5kYfjNswpmn&#13;&#10;XDEn5SrMKmxs3jRu0k8DiZa1rrUXf/Cv/X87sWtZCFs8/zrYNmPGogN6WThKXzvMsbhrcVfhRlSn&#13;&#10;B1Y50D/NnNvsDceqzRp3kSM/qKmLWgZpz7+8+JovXmBnbmbKn2vPrUo6mqNdXAlhcTDfJS3sfhR6&#13;&#10;zKW5CzrXIeE4sM8B1Aat3Lgu3MItqA8A4oulMnVtj6K+/VFmnrVyJaYmvKFAi5Y4akD1yoC3U9Pm&#13;&#10;bWryMVNnu+NmixelGZc5rEWxKMTOocOJrZl4WNcoMiE2stuSKQstjmZ1NBKyxpIXn3vusjff1zq7&#13;&#10;XDkFzKU2RVbN5tR1lWSdIm/dX3376iPiGQY1lKcP0HlUT/pGFgEMDEQO9MPu+SBOk58G30aRpssX&#13;&#10;zPQ4kdZEND8gb2HN3HEjjnx77gsHDD0Ay880hUWXFfmT3ixzljlULNze0AeVDSPptDaLLRQJ2dz5&#13;&#10;HR21y5YtXbh4oa3Yvd9+B82Z++HY0Yc99eyTP5z4wyzNE0wGm+rrgZhLF9cOHTp01qtvAi+sViXb&#13;&#10;Lh/3Eza/5gQzjr76T2/MeG91bW2mJeXOre5bZ1HH39qDWfFkm80c7fCG+uTWddaV+syWWNKJHWtd&#13;&#10;+IfKVzgacjttwXCQo3koTmY6M5755FXIm1tZOrjP4HVrV42qHgVROuOdxdYctoAzUjagP+1ldjl9&#13;&#10;XV5PVhbq848+9FCWM4NEAvrJeRoC+EhzA78opNDQGOCgcwFJ3Umddn+HFNjtS43vsG7prKEARz+M&#13;&#10;aZKlMKwET0ZpmjjfLQWU+oi+jQWvhFEKJPpui/S1clfG/5TUgp0BdYUk0xLMnQkvlordfPN9p/z4&#13;&#10;FD6NGtWffXBWQdh3Wbx4MerPGzZsoEPecMkNyHJWrVr14osvIgRq7lKmqJm0wDcVFRUs7kmqurr6&#13;&#10;tNOOButw2mb8+PHjxg3hEBanh5YvX8O0XVPDdZ/177yzBq0VFlZYBaqsrLzl79cdfTQSIA1NRABZ&#13;&#10;tj2bnRpmX3o7szgPBOfNzIRSNud6Hn/88RmfzmCDjKKKTbwOfzjf6bnv4X81tKuLq0aNHbdqQwMW&#13;&#10;+d5fuZKfpENdSPC9hQvbujo/X1ujV5/CbuMxJj+kA8y1THtAFsJRBmiCo2P58gOPPHTMkJFQJsil&#13;&#10;FNt56BhENB5+8pAaFCMGuVBTmVOlO20nmV3mjRHpbI8Sgbg8rtXrVi+rWYaYefWm5ZTnndnv/PXB&#13;&#10;vyKzmTZnGqroYCBkfnQJWpwSAgugIf2EDSPKTPepb6hX6ThccKOHHnqIT5wihMhz5kzn/NrH8z+Y&#13;&#10;NHFSs7f5pDNPuueee1ADgo/9/OeXIf8bN+54TmMtX76cBGnQqrKqf/zjH9NnT3/kkUcIc/7555Mj&#13;&#10;AK7AUzBs6LA+5X3KSsoG9hnY5G869+CDUUEjo8G9e3sjCp3QEG6dkmAgTFQvWr6o0buJDsYtdeqA&#13;&#10;bbSDxpq3et6KuhWkuXj1Ys7NQX+XW+2m3f+P++l17W1tAQSTyITCQavZSjURoYF4VIejayJ/CgTE&#13;&#10;wRu3AFbefJI3jvTz3VLg21CR/m5rmM4dpsMIRGn09ddfh8sw8g0enSbOd04BmoNGkdmawsje5Xde&#13;&#10;KqMAQf1kkKBm0fwQi7oYcUHtU1efYDJBAJJUW2UWS5dpudvirtESES3ywUOPDx8+fG1j25AhQx6d&#13;&#10;8TrH6V05SWaCjfWfAGiabvvLkiUNZ15xJrod+132Q965pWwiORbXfMGJsHHR4nnz5n0ysRR4dII1&#13;&#10;lwPzFRaNU0KLl3zATNM2Z9Uhhww/yDly1ZIlK19vXrasHrnE+eefPdda98QT70/4w0X0+bEX3Mg0&#13;&#10;E4kVgCGcuhJIPOpjGeAwJUBUfYqKma4SweSQ3kMsmrW0T8FnC5aQckdWzsqalUzqbIG1dXYwf1cX&#13;&#10;9dnQ0ViYW9Tc2YwqrFrf66bYEWLVt9YXocGDeNWkhChJ/ZyRw7QJd4bWCC5BHZsnHMsknWBcKRrH&#13;&#10;EpmUJyuiZscheco+JPeI4Y/BaZ6UvhGmG5HWzPqemGbd7oqF8ou0hi7EQ7LkQoIqod32dPhSaHii&#13;&#10;YdPu9WZm2f7n5v+5+IpzyO2ZF6dwmo/rddHxqvSUTZ05dejgIWNGnJDapKQugQCaWwmBbvwMh4F9&#13;&#10;SaiN+jg/I7EAZ/fYsV+6bGnUHbvzzjvNKcujf3904uTJY8eOveTin0+fPv2o8UeymZVhNSOIzPBk&#13;&#10;T5x4aH3d2jFjxpReezkblKdbKrGjmB+yXHbqqfe//KrKAoGN1RQPKrFcMqiQrlknTEs4fsEFFzzz&#13;&#10;72dQbw95/R4P6qrs/QUsbrvNbAtoselzpg8aOwKIvK55I7HaGrtuuummvAxlm/H31//28X8+nqU5&#13;&#10;QolQrsUVjobdtgxfZ6cnK6ckL6/T2+G0OpsDyhwlEWkLgd0sEvhpbJDhBsGj/UaHl3N5+KSfXUgB&#13;&#10;JjuGA28AK+xUJjt+7iCLNAzaAXH2hk9iromaCBtiJcS8wpHj7juVe0M9v291kD0C3hScydrYfdjT&#13;&#10;6rE9GMTdUha0zaL6lplZRxlcuWCxxO11gURgk8UFZurLNZmcqNKcx5547E2P3gc0Ke+dV9daF0/W&#13;&#10;Dika0nfDiluvuaZg0EBkRU/UfogWUbO/RfEvi5XLKPquT0CTG6PzWYUfFXNicDW+vnbixAkfz5kx&#13;&#10;fvzYzk8/J9awYB9EAq1zEosWtR13xoTp02cUnDj83XcX244fjko1MAjy2hyVoMxUQh3at5iijAK7&#13;&#10;FlcyUY4gxeNOkwtxU0PtpkF9B62pqWHqasxwDuvTv86LiZn28soKxgvSGGayaDxGeQLhEDijQ5dL&#13;&#10;4Un4XKwfbgsGZVlbmAWdFqW5FYxkUJJwUinqTu63/1vr1w90l65Yt+LyU85ePH8B4lnK4tThlI6F&#13;&#10;thxAFxi0BQUJNzcWMCRFAagIPlTqW0PPskUqb5/WGYlF/v3CP4Gnt915E0akYhE/mkbZ7gxg7nPP&#13;&#10;PAt0OOfIX7ONBf0En7W3d0LwbsLomH4EzxkIBdzsMQV8dz5813W/ui7Gpa2xqNuWw6abSVdNNuk2&#13;&#10;qyz6piVazpdefuk1V1/x1ltvvZprW7169Sc33cOdZdmd+rFGRwa7/glPNu3ia/Pn5GZigAD2F4wq&#13;&#10;oZQjtwx/Oqc34M2yu7nBgxvrs7Iy2QxVZg48jo5AR10AK+f2KCYv/f58TzHc0s2pNadzaFG/oBbM&#13;&#10;5w403ShnPBl3mOzhQOB3N97053v+LNNsWG8OGoUWYVxXVVVx5wz4D8xKCnQJ+gMdjxTIQuZp3Oln&#13;&#10;F1IgDYN2ITH3qqQYhOAeGBCskyHK8DN2yvaqen5/KgM3ZCajvMIKkU8wyzKAxXNPqofMxvLuXq7N&#13;&#10;83MoGLSYbZvv+ubUkNmnC43MsUTMZlG7J62atSPsz3GqyWNj57reOb2Ly+2PvfxQ4+svMTHkLZo6&#13;&#10;d6524uV9cd86/4vqatN1rrEch55riystkMZ1gwYNWjF79siRI5s++ezQQw996Yn5hx9++OCBvZj8&#13;&#10;Dhpz1I03/jYvbwz7ShvaIiNHDk55guypPffsy0xCD97z6qxZs0rOmgRJY2Gl82O3KUOLEJxpKR5V&#13;&#10;W1QKFdnteDJjgavYr1nR3ir7OPxkFmTyZtWOvIEJjFKxJ0JLMY7QRwlFI7179453qA2RhH7mKKXb&#13;&#10;m3FoLfhk2bsog82qVLO94Swm4IipiJLEbSaSLU7akSoNyys+/rjJz035dya3OuhyI9kbE/Uc0ZAW&#13;&#10;pSyKagAgEpeVrkgdgGts3+BDFuQFGQmw+x5fW8ST42jr8mKzEIEfGXVpnQsWLlizbsURRxzBrtCw&#13;&#10;YSM+/3RB37K+blf2lddcdv8f74dWOdl5sKDMzOxYLG42cUWuUgH3+YJZ6rYTraurA1q53arkgXjU&#13;&#10;YXXEU9yjqzSz2NZsrKuH/hjK3Fi/sbysHPBBNZEe/eLyX6AKvcSVGlO9f4G66z7q1mxsxsU0lQ7m&#13;&#10;rYmfpat6telWQjpQvMbcpc+X5ckKBjn5n4H9b2CQrsik7pgDg0ovD2H+W7OltETlwMqaleu7Il15&#13;&#10;DmXDiSYifdTqgWssAHJyc0O+oCszExEVNqWoEqDZbFVXgtBbYLAoGNGjcMhgp4F4yJekCANDptVw&#13;&#10;p59dSwGoCsFljNCvZODsmNRpadCubYI9LjUZewxFRh0b3tjYpYj8ZDLY48q6jxVIBEJMwHBPZjJq&#13;&#10;z4jd8XD9Lii0bRgUDimdXEE/QAq1QaY/SZOCQb5AwONGu9bGcWVLkVp/M8d0cVbKrgzlhbUNIw4b&#13;&#10;UfvSM6Tw3vWngiqe+ajxyCPzng+2jx5ddWp9IQT53fSly5drZ94ygomkSNMef/zjc8b1ZuI3h6qA&#13;&#10;EbNmzOV6q0hI+/AzLOmps++2TG2TX03LHpfmCyk97jx7Rkc02AT6Im8RszBXSbdn+kmaNPaPUNFg&#13;&#10;O485GVEWVeCNVWjC9OqlNTRs9lGiI7GepA53aJxUuvpqgFSX33fxxRdn6ob1toZBHpt+eapJSYMC&#13;&#10;sVxmboFB3ENGfdu/qAH1Hlo1IBKOOmx2tsq4fAIqRfWdMGZgns23fW7ZFOvBzdlTgzIky1gmsDH1&#13;&#10;qpi79YFtgBhUnlA7gr3mzEx1ODypRcNa+Kijj6JXz589X1eUVoHY5eT4fzgUZfoPBqNwIYvZ1IGV&#13;&#10;SLebxqQzgEGx5kzImrWruJPOZFWSRdAGcqAuzBJm5QC3CeYP+OhROJAvEsDr99IZ2OUfcfKZQS2c&#13;&#10;n4q4TSirR+yafW1XS6/sXqTIPcB5Qc3s0OJYYEJR2hGjZ5ZqJuRMAGIS4TYP7jJrbeksKMjxhaMZ&#13;&#10;LntEh1/oy3f4O3IyswBhKR2Htne1Aog9Flc0GbUkTIAw6tba0tLZ1nnggQd6fV5SY5wAVlXiWywD&#13;&#10;ywDnExJNlOFQd8NN34YUbIcBr/fI8U4Zv99PGgZ9v9tvN5WeiZaeweAE+rBMUUoPbW1w592UXTrZ&#13;&#10;naQAnFEdZtEfJgOahrXLTsb99oKJ0WBZtYoASJ8CmY46uzrtGW4H15KrOYCb2bEomODcWjCk5egn&#13;&#10;QZ21XRpHjXJjiVDorvvup77P335Xtpa9UOtiRd6V9KrTOqZMNiwqoyqb9dlsdyQsnAFC1TRp6V3Q&#13;&#10;e3lXnZDHwkWVgS61PRLmclZbOBADq2BbhuOPNkcWJ5Z1NKKZPPFURCvI1VpbNTEHDeBBZ4m+zv4c&#13;&#10;t4Aw8SRSaqLlCiyVMuCNhMwJLKwnw0EUcawRNS7QE4nGQCam2JbLFrIyXD4qpvZTFKbKdDr9Ojbi&#13;&#10;DJpKR9cNIi3drUQQsu8jh4S2HBXSrUI71ZTpyshnfWJtU+4ch+eyyy678U+34cbwAI9OYE3ML6fU&#13;&#10;QlU96oNKVql7i5s3u04CoGXG7d6jjDC72AHq5IS52xbu6jJlW+1WO7ajQC0AnnAybEEVh3NUcQQ8&#13;&#10;kcIcBxQy2QIANatF3zbVzMARKxfTQkNMcavbTtVfLB5xubacJk6gSKS5dT0eCN3ZGczJdRE0ZVIm&#13;&#10;Fts62vNyMbSkUghFowyfxKYWDflKMKagqkuBm6ApmeF214eSWRlmT5QbcNV39YBxXTavvyUrNzcY&#13;&#10;DBEmlcDqIfAtaXeoBCPBGKX3tXZ6sPrDHbdAIIpojVFTZ7bedjQCuNnhwj5ma0d7cXk5EkW2hk0W&#13;&#10;E3tmXAzS5fdzXkxWnmAdGC+wzwBDeiE2v2677bZf//rXe+iQ717Q76E7DYO+h422m4ssQ5GRyZDD&#13;&#10;zeAUAGQw1t2cfzr5bVNAWgQWySTBmh6Qaqzstx3hu/LdDgz61dVXPfbYY5jzsXE6TL8B1OzOTAaD&#13;&#10;WrIMNW8t3s5E1z/VCaZocZjCXP+FJbtMZ4l+lfd63RZOgktNeTBd6PFUtrUiP1iToTaFPMksdXpZ&#13;&#10;Y2oyd9l0UQ22Y5g20Rwmhr7NwX4HS262jZjauFqVLYmYlnRxBCmi7s5jUgaFOLlKVQdACkIwhXIq&#13;&#10;Xs+Qs2IJsJACGym72x6lzNYUwtJEKIAiisdsDek7aCjYJvRb0N0uB5tmm2EIs73VEosrcMSpM3aq&#13;&#10;OO+ncvwKDNK3towI6rMqgKblqgLlRNWErV+ZmqdlhGIhqyoa1qXVlk1KsI9eTnVzh/JR0E0e+Du9&#13;&#10;hQcwxN4cfUZGN6Ig9sLYe+IEHMBIRdt9D5XjStQMBf5S1hjH3S0OWygesllRr4m5NDdCsiy7B6ps&#13;&#10;vkUDq0nqwWqPPyMji3bhdgzBiEBYaq7cJkiCoMjGOg1ziyANV4YikhNoRKvFMaVtS6QiEAFABeQ1&#13;&#10;YVrb5kDPi3Rd4F8U7Lg3lyxDQcyKc1FqmNNzGS7QWhGZ0870YXLBwVsMQJjMHLezmNmWUuXh8XX5&#13;&#10;svM8CscSBvqj9AZcU4ULqf5MOcguyoYbSEuXHdpt6k4olpfsbVlMHJtkizVM+RNKK4gEReojGEiU&#13;&#10;2cWHOhJA9ltVxulnV1MgDYN2NUX3ivSM+RU+wggEBsFGcbN1LXqLe0Ut99xKMFdBcGAoIh9KieqJ&#13;&#10;NIGBTfmJp6zsCYObiY0oIsCTyU+qR1KwUTYU+EkL8kkaV9wyHYp7B+SQfAlAUpI4iRCLvgGn5tKb&#13;&#10;v//97yRFAH0jg4u+t/EQmCg8fOv+JsFthN4Shlh8JV8Jw4xOzmjhbGppVD4iBmHhzckeFVDtqagL&#13;&#10;viEbqap9Dm1kk/Iu76M1N2tFpUiGtFSdxo5ioT77oxtC2va+AynSe6tXHXDAAROGmqZN++z0R/4P&#13;&#10;E44LSgsh9WpvtCSvJC+pLr6otqqL9iKhJkryRd3n6CG9s65u+ODh1sa1f/nLX44bUsJptYf/fM2f&#13;&#10;//znfvup+1k7CvqMGjXq3MvvOfjgg7PD1fdc9+BmZEY5wWdMmuyWBHT8wqYbd7M7uMFMLzzzry6T&#13;&#10;MCsbfppZ352DCijv2jOyFBRTCWkZFnM0Hs82ZyBZydRc6Lt0mpSWA5/092YNIZ3u3XAW+aoQ+hts&#13;&#10;QdMgSAFbZ2QEfIFoPIrMRj5uDtgt6uZYetStXwbrkK5Fw9EteaQLGVAeyogn/ROWIt1bUqOoxKLz&#13;&#10;y08+4UNq0od7SEqM7IhCixCMISCO3a3ztHXdd+wjRZWqUTZ+iv7l9mIJElINl0pBK4Y5DxZMCE8i&#13;&#10;EJAU5Cu0MuiwvdTS/jugACOFbsZbCAtVCSyDaHux0rpB26PMXuLf2NiIgiEMC44jygSoNTDbSV9h&#13;&#10;vMG5+Grszuwl1d5jqmFsW8icQblwwAdxwN95ywSDQwYtDuOBUcIfhS3STMAjGcywVDV561MOgWlE&#13;&#10;Hka+MVXgNhLp4eAycyyvYKwZfyT2Mi3hJncJSXakQ0agZHykkPKp+5scpWwUUoIJKzfS6R4Y9x//&#13;&#10;+MeBAweCIdAyJvHuvAnVXrPNxGydkeviSorFaxdzUuzO+/6A9kzvAb1QAT7kyLEgM09eJr006/4Z&#13;&#10;Rx999KdrPh4xYsTqtXM5o/Tmwy/B6AaZ7RzLf/e1RUy4haPHrly50lJdhWmiEw/OWrWq/q2E9vTT&#13;&#10;f30h5KNSiYLewKPExvaK8oqiaJDj0Nf976WMjhfefeYnP/lJvaZM5A3WLDf8/oY+qTaUoIdV2D78&#13;&#10;8ENvLHHMMQeus2ZxdN+UfQDpX/Kj6wFwh1RMWLJyppaRTwrtQQsgwNsapI4tNesBXil/C+3bu5eH&#13;&#10;00ad/hYIXurOgGL+oGPw4MOiqPOiMhWIT5ky5ddXXYlNPSuwSGE/s8fhQWesKLNopV8HiJup+WWz&#13;&#10;ooqL3+bfcrZeRzpupydAwwnq2RxLmWFg58n4hX6W8aBvbLi7O6gOvRQUgidumoyeIP2WLXUaguam&#13;&#10;8/BJep3Re5FzEEykznhKCiSCMhM/DT5jDAc+0Rn4JFAJt3RyKQydnNTkk/jsOW+pMqWlhDKOGBTb&#13;&#10;Gy80PX2PN7Go+9NPP33RRRfJOKU/UGsoRtUkzT2njt/HktAiEJa3ELM7q9leddIwaHuU2Xv86RNM&#13;&#10;nMKAGIo46CJ0Dh6R01JV3PJp76n2HlMTRiNzA4qxlAiWB09nCjGk4jJWBQzBRgkAWqWBDJZqtBGf&#13;&#10;YKPwXBqLAJIa2AiHMeAJAz897bTTsEy4PQII8+WrsG/DwXxGOjwSka84jMDiabzffPNNZCeVlZVS&#13;&#10;EvEXvV0jzE46wOHYXCkqLGJXJZKIYJXxpDNOuuH311ERX8w3oGLAzXf9ljNBDz76INVf2vo2mS5Z&#13;&#10;Uk83LjGVQrdfjDnyr3/96/WHHPTyy69nbtSKizX26A44ID+7T6/nn19y0nk5TzzROfiSAq7yWFXe&#13;&#10;+9VXXz305LNG7TfK7FcbkbFNjVXlVbf97XqA15KG5ajNlbr3gw7Djzj0b3/726/3OwKTjzmzFlxw&#13;&#10;4YVfbFpRVVX1m1enjB9/xLMrVoDnZmxq4l3ZYr/iigfnrXoPykdcJQy0jLxs5ExZ2TGaKTMjhmCm&#13;&#10;pnHN8NLhWNv+7QO/rbAMufziy72tEWh1WMWRaBnn6rebJcIhlzIgpA6Km2wZaNtEOC4VjxfYlb7L&#13;&#10;1g8np7p5fgmPADX0Lm65Yt2D2gpUoki4masJ3x0AiVt0qroltdkp3YxKGeiHyZvOANG6tzihQSq8&#13;&#10;+Urr4DDQjHRFfFgJEEvEP+zl4cNKTPoesUifAuMJuYhCSBz44yPIAE/p5PjsOQ+koO9RQmoNFqRg&#13;&#10;FHsHxSMwIWlQ6EON2MFEHxxqQEzhzMSlS0CWPbCyO6jXHvgJktI6vKE2XUvapUen7VHsNAzqQZC9&#13;&#10;8Cd8SjgUzIVBKNMbnQMHA5geAyfiLcxoL6z/d1olKAxnlyIwIdEQxk88aYWt0achQOo+ARiwiVgy&#13;&#10;vLsPbJlU4KdgJpmQZHLauurEQhSPLi2J8BXpBcyXYuAQrHbXXXexTpWI+HfPpXtq1AVpjfh0ryPo&#13;&#10;rXsww00fI0dC4pDeyCcCkwM7KjKBAIPw7Ii2eeyemBb5fM3nzhwnNXJlqfkDdeZXXnkllr/uvMnn&#13;&#10;vTBrxmGHHfbw7/+JPaGjsnr94Q933zph7Msvz+nVpbFhOGSwhtnGR19c3K+fhkSL6ck6IZueXzdw&#13;&#10;APaEXvxw3g2X35CIhjEz/dyUvyNDCiSbMf33RdPK/v37z59ZCxnDLhsyjx+5y/F56dwnCwu1UKa2&#13;&#10;fr1283sXQN7HP/+cSX1afR3qyX86/ddz584dMW4y8p6K/ofXd9Rz1Dvfkx9K1kHP7KxkqVbapDU2&#13;&#10;+ZqWrFqzdOnSodkHnvqjU4PtiSNHH/SXOx896aSTSmw56CA5UglqiljBneHuikQzHBk0D8jFpisa&#13;&#10;6aBX/eSR2dYkm4a6z1dkP/rVoRY0mzRTe0d7QX6+DbSnz9N6ZImg3iIw2sHUzRyvF0mJOqBe936F&#13;&#10;TBHz39I9+CosRZKmielRorjNJ+mrBCAwbtKRYPRtGA4/Df8e6Rh9jwTphEZEib6HvKkFVKJ4QGeG&#13;&#10;LYXsToptFpJ+hVGl7p9kmENqkqLW1NcYIN2Dpd07SQGag77EW/oeJCUiP3cQPQ2DdkCcveETzIuF&#13;&#10;CDOWgCG2GJgF6RMMRQYkHQW3DF0CGCuzvaHme0YdoD/MkYkBpi/cDQgCwRmo/JQNBWkasSorDSRl&#13;&#10;ZwBzS8DVV19NYNIhloAMmoxPJEh7EZL0mXHFk5/G7LVNAqDXPHHiROMaKR2IqKQoIVM7XQU3j8QF&#13;&#10;ohlYp0dqZCc+dCEYN+kA73bAvimwEYWIUhHKn0ogSEjYnZaWlrasPHVuTsQciEOiqSi6p13hrsMO&#13;&#10;P+zll19O6oZ0VvUqwiKoy9P0wAMPHDTIwhbVz0eOArh0Pj7900+XFa5QStPnT879/POO0hJt0KDM&#13;&#10;f3qwFONr712GpKfPiaeUFJRsjJjcDne4M5yfk+/ztT388MNVYwaCAr9or8EY46mD82iCgVr5J598&#13;&#10;cuI111WXVl/7fzc2NDQcPtsHlpjs1s685Cdvts+DyBuH5gF96lsdl156aSBVRsm9JmWZOpDoZEFf&#13;&#10;kNOFIT6X20/Fs0zFXNnx0hsfcSPE+Vf8CVIPLxjay95rUGZepz+aDW5EmiPnkrQwpqBDGU7K4Mkv&#13;&#10;9scjvS1KxNJdisNP9YgASFBMdyxj4/KOuJL9wP11UnLbQ15+PiaSiNRd9iNudVx/Ww/F5qFr0fFo&#13;&#10;JmlfGpqwctibTkLTG52NLsqn008//d///rf0H+nVePJJOIzR2UjZ6Ay4CUAWZEREsuCRXoeDYJTB&#13;&#10;SGFbJf1u/CgSBQbtMWSoggLrO7woE1rJMoPAlBjiMF4gC0MM2Rg+PYbed1OrvSJX+gytwxua06OE&#13;&#10;4EZ/22YV0zBom2TZezxhPWqy0XmN8DJGICNWOod0F9Efos4MRZmY9576f9c1kUUedIb4sHXIS3NI&#13;&#10;oVgFwgrlJ5D07LPPfuedd9g7k40DQsIlaSwiSniGNAMbt8w9oBYmVPkE/iAkEwafgFmvvfYaN1fI&#13;&#10;px5vYQeSLIH5StmMWQp/8YRlUzaeHtGNn3QVpgEKSabiSY8SBmSE6e7gKw91ITv8SXkzHWQK1zGV&#13;&#10;1JPb68NA90SYGys7Qx0el4cTO6FUiD0it9n9SMNKNrDi2moM3OVr65q6mga0td99990/tlWS5sy7&#13;&#10;lk463Obyx9A95fR0dXXWxcu8Bx/ca1Z728knnxwYMJQLGd6dv1IpOJsV5LJypYNmX9q5atq0aZ/U&#13;&#10;LmJCmlSmIGDDzDWYYXxg+mxqdOzxJ3CD1UN9xr7wwpsV67TJkwc8sHbV+edP+GfdZ2edddZr074A&#13;&#10;Ux570i+bW5oPH3rKtDVzo2YFeaPx5RCnwMoht2BnNALYiiXzrr3i2tU+R7mnPNoZwmfKb+7vDHuz&#13;&#10;u1LAOBNmd3gyVe7eVEJd9aCZQql4cVI3Nqi+bXmgGH/dhTlCQ/17LM6152ofLR6JgLsbGxpKsYFk&#13;&#10;PN2WxJsjiXDJCLDFIZwBRkGT8eANeaWf0PQUmG4mYVlWAdqkT+JjfBIIJWHo23fccYeyNhmnXBG6&#13;&#10;LmNB0mQU4EO35y0wmn7FqCEdI7Aksge+ZTRBGQpPmWXMbq+c9H9qbdQR+qxdu1aMCRGFbTJEmzgg&#13;&#10;CMmS1PbSSfvvmALChXjTf9IwaMe02le+MvboEIxSxqr0D3gZDtkEYcjxiAQbtVn41L5Cl2+xnswi&#13;&#10;MuUL4GBnhGkYpkkRYIUyHwiOoY342X3+IAyfmBgM9EAAWpAwzEPCUo2q0NaMfELij9vw7+6gMKTA&#13;&#10;9EYfwJ8pjcC4hWXgQ3/gp3Bh8iWj7tF7uMmFBKWPUUdJs0eY7f2UmcOs2bJzMsMhNEtsJguTQRs9&#13;&#10;EysyRukNi3lYbSYpv9180MEHPTN1KnIXpyvE9JlnWoZ/3QcPzZw589j+5czH3tWRTz5ZNnb4kU89&#13;&#10;NXN9sQfB5/4nnjxp0qTnPlpw5plnrq31whwLM0pKi3L9oTjd3tTLwyRkLcshhVc2/IZa7z9q/Pvv&#13;&#10;vz/Y2ptZqjDDQ9UWvPfKqlXNhy7SzjhjSOPcZWeddeIN9bOQAwWLDpi7ZG5ByeEKIlirEGO0N61H&#13;&#10;ddoUWkYD7VdW2BXqmvnWUlL79eV/ZaAFbVEg75jqAzEQMOetDydOOhxLSMauVqyr2QaCw8aRxdK7&#13;&#10;uv/6dav1PbGvkFBAtLzlUL1CRTwiH+K+Cf2YoQUIm1DmBjiGRvktji8RLVfAfRncILTy+/KRpgRn&#13;&#10;0wHolnygX9E3QDA4XnrppXPOOYd2F+zCW8LzFQAtHVhiQRb6mCKOnsKXGWgaO2scwUOdXDxpUKgH&#13;&#10;cWTPSDoVfZV0yHfHspbuyX47bhnU1JqqQRBKa4ygbRYAIjCmeBOFNyCPrksPYW+R7V1OsZAC6cAW&#13;&#10;6P/bTCHtuZMUgMJQkvfOwyDZbt7J9NPBvn8UoDfASmSqkxmUzsGQYyhSGZgLrJnFHG4wEAG+fzXc&#13;&#10;s0t8yCGHCOZg6hWgAAZidqEJYKC0BcVn5pbpRFqKaZhPNBnhr7rqKlqKaYDwfMUN/4VX4uCrVF2a&#13;&#10;Ek/amhmIiDsgCcUwMBCZwpqJRfr485OI+Aj0IVkcMJRtPmSHP3EpKiUhOm58tpc14amCfKUK1JFy&#13;&#10;0vfAQLFo0unCWoxSDCoszMdfvxZic2ApFaYaHXYsNXIC3bbokwXVJX0G9x887oAxzJ3skUGZ6dOn&#13;&#10;c+EGck3KsG7duoULtSeemAmFqA6eTK6cNQOAAnqYa1Gp7lWUG01gctrKrgSJIAdiU/LII4+kOqh+&#13;&#10;E4XLLzlQxmX1M2bMIH0m4/POO/Hss/cj/LBhVegDUR1mLG/cy21oTP8QAcJyggyBE0kRBTDU1N4E&#13;&#10;WTjahgSLfCHCb37zm5HVI1HcCcQDCgPxQHWkLZgiiicVBuKxWJAtgIHYKIOgEMLAKuLGU33iTzc/&#13;&#10;qO+p6TCID5zS3yJxRDGns7WVY/MWsCyod8vfly4Df6lcv/JARqpAvai49FKajJ9UARKBYNgopIfg&#13;&#10;Ce6BFHQhoqCBTvNRZdKisUhBOicBpG9AJVpEcnrhhRfQWycwD5QUvenjjz+eBAlAgrylzwiiklh7&#13;&#10;yJuK0DOpo5RNZlw69vaKR63phLyhDxiIYGjfUzuEjkgTqTL0gbDQAZJuL5G0/26iQHpTbDcRdk9P&#13;&#10;VliPsDApK6OaIY3/nl70/1Q+mbRgozApGA1vYuCgaob2Mdwc8CHzMbxJfhp0gFUJX4OJC9cmJIyP&#13;&#10;AMZePj4kCOciI+Y/Pp166qlwdmhISCLyJhFyh68x3zPX8pOJRHaySJZyEkumBwrz0UcfDRs2DDwh&#13;&#10;xdhX3sYM36PCW/uLD7gRg3l2NVX4tS4Ot7eHab2gy5LH1QpOc4BG6VXW8fHHH4diiwEiyZrq8847&#13;&#10;b8HKddxQZnIUMM2U5VRhLNoUcxhbS1FLCmnQhkArQ8CTX89dmG+++gotkurvobkLyu2sE6qrlEzo&#13;&#10;k84atiwn2wdWVVWdcG9NflXVyVkf3nD1DStbUkrxPJJPu+fn5fiDfmu8jabPNNlpaJvW76CiqqkL&#13;&#10;GpFFBT94E/GM3ZXPXWwOF9q1GtaRqVkk6eeG82C0M9OeiejPbrYjJ8M4YcARQG5UmJff3N4R0uJo&#13;&#10;kXuUBcaoQ3Pr5gpVx0NgxoUVGQjTWNgohJRElwiY0rusN5Ihm8Op9IRMpqa6upJyJe6NYEnIZg/G&#13;&#10;1Fl0l2W70j4ZMrzpwPRq3jKU6MZE5BEfiMZ4IdltPjI6aA5ugqNpiAscZCwQGKDJXeukQ7Ik0j26&#13;&#10;jBp8GFmQVHKEWdF8eBqj2Bh6eBJGoLwURpgAyeIgR/lJMBnIxniXpKSmhifBeHZcLwJQHd60L9ia&#13;&#10;TKVsKuZ2HiGXUfgHH3yQswhkTbGN4sEcYBEGk9lOSmnvHVGAdoGpSmeDtlCY0NJY24uWhkHbo8xe&#13;&#10;7i/dAi6zfv162AQOY6b/XtfcYCjUQhZYDAPYLkwKhis+cBmYF/XFB/4ljAkmxcPkZ1SfwIQhuiz4&#13;&#10;SBkfIgq7ZCKEdKQgw0xiQVV+ig8jEG4OpzYSJHHiogEgAgz4OymTIAHgpEjjurN1I9Ze7tga7kiF&#13;&#10;t/YXHwQeWLKxKRgUUOfAeGN+B1DD5VNmi9a5fPXy/v2jDzz4wEWXHNG0qemxmz7AIGTI7CzvVe5P&#13;&#10;ODIsGXYtEyvS1kSGEsAAqbiRw8b2UcprxoSxZXXja4glktEImumHnH/se++9l7B3MEA2NS0rKyvd&#13;&#10;lJvkrNnT5350y+8PLzpnNui3693zsIfUx3N0bby2PZiDzOnKX11e6CwMJ2qZR/tnVKxpXQMMYnxF&#13;&#10;gr1QqT5vSDkbVX16D6itrcVx1lkX/O/N1/G1sqJEVUxZL47bNCd3V9lM6vZ4v9l/0VUXcfXHdddd&#13;&#10;l+HOHjl8+D8fmcLptlg4BYxY9OkiVMVfmvIcNRH4HPN5uagE+0gIpXwdnUpPKKb2ScEQaKL0HTiA&#13;&#10;/haORzPdmSK42AHoZjggGMOSE8USTEAi9HCGEgUDdshowi3wSC9/zxedXHo4G0BIQUiH8OKDNSZ2&#13;&#10;1hhExJHBwhBjxEF/RqiMVvlEFPxxy/iiORDX4ZbRyvhlHIEeSJwwAoO6b+cx/IkCfiVlKkWxZaGi&#13;&#10;GlqXwfBmYAqOIWW2qASOkNoOHikAESmeBOvOfHpEJAwPlTL8RTGIrKkaEaEJpSIMyRph0o5vQAEI&#13;&#10;CFV5CzKGpCSyY6qmYdA3oPNeEoWeAfuAAcGdYQEwCAY/O9Z7QfVgfLBF4aQG6xH4IuyYygrvFgwk&#13;&#10;nlRc8SqdW8FSiShhhFUxV8nQIpiaS3SNBz6JG09IJ9rNxGIEkg4cecOGDUxIfEWigMAAB4IHkhKe&#13;&#10;y095ZJqREm7x21f/b55T9Op3dws9krrYIOkAwCT0OSWi7w3G9fspUty5qfnjIcu55577f7+9hzNN&#13;&#10;b8+dcu5J57JFQ+ykZkOy4tAwqWzK0H3UbhQmmtR9Y+xNKYSF6cLW9tZZ5rU00GO/uYTGevXyi559&#13;&#10;9tlWZ8P69U3lI/uxtVEeLnvxxaV9cy0NDYnrbj8IUDJ37boxY8bkDB0ZioZe/uiDWbNmOQuKx40b&#13;&#10;t//IyU7NubDD+8gjj1x6ze0AtUGNrYOrD/p0zWcHDh9zzNk/xqrkpojSLw4l2xGNlBZlMyS9TR30&#13;&#10;pWx7LmPz9TcfPu6447yBCD2tM5zi/NrE409m1szMKOWU3OD+o9mAM8WUAHJYr/5t0WB/ewYbZeYU&#13;&#10;mtVW6oweoLo4hCel+Ts7M3PV6I6nEhazJRRXSmZODFpv5xEEw5vBAozoMcdTHqLjKeOLom4nGeUt&#13;&#10;+J4RwQhixAmTwc14ETdhQAOMAsiLQR0GDunjCWUYmyoJfdAxrIhFeRh0BJYEJTC8i0/QgZAiNzJK&#13;&#10;CElJXD7pKSkrRwxSGfXGoCNBHrCRhOFtfDJ8DAc1omwi3KUYkmCPXIzAOKQw4mOsdiS8sCA+GY4d&#13;&#10;pNM9zbR7mxSgG0Bt3mkYtE36pD2/pAAjzeBcDGNZMH35+Xvrol4MAGHNVELAB8xaKssqE7Yr/B2G&#13;&#10;C3OHRcrKcvENAgAAQABJREFUT1iefCI83BCeCK+EwZEa4wquRxiiw7thqXwiGP7Ml4w3HE8++SQ6&#13;&#10;E90pJ+wMmzSiB0phSFZKQkaClnjDtWHrpMC7e/R91N0d+nR3CzmAQSzvkopQ3BjOyjmiz79hzYvp&#13;&#10;Rbcl6U16c8zFwVQw06TkK+3aSrfaP5KHCzNtGPHNtGVuhkFcCEs6JrUi515Q3KFWb1FB0TLNv6Rt&#13;&#10;yXCrOgV9z+SjGCBV48roBrn9Kv/whxnXnTL+vfdm/fjI07Ah6S4BXWiDDy9Dw+OYn15MH0gVqmtT&#13;&#10;aza1Xn351R0pB1Kl3PIDrrzyykaf6ktjvBGkOJf8+n8AN4vW1rCRai9yo8yUW+IszyyfOf8NNrM+&#13;&#10;nPY+23m9cntfftnlm1oXkftrb06jF91+4/3rutZlZ5e9/vbrxxx1Mp2wYUNHRUVFKqJrOLUHxgwa&#13;&#10;5oqHHFYHMIjem+NUl6742juoBVtjYbqZR20qCQziaD4p2DdbI8L7Kw8EIV/6qsEZ+IkUk+1dhgw9&#13;&#10;n9BkwQj6SrStfggikYnfSIquTlxKJcNtq0jKgyyIxXiBaAAdSsK4xs0nhgwpUEJBIfgISiNN2ki+&#13;&#10;EpICE4aveDLGZeFBshQDLWzJGiQkVQBNynKF8DIeyZHo3cETn4yHT8gFEWXBFhjXlJBPJA5xjDDd&#13;&#10;HRSG8kuCFIBCMthhRyxBsU3VPa6xJOsePe3eeQpAZ7oH7zQM2nmi7bshGeGMXngNsztjksH/H5na&#13;&#10;nk8sg9VSKViSYA74I2yoO8joweAICd+EIPhTR8E9wu7FE7ZFAIYW6cBPoRVsVHifcGRhvnwlLiFh&#13;&#10;iPBH3ML+SNNgkfhQnu6FEaqCrtg1IIs9n8i7sIRb45wdJ25SB+xQIpa3MkmsmXWQk/QgT9BMauJX&#13;&#10;giFmJT6ysBfVF/Sv1UkuPVpXTMu0bb5EU4VWO2Ob3wggXApleQPBLC4orzY9+/GsvJLoW9PfOnpN&#13;&#10;4333PfPGxZcsX7p08CFH33vnnYtbQsXFeRWx9hWrtKrDtYMO6j+7ZXV+vn1xZ/T997XJ5wxBPtR7&#13;&#10;xAR6UbKgZE3Nmoq+g1qjrW6768prrhwzeuwPfvADbmJnIm9uWovI8O1pLyC78vparr322mhc9aLZ&#13;&#10;73+C4YMzjxmDEPHjBUvYNk25CjC3+O/n373xxhutjjIkT0Gvk1mzomwo3d5h4YSd66h+1a31bVw7&#13;&#10;S43MyRj6RjItJ7gAHeSBgXIU83VpEDfPIhXbgQzHwCgynchPejtlI3HxpNPCNOi04qnTsefLiMIH&#13;&#10;Oj9DjMASniLhyTgiNRLhJ6MGIAgpoJuRkAwZRiJhGNEEZrjJsgQfoBJEILB8MmLJ2CcwPoRnADIw&#13;&#10;cfCzx/CXqhmsgwDiI0sjI8HuDvLlJ7WYMmUKd7Ao+n/VMmr3wLghgoTvTg18gF8gS5ZkAsIMmveI&#13;&#10;nv658xSgaSAyb+midB7iSnttL5H0ptj2KLOX+wsjgLNIj5FR2p0RfK/rL7WTYWCIoNFyqKqqol74&#13;&#10;w7MMpskIERgENIHxwdoYOQSAJrBOwkMlHtLBH04KqxKREgHgxZKXhBTebXBbVs9MEkxOROQhZaIw&#13;&#10;c8juGCmzSCUK5SEMcwCZfq/J/g0K/7VhEMq1gJmtYVAqK+r1RsOezHynvrsF8FT6MoloyOJWesTq&#13;&#10;fnlkP0z7qkm3QB8cTE9M60xqal5T+ElNWBYlZ1qldb45/8399y9b27zWNeUF9IQm+jgL1pVbihJr&#13;&#10;YF69Nn784MTK5cyzk38xavCwYR+3LiSBhW1ttPIVN9x/8c8vHjD2BC7WmL1yzeOPPL6io/ahhx5q&#13;&#10;bm56+O6H6zs3MfNtXLsBiULN6s8nTZx0x103Ihs44QfHcBY9IzObM2vvz5pz2w23TZv69/nz5wcS&#13;&#10;5r/c/pezrrgSRe+19QF641X/ewfvYvvgRn+j21HM5l22u4CudebggdMXLsx1Zfbr0y8RCWKNGjSh&#13;&#10;EENA8KOqIvAHrepYKmk2mTlCpry289C3GRF0S7o0iE34gwB6uiufmMKJSt/ewTRDML4aQATUwk8Z&#13;&#10;NUa2xvRPFRhc+JM+ZGRcQBaiGCGNYWLIVvFhZFE8isFQIiSDjpElw1l+UnIcgpxk4BNLcBKiOG5/&#13;&#10;E5EwoAQEZmRhZLq1g2FLqWhEirEzRCAFYQtCPX5KvURPnJ/wCtiCFGlnCrB1kdI+QgF6Fz2Ht/B/&#13;&#10;egX+/NwBfdIwaAfE2cs/Ma/DF2A0jE8exrMxPX9/aw6XYYudPQUYH1WDrQgMYhgIr+QnHJk3zB12&#13;&#10;Y8jVpcqwTjgybuQ9RCcKbtKEPoQ0yGLwMvlK4qQJJyU7gTIkAqOU6IxGovNTykAUciekLEz5yVfe&#13;&#10;BGZiw7FPPYnNmKVnpfWj4j09+d2pNaPInKHkPJo9rvCN8LeOYNLjMTMHYm4ynvDTQIWZOZiitiax&#13;&#10;QqnySCQT8aTaMBUiS/oKDWixhJZiswxsgFZNZtgFMIgkEVFoHWhem23ubNOSpi+S0fVq4ly0+JJL&#13;&#10;bjm7uuzDD+sP6OtubAz0qaxi7gwV+Nau1c68uQ86xS9+9BG5vDHTTwr2nIqnnnrK70xwTj63r2v2&#13;&#10;7Nl3PfXQ+/Pe/+DFtw899NCioGnChAmDc3NQ4jbF2xh9jR11TMNFA/ozv8admYsXL/7pycdyCt3s&#13;&#10;zkNjZtmGdjbX6rqsg0oHdWmexrbGUCgHKUKgU0lErFomtc70dTCoHUnTiD59AgElgYBGF/70wvv/&#13;&#10;cg/+MdkytqtbUelwSIO21+HokwJc6LcCL4gifbv7ro2MJpm8yWvrR+BFD39JnLgMMZnyBUgBmCgk&#13;&#10;gbvzIgnGgCIXHgFMJEtI6GyMRGMJRwD8KSpvkqIWZIfBAgLw4CMDX/geb5KialSTkhCSLCgMg5F8&#13;&#10;4QaSSI/y8xN/opA7gQXS9QB2W0eRWkt9CUxcymZkLbSVr1vHTfvsPAVoGqjKOw2Ddp5o+2hIGW8y&#13;&#10;yOGhrEUYh8Jivu8UEc7LEo2VJXWhdiy8YJowWbgbI4SJEAeDRJgvbx5CQhMYE5+EAkIiGUv4wLZg&#13;&#10;kSTCphgcDdLxU1ibxBVGRnjSF8LC7PgpAIgwBoMmlpRBsqBIPKQmPyX3feT9dWFQAHCCtqymdFys&#13;&#10;UQWDLLosh1NemNSOmkMI35D84B+LBl12l0WzoeUSCAc4G0UbB8Nq/5ev4UTIYcFIIw2vbnUHECAX&#13;&#10;4iB6TsSjYnMErCtqy1X7Mq1a3UeffjSwr4smG+QPYm/65f/5Z2mpzRHEWE7cZPF0dflO+PmBIO+s&#13;&#10;A2xvv/324ubg3Xf/zpdQphQvuerOP/3pT0+/O5XOM2/th6ikfBGro1seO3rccccc97Pjzx81qvra&#13;&#10;88/jiP7KpR8dddRRnyz6iO7XFA41YgApI4vOk6sF2T6bNXcR7h+fdxkWj2696fGWeEtUK7Jb7bFE&#13;&#10;AT0n5NXvfo876UI5IR9dPRWMkMuhQ/an/Nw0qy5tjcXpr+qnLg2KJyi5ZQcwSELSIRkaQjF8+Enx&#13;&#10;BB5BDbo3fXvH0z/RGQsCZagCJRQ3qQnoofykCX1IisA4JEcC85A1bwITkbcRV8adxCUAWVAe+Ukw&#13;&#10;eVjJiD4QP+EA7DgLJJKRS2BKTtY4DObAT3LHnyg4djAeiUJhJJjkS3gZ9ZL71m8pvJRc6iv81uAh&#13;&#10;eAowoi5bR0/77CQFaAVahDcdg25DuxBxx02TlgbtJG33zmBIgzmfwuBniNJdjNXYf19b6YKSzg4Y&#13;&#10;BByHLsvgJ6TBTw00ZkQ0HATrzt2MkPjT0XkkJAmSmiTIW9gcfFB0CJC6IzHa5jpVCpx+77MUwIih&#13;&#10;6kty/Fzxz82PyW5auX7twIHV89cu/v39/1dZWTn1val0xWvmN6Lf0pnSxo515vXPRWG53eIH1kz7&#13;&#10;PH7mmYM22hzYA7zsngexoPhpXQOLjVNHlbz77uz2LOtll102KFZy7733Nroyrr/++iXLV0+dOrVS&#13;&#10;U3Yr5iU2jR8/3lLXzNBYU7sUKHDhRVdU5VU9/PzL55x6TktQ7SjZbSUKlCQyGbO9ivqMKipT1oc0&#13;&#10;7fn6ejVD19SeMn5818YWu9nqCEYUAALz8MjOgGkz0P/SR7n2lUdYk9qO1G0BiKoflYfO8BODCsI0&#13;&#10;5Cf67NxqJ+scfG655Zbbb78d+MIsC0shpAFljOg77wAc02FQsYcjUQYBVTsfPR2yBwWYBdIwqAdN&#13;&#10;0j+3SwGYMhJ1Og2DGdYAgNhu0P/iAyyblEFapIFDQI+AFUlVlphSDHxE5E558JFVkYFX0J1EuE0Y&#13;&#10;WD+47eKLL37jjTdgQKTGWpwzFyKmhluRZg+hN2FkNUbKOFipEx6JEVGkGOl3mgJQYHswKGJKDhs5&#13;&#10;bM3a5fPXLNZyU3S8tz54C2B9/ZIldKRPloeximAq0EaOLHp4ajNHf3722x9jUfrFhUv79asqP2ry&#13;&#10;k08+GS8qoUsf3suEwZhDzz4Dk9YZNcrStGfESL7aXB4Go39pDcLLlRlKbFkYjHPkPprynjDxBJuW&#13;&#10;88CTD+Tm9T/luFPqfWxtJY4/7idstxXnVdHba2vqKUmWW12fvN5kY17PjyR4D7MrJRtnTO1/6TpQ&#13;&#10;aRikBFroUWGjS1RzYEfIYAAfEIrW4YFvQF6CYT0ImZyAJJoJhMSDv7GNDg8hESLiCQuFWQnAwmfn&#13;&#10;H/Ii4iuvvAIfk3OmKJMBiXY+hXTIHhSgEdMwqAdN0j+3TQHBFixngQJ0GoYxUnRYwLZDfyNfAT3b&#13;&#10;E/BKT6XLGmnDRGBJLK0MzQADLcFoSIdCMkmwwU85cSj9iS3HQGAizAeEJwVBdcKbSF9Zjevbl1wM&#13;&#10;GEQA4T5G1mlHmgJCgZSm9LS400v91I/Ti38gHsHycliLLl+3XMvSYX2GMjPxxso35s2bN2J9+/z5&#13;&#10;C28YOxYp4w/PO/7RRx/NO3Msy4zVER+Tbs0LHWPH5gRe67zttkvmfPz42LFje/vtiz/66FeNvjFj&#13;&#10;zMcPOZxOe//0j3v3zp81uBd9+OBYXxD/+wVWxuZTZ53/xttvxPydxx577OcffIjqtDNp++EPz3vo&#13;&#10;4b/vV7XfxpDS16n32oFBrX51Q05V4dB5qxeMKunN6bOj+w51c01JIHzDDTf84e67VEU2i4H2aWmQ&#13;&#10;wVWkZYUt0ASyVMMT/jB8+HDuUYHnwCiAO6JUxCe4E5JmlmoiwFaa6frNGJLUN3jDuOBRKH4BueDA&#13;&#10;ktoulMp/gyJ936OkYdD3vQW/g/IjDqHfwAWMxc0uKQQoR6CGwVwM7sMnMAr+cHDJi2HPT1mT8ZWQ&#13;&#10;4DMYDUyH4sEpjCIRjADCmEBCwCByITWWaEQx2EcPlMP0QB0lOwNskSZRWO0ZiacdaQpsDwbFdbhe&#13;&#10;691YlFW0oG4+AGV98zqECquSq5g1D+/QDczMmLVq1ar1XWuOOOKIp9rmM0dO/vlP6ZPv3fUkPdnz&#13;&#10;WTOXpZhNNfTnE4aPf/QPL709Qhs2zJPZqrEtUqculHU9aPaRWtbnEXzajxz16aef3jTm4IMOOijD&#13;&#10;omSZtlC4b0Ffb6hjv8pzGzbNXt+yPuXoRS6eXsOZQZ05ZfTtQNhE3Ght/X5VQwpSSXp+Lro3bDrL&#13;&#10;ptg+D4OMIQ8bgTi0C30eN4wFrANjgRPi011IDDPhJhBalgCwGj5JGILJTxys3Gg+Htxf90H8AxdK&#13;&#10;M6KvS7fthU/DoO1RJu3fkwKMbdixbEUzAhW7zM3FNsk3G8k9U9/qt0AZWDysBNaDgyBwbRgQcAdu&#13;&#10;IhgIByWpqqrizSMdWuALwYBHCLGIztQCBoLdL1q0CIfBxfhEvciCT0QnTdZtsDbJC/5lyJnwIRYJ&#13;&#10;bk9YtVUN0h77BAUSujSIw2iqtiIN0veKvT5lSShqUmevIlosK8M5c/GH9L26LHVJ3AHZWchvcts3&#13;&#10;fPbZZ9lFMWbNm6fcTie/755PH3zpkk/fef+CCy4YnV/93EvPzW2y0TM9RSZ65o2VfTHA2BLa2Lt3&#13;&#10;UW6xm6thX536DlpB166dyy5M395DuZd+zJEXcdncmP5lnBobP6icTeED+vZhqAaDytqCuWAYHX5D&#13;&#10;vJi+3WEqZLx4fMoIZ2HShP7Kc3f9zWq2OKgSF8WL1YDNqrc6GpI98C+lsftE+/aoJKgIpgHdIKMw&#13;&#10;JQKAcqAnn+A8IvXBB0YhDJMAhOcN9+ANt+ETieD+bx56BekAZ7lsRwrw36S2L8eVWYM38wttKs0k&#13;&#10;TbY9sqRVpLdHmb3fn/5B5+g+/qXH7NqawzvIxWAxJC48hbxwCPsAkQgc4S3ohGAi+CEivdkoEgBI&#13;&#10;gBpx4VCkLDJtArAshoNISDLlq6gZGSIiPglg4s0UIvDISDntSFMACmwPBrFPFgrFfAklrbG5HNz8&#13;&#10;xTxY2q90ymef0CEz6utQjs7cVEOH9EXXPfzww/ZBHo6+T5s3AyOK+eYMToGZG71Id4YefwmXis98&#13;&#10;57VfXPeL2jtW/P3eidM+nvbDH45fsnI+F6/WrmsC+szZr2TFipWpsP2+P953w9+eYyC0r1360J8f&#13;&#10;inWsYIBUZLno2PnZ5fWb6gOOCkBPu7Mvw6E5nsOYyvQmUGoJrd+4X+UgBkM0EffV1pdWVGzWDUrD&#13;&#10;IJ3/wFJoKRpOFku0u0yZnBdBLwciG1xFBgUcA5Yi6zHhLbBN1lQwHPnZncl8rXEEIyI7GhFdMYSF&#13;&#10;XytuOvA2KUDL0l680zBom/RJe35JAcFArHgYxhgsYfXDaGQwfxliF7mETUhihjCGbvrMM89gDBfb&#13;&#10;ZfIJXk/HxS2wzIA+p59+OpoWoCWKCrMQOCVpGqwKJSHEP8SFpxCAxKkLDM4QFOFDdHCPjBDykkyZ&#13;&#10;PKi4uNPvNAWggMAgsy4NMnWTBnG3O3d0dXkD2dluNshiiRhWnsLxcHZEiQH8dnXy3mfv4tawV2Y8&#13;&#10;Vl1d3VLzOfKhjALHBx98cOJ1P8/x5Nz9zlP4/PWcX3FAacDAQfNWzaty2FG1HrL/EPR4jjtywv33&#13;&#10;339wxX6MwezySnpmoLadju0dXMKo6Vuc//Bdb917309ff/31WGeQm8n7VA6nP1stgxeuWWgrGEHP&#13;&#10;Ly7bvz3YXoytpETihAMO3rimNkeX+GbZ9BtadDnWV3SD9klpEKyA9oIDdOdLyGA4PQrd4BswCrgN&#13;&#10;AWQRJYNCPhEXfxpRDmrgiQ/LLZgV/jwoyyPGkyhf6w1fwmI46l+wL8RL6RXa16Jej8DC5HmnYVAP&#13;&#10;yqR/9qSADGzxBRIxhnGzPNpVSMhI33Cw0lq2bNnEiRPJCEBDpmyBkS9agSiWwoAIySdwCVzJEPkQ&#13;&#10;ANYAzyIAboE+hDQYkAAjkmKtRjDCENJYnJEyOwiC+UicAAwP3qSfxkAQJP30oMD2YBDB/L5wZpZT&#13;&#10;HUy0q2soMEqNp8MH8tGiumXNNs0b1sKZupnqoqzyVXXvBFJe7Aa1FNowsXjhrTfM/mx2WVPs/B+c&#13;&#10;v7Drc6Q+V/7wlM5QJzaKMN6YjIW46eyWX/7mtNNOK+4/iPAbF65BS3dFdnL06NGLP5595613PnTv&#13;&#10;7b+84peOhJmpOmXKpp93xAoYC7b8Ec0tzdYcBZ6c7V2cOBvsyKFwamWgrCthHjKl2XTovxn/6//2&#13;&#10;SRgEQQyOJBwAbmDsfOFGyxB2QRgYC3QWhQH4FREJzxsGJTv70J+fwmq6++D5tR5ZxQnGkpn7a0VP&#13;&#10;B+5BgW8AgzYb1OqRUPrnXk8BxhvDGPTAmGeQwwhgAYAMGYcytvmKP8CCIQpBcAhZ+EoU46cwCz7B&#13;&#10;O0hNUIt8JQXOgp5xxhn4gzxInz4qYEsCEBikQlzylcS7vw1RjfApPgk8ouQ8/BQMhEPk1UYwY6se&#13;&#10;DMRXMuXNIwEklpG4fEq/0xTQKdBNWUacAhc0LdPjBPnYrJiblg/q7dWvFhVV/1Jl1BEjjcqqnt/b&#13;&#10;Nu2DaU9OffaWWx70BQN071xv1mH9BjfsX9uuBVteXvl/Z161KJqKJoqGtOchuXTkuOrX16/vM2K+&#13;&#10;u7d1zsIXX3yxfaCj18BeVQ0bGhc23nvrnZ2hjY3eWEhzBy3FN9170zW/uVsvbT4YKtZlz7GVmbxo&#13;&#10;ONizsvN8rR3WMixobzYSxLjFRITVribyLVVRUbvVU09pz34JSjDKKIiEgWxwIePT9hywID7BCoR1&#13;&#10;4BYOYDANfooPYYRFiNqyYCAjPI7u0hphNd19CPC1HiR5CLPpIZRE8oVPwjn/n73zALC7qPb/7/Z+&#13;&#10;797tLZtssqkQWiihV0GKKI/iQ+TBeyqion9QQRSVrlIUEQFFaYKAgoBIEUIAlVACJIR00nez/e7d&#13;&#10;23v5f+Z3NjcLbEJCyZLlDssvc+c3vyln5pz5zpmZM3KpCEmV9UPbRc8PEHloYPsAX5Y/2akpAG5g&#13;&#10;xgnjCZODgeBkZAp8KDMbmJM4ImXAN1SWJ8KIuQucT3wYVSiAEMdDfOQLn3Pyk4sC8JAy7M2qlggX&#13;&#10;JBfyBWEEiuItSeHnK564nZqY5cKXKfBeChx98NG3/fI2mGhy3eTpTdPPOOMMYYHuYDfbgOj5zB9g&#13;&#10;jebK5j2mHTC9fk8gO9fRs90EhUQoFJ05c6YYeoAHMW/917/+de+9977systsmu2iiy4Srhn+lAKw&#13;&#10;giaHrmUX0EBwkJHf/KE38L63djs4RAQRYgdpg+hQgGXTZTUjloQ4uBJ9iIPwwY0YeRQDkZavvPIK&#13;&#10;q2mUluIBgCgMkz1ZpOMn9RWMxWLcKJZzbGdd3iI9ttt3i7UTrQ+vZapx/vnn33jjjRIbmAIfInEA&#13;&#10;STAh4gZpIlMoeBV5hKhlnkQ48WVZnU9+97vfIcQJASSRuEzXJEGW0rGhQiA/SaqkPRLlEGhJ8pLI&#13;&#10;5WeZAqNIgU13man54TvGzC0A9aC+56ZSSiwmiPWpZTgXY57g9qs9++YMF6qY8z1hk993w/fPu+G3&#13;&#10;N3e4HWs3bIiE9QMKbXXMJ0Ati3pX7OVNYUv64OPH13vrfaGVv/nNb3Y9bi/UpT1RtYK8ojN/zjnn&#13;&#10;DGSqa6pruE1MpZxV15Tasuqcti2rkE+FRy3TzKiuj6cSLXYnatx8TG2YMzh0Q+1DVVJFNEmN3lFJ&#13;&#10;gj+h7l0aEcSIQCL2/41YYpm5KeCjQx95jhhz1AOBQbNmzRKlFCIRASu6bQpGLRC8FB6PAMFRL+0n&#13;&#10;vwCQSzCljHF0Fcq89Q5QhkGf/Gb9WEpI5yj1DCamTEDZUsBhKwIF+ggHSt74ETr0LSBOCcTwCjyE&#13;&#10;6RRe4afPkQhJ4YdjcYJ7mMoAlciOz4XVQUj4QT/wvCxyIeJLnC85lp9lCowKBT4qGJTXd96nEL+a&#13;&#10;QWAQ5+y1eFKzq/Xlt/p728ZPFByyBt7Rl6v2nlLz8iuPMewlLSt5OjcsYZfurU/cjrWaiqZWjhHN&#13;&#10;POC//G7/8t4CZxpyWR1gZRUIsOfUkW9gEM9CNgiv7ds8IZZNN1nUYl02wml5l2ZU+eZ3WhhE4UsO&#13;&#10;6YF4Kf0c0bMtg9+IH+74QNlzPVwgi58njprOnj37pZdewi9z0R1fwp0rR8UF23lS7H06085V/3Jp&#13;&#10;t50CsqSF5S4+AZcAWVgjww+zoeYBCYFR+El/4hXsB2qRVXBmlkSgqxHIIWGiAZKIA8QBA6HYl14I&#13;&#10;NiIpUsbePKkRGUcI4XxOaiyugYGYuRKnjIG2veHKMT9WChg07l3nT6mCgCn6XwFsVDRs/lPbozf9&#13;&#10;VabT/DFtV39AHP7YjGwxGsI5U8boyhockawJVZCmdWrJSKVDcwzwt1uzzx5c68rknIHgbjkt8exr&#13;&#10;haUbzjzirHxyXN9GZzi1j9n22bf8J3zvsYHGtoOvuP7OfMH7zJzXNry98rlnn5xaZ6+zpFzFbv7M&#13;&#10;hoBJ68+aYvzF7AX+3BZ7jdcfSya9FluRXCmOy5XjBKhU6WOl3cecOKIDcSEYiKdIrS3liRTCDX+L&#13;&#10;8MEND/kk+JGcotBieomTIhGIEw0QT9RFgCHq/kko8JgsQ1kbNCabdZsqJUogNEDgGxQ5SA3QCZBl&#13;&#10;ypQpXIckSSBuCIEJv/CFL3C2BT/R3iVN+BaRhJCCdXnFk3QIedeqGYEyh2OOC+eTDh4W14BHcr/P&#13;&#10;NhW6HKlMgR1FgU1jptKjDHfvGF1lh5xuDnTIUnNRP3ei7/jPx9Mmly1n0QYGQo4qtYzlza5lbqEl&#13;&#10;zeyz1UJG9TSa1dX2Tm3R4nWmBrXWPOiMMyfx1fui6aih79HWca0XXvKja6++NqmZ3Jq7MxGvdFYO&#13;&#10;pBQb5nKVPIuFSn3IV/YgHP39Z5999or/vHjtDTdcef4FRQAbuXLEyaFKpbb4KbfzLYohiKgoskIq&#13;&#10;ADgo+SXkfZ98ThydUO8bd9QiUEhKiPBkmipbgigKAIhewfxT3o5a4XaSjCEgvYUnI5EQjYJvvd3f&#13;&#10;PaTtJDUtF/PDUkBgyvAVd5au5FwVSYuOR7ARHIiDLQE6vEIhz1oYihw6GSFwpmwPkgLJOpckzuQG&#13;&#10;UUVMPHLmAn4GCaH7kZ6Kf3gBPmyVyt+XKfDhKSDYR0c6skBWQKOi3CZQJCBChahIBh1apHVgkdet&#13;&#10;DVl1v1kOPvIkllml0BfpZ99ryqAWqji1BTKxWFXSxkLGbDQPZgaxQG1urYIpDB47HNeZVmrU6dW2&#13;&#10;f774z3S4Ey6z59Qa9PFHHhFLxnKaOtcdKdYpBjSMg6GSZmVFeo+EmR1F1//4JxaDZknnYD1/RYU6&#13;&#10;MG9W5ZdCoe7Cv3PtDaLA4hA7VFMwUGmutenl5n8RTUQTR2jJsznGJ8OHXKUFaXRanBIxfuMvFQ2B&#13;&#10;yVvksMhVGddLb8ueESlAW5dh0IiUKQeOTAG6izhhQjoQ8eA6URTJRp/SlyiNRDF7//33H3vssRxI&#13;&#10;gUVhY9Q8cCmCCQYGfRMyfJELeSTrZSRbSkrSl5/IenIfzvylaGVPmQI7mgIfIQzKgDqMmtkYDfV7&#13;&#10;KivzTOa1YkKzhGJavZv77DSXW2Eom1bIFXJFo8o4oGVX9a3S3MoC1qAp53P7tMxaBj+HIe50OLtW&#13;&#10;vc5Rg0MP2Je32aIT7gsXauHf4TBoQlfskNmzA+0ddovZmdcM2DSKxKxcnGdSUGznhUGCAEoYCHh3&#13;&#10;11133XrrrUuXLh2xhyCpBPqIXEK8iHAbMfInJJDaUU4cbYofqYiHn6V5psjST0hpP7HFKMOgT2zT&#13;&#10;fOIKJhwlkAUgApRhdYzlMELANKiFWLGCCQnnLaVnIsvlgpzmlcjy4VZmY5+4CpcLVKbAJ4ACsiw1&#13;&#10;tLSzWcGkFQzKJGN7qL+moubw/zr2uuuu8zfWsTTmqa5jF52rRuO8mKcmxWLQgjeeY7t0lbvCZrDF&#13;&#10;szYAQdpcy2AZLbh4TgkkJ4+fnCmmeEsux5547DOPPcXGJaumFsVEDzR0V5pQQ9d7bTthkAkSmbzQ&#13;&#10;CqMbFoFAIGVeuHDhbbfdhupXxm8C5fCcslmEKw7tfVF+gzMWjTo8PrzZBAbANOwxoXELWnuxCOBK&#13;&#10;OaiwVlfP22AxYzVZ3aii2b/oyFg16zn3/PL4449vLKrLBEMVA62W1j00d7aYdXB6zqj12Qs2zdiv&#13;&#10;FbNatkkp4goVGTM171uzsba1OWNjpxd41LB6w+rW8RPj2bjLoqZnJl1DJvafDHldHyMVtci9znqL&#13;&#10;DbMqPkw5yNcSVbVtzmA0GbnGVg9hSVJ3XP5ssum3rgJLqS8VLQ5BUidR+EFyKIGkLVAwblryG9ZB&#13;&#10;hl5KguXnVijwAWDQZv3bVtItvxp7FJBDW6LdAesAaIA469evBwOBeJC5zEVQ/7BoxaQTxysiEI3I&#13;&#10;UEM+FB3S2CNOuUZlCuxgCoCBwpEwGCieiT/18FMgDBy81tHRARuiG+BpM9ngxMmTJ7NrBPCRLqZF&#13;&#10;O4IKFgcz4pjecN8ZGCgQUScennrsqWyBk/RDuOvDV4oRGgCEQ6ELBiJBCok0oCQXXnhhU1OTLH8j&#13;&#10;KJTGSg3wI7tEPO72eNhY1d1NNRUMUsa3sU7JfzimXhg+LWiZZNpusg6NUtzmpllWbVx14oknjq8c&#13;&#10;z/5COWe6Mq42MloMFoVkEikwUDST+sszf1nbt3YgNqCMfAMvcoXapqZcOPHW0rcgNXYr28a3LViy&#13;&#10;AAwEGfkbuZTbHwoGko84NsI9ZGrjPFuabKj8wGMF7Mvqf0Nb6nVzbHp0CLX5x/tsZNn+QpW/eB8K&#13;&#10;lPcGvQ+BxuprWZYqTTuQqgAjFMhz5sxBpB5++OHDKy7ReCLaBAZJyPC1reHxy/4yBcoUGJECsiwl&#13;&#10;Q6VhGEjIZNWRgkg2ZbfYGZMZM19fsQiDW0+8fQNGZfoG3MAgi3E8+qGG6gowh7nQxdJzIasMdBWN&#13;&#10;k8grnm6Bf0+c5IqHE+lMzGl1Si48SdzGRiSc6DOGl0w0EMND3s+PECAK4oI5EvoYsdaIdceTTjqJ&#13;&#10;QE5XYPURGUIcpArHLvCAAlSqBR1t6BoRTd8jNaQbw/B2ImUtZLioXTNhvjXuMbi0WLZYpyBRwKAN&#13;&#10;JBJ1dovNaOnXCm+1v5Vo9m/YsGGKrRrIlenvAoR9oWU/JJKt6NKcpl5rgSPo3fkI07aprmpS8Oia&#13;&#10;FFAWq5ROcyGVSdmt9mQ6ybZjk0GIRKzNGgGFnPQ9XTx13Q3wTMgkcTbHHNL6SO10BZECcqVv1RHD&#13;&#10;gibASBLAAjmAR39KT1A6IoL0DeAohAwlnZDKuuw+CAXK2qAPQrVP5zeiDUJuMulk0ga4QaIhtj7z&#13;&#10;mc/su+++QhM0QwhcpAzReEUEohGZTwghjiTy6SRgudZlCnyEFAADkRoSnAWscFJd0brrtF0Z2rnw&#13;&#10;3G1ww2hEgOlwIAw4kVc4PChmCORD+XxcS0u6kAYD8ZPxnsG+UCxYBQN9FMVFIFAYMiUxlFKy4Q+Z&#13;&#10;wFVoAn1uv/12PIQsX75cpkwjZqsrR9Q+8UQiHwlHHU67wkCaxkkMUlWfuLHdyk/lrUITZrQEo6Ge&#13;&#10;VA9p+oy+aa3TqDu5H7///gfOPBBVmA07ijrwY71+7ty5YCBMM4vihxTSabQwmlVhMw0M1D/Q77A5&#13;&#10;wEDpbDoSi8STytrZR+JErcNTORpl09G2UuKE0VSYZGDlTBlmkGgAIBpx2OboUvyyZwdQoKwN2gFE&#13;&#10;/oRmAbIRWIM8FRFWKiiLYmwPYrcQ0gSJJrJP3uIXsSuflz4pe8oUKFPgfSkwgjZoaMjUoqGQ268O&#13;&#10;1aNsyeQzRpM1koysd6xlA3UgXKmYzjieMd6kpfFr6bfRBpmMPSASi90DCydzTqBSW7gKHYnDbFV3&#13;&#10;n+U5YY59C7XYNOQ26ST4KefghnYLbXr/vv8yKUIvRTQ2a2NwVaVTLDJfQoCQO36EhoRLUlJfs+yE&#13;&#10;Gdoqo8BILM2VEUPlMmtcGZE0pAM2n69Tq2OCZUxl3XYLdw1CCoDQgg2LW7zKNABVY7/wkfsfUujp&#13;&#10;KYYzsWDUXe0p5HXbkAZSSTuctkGz9t9nf+lHV17CXc5T6sdNnTCVbEOpUNHuYXGwspC3GC1kEYlG&#13;&#10;/G4vNPd4Fc2HnK7oyelUkpLLbiHZ/fPeM4PDtUSofUiElNXqVkEt8+m73pWVAlCRqMCwPkWcPFiX&#13;&#10;KLrfpGxMDamXpHF4RU0F1+IvuU3dpBRQ9oxMgbI2aGS6lENHpIAot+k0SFLADRKW7ZYSU07Og4EQ&#13;&#10;dsAd5n+8Qv1ONCILi8rnI6ZcDixToEyB7aJAPpPxVFSwesVXDLdsCk5kE16H16f5QB4EAjXwwInw&#13;&#10;KQwI5oATGS8BQDAmy9MsUeHG19e77DYwUFd3HxiIDxNxDJwOAZDtKtKIkWWjEq/AOiXjqwR+61vf&#13;&#10;QkQgHwQDiXCQko+Yjr5Wpg2GYqk0S+3qtkEwkJbNxvNK/wMGCsWU+db9Dt2vPd6NSkymamvXrkUJ&#13;&#10;hA2z3ngmE0u7Kz0ZbBUAPVhmiuccblsUzU4x/cBd9yHBWltb+SqSjlTUVzz++OOzDp1FgmAgnmAg&#13;&#10;scqjJB57mETpxIuPwoFRLRb2c2v5TZhX4RyaAj2Q7mg45ZC7BtWCw/PkJ45YwwPL/o+bAmVt0MdN&#13;&#10;4U90+ogtZCiyFUdB4UCkrUg60A87ENW8E7msW6MS5kTA4ZDC71IgfaLrWS5cmQKfDApsGhlVaYb2&#13;&#10;BunjoH6YyMZIGeZu1Cq19ViGR/Y5R9NazJJHQRs0DDJ4ZwrKimBRP4KVz8QVb1oDAI5YoRP90Bcq&#13;&#10;TrGYDJlU1mG3GLI6RJCE5Cl6B7lYQ9/RYtJPkG0XbThDyn4g0BhCg9EciSFblUs7BcEWiAiZShWV&#13;&#10;QkdhAOWKSsjIhR6xvKZ0MrrLpje4be5sYv1BBx307wXtG/o2TKxtSmtpn7/138vnxLzKao7B4kdY&#13;&#10;zajcfc68OftWTZ45bYongkEmrolXlAprSojFtThLiuwQH1dV/fTrzwLIUqEY+7g7IgEkW48WR/nd&#13;&#10;lBh/wLRp4UgKhYwhnPD5nFApE81YXfreKSmS/hSdkG7yqVQBvbgGaUPlxxwTT9nhJEgzHIv63B7I&#13;&#10;rA6k5TfrhIYoMPSPoomYL0gpG1KKPkrVlM0jY9mhCTwaiqjHk4c04HvDh0UpexUFoKEMWHQYWZ+V&#13;&#10;wK1QpwyDtkKcsfxKDDczW1LTEoMBoaYmKPo+A6oNBkKkEo44Q4IgYuhY4ggnBD+yuGz9eSx3kXLd&#13;&#10;PgYKbAkGqazUjp+cidNeOWVqS4a9fn2MDHMXx0BgQ6ydKYrD4wX02A0O2LOYUzdxWpwhJjMpYy97&#13;&#10;ZY40HDkYjlb7PKl0zmUxs2CUSaTtbtsQqvrQMAiJAeMDdEBC+Cl1CQYJtUpr5RSJmEbdXtHQ4D0M&#13;&#10;BilVjzrXlXLb7TZtgOU/e2GAPT31M2dXVVWlYmFqF3Uo8zkRt4M6JjJWj9sz2B7jbX3cVldb7ScJ&#13;&#10;NEcuLcVNIT6tvqnxnjn3jBs3LpgJMvh5LXb2Bo2va7r77rv3PvJgNptHXSxX5b29yuK2s2hqbRrn&#13;&#10;YW0ulvZw85qCLXqBPjQMen3hgokTJ1b71EJbLqvUQiyNKVOZnNmHCoJ8QV7Kqb6Q0ZzgpUJRnT4B&#13;&#10;BkExh81WhkE6fT7gg/ZleOK57TBI2OID5vchP6NTMqCSCJwjSTEYf8g0t+VzZjNEg3sld/x0QWFp&#13;&#10;JjSSAj+JMDw1aEp8pUTVv+VJCE/KLOXHQwScfIgUwBGBtwTi2S4nifOJFKxEIkKESjzFIyGKi3RX&#13;&#10;CpfcCaNSkhqdoxRYuplZElHCVFcIEZ849CEcftgSxQ+54yECGIhAXvETTykR/DupG97uNK6o8SFU&#13;&#10;qTol//BGLAWyW1xiCv2ZsstPCI6TxAkptZSElBqrlEvZ8ymhgBoK31XVUhCTEPYyc9aIg+HsJtH/&#13;&#10;agtaTUGr1Xp3q8o0VG5srumutAdO231yojBoduczOb/BVG8y7BnoG1flPjEW3P3sb/yfx+dSqg60&#13;&#10;G2z8MbMMZBrCQJvyRRjpf0il7ZZLcMHRRx/NHh2RhHRyRMemhNW/aFzkJ3IDKUHlsrpU55JCLCPB&#13;&#10;V8h6FvkQow88/a/eXDyg5WIIOYf1lvtue3n5a723/KL/d9cm5ty5/I+XvX3PlRN6X73/F+c1ZtcV&#13;&#10;3MmH590/2GxZaR1cZk188w+/PP2XP1lXofVbNO+Mln+FFjz89tP5KZkO9/q0tytqX9+fXuGoS8Sd&#13;&#10;/Sd+5ajGKc7ezEqHoT8eX56vtw/YU/2G+LrsQHc2kXVb0CclEdRUgj8s/fCXS/BnSIfYtKTLeAWS&#13;&#10;Ojb0qtIj0XNmLWsuxo141M1yOWWge+mbK3zumkJW8zfYNHsio6X5SxuzsTwLflrGpBVMWiSVy7Ih&#13;&#10;S5eran0My0aZVFzLZTRDqpAzWC1GjvPZHUOyZVMjbX8TDW+Nsn+bKPCOHrxNX3xEkWAnmESaHM7B&#13;&#10;NB8Jy9D7EeUwcjIyjyFfFLlkJwVggKcwGzduZDoFiAEH8FM0vfC5wCZmGMSH/1GB8IoPCWF44wnD&#13;&#10;M7CJ+oQ4vAU3kCaOCNTuA9SLZKUClAQPWfCUkggWIYRkpbSEkBdFJV8CJbI8+YpKyeiLwCIQf6lS&#13;&#10;JC5ii8+pET9pF+KQINEovHwopJDyjLEnVYYaUkFIx2ybpoRQJdAjFKDWUIPtmfQfHBF4EojKHbrx&#13;&#10;CU9CWAgASBGN5sMRTjq0EfQkAj1HsoPaY4yM5ep8XBTQQVJPrCepJRs9jRhwv/XPt/599bN0IboT&#13;&#10;T/h3w4aN/3vccd093XTjK6+80mVVEqME0OneH2HZ6NVPP/00gkj6ML1axNGWsmCOiDTh2h3KCezS&#13;&#10;MYCK+8zzLx922KFr1qwZCA30x/s7ejrY8fPvf/+bicSTTz758MMP3377nBkzZlRXV59//vnw1E1/&#13;&#10;uIk7Df1GPwYFqObpp58+c+ZMRGRPTz+3rzPTo0gUButB1157LWIQZRU/Rdbdcc8d2EL76c9+inXH&#13;&#10;xx57jJLzk63cbgt2tsEpBYfTimEhSjXQ0aEKh8gFktpsMcXITJhV2LiWOvWPWQt09bttLoPNmAip&#13;&#10;OXM6peafkyZNisW4nNHbWN/otXkjqQgp20xDR+oEKDoc6ogfkREIqbSa+SNoMRsJGLWb7HhsZjXJ&#13;&#10;JE488ZGdXCPBsntfCozaohjDA47hBBupjCWMQLArPPa+Jf6QESQXsoZDZKBirGLwk4VtwhnDGMwQ&#13;&#10;MSAe2I8nOQoggOEZ6lie5xPGM54lfMCHvCJBeAwmBHlQIz4knJQRAdtbtVIJSYTCkCA54icXgWIl&#13;&#10;TQzpUwwoSWmpCHFwfEIEyVo+hLv4lpgiv4hDpaAGTxnLSYFAdllSVD4poSjki5gGUemOOSeC8r2i&#13;&#10;HHIJQaTGtClxpE0J4SuhKgTklXSSEm0IIfxdgfQWoTzfknipFUpflT2fBgqI+kWJhpLbqkYm3x8w&#13;&#10;VVQkzJylSq2zBHg+vfCfy5YtS6RDZ5xxRoN/Av0w2mdDPmi5mv/5n/954LeXIATaqtpIHquEsXjM&#13;&#10;71CWmocWfWTaq+8NYgsvwWiL1NttdiINYAQEFMM5PIIft+X+rAZ+IhMnpRn7goG4QxllDWpKHLmr&#13;&#10;bEibeO9yyu+xRLkZY97FFxx77NG3PPDMccdN+P7F56NLX5U3YwfoouffvPziyzcmvPDRrpYJyLpM&#13;&#10;RG1zdvrcnAhztWZXrF8xfkJh7otzX5/zjx//+Md/f+gpBOBLS1fznDZpEktp+00cTzFMFQdBw1jv&#13;&#10;INuup9snUDaXZgRi+rFtpM55ZRPpuNNmHggH0PNUeasTWgPhUCmejlvUndEAFw2tD2o2NnObnEp5&#13;&#10;pJkU0AynBt12d1DbiKaHi3MJyWuOmgqfukaXsSCvhrZ4OmE2aix6pTMpq7mwfPmydF3dZZddduF3&#13;&#10;zt+1bVdjMcsZfkM2h4GDoRvf+Aand5cReo68LT/fSQF6GgKWZ2msVyQsAfB3RpZfo6YNolgM0hSC&#13;&#10;DipFhB/ooCMV8qMMk1yERqQL98oQKGWAM2FIOA3mgcMZySAo1MQvegIAAX4+IR0gBdwohcMDTxJC&#13;&#10;OF+VwqkjPwnc3jpICcEosC6FQdgxvSNZGVzJiwQpLREoMEXiJyXkJyIGv0TgFYMuPwkH3pFOSVoR&#13;&#10;Qi2U9NGTIgVZL5NagIGoOB/iqJR4xuRTVDVUDWLyhCw8IUWpBfHQBMg/WgRT2rzF0SUYD8Qvzc0n&#13;&#10;UAzrdqRDZAL5Svoz3YkzNUJ53tKUpVaQFMrPMgW2RAEwEN3RarR6nB56F0Jgr732OvPMMzkzdccd&#13;&#10;d9AnkTCIF8Lx33ffffS6hqqGSEZpI1AzeFyeXDofGhjqq1vKZdvDEYDwCLnAFzKnQlZsXb5xwo2y&#13;&#10;wQvJbLq2shoW4Cc8gqYH7sNPmggi2OeZZ54JBLS7737m1lu/TXgsEIDLlixZwnlV1C3YUiIjPiRH&#13;&#10;xNqECRNICpbEdHVXsItX0UyU8Lq6Oq714JPjjjvulxf9EvUSzIjp7YkVE7ENS7H5HG0QLFxXUcVG&#13;&#10;7HAm7NAcqbwaegpa3ueb9Ls/3vryyy+j9Pry/56xtnPtohWLbE6rSwlLm5qKcj7fojCQDKycAguF&#13;&#10;Q3yLxbWn5z791uq3uCV3ReeKjlBHV3/Xq4sXvrZy5Rtvv22rrFyGzccN7bFEGi0V654DA4Hp02cg&#13;&#10;hC+66CIwGSmgyqKOYCDA67a3SDnmh6fAqGmDKDo9kpGbrixDOz1YZtgfvlZbT0E0JZKdoAHKQB+H&#13;&#10;8QQ/8rnwJyyHHwbGI+MlXxEH/gdtUHgKTAo8RRAgHYhPOjyJxk8Z8ErJEr6NrkQNxlf4lqTwwDN4&#13;&#10;0J8hQYR6SEbxkymlkp9IRqojfslOQviWaOwcRO5QI+pFLlIXQigkFaGalFmKDXJCXpCClGEbS75z&#13;&#10;RStVjYoL/EVuog4UWkkrQBlaGZJK1UqtSR+AetL0fAvREOUASsJBk0JzPik1pTRZqefsXIQql/aj&#13;&#10;ocB7JvVbVQaxbUQZz4k4tOrqxocWPTVz/MwlkVfpcsuWPDN//vwptfaDDz54n4bJHJJat2ZFS0vL&#13;&#10;+mgrXbrKVtXib3FpdjQTdk0JDYMc0PrQ2iCIcNddd5199tkluQ3El1F8ZProkyku6coXiimjwecy&#13;&#10;//XN14i/dKB/2oRpa/pWY5XDkg3CPj5TBkBQ5TVNnTp1/huPXnPNNTOScZ633Lh65kzNc8KJP/3J&#13;&#10;TzPxetiqem2Kr6rr/W6X/fWk0pBF7MuAUP29zwKbJlWqHQvrY+oi+rUmx/Tp09254oEHHrjk7vv2&#13;&#10;2GOPBSs2fulLX3I7K+5/4P7/+e//q9Qq14XXsTX7jdfnw78d61dyU4fVCovnervbv/rVr4bzTXD0&#13;&#10;7GlHrVy7uN4wCWSZiKpzsh6bA3tARv3OtJjW2dnVWdvo6envKfjSK1as6OlMYIS2wt0GlQ7a74R8&#13;&#10;T9/b3bFqjwuNE82NKCdNp1kD7iyKDbS3t++/xyyvxdvX3d7S0EKcdCbtZON2yenaIDWdVfqqsnsf&#13;&#10;CtDudACeIqjp/HzAz618NmowSIYKLI3us88+9GyKyCDBoLKVsn4kr2RMkkGOBIEUqKMY5H72s5+x&#13;&#10;rA75ECIABU4c8FagD4GMajAJZYYBiFwqCcQFmvCTQIguMI7E6eXUBQ8sCofLSFn6als8JCgpy2gq&#13;&#10;UIwpDnMdCkzBIJdQrCSPSqMvsJLcQWnUTrCOwE1R/HBognQoFcpkJlLUjrdkh64IgEiZqQhvpS14&#13;&#10;S10EOG5LsXfGOJARGoq9E7oHTd/d3Q0doAntS4sTCG1BhEQDL0ITwpl/C0akgcCUNDFk5Ctlu1bf&#13;&#10;Q8bnEkiPomPwJCNSw5Uad2ckV7nMH4oC2wmDsn2a1atFLdqKFevyE9kGtMHfaqXLOWwDt9xyS4Mj&#13;&#10;iygIbVxPt9xvjz2ARAnHfvS0fDjP5aNr5r/NHfVmNU0zsfVEFfujgEGwA/1cZJpIJ37S50ckSyae&#13;&#10;szrM6aJimZBB2XduO/QAvkr6PNSlZcK4VDaVCXUwx8iFugE3N1x76e677/75E/bpD/dPCgXPOOP7&#13;&#10;fre2caP228XzwVtu6wxW8HdL+dld4/KpmxBfDneQe8q7us5Vd+/DF1KGcW7TIYcckrHXJvPJr137&#13;&#10;a/RAG5csJ+X6zj5E3EUXX98b7h0IhJ977rlUPIeE/OklPyWdKm/F3X++u33dCtROFkv2tFNOCwQ6&#13;&#10;a6trF2/INzc35yMm4p910jc5+ebV/OSChSe7xZrVot8671s//dn/40LZSTMa0Tbtduh0JIDb0chC&#13;&#10;3v/9z0WHzTj42TcWInIrHbUYb7LnNbtFYwMmVi1z6Rii4F8b1yBw1i9/e6/pezHnDoQDLs1c4at4&#13;&#10;76JYGQaN2MHeG0hPExG9E8AgKT0lFpTAqvaDDz7I0PJxIyEZgchUFB4Ug31zzCEwBs+mOThqOFkl&#13;&#10;Mm8Z8GBdPgGFoC2QaNOmTePiQwZIyA1k4dXq1auBIOPHj2ccBX+QFJ80NDSsW7eulN3w9LfuZ9BF&#13;&#10;1pCX0AS+Qh8OjxFCprC0UA8ZRwlJSjQ6khEhEuGYY4755z//SUVQGpGgICc+XLVqVVtbG5WiwHwC&#13;&#10;0AHuUAuIQEzkAlkTIqqRrZdzp34LZagpNKQWUBUojEZdEKToAiEF5IJE7KBnZkkcCUFwQzQEGVQi&#13;&#10;AoxHOAQUNZt0MMJpLMKJJn7JRfDoTk23cuE/IAWGCRhOTuFk7XlY8FDCAiuwPcMdnXHbQHVD7Y/v&#13;&#10;uvikY056u7+fTnjOid+Y+9xzD/36VwzwbXUdaFCuuPTqo45yvFL4wre//W1bxsoAf0DLAWgvHHmb&#13;&#10;2WQeujVdEv0QdoNkaKGIyDd6Ph17uCwdKvrwf/TRm8tdyTmiFToGOvqdRoSYY0JrvpDnDjW4w29R&#13;&#10;WnNDLIjfZGuEJd2OHoSV4dnHYat7brrjggsu8H7xbGSawzmNep3asnsyH2XjMqRjU0I4EumIPcfY&#13;&#10;MaM1Alg59fjD+eqSex9gh/Uim/2FF15o0Gxw7tWHn8B6UyLe9cc//rGX6zscjo7B0I0/u7ErE66y&#13;&#10;VkW12Hcu+o7ZngM21VW7Tz725MfmPHjooYdWWg8JakFDykVN8wF1mWsxbMe+UWh9/+n/d/o11/8Q&#13;&#10;ibqy/T+soLmqCiylrWrP/+Y35z/xxEuQ5dor/8RNHQe2HqylC7+5+xFEcYPTEU0Wqh3GwXAsEQpQ&#13;&#10;63ZHDiC7e+M07AZl4mG/yw8YAmNhB3wzFfVWK8OgzQTZqk+kMc+dAwZRUHoV3UjQhvgJ3GodP4KX&#13;&#10;MAkMDAJg0GII5An7ka4MbIxbDIowIWMh0XjFoEUhZaRkpQlYQyDlxBG5VKDSz5KHV8ycyIL2kM9L&#13;&#10;kbfFQ6aUgRSkOUmBlCUpAvmJU4JDH8IlQd7CWpRKPpHc+YncRIdEpWBmUSxRNQKpMh6Gc8AQ3Mi3&#13;&#10;rAcB2kqLbpKOfLItZd5J49AloDZEgJjSPYTskA6a0FUIZw0CschbWkEIC+4EG+2yyy6otaUnCP0v&#13;&#10;vfRStj3yIT+RhnQAyMJXHPM57LDDWBEY8/TcSbvBjij2ZoGhbQsMEvXNoKaui385PI8uGkoavG7v&#13;&#10;EVX7dAzEXvznffTJJS/fxNGq3XZJPPFEKDbj8COPPHLdW2u/973vBVYG1MmyK27mXJLDrB+e+NAw&#13;&#10;iGLQ+ent9Gp4AT/9HCmEYBmZehguSmpGtxZPpPNOy6uLX7VNaSH+qmh0XOO4QAobiJrPpLStVVaM&#13;&#10;DZqLplrgTrVf7bZ56fIfEr7+zVV/+tOfnjG5xzeOX92ehekO89VyritlLAKu2Jxc29DwesffgEe3&#13;&#10;//ZrLHtZsuETTjjh0gceomDPx9W2JH+quPfee3990m7IwPmvPEPKjzz1NNqyaXvvM2/evGCSzTqF&#13;&#10;VxfNJ059cwWTRr/XigBs37AKvdRzL/dRtckNu++6667JLrVB8IBdj0RIRgNBdDwdXYsZHeKFdUwX&#13;&#10;n33xkbfeeuvCH184sXYiRq7RTnUGlIFve7GJVkuHTLRUvrN/TV+f10ILOtLxmNvl7uJaklTfOHst&#13;&#10;pZKlEEw8sZRZ1gZBkA/maCOR0jJ4iWQmcCupvWMg30q8j+MVJZMi0u/p3PQ2xgwJ+Tiy23qagDAG&#13;&#10;J3KHsQVYlHbGABR4JXxOCfEQDUITDQAn4SReqg7MzNQEZQyRYcVS+NYL8K63pE8uUhIpEuM0hZTm&#13;&#10;lJBSyhSDmJSTRGBRJAIFhvdgQpfNli2qfdwWg1M8nMjkOKj8jASDNTXN6XyCsxxUgGh2ux+1E5pn&#13;&#10;/Az/4CQ8FEYSxz/WXJEFTdXiYBWD0ZLNZIG5gYFAscCiYW9TkzolK7ThLSrxeCIMbqbH3nvvvYw0&#13;&#10;eFD/HHvssVjrFxJBdogPB9I6nOUhGn7aix5OM/GKz8caDcv1+fgoAO9atEy6YHUY89wklsmarLnu&#13;&#10;QHc4toG9NUWta0PXhrv+8Au61n6zprLMdFhCHR23zdqXY+SO6UeceuqptdVHULq05uUZU6yvKd5m&#13;&#10;l0kiCaLRnDrQMlqK2azq/1iLcOhXnML+mTg7gxO5RKXZyhWktkweIyIa5qsRFAY7ViKKRqzM67td&#13;&#10;UMsUk4pPckllMVDf15LWz14VUn0OuzMQdB9//Nn/fPmuNRs3Bh0vIzMNrjakSiJdDXfkjGpHsFHN&#13;&#10;8gzhXHW1pyoVWMRb2zO/4+L61gOP5nj8E83HuI0OT1f7mQccUHzjDU0xUWXnW5QAAEAASURBVIUW&#13;&#10;1xL6Mfa5ffPRip3/s1NYDpuc7kAZH3vwpUWLtFMP9MCDP/rLoyeddFL1SZ9PppLtA70srk2Y0Dqu&#13;&#10;ahzH2hWYyxZYENh3T3XVhlE3b2hWxn2oo9LTJa1onbAWVMWW80S2nsJm8+pMj8OiBgWbBozRXJZ2&#13;&#10;5HwitJIJ5NRZJxOH07eUP18Yh0woatXESaUzX/va1wZfmffAggVep+O4ffc1VNUCuWZUVKDmYZkt&#13;&#10;mok3WXUgFI8ihYeWLw1KS40xap4CiPVCMdgQ8A4YPfRWQPZwBeN2H85RKe/UjtaB+DxpCAWsdVWF&#13;&#10;atAtO6Helt9/bG9kPEADQQ6M7jzhQNaVPrYM3ydhyiO7Q4iHHwrKzg8ICh3hW+Yl+OnuRPjb3/5G&#13;&#10;/8YRjgAiRJ54qAVjHhgIP8CFn3g+gCNxxmYkGongIU3BQJJgCfQAdISStDef8Bbsgp/BmE/woO7B&#13;&#10;+sUzTz7p8SiGSHKODM5Upu7tA729GOpgFsf+AtRHmAkiArlQcek65EII6cjPD1CLneITnVsUBrLb&#13;&#10;7FQWDMQsDSEvGAirK+y1oEf4vD6U4QJiwDQINRqdnxD5F7/4BcSnsvRnNpmRCO3CTzAQ00QiEO2s&#13;&#10;s86CtpCUXgRO3SkoUy7k6FPAohWSmtWuetdAcNBmtbB9pLVxEhiIEMbmtsa2U045BcvFLHM/8sj8&#13;&#10;v/xl6XPPbWQmAzRndIeXb77t5nET2YKjcUmX1agGUNZ1h+rFwr3O44lIhHVf/HROPaMBTBq7rK6M&#13;&#10;lqn1+7mpnn4LBspwmpJtDEhC0JLSOuvJYG4QKUf/JynGb4QVtqs5I6JbSWaSEE/EEIdz5tylx1ZK&#13;&#10;dw7GwymwD5zC+ATv4PDgEF/dwR7kJ9EOOOCA/fffn+0KQBxebQx2tza2/GnePIW0KDmS1TW0pIjc&#13;&#10;Q9V9ySWXHHbwYXzCEuGqVdp11x0HWQBS5DJr1izuESNHVDg4WDKUCSFdCXE5XMQnDg5RIE884lKF&#13;&#10;VLqYzrCyncuQC4F6RMXgQisKRr0w+cNGIrIbLirlVUmW3n777Y+tWNHc1MxQMmfhwgceeIBiLFi1&#13;&#10;+PVlC0jBbVUTzv6+PlW7DzpqCIXLz+2lwKhhRdiDXiUACDDBaEHRWTPe3gp8VPFhczYO00FRcuIn&#13;&#10;WeEHBjAcRSWcJ+tHdG54AP6RrAFGw89KCE7iFUMdzMxP4sPzUtPtLS3DLcXgK4qEh+IJOCNNUqYY&#13;&#10;cDJxJFmKBMvhQE6spkktYvGCu6K6PxCKRNEfmx0ePxxssjqCg6mquqbFS1YkU5rF4aG2Jv2OH3Rg&#13;&#10;pUJScVgdzsdTChxjnngi6XIrFI5qMplStgZQfsXikaI6b4zBTJT5UZ9PmScIRwYnT5mEhw1h7Gos&#13;&#10;NTT0YT8B4TRQSTjSpdGrS8cQUwU0E92ARqHtRNnGJ2VXpsDWKZAIDzj9fgUyisWqSn8mm6vxjWNY&#13;&#10;TuaCVrO1mGuMMcbvctpB+/5gwasP2A1P1OZfRiY8+8grLX7XAXtULXr5r4PjtbsX3bzGsspj8Uwt&#13;&#10;1mMBtMLKGhXXmlr9NY4C9pOxcWxAzWPIgmRc7g3h/prKmpSW7sv1Thlf/9WfnLs+u6K/q5+TTfvN&#13;&#10;OO6b5595y/X3hBODRQ5JWRxKL2TmXjJMIiuZmQ3EsedosmFOR3MxthS1hDlrcFr6EpqHnc6p0GAu&#13;&#10;ZjY6W6fvmczYgT4cz1AIqKCQRDFvYsbpqHeFC+Gm7l7Y6vPfvOBzn/vcsqq6pZlCVXBgdlNTYN3q&#13;&#10;Gc3Nhsm1XeuD7KHBDgB3mCa0xHSPE8s8jjVqcf/xG+/629+WFCKaKWVf6/E0HHmk3+ZaWVu1CDWO&#13;&#10;r8aTrDA4anNmCyfJUqZYLmvOpy1Fh2sQs9EYx9fQaaETSlMvBeSoUaye8LzBh1zN59RTM7gRFgoD&#13;&#10;KciYxQhYNpfIW70+U0Vd1YTetB85kC/o8YtudXmq2hKtZYvJV155ZfZ+Mzt6BvzVzmwh7KkspPK9&#13;&#10;jU3j169f3znQjx6rf+nymtp6dSuaouVm9w5Nz+ZgUQkNaYmGBQ/pit4RUv6xVQqM8qIYAwPDCV1K&#13;&#10;4AKDN7OBrRb443rJWhLDlerluhaHri/AhRCdXZWSjUGO4Q0AJ8tGhIA8QPREYGcxyiQEEBH4EB4W&#13;&#10;FAIYYjiUZLe36ILJ+JaM+FawFLqfUsHQ/bKCwyvJTl4RWbLjSe7NDTWxmLKIaLE4soWMwkCAPKPR&#13;&#10;brWFQoOQHawW13dzpzjx5HI5nepGa1qBakoVtrfYO138dFpM3OZ7e/vr6ph3KgPinB7DSkt1tSwg&#13;&#10;KH0/u5/BwdzkTS+lLVj35AiJtM4999zDVgO6EHVHo8lbKE9PYOcQO4FoHXAk7UI/ocPwahS1njtd&#13;&#10;63zaC5zLM+jCkE70u0ZDLJ7IGfJ0J6spj4rCYcipI9yxDq/bX8xxK2vwsd9/Zc2adYMbtcMOm3b9&#13;&#10;IyswCnbidZegFjr6mG9/+ctfdr2FJfqAgYvKkHMVWqAnU91oVcOpEjBaMJ72emzo54OxoOY2sL03&#13;&#10;muxFKi5/az5SYvZeu6GhsRbdDz300CFHHstC1Wv/WhJKh+ptVXxrFc0Q18Aq1b4RmKZ00Tat39Du&#13;&#10;MroWr1I7h5zj8kwjB0yLqquqB6KKWQoFZS+naIjBR2wB4P91rozdaj820INWdepkN4qu5VVNSq6a&#13;&#10;9kS+TbCrjXqGTD/6oQZbs82kDWppk2YK9r3GJDa06CmWpZb945lDD52274xpSLB5nT3U+mWzHZ5d&#13;&#10;YVcHOW39TrhbhhuQFyK9mFVGII1GBXqAQYpPDfoU16B0Zrm8MiAHDMKfzqvlrYKxgjgsnIF2HMYg&#13;&#10;T3O+HcpUONT1A8FCLSGZrIqfL9byLdAOv8NjpWwTW+tg/1w6zi6lZFzfmhk2QFtHPIkAWffqa9TO&#13;&#10;41TxN62BKa9c4Dr8It4hBKS3mhBexaMZ5cfw5zsRlUQb209aB0TBE8FLH6TRFWW2uig2ajCI9kax&#13;&#10;cfnll//oRz8S7QUFlWNKo9JIQiZIhmOsgoXwUEimFwgdAAezeWAB0IReyytGRMpPBEpLfLo7oyCK&#13;&#10;WV7xCWotnkgQ4sB1jIvbWykakjT5SohDFuTOk2EVEYDxtFKCEA1NFQUmBD4kXz7BTw9QT9UblMra&#13;&#10;bOTWCF13TTSukXe5kwk1dVPh2YxSaMNvLNNbbSUMRx0FpEIcoQ9xxpjj8BwNRNvRsqWWgnQQgelf&#13;&#10;d3dvQwOwJu1w2L74xdNZyw+HB2lWpKpoyBB5tIsSlLoqCOgDoUiHJtBpps8adZLxs7W1dXjDjTFK&#13;&#10;lqvzsVCAPTdoHUwKRgQHE36/T1bZEe2hUKrWp7iewa+YY1etmg9ddvdZgIZTTzmC86oP3Hbdww+/&#13;&#10;WmvVTjzxkKVvBX7wgx/UTjmrpl7rjxl6+1H6qoX7Ci3N17FMyma1cU+7VbPe/vCfOHift6jVsWRK&#13;&#10;dfW//e1+brrIpJXE7h/op3ubbA5kkc2krLPuVjkTfUxF0kqfr/eqWZlarjJpmYg66r/R1teV7ErG&#13;&#10;J1Mqoy+NpApmVyFY7NYZiMpiXlkZNXJDPF8U1PBvrUwFBgPV6dexIfTDCy8hl3G7/7eSftZajqdY&#13;&#10;Lcr0aC5fhGFtRi5gs07RNq7tX9vY2//iiy++cddt3d2Jlknmjo6caf/qr3/9631TJjfUNKzTfAPh&#13;&#10;AYOrGR70JSaQAlsJYHC7HXVUIZ9T2/sAMOTOHTk8DUZdK1xUMMia9sDdBaMqW45FOISkyUaI2ahO&#13;&#10;htqNSr9ry4dIk4U6hoOoq0KlmVXm1oqFGmJie5U6BoNMseo+N6Vl3sZAX1DZ43A51AABtoWekXUd&#13;&#10;XzjuOC0UjbAcYTXHwlF3hdJAyyZ6He2AvwggSH9KkMCgodcqfMgrcfSIm4Lkx6fiSStvLwwSfdso&#13;&#10;UAf4DNuwmkvecBpdCg+Kk1EoyqYsWTNmlIKIcAXszTodkIKeTUcHvPMkkG4t0en2MtTxk1Hz5ptv&#13;&#10;BuvIkhnhJEWNkBrnnnsuPC9Lfpvy2aZ/KQbxmABBHBqV7MilqamJ9XKO5TPt4y1P5hagIikwIcgL&#13;&#10;svvLX/5CGRjXGZVdTkdWp63VYiY20x+igYEIBwOxkOP1uJEvcDDhFqsN6Qlz4hdHLaiyFGZT2Jj6&#13;&#10;1+1m9dCA2gaRHI+DYvMQHBFJW1NPMBBPMBDP3//+97QvSJdmhbCEEI2mgUQ0Df2kRCWi8VbJd723&#13;&#10;4IGkdHh6F5iVV7QRz7IrU+D9KUA/5LxqMgnngoGIHxxUrMoU11+hMBD3JoeDEbQTyh+NXnjOhb++&#13;&#10;+gk2pb366qtsX7vggtO4rZEeuN9++9FX7/zTFR3rVgX74+s71ye581TDriFrYia2AbGhh9Xe1e2r&#13;&#10;OdCE3IML6LTIPWZ0KL9vvfXWY3Y9BnGEiIYF6OqkRo7VldWL1y12ak4EVE1VjVICxTMyVIOBEkGW&#13;&#10;u9R2HwrAhySIB64BDPG5OEJIB05BwMJHXDHGPHPu3LmYguQUOrM+3p588slI1+bGZnLBEQFQtXTN&#13;&#10;0pgW64p2IQ+5XeT5559ftSpx8slHIQyPOmoXMN+sAw4goxWrV2SLWWrkNqsjI1JyuJt88ZMvTgS7&#13;&#10;+Akc7sgdR+SS21RwpQ3iFaIAWjmsSsNECqVovCId9bHuqA4R7pg3b+WGlRMqxzEiIKspHniOJfIv&#13;&#10;fPazmLEH77LVkOgUduiz8j87hAKjpg2idvRs4IIMuvRsblcdxcUCfUIwtOsNRqV49FrYXphTOjS9&#13;&#10;HB6AlwgkAj8JZ3iDz/kJA/AkgoTzOaMdOgMSIfwDOPhEVA5gGjiNFKQYCAv8FJJAsiZ95hM4BBZ8&#13;&#10;JdHw8DlFjUcTTpdjIBCsqq6sr2vo6++rqa7pD/QzY4mE1WIZb11OdWcIpkuRWX2BXmQfOcLkkhoJ&#13;&#10;kgX0wTP2HJCFvke9oCT0hMI4QtjWI6od2hpS01eRTWguf/7zn+NhJOATaXE8EIo4UBsyclj3H//4&#13;&#10;h+wKovkIJAJ05sTKjTfeWNrIRWDZlSnwvhQoZvXNy5qZyUw4mqFnyh4+NpAgV5w2pcZFG8Sm5FQs&#13;&#10;7/Sa1pu1P95777Gn7APgXvXCnxcvXvzarfPa2lTkww+fNusbZ7OPbVGoF0l74J4nd70536TlbJqt&#13;&#10;om7Wgvanu4Kp5obmtRsG6K7WrBqJP7vr/uswjsWJMM0gd4+df823sEt08eUX/+6a3y3sXATL1Diq&#13;&#10;nn322XNO+Aq6GXNW45JnhCMm2dO59KJFiwZ30S+WzrdVVXkHEv2kHIx1IKyKqQYYzawvPFmM3eRl&#13;&#10;1BeSKrPqRucH5pyMwPF6/UjRfaZ8T8nhuslIpIRHLcAl129kPXofR7vaVXPvg9y2MX3ieKy4XXD5&#13;&#10;L7/97VMeWPMGeqCuSc0wabJyEhedOjIKuo0vKm3QhoK6IduiQJfJYFSG/vN5rpFHM6RQndGgEJtm&#13;&#10;VPfncDE8IY58VIl9jpBhAExAjlFNb9h6QDnZ/+S0O9nSDJRklxJXog5wGxgu6ycXY6GOp1bwqNQK&#13;&#10;6g5Kr8uLJMmmi8C7jRv6AUChnpUgpAOqatXO6HQ+loyFg+HqSt9whY6aciH8RRuk+9+h49Gx1vD4&#13;&#10;EuW9EYeHj2E/NEcO86RZ6W8Qn8qqhtiyGzUYxPDAMEPvZKigr1NCQlTf1BHGlgv8cb1RPVW/+AYP&#13;&#10;XEqXBaczRtLjAWooAEqghBJAX8oJW/IUohNNasRbQUKlgsLDNAauFLKNHhiGksg4TXnIi1zkWwpA&#13;&#10;SOktgRRD2hs/RSUmVFX9APuxm1wirlbB7bpuQ4XRPfS+kUqmCSzki5xZJYR6EU36DeAAnCc13ZTM&#13;&#10;GPwXYgpspe0EuQ6HfcJOUJW30BxqMBlFhOGhcaEPFBlOImm4EniVriU/JdrwvjQGqVmu0kdJgWSK&#13;&#10;W+pcPji8qF+DymiIYBehzv5b8A03UZmRoPpI2G7WOgYGjj9tPxQqlr6FMHL3Px5es2ZNS0sz3TLY&#13;&#10;1oQtnOfXLmfOGetXl7P+9bZ7zjvvvILdjQo5lDJixrbG3xaKha6//DdcULrf5L36+yKodwQGkUNK&#13;&#10;izT7fUsH2wfTg+FU1O/zBzcGACX33XAPSuXfX30TVc+mQBXmX9/0WxRLXRPV/oFibhLhSS0EB02q&#13;&#10;q1/Zv9JtmYKEsRizPE1aJyxWTKnDrY0mtVXUVPvw66+/3t7eiQnEKXVfhYOCxgoYM2hxwXFtHqxI&#13;&#10;J+2rn2DT8Vs3/o7D8E8+8vB+++3z6srXAUDNJx3OyPKvQhIWHjA1sIPKGvJX+ausPWruOuiupDxm&#13;&#10;di4Da7LqUC1LfPjZAcFbg6ZPbwzKrxXVDiGPQe0WAgZRqrRBnRouGkWNpCaHDqO+qzWj4tiwf5jJ&#13;&#10;RN3q8oB3wSC+tVuUTf/GukZKHg0nmTiZNDWJbam1sWfov/c/6KUlSw5omdjOxkGvK57MoF9SZdBd&#13;&#10;GQZtosQ2/avaa2eBQVIhYBDDD/2bn/AApefnNtX1Y4gkYyHDFVwEeyBBKBI0LWVF8QgUZFAK3MGe&#13;&#10;EtiS0pI7S2OstmD7a+SS6MJx5Fcjhm6u7oivPy2BpbZm/k03oNoCbiB7CY+CZvhZ1mB/WvrE6NRT&#13;&#10;VwKwfwan8+Zwhh5iVgnS1QVxzdjZmYy0L599wOy8LbtgxRvfv+tnV192daoYRpS1hNWq7oK5j7DO&#13;&#10;ZW5UU52QrZZp3obBCKvhwUjh2+d8u2udMgzoizkvu+yyv/7mHrLN6ajArO/cjWO7KK+tC68BuMTt&#13;&#10;6o73jd1d6DgXv7KUk+qtzhbi13rt/1o23+NXxl37HNWwST7XgN4oawgjPGWhrbFmyrp1GydPVAvE&#13;&#10;NtMadFeNFTPwB4oTSHnac2cz87xl7l9Q1LZ96846b92R/uOeX7moYKxnBtLgTcGVdQ//9IknnvBo&#13;&#10;E0hz99OPv+aaXx537fdnzpzZU9sQK8QGjepwgy1bw7MmrHRI/rjSlG+sVAvWsunGIFRVv9nUrf9j&#13;&#10;UJyu6ToqwZWWYh8BeaMKz5mUfqhgVCvaIB2eZr1x9G1UQylEbUr3YzNVMo5Uuhsprd2k9jOw2xBq&#13;&#10;cIM9tbPblNHaRERdU/irG34PfZ79zS1KrVfAQlTm+j/cPnv27INm7kL6Awm1ksAEly2HaOMz2QL2&#13;&#10;igjBIZT4EKqS3fBBildSFb1o7zpzpn851h9QY6eBQcOHE/xsZJFTxDLk7PiWoneCwOidZC1DYAlw&#13;&#10;lIrE+Cd9jv4n0G3Hl7OUIwWmtFJgmG1Lqy0FjpJsj0N7uz3Rx2xc2lr0cLS1rI4x+SupiICeDAAC&#13;&#10;2ekt9JBRhO9jtg3KFVMU0Plxm2FQQjPGE1qNXfvu//t+1p/ixkbP/uMRsNW1Hjrt5JQC7tPqHOz1&#13;&#10;+fzXPtfoa1wU5XYv34K166ZMnILeB0myx7jZmCb6133Pfvcb37UmTeh1UuGi3c3liZVAk75sOBYZ&#13;&#10;GNRibKxuafT+/fXnHG4Xg7zP7L/wwgsvOOc7++2yH/qg71763fO/fw55dZp9zBMScWVOMFUIAsIm&#13;&#10;jJvABiCskE4bX7+h+3UkapWvF/kf3FhAUxUytWGktHDzvtztdc2jfzv88AlLm/8LQ+01sd2OmbXP&#13;&#10;Y/PXqm2XgyuxK31y3zPw5hsvrO/oyOSmGI444gjviQdhRfo/WaXRyXjG8fzwMMiqqc182w6D4g51&#13;&#10;kiYdV2sx+aSFuhvzCqZEIn3gP+4RQ26YDbZgKOiwqGXHIyfNVMthaPu6ux95bt5+s/Y540tfYqfp&#13;&#10;3x57lCvr//Xc3LO+fBba5mgyWWVzmLihlmEJo7j6ReCQV8ROyUOCuDIM2mlgEK0FW8I/4PrSKA4z&#13;&#10;0Ev0phyFh3QmRjv6MVN/CsZTgHZp/OPIGGfU39XtdmRZBaKRIzAITiuPvh+a+FuEfYgb+idAk6kz&#13;&#10;wle0QdFoXLqodFqgEg0hCP5Dl6ScQJkC76HAkJZieLj0WF1vMXR8SO1lHBr+Clm1/Opmc0mRkw6r&#13;&#10;Vq8a17YX7ziqOon9/snoueedd/E3T0fKFfUBPlk/mT2Fmp9O7ekJR5jd7e5qwypjs65HMGcLLLGz&#13;&#10;54cU3DZfLDeo5dQZKMwn4xbG3kBjdOn1V3JY3etuuOOOO7gSixvaJ1U1/f2lv7fNqCfNgaDSCTld&#13;&#10;4xCkBluxyl7VOajub3YaG2AcX+UqdDl+z9qrfn5VrXvmN7/5zSe6m8c3j//KxnuWPv98uu95YNN9&#13;&#10;jdM5GrLLEd+HGXdptxH/+rM+C1e6nJFAQMs42aOpBRo8mLT9V3IQSLc2lKquqLbEFchwJVVp80Xl&#13;&#10;T+unvTRLB370OOpR1Fceivqik273CK2QCh+iqvKxEUj91ieHogca0gap43BDGiDRJMkzYXAxfGA6&#13;&#10;Sc2OUmrLh9U0gJSwmHoZRBa8+bR6a1P7xEGoboN7VbAV+miJDHU0pE1o5ny+Sp5Fk5mb1M77xnm7&#13;&#10;7bZbhdlaVVHl15WBukpOlTJXyGUSSY/bg0aQFLguTRVX3DCt4ZC+cNObT8O/dLTthUGbN47sYALB&#13;&#10;CTJ4wJAAC8YYCkDnpgI7uCSSHRwLCBO/YG04UPZ/4CkphED3WKwHIY1KIckU+kA6eAmhgAdABtH4&#13;&#10;uaXyqJX37XOjQ//tK+MOiY3RIOQRp8E4N0OGdFHOl5S6KJuEwPHSE2gIgcs7pFzlTMoU2DIFjCan&#13;&#10;W80kB0OD7HzepW2Xs354wU0/v4Hh895HHz1+v3155dNCU3eZ+u//PExnfjse54kxNGC916tshhGB&#13;&#10;42ObM2BTIwcbDQYwUKK/32SusDm0pDF55pln/vC2H/zkJz+BCzisGh5EkKfqJ9WT2srgys8f8Pl1&#13;&#10;mcUk0lLTEslGuNoLGYW56RUdK1zOerZdZqMKFyFyydFhT6H5WPb6AEnt1nxkZzIA9rrssvtPO0Zb&#13;&#10;s0aLfTYG9AFPMAWdmmtAU4J2lsWggw70L1y4YcYBn0MkvpEJ8zbnNifTyeqKGiDg5vJ/OJ/w9Xuf&#13;&#10;skIpIGP4k+pTI2+VB+iDUQ2oWlet5HNrdev6gfXgRU7M7TZzBuMIO9M3BDZUVs8CxNh8qIsiXJPG&#13;&#10;tBYVFxuo8wYjt9az85rUDBZbV29Xa8uknmSSc/qYzezo3DiuaZzN7WFTtsWkjNR/dDX+cPTaOb/e&#13;&#10;vK92B5cfYEHnoO3BH3QdurVwoHS4HVwYspORjKeUhLLBbCVwBpAHvxONLkucHV+8LeVIYZACEHBL&#13;&#10;dOPNlr7dQvj2xt9CMjtN8MitWWrkigpvKKTvJxhWI+kkUB45DhKSzjzsfdlbpsDHQYH3n6Jks2Fk&#13;&#10;V58x7VB2DLmgs2iLObF1rGHrOVqMNCru7tcy3Pt17++uYQuzr6qOoTpdYQfEeMY19fb1eovmqXVT&#13;&#10;fZmo0+q06kKPQ1y5SKTgsVoxX6TrV5KO2LyX5/n2UHtcupJhLseYMf0wJo0H102as3LlZ6ZMvfj3&#13;&#10;1x961G4M5Gd+8RgAyn0PPMn5suYJk7ibzGnZZc36NW7rRIZ8V8XCBx988ORTJnHo/bnH3j7nnHPW&#13;&#10;GPen/FMH5t99991tLz0aDmvrc9oppxze9IOfYLFiZjbz6KOP7u8ofvazRy/dZTx2vMY17oH9Zf+M&#13;&#10;GaQWNbr7BvvseT8p1Beqqak5q44vhGxK6xN0KGznz6glM7F5LTohrDzrIcOQ39DGACUZTHmFKcV+&#13;&#10;j2wYEM0Q16epr/QnS1X4OBLG0+TMANrsRrOSCdxSlEzW+wuMcYnYKiZONrNsxM5zS0mxYPIZfUuy&#13;&#10;rVA+MahsrGDNmvgFk+O1116bOG1X4hdzhqaqpvY1b1O7Gc0tu1ZURCIKp1LiRDZRYXEmUgmvXVlU&#13;&#10;wVw14UNgaLgIH+5XMca+YyiEIDwZskVZQJ23ND4KOUYNBg1vDdqYEstztEAGuYN7UK7wRP1D8eBq&#13;&#10;ZifDyyn+EvJ476sdFgKPbQX6DC/G1pt/eMyyfzgFvF53NKq6gcfjxloQHqfTDnexKxrWop/Ic/gn&#13;&#10;ZX+ZAh8zBd4fBnHiCZbHHGFaSzuLZqvBag1zzxeXXailnl4Xths47aXcmy8/NX369N6BMGDonwvV&#13;&#10;dacFn5vTTH6jjXvXLzzhdOKYgkGT15sK9dr9/rwph3JCC1Uw4Gd8Se6SuOi273J1a9RcwIr6//3v&#13;&#10;xViX/uLnz2A2azQra2eaZRBRWWMttve3V9e0FYqFeDbHabLKilnIrmTYwzA/GPsHm6PnPvdLNgXP&#13;&#10;/fvKa35xzfzQlKaKpoa+Z9GX3H3kgUhiYNBVV53z8w5lz3pCUFlgP9RneuGFF6Zf+r3dZu4WCprI&#13;&#10;a306zdJe7ZTdAX+JlFLNegF/owGDMoawmiOFIgwfxaSy3JaJrq+trLVofZE0V/QMoOzxeDmsawsn&#13;&#10;49gqWZ2a7rF78rqZAGAQb1N5NQO3efxIG4vR1tnZOa1pApRM9QUQ+7bw4KyZs9LZhNPC7SY68Mrr&#13;&#10;N3DLbE6ew6HPcL9q9rHvaP2dBgYBgSkrWhaallancYDw+EerlSR3eaq+q5t7Yd8x/ZIiUVqeQCXG&#13;&#10;P3okbhThBblDOhxlYDDeOsVGsZxbL9gn5e2WxQR7DjDmgJkPl0tdKodVIMqMRQGEuHRUOgkdhr5B&#13;&#10;SGn32CelXuVyjAkKcBuV9LrNtSkOY3kZ9vR3QyOgio4VLE3d786Rb2ztuDJc/JnTzGiGspGYx+tN&#13;&#10;5GJ33nnnF7/2FSKuWDhn9p6zW46Yzamr9mTmzTffPOWIUxcuXXjmnsd0BALNLg+Ki6xFgSc0oqRd&#13;&#10;hzLCom2IL66vqP/PwAu333772ed/l/7/80vvxO6zFte3S7uVtX2zLY7m5gsnqUtSs3k3gujqa2++&#13;&#10;4sdXLFttRvNhzE1gtumufGvOnDn/mXcLB/UnVB9BOrGqAwFSuVCspanlH988YeXKlYckk9xTNO7A&#13;&#10;AzHH1bHn4J57ztz1i4eQmsnwX+SCxgSxzL4fWDJndKNNMRcqkIrOvNoPZOLsFYhQV/ek9I1A9oza&#13;&#10;XbOJbJs1QKLj0Qy6jsegiFjUT43Z9QDRGGFQiHD9AjRS0Ak9dO2G8hv1r1KF+X6PP5dWFxnt1bg7&#13;&#10;98vmsspGdjETAx7l00piGIpMsaLFgouSLzMUKK0xp6zPm4yKStjetlvskZzaP8SNzlAPS9OYW3Rm&#13;&#10;1cy8Pp/hVrXOwKDH5qGF46m43+5CELFSRi4jaIM2V1G9/zQ4aCiD47Zrg0aNSAwbqltsOmLDzAC/&#13;&#10;6hCj5CAcXYQysM5Kr6Lz8ZPOyiCHw0/3LfUh1VlHyQHLFMOYlFH5Egai2FsqDmP5dv6NUgOMWrYj&#13;&#10;00daOJVC64NlRXVzHBQGD0F5qE135SdNgJ9uXMZAW+p+5fAdTAFu1VCOIR8NJkeQ7HYwULaQTWP1&#13;&#10;RkfwTKHowxj5RJ1DRDAQ8OiV515hfwJKC85qrd24llNabTNnVno9RMEsIAIEF04U1EiLrcBoCgyE&#13;&#10;d1LVJJax4IKjJ3zmqquuIgRGYKjGEA7LQEhRfmIyFOs+TCyBRCR+4603Tm+bfvXVV8tbZhcIXmab&#13;&#10;LAMh2ZC6CFtecSSN02R8xUhGYebNW4OFxv7+wZaWRgyTVjoqXXYXwlntsLHZ8PAtxcDxLWWTuSvl&#13;&#10;2fEOaZDKpZipPvnkk2Cg7lB3laWKOhLuMriUvX59NKGEFJ7aYXiJMvMWh4eYvApFQzxxKMbQgVHB&#13;&#10;poYmiEkIK26vLl/ORWnce0+zQgfqKHqEHV/ZMZPjqC2K0d4MfHQX8Dtgn87BiMJgQ88YM8QdsSL0&#13;&#10;ZuEEhlLqLsMqgcIDpU/gCtksBZ/T+4mGIw4RJAVEhlqE1nkDMpbC2X7I1AHaSlJIPbzwCeLF5XLE&#13;&#10;41gVU349/pAHM0mZDNd/sjsvS0Ijpl9KkIaTLCSa5PLpeUoXpS1oPvTwPGXyUaLPp4cU5ZqOAQow&#13;&#10;fwqFOZ3k+/Wvf80mobPOOgtp09bWNtzs6vBqGrUI58jMGb/an2JKJ2MxZ1X1qvblrwdexBpy1FaL&#13;&#10;jsfrOygcLiQtjyLEVp7+HRL84tf2/vWvH9611fbMM+mLbjr9pZdeeqWlmnNhu2uF+/9y/00r+o44&#13;&#10;4oiL9v4x9s96J6htjtWZxci9wT+9gAboePPRMFqXac2yZaszJ2v77jv58P89j8HC2nUsIqivsgOU&#13;&#10;YLbo6tiiUSkALMqUjsnkQwzWVrXBqmvW9E+ZNCUSzQIpfBVqc6fZ6kL2ZnNKm454BLQNhnt4hvoD&#13;&#10;MDJH2RGYPqefI6IOfye1MIbVIkDUo67jSLw9CDJb71F25+vjUdLP2zdSkrp8EMFe5WyFAkm7UtVX&#13;&#10;Z9TWhV6XNatl3TEF8tYanD2pniZrHfgvZLOywbnBVkOZU0FljlWLZ4+eetDzK18BzyXzCqQmAaGs&#13;&#10;Reg3yuX0XZ62PoUavUVTc0W9Ka1M3FUU1fVmnJNRzSSzN5mw60PAJr2XerktjqtbiCazfBlChmb8&#13;&#10;kpA8VdE2uWGqyU1Bo/yvCGSeqjNsmxXpUasE/UMpMNFeOp3soaMLQjw6N71qlKn48WRPv6dzkza1&#13;&#10;poVgG8kHXgVVcIKAp0R4V/7SlgTCw0ySBD7yE5BEOnwCDeUTGFXxdjYLnyAakCP6LEHXculWp4ng&#13;&#10;0C/lABuxtDM8owzWcXQjlijFZER/b/qIACQaLYW4JF9BAMMT+TT4S/RH2NF1oTYNBCk+DXUv13FM&#13;&#10;UoDhGUXR+eefD4NzwWosHtsSBpLqIxm8Nj+LZT397U0tLYl0pL2rfdy4cUiGVe09nHJiHwFJoVta&#13;&#10;sWEFd5mxkfmnP32YI2jfPOuQgw4qLGtvP/bYY5968Rn01Bf/6KLvfve7Sxt7DzrooO513Vz0kbD2&#13;&#10;qXNqGe3hhx/eO2pRd9pMtGIF29yabWqqce1qvfySVSd/rTJlTsX0Q7LwI+IunUki7iJhddmZHLuB&#13;&#10;MTm/1rGhAybl2i70K8m41txcH46s51UmZ+CrHOaA1CZLrb29vbbeByODRVhs6upRdoxS0Qwp9EVW&#13;&#10;IfTqbX7Er9mvjt87q6uVbPS4EKfkzoAlYxZZI4qRjaTsMJvZ/ZPPdpF+uBB2GB3V7ur+aH/Ow5k8&#13;&#10;eywSgz5WW0PWmiU+ibQ2NEcTUbQCL3W+mUtmL7nkkh9fceWInW1Sy6R1G9fZLErguG3OSDKm2ZxG&#13;&#10;dpXosGnET8qB70uBUdMGqX6gbwmiS9FT6bv0D0LoE+9b6J0xgsA+nnAL1YSFWDwG1vBTuAjmhBSw&#13;&#10;EFCGaNABxiaawCA1+9F3LBGfmFAAogkdhIBEILJAIiYlArN0jzXJkdRNkfHzFSCG9EnHxd2xsRhP&#13;&#10;AhP6qdRCceT035mmwnAUjMLgpBifkidNQ9eFGhwQE8pT8VJn/pQQoVzNMUMBmd4nkgmnQ8mTXP4d&#13;&#10;1++8t5qxVIRbtIpJXdRYosH+PkdNK5Jnfs9zLQ0t67IhJHmxsC/iKOd4me3Px992+0MPzVtZoX3x&#13;&#10;i4f1Prvyn892+w/Vpk6dODhN3cb6SGzJYYcd5p/91Qqtor5HnR3Lh5dhP8UcfgpNTPszczhePuf6&#13;&#10;Ny+99NIbfnI90rLhUNvXzjlneZMb1lvsnuV2unOB1cC4E4/87N0PPlhd1YTMPOqI4x5+9NH/mrrv&#13;&#10;g8veGl85bW3vWl9FIzI20B9ChCYTQRAbK24IQMw7K/2QtxKp29fTD2u71RBkjYS6muqbuHOeNazm&#13;&#10;Rv+q6KoJ7hrwSsyh8p1oaoAsPV4XwKU2qG6nN3lCpF+bCZJCypjjmtVEZJCSJDMpNb2PZzwuT0DZ&#13;&#10;rcy6LbUArLRZ7WHyOmuQGz1VSahXaXAwHPgK3HZtN1gdTLHSLt1Ih1EZaDIV1NOeVdPdZFBZSKly&#13;&#10;OK+//vp7rr2REC2VhG4euTSpqI+ew0Vy4R3TXRV/qy43LPpwnZB89A7N0DuCtprojn3JkETj8pSh&#13;&#10;E/KS/9bHqWGV3rFllcLRM+gu5MygIgWljceko47oDKgsbEYjMcOAw0Et8A+sJdAHbuSVROMJHXjL&#13;&#10;Jzz5ikblSY8HAAkGEt2P0I040oCkAKfhh8IChlSHyGZTumUm8BB/Zo7FcZex2Yx6Bwwkb526ZdIt&#13;&#10;pU9S0mQkThaSF5mOycbaSqWoOPQUc0E0DR1YSC0EKT/LFNi5KADukQLjKZnbSaaUFbcRHRiIcDNH&#13;&#10;0I2Gvu6uyppajo/94Q9/QF519nWCfhBNyIqJ9VWPP/74LbfcwqGz008/DAONcM369d1772Hp71dr&#13;&#10;9CCMAw88kMgsLTVrzdwVD08xu1Amc/J5vr300t8uX76SfUXEYUP3lClTCEdrfsftt3NfLKxHZPRG&#13;&#10;5AW3zn3pZbZUc7AXWPP4k08i2V7s6SflpeuXttS1wKQAMlQ7REbfA/hAcBGHMhOIWAO6YeKZAuAn&#13;&#10;BYoKTqKEbEj6+qVfr/PUIfTIBQlc56+jbESDVohKEiEcD0/C+KlCNBXCT6/HC3HIrn+gH1ld464h&#13;&#10;HDhF9YkG1oGSPCkMdTl19+PBeSyMUEcKMyLxCeQVMPGIvfZi+XLJ6pXNba1U02pSNuRwCP2hvy19&#13;&#10;Xw4fiQKjBoPox5RHeiSYAD+dTzwjlXOnDxPoADPAzPAMDMlyGFXGwec8YQbwEOyBH34TgshXhPCT&#13;&#10;V0SAYjz52dGhLmqGr3jCCRKB9IkAb/MTfuaJjsfucIB7eG7s6CAEhRCnniS+pM9bSqUibzV9SZDE&#13;&#10;yYKMKA+ffNocAkuqTF+lySAFP6Uzf9pIUa7vmKEAcyNZCJMnAmpLVYsnOHFmznBhhSlb21Cl5eOd&#13;&#10;G0Lnfe0bkytm3nHzffHBDRWOXDbRtXLt4mw411I9ftZJM2/42wuGqeZw3URToS4y4KlIa/1Lek6r&#13;&#10;rcs9O3cwkT/pyLPyxUGOk9cni20mVyTalc4MHF9deUKNdqrf6n8j/5lZLcWBFb2F5IxDZ/cELX95&#13;&#10;5M03Xlxc72txWVPpVBclTaeTa9eti6cSLkel3eob6GPrsLurP+zzNE6cMK0vFEpnEl6fKxLrzRWi&#13;&#10;dmtFZ8cAnEsFu7s2UFZurE3E4olwkT9DwVbtb2ytqwgG1rQ0Zj/7uckme+KmP/2sYAjGkhvdrsRV&#13;&#10;130nGFiRy3QVMgGXJe02c9VX3m60WzWrMWc3F5zZdF+u2F/vMDiy2EOMBbRgs9vd6vcbKvwdWtSY&#13;&#10;SPlMlkA+2ZeNF82GvLHosuWMhWgyHXih63mLzWj0FivH16wPdySsWf6y5iJ/pgLXixhtWfa6mzmu&#13;&#10;2tUXeG1jt7eukQ0Kzy9e3G3QOrQCYwl/caOJv5zBlNMNXBc4OYYqZHv+oEvpj07AH1Pe0h+DhPrj&#13;&#10;+u1Nf1vqJztX+Ba7+8ddDYYTBm/0mWTEqC/DKsMJA/OYdIJdqCAcCJ4AdrAZSIjMhABUxLDK2QGU&#13;&#10;qBs3bgRhCLoXSCRAhwgAJl7x5ENUuzxJFnIRQdQSvCUp9Ku8In2IzCtWsGUtrFn/RGmDzGZCFBpz&#13;&#10;OFyc18vl0AmFBgfJfkvpk7sUmMTJgmhkQaZjsrG2UinqDvSkuwpUpQPTjUvYCJqUXZkCOxEFwD2Z&#13;&#10;rILyaIDoyQyb/GSH0JaqIKvrom9WcUzmlpYKZm2RQuS6y69Dww02gTWQY7NmzTrttNPQcA8OagMD&#13;&#10;Oe5+Rt3CtAFVNWdikHXIPUTK468+DvvMqJ2BSgbZMqFuAmqY3//+8ddf17CLePTRHnQkHLDn5Dwb&#13;&#10;t9lJ/atfXbV+/fo33njD5/YhhWDVKm8VxoTIFMGIogWJh5hF60P6VIdwnChgKDYaIxQqCC4y5f4K&#13;&#10;FDaIYj7nKZMZtmN3DnSilekMdiKEKeHnPvc5FEJtdW3soDr33HNh/3vvvVdMypGs0sEAF3TgiB/5&#13;&#10;QOLpjDq5xuX2fAJVMQ6JwegXXnqBZMmLrxDsQg2qwMbwVatWXfWzq6656RrK1hPoIZEt0Z9KcdkI&#13;&#10;xaC0ZIrqiEyxLfTe+Bhqksnte1+VQ95FgVGb0NPS9E46Ma0oYIiSwSR0kXcVcWz8hO2pLBWk4jC2&#13;&#10;MA9Vg1ukyqKSRWUKf9J9ccItwuqwloy4dH34HCZUJwt09iOEyJKgSBZ4CYZHEvEt4SytCZcSfzAY&#13;&#10;9FdWgmlktxDLYcmkOoHPqwq/X6ElgzoD9d70Zf5EsiROZMlIJb7liSPRxp6TLgqJqBpkh3TII+g8&#13;&#10;9mpartGnggKM4uwHZK+hfdM2f/3nlurOejigp6qaEy3p2GA3LODz1oQHNJZqKhsq5665u7+vb/KE&#13;&#10;2T2DPROaWpubmwc3VPmP0uwrTL+69nc1+VDRo021ay/+4+0jT22NxMLx1bWnff3chObu6l470TOh&#13;&#10;wqP94Etfeei+h+Z2aGcf0fbUTc++/bZWM3FJhh08Ve4lK15vO3X2DXfe4ZrStG4wMC6WrLTbQ4VI&#13;&#10;KDGoFTgdZgiHUshMs8kbi3KwK15T1dze3gHI2GPWzAT3uWdj4xrrB/qMQJ/+4GCFxxuLDwK8muum&#13;&#10;8I/NVGOz2C3GXDrBeJQ88uDdA8l/NTgafnrumbFEzKV1eTVvSgs1eiyOPRpeffXVaPfClspd7CZf&#13;&#10;PhUvFG1mg7lg4tL5nM9gjhVSkWRoon/i2tjble7K+R1vzp8/f51DISSrKdNga3C3TMs3pDZoq9Om&#13;&#10;tKc7NKuu6q9L5xstsfk9G4439XmrG2Ja3JRTGw+cmPtGyOcVKhK7R5OrJy5YufSK669jeNgYDKCb&#13;&#10;D+TUibc1hbTZaObeMVYr1WkjTtEbTAWT2JbWf2/bgxtPNjt9K5DSm+F0v3jlqdDfWHGjpg1iXGfw&#13;&#10;YFBhIAEfQE9Q81jFQNROEAOcIGohag0WAQMJEIQUEIRXwAviEFkwkHxITJATr0BCTCb4lukUT2QQ&#13;&#10;kYWSDMZMhsBGQk/mT3h4azZbwTo2u52pgdFg4kOeJELKwYEBEsRcMnEIZKUME2pbSp+kSJBkKTAe&#13;&#10;MiI7mT+R1KfH0S50VOordKADS9t9eihQrulYogC8DBcjSejJSBI8/MSzlToCnFJptXnI7a/yVdcO&#13;&#10;BrXKKtZNChyDnzt37qwJsxYuW4i4QGSRzsKFC1FVHHXUURwy7+rqh2vWr9d23919xRVPo2i59tpr&#13;&#10;Q4lQX38fwzmzYtIcP37817/9dThs5crVkyaNI+z4449nxzCTQ5ToV1xxxeGHHz5x4sRjjjoGIYkC&#13;&#10;CX7Ew7fM+piSkS9ClVkKfqpGFrvuuiuSis/xr+1YS/zOzj45iXLyzJnn7L8//IvjE/YPIYFJR8nh&#13;&#10;TIw9QIFcgANfVU5l+Kcj3MFGnxfmv4BBIOrFRFEKDMV4q0636UI+nU8zV1yxYkV7tP3FF19EGzR1&#13;&#10;6tTPf/7z2KVE+cS+b66AHcwOmjUz95ZwXQl7oTC3SJlJDT8Aa0nHEhLZEv2Xrl/NNikai9JioQBZ&#13;&#10;JE2GCo1b6yPJSErjOlzlyFpZ/S67baDAqMEgGp7i0Wvprzj8JZ3QNhR754sCT4pwQcoI/8A89GDq&#13;&#10;LkSAyWFFlEbUDbaUGhKTD/HD6rxCJaMOYhSLMCF6VIlGCqKcgHtJk8jEhBUBT3yOzVLJDm0T3M3x&#13;&#10;7nw+++c//9mr64rSmQw3RRQKuUJR7Q06++yzSV9WfEhTWkTSJBHCeUsZFixYQF0oMPsfKQP4TErL&#13;&#10;kzLwpF6lkLHnEbKoXqu3HRWUzjz2alqu0aeEAjA1+IBuLErfrfRnFEfYK7ZzvapyyG2jOkVe4MZ2&#13;&#10;y7677eW2uXqTPS3N41gWQm4ghdo7lAWc0P1zDk+5d9/d6PMlfAbtsL32POhHs2ece+ach5bb0232&#13;&#10;GlvUENlYtfqrN33ZdP+LDXPfPu20k7hx+4YXu7uavP95s93sbzlun91i61ZEwtnurrdeXPZmQEvF&#13;&#10;DLaMzYMwhA0psD6LZl6NKh0hlzFbDMlULF9ImS3FWGKA8sYTwQq/o1DMuD12RBk1/fuS5X9ftTaV&#13;&#10;jJhNmIYePOPQ3RqrzH29S+y26NVXnb9hzaKbbrjSERv47aUXW/q6ljz9RL0WWfPiU63u5EkHTW3x&#13;&#10;pbzFHrs14HFxiRvzokjekjDas3fc+efamnHj9tz9gWefmeT0myORVaE1tz9251f33qMtxuVmnRNa&#13;&#10;CodYIvf+8L9fvf/K2tSbjclYYd2KZUtecjtz/l0qX1w7b0nHgjsf/r0tHbJnws5AoCGb9Vi1YioS&#13;&#10;ZbeRPePxO4OR/qKlaPfaB+IRg8PKZDpaLGZdjmAh15vOrA0NAlE5I4MgjmrsutLWJKM8+/5/e+cB&#13;&#10;Xldx5v1zu3Tv1VWXJdmWLVkusnEF4wIGA46pYWmBsA7fEi+E5Ntk6fETZ5fFS0hIaBvaLgkhGLIf&#13;&#10;XxJjmtnQYrqpNmCMi4olWb1cldt0+93fzFyJS8BgEiNkmPPIx3PnzJl553/OmfnPO++8YxiYShDg&#13;&#10;jy2ieg2jS14l3CMjScAl+Uil7keqfxIopdg+LRyLh6LCLIjuhb+EkQxGk4GIKfwlaee/MBokv6Kv&#13;&#10;0AkaoRoX2ImiL/xUAyaGKdgDMUCh1QAR6AUtCAeDGFISyQAF+k+ASG6HgsBp0OsQT3q+Z75qmgPO&#13;&#10;cKYZM2YQUPGciccAqK62NhQKE8AAiJiTTjopEMBsMBcD6tzcHJU+KyubNEodhbQUR1nkAG9TklMQ&#13;&#10;+fNzwYIFBGg3Fy5cCO+BdZEDFt/kjMwIScPEjfrQCGgEvjoIeH0+NoqnAUH1QhvF6G5iwUQaBDQ6&#13;&#10;zI7RxDU2snsSRo3G00+/hPYCh41sSUZi9nm97bbbbr311rffbuBGWsX77394794O7kU59O677y5d&#13;&#10;uhTboJkzZ5599kIMg27591v2Nu6lIVKk7aAgTBP3xy1b9jTuQWfDOIdWFIU3zSzarDPOOOOqq67C&#13;&#10;XKHH14NnI3xh19bWwrpuv/12BCjy4CUxiktJ2r0B38Dq1at/fuPPcZWEAgxFFLIdVnIYsNBO4in7&#13;&#10;3NPOZRruxddeRJFDVvfccw87y1JBpeuiXDJ/6623aH6ff/55Gli6BhphDipLg+x2iEHyxx7IQ5vM&#13;&#10;gZyNPa07m/Y0tDWydq+2pZGdy7r9/eU52Xvbml/fvq2lt7O+talqRvXe5r1bd25vaGuua6ovq6po&#13;&#10;725XaqTBQdENcfh9AQvr3hIpFgZasQJPsklaMBoSa0QwCrewMZrtS6Jt0jYN8oF//idFfXi/R4ri&#13;&#10;1Uepw6eO3RyfEC89mmEiaQVUGr4cfsJ1+AD4DO677z4yIQDbIAGfKNwIzgQLUTRF3UU+KsAnyo2E&#13;&#10;UTqhSSbAYn3FVPhmRBq5wpMvBzshrKQLCwtQrFIcN8LJkI3ilMC0TRAd9ENkiEgob7mEACiHlOKH&#13;&#10;S8SQFbmSgEqJ/PWhEdAIjHEEPquJh1QS0JaIaiVlayZjYkYQjzfzS1a+1bnFHy2jM0ZzvbtnpzF+&#13;&#10;wop/qJz9ZvyppzYvOE/4xdnxiPB8uPHJ+g0bbgh3hCZmjevd91hFX9vhFSUTqvImN7qyYvGJ5ZW0&#13;&#10;OT390ViK1ViO9mB4r32gpemN8lO+dtGa7wwaVnNJcU4Am8hUxKkEkj24WQz/0lYspgwbU7k7WHq/&#13;&#10;MAt7o9H0yXGa9MdjyH3BguHaAhbU26Pr/v2i/BwfA7nZs6bTuC058sSjjjrjrKMq3PY8ayz+yrN/&#13;&#10;zpoxm+ax0Vu/6PCqocFWTH4c2XYzfqJZj5uddeW/rKEZb/cNRmzW0qGE1TCHDN+Wp56d3jowtK+1&#13;&#10;8bGHanxDpj9uunTZsmgynjfviHdixX/3d7867ccVtLTdtdvhi8fOnwbvGYedwhBmP2Y2gusfDEHO&#13;&#10;Ur6gL9KZZ86VdRQdt0k+BfUAnW4PnchgKDQYibqd2Sa322cksNXOyvdsa2+kcX5mXwOr9ifNmdPc&#13;&#10;3my2mh94apO5tLDIUU5ZLFba9MYrfWYmGdpWTp7W5wt2RMNue5Y5170Xz0lFRb5AqNDtxEVCdo5Y&#13;&#10;0mTw2CkVyOmJ0viL6EP30KP2UXp2vKOUxOuoKItSosA5CMBsIBC8jiRQTAK2QStAYlqNEfkuvvhi&#13;&#10;RUo4Q0ogNNwCZyIZiWEkcBEuMRojWzUmIwArYjUB/sdycsQuPDAnVtqjNRYTYXAvh2NgwNfZ0cFn&#13;&#10;Tw6URbb4bGXIQhGKCZE/8WTOmQxp4HDtSjJ2DsKFF5xJSa7qBS1T6UfE1gGNgEbgS48AK8avv/H6&#13;&#10;97q30gIwyqI9cVqcNBpYEzJO27VrF6Y7KLKV+x+GS6tXH/Ozn/2MNofj0UcfnTNnDi2J1zvAjW++&#13;&#10;1UDjg2pENYCwipdeegn1DAdGNrRa7zS/M9E1kauqUT0o2DJyox3r6+9buXIl7AfN0ykrTtmxY8dP&#13;&#10;f/rTl19++Oqrrz7nnHMefPDBE044gVb03nufmzdv3sqvrUTO3Oxc9g6LGtHHn3z8prtuuvUnt15w&#13;&#10;wQXnn38+CiHqgoR3/upONTJk4RsGPYADp2E9Gk0xDSwJVq3Ke/LJfcceeyyRVIoWG2Gee+45vC7R&#13;&#10;vFN9FgVj6F1ZUEmG+6ssMnMgD2c11lX4gCp6ejRbqlPYVc+DyOGJkC0NOO6z6YCoOHfRgHPe/Oqr&#13;&#10;/nAQOVVBpUVFQ5GYx+0cGIC7DlNmpOCPbsGWJsX7k+pQif/CvEgfKgAdRDn5GEZoDW8qjEcd6mMm&#13;&#10;BhLDOwrJ4O0nkjeY15pbaBH4eHhfCSh6hFS8uwxK4CtEkg+3c4lXGedaiqaobLMcYrtBDrayZdZ8&#13;&#10;ZA8NNEMYBgX8fo8nTxkG4U46JwcH88JcifzZNPHpp5/euXMn2U6ePJk8oWt8JxS6fv16mgOltVJF&#13;&#10;05YhAJcUXIitaNNBRE9npRHQCBx8BIa7tgPMOSp1J3alR0lKS+qUsPLsNLWUeSq+d5ugC97wFFon&#13;&#10;U9EbtCRL+rfffffd7b9vxZfZqZdU0aa9vT6XBeSB5Uz9G1f8+gW3xX3bmYefdNKRrrdTv/nNm9nV&#13;&#10;NphTyif28BoKBZgOe2VwN81LyQVfwxrywnU3Yvnb7w/TxxcPCle03VnCGDGt3ZGKILUPvFgyJQ4x&#13;&#10;ayMslzikBsiaklqiuFhma6SETstkwSoGo+83q4qrHEbb5nc2L5q34OVXXu7rFI4wOnylTGktmVzI&#13;&#10;ZNw9//+Gs88+e+ejjzCl9T9N70N35hXNoHlMeQp9Ed/6/7jrmjXXtPl6aCedDmcwFoz2eqeVTXtw&#13;&#10;02+XLFlSlky98MILySEfFGT2uJLbbrv36CUzoUFds2oo3eawbt++fdaC2TTmdR1dzAAGLE64yOwF&#13;&#10;J7KLqrcrWT2+OmHYmDfI9pST3pC1SKak0l0+C/RG5BwVXnIxjRCrjJO4HLJaI6EhZtZo/3kWjI3L&#13;&#10;i8s7vZ1kgNhlpWU4FGCyEjcHNOzcSHxRrgs77jx3DjH5dmyTeu/4xc0P/Gq9Uu+DHSNot0WyMcb1&#13;&#10;mAZlKN2EYGPgoEui7+NMfwoCvEgIxc9PEE3ToE8A5yBfgsrwhfBgVL58Yyx5QFVDk8El5pigGkwn&#13;&#10;Q3d43aEUpORl5flx8MHwNitND7ePTEjxcjP8gqaQgHedfPDPQT7Nzc0YD/EeYPcIy2HOC18XP/jB&#13;&#10;DzAJUhusBoN+5sJYgAGbIRNkQM1D6U3NLRAvSuSroHQ+BqWsEq2SHGrwsfGNcQnxyJ+VZfjwYJqM&#13;&#10;Bg7JOXOM1PEgI6iz0whoBA4uAgeJBgVtAzfdeVNyQi6+oU3uRRhbd8U30XTMan55w4YNFc1i85+h&#13;&#10;wvc3bBiqDmH1GzvmF0fQ4NScde0Pf/jDNbPtKEgeueqR448/8uE39nAVGkT6VDLu9Qabc4wzz1z2&#13;&#10;XrkZQtBS4KGlyrOVlTpKh1q7aJSChbJ7U5NcfwMNysquQ56pRZZWf+ufHn2MBu20FWfj/dmfrC4p&#13;&#10;LrF5G2kkc/Nj3iHv+488TBPX7BI1Onfp6bS6/myH0+rEIJx2z51dwK7yd/znHVdeeaU5EKSFjMX8&#13;&#10;wsP1zh3k+Y/fumxw0Ii2GpdcUjXg7WYntf/cs4ulZEMR4Re3pbutpqbG7MljwV3RlJk08lu3d0Ar&#13;&#10;63d7Fy9enAzbZ1TO6AoKJ08fpUHEcASCYukcNAjkQ0N+wrnOnLaONtpzZENs+AFiIxVh2nPO1Jou&#13;&#10;AMxV/xIa9DIx19MhNpqNDwa5lJ0SDlk3RtA/AAAXUUlEQVRKXXkue9qngpX9VyFCQgkWt7rS3dnB&#13;&#10;fSv/ltyo7GelQZLW/S1l6nsPDAG+Xpi+4ge8eTAG2AYjAN5+3kXeWrKBlaMX5SqvID95WXmiUCK+&#13;&#10;dvWOcgthXlnSEODLFMw9Lw/SQ2Ku4tQHVSfvNxyIHCgOukMAYoI1IvQISuQPBDgrDsRCekZaDDsQ&#13;&#10;Aw+KjNLIltuxASTAjQgGXSPMgYIHDkQklIuforVKpciTJozaEc9XR3oK5RI/9aER0Ah86RBgWWgg&#13;&#10;vWIoaTP4g4eYjIgRuuKfLj3muK8nTTne/pg/aAwlg+FUqOfe/9e3fufmR3dOKcnr3DZ08lzjpBUX&#13;&#10;REO5yd11Fx5zXMgVHTgsUNv0Zji5b7DB2PF8XaxnMN9kqa5mCdhgd2lw9qqJh689oray/9Irf2IZ&#13;&#10;VzrFP2VOco61195S3xadkN8xgXVMFvFnSsq/iDD0wRqHP4tf/JmGxJ8wZhk2yjQHDf7UgTYo5cAG&#13;&#10;mL8sW+C3D9zoNXY+/Ph/NTXunDG9IhXPcjuKjeL5b3hj7Zbchqi9LhoZsHkuOP+y5r7A69ves2Z7&#13;&#10;XHa3nUUjKXvQHxifU9q6p9nbs4/x681XrH3toSdC+c6hAlfN+NktTR3dM6d9Z8P9y1af7pzrLr9i&#13;&#10;6u/igcJVf3/TjvfaLL43u3a379pZ5szOq+0oqO96/5Enrvj6WcWVxVv3bB0oTKx/eePpZ572yraX&#13;&#10;FhSPi7TsNcxUMGIycMwYtSdj8i+F5seMh2xvf1trRzAwBFFii/KBeLQ/FtlTt2dC2QQYFZ0FDTij&#13;&#10;a8bSsASmEfhJ2z5r0kwa/HNqauhB6JX63BYvo+LinA5LLF7i6csy6ga6G3y9T7+5ZUd3C9bR/MUs&#13;&#10;BhIkePJjjwP9dZ+bpkF/HW6f+S4YA/fwCvK28S5CyQnDe+AfxDOZBXWAQPCyEsNZMQleVia5uIX5&#13;&#10;XSgICSAcnCEivMrcqJwZQpugIKiFFDtRwvFOE1BuEn2Dg2wZxh8x+AfCrzRGQHAgwnhvJB4Xi1yC&#13;&#10;LZEDXwUDAhRLFESkGFjI3ewJK2mRhPGByCom9lcnEgbGT9IzcU5AVZaAPjQCGoGvAgKs9mKGhRZA&#13;&#10;ffu0HIQxcKH1+P73j123TqyQWrXquI4OsbKVBoQWhhT7jH0sO50zZ/odd2xbtqymD6+GeW6fz8/Y&#13;&#10;7Npr1xx11AwaRmwZV61aVd9bTyQNDj03eaJHbw40q1booMDbH+rHW/QDDzwwe/ZsxGNkiMUSBXWF&#13;&#10;upChKK+IllYUbXXU9dZhGESLxwovJRKDRn52e7upFE0xFadtZ6UYbSOVbelpYbkZS8moBTYGZE4D&#13;&#10;y7D28ccfR3KaelpaisAAiKJ///v3gsEhWnIy3LOnW1kLdXg7cE1CM8uoeH+VJT3dChY/yEkyRCVl&#13;&#10;YW4hM4w9fT3IyVUK4kBCimOczFi6orRiR9P7XHpo9256FmTDCWZDewMJyEQNd7lKP6WqBpek3ccx&#13;&#10;EZ0ZHRo9yf7kObTi9aTYofW8tLQaAY2ARuCLQ0AMvjCzEepeoQPiiAsNcbecG3lmqAca5LQ30dMf&#13;&#10;Zum88cYbb89OXnfd29OvmU/vG2kx40/5+h+vXbPmX069azVa5CMcBUyKee+PzZ2b9Vwggb68xiI2&#13;&#10;MX2xJbZsWdX377kbJvHioJfpJGHPIqx8xLjdKR0EZuOPCFc39mHn1+L6px/OqDBmUVY17F9A2CQn&#13;&#10;1FwWhoqD0ybE97Xue+qRmxlkzp6Zj6r7+GPugRC0THS2+dpmhRPo3RdNn4SEFzx0PVTs/y5Zfsst&#13;&#10;tzj+WLdkSfU3111O3R9++c9MdeUUuGEtgQRmxbHxnsl3bbwrp2w8u4u88Ma7eGWsnrmAgWVXrx+L&#13;&#10;ArcjiL7fk1NYWVnZUN/I8Hgo7MciZ0bNVLjLQN8QktgtJZCb769ey4p9p/lw8kwZYgtbnCRBuby9&#13;&#10;Qh/v83sFdxGrw3g0SeLNLORjSs4m1/RJWyJ2TBMAocDjFI8zjRCJBqh1d9c+aFlVxYSegZ4dO7fC&#13;&#10;eArHlVOXoagwYDWbxNpka0zs3eGxiB3Qy90FmAqpybAiaZAqaBEHzAiihltyRvJqwbKasZRn+eKM&#13;&#10;hj9HtFxUCr2AlOmATlobdEAw6UQaAY2ARkAjsD8E0Gmjf0A9Q7dNT4wehQBWL9df//axxxpsekWn&#13;&#10;u3nz8wMDIVYnLV26EL1IeWn5DTfcgFeeW265pLExjCqCNCwHa2uLlZUZGEfjVocOmD6eXo0e/XM9&#13;&#10;UNtAwhqbG7GhhE8sWrRo5YqVEBfB3iKRxt7GCk8FXqGPXng0PACC8r1/+B6ab5aSUeUVK+Zu3VrP&#13;&#10;Alvmnp555hlqgeSbN2+G3wiTZ3/deWedx1VWnLAtGgobln1x1/z581EaoeuCNpEhuiW4EQcMEtUO&#13;&#10;B9QHNoOKiB79u6u/G4yLLTi5yhmOhQ8h2BIyzJ04F3JGhuCj8Ac0DvBXgY89U19QRWlEAN6DzCjz&#13;&#10;KB1n3+h+KJe74D08RyThzNOBXlAcWj1sOk79xt8zfcAfKcUrkUpR/Mi7keZAI79HMYAGi8eH5NSO&#13;&#10;YqkRZ0kNP0kIy7XXXvtJ1/U1jYBGQCOgEdAIjCAgdhdPMv5H3yBUQgkx7MY+Jx42rE63r7/XkRgo&#13;&#10;cHnM7c1PbNx09jnjcudUtnmjUyqnnp473zUQ2fToU0072t+cEiqbXfOnba9bqye2P7WjP9ab63Oa&#13;&#10;egOvBVpZq+2oLrCV5FcuP9qa527w+/JLiobYHAP3rSg52AwWA10rYVPSRgDP1+LKAf6ZbEmDHYzs&#13;&#10;ZmFQQ2cvfho4Ze7u70lYLePLJj736tYZs+Zs2Vo3vqKmZMLch6IdxeNnTHD6/P6Gdx+81Qg1bfrV&#13;&#10;ukJL15Y/3HHapHyvtyHhbylbPn+gJOyumhBwJM47+7sXrf3nqsNqnnhuc+2+pqVHH8dqpZTZdsSc&#13;&#10;Jfetvz8wMHTyCSf2tnizDFuoN1iQ5cnLLmjc3dq+t+fE5adUV8xq3N2SbXFet+an//qjn9tS5n9d&#13;&#10;s66nzTuvZnGO0xMZNJV6yuJmezwxZLUlzbaEw25yuext/Y1l5cW4T0EZZLdRJ8NmTdhtACM2pmfF&#13;&#10;FMv2zWY4DZspEU5YzaxBjrtdtr6+zsJC6I0jFPQWFnha2hvKy0ss1hjpo7GhSISNaRPIzjYpkWjQ&#13;&#10;mZ3V0FRbkOeZOK5s0N970qkrXK48tDxO7JGhv0ncTQszCbNaRIZGCLXQyAye0gnJ9+fz1rvA1dau&#13;&#10;XcumK7A3mBwkD8oIjRt5eT82oGnQx8KiIzUCGgGNgEbg4xFIir4PGiR6PiMpaFDEYnzr/3y3YO4k&#13;&#10;VAtuZwSVz5zyXDQcwV2v9vV5rR6xE+Lz9zyOAqM/nFq9+qyXstrRjtxz/Z0bn9h4/uRlLBaZPnmu&#13;&#10;UIRMtixePDurqAhXPVnM9fh8haXVXf1dUYvwEoR+g5M5LnRObKnIOZYSvnkO/BB7AbKLUVKsmUom&#13;&#10;RJ6in08mJxSP4//3t7+G/555h1XiH9/bvQ9VUNIzdV9iX3KgCx1MsrmeibB8hzDitHgsTEvhBYgJ&#13;&#10;uz9ueHH58sVvYTSNKyOX7bTTTmtvb2W5iSvHGY6GS5jR6+7cWbsHQ5+qKdPQBrF39rcv/LbNnv0f&#13;&#10;l65fe+Ol2OtcdunlTJC1trafd955Xz/+lN5Ab26uHV3a1Krp9/723nPOWgXCb2/bhdtDd+54NBxw&#13;&#10;DBQz+MUl/Nrrr5Inj4Fe30ipPbZFOCE9w4VjYssmfAmJU1xsQ5mU4Vg0BgOKJ2Ko5XJyskG+ctyk&#13;&#10;prYmm13YyfB0UajYHMIpbjwhnLOYkqK+ea7cPl9fsF/sbhmNRPZ1tk/KzePJWs0WwU6l3xaWafGQ&#13;&#10;RjyziDdkFGkQpa1bt+5HP/oRklMpCBBKMsJCjP0f2jZo/9joKxoBjYBGQCOQiYC0AomahG2QXS2/&#13;&#10;igrrHExu2FpwR6ybTn1cvliJ/ZurL4L0rDyhnPmgExafwYxS4ZYB4lde+A0owturKo6bdVyf0fmL&#13;&#10;m34x+2k/nnh8b4gpnvyrFzHF828/v4lFIX0mO+l7pIWKkS0skNj6iwPPyuIsOmvDkhBrOw78iFsE&#13;&#10;dUuhAhLWvtKuSFrMBAaEp/4CJxsKhfKybUxXuWxihXlnFht2paqiPeM949f87jvMc001DTCfdfqe&#13;&#10;KPY0r3YP/PKXO/ovnUR8xbKT8C105vQjoAhbXnqR+aaAr4+pveK8AnKzJkSvXJJfik+gw6YtuGr1&#13;&#10;zWdeuPTOG+5sCQ1S67y8IhbJH7V0GcRr+3tvUeKC+bM6ezoxwhpfMv6fL1/LpE19bQdbi/jMJmE/&#13;&#10;NBSk9O4usd9IttMOVlkOgQOKHGQGH0FlpI/vmEWayKQEDzBLD0/ovgibhL7GxJ5rnAs87oWLF/7u&#13;&#10;v+/jKQyFxa6RJrMwkU5aWHtvisZNKFQScTFpmGKDuGSyPL+cvWMnlI4vzCu09QaRId/pkTu5AmzK&#13;&#10;KnOWj4hy5JFBg2RwOP5z+B8wmUYEZCbC4HmqBOT/ZFMhrQ36HB6FzlIjoBHQCHx5EWBSjMpZxKQY&#13;&#10;bEJ0qz2D8Q0bHoqI3Z8teTnCp0bbu6+/9tpr48tt55577oWrbmYFd4153LZtuw5ffuSR3/xmZFqu&#13;&#10;3/A/8Lv7xAqmZ3djADTJNYH1WY35Pkbznd7+0uLSlr7+4qLiHn9wcvHkwZhw7qcscYUVrujI5Vkx&#13;&#10;I34f2KH0WMrF4rBbRUEg8nPz6ObZUpFzb1cHC6kSWCCzOZpLrLoqTA0xcbZgXk2rtzUvGUJTcpxj&#13;&#10;HGY9db39F1+84s8J4bvZbxHbhPfuasCJSc2M6dx10T9+m63BvvetS3Y37A76hN5o9/t7LrvssnAw&#13;&#10;dsPNP1627BhMnkORBNM3rNyFXpQUjwOB6upKqFjSiGKFU1RUzM5fxy0/EQo1rmQC5IbdA1BvMENI&#13;&#10;2G6zQkG6ujvJORIOEQNRRAbwgQSg/CEmYTJzTiWlvkOeVTgaiYqrCXQ6LBDLxov3jJppTptzKBog&#13;&#10;Phan9lE2VCWfmMgmlePOQzOXjAppvZ1e1rX9+u5fu3Pc1pAw2bJaMAey47cAGsSZ40NPI+NXRvBD&#13;&#10;SQ7WD7js5Zdfft1116EBQgyJlVh2/ckKIa0NOlj463w0AhoBjcBXAoGw1APZ5KSYJSoNLzD6SBkv&#13;&#10;Nu0+ds6c9+rf2rhxY6p2OxqLVLj9D394cvoJS9nPoeMNsUtGZfWUa6655r18//Rx03973+24pP/G&#13;&#10;pKOwjG5qGxR6jkU5J598cnZWDrSgo61PdK5WMWVjzRKrutL0RfalKUnF7NJvyIGDDi0gsaRv6JZk&#13;&#10;WPbZdrMT6pbnzkebVTVhKr6V83Ny6f4HzL7HHnvsivlH0qFappqeffZZS34UO+gLyueSsmDhQjZM&#13;&#10;vbu+/vjjj7/v6l+eeuqp4+cWsfD+kYc3MjX29JP/w+Ra/e7an1x25zuNm+mJU1FTUX7Rnl111Kti&#13;&#10;YpVw2Jawg8zggHAjZ7M6UGNUTinHyDdlhFBswCnBwWb1ELBZcqBWJo8ZObHUgSTl5YltJf/w+wdZ&#13;&#10;io8Gh5RWFD7iXkFiYGZQorhJzQcJqmdKqrCAz+MW2yLZbAhlbW6smzx58p+e3ISTRsyMIA2RmJhc&#13;&#10;S1qFTgh/3IR9AbHI34iL5f05WcJsnFcAI+7IgNg4JSfbiXm4izVl0CBsq03mz6ajO/Dn92kpqTVv&#13;&#10;EdBRLyqC/J+sB1L5aRr0abjq6xoBjYBGQCOQgcBHaVBKmgkNyFmmVKo3y5Tl6Kq1FBXhbJX7AuGE&#13;&#10;25VnRBzCcjYWxdFqry3cPtRenV3KVWfAyhozI6sIlUhv9kDQCLoMsS1P1GB/VHvCYJbHHJdLrYe1&#13;&#10;OEIU1mVzZt9z8eOADxwgkzZNg9JhQQtYio/rI7MsxWKYSRCIBPId7oAR8xm+udQuHg86cAtg9Rvd&#13;&#10;SOWJpzCZMVz54bCvMauK7r/AsDgNZ9DoCxvhpBF3GS5MyNlrLMuwo+vBZFnKCD/ARZvQn4Ghw3Ak&#13;&#10;DSfemJGKcFgkxgFbJGSEAJJ7iSQlDhNlIIuYqBFDBqUPU/UIGX7KIiw1Mema4aaIP3AzRIYckgal&#13;&#10;ZRD1jRhhygobQ5zNBpXhAUbJWdTTiMfEzJm0Hhc4W2MGW7w6IERISN0RpjPQWe4uDyQDBWYPUqGh&#13;&#10;yrZmS0+aIgtys35gIC3LH8UTpA3OCh2kTPRqsKJPnRTTNGgUn48uSiOgEdAIHNIIyHmpoEmsjlYd&#13;&#10;u4Pec/iISEMUq/QnZInI/d7jgnbEXaJPisvuH8/NhCEKnC1qkTUbsdMxO0SaqCFcPENEONtletk3&#13;&#10;i6515IhLbZDkXbJ7H7lwAAGLzEfNpCkiBV0Yuc+Uzk+ULv4JeYSIzoj8JbVHcmGcIXcyM2QNIRqC&#13;&#10;fHii4pyyC6spRVAUJVGCK49HUAp5VZASRelUKTLyL07SJ5MsnZVz8pq6V+WqEouwspQyjVC7YcmV&#13;&#10;DLF0iapGEjhZs+HQh2UUuYoYJe0wZVRpP3jKIlXa7ll5jkqjplJ8UEOV7lA47/8pHArSaxk1AhoB&#13;&#10;jYBGQCOgEdAI/NUIaG3QXw2dvlEjoBHQCHzFEJDrj/D0TLXVGNqlNDpS6REXCh2mQ4RGwaLUGTah&#13;&#10;HVA7n0pjHpGAgwkbDpVDZnx6LkWpUJSaJlNhMazEEDersAh9luMD1c9I8fL2tBCqMCWXjLd4+S9s&#13;&#10;iB3WsxLCPgkFEUdYTv+l9R8poRUKis3LDFdE7l2vZPuItKrWSgRVRak++5CuS+TOkZZHpZWwyhsw&#13;&#10;Qv7LQ8WoslQ4M42qSmZMZjgzLxWffiTygorJxDnzXhkfkumVJZA6K0wytXfqSX00s8zCv9hwxvP+&#13;&#10;YgXRpWsENAIaAY2ARkAjoBEYXQTS1G10C9WlaQQ0AhoBjcAhiIBcpq7kjittTobeQulShGNmtEFS&#13;&#10;OeCTA22PuqD0RjJGqpPSliVsf8VhVbsxmGWXlKmZUEP1TJ1EZjhTP6HE+uSzyk3dlXlvWmElL6fz&#13;&#10;F0L3KT2QqmlY2v2kxGVlAaQshAqkVx6X3KFMVn1YU6Xyz5BWFa7OCpL0vmwmaf2TKU+Grc+HKpSR&#13;&#10;WzpexWSWlZlGhTPT7A8BlSbzauZdmUKoeBmjtFlKD5SO/lAtRCIVoeqrUmZmNhbCqtJjQRItg0ZA&#13;&#10;I6AR0AhoBDQCGoFRRUBrg0YVbl2YRkAjoBE4hBGQvpvFWi61poj/0soNMdpXI36lKXHI+HQHI1eW&#13;&#10;GelVVOKCSTpdxOEg4ahJmhFZ5TklrHBweMxJreQaXnml8leFiSRqpVVWhmZCxH7akTD8MonQYpjl&#13;&#10;YnJTei3VX96p8i/wCXugiEdc7XAJGbLkKrF8EcGCbCmtXEEWkSvT47IuSijc55DELE1jlBZkWBci&#13;&#10;ajccViZUql5p0yqR84d0KEqNJrCMfsiQSqRTd8qtvcRPjg8wEp6yxa80SPJetbJMRQ3v+/XBHcMa&#13;&#10;PpGPknB4DZqI+ehhVaVlaoAyw5/x6Xw0/9GJ+aD+o1OeLkUjoBHQCGgENAIaAY3AGEFArxQbIw9C&#13;&#10;i6ER0AhoBDQCGgGNwGgjoLVBo424Lk8joBHQCGgENAIagTGCgKZBY+RBaDE0AhoBjYBGQCOgERht&#13;&#10;BDQNGm3EdXkaAY2ARkAjoBHQCIwRBDQNGiMPQouhEdAIaAQ0AhoBjcBoI6Bp0GgjrsvTCGgENAIa&#13;&#10;AY2ARmCMIKBp0Bh5EFoMjYBGQCOgEdAIaARGGwFNg0YbcV2eRkAjoBHQCGgENAJjBAFNg8bIg9Bi&#13;&#10;aAQ0AhoBjYBGQCMw2ghoGjTaiOvyNAIaAY2ARkAjoBEYIwhoGjRGHoQWQyOgEdAIaAQ0AhqB0UZA&#13;&#10;06DRRlyXpxHQCGgENAIaAY3AGEFA06Ax8iC0GBoBjYBGQCOgEdAIjDYCmgaNNuK6PI2ARkAjoBHQ&#13;&#10;CGgExggCmgaNkQehxdAIaAQ0AhoBjYBGYLQR0DRotBHX5WkENAIaAY2ARkAjMEYQ0DRojDwILYZG&#13;&#10;QCOgEdAIaAQ0AqONwP8CkNzoUcLgFGUAAAAASUVORK5CYIJQSwMEFAAGAAgAAAAhAMndWBLlAAAA&#13;&#10;EAEAAA8AAABkcnMvZG93bnJldi54bWxMT8tuwjAQvFfqP1iL1Ftx3EAJIQ5C9HFClQqVKm4mXpKI&#13;&#10;2I5ik4S/7/bUXlbandl5ZOvRNKzHztfOShDTCBjawunalhK+Dm+PCTAflNWqcRYl3NDDOr+/y1Sq&#13;&#10;3WA/sd+HkpGI9amSUIXQppz7okKj/NS1aAk7u86oQGtXct2pgcRNw5+i6JkbVVtyqFSL2wqLy/5q&#13;&#10;JLwPatjE4rXfXc7b2/Ew//jeCZTyYTK+rGhsVsACjuHvA347UH7IKdjJXa32rJEQJ2JGVALEkpoR&#13;&#10;Y7mI6XKSMJ8tEuB5xv8XyX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X4TBQa8DAAB3CAAADgAAAAAAAAAAAAAAAAA6AgAAZHJzL2Uyb0RvYy54bWxQSwECLQAK&#13;&#10;AAAAAAAAACEAmUHdYFwZBgBcGQYAFAAAAAAAAAAAAAAAAAAVBgAAZHJzL21lZGlhL2ltYWdlMS5w&#13;&#10;bmdQSwECLQAUAAYACAAAACEAyd1YEuUAAAAQAQAADwAAAAAAAAAAAAAAAACjHwYAZHJzL2Rvd25y&#13;&#10;ZXYueG1sUEsBAi0AFAAGAAgAAAAhAKomDr68AAAAIQEAABkAAAAAAAAAAAAAAAAAtSAGAGRycy9f&#13;&#10;cmVscy9lMm9Eb2MueG1sLnJlbHNQSwUGAAAAAAYABgB8AQAAqCEGAAAA&#13;&#10;">
                <v:shape id="Picture 1" o:spid="_x0000_s1030" type="#_x0000_t75" alt="A map of the north america&#10;&#10;Description automatically generated" style="position:absolute;width:37592;height:23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6IOMzgAAAOcAAAAPAAAAZHJzL2Rvd25yZXYueG1sRI9BS8NA&#13;&#10;FITvQv/D8gre7CZaYkm7LWJV7C3W9v7cfSZps2/T7JpGf31XELwMDMN8wyxWg21ET52vHStIJwkI&#13;&#10;Yu1MzaWC3fvzzQyED8gGG8ek4Js8rJajqwXmxp35jfptKEWEsM9RQRVCm0vpdUUW/cS1xDH7dJ3F&#13;&#10;EG1XStPhOcJtI2+TJJMWa44LFbb0WJE+br+sgv3Ppng56aA/7Hp/eurbYnMoCqWux8N6HuVhDiLQ&#13;&#10;EP4bf4hXo2B6nybTLL3L4PdX/ARyeQEAAP//AwBQSwECLQAUAAYACAAAACEA2+H2y+4AAACFAQAA&#13;&#10;EwAAAAAAAAAAAAAAAAAAAAAAW0NvbnRlbnRfVHlwZXNdLnhtbFBLAQItABQABgAIAAAAIQBa9Cxb&#13;&#10;vwAAABUBAAALAAAAAAAAAAAAAAAAAB8BAABfcmVscy8ucmVsc1BLAQItABQABgAIAAAAIQA86IOM&#13;&#10;zgAAAOcAAAAPAAAAAAAAAAAAAAAAAAcCAABkcnMvZG93bnJldi54bWxQSwUGAAAAAAMAAwC3AAAA&#13;&#10;AgMAAAAA&#13;&#10;">
                  <v:imagedata r:id="rId11" o:title="A map of the north america&#10;&#10;Description automatically generated" croptop="4234f" cropbottom="3518f" cropleft="2323f" cropright="1815f"/>
                </v:shape>
                <v:shape id="_x0000_s1031" type="#_x0000_t202" style="position:absolute;top:24282;width:37592;height:2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W18v0AAAAOcAAAAPAAAAZHJzL2Rvd25yZXYueG1sRI9Ba8JA&#13;&#10;FITvBf/D8oReSt2YRNHoKmJbaHsRUy/eluwzmzb7NuxuNP333UKhl4FhmG+Y9XYwLbui840lAdNJ&#13;&#10;AgypsqqhWsDp4+VxAcwHSUq2llDAN3rYbkZ3a1koe6MjXstQswghX0gBOoSu4NxXGo30E9shxexi&#13;&#10;nZEhWldz5eQtwk3L0ySZcyMbigtadrjXWH2VvRFwyM8H/dBfnt93eebeTv1+/lmXQtyPh6dVlN0K&#13;&#10;WMAh/Df+EK9KQJ4uF9k0zWbw+yt+Ar75AQAA//8DAFBLAQItABQABgAIAAAAIQDb4fbL7gAAAIUB&#13;&#10;AAATAAAAAAAAAAAAAAAAAAAAAABbQ29udGVudF9UeXBlc10ueG1sUEsBAi0AFAAGAAgAAAAhAFr0&#13;&#10;LFu/AAAAFQEAAAsAAAAAAAAAAAAAAAAAHwEAAF9yZWxzLy5yZWxzUEsBAi0AFAAGAAgAAAAhACFb&#13;&#10;Xy/QAAAA5wAAAA8AAAAAAAAAAAAAAAAABwIAAGRycy9kb3ducmV2LnhtbFBLBQYAAAAAAwADALcA&#13;&#10;AAAEAwAAAAA=&#13;&#10;" stroked="f">
                  <v:textbox style="mso-fit-shape-to-text:t" inset="0,0,0,0">
                    <w:txbxContent>
                      <w:p w14:paraId="0B2D7931" w14:textId="7F7FD24E" w:rsidR="00337C50" w:rsidRPr="00331C63" w:rsidRDefault="00337C50" w:rsidP="00E635FE">
                        <w:pPr>
                          <w:pStyle w:val="Caption"/>
                          <w:rPr>
                            <w:sz w:val="20"/>
                            <w:szCs w:val="20"/>
                          </w:rPr>
                        </w:pPr>
                        <w:r>
                          <w:t xml:space="preserve">Figure </w:t>
                        </w:r>
                        <w:r>
                          <w:fldChar w:fldCharType="begin"/>
                        </w:r>
                        <w:r>
                          <w:instrText xml:space="preserve"> SEQ Figure \* ARABIC </w:instrText>
                        </w:r>
                        <w:r>
                          <w:fldChar w:fldCharType="separate"/>
                        </w:r>
                        <w:r w:rsidR="00654FA6">
                          <w:rPr>
                            <w:noProof/>
                          </w:rPr>
                          <w:t>2</w:t>
                        </w:r>
                        <w:r>
                          <w:rPr>
                            <w:noProof/>
                          </w:rPr>
                          <w:fldChar w:fldCharType="end"/>
                        </w:r>
                        <w:r w:rsidR="004C4FA7">
                          <w:t>.</w:t>
                        </w:r>
                        <w:r>
                          <w:t xml:space="preserve"> NAM 12</w:t>
                        </w:r>
                        <w:r w:rsidR="00E635FE">
                          <w:t xml:space="preserve"> </w:t>
                        </w:r>
                        <w:r>
                          <w:t>km grid</w:t>
                        </w:r>
                        <w:r w:rsidR="00B8549E">
                          <w:t>.</w:t>
                        </w:r>
                      </w:p>
                    </w:txbxContent>
                  </v:textbox>
                </v:shape>
                <w10:wrap type="square"/>
              </v:group>
            </w:pict>
          </mc:Fallback>
        </mc:AlternateContent>
      </w:r>
      <w:r w:rsidR="003B5C7E">
        <w:rPr>
          <w:rFonts w:cs="Menlo"/>
          <w:i w:val="0"/>
          <w:iCs w:val="0"/>
          <w:color w:val="000000"/>
        </w:rPr>
        <w:t>Forecast data for the location of the anemometer over the same date range as the anemometer data</w:t>
      </w:r>
      <w:r w:rsidR="003B5C7E">
        <w:rPr>
          <w:i w:val="0"/>
          <w:iCs w:val="0"/>
        </w:rPr>
        <w:t xml:space="preserve">. This data is from the </w:t>
      </w:r>
      <w:r w:rsidR="00D245AC" w:rsidRPr="00D245AC">
        <w:rPr>
          <w:rFonts w:cs="Menlo"/>
          <w:i w:val="0"/>
          <w:iCs w:val="0"/>
          <w:color w:val="000000"/>
        </w:rPr>
        <w:t xml:space="preserve">North American Mesoscale (NAM) </w:t>
      </w:r>
      <w:r w:rsidR="003B5C7E" w:rsidRPr="00D245AC">
        <w:rPr>
          <w:rFonts w:cs="Menlo"/>
          <w:i w:val="0"/>
          <w:iCs w:val="0"/>
          <w:color w:val="000000"/>
        </w:rPr>
        <w:t xml:space="preserve">Forecast System </w:t>
      </w:r>
      <w:r w:rsidR="00D245AC">
        <w:rPr>
          <w:rFonts w:cs="Menlo"/>
          <w:i w:val="0"/>
          <w:iCs w:val="0"/>
          <w:color w:val="000000"/>
        </w:rPr>
        <w:t>12km grid for all of North America</w:t>
      </w:r>
      <w:r w:rsidR="002E3066">
        <w:rPr>
          <w:rFonts w:cs="Menlo"/>
          <w:i w:val="0"/>
          <w:iCs w:val="0"/>
          <w:color w:val="000000"/>
        </w:rPr>
        <w:t xml:space="preserve">. </w:t>
      </w:r>
      <w:r w:rsidR="00D245AC" w:rsidRPr="00D245AC">
        <w:rPr>
          <w:rFonts w:cs="Menlo"/>
          <w:i w:val="0"/>
          <w:iCs w:val="0"/>
          <w:color w:val="000000"/>
        </w:rPr>
        <w:t xml:space="preserve">The </w:t>
      </w:r>
      <w:r w:rsidR="002E3066">
        <w:rPr>
          <w:rFonts w:cs="Menlo"/>
          <w:i w:val="0"/>
          <w:iCs w:val="0"/>
          <w:color w:val="000000"/>
        </w:rPr>
        <w:t>NAM</w:t>
      </w:r>
      <w:r w:rsidR="00D245AC" w:rsidRPr="00D245AC">
        <w:rPr>
          <w:rFonts w:cs="Menlo"/>
          <w:i w:val="0"/>
          <w:iCs w:val="0"/>
          <w:color w:val="000000"/>
        </w:rPr>
        <w:t xml:space="preserve"> Forecast System is one of the major regional weather forecast models run by the National Centers for Environmental Prediction (NCEP) for producing weather forecasts. </w:t>
      </w:r>
      <w:r w:rsidR="009E18C0">
        <w:rPr>
          <w:rFonts w:cs="Menlo"/>
          <w:i w:val="0"/>
          <w:iCs w:val="0"/>
          <w:color w:val="000000"/>
        </w:rPr>
        <w:t xml:space="preserve">The data is provided to the public free of charge. </w:t>
      </w:r>
      <w:r w:rsidR="00D245AC" w:rsidRPr="00D245AC">
        <w:rPr>
          <w:rFonts w:cs="Menlo"/>
          <w:i w:val="0"/>
          <w:iCs w:val="0"/>
          <w:color w:val="000000"/>
        </w:rPr>
        <w:t xml:space="preserve">Dozens of weather parameters are available from the NAM grids, </w:t>
      </w:r>
      <w:r w:rsidR="00442D46">
        <w:rPr>
          <w:rFonts w:cs="Menlo"/>
          <w:i w:val="0"/>
          <w:iCs w:val="0"/>
          <w:color w:val="000000"/>
        </w:rPr>
        <w:t>such as</w:t>
      </w:r>
      <w:r w:rsidR="00D245AC" w:rsidRPr="00D245AC">
        <w:rPr>
          <w:rFonts w:cs="Menlo"/>
          <w:i w:val="0"/>
          <w:iCs w:val="0"/>
          <w:color w:val="000000"/>
        </w:rPr>
        <w:t xml:space="preserve"> temperature</w:t>
      </w:r>
      <w:r w:rsidR="00442D46">
        <w:rPr>
          <w:rFonts w:cs="Menlo"/>
          <w:i w:val="0"/>
          <w:iCs w:val="0"/>
          <w:color w:val="000000"/>
        </w:rPr>
        <w:t xml:space="preserve">, </w:t>
      </w:r>
      <w:r w:rsidR="00D245AC" w:rsidRPr="00D245AC">
        <w:rPr>
          <w:rFonts w:cs="Menlo"/>
          <w:i w:val="0"/>
          <w:iCs w:val="0"/>
          <w:color w:val="000000"/>
        </w:rPr>
        <w:t>precipitation</w:t>
      </w:r>
      <w:r w:rsidR="00442D46">
        <w:rPr>
          <w:rFonts w:cs="Menlo"/>
          <w:i w:val="0"/>
          <w:iCs w:val="0"/>
          <w:color w:val="000000"/>
        </w:rPr>
        <w:t>, wind speed, wind direction, and</w:t>
      </w:r>
      <w:r w:rsidR="00D245AC" w:rsidRPr="00D245AC">
        <w:rPr>
          <w:rFonts w:cs="Menlo"/>
          <w:i w:val="0"/>
          <w:iCs w:val="0"/>
          <w:color w:val="000000"/>
        </w:rPr>
        <w:t xml:space="preserve"> turbulent kinetic energy. </w:t>
      </w:r>
      <w:r w:rsidR="00AB3960">
        <w:rPr>
          <w:rFonts w:cs="Menlo"/>
          <w:i w:val="0"/>
          <w:iCs w:val="0"/>
          <w:color w:val="000000"/>
        </w:rPr>
        <w:t>The</w:t>
      </w:r>
      <w:r w:rsidR="00D245AC" w:rsidRPr="00D245AC">
        <w:rPr>
          <w:rFonts w:cs="Menlo"/>
          <w:i w:val="0"/>
          <w:iCs w:val="0"/>
          <w:color w:val="000000"/>
        </w:rPr>
        <w:t xml:space="preserve"> 12 km </w:t>
      </w:r>
      <w:r w:rsidR="004F1AEF">
        <w:rPr>
          <w:rFonts w:cs="Menlo"/>
          <w:i w:val="0"/>
          <w:iCs w:val="0"/>
          <w:color w:val="000000"/>
        </w:rPr>
        <w:t>grid forecas</w:t>
      </w:r>
      <w:r w:rsidR="00385332">
        <w:rPr>
          <w:rFonts w:cs="Menlo"/>
          <w:i w:val="0"/>
          <w:iCs w:val="0"/>
          <w:color w:val="000000"/>
        </w:rPr>
        <w:t>t</w:t>
      </w:r>
      <w:r w:rsidR="00D245AC" w:rsidRPr="00D245AC">
        <w:rPr>
          <w:rFonts w:cs="Menlo"/>
          <w:i w:val="0"/>
          <w:iCs w:val="0"/>
          <w:color w:val="000000"/>
        </w:rPr>
        <w:t xml:space="preserve"> is run four times daily at 00z, 06z, 12z and 18z </w:t>
      </w:r>
      <w:r w:rsidR="0090032B">
        <w:rPr>
          <w:rFonts w:cs="Menlo"/>
          <w:i w:val="0"/>
          <w:iCs w:val="0"/>
          <w:color w:val="000000"/>
        </w:rPr>
        <w:t>with forecast periods from 0 hours to 84 hours</w:t>
      </w:r>
      <w:r w:rsidR="00D245AC" w:rsidRPr="00D245AC">
        <w:rPr>
          <w:rFonts w:cs="Menlo"/>
          <w:i w:val="0"/>
          <w:iCs w:val="0"/>
          <w:color w:val="000000"/>
        </w:rPr>
        <w:t xml:space="preserve"> with a 1</w:t>
      </w:r>
      <w:r w:rsidR="00C117BF">
        <w:rPr>
          <w:rFonts w:cs="Menlo"/>
          <w:i w:val="0"/>
          <w:iCs w:val="0"/>
          <w:color w:val="000000"/>
        </w:rPr>
        <w:t>-</w:t>
      </w:r>
      <w:r w:rsidR="00D245AC" w:rsidRPr="00D245AC">
        <w:rPr>
          <w:rFonts w:cs="Menlo"/>
          <w:i w:val="0"/>
          <w:iCs w:val="0"/>
          <w:color w:val="000000"/>
        </w:rPr>
        <w:t>hour temporal resolution.</w:t>
      </w:r>
      <w:r w:rsidR="00485FDC">
        <w:rPr>
          <w:rFonts w:cs="Menlo"/>
          <w:i w:val="0"/>
          <w:iCs w:val="0"/>
          <w:color w:val="000000"/>
        </w:rPr>
        <w:t xml:space="preserve"> </w:t>
      </w:r>
      <w:r w:rsidR="00527564" w:rsidRPr="00D245AC">
        <w:rPr>
          <w:rFonts w:cs="Menlo"/>
          <w:i w:val="0"/>
          <w:iCs w:val="0"/>
          <w:color w:val="000000"/>
        </w:rPr>
        <w:t>Since the 0-hour forecast is the initial state of the model</w:t>
      </w:r>
      <w:r w:rsidR="00F25792">
        <w:rPr>
          <w:rFonts w:cs="Menlo"/>
          <w:i w:val="0"/>
          <w:iCs w:val="0"/>
          <w:color w:val="000000"/>
        </w:rPr>
        <w:t xml:space="preserve">, which is based on weather observations leading up to the forecast predictions, the 0-hour forecast is </w:t>
      </w:r>
      <w:r w:rsidR="00B92D36">
        <w:rPr>
          <w:rFonts w:cs="Menlo"/>
          <w:i w:val="0"/>
          <w:iCs w:val="0"/>
          <w:color w:val="000000"/>
        </w:rPr>
        <w:t xml:space="preserve">considered </w:t>
      </w:r>
      <w:r w:rsidR="00F25792">
        <w:rPr>
          <w:rFonts w:cs="Menlo"/>
          <w:i w:val="0"/>
          <w:iCs w:val="0"/>
          <w:color w:val="000000"/>
        </w:rPr>
        <w:t>close</w:t>
      </w:r>
      <w:r w:rsidR="00880A57">
        <w:rPr>
          <w:rFonts w:cs="Menlo"/>
          <w:i w:val="0"/>
          <w:iCs w:val="0"/>
          <w:color w:val="000000"/>
        </w:rPr>
        <w:t xml:space="preserve"> to “truth”</w:t>
      </w:r>
      <w:r w:rsidR="00527564">
        <w:rPr>
          <w:rFonts w:cs="Menlo"/>
          <w:i w:val="0"/>
          <w:iCs w:val="0"/>
          <w:color w:val="000000"/>
        </w:rPr>
        <w:t>.</w:t>
      </w:r>
    </w:p>
    <w:p w14:paraId="6FB9C653" w14:textId="77777777" w:rsidR="009B7829" w:rsidRDefault="009B7829" w:rsidP="009B7829">
      <w:pPr>
        <w:pStyle w:val="ListParagraph"/>
        <w:spacing w:line="240" w:lineRule="auto"/>
        <w:rPr>
          <w:rFonts w:cs="Menlo"/>
          <w:i w:val="0"/>
          <w:iCs w:val="0"/>
          <w:color w:val="000000"/>
        </w:rPr>
      </w:pPr>
    </w:p>
    <w:p w14:paraId="5E4DE15A" w14:textId="0B599E7A" w:rsidR="001709CE" w:rsidRDefault="00C206CB" w:rsidP="00C97A6C">
      <w:pPr>
        <w:pStyle w:val="ListParagraph"/>
        <w:rPr>
          <w:i w:val="0"/>
          <w:iCs w:val="0"/>
        </w:rPr>
      </w:pPr>
      <w:r>
        <w:rPr>
          <w:rFonts w:cs="Menlo"/>
          <w:i w:val="0"/>
          <w:iCs w:val="0"/>
          <w:color w:val="000000"/>
        </w:rPr>
        <w:t>The</w:t>
      </w:r>
      <w:r w:rsidR="00073001">
        <w:rPr>
          <w:rFonts w:cs="Menlo"/>
          <w:i w:val="0"/>
          <w:iCs w:val="0"/>
          <w:color w:val="000000"/>
        </w:rPr>
        <w:t xml:space="preserve"> NAM forecast</w:t>
      </w:r>
      <w:r>
        <w:rPr>
          <w:rFonts w:cs="Menlo"/>
          <w:i w:val="0"/>
          <w:iCs w:val="0"/>
          <w:color w:val="000000"/>
        </w:rPr>
        <w:t xml:space="preserve"> data can be requested for ftp download </w:t>
      </w:r>
      <w:r w:rsidR="00653E3A">
        <w:rPr>
          <w:rFonts w:cs="Menlo"/>
          <w:i w:val="0"/>
          <w:iCs w:val="0"/>
          <w:color w:val="000000"/>
        </w:rPr>
        <w:t>from</w:t>
      </w:r>
      <w:r>
        <w:rPr>
          <w:rFonts w:cs="Menlo"/>
          <w:i w:val="0"/>
          <w:iCs w:val="0"/>
          <w:color w:val="000000"/>
        </w:rPr>
        <w:t xml:space="preserve"> the </w:t>
      </w:r>
      <w:r w:rsidR="00DD2445">
        <w:rPr>
          <w:rFonts w:cs="Menlo"/>
          <w:i w:val="0"/>
          <w:iCs w:val="0"/>
          <w:color w:val="000000"/>
        </w:rPr>
        <w:t>government</w:t>
      </w:r>
      <w:r>
        <w:rPr>
          <w:rFonts w:cs="Menlo"/>
          <w:i w:val="0"/>
          <w:iCs w:val="0"/>
          <w:color w:val="000000"/>
        </w:rPr>
        <w:t xml:space="preserve"> website. </w:t>
      </w:r>
      <w:r w:rsidR="00894C3E">
        <w:rPr>
          <w:rFonts w:cs="Menlo"/>
          <w:i w:val="0"/>
          <w:iCs w:val="0"/>
          <w:color w:val="000000"/>
        </w:rPr>
        <w:t xml:space="preserve">Pulling out the relevant forecast </w:t>
      </w:r>
      <w:r w:rsidR="000E12B6">
        <w:rPr>
          <w:rFonts w:cs="Menlo"/>
          <w:i w:val="0"/>
          <w:iCs w:val="0"/>
          <w:color w:val="000000"/>
        </w:rPr>
        <w:t xml:space="preserve">data required </w:t>
      </w:r>
      <w:r w:rsidR="00A75C12">
        <w:rPr>
          <w:rFonts w:cs="Menlo"/>
          <w:i w:val="0"/>
          <w:iCs w:val="0"/>
          <w:color w:val="000000"/>
        </w:rPr>
        <w:t>writing</w:t>
      </w:r>
      <w:r w:rsidR="000E12B6">
        <w:rPr>
          <w:rFonts w:cs="Menlo"/>
          <w:i w:val="0"/>
          <w:iCs w:val="0"/>
          <w:color w:val="000000"/>
        </w:rPr>
        <w:t xml:space="preserve"> </w:t>
      </w:r>
      <w:r w:rsidR="00CE7C23">
        <w:rPr>
          <w:rFonts w:cs="Menlo"/>
          <w:i w:val="0"/>
          <w:iCs w:val="0"/>
          <w:color w:val="000000"/>
        </w:rPr>
        <w:t>a</w:t>
      </w:r>
      <w:r w:rsidR="000E12B6">
        <w:rPr>
          <w:rFonts w:cs="Menlo"/>
          <w:i w:val="0"/>
          <w:iCs w:val="0"/>
          <w:color w:val="000000"/>
        </w:rPr>
        <w:t xml:space="preserve"> python script. </w:t>
      </w:r>
      <w:r w:rsidR="00396603">
        <w:rPr>
          <w:rFonts w:cs="Menlo"/>
          <w:i w:val="0"/>
          <w:iCs w:val="0"/>
          <w:color w:val="000000"/>
        </w:rPr>
        <w:t>The</w:t>
      </w:r>
      <w:r w:rsidR="00561F96">
        <w:rPr>
          <w:rFonts w:cs="Menlo"/>
          <w:i w:val="0"/>
          <w:iCs w:val="0"/>
          <w:color w:val="000000"/>
        </w:rPr>
        <w:t xml:space="preserve"> </w:t>
      </w:r>
      <w:r w:rsidR="00894C3E">
        <w:rPr>
          <w:rFonts w:cs="Menlo"/>
          <w:i w:val="0"/>
          <w:iCs w:val="0"/>
          <w:color w:val="000000"/>
        </w:rPr>
        <w:t>script</w:t>
      </w:r>
      <w:r w:rsidR="00561F96">
        <w:rPr>
          <w:rFonts w:cs="Menlo"/>
          <w:i w:val="0"/>
          <w:iCs w:val="0"/>
          <w:color w:val="000000"/>
        </w:rPr>
        <w:t xml:space="preserve"> looped through </w:t>
      </w:r>
      <w:r w:rsidR="0000696F">
        <w:rPr>
          <w:rFonts w:cs="Menlo"/>
          <w:i w:val="0"/>
          <w:iCs w:val="0"/>
          <w:color w:val="000000"/>
        </w:rPr>
        <w:t xml:space="preserve">hundreds of </w:t>
      </w:r>
      <w:r w:rsidR="00561F96">
        <w:rPr>
          <w:rFonts w:cs="Menlo"/>
          <w:i w:val="0"/>
          <w:iCs w:val="0"/>
          <w:color w:val="000000"/>
        </w:rPr>
        <w:t>the downloaded</w:t>
      </w:r>
      <w:r w:rsidR="0000696F">
        <w:rPr>
          <w:rFonts w:cs="Menlo"/>
          <w:i w:val="0"/>
          <w:iCs w:val="0"/>
          <w:color w:val="000000"/>
        </w:rPr>
        <w:t xml:space="preserve"> .grb2 </w:t>
      </w:r>
      <w:r w:rsidR="00561F96">
        <w:rPr>
          <w:rFonts w:cs="Menlo"/>
          <w:i w:val="0"/>
          <w:iCs w:val="0"/>
          <w:color w:val="000000"/>
        </w:rPr>
        <w:t xml:space="preserve"> files, extracting the </w:t>
      </w:r>
      <w:r>
        <w:rPr>
          <w:rFonts w:cs="Menlo"/>
          <w:i w:val="0"/>
          <w:iCs w:val="0"/>
          <w:color w:val="000000"/>
        </w:rPr>
        <w:t xml:space="preserve">desired information (i.e. </w:t>
      </w:r>
      <w:r w:rsidR="00306F97">
        <w:rPr>
          <w:rFonts w:cs="Menlo"/>
          <w:i w:val="0"/>
          <w:iCs w:val="0"/>
          <w:color w:val="000000"/>
        </w:rPr>
        <w:t xml:space="preserve">temperature, </w:t>
      </w:r>
      <w:r>
        <w:rPr>
          <w:i w:val="0"/>
          <w:iCs w:val="0"/>
        </w:rPr>
        <w:t xml:space="preserve">horizontal and vertical components of wind velocity, vertical velocity, </w:t>
      </w:r>
      <w:r w:rsidR="004107F3">
        <w:rPr>
          <w:i w:val="0"/>
          <w:iCs w:val="0"/>
        </w:rPr>
        <w:t xml:space="preserve">and </w:t>
      </w:r>
      <w:r>
        <w:rPr>
          <w:i w:val="0"/>
          <w:iCs w:val="0"/>
        </w:rPr>
        <w:t>kinetic energy) at the correct atmospheric level (i.e. surface) and at the correct location (i.e. 47.8437 N, 102.8524 W)</w:t>
      </w:r>
      <w:r w:rsidR="0000696F">
        <w:rPr>
          <w:i w:val="0"/>
          <w:iCs w:val="0"/>
        </w:rPr>
        <w:t xml:space="preserve">. </w:t>
      </w:r>
      <w:r w:rsidR="00A53C93">
        <w:rPr>
          <w:i w:val="0"/>
          <w:iCs w:val="0"/>
        </w:rPr>
        <w:t xml:space="preserve">The forecast periods of interest were narrowed down to </w:t>
      </w:r>
      <w:r w:rsidR="00A53C93">
        <w:rPr>
          <w:rFonts w:cs="Menlo"/>
          <w:i w:val="0"/>
          <w:iCs w:val="0"/>
          <w:color w:val="000000"/>
        </w:rPr>
        <w:t>0, 1, 2, 3, 4, 6, 12, 24, 48, 72 hours.</w:t>
      </w:r>
      <w:r w:rsidR="00247CFB">
        <w:rPr>
          <w:rFonts w:cs="Menlo"/>
          <w:i w:val="0"/>
          <w:iCs w:val="0"/>
          <w:color w:val="000000"/>
        </w:rPr>
        <w:t xml:space="preserve"> </w:t>
      </w:r>
      <w:r w:rsidR="007A57F8">
        <w:rPr>
          <w:rFonts w:cs="Menlo"/>
          <w:i w:val="0"/>
          <w:iCs w:val="0"/>
          <w:color w:val="000000"/>
        </w:rPr>
        <w:t xml:space="preserve">Finally, the </w:t>
      </w:r>
      <w:r w:rsidR="00F850B1">
        <w:rPr>
          <w:rFonts w:cs="Menlo"/>
          <w:i w:val="0"/>
          <w:iCs w:val="0"/>
          <w:color w:val="000000"/>
        </w:rPr>
        <w:t xml:space="preserve">extracted </w:t>
      </w:r>
      <w:r w:rsidR="007A57F8">
        <w:rPr>
          <w:rFonts w:cs="Menlo"/>
          <w:i w:val="0"/>
          <w:iCs w:val="0"/>
          <w:color w:val="000000"/>
        </w:rPr>
        <w:t xml:space="preserve">NAM forecast data </w:t>
      </w:r>
      <w:r w:rsidR="007A57F8">
        <w:rPr>
          <w:rFonts w:cs="Menlo"/>
          <w:i w:val="0"/>
          <w:iCs w:val="0"/>
          <w:color w:val="000000"/>
        </w:rPr>
        <w:lastRenderedPageBreak/>
        <w:t>was saved into a .csv file. The</w:t>
      </w:r>
      <w:r w:rsidR="00707F31">
        <w:rPr>
          <w:rFonts w:cs="Menlo"/>
          <w:i w:val="0"/>
          <w:iCs w:val="0"/>
          <w:color w:val="000000"/>
        </w:rPr>
        <w:t xml:space="preserve"> NAM</w:t>
      </w:r>
      <w:r w:rsidR="008D3AD8">
        <w:rPr>
          <w:rFonts w:cs="Menlo"/>
          <w:i w:val="0"/>
          <w:iCs w:val="0"/>
          <w:color w:val="000000"/>
        </w:rPr>
        <w:t xml:space="preserve"> forecast</w:t>
      </w:r>
      <w:r w:rsidR="00707F31">
        <w:rPr>
          <w:rFonts w:cs="Menlo"/>
          <w:i w:val="0"/>
          <w:iCs w:val="0"/>
          <w:color w:val="000000"/>
        </w:rPr>
        <w:t xml:space="preserve"> data used in this study </w:t>
      </w:r>
      <w:r w:rsidR="00F55194">
        <w:rPr>
          <w:rFonts w:cs="Menlo"/>
          <w:i w:val="0"/>
          <w:iCs w:val="0"/>
          <w:color w:val="000000"/>
        </w:rPr>
        <w:t>contains</w:t>
      </w:r>
      <w:r w:rsidR="00707F31">
        <w:rPr>
          <w:rFonts w:cs="Menlo"/>
          <w:i w:val="0"/>
          <w:iCs w:val="0"/>
          <w:color w:val="000000"/>
        </w:rPr>
        <w:t xml:space="preserve"> </w:t>
      </w:r>
      <w:r w:rsidR="00AF54DD">
        <w:rPr>
          <w:rFonts w:cs="Menlo"/>
          <w:i w:val="0"/>
          <w:iCs w:val="0"/>
          <w:color w:val="000000"/>
        </w:rPr>
        <w:t>1318</w:t>
      </w:r>
      <w:r w:rsidR="00707F31">
        <w:rPr>
          <w:rFonts w:cs="Menlo"/>
          <w:i w:val="0"/>
          <w:iCs w:val="0"/>
          <w:color w:val="000000"/>
        </w:rPr>
        <w:t xml:space="preserve"> data points</w:t>
      </w:r>
      <w:r w:rsidR="00B419D8">
        <w:rPr>
          <w:rFonts w:cs="Menlo"/>
          <w:i w:val="0"/>
          <w:iCs w:val="0"/>
          <w:color w:val="000000"/>
        </w:rPr>
        <w:t xml:space="preserve"> (i.e. four times daily for 3</w:t>
      </w:r>
      <w:r w:rsidR="00147DF4">
        <w:rPr>
          <w:rFonts w:cs="Menlo"/>
          <w:i w:val="0"/>
          <w:iCs w:val="0"/>
          <w:color w:val="000000"/>
        </w:rPr>
        <w:t>3</w:t>
      </w:r>
      <w:r w:rsidR="00B419D8">
        <w:rPr>
          <w:rFonts w:cs="Menlo"/>
          <w:i w:val="0"/>
          <w:iCs w:val="0"/>
          <w:color w:val="000000"/>
        </w:rPr>
        <w:t xml:space="preserve"> days, for all</w:t>
      </w:r>
      <w:r w:rsidR="00147DF4">
        <w:rPr>
          <w:rFonts w:cs="Menlo"/>
          <w:i w:val="0"/>
          <w:iCs w:val="0"/>
          <w:color w:val="000000"/>
        </w:rPr>
        <w:t xml:space="preserve"> </w:t>
      </w:r>
      <w:r w:rsidR="00092D5B">
        <w:rPr>
          <w:rFonts w:cs="Menlo"/>
          <w:i w:val="0"/>
          <w:iCs w:val="0"/>
          <w:color w:val="000000"/>
        </w:rPr>
        <w:t>10</w:t>
      </w:r>
      <w:r w:rsidR="00B419D8">
        <w:rPr>
          <w:rFonts w:cs="Menlo"/>
          <w:i w:val="0"/>
          <w:iCs w:val="0"/>
          <w:color w:val="000000"/>
        </w:rPr>
        <w:t xml:space="preserve"> forecasting periods). </w:t>
      </w:r>
    </w:p>
    <w:p w14:paraId="4A81C959" w14:textId="77777777" w:rsidR="001709CE" w:rsidRDefault="001709CE" w:rsidP="009B7829">
      <w:pPr>
        <w:pStyle w:val="ListParagraph"/>
        <w:spacing w:line="240" w:lineRule="auto"/>
        <w:rPr>
          <w:i w:val="0"/>
          <w:iCs w:val="0"/>
        </w:rPr>
      </w:pPr>
    </w:p>
    <w:p w14:paraId="29522EF6" w14:textId="3D44F712" w:rsidR="00D245AC" w:rsidRDefault="00525DBC" w:rsidP="00FA4C03">
      <w:pPr>
        <w:pStyle w:val="ListParagraph"/>
        <w:rPr>
          <w:i w:val="0"/>
          <w:iCs w:val="0"/>
        </w:rPr>
      </w:pPr>
      <w:r>
        <w:rPr>
          <w:rFonts w:cs="Menlo"/>
          <w:i w:val="0"/>
          <w:iCs w:val="0"/>
          <w:color w:val="000000"/>
        </w:rPr>
        <w:t>The NAM</w:t>
      </w:r>
      <w:r w:rsidR="00485FDC">
        <w:rPr>
          <w:rFonts w:cs="Menlo"/>
          <w:i w:val="0"/>
          <w:iCs w:val="0"/>
          <w:color w:val="000000"/>
        </w:rPr>
        <w:t xml:space="preserve"> dataset has numerous columns, but the ones extracted for this analysis</w:t>
      </w:r>
      <w:r w:rsidR="00B14CE4">
        <w:rPr>
          <w:rFonts w:cs="Menlo"/>
          <w:i w:val="0"/>
          <w:iCs w:val="0"/>
          <w:color w:val="000000"/>
        </w:rPr>
        <w:t xml:space="preserve"> </w:t>
      </w:r>
      <w:r w:rsidR="00FA4C03">
        <w:rPr>
          <w:rFonts w:cs="Menlo"/>
          <w:i w:val="0"/>
          <w:iCs w:val="0"/>
          <w:color w:val="000000"/>
        </w:rPr>
        <w:t>are</w:t>
      </w:r>
      <w:r w:rsidR="00485FDC">
        <w:rPr>
          <w:rFonts w:cs="Menlo"/>
          <w:i w:val="0"/>
          <w:iCs w:val="0"/>
          <w:color w:val="000000"/>
        </w:rPr>
        <w:t>:</w:t>
      </w:r>
    </w:p>
    <w:p w14:paraId="00DC7B05" w14:textId="3BA4D2D0" w:rsidR="00D245AC" w:rsidRPr="0066468B" w:rsidRDefault="00D245AC">
      <w:pPr>
        <w:pStyle w:val="ListParagraph"/>
        <w:numPr>
          <w:ilvl w:val="1"/>
          <w:numId w:val="2"/>
        </w:numPr>
        <w:spacing w:line="240" w:lineRule="auto"/>
        <w:rPr>
          <w:i w:val="0"/>
          <w:iCs w:val="0"/>
        </w:rPr>
      </w:pPr>
      <w:r w:rsidRPr="0066468B">
        <w:rPr>
          <w:i w:val="0"/>
          <w:iCs w:val="0"/>
        </w:rPr>
        <w:t>Date and time in UTC</w:t>
      </w:r>
      <w:r w:rsidR="00202BAD">
        <w:rPr>
          <w:i w:val="0"/>
          <w:iCs w:val="0"/>
        </w:rPr>
        <w:t>;</w:t>
      </w:r>
    </w:p>
    <w:p w14:paraId="42474C06" w14:textId="12FDD9AB" w:rsidR="00485FDC" w:rsidRPr="0066468B" w:rsidRDefault="00485FDC">
      <w:pPr>
        <w:pStyle w:val="ListParagraph"/>
        <w:numPr>
          <w:ilvl w:val="1"/>
          <w:numId w:val="2"/>
        </w:numPr>
        <w:spacing w:line="240" w:lineRule="auto"/>
        <w:rPr>
          <w:i w:val="0"/>
          <w:iCs w:val="0"/>
        </w:rPr>
      </w:pPr>
      <w:r w:rsidRPr="0066468B">
        <w:rPr>
          <w:i w:val="0"/>
          <w:iCs w:val="0"/>
        </w:rPr>
        <w:t>Forecast period in hours</w:t>
      </w:r>
      <w:r w:rsidR="0021420B">
        <w:rPr>
          <w:i w:val="0"/>
          <w:iCs w:val="0"/>
        </w:rPr>
        <w:t xml:space="preserve"> (</w:t>
      </w:r>
      <w:r w:rsidR="0021420B">
        <w:rPr>
          <w:rFonts w:cs="Menlo"/>
          <w:i w:val="0"/>
          <w:iCs w:val="0"/>
          <w:color w:val="000000"/>
        </w:rPr>
        <w:t>0, 1, 2, 3, 4, 6, 12, 24, 48, 72 hours</w:t>
      </w:r>
      <w:r w:rsidR="0021420B">
        <w:rPr>
          <w:i w:val="0"/>
          <w:iCs w:val="0"/>
        </w:rPr>
        <w:t>);</w:t>
      </w:r>
    </w:p>
    <w:p w14:paraId="5A542D59" w14:textId="249CABB7" w:rsidR="00035B7C" w:rsidRPr="0066468B" w:rsidRDefault="00035B7C">
      <w:pPr>
        <w:pStyle w:val="ListParagraph"/>
        <w:numPr>
          <w:ilvl w:val="1"/>
          <w:numId w:val="2"/>
        </w:numPr>
        <w:spacing w:line="240" w:lineRule="auto"/>
        <w:rPr>
          <w:i w:val="0"/>
          <w:iCs w:val="0"/>
        </w:rPr>
      </w:pPr>
      <w:r w:rsidRPr="0066468B">
        <w:rPr>
          <w:i w:val="0"/>
          <w:iCs w:val="0"/>
        </w:rPr>
        <w:t>Temperature in degrees Celsius</w:t>
      </w:r>
      <w:r w:rsidR="008B3749" w:rsidRPr="0066468B">
        <w:rPr>
          <w:i w:val="0"/>
          <w:iCs w:val="0"/>
        </w:rPr>
        <w:t xml:space="preserve"> (surface level)</w:t>
      </w:r>
      <w:r w:rsidR="00BE6AA9">
        <w:rPr>
          <w:i w:val="0"/>
          <w:iCs w:val="0"/>
        </w:rPr>
        <w:t>;</w:t>
      </w:r>
    </w:p>
    <w:p w14:paraId="2568322E" w14:textId="6EA4747A" w:rsidR="00D245AC" w:rsidRPr="0066468B" w:rsidRDefault="00D245AC">
      <w:pPr>
        <w:pStyle w:val="ListParagraph"/>
        <w:numPr>
          <w:ilvl w:val="1"/>
          <w:numId w:val="2"/>
        </w:numPr>
        <w:spacing w:line="240" w:lineRule="auto"/>
        <w:rPr>
          <w:i w:val="0"/>
          <w:iCs w:val="0"/>
        </w:rPr>
      </w:pPr>
      <w:r w:rsidRPr="0066468B">
        <w:rPr>
          <w:i w:val="0"/>
          <w:iCs w:val="0"/>
        </w:rPr>
        <w:t xml:space="preserve">Wind direction in </w:t>
      </w:r>
      <w:r w:rsidRPr="0066468B">
        <w:rPr>
          <w:i w:val="0"/>
          <w:iCs w:val="0"/>
          <w:color w:val="000000" w:themeColor="text1"/>
        </w:rPr>
        <w:t>degrees</w:t>
      </w:r>
      <w:r w:rsidR="00B36815" w:rsidRPr="0066468B">
        <w:rPr>
          <w:i w:val="0"/>
          <w:iCs w:val="0"/>
          <w:color w:val="000000" w:themeColor="text1"/>
        </w:rPr>
        <w:t xml:space="preserve"> (</w:t>
      </w:r>
      <w:r w:rsidR="00B36815" w:rsidRPr="0066468B">
        <w:rPr>
          <w:rFonts w:cs="Menlo"/>
          <w:i w:val="0"/>
          <w:iCs w:val="0"/>
          <w:color w:val="000000" w:themeColor="text1"/>
        </w:rPr>
        <w:t>planetaryBoundaryLayer:level, 80</w:t>
      </w:r>
      <w:r w:rsidR="00902F5A">
        <w:rPr>
          <w:rFonts w:cs="Menlo"/>
          <w:i w:val="0"/>
          <w:iCs w:val="0"/>
          <w:color w:val="000000" w:themeColor="text1"/>
        </w:rPr>
        <w:t xml:space="preserve"> </w:t>
      </w:r>
      <w:r w:rsidR="00B36815" w:rsidRPr="0066468B">
        <w:rPr>
          <w:rFonts w:cs="Menlo"/>
          <w:i w:val="0"/>
          <w:iCs w:val="0"/>
          <w:color w:val="000000" w:themeColor="text1"/>
        </w:rPr>
        <w:t>m)</w:t>
      </w:r>
      <w:r w:rsidR="00091B7B">
        <w:rPr>
          <w:rFonts w:cs="Menlo"/>
          <w:i w:val="0"/>
          <w:iCs w:val="0"/>
          <w:color w:val="000000" w:themeColor="text1"/>
        </w:rPr>
        <w:t>;</w:t>
      </w:r>
    </w:p>
    <w:p w14:paraId="2959CD81" w14:textId="49CD939B" w:rsidR="00D245AC" w:rsidRPr="0066468B" w:rsidRDefault="00D245AC">
      <w:pPr>
        <w:pStyle w:val="ListParagraph"/>
        <w:numPr>
          <w:ilvl w:val="1"/>
          <w:numId w:val="2"/>
        </w:numPr>
        <w:spacing w:line="240" w:lineRule="auto"/>
        <w:rPr>
          <w:i w:val="0"/>
          <w:iCs w:val="0"/>
        </w:rPr>
      </w:pPr>
      <w:r w:rsidRPr="0066468B">
        <w:rPr>
          <w:i w:val="0"/>
          <w:iCs w:val="0"/>
        </w:rPr>
        <w:t>Wind speed in meters per second</w:t>
      </w:r>
      <w:r w:rsidR="00B36815" w:rsidRPr="0066468B">
        <w:rPr>
          <w:i w:val="0"/>
          <w:iCs w:val="0"/>
        </w:rPr>
        <w:t xml:space="preserve"> </w:t>
      </w:r>
      <w:r w:rsidR="00B36815" w:rsidRPr="0066468B">
        <w:rPr>
          <w:i w:val="0"/>
          <w:iCs w:val="0"/>
          <w:color w:val="000000" w:themeColor="text1"/>
        </w:rPr>
        <w:t>(</w:t>
      </w:r>
      <w:r w:rsidR="00B36815" w:rsidRPr="0066468B">
        <w:rPr>
          <w:rFonts w:cs="Menlo"/>
          <w:i w:val="0"/>
          <w:iCs w:val="0"/>
          <w:color w:val="000000" w:themeColor="text1"/>
        </w:rPr>
        <w:t>planetaryBoundaryLayer:level, 80</w:t>
      </w:r>
      <w:r w:rsidR="00902F5A">
        <w:rPr>
          <w:rFonts w:cs="Menlo"/>
          <w:i w:val="0"/>
          <w:iCs w:val="0"/>
          <w:color w:val="000000" w:themeColor="text1"/>
        </w:rPr>
        <w:t xml:space="preserve"> </w:t>
      </w:r>
      <w:r w:rsidR="00B36815" w:rsidRPr="0066468B">
        <w:rPr>
          <w:rFonts w:cs="Menlo"/>
          <w:i w:val="0"/>
          <w:iCs w:val="0"/>
          <w:color w:val="000000" w:themeColor="text1"/>
        </w:rPr>
        <w:t>m)</w:t>
      </w:r>
      <w:r w:rsidR="00361652">
        <w:rPr>
          <w:rFonts w:cs="Menlo"/>
          <w:i w:val="0"/>
          <w:iCs w:val="0"/>
          <w:color w:val="000000" w:themeColor="text1"/>
        </w:rPr>
        <w:t>;</w:t>
      </w:r>
    </w:p>
    <w:p w14:paraId="752D9514" w14:textId="698FF8CB" w:rsidR="00D245AC" w:rsidRPr="0066468B" w:rsidRDefault="00313B9A">
      <w:pPr>
        <w:pStyle w:val="ListParagraph"/>
        <w:numPr>
          <w:ilvl w:val="1"/>
          <w:numId w:val="2"/>
        </w:numPr>
        <w:spacing w:line="240" w:lineRule="auto"/>
        <w:rPr>
          <w:i w:val="0"/>
          <w:iCs w:val="0"/>
        </w:rPr>
      </w:pPr>
      <w:r w:rsidRPr="0066468B">
        <w:rPr>
          <w:i w:val="0"/>
          <w:iCs w:val="0"/>
        </w:rPr>
        <w:t>Vertical velocity, m/s</w:t>
      </w:r>
      <w:r w:rsidR="00B36815" w:rsidRPr="0066468B">
        <w:rPr>
          <w:i w:val="0"/>
          <w:iCs w:val="0"/>
        </w:rPr>
        <w:t xml:space="preserve"> </w:t>
      </w:r>
      <w:r w:rsidRPr="0066468B">
        <w:rPr>
          <w:i w:val="0"/>
          <w:iCs w:val="0"/>
        </w:rPr>
        <w:t>(isobaricInPa:level 100</w:t>
      </w:r>
      <w:r w:rsidR="00277D7C">
        <w:rPr>
          <w:i w:val="0"/>
          <w:iCs w:val="0"/>
        </w:rPr>
        <w:t>,</w:t>
      </w:r>
      <w:r w:rsidRPr="0066468B">
        <w:rPr>
          <w:i w:val="0"/>
          <w:iCs w:val="0"/>
        </w:rPr>
        <w:t>000 Pa)</w:t>
      </w:r>
      <w:r w:rsidR="008F1044" w:rsidRPr="0066468B">
        <w:rPr>
          <w:i w:val="0"/>
          <w:iCs w:val="0"/>
        </w:rPr>
        <w:t xml:space="preserve"> (used to compute wind elevation)</w:t>
      </w:r>
      <w:r w:rsidR="00B22C74">
        <w:rPr>
          <w:i w:val="0"/>
          <w:iCs w:val="0"/>
        </w:rPr>
        <w:t>;</w:t>
      </w:r>
    </w:p>
    <w:p w14:paraId="042D8268" w14:textId="61DCAAC3" w:rsidR="00396B0C" w:rsidRDefault="00396B0C">
      <w:pPr>
        <w:pStyle w:val="ListParagraph"/>
        <w:numPr>
          <w:ilvl w:val="1"/>
          <w:numId w:val="2"/>
        </w:numPr>
        <w:spacing w:line="240" w:lineRule="auto"/>
        <w:rPr>
          <w:i w:val="0"/>
          <w:iCs w:val="0"/>
        </w:rPr>
      </w:pPr>
      <w:r w:rsidRPr="0066468B">
        <w:rPr>
          <w:i w:val="0"/>
          <w:iCs w:val="0"/>
        </w:rPr>
        <w:t>Kinetic energy in J/kg</w:t>
      </w:r>
      <w:r w:rsidR="00B36815" w:rsidRPr="0066468B">
        <w:rPr>
          <w:i w:val="0"/>
          <w:iCs w:val="0"/>
        </w:rPr>
        <w:t xml:space="preserve"> (isobaricInPa:level 100</w:t>
      </w:r>
      <w:r w:rsidR="00277D7C">
        <w:rPr>
          <w:i w:val="0"/>
          <w:iCs w:val="0"/>
        </w:rPr>
        <w:t>,</w:t>
      </w:r>
      <w:r w:rsidR="00B36815" w:rsidRPr="0066468B">
        <w:rPr>
          <w:i w:val="0"/>
          <w:iCs w:val="0"/>
        </w:rPr>
        <w:t>000 Pa)</w:t>
      </w:r>
      <w:r w:rsidR="00A7611D">
        <w:rPr>
          <w:i w:val="0"/>
          <w:iCs w:val="0"/>
        </w:rPr>
        <w:t>.</w:t>
      </w:r>
    </w:p>
    <w:p w14:paraId="0548BDEC" w14:textId="77777777" w:rsidR="00455661" w:rsidRPr="00455661" w:rsidRDefault="00455661" w:rsidP="00455661">
      <w:pPr>
        <w:spacing w:line="240" w:lineRule="auto"/>
        <w:rPr>
          <w:i w:val="0"/>
          <w:iCs w:val="0"/>
        </w:rPr>
      </w:pPr>
    </w:p>
    <w:p w14:paraId="2EA1C03F" w14:textId="3AC99C49" w:rsidR="00455661" w:rsidRPr="005279F7" w:rsidRDefault="00455661" w:rsidP="00110DDF">
      <w:pPr>
        <w:pStyle w:val="Heading5"/>
        <w:keepNext/>
        <w:rPr>
          <w:i w:val="0"/>
          <w:iCs w:val="0"/>
        </w:rPr>
      </w:pPr>
      <w:bookmarkStart w:id="6" w:name="_Toc182922973"/>
      <w:r>
        <w:rPr>
          <w:i w:val="0"/>
          <w:iCs w:val="0"/>
        </w:rPr>
        <w:t>Cleaning the data</w:t>
      </w:r>
      <w:bookmarkEnd w:id="6"/>
    </w:p>
    <w:p w14:paraId="418F44CE" w14:textId="39AFC94B" w:rsidR="002A4FFB" w:rsidRDefault="00394C56" w:rsidP="002F42B7">
      <w:pPr>
        <w:rPr>
          <w:rFonts w:cs="Menlo"/>
          <w:i w:val="0"/>
          <w:iCs w:val="0"/>
          <w:color w:val="000000"/>
        </w:rPr>
      </w:pPr>
      <w:r>
        <w:rPr>
          <w:rFonts w:cs="Menlo"/>
          <w:i w:val="0"/>
          <w:iCs w:val="0"/>
          <w:color w:val="000000"/>
        </w:rPr>
        <w:t>Before analysis could ensue, th</w:t>
      </w:r>
      <w:r w:rsidR="00C65BB2">
        <w:rPr>
          <w:rFonts w:cs="Menlo"/>
          <w:i w:val="0"/>
          <w:iCs w:val="0"/>
          <w:color w:val="000000"/>
        </w:rPr>
        <w:t xml:space="preserve">e datasets had to be cleaned. </w:t>
      </w:r>
      <w:r w:rsidR="003168CE">
        <w:rPr>
          <w:rFonts w:cs="Menlo"/>
          <w:i w:val="0"/>
          <w:iCs w:val="0"/>
          <w:color w:val="000000"/>
        </w:rPr>
        <w:t>The dataset cleaning is described below, where “</w:t>
      </w:r>
      <w:r w:rsidR="00BF48F6">
        <w:rPr>
          <w:rFonts w:cs="Menlo"/>
          <w:i w:val="0"/>
          <w:iCs w:val="0"/>
          <w:color w:val="000000"/>
        </w:rPr>
        <w:t>3D</w:t>
      </w:r>
      <w:r w:rsidR="003168CE">
        <w:rPr>
          <w:rFonts w:cs="Menlo"/>
          <w:i w:val="0"/>
          <w:iCs w:val="0"/>
          <w:color w:val="000000"/>
        </w:rPr>
        <w:t>”</w:t>
      </w:r>
      <w:r w:rsidR="006C3334">
        <w:rPr>
          <w:rFonts w:cs="Menlo"/>
          <w:i w:val="0"/>
          <w:iCs w:val="0"/>
          <w:color w:val="000000"/>
        </w:rPr>
        <w:t xml:space="preserve"> and</w:t>
      </w:r>
      <w:r w:rsidR="003168CE">
        <w:rPr>
          <w:rFonts w:cs="Menlo"/>
          <w:i w:val="0"/>
          <w:iCs w:val="0"/>
          <w:color w:val="000000"/>
        </w:rPr>
        <w:t xml:space="preserve"> “NAM” indicate which dataset(s) </w:t>
      </w:r>
      <w:r w:rsidR="0073068C">
        <w:rPr>
          <w:rFonts w:cs="Menlo"/>
          <w:i w:val="0"/>
          <w:iCs w:val="0"/>
          <w:color w:val="000000"/>
        </w:rPr>
        <w:t>was</w:t>
      </w:r>
      <w:r w:rsidR="003168CE">
        <w:rPr>
          <w:rFonts w:cs="Menlo"/>
          <w:i w:val="0"/>
          <w:iCs w:val="0"/>
          <w:color w:val="000000"/>
        </w:rPr>
        <w:t xml:space="preserve"> involved in each </w:t>
      </w:r>
      <w:r w:rsidR="00155474">
        <w:rPr>
          <w:rFonts w:cs="Menlo"/>
          <w:i w:val="0"/>
          <w:iCs w:val="0"/>
          <w:color w:val="000000"/>
        </w:rPr>
        <w:t>cleaning step</w:t>
      </w:r>
      <w:r w:rsidR="003168CE">
        <w:rPr>
          <w:rFonts w:cs="Menlo"/>
          <w:i w:val="0"/>
          <w:iCs w:val="0"/>
          <w:color w:val="000000"/>
        </w:rPr>
        <w:t>.</w:t>
      </w:r>
    </w:p>
    <w:p w14:paraId="636BAC5F" w14:textId="65F0E866" w:rsidR="00985D77" w:rsidRDefault="00985D77">
      <w:pPr>
        <w:pStyle w:val="ListParagraph"/>
        <w:numPr>
          <w:ilvl w:val="0"/>
          <w:numId w:val="3"/>
        </w:numPr>
        <w:autoSpaceDE w:val="0"/>
        <w:autoSpaceDN w:val="0"/>
        <w:adjustRightInd w:val="0"/>
        <w:spacing w:after="0"/>
        <w:rPr>
          <w:rFonts w:cs="Menlo"/>
          <w:i w:val="0"/>
          <w:iCs w:val="0"/>
          <w:color w:val="000000"/>
        </w:rPr>
      </w:pPr>
      <w:r>
        <w:rPr>
          <w:rFonts w:cs="Menlo"/>
          <w:i w:val="0"/>
          <w:iCs w:val="0"/>
          <w:color w:val="000000"/>
        </w:rPr>
        <w:t xml:space="preserve">NAM: </w:t>
      </w:r>
      <w:r w:rsidR="00FF72D0">
        <w:rPr>
          <w:rFonts w:cs="Menlo"/>
          <w:i w:val="0"/>
          <w:iCs w:val="0"/>
          <w:color w:val="000000"/>
        </w:rPr>
        <w:t xml:space="preserve">The cleaning took place as the data was being extracted from the individual downloaded .grb2 files. </w:t>
      </w:r>
      <w:r w:rsidR="004B0F86">
        <w:rPr>
          <w:rFonts w:cs="Menlo"/>
          <w:i w:val="0"/>
          <w:iCs w:val="0"/>
          <w:color w:val="000000"/>
        </w:rPr>
        <w:t>Only data needed for the analysis was included in the final exported .csv file, and the columns were named</w:t>
      </w:r>
      <w:r w:rsidR="00B34F0D">
        <w:rPr>
          <w:rFonts w:cs="Menlo"/>
          <w:i w:val="0"/>
          <w:iCs w:val="0"/>
          <w:color w:val="000000"/>
        </w:rPr>
        <w:t xml:space="preserve"> as desired.</w:t>
      </w:r>
    </w:p>
    <w:p w14:paraId="194048B1" w14:textId="7A78E026" w:rsidR="00C65BB2" w:rsidRDefault="00BF48F6">
      <w:pPr>
        <w:pStyle w:val="ListParagraph"/>
        <w:numPr>
          <w:ilvl w:val="0"/>
          <w:numId w:val="3"/>
        </w:numPr>
        <w:autoSpaceDE w:val="0"/>
        <w:autoSpaceDN w:val="0"/>
        <w:adjustRightInd w:val="0"/>
        <w:spacing w:after="0"/>
        <w:rPr>
          <w:rFonts w:cs="Menlo"/>
          <w:i w:val="0"/>
          <w:iCs w:val="0"/>
          <w:color w:val="000000"/>
        </w:rPr>
      </w:pPr>
      <w:r>
        <w:rPr>
          <w:rFonts w:cs="Menlo"/>
          <w:i w:val="0"/>
          <w:iCs w:val="0"/>
          <w:color w:val="000000"/>
        </w:rPr>
        <w:t>3D</w:t>
      </w:r>
      <w:r w:rsidR="008B246A">
        <w:rPr>
          <w:rFonts w:cs="Menlo"/>
          <w:i w:val="0"/>
          <w:iCs w:val="0"/>
          <w:color w:val="000000"/>
        </w:rPr>
        <w:t xml:space="preserve">: </w:t>
      </w:r>
      <w:r w:rsidR="0084230C">
        <w:rPr>
          <w:rFonts w:cs="Menlo"/>
          <w:i w:val="0"/>
          <w:iCs w:val="0"/>
          <w:color w:val="000000"/>
        </w:rPr>
        <w:t>The</w:t>
      </w:r>
      <w:r w:rsidR="00C65BB2">
        <w:rPr>
          <w:rFonts w:cs="Menlo"/>
          <w:i w:val="0"/>
          <w:iCs w:val="0"/>
          <w:color w:val="000000"/>
        </w:rPr>
        <w:t xml:space="preserve"> </w:t>
      </w:r>
      <w:r w:rsidR="00447544">
        <w:rPr>
          <w:rFonts w:cs="Menlo"/>
          <w:i w:val="0"/>
          <w:iCs w:val="0"/>
          <w:color w:val="000000"/>
        </w:rPr>
        <w:t>UTC time column</w:t>
      </w:r>
      <w:r w:rsidR="00C65BB2">
        <w:rPr>
          <w:rFonts w:cs="Menlo"/>
          <w:i w:val="0"/>
          <w:iCs w:val="0"/>
          <w:color w:val="000000"/>
        </w:rPr>
        <w:t xml:space="preserve"> </w:t>
      </w:r>
      <w:r w:rsidR="0084230C">
        <w:rPr>
          <w:rFonts w:cs="Menlo"/>
          <w:i w:val="0"/>
          <w:iCs w:val="0"/>
          <w:color w:val="000000"/>
        </w:rPr>
        <w:t xml:space="preserve">was changed </w:t>
      </w:r>
      <w:r w:rsidR="00040EFA">
        <w:rPr>
          <w:rFonts w:cs="Menlo"/>
          <w:i w:val="0"/>
          <w:iCs w:val="0"/>
          <w:color w:val="000000"/>
        </w:rPr>
        <w:t>into</w:t>
      </w:r>
      <w:r w:rsidR="00C65BB2">
        <w:rPr>
          <w:rFonts w:cs="Menlo"/>
          <w:i w:val="0"/>
          <w:iCs w:val="0"/>
          <w:color w:val="000000"/>
        </w:rPr>
        <w:t xml:space="preserve"> a datetime64 format</w:t>
      </w:r>
      <w:r w:rsidR="002D24ED">
        <w:rPr>
          <w:rFonts w:cs="Menlo"/>
          <w:i w:val="0"/>
          <w:iCs w:val="0"/>
          <w:color w:val="000000"/>
        </w:rPr>
        <w:t>.</w:t>
      </w:r>
    </w:p>
    <w:p w14:paraId="78501C6A" w14:textId="0A3C025A" w:rsidR="00C65BB2" w:rsidRDefault="00BF48F6">
      <w:pPr>
        <w:pStyle w:val="ListParagraph"/>
        <w:numPr>
          <w:ilvl w:val="0"/>
          <w:numId w:val="3"/>
        </w:numPr>
        <w:autoSpaceDE w:val="0"/>
        <w:autoSpaceDN w:val="0"/>
        <w:adjustRightInd w:val="0"/>
        <w:spacing w:after="0"/>
        <w:rPr>
          <w:rFonts w:cs="Menlo"/>
          <w:i w:val="0"/>
          <w:iCs w:val="0"/>
          <w:color w:val="000000"/>
        </w:rPr>
      </w:pPr>
      <w:r>
        <w:rPr>
          <w:rFonts w:cs="Menlo"/>
          <w:i w:val="0"/>
          <w:iCs w:val="0"/>
          <w:color w:val="000000"/>
        </w:rPr>
        <w:t>3D</w:t>
      </w:r>
      <w:r w:rsidR="008B246A">
        <w:rPr>
          <w:rFonts w:cs="Menlo"/>
          <w:i w:val="0"/>
          <w:iCs w:val="0"/>
          <w:color w:val="000000"/>
        </w:rPr>
        <w:t xml:space="preserve">: </w:t>
      </w:r>
      <w:r w:rsidR="00CF2918">
        <w:rPr>
          <w:rFonts w:cs="Menlo"/>
          <w:i w:val="0"/>
          <w:iCs w:val="0"/>
          <w:color w:val="000000"/>
        </w:rPr>
        <w:t>The seconds column was added</w:t>
      </w:r>
      <w:r w:rsidR="00C65BB2">
        <w:rPr>
          <w:rFonts w:cs="Menlo"/>
          <w:i w:val="0"/>
          <w:iCs w:val="0"/>
          <w:color w:val="000000"/>
        </w:rPr>
        <w:t xml:space="preserve"> to the UTC time, which </w:t>
      </w:r>
      <w:r w:rsidR="00DA53F0">
        <w:rPr>
          <w:rFonts w:cs="Menlo"/>
          <w:i w:val="0"/>
          <w:iCs w:val="0"/>
          <w:color w:val="000000"/>
        </w:rPr>
        <w:t xml:space="preserve">curiously </w:t>
      </w:r>
      <w:r w:rsidR="00430D10">
        <w:rPr>
          <w:rFonts w:cs="Menlo"/>
          <w:i w:val="0"/>
          <w:iCs w:val="0"/>
          <w:color w:val="000000"/>
        </w:rPr>
        <w:t>had all of the seconds zeroed out</w:t>
      </w:r>
      <w:r w:rsidR="00AC1B48">
        <w:rPr>
          <w:rFonts w:cs="Menlo"/>
          <w:i w:val="0"/>
          <w:iCs w:val="0"/>
          <w:color w:val="000000"/>
        </w:rPr>
        <w:t xml:space="preserve"> in the original dataset</w:t>
      </w:r>
      <w:r w:rsidR="009D5A61">
        <w:rPr>
          <w:rFonts w:cs="Menlo"/>
          <w:i w:val="0"/>
          <w:iCs w:val="0"/>
          <w:color w:val="000000"/>
        </w:rPr>
        <w:t>.</w:t>
      </w:r>
    </w:p>
    <w:p w14:paraId="2E3C6919" w14:textId="3B32E36E" w:rsidR="003D2687" w:rsidRDefault="00BF48F6">
      <w:pPr>
        <w:pStyle w:val="ListParagraph"/>
        <w:numPr>
          <w:ilvl w:val="0"/>
          <w:numId w:val="3"/>
        </w:numPr>
        <w:autoSpaceDE w:val="0"/>
        <w:autoSpaceDN w:val="0"/>
        <w:adjustRightInd w:val="0"/>
        <w:spacing w:after="0"/>
        <w:rPr>
          <w:rFonts w:cs="Menlo"/>
          <w:i w:val="0"/>
          <w:iCs w:val="0"/>
          <w:color w:val="000000"/>
        </w:rPr>
      </w:pPr>
      <w:r>
        <w:rPr>
          <w:rFonts w:cs="Menlo"/>
          <w:i w:val="0"/>
          <w:iCs w:val="0"/>
          <w:color w:val="000000"/>
        </w:rPr>
        <w:t>3D</w:t>
      </w:r>
      <w:r w:rsidR="00012172">
        <w:rPr>
          <w:rFonts w:cs="Menlo"/>
          <w:i w:val="0"/>
          <w:iCs w:val="0"/>
          <w:color w:val="000000"/>
        </w:rPr>
        <w:t xml:space="preserve">: </w:t>
      </w:r>
      <w:r w:rsidR="00D10ED2">
        <w:rPr>
          <w:rFonts w:cs="Menlo"/>
          <w:i w:val="0"/>
          <w:iCs w:val="0"/>
          <w:color w:val="000000"/>
        </w:rPr>
        <w:t>Columns that were not needed for the analysis were removed</w:t>
      </w:r>
      <w:r w:rsidR="00821487">
        <w:rPr>
          <w:rFonts w:cs="Menlo"/>
          <w:i w:val="0"/>
          <w:iCs w:val="0"/>
          <w:color w:val="000000"/>
        </w:rPr>
        <w:t xml:space="preserve">. </w:t>
      </w:r>
      <w:r w:rsidR="002D24ED">
        <w:rPr>
          <w:rFonts w:cs="Menlo"/>
          <w:i w:val="0"/>
          <w:iCs w:val="0"/>
          <w:color w:val="000000"/>
        </w:rPr>
        <w:t xml:space="preserve">Examples of columns that were removed were “_id”, “Origin of data”, and various pre-calculated date, hour, minute, second, and second bins that </w:t>
      </w:r>
      <w:r w:rsidR="00803AEC">
        <w:rPr>
          <w:rFonts w:cs="Menlo"/>
          <w:i w:val="0"/>
          <w:iCs w:val="0"/>
          <w:color w:val="000000"/>
        </w:rPr>
        <w:t>were later added</w:t>
      </w:r>
      <w:r w:rsidR="002D24ED">
        <w:rPr>
          <w:rFonts w:cs="Menlo"/>
          <w:i w:val="0"/>
          <w:iCs w:val="0"/>
          <w:color w:val="000000"/>
        </w:rPr>
        <w:t xml:space="preserve"> back </w:t>
      </w:r>
      <w:r w:rsidR="0079034B">
        <w:rPr>
          <w:rFonts w:cs="Menlo"/>
          <w:i w:val="0"/>
          <w:iCs w:val="0"/>
          <w:color w:val="000000"/>
        </w:rPr>
        <w:t>in forms</w:t>
      </w:r>
      <w:r w:rsidR="00057C3D">
        <w:rPr>
          <w:rFonts w:cs="Menlo"/>
          <w:i w:val="0"/>
          <w:iCs w:val="0"/>
          <w:color w:val="000000"/>
        </w:rPr>
        <w:t xml:space="preserve"> more</w:t>
      </w:r>
      <w:r w:rsidR="00451C04">
        <w:rPr>
          <w:rFonts w:cs="Menlo"/>
          <w:i w:val="0"/>
          <w:iCs w:val="0"/>
          <w:color w:val="000000"/>
        </w:rPr>
        <w:t xml:space="preserve"> useful to this analysis.</w:t>
      </w:r>
    </w:p>
    <w:p w14:paraId="44FAA074" w14:textId="3A80CE10" w:rsidR="002E5C19" w:rsidRDefault="00BF48F6">
      <w:pPr>
        <w:pStyle w:val="ListParagraph"/>
        <w:numPr>
          <w:ilvl w:val="0"/>
          <w:numId w:val="3"/>
        </w:numPr>
        <w:autoSpaceDE w:val="0"/>
        <w:autoSpaceDN w:val="0"/>
        <w:adjustRightInd w:val="0"/>
        <w:spacing w:after="0"/>
        <w:rPr>
          <w:rFonts w:cs="Menlo"/>
          <w:i w:val="0"/>
          <w:iCs w:val="0"/>
          <w:color w:val="000000"/>
        </w:rPr>
      </w:pPr>
      <w:r>
        <w:rPr>
          <w:rFonts w:cs="Menlo"/>
          <w:i w:val="0"/>
          <w:iCs w:val="0"/>
          <w:color w:val="000000"/>
        </w:rPr>
        <w:t>3D</w:t>
      </w:r>
      <w:r w:rsidR="00D92674">
        <w:rPr>
          <w:rFonts w:cs="Menlo"/>
          <w:i w:val="0"/>
          <w:iCs w:val="0"/>
          <w:color w:val="000000"/>
        </w:rPr>
        <w:t>: Columns were renamed</w:t>
      </w:r>
      <w:r w:rsidR="002E5C19">
        <w:rPr>
          <w:rFonts w:cs="Menlo"/>
          <w:i w:val="0"/>
          <w:iCs w:val="0"/>
          <w:color w:val="000000"/>
        </w:rPr>
        <w:t xml:space="preserve"> </w:t>
      </w:r>
      <w:r w:rsidR="004527CC">
        <w:rPr>
          <w:rFonts w:cs="Menlo"/>
          <w:i w:val="0"/>
          <w:iCs w:val="0"/>
          <w:color w:val="000000"/>
        </w:rPr>
        <w:t>to clarify units</w:t>
      </w:r>
      <w:r w:rsidR="002E5C19">
        <w:rPr>
          <w:rFonts w:cs="Menlo"/>
          <w:i w:val="0"/>
          <w:iCs w:val="0"/>
          <w:color w:val="000000"/>
        </w:rPr>
        <w:t xml:space="preserve"> (e.g. “temp” to “temp_C”, “wspd” to “wspd_mps”).</w:t>
      </w:r>
    </w:p>
    <w:p w14:paraId="27B7449F" w14:textId="7A6E1174" w:rsidR="002E5C19" w:rsidRDefault="00BF48F6">
      <w:pPr>
        <w:pStyle w:val="ListParagraph"/>
        <w:numPr>
          <w:ilvl w:val="0"/>
          <w:numId w:val="3"/>
        </w:numPr>
        <w:autoSpaceDE w:val="0"/>
        <w:autoSpaceDN w:val="0"/>
        <w:adjustRightInd w:val="0"/>
        <w:spacing w:after="0"/>
        <w:rPr>
          <w:rFonts w:cs="Menlo"/>
          <w:i w:val="0"/>
          <w:iCs w:val="0"/>
          <w:color w:val="000000"/>
        </w:rPr>
      </w:pPr>
      <w:r>
        <w:rPr>
          <w:rFonts w:cs="Menlo"/>
          <w:i w:val="0"/>
          <w:iCs w:val="0"/>
          <w:color w:val="000000"/>
        </w:rPr>
        <w:t>3D</w:t>
      </w:r>
      <w:r w:rsidR="00685355">
        <w:rPr>
          <w:rFonts w:cs="Menlo"/>
          <w:i w:val="0"/>
          <w:iCs w:val="0"/>
          <w:color w:val="000000"/>
        </w:rPr>
        <w:t xml:space="preserve">: </w:t>
      </w:r>
      <w:r w:rsidR="009D21C1">
        <w:rPr>
          <w:rFonts w:cs="Menlo"/>
          <w:i w:val="0"/>
          <w:iCs w:val="0"/>
          <w:color w:val="000000"/>
        </w:rPr>
        <w:t>R</w:t>
      </w:r>
      <w:r w:rsidR="007364F8">
        <w:rPr>
          <w:rFonts w:cs="Menlo"/>
          <w:i w:val="0"/>
          <w:iCs w:val="0"/>
          <w:color w:val="000000"/>
        </w:rPr>
        <w:t>ows with null values</w:t>
      </w:r>
      <w:r w:rsidR="008148C8">
        <w:rPr>
          <w:rFonts w:cs="Menlo"/>
          <w:i w:val="0"/>
          <w:iCs w:val="0"/>
          <w:color w:val="000000"/>
        </w:rPr>
        <w:t xml:space="preserve"> were dropped.</w:t>
      </w:r>
    </w:p>
    <w:p w14:paraId="04F5D2C1" w14:textId="0509ED98" w:rsidR="004C13AB" w:rsidRDefault="00BF48F6">
      <w:pPr>
        <w:pStyle w:val="ListParagraph"/>
        <w:numPr>
          <w:ilvl w:val="0"/>
          <w:numId w:val="3"/>
        </w:numPr>
        <w:autoSpaceDE w:val="0"/>
        <w:autoSpaceDN w:val="0"/>
        <w:adjustRightInd w:val="0"/>
        <w:spacing w:after="0"/>
        <w:rPr>
          <w:rFonts w:cs="Menlo"/>
          <w:i w:val="0"/>
          <w:iCs w:val="0"/>
          <w:color w:val="000000"/>
        </w:rPr>
      </w:pPr>
      <w:r>
        <w:rPr>
          <w:rFonts w:cs="Menlo"/>
          <w:i w:val="0"/>
          <w:iCs w:val="0"/>
          <w:color w:val="000000"/>
        </w:rPr>
        <w:t>3D</w:t>
      </w:r>
      <w:r w:rsidR="002052E9">
        <w:rPr>
          <w:rFonts w:cs="Menlo"/>
          <w:i w:val="0"/>
          <w:iCs w:val="0"/>
          <w:color w:val="000000"/>
        </w:rPr>
        <w:t xml:space="preserve">: </w:t>
      </w:r>
      <w:r w:rsidR="008F2F7B">
        <w:rPr>
          <w:rFonts w:cs="Menlo"/>
          <w:i w:val="0"/>
          <w:iCs w:val="0"/>
          <w:color w:val="000000"/>
        </w:rPr>
        <w:t xml:space="preserve">The measurements from the anemometer </w:t>
      </w:r>
      <w:r w:rsidR="0030675E">
        <w:rPr>
          <w:rFonts w:cs="Menlo"/>
          <w:i w:val="0"/>
          <w:iCs w:val="0"/>
          <w:color w:val="000000"/>
        </w:rPr>
        <w:t>is</w:t>
      </w:r>
      <w:r w:rsidR="008F2F7B">
        <w:rPr>
          <w:rFonts w:cs="Menlo"/>
          <w:i w:val="0"/>
          <w:iCs w:val="0"/>
          <w:color w:val="000000"/>
        </w:rPr>
        <w:t xml:space="preserve"> in five-second intervals. </w:t>
      </w:r>
      <w:r w:rsidR="002052E9">
        <w:rPr>
          <w:rFonts w:cs="Menlo"/>
          <w:i w:val="0"/>
          <w:iCs w:val="0"/>
          <w:color w:val="000000"/>
        </w:rPr>
        <w:t>An individual measurement is an internal computation from several data points taken over</w:t>
      </w:r>
      <w:r w:rsidR="006D542F">
        <w:rPr>
          <w:rFonts w:cs="Menlo"/>
          <w:i w:val="0"/>
          <w:iCs w:val="0"/>
          <w:color w:val="000000"/>
        </w:rPr>
        <w:t xml:space="preserve"> the preceding</w:t>
      </w:r>
      <w:r w:rsidR="00516225">
        <w:rPr>
          <w:rFonts w:cs="Menlo"/>
          <w:i w:val="0"/>
          <w:iCs w:val="0"/>
          <w:color w:val="000000"/>
        </w:rPr>
        <w:t xml:space="preserve"> five seconds</w:t>
      </w:r>
      <w:r w:rsidR="009238F4">
        <w:rPr>
          <w:rFonts w:cs="Menlo"/>
          <w:i w:val="0"/>
          <w:iCs w:val="0"/>
          <w:color w:val="000000"/>
        </w:rPr>
        <w:t>. This number is given in the “n_pts” column</w:t>
      </w:r>
      <w:r w:rsidR="00516225">
        <w:rPr>
          <w:rFonts w:cs="Menlo"/>
          <w:i w:val="0"/>
          <w:iCs w:val="0"/>
          <w:color w:val="000000"/>
        </w:rPr>
        <w:t xml:space="preserve">. </w:t>
      </w:r>
      <w:r w:rsidR="002052E9">
        <w:rPr>
          <w:rFonts w:cs="Menlo"/>
          <w:i w:val="0"/>
          <w:iCs w:val="0"/>
          <w:color w:val="000000"/>
        </w:rPr>
        <w:t xml:space="preserve"> </w:t>
      </w:r>
      <w:r w:rsidR="006D542F">
        <w:rPr>
          <w:rFonts w:cs="Menlo"/>
          <w:i w:val="0"/>
          <w:iCs w:val="0"/>
          <w:color w:val="000000"/>
        </w:rPr>
        <w:t xml:space="preserve">A typical measurement from the </w:t>
      </w:r>
      <w:r>
        <w:rPr>
          <w:rFonts w:cs="Menlo"/>
          <w:i w:val="0"/>
          <w:iCs w:val="0"/>
          <w:color w:val="000000"/>
        </w:rPr>
        <w:t>3D</w:t>
      </w:r>
      <w:r w:rsidR="006D542F">
        <w:rPr>
          <w:rFonts w:cs="Menlo"/>
          <w:i w:val="0"/>
          <w:iCs w:val="0"/>
          <w:color w:val="000000"/>
        </w:rPr>
        <w:t xml:space="preserve"> anemometer </w:t>
      </w:r>
      <w:r w:rsidR="00BF2567">
        <w:rPr>
          <w:rFonts w:cs="Menlo"/>
          <w:i w:val="0"/>
          <w:iCs w:val="0"/>
          <w:color w:val="000000"/>
        </w:rPr>
        <w:t>is computed from</w:t>
      </w:r>
      <w:r w:rsidR="006D542F">
        <w:rPr>
          <w:rFonts w:cs="Menlo"/>
          <w:i w:val="0"/>
          <w:iCs w:val="0"/>
          <w:color w:val="000000"/>
        </w:rPr>
        <w:t xml:space="preserve"> about 100 individual data points wh</w:t>
      </w:r>
      <w:r w:rsidR="00F82872">
        <w:rPr>
          <w:rFonts w:cs="Menlo"/>
          <w:i w:val="0"/>
          <w:iCs w:val="0"/>
          <w:color w:val="000000"/>
        </w:rPr>
        <w:t xml:space="preserve">. </w:t>
      </w:r>
      <w:r w:rsidR="002052E9">
        <w:rPr>
          <w:rFonts w:cs="Menlo"/>
          <w:i w:val="0"/>
          <w:iCs w:val="0"/>
          <w:color w:val="000000"/>
        </w:rPr>
        <w:t xml:space="preserve">The histograms indicated </w:t>
      </w:r>
      <w:r w:rsidR="00110B44">
        <w:rPr>
          <w:rFonts w:cs="Menlo"/>
          <w:i w:val="0"/>
          <w:iCs w:val="0"/>
          <w:color w:val="000000"/>
        </w:rPr>
        <w:t xml:space="preserve">that some measurements had </w:t>
      </w:r>
      <w:r w:rsidR="00962D55">
        <w:rPr>
          <w:rFonts w:cs="Menlo"/>
          <w:i w:val="0"/>
          <w:iCs w:val="0"/>
          <w:color w:val="000000"/>
        </w:rPr>
        <w:t xml:space="preserve">just a couple of data points contributing to the measurement. </w:t>
      </w:r>
      <w:r w:rsidR="00EF3483">
        <w:rPr>
          <w:rFonts w:cs="Menlo"/>
          <w:i w:val="0"/>
          <w:iCs w:val="0"/>
          <w:color w:val="000000"/>
        </w:rPr>
        <w:t>A</w:t>
      </w:r>
      <w:r w:rsidR="00962D55">
        <w:rPr>
          <w:rFonts w:cs="Menlo"/>
          <w:i w:val="0"/>
          <w:iCs w:val="0"/>
          <w:color w:val="000000"/>
        </w:rPr>
        <w:t xml:space="preserve">ny rows where the number of internal data points was less than five were removed. </w:t>
      </w:r>
      <w:r w:rsidR="002052E9">
        <w:rPr>
          <w:rFonts w:cs="Menlo"/>
          <w:i w:val="0"/>
          <w:iCs w:val="0"/>
          <w:color w:val="000000"/>
        </w:rPr>
        <w:t xml:space="preserve"> </w:t>
      </w:r>
    </w:p>
    <w:p w14:paraId="66C13136" w14:textId="00E4317E" w:rsidR="008F2EDA" w:rsidRDefault="00BF48F6">
      <w:pPr>
        <w:pStyle w:val="ListParagraph"/>
        <w:numPr>
          <w:ilvl w:val="0"/>
          <w:numId w:val="3"/>
        </w:numPr>
        <w:autoSpaceDE w:val="0"/>
        <w:autoSpaceDN w:val="0"/>
        <w:adjustRightInd w:val="0"/>
        <w:spacing w:after="0"/>
        <w:rPr>
          <w:rFonts w:cs="Menlo"/>
          <w:i w:val="0"/>
          <w:iCs w:val="0"/>
          <w:color w:val="000000"/>
        </w:rPr>
      </w:pPr>
      <w:r>
        <w:rPr>
          <w:rFonts w:cs="Menlo"/>
          <w:i w:val="0"/>
          <w:iCs w:val="0"/>
          <w:color w:val="000000"/>
        </w:rPr>
        <w:t>3D</w:t>
      </w:r>
      <w:r w:rsidR="0025201B">
        <w:rPr>
          <w:rFonts w:cs="Menlo"/>
          <w:i w:val="0"/>
          <w:iCs w:val="0"/>
          <w:color w:val="000000"/>
        </w:rPr>
        <w:t xml:space="preserve">: The data was checked for duplicate rows. There were no duplicate rows. </w:t>
      </w:r>
    </w:p>
    <w:p w14:paraId="4837C07E" w14:textId="335FA236" w:rsidR="008F2EDA" w:rsidRDefault="00BF48F6">
      <w:pPr>
        <w:pStyle w:val="ListParagraph"/>
        <w:numPr>
          <w:ilvl w:val="0"/>
          <w:numId w:val="3"/>
        </w:numPr>
        <w:autoSpaceDE w:val="0"/>
        <w:autoSpaceDN w:val="0"/>
        <w:adjustRightInd w:val="0"/>
        <w:spacing w:after="0"/>
        <w:rPr>
          <w:rFonts w:cs="Menlo"/>
          <w:i w:val="0"/>
          <w:iCs w:val="0"/>
          <w:color w:val="000000"/>
        </w:rPr>
      </w:pPr>
      <w:r>
        <w:rPr>
          <w:rFonts w:cs="Menlo"/>
          <w:i w:val="0"/>
          <w:iCs w:val="0"/>
          <w:color w:val="000000"/>
        </w:rPr>
        <w:t>3D</w:t>
      </w:r>
      <w:r w:rsidR="0025201B">
        <w:rPr>
          <w:rFonts w:cs="Menlo"/>
          <w:i w:val="0"/>
          <w:iCs w:val="0"/>
          <w:color w:val="000000"/>
        </w:rPr>
        <w:t xml:space="preserve">: To make the wind speeds from the </w:t>
      </w:r>
      <w:r>
        <w:rPr>
          <w:rFonts w:cs="Menlo"/>
          <w:i w:val="0"/>
          <w:iCs w:val="0"/>
          <w:color w:val="000000"/>
        </w:rPr>
        <w:t>3D</w:t>
      </w:r>
      <w:r w:rsidR="0025201B">
        <w:rPr>
          <w:rFonts w:cs="Menlo"/>
          <w:i w:val="0"/>
          <w:iCs w:val="0"/>
          <w:color w:val="000000"/>
        </w:rPr>
        <w:t xml:space="preserve"> anemometer comparable with the wind speeds from the NAM </w:t>
      </w:r>
      <w:r w:rsidR="00F32A7E">
        <w:rPr>
          <w:rFonts w:cs="Menlo"/>
          <w:i w:val="0"/>
          <w:iCs w:val="0"/>
          <w:color w:val="000000"/>
        </w:rPr>
        <w:t>forecast data</w:t>
      </w:r>
      <w:r w:rsidR="0025201B">
        <w:rPr>
          <w:rFonts w:cs="Menlo"/>
          <w:i w:val="0"/>
          <w:iCs w:val="0"/>
          <w:color w:val="000000"/>
        </w:rPr>
        <w:t xml:space="preserve"> (which was computed</w:t>
      </w:r>
      <w:r w:rsidR="008A474A">
        <w:rPr>
          <w:rFonts w:cs="Menlo"/>
          <w:i w:val="0"/>
          <w:iCs w:val="0"/>
          <w:color w:val="000000"/>
        </w:rPr>
        <w:t xml:space="preserve"> upon extraction</w:t>
      </w:r>
      <w:r w:rsidR="0025201B">
        <w:rPr>
          <w:rFonts w:cs="Menlo"/>
          <w:i w:val="0"/>
          <w:iCs w:val="0"/>
          <w:color w:val="000000"/>
        </w:rPr>
        <w:t xml:space="preserve"> to be the horizontal wind speed), the wind speed from the </w:t>
      </w:r>
      <w:r>
        <w:rPr>
          <w:rFonts w:cs="Menlo"/>
          <w:i w:val="0"/>
          <w:iCs w:val="0"/>
          <w:color w:val="000000"/>
        </w:rPr>
        <w:t>3D</w:t>
      </w:r>
      <w:r w:rsidR="0025201B">
        <w:rPr>
          <w:rFonts w:cs="Menlo"/>
          <w:i w:val="0"/>
          <w:iCs w:val="0"/>
          <w:color w:val="000000"/>
        </w:rPr>
        <w:t xml:space="preserve"> anemometer was </w:t>
      </w:r>
      <w:r w:rsidR="00EA7317">
        <w:rPr>
          <w:rFonts w:cs="Menlo"/>
          <w:i w:val="0"/>
          <w:iCs w:val="0"/>
          <w:color w:val="000000"/>
        </w:rPr>
        <w:t>adjusted to just the horizontal component multiplying by</w:t>
      </w:r>
      <w:r w:rsidR="008F2EDA">
        <w:rPr>
          <w:rFonts w:cs="Menlo"/>
          <w:i w:val="0"/>
          <w:iCs w:val="0"/>
          <w:color w:val="000000"/>
        </w:rPr>
        <w:t xml:space="preserve"> the cosine of the wind elevation.</w:t>
      </w:r>
      <w:r w:rsidR="00C83B67">
        <w:rPr>
          <w:rFonts w:cs="Menlo"/>
          <w:i w:val="0"/>
          <w:iCs w:val="0"/>
          <w:color w:val="000000"/>
        </w:rPr>
        <w:t xml:space="preserve"> The wind elevation angles are generally small, so this correction had very little effect on the wind speeds.</w:t>
      </w:r>
    </w:p>
    <w:p w14:paraId="5A85FF5C" w14:textId="441A97A5" w:rsidR="00437C1B" w:rsidRPr="002459CD" w:rsidRDefault="00D86667">
      <w:pPr>
        <w:pStyle w:val="ListParagraph"/>
        <w:numPr>
          <w:ilvl w:val="0"/>
          <w:numId w:val="3"/>
        </w:numPr>
        <w:autoSpaceDE w:val="0"/>
        <w:autoSpaceDN w:val="0"/>
        <w:adjustRightInd w:val="0"/>
        <w:spacing w:after="0"/>
        <w:rPr>
          <w:i w:val="0"/>
          <w:iCs w:val="0"/>
        </w:rPr>
      </w:pPr>
      <w:r w:rsidRPr="00C40AE5">
        <w:rPr>
          <w:rFonts w:cs="Menlo"/>
          <w:i w:val="0"/>
          <w:iCs w:val="0"/>
          <w:color w:val="000000"/>
        </w:rPr>
        <w:t xml:space="preserve">NAM: </w:t>
      </w:r>
      <w:r w:rsidR="00FD5ECB" w:rsidRPr="00C40AE5">
        <w:rPr>
          <w:rFonts w:cs="Menlo"/>
          <w:i w:val="0"/>
          <w:iCs w:val="0"/>
          <w:color w:val="000000"/>
        </w:rPr>
        <w:t xml:space="preserve">The </w:t>
      </w:r>
      <w:r w:rsidR="00F439C7">
        <w:rPr>
          <w:rFonts w:cs="Menlo"/>
          <w:i w:val="0"/>
          <w:iCs w:val="0"/>
          <w:color w:val="000000"/>
        </w:rPr>
        <w:t xml:space="preserve">3D </w:t>
      </w:r>
      <w:r w:rsidR="00FD5ECB" w:rsidRPr="00C40AE5">
        <w:rPr>
          <w:rFonts w:cs="Menlo"/>
          <w:i w:val="0"/>
          <w:iCs w:val="0"/>
          <w:color w:val="000000"/>
        </w:rPr>
        <w:t>anemomete</w:t>
      </w:r>
      <w:r w:rsidR="002E69F9">
        <w:rPr>
          <w:rFonts w:cs="Menlo"/>
          <w:i w:val="0"/>
          <w:iCs w:val="0"/>
          <w:color w:val="000000"/>
        </w:rPr>
        <w:t>r</w:t>
      </w:r>
      <w:r w:rsidR="00FD5ECB" w:rsidRPr="00C40AE5">
        <w:rPr>
          <w:rFonts w:cs="Menlo"/>
          <w:i w:val="0"/>
          <w:iCs w:val="0"/>
          <w:color w:val="000000"/>
        </w:rPr>
        <w:t xml:space="preserve"> and the NAM </w:t>
      </w:r>
      <w:r w:rsidR="00926EFF">
        <w:rPr>
          <w:rFonts w:cs="Menlo"/>
          <w:i w:val="0"/>
          <w:iCs w:val="0"/>
          <w:color w:val="000000"/>
        </w:rPr>
        <w:t>forecast data</w:t>
      </w:r>
      <w:r w:rsidR="00FD5ECB" w:rsidRPr="00C40AE5">
        <w:rPr>
          <w:rFonts w:cs="Menlo"/>
          <w:i w:val="0"/>
          <w:iCs w:val="0"/>
          <w:color w:val="000000"/>
        </w:rPr>
        <w:t xml:space="preserve"> </w:t>
      </w:r>
      <w:r w:rsidR="00C16921">
        <w:rPr>
          <w:rFonts w:cs="Menlo"/>
          <w:i w:val="0"/>
          <w:iCs w:val="0"/>
          <w:color w:val="000000"/>
        </w:rPr>
        <w:t>corresponded to</w:t>
      </w:r>
      <w:r w:rsidR="00FD5ECB" w:rsidRPr="00C40AE5">
        <w:rPr>
          <w:rFonts w:cs="Menlo"/>
          <w:i w:val="0"/>
          <w:iCs w:val="0"/>
          <w:color w:val="000000"/>
        </w:rPr>
        <w:t xml:space="preserve"> different heights</w:t>
      </w:r>
      <w:r w:rsidR="00BF3839">
        <w:rPr>
          <w:rFonts w:cs="Menlo"/>
          <w:i w:val="0"/>
          <w:iCs w:val="0"/>
          <w:color w:val="000000"/>
        </w:rPr>
        <w:t xml:space="preserve"> above the ground.</w:t>
      </w:r>
      <w:r w:rsidR="00FD5ECB" w:rsidRPr="00C40AE5">
        <w:rPr>
          <w:rFonts w:cs="Menlo"/>
          <w:i w:val="0"/>
          <w:iCs w:val="0"/>
          <w:color w:val="000000"/>
        </w:rPr>
        <w:t xml:space="preserve"> </w:t>
      </w:r>
      <w:r w:rsidR="00F45A3F" w:rsidRPr="00C40AE5">
        <w:rPr>
          <w:rFonts w:cs="Menlo"/>
          <w:i w:val="0"/>
          <w:iCs w:val="0"/>
          <w:color w:val="000000"/>
        </w:rPr>
        <w:t xml:space="preserve">The </w:t>
      </w:r>
      <w:r w:rsidR="00BF48F6">
        <w:rPr>
          <w:rFonts w:cs="Menlo"/>
          <w:i w:val="0"/>
          <w:iCs w:val="0"/>
          <w:color w:val="000000"/>
        </w:rPr>
        <w:t>3D</w:t>
      </w:r>
      <w:r w:rsidR="00F45A3F" w:rsidRPr="00C40AE5">
        <w:rPr>
          <w:rFonts w:cs="Menlo"/>
          <w:i w:val="0"/>
          <w:iCs w:val="0"/>
          <w:color w:val="000000"/>
        </w:rPr>
        <w:t xml:space="preserve"> anemometer </w:t>
      </w:r>
      <w:r w:rsidR="00CC03D2" w:rsidRPr="00C40AE5">
        <w:rPr>
          <w:rFonts w:cs="Menlo"/>
          <w:i w:val="0"/>
          <w:iCs w:val="0"/>
          <w:color w:val="000000"/>
        </w:rPr>
        <w:t>is</w:t>
      </w:r>
      <w:r w:rsidR="00F45A3F" w:rsidRPr="00C40AE5">
        <w:rPr>
          <w:rFonts w:cs="Menlo"/>
          <w:i w:val="0"/>
          <w:iCs w:val="0"/>
          <w:color w:val="000000"/>
        </w:rPr>
        <w:t xml:space="preserve"> 3</w:t>
      </w:r>
      <w:r w:rsidR="00CC03D2" w:rsidRPr="00C40AE5">
        <w:rPr>
          <w:rFonts w:cs="Menlo"/>
          <w:i w:val="0"/>
          <w:iCs w:val="0"/>
          <w:color w:val="000000"/>
        </w:rPr>
        <w:t xml:space="preserve"> </w:t>
      </w:r>
      <w:r w:rsidR="00F45A3F" w:rsidRPr="00C40AE5">
        <w:rPr>
          <w:rFonts w:cs="Menlo"/>
          <w:i w:val="0"/>
          <w:iCs w:val="0"/>
          <w:color w:val="000000"/>
        </w:rPr>
        <w:t>m</w:t>
      </w:r>
      <w:r w:rsidR="00CC03D2" w:rsidRPr="00C40AE5">
        <w:rPr>
          <w:rFonts w:cs="Menlo"/>
          <w:i w:val="0"/>
          <w:iCs w:val="0"/>
          <w:color w:val="000000"/>
        </w:rPr>
        <w:t>eters</w:t>
      </w:r>
      <w:r w:rsidR="00F45A3F" w:rsidRPr="00C40AE5">
        <w:rPr>
          <w:rFonts w:cs="Menlo"/>
          <w:i w:val="0"/>
          <w:iCs w:val="0"/>
          <w:color w:val="000000"/>
        </w:rPr>
        <w:t xml:space="preserve"> </w:t>
      </w:r>
      <w:r w:rsidR="00CC03D2" w:rsidRPr="00C40AE5">
        <w:rPr>
          <w:rFonts w:cs="Menlo"/>
          <w:i w:val="0"/>
          <w:iCs w:val="0"/>
          <w:color w:val="000000"/>
        </w:rPr>
        <w:t>above</w:t>
      </w:r>
      <w:r w:rsidR="00F45A3F" w:rsidRPr="00C40AE5">
        <w:rPr>
          <w:rFonts w:cs="Menlo"/>
          <w:i w:val="0"/>
          <w:iCs w:val="0"/>
          <w:color w:val="000000"/>
        </w:rPr>
        <w:t xml:space="preserve"> the ground</w:t>
      </w:r>
      <w:r w:rsidR="00ED65AA">
        <w:rPr>
          <w:rFonts w:cs="Menlo"/>
          <w:i w:val="0"/>
          <w:iCs w:val="0"/>
          <w:color w:val="000000"/>
        </w:rPr>
        <w:t xml:space="preserve"> </w:t>
      </w:r>
      <w:r w:rsidR="00CC03D2" w:rsidRPr="00C40AE5">
        <w:rPr>
          <w:rFonts w:cs="Menlo"/>
          <w:i w:val="0"/>
          <w:iCs w:val="0"/>
          <w:color w:val="000000"/>
        </w:rPr>
        <w:t xml:space="preserve">and the elevation of the “surface” wind speed measurements from the NAM data </w:t>
      </w:r>
      <w:r w:rsidR="00775D04">
        <w:rPr>
          <w:rFonts w:cs="Menlo"/>
          <w:i w:val="0"/>
          <w:iCs w:val="0"/>
          <w:color w:val="000000"/>
        </w:rPr>
        <w:t>is</w:t>
      </w:r>
      <w:r w:rsidR="00CC03D2" w:rsidRPr="00C40AE5">
        <w:rPr>
          <w:rFonts w:cs="Menlo"/>
          <w:i w:val="0"/>
          <w:iCs w:val="0"/>
          <w:color w:val="000000"/>
        </w:rPr>
        <w:t xml:space="preserve"> 80 meters off the ground. To be comparable, </w:t>
      </w:r>
      <w:r w:rsidR="00E53B07">
        <w:rPr>
          <w:rFonts w:cs="Menlo"/>
          <w:i w:val="0"/>
          <w:iCs w:val="0"/>
          <w:color w:val="000000"/>
        </w:rPr>
        <w:t>the</w:t>
      </w:r>
      <w:r w:rsidR="00CC03D2" w:rsidRPr="00C40AE5">
        <w:rPr>
          <w:rFonts w:cs="Menlo"/>
          <w:i w:val="0"/>
          <w:iCs w:val="0"/>
          <w:color w:val="000000"/>
        </w:rPr>
        <w:t xml:space="preserve"> wind speeds were corrected using the wind shear formula (</w:t>
      </w:r>
      <m:oMath>
        <m:sSub>
          <m:sSubPr>
            <m:ctrlPr>
              <w:rPr>
                <w:rFonts w:ascii="Cambria Math" w:hAnsi="Cambria Math" w:cs="Menlo"/>
                <w:iCs w:val="0"/>
                <w:color w:val="000000"/>
              </w:rPr>
            </m:ctrlPr>
          </m:sSubPr>
          <m:e>
            <m:r>
              <w:rPr>
                <w:rFonts w:ascii="Cambria Math" w:hAnsi="Cambria Math" w:cs="Menlo"/>
                <w:color w:val="000000"/>
              </w:rPr>
              <m:t>v</m:t>
            </m:r>
          </m:e>
          <m:sub>
            <m:r>
              <w:rPr>
                <w:rFonts w:ascii="Cambria Math" w:hAnsi="Cambria Math" w:cs="Menlo"/>
                <w:color w:val="000000"/>
              </w:rPr>
              <m:t>2</m:t>
            </m:r>
          </m:sub>
        </m:sSub>
        <m:r>
          <w:rPr>
            <w:rFonts w:ascii="Cambria Math" w:hAnsi="Cambria Math" w:cs="Menlo"/>
            <w:color w:val="000000"/>
          </w:rPr>
          <m:t>=</m:t>
        </m:r>
        <m:sSub>
          <m:sSubPr>
            <m:ctrlPr>
              <w:rPr>
                <w:rFonts w:ascii="Cambria Math" w:hAnsi="Cambria Math" w:cs="Menlo"/>
                <w:iCs w:val="0"/>
                <w:color w:val="000000"/>
              </w:rPr>
            </m:ctrlPr>
          </m:sSubPr>
          <m:e>
            <m:r>
              <w:rPr>
                <w:rFonts w:ascii="Cambria Math" w:hAnsi="Cambria Math" w:cs="Menlo"/>
                <w:color w:val="000000"/>
              </w:rPr>
              <m:t>v</m:t>
            </m:r>
          </m:e>
          <m:sub>
            <m:r>
              <w:rPr>
                <w:rFonts w:ascii="Cambria Math" w:hAnsi="Cambria Math" w:cs="Menlo"/>
                <w:color w:val="000000"/>
              </w:rPr>
              <m:t>1</m:t>
            </m:r>
          </m:sub>
        </m:sSub>
        <m:f>
          <m:fPr>
            <m:ctrlPr>
              <w:rPr>
                <w:rFonts w:ascii="Cambria Math" w:hAnsi="Cambria Math" w:cs="Menlo"/>
                <w:iCs w:val="0"/>
                <w:color w:val="000000"/>
              </w:rPr>
            </m:ctrlPr>
          </m:fPr>
          <m:num>
            <m:d>
              <m:dPr>
                <m:ctrlPr>
                  <w:rPr>
                    <w:rFonts w:ascii="Cambria Math" w:hAnsi="Cambria Math" w:cs="Menlo"/>
                    <w:iCs w:val="0"/>
                    <w:color w:val="000000"/>
                  </w:rPr>
                </m:ctrlPr>
              </m:dPr>
              <m:e>
                <m:sSub>
                  <m:sSubPr>
                    <m:ctrlPr>
                      <w:rPr>
                        <w:rFonts w:ascii="Cambria Math" w:hAnsi="Cambria Math" w:cs="Menlo"/>
                        <w:iCs w:val="0"/>
                        <w:color w:val="000000"/>
                      </w:rPr>
                    </m:ctrlPr>
                  </m:sSubPr>
                  <m:e>
                    <m:r>
                      <w:rPr>
                        <w:rFonts w:ascii="Cambria Math" w:hAnsi="Cambria Math" w:cs="Menlo"/>
                        <w:color w:val="000000"/>
                      </w:rPr>
                      <m:t>h</m:t>
                    </m:r>
                  </m:e>
                  <m:sub>
                    <m:r>
                      <w:rPr>
                        <w:rFonts w:ascii="Cambria Math" w:hAnsi="Cambria Math" w:cs="Menlo"/>
                        <w:color w:val="000000"/>
                      </w:rPr>
                      <m:t>2</m:t>
                    </m:r>
                  </m:sub>
                </m:sSub>
                <m:r>
                  <w:rPr>
                    <w:rFonts w:ascii="Cambria Math" w:hAnsi="Cambria Math" w:cs="Menlo"/>
                    <w:color w:val="000000"/>
                  </w:rPr>
                  <m:t>/</m:t>
                </m:r>
                <m:sSub>
                  <m:sSubPr>
                    <m:ctrlPr>
                      <w:rPr>
                        <w:rFonts w:ascii="Cambria Math" w:hAnsi="Cambria Math" w:cs="Menlo"/>
                        <w:iCs w:val="0"/>
                        <w:color w:val="000000"/>
                      </w:rPr>
                    </m:ctrlPr>
                  </m:sSubPr>
                  <m:e>
                    <m:r>
                      <w:rPr>
                        <w:rFonts w:ascii="Cambria Math" w:hAnsi="Cambria Math" w:cs="Menlo"/>
                        <w:color w:val="000000"/>
                      </w:rPr>
                      <m:t>z</m:t>
                    </m:r>
                  </m:e>
                  <m:sub>
                    <m:r>
                      <w:rPr>
                        <w:rFonts w:ascii="Cambria Math" w:hAnsi="Cambria Math" w:cs="Menlo"/>
                        <w:color w:val="000000"/>
                      </w:rPr>
                      <m:t>0</m:t>
                    </m:r>
                  </m:sub>
                </m:sSub>
              </m:e>
            </m:d>
            <m:r>
              <w:rPr>
                <w:rFonts w:ascii="Cambria Math" w:hAnsi="Cambria Math" w:cs="Menlo"/>
                <w:color w:val="000000"/>
              </w:rPr>
              <m:t xml:space="preserve"> </m:t>
            </m:r>
          </m:num>
          <m:den>
            <m:d>
              <m:dPr>
                <m:ctrlPr>
                  <w:rPr>
                    <w:rFonts w:ascii="Cambria Math" w:hAnsi="Cambria Math" w:cs="Menlo"/>
                    <w:iCs w:val="0"/>
                    <w:color w:val="000000"/>
                  </w:rPr>
                </m:ctrlPr>
              </m:dPr>
              <m:e>
                <m:sSub>
                  <m:sSubPr>
                    <m:ctrlPr>
                      <w:rPr>
                        <w:rFonts w:ascii="Cambria Math" w:hAnsi="Cambria Math" w:cs="Menlo"/>
                        <w:iCs w:val="0"/>
                        <w:color w:val="000000"/>
                      </w:rPr>
                    </m:ctrlPr>
                  </m:sSubPr>
                  <m:e>
                    <m:r>
                      <w:rPr>
                        <w:rFonts w:ascii="Cambria Math" w:hAnsi="Cambria Math" w:cs="Menlo"/>
                        <w:color w:val="000000"/>
                      </w:rPr>
                      <m:t>h</m:t>
                    </m:r>
                  </m:e>
                  <m:sub>
                    <m:r>
                      <w:rPr>
                        <w:rFonts w:ascii="Cambria Math" w:hAnsi="Cambria Math" w:cs="Menlo"/>
                        <w:color w:val="000000"/>
                      </w:rPr>
                      <m:t>1</m:t>
                    </m:r>
                  </m:sub>
                </m:sSub>
                <m:r>
                  <w:rPr>
                    <w:rFonts w:ascii="Cambria Math" w:hAnsi="Cambria Math" w:cs="Menlo"/>
                    <w:color w:val="000000"/>
                  </w:rPr>
                  <m:t>/</m:t>
                </m:r>
                <m:sSub>
                  <m:sSubPr>
                    <m:ctrlPr>
                      <w:rPr>
                        <w:rFonts w:ascii="Cambria Math" w:hAnsi="Cambria Math" w:cs="Menlo"/>
                        <w:iCs w:val="0"/>
                        <w:color w:val="000000"/>
                      </w:rPr>
                    </m:ctrlPr>
                  </m:sSubPr>
                  <m:e>
                    <m:r>
                      <w:rPr>
                        <w:rFonts w:ascii="Cambria Math" w:hAnsi="Cambria Math" w:cs="Menlo"/>
                        <w:color w:val="000000"/>
                      </w:rPr>
                      <m:t>z</m:t>
                    </m:r>
                  </m:e>
                  <m:sub>
                    <m:r>
                      <w:rPr>
                        <w:rFonts w:ascii="Cambria Math" w:hAnsi="Cambria Math" w:cs="Menlo"/>
                        <w:color w:val="000000"/>
                      </w:rPr>
                      <m:t>0</m:t>
                    </m:r>
                  </m:sub>
                </m:sSub>
              </m:e>
            </m:d>
          </m:den>
        </m:f>
      </m:oMath>
      <w:r w:rsidR="00B71CBB" w:rsidRPr="00C40AE5">
        <w:rPr>
          <w:rFonts w:cs="Menlo"/>
          <w:i w:val="0"/>
          <w:iCs w:val="0"/>
          <w:color w:val="000000"/>
        </w:rPr>
        <w:t xml:space="preserve">, where </w:t>
      </w:r>
      <m:oMath>
        <m:sSub>
          <m:sSubPr>
            <m:ctrlPr>
              <w:rPr>
                <w:rFonts w:ascii="Cambria Math" w:hAnsi="Cambria Math" w:cs="Menlo"/>
                <w:iCs w:val="0"/>
                <w:color w:val="000000"/>
              </w:rPr>
            </m:ctrlPr>
          </m:sSubPr>
          <m:e>
            <m:r>
              <w:rPr>
                <w:rFonts w:ascii="Cambria Math" w:hAnsi="Cambria Math" w:cs="Menlo"/>
                <w:color w:val="000000"/>
              </w:rPr>
              <m:t>v</m:t>
            </m:r>
          </m:e>
          <m:sub>
            <m:r>
              <w:rPr>
                <w:rFonts w:ascii="Cambria Math" w:hAnsi="Cambria Math" w:cs="Menlo"/>
                <w:color w:val="000000"/>
              </w:rPr>
              <m:t>1</m:t>
            </m:r>
          </m:sub>
        </m:sSub>
      </m:oMath>
      <w:r w:rsidR="00B71CBB" w:rsidRPr="00C40AE5">
        <w:rPr>
          <w:rFonts w:cs="Menlo"/>
          <w:i w:val="0"/>
          <w:iCs w:val="0"/>
          <w:color w:val="000000"/>
        </w:rPr>
        <w:t xml:space="preserve"> is the reference wind </w:t>
      </w:r>
      <w:r w:rsidR="00B71CBB" w:rsidRPr="00C40AE5">
        <w:rPr>
          <w:rFonts w:cs="Menlo"/>
          <w:i w:val="0"/>
          <w:iCs w:val="0"/>
          <w:color w:val="000000"/>
        </w:rPr>
        <w:lastRenderedPageBreak/>
        <w:t xml:space="preserve">speed measured at height </w:t>
      </w:r>
      <m:oMath>
        <m:sSub>
          <m:sSubPr>
            <m:ctrlPr>
              <w:rPr>
                <w:rFonts w:ascii="Cambria Math" w:hAnsi="Cambria Math" w:cs="Menlo"/>
                <w:iCs w:val="0"/>
                <w:color w:val="000000"/>
              </w:rPr>
            </m:ctrlPr>
          </m:sSubPr>
          <m:e>
            <m:r>
              <w:rPr>
                <w:rFonts w:ascii="Cambria Math" w:hAnsi="Cambria Math" w:cs="Menlo"/>
                <w:color w:val="000000"/>
              </w:rPr>
              <m:t>h</m:t>
            </m:r>
          </m:e>
          <m:sub>
            <m:r>
              <w:rPr>
                <w:rFonts w:ascii="Cambria Math" w:hAnsi="Cambria Math" w:cs="Menlo"/>
                <w:color w:val="000000"/>
              </w:rPr>
              <m:t>1</m:t>
            </m:r>
          </m:sub>
        </m:sSub>
      </m:oMath>
      <w:r w:rsidR="00B71CBB" w:rsidRPr="00C40AE5">
        <w:rPr>
          <w:rFonts w:cs="Menlo"/>
          <w:i w:val="0"/>
          <w:iCs w:val="0"/>
          <w:color w:val="000000"/>
        </w:rPr>
        <w:t xml:space="preserve">, </w:t>
      </w:r>
      <m:oMath>
        <m:sSub>
          <m:sSubPr>
            <m:ctrlPr>
              <w:rPr>
                <w:rFonts w:ascii="Cambria Math" w:hAnsi="Cambria Math" w:cs="Menlo"/>
                <w:iCs w:val="0"/>
                <w:color w:val="000000"/>
              </w:rPr>
            </m:ctrlPr>
          </m:sSubPr>
          <m:e>
            <m:r>
              <w:rPr>
                <w:rFonts w:ascii="Cambria Math" w:hAnsi="Cambria Math" w:cs="Menlo"/>
                <w:color w:val="000000"/>
              </w:rPr>
              <m:t>v</m:t>
            </m:r>
          </m:e>
          <m:sub>
            <m:r>
              <w:rPr>
                <w:rFonts w:ascii="Cambria Math" w:hAnsi="Cambria Math" w:cs="Menlo"/>
                <w:color w:val="000000"/>
              </w:rPr>
              <m:t>2</m:t>
            </m:r>
          </m:sub>
        </m:sSub>
      </m:oMath>
      <w:r w:rsidR="00B71CBB" w:rsidRPr="00C40AE5">
        <w:rPr>
          <w:rFonts w:cs="Menlo"/>
          <w:i w:val="0"/>
          <w:iCs w:val="0"/>
          <w:color w:val="000000"/>
        </w:rPr>
        <w:t xml:space="preserve"> is the wind speed at height </w:t>
      </w:r>
      <m:oMath>
        <m:sSub>
          <m:sSubPr>
            <m:ctrlPr>
              <w:rPr>
                <w:rFonts w:ascii="Cambria Math" w:hAnsi="Cambria Math" w:cs="Menlo"/>
                <w:iCs w:val="0"/>
                <w:color w:val="000000"/>
              </w:rPr>
            </m:ctrlPr>
          </m:sSubPr>
          <m:e>
            <m:r>
              <w:rPr>
                <w:rFonts w:ascii="Cambria Math" w:hAnsi="Cambria Math" w:cs="Menlo"/>
                <w:color w:val="000000"/>
              </w:rPr>
              <m:t>h</m:t>
            </m:r>
          </m:e>
          <m:sub>
            <m:r>
              <w:rPr>
                <w:rFonts w:ascii="Cambria Math" w:hAnsi="Cambria Math" w:cs="Menlo"/>
                <w:color w:val="000000"/>
              </w:rPr>
              <m:t>2</m:t>
            </m:r>
          </m:sub>
        </m:sSub>
      </m:oMath>
      <w:r w:rsidR="00B71CBB" w:rsidRPr="00C40AE5">
        <w:rPr>
          <w:rFonts w:cs="Menlo"/>
          <w:i w:val="0"/>
          <w:iCs w:val="0"/>
          <w:color w:val="000000"/>
        </w:rPr>
        <w:t xml:space="preserve">, and </w:t>
      </w:r>
      <m:oMath>
        <m:sSub>
          <m:sSubPr>
            <m:ctrlPr>
              <w:rPr>
                <w:rFonts w:ascii="Cambria Math" w:hAnsi="Cambria Math" w:cs="Menlo"/>
                <w:iCs w:val="0"/>
                <w:color w:val="000000"/>
              </w:rPr>
            </m:ctrlPr>
          </m:sSubPr>
          <m:e>
            <m:r>
              <w:rPr>
                <w:rFonts w:ascii="Cambria Math" w:hAnsi="Cambria Math" w:cs="Menlo"/>
                <w:color w:val="000000"/>
              </w:rPr>
              <m:t>z</m:t>
            </m:r>
          </m:e>
          <m:sub>
            <m:r>
              <w:rPr>
                <w:rFonts w:ascii="Cambria Math" w:hAnsi="Cambria Math" w:cs="Menlo"/>
                <w:color w:val="000000"/>
              </w:rPr>
              <m:t>0</m:t>
            </m:r>
          </m:sub>
        </m:sSub>
      </m:oMath>
      <w:r w:rsidR="00B71CBB" w:rsidRPr="00C40AE5">
        <w:rPr>
          <w:rFonts w:cs="Menlo"/>
          <w:i w:val="0"/>
          <w:iCs w:val="0"/>
          <w:color w:val="000000"/>
        </w:rPr>
        <w:t xml:space="preserve"> is the roughness length which depends on the terrain</w:t>
      </w:r>
      <w:r w:rsidR="00631FE8" w:rsidRPr="00C40AE5">
        <w:rPr>
          <w:rFonts w:cs="Menlo"/>
          <w:i w:val="0"/>
          <w:iCs w:val="0"/>
          <w:color w:val="000000"/>
        </w:rPr>
        <w:t>)</w:t>
      </w:r>
      <w:r w:rsidR="00B71CBB" w:rsidRPr="00C40AE5">
        <w:rPr>
          <w:rFonts w:cs="Menlo"/>
          <w:i w:val="0"/>
          <w:iCs w:val="0"/>
          <w:color w:val="000000"/>
        </w:rPr>
        <w:t>.</w:t>
      </w:r>
      <w:r w:rsidR="00CC03D2" w:rsidRPr="00C40AE5">
        <w:rPr>
          <w:rFonts w:cs="Menlo"/>
          <w:i w:val="0"/>
          <w:iCs w:val="0"/>
          <w:color w:val="000000"/>
        </w:rPr>
        <w:t xml:space="preserve">  </w:t>
      </w:r>
      <w:r w:rsidR="00C40AE5" w:rsidRPr="00C40AE5">
        <w:rPr>
          <w:rFonts w:cs="Menlo"/>
          <w:i w:val="0"/>
          <w:iCs w:val="0"/>
          <w:color w:val="000000"/>
        </w:rPr>
        <w:t xml:space="preserve">The height of the </w:t>
      </w:r>
      <w:r w:rsidR="00BF48F6">
        <w:rPr>
          <w:rFonts w:cs="Menlo"/>
          <w:i w:val="0"/>
          <w:iCs w:val="0"/>
          <w:color w:val="000000"/>
        </w:rPr>
        <w:t>3D</w:t>
      </w:r>
      <w:r w:rsidR="00C40AE5" w:rsidRPr="00C40AE5">
        <w:rPr>
          <w:rFonts w:cs="Menlo"/>
          <w:i w:val="0"/>
          <w:iCs w:val="0"/>
          <w:color w:val="000000"/>
        </w:rPr>
        <w:t xml:space="preserve"> anemometer was used for reference, and </w:t>
      </w:r>
      <w:r w:rsidR="0051563C">
        <w:rPr>
          <w:rFonts w:cs="Menlo"/>
          <w:i w:val="0"/>
          <w:iCs w:val="0"/>
          <w:color w:val="000000"/>
        </w:rPr>
        <w:t>the</w:t>
      </w:r>
      <w:r w:rsidR="00C40AE5" w:rsidRPr="00C40AE5">
        <w:rPr>
          <w:rFonts w:cs="Menlo"/>
          <w:i w:val="0"/>
          <w:iCs w:val="0"/>
          <w:color w:val="000000"/>
        </w:rPr>
        <w:t xml:space="preserve"> NAM </w:t>
      </w:r>
      <w:r w:rsidR="00B60236">
        <w:rPr>
          <w:rFonts w:cs="Menlo"/>
          <w:i w:val="0"/>
          <w:iCs w:val="0"/>
          <w:color w:val="000000"/>
        </w:rPr>
        <w:t>wind speeds</w:t>
      </w:r>
      <w:r w:rsidR="00C40AE5" w:rsidRPr="00C40AE5">
        <w:rPr>
          <w:rFonts w:cs="Menlo"/>
          <w:i w:val="0"/>
          <w:iCs w:val="0"/>
          <w:color w:val="000000"/>
        </w:rPr>
        <w:t xml:space="preserve"> were corrected to represent a height of 3 meters above the ground</w:t>
      </w:r>
      <w:r w:rsidR="006C60B8">
        <w:rPr>
          <w:rFonts w:cs="Menlo"/>
          <w:i w:val="0"/>
          <w:iCs w:val="0"/>
          <w:color w:val="000000"/>
        </w:rPr>
        <w:t>.</w:t>
      </w:r>
    </w:p>
    <w:p w14:paraId="09D6A251" w14:textId="77777777" w:rsidR="00365CF3" w:rsidRPr="00455661" w:rsidRDefault="00365CF3" w:rsidP="00F66E59">
      <w:pPr>
        <w:spacing w:line="240" w:lineRule="auto"/>
        <w:rPr>
          <w:i w:val="0"/>
          <w:iCs w:val="0"/>
        </w:rPr>
      </w:pPr>
    </w:p>
    <w:p w14:paraId="63DEE9E9" w14:textId="77777777" w:rsidR="00206128" w:rsidRPr="005279F7" w:rsidRDefault="00206128" w:rsidP="00206128">
      <w:pPr>
        <w:pStyle w:val="Heading5"/>
        <w:keepNext/>
        <w:rPr>
          <w:i w:val="0"/>
          <w:iCs w:val="0"/>
        </w:rPr>
      </w:pPr>
      <w:bookmarkStart w:id="7" w:name="_Toc182922974"/>
      <w:r>
        <w:rPr>
          <w:i w:val="0"/>
          <w:iCs w:val="0"/>
        </w:rPr>
        <w:t>Adding columns</w:t>
      </w:r>
      <w:bookmarkEnd w:id="7"/>
    </w:p>
    <w:p w14:paraId="79C07CA9" w14:textId="77777777" w:rsidR="00206128" w:rsidRDefault="00206128" w:rsidP="00206128">
      <w:pPr>
        <w:rPr>
          <w:i w:val="0"/>
          <w:iCs w:val="0"/>
        </w:rPr>
      </w:pPr>
      <w:r>
        <w:rPr>
          <w:i w:val="0"/>
          <w:iCs w:val="0"/>
        </w:rPr>
        <w:t xml:space="preserve">After the data was cleaned, some new columns were added. </w:t>
      </w:r>
      <w:r>
        <w:rPr>
          <w:rFonts w:cs="Menlo"/>
          <w:i w:val="0"/>
          <w:iCs w:val="0"/>
          <w:color w:val="000000"/>
        </w:rPr>
        <w:t>The new columns are described below, where “3D” and “NAM” indicate which dataset(s) was involved in each column addition.</w:t>
      </w:r>
    </w:p>
    <w:p w14:paraId="687B6A9C" w14:textId="07E9FA1F" w:rsidR="00206128" w:rsidRDefault="00206128">
      <w:pPr>
        <w:pStyle w:val="ListParagraph"/>
        <w:numPr>
          <w:ilvl w:val="0"/>
          <w:numId w:val="1"/>
        </w:numPr>
        <w:rPr>
          <w:i w:val="0"/>
          <w:iCs w:val="0"/>
        </w:rPr>
      </w:pPr>
      <w:r>
        <w:rPr>
          <w:i w:val="0"/>
          <w:iCs w:val="0"/>
        </w:rPr>
        <w:t>3D/NAM: To make the time series plots more representative of a local day (midnight to midnight), a column for local time was added. The location of the anemometer is in Central Time, which is UTC -06:00, so computing local time involved subtracting 6 hours from the UTC time.</w:t>
      </w:r>
    </w:p>
    <w:p w14:paraId="61B5CF3E" w14:textId="77777777" w:rsidR="00206128" w:rsidRDefault="00206128">
      <w:pPr>
        <w:pStyle w:val="ListParagraph"/>
        <w:numPr>
          <w:ilvl w:val="0"/>
          <w:numId w:val="1"/>
        </w:numPr>
        <w:rPr>
          <w:i w:val="0"/>
          <w:iCs w:val="0"/>
        </w:rPr>
      </w:pPr>
      <w:r>
        <w:rPr>
          <w:i w:val="0"/>
          <w:iCs w:val="0"/>
        </w:rPr>
        <w:t>3D/NAM: Columns were added for date and hour of day, both in local time.</w:t>
      </w:r>
    </w:p>
    <w:p w14:paraId="16DC5EEF" w14:textId="77777777" w:rsidR="00206128" w:rsidRDefault="00206128">
      <w:pPr>
        <w:pStyle w:val="ListParagraph"/>
        <w:numPr>
          <w:ilvl w:val="0"/>
          <w:numId w:val="1"/>
        </w:numPr>
        <w:rPr>
          <w:i w:val="0"/>
          <w:iCs w:val="0"/>
        </w:rPr>
      </w:pPr>
      <w:r>
        <w:rPr>
          <w:i w:val="0"/>
          <w:iCs w:val="0"/>
        </w:rPr>
        <w:t>3D: A column was added for minute. This was used for binning into 15-minute intervals.</w:t>
      </w:r>
    </w:p>
    <w:p w14:paraId="1F32AF66" w14:textId="2D86665B" w:rsidR="00206128" w:rsidRDefault="00206128">
      <w:pPr>
        <w:pStyle w:val="ListParagraph"/>
        <w:numPr>
          <w:ilvl w:val="0"/>
          <w:numId w:val="1"/>
        </w:numPr>
        <w:rPr>
          <w:i w:val="0"/>
          <w:iCs w:val="0"/>
        </w:rPr>
      </w:pPr>
      <w:r>
        <w:rPr>
          <w:i w:val="0"/>
          <w:iCs w:val="0"/>
        </w:rPr>
        <w:t xml:space="preserve">3D: A </w:t>
      </w:r>
      <w:r w:rsidR="00654E51">
        <w:rPr>
          <w:i w:val="0"/>
          <w:iCs w:val="0"/>
        </w:rPr>
        <w:t>minute binning column</w:t>
      </w:r>
      <w:r>
        <w:rPr>
          <w:i w:val="0"/>
          <w:iCs w:val="0"/>
        </w:rPr>
        <w:t xml:space="preserve"> was added to bin the 3D anemometer data into 15-minute intervals, starting on the hour</w:t>
      </w:r>
      <w:r w:rsidR="00057A9E">
        <w:rPr>
          <w:i w:val="0"/>
          <w:iCs w:val="0"/>
        </w:rPr>
        <w:t xml:space="preserve"> (i.e. [0</w:t>
      </w:r>
      <w:r w:rsidR="00CD3F94">
        <w:rPr>
          <w:i w:val="0"/>
          <w:iCs w:val="0"/>
        </w:rPr>
        <w:t xml:space="preserve">, </w:t>
      </w:r>
      <w:r w:rsidR="00057A9E">
        <w:rPr>
          <w:i w:val="0"/>
          <w:iCs w:val="0"/>
        </w:rPr>
        <w:t>15), [15</w:t>
      </w:r>
      <w:r w:rsidR="00CD3F94">
        <w:rPr>
          <w:i w:val="0"/>
          <w:iCs w:val="0"/>
        </w:rPr>
        <w:t xml:space="preserve">, </w:t>
      </w:r>
      <w:r w:rsidR="00057A9E">
        <w:rPr>
          <w:i w:val="0"/>
          <w:iCs w:val="0"/>
        </w:rPr>
        <w:t>30), [30, 45), [45, 60)</w:t>
      </w:r>
      <w:r w:rsidR="00A30588">
        <w:rPr>
          <w:i w:val="0"/>
          <w:iCs w:val="0"/>
        </w:rPr>
        <w:t>)</w:t>
      </w:r>
      <w:r>
        <w:rPr>
          <w:i w:val="0"/>
          <w:iCs w:val="0"/>
        </w:rPr>
        <w:t xml:space="preserve">. </w:t>
      </w:r>
      <w:r w:rsidR="00EF7A10">
        <w:rPr>
          <w:i w:val="0"/>
          <w:iCs w:val="0"/>
        </w:rPr>
        <w:t>These bins were</w:t>
      </w:r>
      <w:r>
        <w:rPr>
          <w:i w:val="0"/>
          <w:iCs w:val="0"/>
        </w:rPr>
        <w:t xml:space="preserve"> used for averaging the temperature, wind speed, and wind direction over every 15 minutes. This smooths out the data as well as corresponds to how the wind data is used in practice.</w:t>
      </w:r>
    </w:p>
    <w:p w14:paraId="767F94D9" w14:textId="3263C919" w:rsidR="00206128" w:rsidRDefault="00206128">
      <w:pPr>
        <w:pStyle w:val="ListParagraph"/>
        <w:numPr>
          <w:ilvl w:val="0"/>
          <w:numId w:val="1"/>
        </w:numPr>
        <w:rPr>
          <w:i w:val="0"/>
          <w:iCs w:val="0"/>
        </w:rPr>
      </w:pPr>
      <w:r>
        <w:rPr>
          <w:i w:val="0"/>
          <w:iCs w:val="0"/>
        </w:rPr>
        <w:t xml:space="preserve">NAM: A column was added for the date and hour of the forecast, in local time. This involved adding the forecast period (in hours) to the local time to get the time corresponding to the forecast, and then separating the result into date and hour. </w:t>
      </w:r>
      <w:r w:rsidR="00FF3F27">
        <w:rPr>
          <w:i w:val="0"/>
          <w:iCs w:val="0"/>
        </w:rPr>
        <w:t>A future</w:t>
      </w:r>
      <w:r>
        <w:rPr>
          <w:i w:val="0"/>
          <w:iCs w:val="0"/>
        </w:rPr>
        <w:t xml:space="preserve"> dataframe </w:t>
      </w:r>
      <w:r w:rsidR="00FF3F27">
        <w:rPr>
          <w:i w:val="0"/>
          <w:iCs w:val="0"/>
        </w:rPr>
        <w:t>was</w:t>
      </w:r>
      <w:r>
        <w:rPr>
          <w:i w:val="0"/>
          <w:iCs w:val="0"/>
        </w:rPr>
        <w:t xml:space="preserve"> merged on these new forecast date and hour columns to be able to directly compare the forecasts with each other and with corresponding anemometer measurements for that date and hour.</w:t>
      </w:r>
    </w:p>
    <w:p w14:paraId="177E3CE6" w14:textId="5264FB34" w:rsidR="00206128" w:rsidRDefault="00206128">
      <w:pPr>
        <w:pStyle w:val="ListParagraph"/>
        <w:numPr>
          <w:ilvl w:val="0"/>
          <w:numId w:val="1"/>
        </w:numPr>
        <w:rPr>
          <w:i w:val="0"/>
          <w:iCs w:val="0"/>
        </w:rPr>
      </w:pPr>
      <w:r>
        <w:rPr>
          <w:i w:val="0"/>
          <w:iCs w:val="0"/>
        </w:rPr>
        <w:t xml:space="preserve">3D/NAM: Columns were added for the cosines and sines of the wind direction. This was needed for the circular averaging of the </w:t>
      </w:r>
      <w:r w:rsidR="00AE62DA">
        <w:rPr>
          <w:i w:val="0"/>
          <w:iCs w:val="0"/>
        </w:rPr>
        <w:t xml:space="preserve">anemometer </w:t>
      </w:r>
      <w:r>
        <w:rPr>
          <w:i w:val="0"/>
          <w:iCs w:val="0"/>
        </w:rPr>
        <w:t>wind direction</w:t>
      </w:r>
      <w:r w:rsidR="00AE62DA">
        <w:rPr>
          <w:i w:val="0"/>
          <w:iCs w:val="0"/>
        </w:rPr>
        <w:t xml:space="preserve"> measurements</w:t>
      </w:r>
      <w:r>
        <w:rPr>
          <w:i w:val="0"/>
          <w:iCs w:val="0"/>
        </w:rPr>
        <w:t xml:space="preserve"> over the 15-minute bins. Circular averaging averages the east-west and north-south components separately, and then computes the average wind angle by finding the arctangent of the ratio of the components. Also, the cosine and sine components of the wind direction were needed for the multilinear regression models. </w:t>
      </w:r>
      <w:r w:rsidRPr="00F60EDE">
        <w:rPr>
          <w:i w:val="0"/>
          <w:iCs w:val="0"/>
        </w:rPr>
        <w:t xml:space="preserve">Standard linear regression cannot handle </w:t>
      </w:r>
      <w:r>
        <w:rPr>
          <w:i w:val="0"/>
          <w:iCs w:val="0"/>
        </w:rPr>
        <w:t>the circular nature of time</w:t>
      </w:r>
      <w:r w:rsidRPr="00F60EDE">
        <w:rPr>
          <w:i w:val="0"/>
          <w:iCs w:val="0"/>
        </w:rPr>
        <w:t xml:space="preserve"> properly because it assumes a linear relationship and does not account for the circular wrap-around of angles.</w:t>
      </w:r>
    </w:p>
    <w:p w14:paraId="60F304F7" w14:textId="77777777" w:rsidR="00206128" w:rsidRPr="001A1500" w:rsidRDefault="00206128">
      <w:pPr>
        <w:pStyle w:val="ListParagraph"/>
        <w:numPr>
          <w:ilvl w:val="0"/>
          <w:numId w:val="1"/>
        </w:numPr>
        <w:rPr>
          <w:i w:val="0"/>
          <w:iCs w:val="0"/>
        </w:rPr>
      </w:pPr>
      <w:r>
        <w:rPr>
          <w:i w:val="0"/>
          <w:iCs w:val="0"/>
        </w:rPr>
        <w:t>3D/NAM: Columns were added for the cosines and sines of the scaled hour of day. These were needed for the multilinear regression models, for the same reason as the wind components.</w:t>
      </w:r>
    </w:p>
    <w:p w14:paraId="66126785" w14:textId="77777777" w:rsidR="00206128" w:rsidRDefault="00206128">
      <w:pPr>
        <w:pStyle w:val="ListParagraph"/>
        <w:numPr>
          <w:ilvl w:val="0"/>
          <w:numId w:val="1"/>
        </w:numPr>
        <w:rPr>
          <w:i w:val="0"/>
          <w:iCs w:val="0"/>
        </w:rPr>
      </w:pPr>
      <w:r>
        <w:rPr>
          <w:i w:val="0"/>
          <w:iCs w:val="0"/>
        </w:rPr>
        <w:t>3D/NAM: A column was added for temperature in degrees Fahrenheit. Fahrenheit is the unit used for the plots, being more commonplace in the United States than Celsius.</w:t>
      </w:r>
    </w:p>
    <w:p w14:paraId="1FD53C75" w14:textId="11C4CBA4" w:rsidR="00103314" w:rsidRPr="00505476" w:rsidRDefault="00206128">
      <w:pPr>
        <w:pStyle w:val="ListParagraph"/>
        <w:numPr>
          <w:ilvl w:val="0"/>
          <w:numId w:val="1"/>
        </w:numPr>
        <w:rPr>
          <w:i w:val="0"/>
          <w:iCs w:val="0"/>
        </w:rPr>
      </w:pPr>
      <w:r>
        <w:rPr>
          <w:i w:val="0"/>
          <w:iCs w:val="0"/>
        </w:rPr>
        <w:t>3D/NAM: A column was added for wind speed in miles per hour. Miles per hour is the unit used for the plots, being more commonplace in the United States than meters per second.</w:t>
      </w:r>
    </w:p>
    <w:p w14:paraId="63A6A95C" w14:textId="5F0B828E" w:rsidR="00134A12" w:rsidRDefault="00134A12" w:rsidP="00134A12">
      <w:pPr>
        <w:rPr>
          <w:i w:val="0"/>
          <w:iCs w:val="0"/>
        </w:rPr>
      </w:pPr>
      <w:r>
        <w:rPr>
          <w:i w:val="0"/>
          <w:iCs w:val="0"/>
        </w:rPr>
        <w:fldChar w:fldCharType="begin"/>
      </w:r>
      <w:r>
        <w:rPr>
          <w:i w:val="0"/>
          <w:iCs w:val="0"/>
        </w:rPr>
        <w:instrText xml:space="preserve"> REF _Ref177929693 \h </w:instrText>
      </w:r>
      <w:r>
        <w:rPr>
          <w:i w:val="0"/>
          <w:iCs w:val="0"/>
        </w:rPr>
      </w:r>
      <w:r>
        <w:rPr>
          <w:i w:val="0"/>
          <w:iCs w:val="0"/>
        </w:rPr>
        <w:fldChar w:fldCharType="separate"/>
      </w:r>
      <w:r w:rsidR="00654FA6">
        <w:t xml:space="preserve">Figure </w:t>
      </w:r>
      <w:r w:rsidR="00654FA6">
        <w:rPr>
          <w:noProof/>
        </w:rPr>
        <w:t>3</w:t>
      </w:r>
      <w:r>
        <w:rPr>
          <w:i w:val="0"/>
          <w:iCs w:val="0"/>
        </w:rPr>
        <w:fldChar w:fldCharType="end"/>
      </w:r>
      <w:r>
        <w:rPr>
          <w:i w:val="0"/>
          <w:iCs w:val="0"/>
        </w:rPr>
        <w:t xml:space="preserve"> shows histograms of the </w:t>
      </w:r>
      <w:r w:rsidR="00EA5C0D">
        <w:rPr>
          <w:i w:val="0"/>
          <w:iCs w:val="0"/>
        </w:rPr>
        <w:t>date</w:t>
      </w:r>
      <w:r>
        <w:rPr>
          <w:i w:val="0"/>
          <w:iCs w:val="0"/>
        </w:rPr>
        <w:t>, temperature, wind speed, and wind directions in the 15-minute averaged 3D anemometer data and NAM data. Th</w:t>
      </w:r>
      <w:r w:rsidR="00E828F2">
        <w:rPr>
          <w:i w:val="0"/>
          <w:iCs w:val="0"/>
        </w:rPr>
        <w:t>e</w:t>
      </w:r>
      <w:r>
        <w:rPr>
          <w:i w:val="0"/>
          <w:iCs w:val="0"/>
        </w:rPr>
        <w:t xml:space="preserve"> data ranges generally match up for the anemometer </w:t>
      </w:r>
      <w:r w:rsidR="008F6A26">
        <w:rPr>
          <w:i w:val="0"/>
          <w:iCs w:val="0"/>
        </w:rPr>
        <w:t xml:space="preserve">and </w:t>
      </w:r>
      <w:r>
        <w:rPr>
          <w:i w:val="0"/>
          <w:iCs w:val="0"/>
        </w:rPr>
        <w:t>NAM forecast data.</w:t>
      </w:r>
    </w:p>
    <w:p w14:paraId="0BBC220A" w14:textId="77777777" w:rsidR="00134A12" w:rsidRPr="002459CD" w:rsidRDefault="00134A12" w:rsidP="00134A12">
      <w:pPr>
        <w:autoSpaceDE w:val="0"/>
        <w:autoSpaceDN w:val="0"/>
        <w:adjustRightInd w:val="0"/>
        <w:spacing w:after="0" w:line="240" w:lineRule="auto"/>
        <w:rPr>
          <w:i w:val="0"/>
          <w:iCs w:val="0"/>
        </w:rPr>
      </w:pPr>
    </w:p>
    <w:p w14:paraId="4B729786" w14:textId="77777777" w:rsidR="00134A12" w:rsidRDefault="00134A12" w:rsidP="00134A12">
      <w:pPr>
        <w:keepNext/>
        <w:spacing w:line="240" w:lineRule="auto"/>
        <w:ind w:left="-720" w:right="-720"/>
        <w:jc w:val="center"/>
      </w:pPr>
      <w:r w:rsidRPr="00560148">
        <w:rPr>
          <w:i w:val="0"/>
          <w:iCs w:val="0"/>
          <w:noProof/>
        </w:rPr>
        <w:lastRenderedPageBreak/>
        <w:drawing>
          <wp:inline distT="0" distB="0" distL="0" distR="0" wp14:anchorId="591282A9" wp14:editId="27DE7E37">
            <wp:extent cx="6803331" cy="2027483"/>
            <wp:effectExtent l="0" t="0" r="4445" b="5080"/>
            <wp:docPr id="44799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93879"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803331" cy="2027483"/>
                    </a:xfrm>
                    <a:prstGeom prst="rect">
                      <a:avLst/>
                    </a:prstGeom>
                  </pic:spPr>
                </pic:pic>
              </a:graphicData>
            </a:graphic>
          </wp:inline>
        </w:drawing>
      </w:r>
    </w:p>
    <w:p w14:paraId="062BCADF" w14:textId="5CF91B9E" w:rsidR="00134A12" w:rsidRDefault="00134A12" w:rsidP="00134A12">
      <w:pPr>
        <w:pStyle w:val="Caption"/>
        <w:rPr>
          <w:i w:val="0"/>
          <w:iCs w:val="0"/>
        </w:rPr>
      </w:pPr>
      <w:bookmarkStart w:id="8" w:name="_Ref177929693"/>
      <w:r>
        <w:t xml:space="preserve">Figure </w:t>
      </w:r>
      <w:r>
        <w:fldChar w:fldCharType="begin"/>
      </w:r>
      <w:r>
        <w:instrText xml:space="preserve"> SEQ Figure \* ARABIC </w:instrText>
      </w:r>
      <w:r>
        <w:fldChar w:fldCharType="separate"/>
      </w:r>
      <w:r w:rsidR="00654FA6">
        <w:rPr>
          <w:noProof/>
        </w:rPr>
        <w:t>3</w:t>
      </w:r>
      <w:r>
        <w:rPr>
          <w:noProof/>
        </w:rPr>
        <w:fldChar w:fldCharType="end"/>
      </w:r>
      <w:bookmarkEnd w:id="8"/>
      <w:r>
        <w:t xml:space="preserve">. Histograms of </w:t>
      </w:r>
      <w:r w:rsidR="001F6359">
        <w:t xml:space="preserve">the 15-minute averaged 3D anemometer data and the NAM forecast data. </w:t>
      </w:r>
      <w:r>
        <w:t xml:space="preserve"> </w:t>
      </w:r>
    </w:p>
    <w:p w14:paraId="7F75C229" w14:textId="77777777" w:rsidR="00134A12" w:rsidRPr="00455661" w:rsidRDefault="00134A12" w:rsidP="00103314">
      <w:pPr>
        <w:spacing w:line="240" w:lineRule="auto"/>
        <w:rPr>
          <w:i w:val="0"/>
          <w:iCs w:val="0"/>
        </w:rPr>
      </w:pPr>
    </w:p>
    <w:p w14:paraId="23C181AC" w14:textId="58C97B2D" w:rsidR="00103314" w:rsidRDefault="00531E41" w:rsidP="00110DDF">
      <w:pPr>
        <w:pStyle w:val="Heading5"/>
        <w:keepNext/>
        <w:rPr>
          <w:i w:val="0"/>
          <w:iCs w:val="0"/>
        </w:rPr>
      </w:pPr>
      <w:bookmarkStart w:id="9" w:name="_Toc182922975"/>
      <w:r>
        <w:rPr>
          <w:i w:val="0"/>
          <w:iCs w:val="0"/>
        </w:rPr>
        <w:t>Joined</w:t>
      </w:r>
      <w:r w:rsidR="00103314">
        <w:rPr>
          <w:i w:val="0"/>
          <w:iCs w:val="0"/>
        </w:rPr>
        <w:t xml:space="preserve"> dataframe</w:t>
      </w:r>
      <w:bookmarkEnd w:id="9"/>
    </w:p>
    <w:p w14:paraId="1BAFC387" w14:textId="02030D05" w:rsidR="00112413" w:rsidRDefault="00226334" w:rsidP="00112413">
      <w:r>
        <w:rPr>
          <w:i w:val="0"/>
          <w:iCs w:val="0"/>
        </w:rPr>
        <w:t xml:space="preserve">Now that the data was cleaned and the necessary columns added, it was time to merge the </w:t>
      </w:r>
      <w:r w:rsidR="00BF48F6">
        <w:rPr>
          <w:i w:val="0"/>
          <w:iCs w:val="0"/>
        </w:rPr>
        <w:t>3D</w:t>
      </w:r>
      <w:r>
        <w:rPr>
          <w:i w:val="0"/>
          <w:iCs w:val="0"/>
        </w:rPr>
        <w:t xml:space="preserve"> anemometer data</w:t>
      </w:r>
      <w:r w:rsidR="004A16E8">
        <w:rPr>
          <w:i w:val="0"/>
          <w:iCs w:val="0"/>
        </w:rPr>
        <w:t xml:space="preserve"> and</w:t>
      </w:r>
      <w:r>
        <w:rPr>
          <w:i w:val="0"/>
          <w:iCs w:val="0"/>
        </w:rPr>
        <w:t xml:space="preserve"> NAM data to allow for </w:t>
      </w:r>
      <w:r w:rsidR="00D612E4">
        <w:rPr>
          <w:i w:val="0"/>
          <w:iCs w:val="0"/>
        </w:rPr>
        <w:t xml:space="preserve">direct comparison of </w:t>
      </w:r>
      <w:r w:rsidR="006D6747">
        <w:rPr>
          <w:i w:val="0"/>
          <w:iCs w:val="0"/>
        </w:rPr>
        <w:t>the data</w:t>
      </w:r>
      <w:r w:rsidR="00D612E4">
        <w:rPr>
          <w:i w:val="0"/>
          <w:iCs w:val="0"/>
        </w:rPr>
        <w:t xml:space="preserve"> for the same times</w:t>
      </w:r>
      <w:r>
        <w:rPr>
          <w:i w:val="0"/>
          <w:iCs w:val="0"/>
        </w:rPr>
        <w:t xml:space="preserve">. </w:t>
      </w:r>
      <w:r w:rsidR="00A61156">
        <w:rPr>
          <w:i w:val="0"/>
          <w:iCs w:val="0"/>
        </w:rPr>
        <w:t>The analys</w:t>
      </w:r>
      <w:r w:rsidR="00EE6417">
        <w:rPr>
          <w:i w:val="0"/>
          <w:iCs w:val="0"/>
        </w:rPr>
        <w:t>e</w:t>
      </w:r>
      <w:r w:rsidR="00A61156">
        <w:rPr>
          <w:i w:val="0"/>
          <w:iCs w:val="0"/>
        </w:rPr>
        <w:t>s</w:t>
      </w:r>
      <w:r w:rsidR="0000183D">
        <w:rPr>
          <w:i w:val="0"/>
          <w:iCs w:val="0"/>
        </w:rPr>
        <w:t xml:space="preserve"> and </w:t>
      </w:r>
      <w:r w:rsidR="00290B94">
        <w:rPr>
          <w:i w:val="0"/>
          <w:iCs w:val="0"/>
        </w:rPr>
        <w:t xml:space="preserve">multilinear </w:t>
      </w:r>
      <w:r w:rsidR="0000183D">
        <w:rPr>
          <w:i w:val="0"/>
          <w:iCs w:val="0"/>
        </w:rPr>
        <w:t>regression</w:t>
      </w:r>
      <w:r w:rsidR="000361C1">
        <w:rPr>
          <w:i w:val="0"/>
          <w:iCs w:val="0"/>
        </w:rPr>
        <w:t xml:space="preserve"> </w:t>
      </w:r>
      <w:r w:rsidR="00C62FD3">
        <w:rPr>
          <w:i w:val="0"/>
          <w:iCs w:val="0"/>
        </w:rPr>
        <w:t>were</w:t>
      </w:r>
      <w:r w:rsidR="00A61156">
        <w:rPr>
          <w:i w:val="0"/>
          <w:iCs w:val="0"/>
        </w:rPr>
        <w:t xml:space="preserve"> based </w:t>
      </w:r>
      <w:r w:rsidR="00F13E19">
        <w:rPr>
          <w:i w:val="0"/>
          <w:iCs w:val="0"/>
        </w:rPr>
        <w:t>primarily</w:t>
      </w:r>
      <w:r w:rsidR="00A61156">
        <w:rPr>
          <w:i w:val="0"/>
          <w:iCs w:val="0"/>
        </w:rPr>
        <w:t xml:space="preserve"> on </w:t>
      </w:r>
      <w:r w:rsidR="00F13E19">
        <w:rPr>
          <w:i w:val="0"/>
          <w:iCs w:val="0"/>
        </w:rPr>
        <w:t xml:space="preserve">this </w:t>
      </w:r>
      <w:r w:rsidR="00A61156">
        <w:rPr>
          <w:i w:val="0"/>
          <w:iCs w:val="0"/>
        </w:rPr>
        <w:t>merged data</w:t>
      </w:r>
      <w:r w:rsidR="00EC2DE0">
        <w:rPr>
          <w:i w:val="0"/>
          <w:iCs w:val="0"/>
        </w:rPr>
        <w:t xml:space="preserve">. </w:t>
      </w:r>
      <w:r w:rsidR="00924A2E" w:rsidRPr="00112413">
        <w:rPr>
          <w:i w:val="0"/>
          <w:iCs w:val="0"/>
        </w:rPr>
        <w:t xml:space="preserve">A dataframe </w:t>
      </w:r>
      <w:r w:rsidR="00B50205" w:rsidRPr="00112413">
        <w:rPr>
          <w:i w:val="0"/>
          <w:iCs w:val="0"/>
        </w:rPr>
        <w:t>“d</w:t>
      </w:r>
      <w:r w:rsidR="00232212" w:rsidRPr="00112413">
        <w:rPr>
          <w:i w:val="0"/>
          <w:iCs w:val="0"/>
        </w:rPr>
        <w:t>f</w:t>
      </w:r>
      <w:r w:rsidR="00B50205" w:rsidRPr="00112413">
        <w:rPr>
          <w:i w:val="0"/>
          <w:iCs w:val="0"/>
        </w:rPr>
        <w:t>_</w:t>
      </w:r>
      <w:r w:rsidR="00112413">
        <w:rPr>
          <w:i w:val="0"/>
          <w:iCs w:val="0"/>
        </w:rPr>
        <w:t>3</w:t>
      </w:r>
      <w:r w:rsidR="00BF48F6" w:rsidRPr="00112413">
        <w:rPr>
          <w:i w:val="0"/>
          <w:iCs w:val="0"/>
        </w:rPr>
        <w:t>D</w:t>
      </w:r>
      <w:r w:rsidR="00B50205" w:rsidRPr="00112413">
        <w:rPr>
          <w:i w:val="0"/>
          <w:iCs w:val="0"/>
        </w:rPr>
        <w:t xml:space="preserve">_and_nam” was created by </w:t>
      </w:r>
      <w:r w:rsidR="00531E41" w:rsidRPr="00112413">
        <w:rPr>
          <w:i w:val="0"/>
          <w:iCs w:val="0"/>
        </w:rPr>
        <w:t xml:space="preserve">via an outer join of the 15-minute averaged </w:t>
      </w:r>
      <w:r w:rsidR="00C562D7">
        <w:rPr>
          <w:i w:val="0"/>
          <w:iCs w:val="0"/>
        </w:rPr>
        <w:t>3</w:t>
      </w:r>
      <w:r w:rsidR="00BF48F6" w:rsidRPr="00112413">
        <w:rPr>
          <w:i w:val="0"/>
          <w:iCs w:val="0"/>
        </w:rPr>
        <w:t>D</w:t>
      </w:r>
      <w:r w:rsidR="00531E41" w:rsidRPr="00112413">
        <w:rPr>
          <w:i w:val="0"/>
          <w:iCs w:val="0"/>
        </w:rPr>
        <w:t xml:space="preserve"> anemometer data and the NAM data, joining on </w:t>
      </w:r>
      <w:r w:rsidR="00E07FC8" w:rsidRPr="00112413">
        <w:rPr>
          <w:i w:val="0"/>
          <w:iCs w:val="0"/>
        </w:rPr>
        <w:t xml:space="preserve">the date and hour of the </w:t>
      </w:r>
      <w:r w:rsidR="00C562D7">
        <w:rPr>
          <w:i w:val="0"/>
          <w:iCs w:val="0"/>
        </w:rPr>
        <w:t>3</w:t>
      </w:r>
      <w:r w:rsidR="00BF48F6" w:rsidRPr="00112413">
        <w:rPr>
          <w:i w:val="0"/>
          <w:iCs w:val="0"/>
        </w:rPr>
        <w:t>D</w:t>
      </w:r>
      <w:r w:rsidR="00E07FC8" w:rsidRPr="00112413">
        <w:rPr>
          <w:i w:val="0"/>
          <w:iCs w:val="0"/>
        </w:rPr>
        <w:t xml:space="preserve"> anemometer data </w:t>
      </w:r>
      <w:r w:rsidR="00942247" w:rsidRPr="00112413">
        <w:rPr>
          <w:i w:val="0"/>
          <w:iCs w:val="0"/>
        </w:rPr>
        <w:t>and</w:t>
      </w:r>
      <w:r w:rsidR="00E07FC8" w:rsidRPr="00112413">
        <w:rPr>
          <w:i w:val="0"/>
          <w:iCs w:val="0"/>
        </w:rPr>
        <w:t xml:space="preserve"> </w:t>
      </w:r>
      <w:r w:rsidR="00531E41" w:rsidRPr="00112413">
        <w:rPr>
          <w:i w:val="0"/>
          <w:iCs w:val="0"/>
        </w:rPr>
        <w:t xml:space="preserve">forecast </w:t>
      </w:r>
      <w:r w:rsidR="00B43824" w:rsidRPr="00112413">
        <w:rPr>
          <w:i w:val="0"/>
          <w:iCs w:val="0"/>
        </w:rPr>
        <w:t>date and hour</w:t>
      </w:r>
      <w:r w:rsidR="00A5531E" w:rsidRPr="00112413">
        <w:rPr>
          <w:i w:val="0"/>
          <w:iCs w:val="0"/>
        </w:rPr>
        <w:t xml:space="preserve"> of the NAM data</w:t>
      </w:r>
      <w:r w:rsidR="00B43824" w:rsidRPr="00112413">
        <w:rPr>
          <w:i w:val="0"/>
          <w:iCs w:val="0"/>
        </w:rPr>
        <w:t>.</w:t>
      </w:r>
      <w:r w:rsidR="00BF5F93" w:rsidRPr="00112413">
        <w:rPr>
          <w:i w:val="0"/>
          <w:iCs w:val="0"/>
        </w:rPr>
        <w:t xml:space="preserve"> </w:t>
      </w:r>
      <w:r w:rsidR="00291C41" w:rsidRPr="00112413">
        <w:rPr>
          <w:i w:val="0"/>
          <w:iCs w:val="0"/>
        </w:rPr>
        <w:t xml:space="preserve">Since the NAM data is every six hours (i.e. four times a day), this means that for a given forecast period, there is a </w:t>
      </w:r>
      <w:r w:rsidR="00C562D7">
        <w:rPr>
          <w:i w:val="0"/>
          <w:iCs w:val="0"/>
        </w:rPr>
        <w:t>3</w:t>
      </w:r>
      <w:r w:rsidR="00BF48F6" w:rsidRPr="00112413">
        <w:rPr>
          <w:i w:val="0"/>
          <w:iCs w:val="0"/>
        </w:rPr>
        <w:t>D</w:t>
      </w:r>
      <w:r w:rsidR="00291C41" w:rsidRPr="00112413">
        <w:rPr>
          <w:i w:val="0"/>
          <w:iCs w:val="0"/>
        </w:rPr>
        <w:t xml:space="preserve"> </w:t>
      </w:r>
      <w:r w:rsidR="00F0647A" w:rsidRPr="00112413">
        <w:rPr>
          <w:i w:val="0"/>
          <w:iCs w:val="0"/>
        </w:rPr>
        <w:t>anemometer</w:t>
      </w:r>
      <w:r w:rsidR="00291C41" w:rsidRPr="00112413">
        <w:rPr>
          <w:i w:val="0"/>
          <w:iCs w:val="0"/>
        </w:rPr>
        <w:t xml:space="preserve"> vs. NAM comparison at a frequency of six hours, with four </w:t>
      </w:r>
      <w:r w:rsidR="00C562D7">
        <w:rPr>
          <w:i w:val="0"/>
          <w:iCs w:val="0"/>
        </w:rPr>
        <w:t>3</w:t>
      </w:r>
      <w:r w:rsidR="00BF48F6" w:rsidRPr="00112413">
        <w:rPr>
          <w:i w:val="0"/>
          <w:iCs w:val="0"/>
        </w:rPr>
        <w:t>D</w:t>
      </w:r>
      <w:r w:rsidR="00291C41" w:rsidRPr="00112413">
        <w:rPr>
          <w:i w:val="0"/>
          <w:iCs w:val="0"/>
        </w:rPr>
        <w:t xml:space="preserve"> data points for every NAM data point (because each NAM data point corresponds to an hour, and the </w:t>
      </w:r>
      <w:r w:rsidR="00C562D7">
        <w:rPr>
          <w:i w:val="0"/>
          <w:iCs w:val="0"/>
        </w:rPr>
        <w:t>3</w:t>
      </w:r>
      <w:r w:rsidR="00BF48F6" w:rsidRPr="00112413">
        <w:rPr>
          <w:i w:val="0"/>
          <w:iCs w:val="0"/>
        </w:rPr>
        <w:t>D</w:t>
      </w:r>
      <w:r w:rsidR="00291C41" w:rsidRPr="00112413">
        <w:rPr>
          <w:i w:val="0"/>
          <w:iCs w:val="0"/>
        </w:rPr>
        <w:t xml:space="preserve"> data points are for e</w:t>
      </w:r>
      <w:r w:rsidR="00E87F7E" w:rsidRPr="00112413">
        <w:rPr>
          <w:i w:val="0"/>
          <w:iCs w:val="0"/>
        </w:rPr>
        <w:t>v</w:t>
      </w:r>
      <w:r w:rsidR="00291C41" w:rsidRPr="00112413">
        <w:rPr>
          <w:i w:val="0"/>
          <w:iCs w:val="0"/>
        </w:rPr>
        <w:t>ery 15 minutes)</w:t>
      </w:r>
      <w:r w:rsidR="00BF5F93" w:rsidRPr="00112413">
        <w:rPr>
          <w:i w:val="0"/>
          <w:iCs w:val="0"/>
        </w:rPr>
        <w:t>.</w:t>
      </w:r>
      <w:r w:rsidR="003B7075" w:rsidRPr="00112413">
        <w:rPr>
          <w:i w:val="0"/>
          <w:iCs w:val="0"/>
        </w:rPr>
        <w:t xml:space="preserve"> </w:t>
      </w:r>
    </w:p>
    <w:p w14:paraId="4AB1EFB3" w14:textId="0B1206D8" w:rsidR="00B43824" w:rsidRPr="00112413" w:rsidRDefault="00112413" w:rsidP="00112413">
      <w:r w:rsidRPr="00112413">
        <w:rPr>
          <w:i w:val="0"/>
          <w:iCs w:val="0"/>
        </w:rPr>
        <w:t>Columns were added for NAM-3D temperature difference, wind direction difference (corrected to be between -180 to 180), and wind speed difference</w:t>
      </w:r>
      <w:r w:rsidR="00D855BA" w:rsidRPr="00112413">
        <w:rPr>
          <w:i w:val="0"/>
          <w:iCs w:val="0"/>
        </w:rPr>
        <w:t>.</w:t>
      </w:r>
    </w:p>
    <w:p w14:paraId="0E94E48F" w14:textId="5B84422D" w:rsidR="00112413" w:rsidRPr="00112413" w:rsidRDefault="00667C75" w:rsidP="00112413">
      <w:pPr>
        <w:rPr>
          <w:i w:val="0"/>
          <w:iCs w:val="0"/>
        </w:rPr>
      </w:pPr>
      <w:r>
        <w:rPr>
          <w:i w:val="0"/>
          <w:iCs w:val="0"/>
          <w:noProof/>
        </w:rPr>
        <w:drawing>
          <wp:anchor distT="0" distB="0" distL="114300" distR="114300" simplePos="0" relativeHeight="251664384" behindDoc="0" locked="0" layoutInCell="1" allowOverlap="1" wp14:anchorId="6946F0CC" wp14:editId="6DD17F3F">
            <wp:simplePos x="0" y="0"/>
            <wp:positionH relativeFrom="column">
              <wp:posOffset>1905000</wp:posOffset>
            </wp:positionH>
            <wp:positionV relativeFrom="paragraph">
              <wp:posOffset>379730</wp:posOffset>
            </wp:positionV>
            <wp:extent cx="2143125" cy="1598295"/>
            <wp:effectExtent l="0" t="0" r="3175" b="1905"/>
            <wp:wrapTopAndBottom/>
            <wp:docPr id="181214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4122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3125" cy="1598295"/>
                    </a:xfrm>
                    <a:prstGeom prst="rect">
                      <a:avLst/>
                    </a:prstGeom>
                  </pic:spPr>
                </pic:pic>
              </a:graphicData>
            </a:graphic>
            <wp14:sizeRelV relativeFrom="margin">
              <wp14:pctHeight>0</wp14:pctHeight>
            </wp14:sizeRelV>
          </wp:anchor>
        </w:drawing>
      </w:r>
      <w:r w:rsidR="00112413" w:rsidRPr="00112413">
        <w:rPr>
          <w:i w:val="0"/>
          <w:iCs w:val="0"/>
        </w:rPr>
        <w:fldChar w:fldCharType="begin"/>
      </w:r>
      <w:r w:rsidR="00112413" w:rsidRPr="00112413">
        <w:rPr>
          <w:i w:val="0"/>
          <w:iCs w:val="0"/>
        </w:rPr>
        <w:instrText xml:space="preserve"> REF _Ref177929603 \h </w:instrText>
      </w:r>
      <w:r w:rsidR="00112413" w:rsidRPr="00112413">
        <w:rPr>
          <w:i w:val="0"/>
          <w:iCs w:val="0"/>
        </w:rPr>
      </w:r>
      <w:r w:rsidR="00112413" w:rsidRPr="00112413">
        <w:rPr>
          <w:i w:val="0"/>
          <w:iCs w:val="0"/>
        </w:rPr>
        <w:fldChar w:fldCharType="separate"/>
      </w:r>
      <w:r w:rsidR="00654FA6">
        <w:t xml:space="preserve">Figure </w:t>
      </w:r>
      <w:r w:rsidR="00654FA6">
        <w:rPr>
          <w:noProof/>
        </w:rPr>
        <w:t>4</w:t>
      </w:r>
      <w:r w:rsidR="00112413" w:rsidRPr="00112413">
        <w:rPr>
          <w:i w:val="0"/>
          <w:iCs w:val="0"/>
        </w:rPr>
        <w:fldChar w:fldCharType="end"/>
      </w:r>
      <w:r w:rsidR="00112413" w:rsidRPr="00112413">
        <w:rPr>
          <w:i w:val="0"/>
          <w:iCs w:val="0"/>
        </w:rPr>
        <w:t xml:space="preserve"> shows the number of rows of data </w:t>
      </w:r>
      <w:r w:rsidR="00C61E06">
        <w:rPr>
          <w:i w:val="0"/>
          <w:iCs w:val="0"/>
        </w:rPr>
        <w:t>in</w:t>
      </w:r>
      <w:r w:rsidR="00112413" w:rsidRPr="00112413">
        <w:rPr>
          <w:i w:val="0"/>
          <w:iCs w:val="0"/>
        </w:rPr>
        <w:t xml:space="preserve"> the </w:t>
      </w:r>
      <w:r w:rsidR="00065BB7">
        <w:rPr>
          <w:i w:val="0"/>
          <w:iCs w:val="0"/>
        </w:rPr>
        <w:t>final joined dataframe</w:t>
      </w:r>
      <w:r w:rsidR="00112413" w:rsidRPr="00112413">
        <w:rPr>
          <w:i w:val="0"/>
          <w:iCs w:val="0"/>
        </w:rPr>
        <w:t>.</w:t>
      </w:r>
    </w:p>
    <w:p w14:paraId="11ACDBAD" w14:textId="00BCE377" w:rsidR="0067312C" w:rsidRDefault="0067312C" w:rsidP="00E635FE">
      <w:pPr>
        <w:pStyle w:val="Caption"/>
        <w:ind w:left="90"/>
      </w:pPr>
      <w:bookmarkStart w:id="10" w:name="_Ref177929603"/>
      <w:r>
        <w:t xml:space="preserve">Figure </w:t>
      </w:r>
      <w:r>
        <w:fldChar w:fldCharType="begin"/>
      </w:r>
      <w:r>
        <w:instrText xml:space="preserve"> SEQ Figure \* ARABIC </w:instrText>
      </w:r>
      <w:r>
        <w:fldChar w:fldCharType="separate"/>
      </w:r>
      <w:r w:rsidR="00654FA6">
        <w:rPr>
          <w:noProof/>
        </w:rPr>
        <w:t>4</w:t>
      </w:r>
      <w:r>
        <w:rPr>
          <w:noProof/>
        </w:rPr>
        <w:fldChar w:fldCharType="end"/>
      </w:r>
      <w:bookmarkEnd w:id="10"/>
      <w:r>
        <w:t xml:space="preserve">. Number of rows of data </w:t>
      </w:r>
      <w:r w:rsidR="006A1C49">
        <w:t>in</w:t>
      </w:r>
      <w:r w:rsidR="0039227A">
        <w:t xml:space="preserve"> </w:t>
      </w:r>
      <w:r w:rsidR="001F078F">
        <w:t>the</w:t>
      </w:r>
      <w:r w:rsidR="003F4084">
        <w:t xml:space="preserve"> joined</w:t>
      </w:r>
      <w:r w:rsidR="001F078F">
        <w:t xml:space="preserve"> </w:t>
      </w:r>
      <w:r>
        <w:t xml:space="preserve">dataframe. </w:t>
      </w:r>
      <w:r w:rsidR="00B840E7">
        <w:t>Fo</w:t>
      </w:r>
      <w:r>
        <w:t xml:space="preserve">r any given forecast period, there are about four times as many 3D anemometer measurements (ideally there would be exactly four times as many, but there were a couple of time periods when </w:t>
      </w:r>
      <w:r w:rsidR="00BC702C">
        <w:t>the</w:t>
      </w:r>
      <w:r>
        <w:t xml:space="preserve"> anemomete</w:t>
      </w:r>
      <w:r w:rsidR="00BC702C">
        <w:t>r</w:t>
      </w:r>
      <w:r>
        <w:t xml:space="preserve"> </w:t>
      </w:r>
      <w:r w:rsidR="00BC702C">
        <w:t>was</w:t>
      </w:r>
      <w:r>
        <w:t xml:space="preserve"> iced up).</w:t>
      </w:r>
    </w:p>
    <w:p w14:paraId="4C637D93" w14:textId="77777777" w:rsidR="00103314" w:rsidRPr="00F84D31" w:rsidRDefault="00103314" w:rsidP="00F84D31">
      <w:pPr>
        <w:spacing w:line="240" w:lineRule="auto"/>
        <w:ind w:left="360"/>
        <w:rPr>
          <w:i w:val="0"/>
          <w:iCs w:val="0"/>
        </w:rPr>
      </w:pPr>
    </w:p>
    <w:p w14:paraId="4B68C26E" w14:textId="11C13D97" w:rsidR="00F84D31" w:rsidRDefault="00F84D31" w:rsidP="00110DDF">
      <w:pPr>
        <w:pStyle w:val="Heading5"/>
        <w:keepNext/>
        <w:rPr>
          <w:i w:val="0"/>
          <w:iCs w:val="0"/>
        </w:rPr>
      </w:pPr>
      <w:bookmarkStart w:id="11" w:name="_Toc182922976"/>
      <w:r>
        <w:rPr>
          <w:i w:val="0"/>
          <w:iCs w:val="0"/>
        </w:rPr>
        <w:lastRenderedPageBreak/>
        <w:t>Key assumptions</w:t>
      </w:r>
      <w:bookmarkEnd w:id="11"/>
    </w:p>
    <w:p w14:paraId="6E6A6B91" w14:textId="61795A8C" w:rsidR="00812544" w:rsidRDefault="00A461C0" w:rsidP="00812544">
      <w:pPr>
        <w:spacing w:line="240" w:lineRule="auto"/>
        <w:rPr>
          <w:i w:val="0"/>
          <w:iCs w:val="0"/>
        </w:rPr>
      </w:pPr>
      <w:r>
        <w:rPr>
          <w:i w:val="0"/>
          <w:iCs w:val="0"/>
        </w:rPr>
        <w:t>Here are some key assumptions made in this stud</w:t>
      </w:r>
      <w:r w:rsidR="005A7F4C">
        <w:rPr>
          <w:i w:val="0"/>
          <w:iCs w:val="0"/>
        </w:rPr>
        <w:t>y</w:t>
      </w:r>
      <w:r w:rsidR="008C782A">
        <w:rPr>
          <w:i w:val="0"/>
          <w:iCs w:val="0"/>
        </w:rPr>
        <w:t>:</w:t>
      </w:r>
    </w:p>
    <w:p w14:paraId="0E7B6A25" w14:textId="4C1A5271" w:rsidR="00B00964" w:rsidRDefault="006C089B">
      <w:pPr>
        <w:pStyle w:val="ListParagraph"/>
        <w:numPr>
          <w:ilvl w:val="0"/>
          <w:numId w:val="1"/>
        </w:numPr>
        <w:rPr>
          <w:i w:val="0"/>
          <w:iCs w:val="0"/>
        </w:rPr>
      </w:pPr>
      <w:r>
        <w:rPr>
          <w:i w:val="0"/>
          <w:iCs w:val="0"/>
        </w:rPr>
        <w:t xml:space="preserve">The anemometer </w:t>
      </w:r>
      <w:r w:rsidR="005B127A">
        <w:rPr>
          <w:i w:val="0"/>
          <w:iCs w:val="0"/>
        </w:rPr>
        <w:t>is</w:t>
      </w:r>
      <w:r>
        <w:rPr>
          <w:i w:val="0"/>
          <w:iCs w:val="0"/>
        </w:rPr>
        <w:t xml:space="preserve"> oriented correctly and </w:t>
      </w:r>
      <w:r w:rsidR="002468E0">
        <w:rPr>
          <w:i w:val="0"/>
          <w:iCs w:val="0"/>
        </w:rPr>
        <w:t>was</w:t>
      </w:r>
      <w:r>
        <w:rPr>
          <w:i w:val="0"/>
          <w:iCs w:val="0"/>
        </w:rPr>
        <w:t xml:space="preserve"> in normal operation during the timespan of the dataset.</w:t>
      </w:r>
    </w:p>
    <w:p w14:paraId="6E88B3DB" w14:textId="5AD663B7" w:rsidR="00F74634" w:rsidRPr="00F74634" w:rsidRDefault="00F74634">
      <w:pPr>
        <w:pStyle w:val="ListParagraph"/>
        <w:numPr>
          <w:ilvl w:val="0"/>
          <w:numId w:val="1"/>
        </w:numPr>
        <w:rPr>
          <w:i w:val="0"/>
          <w:iCs w:val="0"/>
        </w:rPr>
      </w:pPr>
      <w:r>
        <w:rPr>
          <w:i w:val="0"/>
          <w:iCs w:val="0"/>
        </w:rPr>
        <w:t>The anemometer is placed in the open and not located close to any heat sink or source.</w:t>
      </w:r>
    </w:p>
    <w:p w14:paraId="7A12E14D" w14:textId="2545AF37" w:rsidR="00041AA1" w:rsidRDefault="00041AA1">
      <w:pPr>
        <w:pStyle w:val="ListParagraph"/>
        <w:numPr>
          <w:ilvl w:val="0"/>
          <w:numId w:val="1"/>
        </w:numPr>
        <w:rPr>
          <w:i w:val="0"/>
          <w:iCs w:val="0"/>
        </w:rPr>
      </w:pPr>
      <w:r>
        <w:rPr>
          <w:i w:val="0"/>
          <w:iCs w:val="0"/>
        </w:rPr>
        <w:t>The wind shear formula applies to correcting the wind speeds for height.</w:t>
      </w:r>
      <w:r w:rsidR="00CD4245">
        <w:rPr>
          <w:i w:val="0"/>
          <w:iCs w:val="0"/>
        </w:rPr>
        <w:t xml:space="preserve"> The NAM “surface” measurement is </w:t>
      </w:r>
      <w:r w:rsidR="001F5D58">
        <w:rPr>
          <w:i w:val="0"/>
          <w:iCs w:val="0"/>
        </w:rPr>
        <w:t>for</w:t>
      </w:r>
      <w:r w:rsidR="00E0212B">
        <w:rPr>
          <w:i w:val="0"/>
          <w:iCs w:val="0"/>
        </w:rPr>
        <w:t xml:space="preserve"> a height of</w:t>
      </w:r>
      <w:r w:rsidR="00CD4245">
        <w:rPr>
          <w:i w:val="0"/>
          <w:iCs w:val="0"/>
        </w:rPr>
        <w:t xml:space="preserve"> 80 meters</w:t>
      </w:r>
      <w:r w:rsidR="005A77E9">
        <w:rPr>
          <w:i w:val="0"/>
          <w:iCs w:val="0"/>
        </w:rPr>
        <w:t xml:space="preserve"> above the ground</w:t>
      </w:r>
      <w:r w:rsidR="007B59BA">
        <w:rPr>
          <w:i w:val="0"/>
          <w:iCs w:val="0"/>
        </w:rPr>
        <w:t xml:space="preserve">, so the wind speeds could follow a slightly different distribution than at the surface.  </w:t>
      </w:r>
    </w:p>
    <w:p w14:paraId="5739C80D" w14:textId="0BD5CC2B" w:rsidR="00C23E93" w:rsidRDefault="00C23E93">
      <w:pPr>
        <w:pStyle w:val="ListParagraph"/>
        <w:numPr>
          <w:ilvl w:val="0"/>
          <w:numId w:val="1"/>
        </w:numPr>
        <w:rPr>
          <w:i w:val="0"/>
          <w:iCs w:val="0"/>
        </w:rPr>
      </w:pPr>
      <w:r>
        <w:rPr>
          <w:i w:val="0"/>
          <w:iCs w:val="0"/>
        </w:rPr>
        <w:t xml:space="preserve">The </w:t>
      </w:r>
      <w:r w:rsidR="002E42F9">
        <w:rPr>
          <w:i w:val="0"/>
          <w:iCs w:val="0"/>
        </w:rPr>
        <w:t>92,500</w:t>
      </w:r>
      <w:r>
        <w:rPr>
          <w:i w:val="0"/>
          <w:iCs w:val="0"/>
        </w:rPr>
        <w:t xml:space="preserve"> Pa level is appropriate for the surface-level measurement for the geometric vertical velocity and turbulent kinetic energy.</w:t>
      </w:r>
      <w:r w:rsidR="00247952">
        <w:rPr>
          <w:i w:val="0"/>
          <w:iCs w:val="0"/>
        </w:rPr>
        <w:t xml:space="preserve"> The elevation of the location is about 2300 </w:t>
      </w:r>
      <w:r w:rsidR="00CD4245">
        <w:rPr>
          <w:i w:val="0"/>
          <w:iCs w:val="0"/>
        </w:rPr>
        <w:t>feet</w:t>
      </w:r>
      <w:r w:rsidR="009838AB">
        <w:rPr>
          <w:i w:val="0"/>
          <w:iCs w:val="0"/>
        </w:rPr>
        <w:t>, which has an estimated pressure of 92,630 Pa</w:t>
      </w:r>
      <w:r w:rsidR="00BD4F50">
        <w:rPr>
          <w:i w:val="0"/>
          <w:iCs w:val="0"/>
        </w:rPr>
        <w:t xml:space="preserve"> at 0°C.</w:t>
      </w:r>
    </w:p>
    <w:p w14:paraId="773C4B4A" w14:textId="67674CBD" w:rsidR="002C1C06" w:rsidRPr="002C1C06" w:rsidRDefault="002C1C06">
      <w:pPr>
        <w:pStyle w:val="ListParagraph"/>
        <w:numPr>
          <w:ilvl w:val="0"/>
          <w:numId w:val="1"/>
        </w:numPr>
        <w:rPr>
          <w:i w:val="0"/>
          <w:iCs w:val="0"/>
        </w:rPr>
      </w:pPr>
      <w:r>
        <w:rPr>
          <w:i w:val="0"/>
          <w:iCs w:val="0"/>
        </w:rPr>
        <w:t>The anemometer data was</w:t>
      </w:r>
      <w:r w:rsidR="007563CF">
        <w:rPr>
          <w:i w:val="0"/>
          <w:iCs w:val="0"/>
        </w:rPr>
        <w:t xml:space="preserve"> collected for </w:t>
      </w:r>
      <w:r w:rsidR="009205F8">
        <w:rPr>
          <w:i w:val="0"/>
          <w:iCs w:val="0"/>
        </w:rPr>
        <w:t>3</w:t>
      </w:r>
      <w:r w:rsidR="007563CF">
        <w:rPr>
          <w:i w:val="0"/>
          <w:iCs w:val="0"/>
        </w:rPr>
        <w:t>0 days during the winter in North Dakota</w:t>
      </w:r>
      <w:r w:rsidR="00CD786B">
        <w:rPr>
          <w:i w:val="0"/>
          <w:iCs w:val="0"/>
        </w:rPr>
        <w:t xml:space="preserve">, when weather can be quite </w:t>
      </w:r>
      <w:r w:rsidR="00344515">
        <w:rPr>
          <w:i w:val="0"/>
          <w:iCs w:val="0"/>
        </w:rPr>
        <w:t>harsh</w:t>
      </w:r>
      <w:r w:rsidR="00CD786B">
        <w:rPr>
          <w:i w:val="0"/>
          <w:iCs w:val="0"/>
        </w:rPr>
        <w:t xml:space="preserve">. </w:t>
      </w:r>
      <w:r w:rsidR="006803AC">
        <w:rPr>
          <w:i w:val="0"/>
          <w:iCs w:val="0"/>
        </w:rPr>
        <w:t xml:space="preserve">This analysis assumes that the </w:t>
      </w:r>
      <w:r w:rsidR="005267C5">
        <w:rPr>
          <w:i w:val="0"/>
          <w:iCs w:val="0"/>
        </w:rPr>
        <w:t>weather and conditions do not affect the results.</w:t>
      </w:r>
      <w:r>
        <w:rPr>
          <w:i w:val="0"/>
          <w:iCs w:val="0"/>
        </w:rPr>
        <w:t xml:space="preserve"> </w:t>
      </w:r>
      <w:r w:rsidR="00EF1F76">
        <w:rPr>
          <w:i w:val="0"/>
          <w:iCs w:val="0"/>
        </w:rPr>
        <w:t xml:space="preserve"> It also assumes that this 30-day window is representative of general behavior</w:t>
      </w:r>
      <w:r w:rsidR="00703A6E">
        <w:rPr>
          <w:i w:val="0"/>
          <w:iCs w:val="0"/>
        </w:rPr>
        <w:t xml:space="preserve"> at any time.</w:t>
      </w:r>
    </w:p>
    <w:p w14:paraId="288773A9" w14:textId="71195110" w:rsidR="0061181A" w:rsidRPr="005279F7" w:rsidRDefault="00CE000A" w:rsidP="00733D72">
      <w:pPr>
        <w:pStyle w:val="Heading1"/>
        <w:keepNext/>
        <w:rPr>
          <w:i w:val="0"/>
          <w:iCs w:val="0"/>
        </w:rPr>
      </w:pPr>
      <w:bookmarkStart w:id="12" w:name="_Toc182922977"/>
      <w:r>
        <w:rPr>
          <w:iCs w:val="0"/>
        </w:rPr>
        <w:t>Direct A</w:t>
      </w:r>
      <w:r w:rsidR="008308A4">
        <w:rPr>
          <w:iCs w:val="0"/>
        </w:rPr>
        <w:t xml:space="preserve">nalysis </w:t>
      </w:r>
      <w:r w:rsidR="00B56260">
        <w:rPr>
          <w:iCs w:val="0"/>
        </w:rPr>
        <w:t>of</w:t>
      </w:r>
      <w:r w:rsidR="008308A4">
        <w:rPr>
          <w:iCs w:val="0"/>
        </w:rPr>
        <w:t xml:space="preserve"> NAM</w:t>
      </w:r>
      <w:r w:rsidR="00723A89">
        <w:rPr>
          <w:iCs w:val="0"/>
        </w:rPr>
        <w:t xml:space="preserve"> </w:t>
      </w:r>
      <w:r w:rsidR="00E929D9">
        <w:rPr>
          <w:iCs w:val="0"/>
        </w:rPr>
        <w:t>F</w:t>
      </w:r>
      <w:r w:rsidR="00723A89">
        <w:rPr>
          <w:iCs w:val="0"/>
        </w:rPr>
        <w:t>orecast</w:t>
      </w:r>
      <w:r w:rsidR="008308A4">
        <w:rPr>
          <w:iCs w:val="0"/>
        </w:rPr>
        <w:t xml:space="preserve"> vs. Anemometer</w:t>
      </w:r>
      <w:r w:rsidR="00FD6A9D">
        <w:rPr>
          <w:iCs w:val="0"/>
        </w:rPr>
        <w:t xml:space="preserve"> Data</w:t>
      </w:r>
      <w:bookmarkEnd w:id="12"/>
    </w:p>
    <w:p w14:paraId="45E6A960" w14:textId="2ECD0BFF" w:rsidR="0061181A" w:rsidRDefault="008A7862" w:rsidP="00110DDF">
      <w:pPr>
        <w:pStyle w:val="Heading5"/>
        <w:keepNext/>
        <w:rPr>
          <w:i w:val="0"/>
          <w:iCs w:val="0"/>
        </w:rPr>
      </w:pPr>
      <w:bookmarkStart w:id="13" w:name="_Toc182922978"/>
      <w:r>
        <w:rPr>
          <w:i w:val="0"/>
          <w:iCs w:val="0"/>
        </w:rPr>
        <w:t>Timeseries comparison</w:t>
      </w:r>
      <w:bookmarkEnd w:id="13"/>
    </w:p>
    <w:p w14:paraId="0B68D0A6" w14:textId="4F033A3E" w:rsidR="00591D3E" w:rsidRPr="00D46875" w:rsidRDefault="00D46875" w:rsidP="00D46875">
      <w:pPr>
        <w:rPr>
          <w:i w:val="0"/>
          <w:iCs w:val="0"/>
        </w:rPr>
      </w:pPr>
      <w:r>
        <w:rPr>
          <w:i w:val="0"/>
          <w:iCs w:val="0"/>
        </w:rPr>
        <w:fldChar w:fldCharType="begin"/>
      </w:r>
      <w:r>
        <w:rPr>
          <w:i w:val="0"/>
          <w:iCs w:val="0"/>
        </w:rPr>
        <w:instrText xml:space="preserve"> REF _Ref177930776 \h </w:instrText>
      </w:r>
      <w:r>
        <w:rPr>
          <w:i w:val="0"/>
          <w:iCs w:val="0"/>
        </w:rPr>
      </w:r>
      <w:r>
        <w:rPr>
          <w:i w:val="0"/>
          <w:iCs w:val="0"/>
        </w:rPr>
        <w:fldChar w:fldCharType="separate"/>
      </w:r>
      <w:r w:rsidR="00654FA6">
        <w:t xml:space="preserve">Figure </w:t>
      </w:r>
      <w:r w:rsidR="00654FA6">
        <w:rPr>
          <w:noProof/>
        </w:rPr>
        <w:t>5</w:t>
      </w:r>
      <w:r>
        <w:rPr>
          <w:i w:val="0"/>
          <w:iCs w:val="0"/>
        </w:rPr>
        <w:fldChar w:fldCharType="end"/>
      </w:r>
      <w:r>
        <w:rPr>
          <w:i w:val="0"/>
          <w:iCs w:val="0"/>
        </w:rPr>
        <w:t xml:space="preserve"> </w:t>
      </w:r>
      <w:r w:rsidR="007069AA">
        <w:rPr>
          <w:i w:val="0"/>
          <w:iCs w:val="0"/>
        </w:rPr>
        <w:t>show</w:t>
      </w:r>
      <w:r w:rsidR="00990E8A">
        <w:rPr>
          <w:i w:val="0"/>
          <w:iCs w:val="0"/>
        </w:rPr>
        <w:t>s</w:t>
      </w:r>
      <w:r w:rsidR="007069AA">
        <w:rPr>
          <w:i w:val="0"/>
          <w:iCs w:val="0"/>
        </w:rPr>
        <w:t xml:space="preserve"> </w:t>
      </w:r>
      <w:r w:rsidR="008A33B7">
        <w:rPr>
          <w:i w:val="0"/>
          <w:iCs w:val="0"/>
        </w:rPr>
        <w:t xml:space="preserve">timeseries of the </w:t>
      </w:r>
      <w:r w:rsidR="008937DE">
        <w:rPr>
          <w:i w:val="0"/>
          <w:iCs w:val="0"/>
        </w:rPr>
        <w:t>NAM forecast data and the 15</w:t>
      </w:r>
      <w:r w:rsidR="008A33B7">
        <w:rPr>
          <w:i w:val="0"/>
          <w:iCs w:val="0"/>
        </w:rPr>
        <w:t xml:space="preserve">-minute averaged temperature, wind direction, and wind speed measurements of the </w:t>
      </w:r>
      <w:r w:rsidR="00BF48F6">
        <w:rPr>
          <w:i w:val="0"/>
          <w:iCs w:val="0"/>
        </w:rPr>
        <w:t>3D</w:t>
      </w:r>
      <w:r w:rsidR="008A33B7">
        <w:rPr>
          <w:i w:val="0"/>
          <w:iCs w:val="0"/>
        </w:rPr>
        <w:t xml:space="preserve"> anemometer over </w:t>
      </w:r>
      <w:r w:rsidR="00C21C89">
        <w:rPr>
          <w:i w:val="0"/>
          <w:iCs w:val="0"/>
        </w:rPr>
        <w:t>the 30-day span of data</w:t>
      </w:r>
      <w:r w:rsidR="008A33B7">
        <w:rPr>
          <w:i w:val="0"/>
          <w:iCs w:val="0"/>
        </w:rPr>
        <w:t>.</w:t>
      </w:r>
      <w:r w:rsidR="0041529C">
        <w:rPr>
          <w:i w:val="0"/>
          <w:iCs w:val="0"/>
        </w:rPr>
        <w:t xml:space="preserve"> </w:t>
      </w:r>
      <w:r w:rsidR="00D15E22">
        <w:rPr>
          <w:i w:val="0"/>
          <w:iCs w:val="0"/>
        </w:rPr>
        <w:t xml:space="preserve">Visually, the NAM forecasts and the anemometer data </w:t>
      </w:r>
      <w:r w:rsidR="009C379B">
        <w:rPr>
          <w:i w:val="0"/>
          <w:iCs w:val="0"/>
        </w:rPr>
        <w:t>line up</w:t>
      </w:r>
      <w:r w:rsidR="00D15E22">
        <w:rPr>
          <w:i w:val="0"/>
          <w:iCs w:val="0"/>
        </w:rPr>
        <w:t xml:space="preserve">. </w:t>
      </w:r>
      <w:r w:rsidR="0041529C">
        <w:rPr>
          <w:i w:val="0"/>
          <w:iCs w:val="0"/>
        </w:rPr>
        <w:t>The difference between the NAM forecast data and the anemometer data (NAM-anemometer) is shown in blue</w:t>
      </w:r>
      <w:r w:rsidR="00FF59AF">
        <w:rPr>
          <w:i w:val="0"/>
          <w:iCs w:val="0"/>
        </w:rPr>
        <w:t xml:space="preserve">. </w:t>
      </w:r>
      <w:r w:rsidR="00B70599">
        <w:rPr>
          <w:i w:val="0"/>
          <w:iCs w:val="0"/>
        </w:rPr>
        <w:t>The difference</w:t>
      </w:r>
      <w:r w:rsidR="007F2B71">
        <w:rPr>
          <w:i w:val="0"/>
          <w:iCs w:val="0"/>
        </w:rPr>
        <w:t>s</w:t>
      </w:r>
      <w:r w:rsidR="00B70599">
        <w:rPr>
          <w:i w:val="0"/>
          <w:iCs w:val="0"/>
        </w:rPr>
        <w:t xml:space="preserve"> hovers near zero, </w:t>
      </w:r>
      <w:r w:rsidR="00A4262A">
        <w:rPr>
          <w:i w:val="0"/>
          <w:iCs w:val="0"/>
        </w:rPr>
        <w:t>but has some scatter.</w:t>
      </w:r>
    </w:p>
    <w:p w14:paraId="3540CA9A" w14:textId="77777777" w:rsidR="0023733B" w:rsidRDefault="0023733B" w:rsidP="00272BBD">
      <w:pPr>
        <w:ind w:left="-720" w:right="-720"/>
      </w:pPr>
    </w:p>
    <w:p w14:paraId="0E49D483" w14:textId="77777777" w:rsidR="008D20F0" w:rsidRDefault="005E0FAD" w:rsidP="008D20F0">
      <w:pPr>
        <w:keepNext/>
        <w:ind w:left="-720" w:right="-720"/>
      </w:pPr>
      <w:r w:rsidRPr="00546C2B">
        <w:rPr>
          <w:noProof/>
        </w:rPr>
        <w:lastRenderedPageBreak/>
        <w:drawing>
          <wp:inline distT="0" distB="0" distL="0" distR="0" wp14:anchorId="0DAC14B5" wp14:editId="4B5FAFCB">
            <wp:extent cx="6775717" cy="5429123"/>
            <wp:effectExtent l="0" t="0" r="0" b="0"/>
            <wp:docPr id="195672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29002"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775717" cy="5429123"/>
                    </a:xfrm>
                    <a:prstGeom prst="rect">
                      <a:avLst/>
                    </a:prstGeom>
                  </pic:spPr>
                </pic:pic>
              </a:graphicData>
            </a:graphic>
          </wp:inline>
        </w:drawing>
      </w:r>
    </w:p>
    <w:p w14:paraId="436B30CA" w14:textId="3FF0BB37" w:rsidR="008D20F0" w:rsidRDefault="008D20F0" w:rsidP="00E635FE">
      <w:pPr>
        <w:pStyle w:val="Caption"/>
      </w:pPr>
      <w:bookmarkStart w:id="14" w:name="_Ref177930776"/>
      <w:r>
        <w:t xml:space="preserve">Figure </w:t>
      </w:r>
      <w:r>
        <w:fldChar w:fldCharType="begin"/>
      </w:r>
      <w:r>
        <w:instrText xml:space="preserve"> SEQ Figure \* ARABIC </w:instrText>
      </w:r>
      <w:r>
        <w:fldChar w:fldCharType="separate"/>
      </w:r>
      <w:r w:rsidR="00654FA6">
        <w:rPr>
          <w:noProof/>
        </w:rPr>
        <w:t>5</w:t>
      </w:r>
      <w:r>
        <w:rPr>
          <w:noProof/>
        </w:rPr>
        <w:fldChar w:fldCharType="end"/>
      </w:r>
      <w:bookmarkEnd w:id="14"/>
      <w:r w:rsidR="00F264C9">
        <w:t xml:space="preserve">. NAM forecast data and </w:t>
      </w:r>
      <w:r w:rsidR="00BF48F6">
        <w:t>3D</w:t>
      </w:r>
      <w:r w:rsidR="00F264C9">
        <w:t xml:space="preserve"> anemometer data (15-minute averaged) for temperature, wind direction, and wind speed. The difference (NAM-anemometer) is shown in </w:t>
      </w:r>
      <w:r w:rsidR="00C47603">
        <w:t>blue</w:t>
      </w:r>
      <w:r w:rsidR="00F264C9">
        <w:t>. The NAM forecast data is color-coded by forecast period, where green represents a forecast of half a day or less, and red represents a forecast of up to 1-3 days</w:t>
      </w:r>
      <w:r w:rsidR="00FA150D">
        <w:t>.</w:t>
      </w:r>
    </w:p>
    <w:p w14:paraId="7784C2AC" w14:textId="77777777" w:rsidR="00C26B02" w:rsidRDefault="00C26B02" w:rsidP="00C26B02">
      <w:pPr>
        <w:rPr>
          <w:i w:val="0"/>
          <w:iCs w:val="0"/>
        </w:rPr>
      </w:pPr>
      <w:r>
        <w:rPr>
          <w:i w:val="0"/>
          <w:iCs w:val="0"/>
        </w:rPr>
        <w:t xml:space="preserve">The differences in temperature, wind direction, and wind speed between the NAM forecasts and the 3D anemometer and various influencing factors will be investigated and discussed in following sections. </w:t>
      </w:r>
    </w:p>
    <w:p w14:paraId="6093BFE7" w14:textId="2AB30B87" w:rsidR="00CC0CB9" w:rsidRDefault="00C26B02" w:rsidP="00CC0CB9">
      <w:pPr>
        <w:rPr>
          <w:rFonts w:cs="Menlo"/>
          <w:i w:val="0"/>
          <w:iCs w:val="0"/>
          <w:color w:val="000000"/>
        </w:rPr>
      </w:pPr>
      <w:r w:rsidRPr="00D245AC">
        <w:rPr>
          <w:rFonts w:cs="Menlo"/>
          <w:i w:val="0"/>
          <w:iCs w:val="0"/>
          <w:color w:val="000000"/>
        </w:rPr>
        <w:t>Since the 0-hour forecast is the initial state of the model</w:t>
      </w:r>
      <w:r>
        <w:rPr>
          <w:rFonts w:cs="Menlo"/>
          <w:i w:val="0"/>
          <w:iCs w:val="0"/>
          <w:color w:val="000000"/>
        </w:rPr>
        <w:t xml:space="preserve">, which is based on weather observations leading up to the forecast predictions, the 0-hour forecast is close to “truth”. </w:t>
      </w:r>
      <w:r>
        <w:rPr>
          <w:i w:val="0"/>
          <w:iCs w:val="0"/>
        </w:rPr>
        <w:t xml:space="preserve">As expected, the further out forecasts (such as 36-72 hours) do occasionally stray from the shorter-term forecasts (such as 0 to 12 hours). But it seems like the forecast has little variation for any forecast period less than 12 hours, </w:t>
      </w:r>
      <w:r w:rsidR="00131A1A">
        <w:rPr>
          <w:i w:val="0"/>
          <w:iCs w:val="0"/>
        </w:rPr>
        <w:t>suggesting</w:t>
      </w:r>
      <w:r>
        <w:rPr>
          <w:i w:val="0"/>
          <w:iCs w:val="0"/>
        </w:rPr>
        <w:t xml:space="preserve"> that a 12-hour forecast is sufficient to predict the 0-hour forecast. </w:t>
      </w:r>
    </w:p>
    <w:p w14:paraId="3AB71F16" w14:textId="77777777" w:rsidR="00117BBF" w:rsidRPr="00C26B02" w:rsidRDefault="00117BBF" w:rsidP="00CC0CB9">
      <w:pPr>
        <w:rPr>
          <w:rFonts w:cs="Menlo"/>
          <w:i w:val="0"/>
          <w:iCs w:val="0"/>
          <w:color w:val="000000"/>
        </w:rPr>
      </w:pPr>
    </w:p>
    <w:p w14:paraId="1F35DA3C" w14:textId="2FF205B7" w:rsidR="00CC0CB9" w:rsidRDefault="00CC0CB9" w:rsidP="00110DDF">
      <w:pPr>
        <w:pStyle w:val="Heading5"/>
        <w:keepNext/>
        <w:rPr>
          <w:i w:val="0"/>
          <w:iCs w:val="0"/>
        </w:rPr>
      </w:pPr>
      <w:bookmarkStart w:id="15" w:name="_Toc182922979"/>
      <w:r>
        <w:rPr>
          <w:i w:val="0"/>
          <w:iCs w:val="0"/>
        </w:rPr>
        <w:lastRenderedPageBreak/>
        <w:t xml:space="preserve">Wind speed, </w:t>
      </w:r>
      <w:r w:rsidR="00732F25">
        <w:rPr>
          <w:i w:val="0"/>
          <w:iCs w:val="0"/>
        </w:rPr>
        <w:t xml:space="preserve">wind </w:t>
      </w:r>
      <w:r>
        <w:rPr>
          <w:i w:val="0"/>
          <w:iCs w:val="0"/>
        </w:rPr>
        <w:t>direction, temperature differences per binned wind direction, wind speed, and kinetic energy</w:t>
      </w:r>
      <w:bookmarkEnd w:id="15"/>
    </w:p>
    <w:p w14:paraId="3809570D" w14:textId="448A1CE9" w:rsidR="00AB19BB" w:rsidRDefault="00742456" w:rsidP="00A46B85">
      <w:pPr>
        <w:rPr>
          <w:i w:val="0"/>
          <w:iCs w:val="0"/>
        </w:rPr>
      </w:pPr>
      <w:r>
        <w:rPr>
          <w:i w:val="0"/>
          <w:iCs w:val="0"/>
        </w:rPr>
        <w:fldChar w:fldCharType="begin"/>
      </w:r>
      <w:r>
        <w:rPr>
          <w:i w:val="0"/>
          <w:iCs w:val="0"/>
        </w:rPr>
        <w:instrText xml:space="preserve"> REF _Ref178260270 \h </w:instrText>
      </w:r>
      <w:r>
        <w:rPr>
          <w:i w:val="0"/>
          <w:iCs w:val="0"/>
        </w:rPr>
      </w:r>
      <w:r>
        <w:rPr>
          <w:i w:val="0"/>
          <w:iCs w:val="0"/>
        </w:rPr>
        <w:fldChar w:fldCharType="separate"/>
      </w:r>
      <w:r w:rsidR="00654FA6">
        <w:t xml:space="preserve">Figure </w:t>
      </w:r>
      <w:r w:rsidR="00654FA6">
        <w:rPr>
          <w:noProof/>
        </w:rPr>
        <w:t>6</w:t>
      </w:r>
      <w:r>
        <w:rPr>
          <w:i w:val="0"/>
          <w:iCs w:val="0"/>
        </w:rPr>
        <w:fldChar w:fldCharType="end"/>
      </w:r>
      <w:r>
        <w:rPr>
          <w:i w:val="0"/>
          <w:iCs w:val="0"/>
        </w:rPr>
        <w:t xml:space="preserve"> shows</w:t>
      </w:r>
      <w:r w:rsidRPr="00742456">
        <w:rPr>
          <w:i w:val="0"/>
          <w:iCs w:val="0"/>
        </w:rPr>
        <w:t xml:space="preserve"> </w:t>
      </w:r>
      <w:r>
        <w:rPr>
          <w:i w:val="0"/>
          <w:iCs w:val="0"/>
        </w:rPr>
        <w:t>histograms of the differences between the NAM forecast data and the</w:t>
      </w:r>
      <w:r w:rsidR="009E594E">
        <w:rPr>
          <w:i w:val="0"/>
          <w:iCs w:val="0"/>
        </w:rPr>
        <w:t xml:space="preserve"> 3D</w:t>
      </w:r>
      <w:r>
        <w:rPr>
          <w:i w:val="0"/>
          <w:iCs w:val="0"/>
        </w:rPr>
        <w:t xml:space="preserve"> anemometer 15-minute averages for the same 15-minute windows.</w:t>
      </w:r>
      <w:r w:rsidR="00FB1133">
        <w:rPr>
          <w:i w:val="0"/>
          <w:iCs w:val="0"/>
        </w:rPr>
        <w:t xml:space="preserve"> </w:t>
      </w:r>
      <w:r w:rsidR="00F64D7E">
        <w:rPr>
          <w:i w:val="0"/>
          <w:iCs w:val="0"/>
        </w:rPr>
        <w:t xml:space="preserve">The forecast period is limited to 0-12 hours </w:t>
      </w:r>
      <w:r w:rsidR="00175BB9">
        <w:rPr>
          <w:i w:val="0"/>
          <w:iCs w:val="0"/>
        </w:rPr>
        <w:t xml:space="preserve">to remove the inaccuracies of longer-term forecasting </w:t>
      </w:r>
      <w:r w:rsidR="00F64D7E">
        <w:rPr>
          <w:i w:val="0"/>
          <w:iCs w:val="0"/>
        </w:rPr>
        <w:t>and the wind speeds to greater than 1 m/s (2.24 mph)</w:t>
      </w:r>
      <w:r w:rsidR="001403D5">
        <w:rPr>
          <w:i w:val="0"/>
          <w:iCs w:val="0"/>
        </w:rPr>
        <w:t xml:space="preserve"> to remove the </w:t>
      </w:r>
      <w:r w:rsidR="001A1099">
        <w:rPr>
          <w:i w:val="0"/>
          <w:iCs w:val="0"/>
        </w:rPr>
        <w:t>inaccuracies at low wind speeds</w:t>
      </w:r>
      <w:r w:rsidR="00F64D7E">
        <w:rPr>
          <w:i w:val="0"/>
          <w:iCs w:val="0"/>
        </w:rPr>
        <w:t xml:space="preserve">. </w:t>
      </w:r>
      <w:r w:rsidR="00C61F80">
        <w:rPr>
          <w:i w:val="0"/>
          <w:iCs w:val="0"/>
        </w:rPr>
        <w:t>The distributions are centered around 0.</w:t>
      </w:r>
      <w:r w:rsidR="00227A55">
        <w:rPr>
          <w:i w:val="0"/>
          <w:iCs w:val="0"/>
        </w:rPr>
        <w:t xml:space="preserve"> </w:t>
      </w:r>
    </w:p>
    <w:p w14:paraId="19D52BD7" w14:textId="77777777" w:rsidR="00AB19BB" w:rsidRDefault="00AB19BB" w:rsidP="009C2E44">
      <w:pPr>
        <w:keepNext/>
        <w:ind w:left="-720" w:right="-630"/>
        <w:jc w:val="center"/>
      </w:pPr>
      <w:r w:rsidRPr="00AB19BB">
        <w:rPr>
          <w:i w:val="0"/>
          <w:iCs w:val="0"/>
          <w:noProof/>
        </w:rPr>
        <w:drawing>
          <wp:inline distT="0" distB="0" distL="0" distR="0" wp14:anchorId="1AD78B73" wp14:editId="60533204">
            <wp:extent cx="6718296" cy="1701799"/>
            <wp:effectExtent l="0" t="0" r="635" b="635"/>
            <wp:docPr id="93229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95069"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718296" cy="1701799"/>
                    </a:xfrm>
                    <a:prstGeom prst="rect">
                      <a:avLst/>
                    </a:prstGeom>
                  </pic:spPr>
                </pic:pic>
              </a:graphicData>
            </a:graphic>
          </wp:inline>
        </w:drawing>
      </w:r>
    </w:p>
    <w:p w14:paraId="7001F70D" w14:textId="3BED8940" w:rsidR="00CC0CB9" w:rsidRDefault="00AB19BB" w:rsidP="00312BFD">
      <w:pPr>
        <w:pStyle w:val="Caption"/>
      </w:pPr>
      <w:bookmarkStart w:id="16" w:name="_Ref178260270"/>
      <w:r>
        <w:t xml:space="preserve">Figure </w:t>
      </w:r>
      <w:r>
        <w:fldChar w:fldCharType="begin"/>
      </w:r>
      <w:r>
        <w:instrText xml:space="preserve"> SEQ Figure \* ARABIC </w:instrText>
      </w:r>
      <w:r>
        <w:fldChar w:fldCharType="separate"/>
      </w:r>
      <w:r w:rsidR="00654FA6">
        <w:rPr>
          <w:noProof/>
        </w:rPr>
        <w:t>6</w:t>
      </w:r>
      <w:r>
        <w:rPr>
          <w:noProof/>
        </w:rPr>
        <w:fldChar w:fldCharType="end"/>
      </w:r>
      <w:bookmarkEnd w:id="16"/>
      <w:r>
        <w:t xml:space="preserve">. Histograms of the difference between the NAM forecast data and </w:t>
      </w:r>
      <w:r w:rsidR="0089457E">
        <w:t xml:space="preserve">3D </w:t>
      </w:r>
      <w:r>
        <w:t>anemometer 15-minute averages for the same 15-minute windows.</w:t>
      </w:r>
      <w:r w:rsidR="00FB1133">
        <w:t xml:space="preserve"> The forecast period is limited to </w:t>
      </w:r>
      <w:r w:rsidR="00046C45">
        <w:t>0-</w:t>
      </w:r>
      <w:r w:rsidR="00B119DC">
        <w:t>12</w:t>
      </w:r>
      <w:r w:rsidR="00FB1133">
        <w:t xml:space="preserve"> hours and the wind speeds &gt; 1m/s</w:t>
      </w:r>
      <w:r w:rsidR="00967220">
        <w:t xml:space="preserve"> (2.24 mph).</w:t>
      </w:r>
      <w:r w:rsidR="00C1130F">
        <w:t xml:space="preserve"> </w:t>
      </w:r>
    </w:p>
    <w:p w14:paraId="7B436385" w14:textId="40AE3145" w:rsidR="00E33169" w:rsidRDefault="00E33169" w:rsidP="00E33169">
      <w:pPr>
        <w:rPr>
          <w:i w:val="0"/>
          <w:iCs w:val="0"/>
        </w:rPr>
      </w:pPr>
      <w:r>
        <w:rPr>
          <w:i w:val="0"/>
          <w:iCs w:val="0"/>
        </w:rPr>
        <w:fldChar w:fldCharType="begin"/>
      </w:r>
      <w:r>
        <w:rPr>
          <w:i w:val="0"/>
          <w:iCs w:val="0"/>
        </w:rPr>
        <w:instrText xml:space="preserve"> REF _Ref177932404 \h </w:instrText>
      </w:r>
      <w:r>
        <w:rPr>
          <w:i w:val="0"/>
          <w:iCs w:val="0"/>
        </w:rPr>
      </w:r>
      <w:r>
        <w:rPr>
          <w:i w:val="0"/>
          <w:iCs w:val="0"/>
        </w:rPr>
        <w:fldChar w:fldCharType="separate"/>
      </w:r>
      <w:r w:rsidR="00654FA6">
        <w:t xml:space="preserve">Figure </w:t>
      </w:r>
      <w:r w:rsidR="00654FA6">
        <w:rPr>
          <w:noProof/>
        </w:rPr>
        <w:t>7</w:t>
      </w:r>
      <w:r>
        <w:rPr>
          <w:i w:val="0"/>
          <w:iCs w:val="0"/>
        </w:rPr>
        <w:fldChar w:fldCharType="end"/>
      </w:r>
      <w:r>
        <w:rPr>
          <w:i w:val="0"/>
          <w:iCs w:val="0"/>
        </w:rPr>
        <w:t xml:space="preserve"> shows the average temperature difference, wind direction difference, and wind speed difference between the NAM forecast and the 3D anemometer (NAM-anemometer) as a function of the (binned) temperature, wind direction, wind speed, and kinetic energy of the NAM forecast. This way of looking at the data investigates whether there are any trends in the differences with various metrics. The data shown is for forecast periods of 0-12 hours. </w:t>
      </w:r>
    </w:p>
    <w:p w14:paraId="790BDD8F" w14:textId="2C6F533B" w:rsidR="008272D6" w:rsidRDefault="008272D6" w:rsidP="008272D6">
      <w:pPr>
        <w:rPr>
          <w:i w:val="0"/>
          <w:iCs w:val="0"/>
        </w:rPr>
      </w:pPr>
      <w:r>
        <w:rPr>
          <w:i w:val="0"/>
          <w:iCs w:val="0"/>
        </w:rPr>
        <w:t xml:space="preserve">Over the 30-day span of data, the average temperature difference (NAM-anemometer) between the forecast data and 3D anemometer data was 0.04°F. So, the average NAM temperature forecast is essentially the same as the average anemometer temperature measurements.  The top row in </w:t>
      </w:r>
      <w:r>
        <w:rPr>
          <w:i w:val="0"/>
          <w:iCs w:val="0"/>
        </w:rPr>
        <w:fldChar w:fldCharType="begin"/>
      </w:r>
      <w:r>
        <w:rPr>
          <w:i w:val="0"/>
          <w:iCs w:val="0"/>
        </w:rPr>
        <w:instrText xml:space="preserve"> REF _Ref177932404 \h </w:instrText>
      </w:r>
      <w:r>
        <w:rPr>
          <w:i w:val="0"/>
          <w:iCs w:val="0"/>
        </w:rPr>
      </w:r>
      <w:r>
        <w:rPr>
          <w:i w:val="0"/>
          <w:iCs w:val="0"/>
        </w:rPr>
        <w:fldChar w:fldCharType="separate"/>
      </w:r>
      <w:r w:rsidR="00654FA6">
        <w:t xml:space="preserve">Figure </w:t>
      </w:r>
      <w:r w:rsidR="00654FA6">
        <w:rPr>
          <w:noProof/>
        </w:rPr>
        <w:t>7</w:t>
      </w:r>
      <w:r>
        <w:rPr>
          <w:i w:val="0"/>
          <w:iCs w:val="0"/>
        </w:rPr>
        <w:fldChar w:fldCharType="end"/>
      </w:r>
      <w:r>
        <w:rPr>
          <w:i w:val="0"/>
          <w:iCs w:val="0"/>
        </w:rPr>
        <w:t xml:space="preserve"> shows that the NAM-anemometer difference follows roughly a sinusoidal pattern with wind direction and wind speed. There is no obvious explanation for this, other than perhaps terrain influences. There is a distinct trend of higher forecasted temperatures for higher turbulent kinetic energy. </w:t>
      </w:r>
    </w:p>
    <w:p w14:paraId="3DEE296E" w14:textId="3380CFF0" w:rsidR="003367C5" w:rsidRDefault="003367C5" w:rsidP="003367C5">
      <w:pPr>
        <w:rPr>
          <w:i w:val="0"/>
          <w:iCs w:val="0"/>
        </w:rPr>
      </w:pPr>
      <w:r>
        <w:rPr>
          <w:i w:val="0"/>
          <w:iCs w:val="0"/>
        </w:rPr>
        <w:t xml:space="preserve">Over the 30-day span of data, the average wind direction difference (NAM-anemometer) between the forecast data and 3D anemometer data was about -2.5 degrees. This is well within the 20 degree (or so) tolerance of wind direction measurement of an anemometer. The middle row in </w:t>
      </w:r>
      <w:r>
        <w:rPr>
          <w:i w:val="0"/>
          <w:iCs w:val="0"/>
        </w:rPr>
        <w:fldChar w:fldCharType="begin"/>
      </w:r>
      <w:r>
        <w:rPr>
          <w:i w:val="0"/>
          <w:iCs w:val="0"/>
        </w:rPr>
        <w:instrText xml:space="preserve"> REF _Ref177932404 \h </w:instrText>
      </w:r>
      <w:r>
        <w:rPr>
          <w:i w:val="0"/>
          <w:iCs w:val="0"/>
        </w:rPr>
      </w:r>
      <w:r>
        <w:rPr>
          <w:i w:val="0"/>
          <w:iCs w:val="0"/>
        </w:rPr>
        <w:fldChar w:fldCharType="separate"/>
      </w:r>
      <w:r w:rsidR="00654FA6">
        <w:t xml:space="preserve">Figure </w:t>
      </w:r>
      <w:r w:rsidR="00654FA6">
        <w:rPr>
          <w:noProof/>
        </w:rPr>
        <w:t>7</w:t>
      </w:r>
      <w:r>
        <w:rPr>
          <w:i w:val="0"/>
          <w:iCs w:val="0"/>
        </w:rPr>
        <w:fldChar w:fldCharType="end"/>
      </w:r>
      <w:r>
        <w:rPr>
          <w:i w:val="0"/>
          <w:iCs w:val="0"/>
        </w:rPr>
        <w:t xml:space="preserve"> (again!) shows again that the NAM-anemometer difference follows roughly a sinusoidal pattern with wind direction and wind speed. This time, kinetic energy does not seem to have much effect on the difference between the wind direction forecast and measurement. </w:t>
      </w:r>
    </w:p>
    <w:p w14:paraId="60355507" w14:textId="285641E4" w:rsidR="008272D6" w:rsidRDefault="007976AD" w:rsidP="00E33169">
      <w:pPr>
        <w:rPr>
          <w:i w:val="0"/>
          <w:iCs w:val="0"/>
        </w:rPr>
      </w:pPr>
      <w:r>
        <w:rPr>
          <w:i w:val="0"/>
          <w:iCs w:val="0"/>
        </w:rPr>
        <w:t>Over the 30-day span of data, the average wind speed difference (NAM-anemometer) between the forecast data and 3D anemometer data was about 0.47 mph. Again</w:t>
      </w:r>
      <w:r w:rsidR="002706B5">
        <w:rPr>
          <w:i w:val="0"/>
          <w:iCs w:val="0"/>
        </w:rPr>
        <w:t>, this is</w:t>
      </w:r>
      <w:r>
        <w:rPr>
          <w:i w:val="0"/>
          <w:iCs w:val="0"/>
        </w:rPr>
        <w:t xml:space="preserve"> quite small and well within any tolerances of the anemometer for wind speed measurements. The bottom row in </w:t>
      </w:r>
      <w:r>
        <w:rPr>
          <w:i w:val="0"/>
          <w:iCs w:val="0"/>
        </w:rPr>
        <w:fldChar w:fldCharType="begin"/>
      </w:r>
      <w:r>
        <w:rPr>
          <w:i w:val="0"/>
          <w:iCs w:val="0"/>
        </w:rPr>
        <w:instrText xml:space="preserve"> REF _Ref177932404 \h </w:instrText>
      </w:r>
      <w:r>
        <w:rPr>
          <w:i w:val="0"/>
          <w:iCs w:val="0"/>
        </w:rPr>
      </w:r>
      <w:r>
        <w:rPr>
          <w:i w:val="0"/>
          <w:iCs w:val="0"/>
        </w:rPr>
        <w:fldChar w:fldCharType="separate"/>
      </w:r>
      <w:r w:rsidR="00654FA6">
        <w:t xml:space="preserve">Figure </w:t>
      </w:r>
      <w:r w:rsidR="00654FA6">
        <w:rPr>
          <w:noProof/>
        </w:rPr>
        <w:t>7</w:t>
      </w:r>
      <w:r>
        <w:rPr>
          <w:i w:val="0"/>
          <w:iCs w:val="0"/>
        </w:rPr>
        <w:fldChar w:fldCharType="end"/>
      </w:r>
      <w:r>
        <w:rPr>
          <w:i w:val="0"/>
          <w:iCs w:val="0"/>
        </w:rPr>
        <w:t xml:space="preserve"> shows (yet again!) that the NAM-anemometer difference follows roughly a sinusoidal pattern with wind direction and wind speed. Also, </w:t>
      </w:r>
      <w:r>
        <w:rPr>
          <w:i w:val="0"/>
          <w:iCs w:val="0"/>
        </w:rPr>
        <w:lastRenderedPageBreak/>
        <w:t xml:space="preserve">we see that at lower temperature and turbulent kinetic energy, the NAM forecast tends to have higher wind speeds than that measured by the anemometer.  </w:t>
      </w:r>
    </w:p>
    <w:p w14:paraId="26C8AA8B" w14:textId="77777777" w:rsidR="00E33169" w:rsidRPr="00E33169" w:rsidRDefault="00E33169" w:rsidP="00E33169"/>
    <w:p w14:paraId="166FA3F6" w14:textId="77777777" w:rsidR="00CC0CB9" w:rsidRDefault="00CC0CB9" w:rsidP="00CC0CB9">
      <w:pPr>
        <w:keepNext/>
        <w:ind w:left="-720" w:right="-720"/>
        <w:jc w:val="center"/>
      </w:pPr>
      <w:r w:rsidRPr="00546C2B">
        <w:rPr>
          <w:noProof/>
        </w:rPr>
        <w:drawing>
          <wp:inline distT="0" distB="0" distL="0" distR="0" wp14:anchorId="012A1180" wp14:editId="3E6CACEF">
            <wp:extent cx="6789420" cy="4982165"/>
            <wp:effectExtent l="0" t="0" r="5080" b="0"/>
            <wp:docPr id="105418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88545"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789420" cy="4982165"/>
                    </a:xfrm>
                    <a:prstGeom prst="rect">
                      <a:avLst/>
                    </a:prstGeom>
                  </pic:spPr>
                </pic:pic>
              </a:graphicData>
            </a:graphic>
          </wp:inline>
        </w:drawing>
      </w:r>
    </w:p>
    <w:p w14:paraId="53F1DFF8" w14:textId="4CEA9CBB" w:rsidR="00CC0CB9" w:rsidRDefault="00CC0CB9" w:rsidP="00E635FE">
      <w:pPr>
        <w:pStyle w:val="Caption"/>
      </w:pPr>
      <w:bookmarkStart w:id="17" w:name="_Ref177932404"/>
      <w:r>
        <w:t xml:space="preserve">Figure </w:t>
      </w:r>
      <w:r>
        <w:fldChar w:fldCharType="begin"/>
      </w:r>
      <w:r>
        <w:instrText xml:space="preserve"> SEQ Figure \* ARABIC </w:instrText>
      </w:r>
      <w:r>
        <w:fldChar w:fldCharType="separate"/>
      </w:r>
      <w:r w:rsidR="00654FA6">
        <w:rPr>
          <w:noProof/>
        </w:rPr>
        <w:t>7</w:t>
      </w:r>
      <w:r>
        <w:rPr>
          <w:noProof/>
        </w:rPr>
        <w:fldChar w:fldCharType="end"/>
      </w:r>
      <w:bookmarkEnd w:id="17"/>
      <w:r w:rsidR="00EB1307">
        <w:t xml:space="preserve">. Average temperature difference, wind direction difference, and wind speed difference </w:t>
      </w:r>
      <w:r w:rsidR="00E65993">
        <w:t xml:space="preserve">(NAM-anemometer) </w:t>
      </w:r>
      <w:r w:rsidR="00EB1307">
        <w:t xml:space="preserve">per binned temperature, wind direction, wind speed, and kinetic </w:t>
      </w:r>
      <w:r w:rsidR="003462BD">
        <w:t>energy of NAM forecast</w:t>
      </w:r>
      <w:r w:rsidR="00EB1307">
        <w:t>.</w:t>
      </w:r>
      <w:r w:rsidR="00B258D7">
        <w:t xml:space="preserve"> The forecast period is limited to 0-12 hours to remove inaccuracies from longer-term forecasting.</w:t>
      </w:r>
    </w:p>
    <w:p w14:paraId="2C2ECCE3" w14:textId="3F78D745" w:rsidR="00C24E06" w:rsidRDefault="00C24E06" w:rsidP="00110DDF">
      <w:pPr>
        <w:pStyle w:val="Heading5"/>
        <w:keepNext/>
        <w:rPr>
          <w:i w:val="0"/>
          <w:iCs w:val="0"/>
        </w:rPr>
      </w:pPr>
      <w:bookmarkStart w:id="18" w:name="_Toc182922980"/>
      <w:r>
        <w:rPr>
          <w:i w:val="0"/>
          <w:iCs w:val="0"/>
        </w:rPr>
        <w:t>Regression analysis</w:t>
      </w:r>
      <w:bookmarkEnd w:id="18"/>
    </w:p>
    <w:p w14:paraId="7FC1576D" w14:textId="1EA16747" w:rsidR="00546C2B" w:rsidRDefault="002D4999" w:rsidP="00546C2B">
      <w:pPr>
        <w:rPr>
          <w:i w:val="0"/>
          <w:iCs w:val="0"/>
        </w:rPr>
      </w:pPr>
      <w:r>
        <w:rPr>
          <w:i w:val="0"/>
          <w:iCs w:val="0"/>
        </w:rPr>
        <w:t xml:space="preserve">The </w:t>
      </w:r>
      <w:r w:rsidR="00301580">
        <w:rPr>
          <w:i w:val="0"/>
          <w:iCs w:val="0"/>
        </w:rPr>
        <w:t xml:space="preserve">NAM forecast </w:t>
      </w:r>
      <w:r w:rsidR="009D1CC1">
        <w:rPr>
          <w:i w:val="0"/>
          <w:iCs w:val="0"/>
        </w:rPr>
        <w:t>was chosen to be for the same location</w:t>
      </w:r>
      <w:r w:rsidR="0088571F">
        <w:rPr>
          <w:i w:val="0"/>
          <w:iCs w:val="0"/>
        </w:rPr>
        <w:t xml:space="preserve"> (</w:t>
      </w:r>
      <w:r w:rsidR="00DA584F">
        <w:rPr>
          <w:i w:val="0"/>
          <w:iCs w:val="0"/>
        </w:rPr>
        <w:t xml:space="preserve">i.e. </w:t>
      </w:r>
      <w:r w:rsidR="00425509">
        <w:rPr>
          <w:i w:val="0"/>
          <w:iCs w:val="0"/>
        </w:rPr>
        <w:t>the corresponding segment on</w:t>
      </w:r>
      <w:r w:rsidR="0088571F">
        <w:rPr>
          <w:i w:val="0"/>
          <w:iCs w:val="0"/>
        </w:rPr>
        <w:t xml:space="preserve"> a 12-km grid spacing) </w:t>
      </w:r>
      <w:r w:rsidR="00E00A52">
        <w:rPr>
          <w:i w:val="0"/>
          <w:iCs w:val="0"/>
        </w:rPr>
        <w:t xml:space="preserve">as </w:t>
      </w:r>
      <w:r w:rsidR="00301580">
        <w:rPr>
          <w:i w:val="0"/>
          <w:iCs w:val="0"/>
        </w:rPr>
        <w:t>the</w:t>
      </w:r>
      <w:r w:rsidR="00482835">
        <w:rPr>
          <w:i w:val="0"/>
          <w:iCs w:val="0"/>
        </w:rPr>
        <w:t xml:space="preserve"> 3D</w:t>
      </w:r>
      <w:r>
        <w:rPr>
          <w:i w:val="0"/>
          <w:iCs w:val="0"/>
        </w:rPr>
        <w:t xml:space="preserve"> anemometer, so under ideal behavior </w:t>
      </w:r>
      <w:r w:rsidR="00F91E8C">
        <w:rPr>
          <w:i w:val="0"/>
          <w:iCs w:val="0"/>
        </w:rPr>
        <w:t>the forecast would match the anemometer measurements</w:t>
      </w:r>
      <w:r>
        <w:rPr>
          <w:i w:val="0"/>
          <w:iCs w:val="0"/>
        </w:rPr>
        <w:t xml:space="preserve">, barring for small differences due to </w:t>
      </w:r>
      <w:r w:rsidR="005A7B7C">
        <w:rPr>
          <w:i w:val="0"/>
          <w:iCs w:val="0"/>
        </w:rPr>
        <w:t>modeled or physical height</w:t>
      </w:r>
      <w:r>
        <w:rPr>
          <w:i w:val="0"/>
          <w:iCs w:val="0"/>
        </w:rPr>
        <w:t xml:space="preserve"> and </w:t>
      </w:r>
      <w:r w:rsidR="00685F9B">
        <w:rPr>
          <w:i w:val="0"/>
          <w:iCs w:val="0"/>
        </w:rPr>
        <w:t>terrain</w:t>
      </w:r>
      <w:r>
        <w:rPr>
          <w:i w:val="0"/>
          <w:iCs w:val="0"/>
        </w:rPr>
        <w:t xml:space="preserve">. </w:t>
      </w:r>
      <w:r w:rsidR="00DB60CD">
        <w:rPr>
          <w:i w:val="0"/>
          <w:iCs w:val="0"/>
        </w:rPr>
        <w:t>Simple linear</w:t>
      </w:r>
      <w:r>
        <w:rPr>
          <w:i w:val="0"/>
          <w:iCs w:val="0"/>
        </w:rPr>
        <w:t xml:space="preserve"> regressions were conducted to quantify the linear relationship between the </w:t>
      </w:r>
      <w:r w:rsidR="00C97A8D">
        <w:rPr>
          <w:i w:val="0"/>
          <w:iCs w:val="0"/>
        </w:rPr>
        <w:t>NAM forecasts and</w:t>
      </w:r>
      <w:r>
        <w:rPr>
          <w:i w:val="0"/>
          <w:iCs w:val="0"/>
        </w:rPr>
        <w:t xml:space="preserve"> the </w:t>
      </w:r>
      <w:r w:rsidR="007D0470">
        <w:rPr>
          <w:i w:val="0"/>
          <w:iCs w:val="0"/>
        </w:rPr>
        <w:t>measurements of the</w:t>
      </w:r>
      <w:r>
        <w:rPr>
          <w:i w:val="0"/>
          <w:iCs w:val="0"/>
        </w:rPr>
        <w:t xml:space="preserve"> anemometer. </w:t>
      </w:r>
      <w:r w:rsidR="00A466AD">
        <w:rPr>
          <w:i w:val="0"/>
          <w:iCs w:val="0"/>
        </w:rPr>
        <w:t xml:space="preserve">Separate regressions were done for the </w:t>
      </w:r>
      <w:r w:rsidR="00AE207F">
        <w:rPr>
          <w:i w:val="0"/>
          <w:iCs w:val="0"/>
        </w:rPr>
        <w:t xml:space="preserve">ten </w:t>
      </w:r>
      <w:r w:rsidR="00A466AD">
        <w:rPr>
          <w:i w:val="0"/>
          <w:iCs w:val="0"/>
        </w:rPr>
        <w:t>different forecast periods (0, 1, 2, 3, 4, 6, 12, 24, 48, 72 hours), to see how the linear relationship changed with forecast period</w:t>
      </w:r>
      <w:r>
        <w:rPr>
          <w:i w:val="0"/>
          <w:iCs w:val="0"/>
        </w:rPr>
        <w:t>.</w:t>
      </w:r>
    </w:p>
    <w:p w14:paraId="019023B3" w14:textId="64346A59" w:rsidR="005D14D2" w:rsidRDefault="00FB32D7" w:rsidP="005D14D2">
      <w:pPr>
        <w:rPr>
          <w:i w:val="0"/>
          <w:iCs w:val="0"/>
        </w:rPr>
      </w:pPr>
      <w:r>
        <w:rPr>
          <w:i w:val="0"/>
          <w:iCs w:val="0"/>
        </w:rPr>
        <w:lastRenderedPageBreak/>
        <w:fldChar w:fldCharType="begin"/>
      </w:r>
      <w:r>
        <w:rPr>
          <w:i w:val="0"/>
          <w:iCs w:val="0"/>
        </w:rPr>
        <w:instrText xml:space="preserve"> REF _Ref177933918 \h </w:instrText>
      </w:r>
      <w:r>
        <w:rPr>
          <w:i w:val="0"/>
          <w:iCs w:val="0"/>
        </w:rPr>
      </w:r>
      <w:r>
        <w:rPr>
          <w:i w:val="0"/>
          <w:iCs w:val="0"/>
        </w:rPr>
        <w:fldChar w:fldCharType="separate"/>
      </w:r>
      <w:r w:rsidR="00654FA6">
        <w:t xml:space="preserve">Figure </w:t>
      </w:r>
      <w:r w:rsidR="00654FA6">
        <w:rPr>
          <w:noProof/>
        </w:rPr>
        <w:t>8</w:t>
      </w:r>
      <w:r>
        <w:rPr>
          <w:i w:val="0"/>
          <w:iCs w:val="0"/>
        </w:rPr>
        <w:fldChar w:fldCharType="end"/>
      </w:r>
      <w:r>
        <w:rPr>
          <w:i w:val="0"/>
          <w:iCs w:val="0"/>
        </w:rPr>
        <w:t xml:space="preserve"> shows the linear regression between the NAM forecasted temperature and the 15-minute averaged temperature measurements of the </w:t>
      </w:r>
      <w:r w:rsidR="00DD38BA">
        <w:rPr>
          <w:i w:val="0"/>
          <w:iCs w:val="0"/>
        </w:rPr>
        <w:t>3D</w:t>
      </w:r>
      <w:r>
        <w:rPr>
          <w:i w:val="0"/>
          <w:iCs w:val="0"/>
        </w:rPr>
        <w:t xml:space="preserve"> anemometer. Each data point corresponds to the same hour of time, where there are four anemometer data points for every NAM datapoint. We see that for all forecast periods, the data follows a linear relationship with correlation coefficients of 0.73-0.</w:t>
      </w:r>
      <w:r w:rsidR="00A55286">
        <w:rPr>
          <w:i w:val="0"/>
          <w:iCs w:val="0"/>
        </w:rPr>
        <w:t>89</w:t>
      </w:r>
      <w:r>
        <w:rPr>
          <w:i w:val="0"/>
          <w:iCs w:val="0"/>
        </w:rPr>
        <w:t>, which indicates a strong</w:t>
      </w:r>
      <w:r w:rsidR="00C24DC4">
        <w:rPr>
          <w:i w:val="0"/>
          <w:iCs w:val="0"/>
        </w:rPr>
        <w:t xml:space="preserve"> positive</w:t>
      </w:r>
      <w:r>
        <w:rPr>
          <w:i w:val="0"/>
          <w:iCs w:val="0"/>
        </w:rPr>
        <w:t xml:space="preserve"> linear relationship. The lower correlation coefficients are seen for the forecast periods past 24 hours. </w:t>
      </w:r>
    </w:p>
    <w:p w14:paraId="11B6405A" w14:textId="64E66B60" w:rsidR="005D14D2" w:rsidRDefault="005D14D2" w:rsidP="005D14D2">
      <w:pPr>
        <w:rPr>
          <w:i w:val="0"/>
          <w:iCs w:val="0"/>
        </w:rPr>
      </w:pPr>
      <w:r>
        <w:rPr>
          <w:i w:val="0"/>
          <w:iCs w:val="0"/>
        </w:rPr>
        <w:fldChar w:fldCharType="begin"/>
      </w:r>
      <w:r>
        <w:rPr>
          <w:i w:val="0"/>
          <w:iCs w:val="0"/>
        </w:rPr>
        <w:instrText xml:space="preserve"> REF _Ref177934556 \h </w:instrText>
      </w:r>
      <w:r>
        <w:rPr>
          <w:i w:val="0"/>
          <w:iCs w:val="0"/>
        </w:rPr>
      </w:r>
      <w:r>
        <w:rPr>
          <w:i w:val="0"/>
          <w:iCs w:val="0"/>
        </w:rPr>
        <w:fldChar w:fldCharType="separate"/>
      </w:r>
      <w:r w:rsidR="00654FA6">
        <w:t xml:space="preserve">Figure </w:t>
      </w:r>
      <w:r w:rsidR="00654FA6">
        <w:rPr>
          <w:noProof/>
        </w:rPr>
        <w:t>9</w:t>
      </w:r>
      <w:r>
        <w:rPr>
          <w:i w:val="0"/>
          <w:iCs w:val="0"/>
        </w:rPr>
        <w:fldChar w:fldCharType="end"/>
      </w:r>
      <w:r>
        <w:rPr>
          <w:i w:val="0"/>
          <w:iCs w:val="0"/>
        </w:rPr>
        <w:t xml:space="preserve"> shows the linear regression between the NAM forecasted wind direction and the 15-minute averaged wind direction measurements of the </w:t>
      </w:r>
      <w:r w:rsidR="00D31807">
        <w:rPr>
          <w:i w:val="0"/>
          <w:iCs w:val="0"/>
        </w:rPr>
        <w:t>3D</w:t>
      </w:r>
      <w:r>
        <w:rPr>
          <w:i w:val="0"/>
          <w:iCs w:val="0"/>
        </w:rPr>
        <w:t xml:space="preserve"> anemometer. Each data point corresponds to the same hour of time, where there are four anemometer data points for every NAM datapoint. We see that for all forecast periods, the data follows a linear relationship with correlation coefficients of 0.8</w:t>
      </w:r>
      <w:r w:rsidR="002C1CCA">
        <w:rPr>
          <w:i w:val="0"/>
          <w:iCs w:val="0"/>
        </w:rPr>
        <w:t>0</w:t>
      </w:r>
      <w:r>
        <w:rPr>
          <w:i w:val="0"/>
          <w:iCs w:val="0"/>
        </w:rPr>
        <w:t>-0.8</w:t>
      </w:r>
      <w:r w:rsidR="002C1CCA">
        <w:rPr>
          <w:i w:val="0"/>
          <w:iCs w:val="0"/>
        </w:rPr>
        <w:t>7</w:t>
      </w:r>
      <w:r>
        <w:rPr>
          <w:i w:val="0"/>
          <w:iCs w:val="0"/>
        </w:rPr>
        <w:t xml:space="preserve">, which indicates a strong positive linear relationship. Interestingly, there is no drop in correlation for greater forecast periods, indicating that wind direction can be forecasted accurately a few days out. </w:t>
      </w:r>
    </w:p>
    <w:p w14:paraId="0C93E242" w14:textId="6AD0F0FE" w:rsidR="005D14D2" w:rsidRDefault="005D14D2" w:rsidP="005D14D2">
      <w:pPr>
        <w:rPr>
          <w:i w:val="0"/>
          <w:iCs w:val="0"/>
        </w:rPr>
      </w:pPr>
      <w:r>
        <w:rPr>
          <w:i w:val="0"/>
          <w:iCs w:val="0"/>
        </w:rPr>
        <w:fldChar w:fldCharType="begin"/>
      </w:r>
      <w:r>
        <w:rPr>
          <w:i w:val="0"/>
          <w:iCs w:val="0"/>
        </w:rPr>
        <w:instrText xml:space="preserve"> REF _Ref177934891 \h </w:instrText>
      </w:r>
      <w:r>
        <w:rPr>
          <w:i w:val="0"/>
          <w:iCs w:val="0"/>
        </w:rPr>
      </w:r>
      <w:r>
        <w:rPr>
          <w:i w:val="0"/>
          <w:iCs w:val="0"/>
        </w:rPr>
        <w:fldChar w:fldCharType="separate"/>
      </w:r>
      <w:r w:rsidR="00654FA6">
        <w:t xml:space="preserve">Figure </w:t>
      </w:r>
      <w:r w:rsidR="00654FA6">
        <w:rPr>
          <w:noProof/>
        </w:rPr>
        <w:t>10</w:t>
      </w:r>
      <w:r>
        <w:rPr>
          <w:i w:val="0"/>
          <w:iCs w:val="0"/>
        </w:rPr>
        <w:fldChar w:fldCharType="end"/>
      </w:r>
      <w:r>
        <w:rPr>
          <w:i w:val="0"/>
          <w:iCs w:val="0"/>
        </w:rPr>
        <w:t xml:space="preserve"> shows the linear regression between the NAM forecasted wind speed and the 15-minute averaged wind speed measurements of the </w:t>
      </w:r>
      <w:r w:rsidR="008A7404">
        <w:rPr>
          <w:i w:val="0"/>
          <w:iCs w:val="0"/>
        </w:rPr>
        <w:t xml:space="preserve">3D </w:t>
      </w:r>
      <w:r>
        <w:rPr>
          <w:i w:val="0"/>
          <w:iCs w:val="0"/>
        </w:rPr>
        <w:t>anemometer. Each data point corresponds to the same hour of time, where there are four anemometer data points for every NAM datapoint. We see that for all forecast periods, there is quite a bit of scatter in the data, and the correlation coefficients range from 0.36-0.6</w:t>
      </w:r>
      <w:r w:rsidR="00F422BA">
        <w:rPr>
          <w:i w:val="0"/>
          <w:iCs w:val="0"/>
        </w:rPr>
        <w:t>0</w:t>
      </w:r>
      <w:r>
        <w:rPr>
          <w:i w:val="0"/>
          <w:iCs w:val="0"/>
        </w:rPr>
        <w:t>, which indicates a moderate positive linear relationship between the forecast and measurements</w:t>
      </w:r>
      <w:r w:rsidRPr="002A1649">
        <w:rPr>
          <w:i w:val="0"/>
          <w:iCs w:val="0"/>
        </w:rPr>
        <w:t xml:space="preserve">. There is a noticeable association between the </w:t>
      </w:r>
      <w:r>
        <w:rPr>
          <w:i w:val="0"/>
          <w:iCs w:val="0"/>
        </w:rPr>
        <w:t>forecasted and measured wind speeds</w:t>
      </w:r>
      <w:r w:rsidRPr="002A1649">
        <w:rPr>
          <w:i w:val="0"/>
          <w:iCs w:val="0"/>
        </w:rPr>
        <w:t xml:space="preserve">, but there </w:t>
      </w:r>
      <w:r>
        <w:rPr>
          <w:i w:val="0"/>
          <w:iCs w:val="0"/>
        </w:rPr>
        <w:t>is</w:t>
      </w:r>
      <w:r w:rsidRPr="002A1649">
        <w:rPr>
          <w:i w:val="0"/>
          <w:iCs w:val="0"/>
        </w:rPr>
        <w:t xml:space="preserve"> a significant amount of variability. </w:t>
      </w:r>
      <w:r>
        <w:rPr>
          <w:i w:val="0"/>
          <w:iCs w:val="0"/>
        </w:rPr>
        <w:t xml:space="preserve">The lower correlation coefficients are seen for the forecast periods past 24 hours. </w:t>
      </w:r>
    </w:p>
    <w:p w14:paraId="4C9A0272" w14:textId="07BDADE8" w:rsidR="00CE2E8A" w:rsidRDefault="003B3788" w:rsidP="005D14D2">
      <w:pPr>
        <w:rPr>
          <w:i w:val="0"/>
          <w:iCs w:val="0"/>
        </w:rPr>
      </w:pPr>
      <w:r>
        <w:rPr>
          <w:i w:val="0"/>
          <w:iCs w:val="0"/>
        </w:rPr>
        <w:t xml:space="preserve">An important </w:t>
      </w:r>
      <w:r w:rsidR="003C6B7D">
        <w:rPr>
          <w:i w:val="0"/>
          <w:iCs w:val="0"/>
        </w:rPr>
        <w:t>observation</w:t>
      </w:r>
      <w:r w:rsidR="00CE2E8A">
        <w:rPr>
          <w:i w:val="0"/>
          <w:iCs w:val="0"/>
        </w:rPr>
        <w:t xml:space="preserve"> is that there is </w:t>
      </w:r>
      <w:r w:rsidR="00DF48E1">
        <w:rPr>
          <w:i w:val="0"/>
          <w:iCs w:val="0"/>
        </w:rPr>
        <w:t>a fair bit of</w:t>
      </w:r>
      <w:r w:rsidR="00CE2E8A">
        <w:rPr>
          <w:i w:val="0"/>
          <w:iCs w:val="0"/>
        </w:rPr>
        <w:t xml:space="preserve"> scatter in these NAM versus anemometer regressions.</w:t>
      </w:r>
    </w:p>
    <w:p w14:paraId="74A507EA" w14:textId="77777777" w:rsidR="005D14D2" w:rsidRDefault="005D14D2" w:rsidP="005D14D2">
      <w:pPr>
        <w:keepNext/>
        <w:ind w:left="-720" w:right="-720"/>
        <w:jc w:val="center"/>
      </w:pPr>
      <w:r w:rsidRPr="00546C2B">
        <w:rPr>
          <w:noProof/>
        </w:rPr>
        <w:drawing>
          <wp:inline distT="0" distB="0" distL="0" distR="0" wp14:anchorId="40AF4DBB" wp14:editId="13126443">
            <wp:extent cx="6775687" cy="3176503"/>
            <wp:effectExtent l="0" t="0" r="0" b="0"/>
            <wp:docPr id="18876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6633"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6775687" cy="3176503"/>
                    </a:xfrm>
                    <a:prstGeom prst="rect">
                      <a:avLst/>
                    </a:prstGeom>
                  </pic:spPr>
                </pic:pic>
              </a:graphicData>
            </a:graphic>
          </wp:inline>
        </w:drawing>
      </w:r>
    </w:p>
    <w:p w14:paraId="7A2D8E0C" w14:textId="3D7FC845" w:rsidR="005D14D2" w:rsidRDefault="005D14D2" w:rsidP="00E635FE">
      <w:pPr>
        <w:pStyle w:val="Caption"/>
      </w:pPr>
      <w:bookmarkStart w:id="19" w:name="_Ref177933918"/>
      <w:r>
        <w:t xml:space="preserve">Figure </w:t>
      </w:r>
      <w:r>
        <w:fldChar w:fldCharType="begin"/>
      </w:r>
      <w:r>
        <w:instrText xml:space="preserve"> SEQ Figure \* ARABIC </w:instrText>
      </w:r>
      <w:r>
        <w:fldChar w:fldCharType="separate"/>
      </w:r>
      <w:r w:rsidR="00654FA6">
        <w:rPr>
          <w:noProof/>
        </w:rPr>
        <w:t>8</w:t>
      </w:r>
      <w:r>
        <w:rPr>
          <w:noProof/>
        </w:rPr>
        <w:fldChar w:fldCharType="end"/>
      </w:r>
      <w:bookmarkEnd w:id="19"/>
      <w:r>
        <w:t xml:space="preserve">. Linear regression of NAM forecasted temperature versus the </w:t>
      </w:r>
      <w:r w:rsidR="00EA2394">
        <w:t xml:space="preserve">3D </w:t>
      </w:r>
      <w:r>
        <w:t>anemometer temperature measurements.</w:t>
      </w:r>
    </w:p>
    <w:p w14:paraId="5684F062" w14:textId="77777777" w:rsidR="00FB32D7" w:rsidRPr="00FB32D7" w:rsidRDefault="00FB32D7" w:rsidP="00FB32D7"/>
    <w:p w14:paraId="6C7B69FF" w14:textId="77777777" w:rsidR="00CA53A2" w:rsidRDefault="00546C2B" w:rsidP="00CA53A2">
      <w:pPr>
        <w:keepNext/>
        <w:ind w:left="-720" w:right="-720"/>
        <w:jc w:val="center"/>
      </w:pPr>
      <w:r w:rsidRPr="00546C2B">
        <w:rPr>
          <w:noProof/>
        </w:rPr>
        <w:lastRenderedPageBreak/>
        <w:drawing>
          <wp:inline distT="0" distB="0" distL="0" distR="0" wp14:anchorId="782FB1CE" wp14:editId="511DD19C">
            <wp:extent cx="6837590" cy="3196460"/>
            <wp:effectExtent l="0" t="0" r="0" b="4445"/>
            <wp:docPr id="14508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7755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837590" cy="3196460"/>
                    </a:xfrm>
                    <a:prstGeom prst="rect">
                      <a:avLst/>
                    </a:prstGeom>
                  </pic:spPr>
                </pic:pic>
              </a:graphicData>
            </a:graphic>
          </wp:inline>
        </w:drawing>
      </w:r>
    </w:p>
    <w:p w14:paraId="2E3C95C9" w14:textId="70ACC28C" w:rsidR="00546C2B" w:rsidRDefault="00CA53A2" w:rsidP="00E635FE">
      <w:pPr>
        <w:pStyle w:val="Caption"/>
      </w:pPr>
      <w:bookmarkStart w:id="20" w:name="_Ref177934556"/>
      <w:r>
        <w:t xml:space="preserve">Figure </w:t>
      </w:r>
      <w:r>
        <w:fldChar w:fldCharType="begin"/>
      </w:r>
      <w:r>
        <w:instrText xml:space="preserve"> SEQ Figure \* ARABIC </w:instrText>
      </w:r>
      <w:r>
        <w:fldChar w:fldCharType="separate"/>
      </w:r>
      <w:r w:rsidR="00654FA6">
        <w:rPr>
          <w:noProof/>
        </w:rPr>
        <w:t>9</w:t>
      </w:r>
      <w:r>
        <w:rPr>
          <w:noProof/>
        </w:rPr>
        <w:fldChar w:fldCharType="end"/>
      </w:r>
      <w:bookmarkEnd w:id="20"/>
      <w:r w:rsidR="00972D4A">
        <w:t xml:space="preserve">. Linear regression of NAM forecasted wind direction versus the </w:t>
      </w:r>
      <w:r w:rsidR="0074620E">
        <w:t xml:space="preserve">3D </w:t>
      </w:r>
      <w:r w:rsidR="00972D4A">
        <w:t>anemometer wind direction measurements.</w:t>
      </w:r>
    </w:p>
    <w:p w14:paraId="71DC758A" w14:textId="77777777" w:rsidR="00C42176" w:rsidRDefault="00C42176" w:rsidP="00C42176"/>
    <w:p w14:paraId="3990B059" w14:textId="77777777" w:rsidR="00CA53A2" w:rsidRDefault="00546C2B" w:rsidP="00CA53A2">
      <w:pPr>
        <w:keepNext/>
        <w:ind w:left="-720" w:right="-720"/>
        <w:jc w:val="center"/>
      </w:pPr>
      <w:r w:rsidRPr="00546C2B">
        <w:rPr>
          <w:noProof/>
        </w:rPr>
        <w:drawing>
          <wp:inline distT="0" distB="0" distL="0" distR="0" wp14:anchorId="51D7EBAE" wp14:editId="164A7794">
            <wp:extent cx="6856301" cy="3232628"/>
            <wp:effectExtent l="0" t="0" r="1905" b="6350"/>
            <wp:docPr id="61434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41836"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6856301" cy="3232628"/>
                    </a:xfrm>
                    <a:prstGeom prst="rect">
                      <a:avLst/>
                    </a:prstGeom>
                  </pic:spPr>
                </pic:pic>
              </a:graphicData>
            </a:graphic>
          </wp:inline>
        </w:drawing>
      </w:r>
    </w:p>
    <w:p w14:paraId="664D0A19" w14:textId="01AE814A" w:rsidR="00546C2B" w:rsidRDefault="00CA53A2" w:rsidP="00E635FE">
      <w:pPr>
        <w:pStyle w:val="Caption"/>
      </w:pPr>
      <w:bookmarkStart w:id="21" w:name="_Ref177934891"/>
      <w:r>
        <w:t xml:space="preserve">Figure </w:t>
      </w:r>
      <w:r>
        <w:fldChar w:fldCharType="begin"/>
      </w:r>
      <w:r>
        <w:instrText xml:space="preserve"> SEQ Figure \* ARABIC </w:instrText>
      </w:r>
      <w:r>
        <w:fldChar w:fldCharType="separate"/>
      </w:r>
      <w:r w:rsidR="00654FA6">
        <w:rPr>
          <w:noProof/>
        </w:rPr>
        <w:t>10</w:t>
      </w:r>
      <w:r>
        <w:rPr>
          <w:noProof/>
        </w:rPr>
        <w:fldChar w:fldCharType="end"/>
      </w:r>
      <w:bookmarkEnd w:id="21"/>
      <w:r w:rsidR="005C7B20">
        <w:t xml:space="preserve">. Linear regression of NAM forecasted wind speed versus the </w:t>
      </w:r>
      <w:r w:rsidR="009541A9">
        <w:t xml:space="preserve">3D </w:t>
      </w:r>
      <w:r w:rsidR="005C7B20">
        <w:t>anemometer wind speed measurements.</w:t>
      </w:r>
    </w:p>
    <w:p w14:paraId="0EAF1AC7" w14:textId="77777777" w:rsidR="000628EA" w:rsidRPr="000628EA" w:rsidRDefault="000628EA" w:rsidP="000628EA"/>
    <w:p w14:paraId="2F57067B" w14:textId="637A7D9C" w:rsidR="00C24E06" w:rsidRDefault="009174A4" w:rsidP="00110DDF">
      <w:pPr>
        <w:pStyle w:val="Heading5"/>
        <w:keepNext/>
        <w:rPr>
          <w:i w:val="0"/>
          <w:iCs w:val="0"/>
        </w:rPr>
      </w:pPr>
      <w:bookmarkStart w:id="22" w:name="_Toc182922981"/>
      <w:r>
        <w:rPr>
          <w:i w:val="0"/>
          <w:iCs w:val="0"/>
        </w:rPr>
        <w:lastRenderedPageBreak/>
        <w:t xml:space="preserve">Turbulent </w:t>
      </w:r>
      <w:r w:rsidR="001D3776">
        <w:rPr>
          <w:i w:val="0"/>
          <w:iCs w:val="0"/>
        </w:rPr>
        <w:t>k</w:t>
      </w:r>
      <w:r w:rsidR="00C24E06">
        <w:rPr>
          <w:i w:val="0"/>
          <w:iCs w:val="0"/>
        </w:rPr>
        <w:t xml:space="preserve">inetic </w:t>
      </w:r>
      <w:r w:rsidR="001D3776">
        <w:rPr>
          <w:i w:val="0"/>
          <w:iCs w:val="0"/>
        </w:rPr>
        <w:t>e</w:t>
      </w:r>
      <w:r w:rsidR="00C24E06">
        <w:rPr>
          <w:i w:val="0"/>
          <w:iCs w:val="0"/>
        </w:rPr>
        <w:t>nergy</w:t>
      </w:r>
      <w:bookmarkEnd w:id="22"/>
    </w:p>
    <w:p w14:paraId="32E816EA" w14:textId="1B342739" w:rsidR="00A76804" w:rsidRDefault="00087A18" w:rsidP="00771A18">
      <w:pPr>
        <w:rPr>
          <w:i w:val="0"/>
          <w:iCs w:val="0"/>
        </w:rPr>
      </w:pPr>
      <w:r>
        <w:rPr>
          <w:i w:val="0"/>
          <w:iCs w:val="0"/>
        </w:rPr>
        <w:t xml:space="preserve">The NAM </w:t>
      </w:r>
      <w:r w:rsidR="00A76804">
        <w:rPr>
          <w:i w:val="0"/>
          <w:iCs w:val="0"/>
        </w:rPr>
        <w:t>model provides a forecast for</w:t>
      </w:r>
      <w:r>
        <w:rPr>
          <w:i w:val="0"/>
          <w:iCs w:val="0"/>
        </w:rPr>
        <w:t xml:space="preserve"> “turbulent kinetic energy</w:t>
      </w:r>
      <w:r w:rsidR="004C212F">
        <w:rPr>
          <w:i w:val="0"/>
          <w:iCs w:val="0"/>
        </w:rPr>
        <w:t>.</w:t>
      </w:r>
      <w:r>
        <w:rPr>
          <w:i w:val="0"/>
          <w:iCs w:val="0"/>
        </w:rPr>
        <w:t>”</w:t>
      </w:r>
      <w:r w:rsidR="00A76804">
        <w:rPr>
          <w:i w:val="0"/>
          <w:iCs w:val="0"/>
        </w:rPr>
        <w:t xml:space="preserve"> </w:t>
      </w:r>
      <w:r w:rsidR="00E46CA6">
        <w:rPr>
          <w:i w:val="0"/>
          <w:iCs w:val="0"/>
        </w:rPr>
        <w:t>Turbulent</w:t>
      </w:r>
      <w:r w:rsidR="00771A18">
        <w:rPr>
          <w:i w:val="0"/>
          <w:iCs w:val="0"/>
        </w:rPr>
        <w:t xml:space="preserve"> kinetic energy </w:t>
      </w:r>
      <w:r w:rsidR="00A76804" w:rsidRPr="00771A18">
        <w:rPr>
          <w:i w:val="0"/>
          <w:iCs w:val="0"/>
        </w:rPr>
        <w:t xml:space="preserve">refers to the kinetic energy associated with turbulent motion in the atmosphere. Turbulence plays a significant role in mixing air masses, influencing weather patterns, and distributing heat and momentum. </w:t>
      </w:r>
      <w:r w:rsidR="00E46CA6">
        <w:rPr>
          <w:i w:val="0"/>
          <w:iCs w:val="0"/>
        </w:rPr>
        <w:t>Turbulent</w:t>
      </w:r>
      <w:r w:rsidR="00EC684F">
        <w:rPr>
          <w:i w:val="0"/>
          <w:iCs w:val="0"/>
        </w:rPr>
        <w:t xml:space="preserve"> kinetic energy </w:t>
      </w:r>
      <w:r w:rsidR="00A76804" w:rsidRPr="00771A18">
        <w:rPr>
          <w:i w:val="0"/>
          <w:iCs w:val="0"/>
        </w:rPr>
        <w:t>is a measure of how much energy is contained in the turbulence and is often used in weather models to estimate the intensity of turbulent motions within the atmosphere.</w:t>
      </w:r>
    </w:p>
    <w:p w14:paraId="0F2289AE" w14:textId="21C9B9AA" w:rsidR="00E46CA6" w:rsidRPr="00771A18" w:rsidRDefault="002C0A8B" w:rsidP="00771A18">
      <w:pPr>
        <w:rPr>
          <w:i w:val="0"/>
          <w:iCs w:val="0"/>
        </w:rPr>
      </w:pPr>
      <w:r>
        <w:rPr>
          <w:i w:val="0"/>
          <w:iCs w:val="0"/>
        </w:rPr>
        <w:t xml:space="preserve">An interesting question </w:t>
      </w:r>
      <w:r w:rsidR="00605633">
        <w:rPr>
          <w:i w:val="0"/>
          <w:iCs w:val="0"/>
        </w:rPr>
        <w:t xml:space="preserve">if turbulent kinetic energy can serve as a predictor of differences between the NAM forecast and the </w:t>
      </w:r>
      <w:r w:rsidR="00BF48F6">
        <w:rPr>
          <w:i w:val="0"/>
          <w:iCs w:val="0"/>
        </w:rPr>
        <w:t>3D</w:t>
      </w:r>
      <w:r w:rsidR="005E277D">
        <w:rPr>
          <w:i w:val="0"/>
          <w:iCs w:val="0"/>
        </w:rPr>
        <w:t xml:space="preserve"> anemometer</w:t>
      </w:r>
      <w:r w:rsidR="00605633">
        <w:rPr>
          <w:i w:val="0"/>
          <w:iCs w:val="0"/>
        </w:rPr>
        <w:t xml:space="preserve"> measurements. </w:t>
      </w:r>
      <w:r w:rsidR="00E032E9">
        <w:rPr>
          <w:i w:val="0"/>
          <w:iCs w:val="0"/>
        </w:rPr>
        <w:fldChar w:fldCharType="begin"/>
      </w:r>
      <w:r w:rsidR="00E032E9">
        <w:rPr>
          <w:i w:val="0"/>
          <w:iCs w:val="0"/>
        </w:rPr>
        <w:instrText xml:space="preserve"> REF _Ref177935364 \h </w:instrText>
      </w:r>
      <w:r w:rsidR="00E032E9">
        <w:rPr>
          <w:i w:val="0"/>
          <w:iCs w:val="0"/>
        </w:rPr>
      </w:r>
      <w:r w:rsidR="00E032E9">
        <w:rPr>
          <w:i w:val="0"/>
          <w:iCs w:val="0"/>
        </w:rPr>
        <w:fldChar w:fldCharType="separate"/>
      </w:r>
      <w:r w:rsidR="00654FA6">
        <w:t xml:space="preserve">Figure </w:t>
      </w:r>
      <w:r w:rsidR="00654FA6">
        <w:rPr>
          <w:noProof/>
        </w:rPr>
        <w:t>11</w:t>
      </w:r>
      <w:r w:rsidR="00E032E9">
        <w:rPr>
          <w:i w:val="0"/>
          <w:iCs w:val="0"/>
        </w:rPr>
        <w:fldChar w:fldCharType="end"/>
      </w:r>
      <w:r w:rsidR="004416BF">
        <w:rPr>
          <w:i w:val="0"/>
          <w:iCs w:val="0"/>
        </w:rPr>
        <w:t xml:space="preserve">, </w:t>
      </w:r>
      <w:r w:rsidR="004416BF">
        <w:rPr>
          <w:i w:val="0"/>
          <w:iCs w:val="0"/>
        </w:rPr>
        <w:fldChar w:fldCharType="begin"/>
      </w:r>
      <w:r w:rsidR="004416BF">
        <w:rPr>
          <w:i w:val="0"/>
          <w:iCs w:val="0"/>
        </w:rPr>
        <w:instrText xml:space="preserve"> REF _Ref177935543 \h </w:instrText>
      </w:r>
      <w:r w:rsidR="004416BF">
        <w:rPr>
          <w:i w:val="0"/>
          <w:iCs w:val="0"/>
        </w:rPr>
      </w:r>
      <w:r w:rsidR="004416BF">
        <w:rPr>
          <w:i w:val="0"/>
          <w:iCs w:val="0"/>
        </w:rPr>
        <w:fldChar w:fldCharType="separate"/>
      </w:r>
      <w:r w:rsidR="00654FA6">
        <w:t xml:space="preserve">Figure </w:t>
      </w:r>
      <w:r w:rsidR="00654FA6">
        <w:rPr>
          <w:noProof/>
        </w:rPr>
        <w:t>12</w:t>
      </w:r>
      <w:r w:rsidR="004416BF">
        <w:rPr>
          <w:i w:val="0"/>
          <w:iCs w:val="0"/>
        </w:rPr>
        <w:fldChar w:fldCharType="end"/>
      </w:r>
      <w:r w:rsidR="004416BF">
        <w:rPr>
          <w:i w:val="0"/>
          <w:iCs w:val="0"/>
        </w:rPr>
        <w:t xml:space="preserve">, and </w:t>
      </w:r>
      <w:r w:rsidR="004416BF">
        <w:rPr>
          <w:i w:val="0"/>
          <w:iCs w:val="0"/>
        </w:rPr>
        <w:fldChar w:fldCharType="begin"/>
      </w:r>
      <w:r w:rsidR="004416BF">
        <w:rPr>
          <w:i w:val="0"/>
          <w:iCs w:val="0"/>
        </w:rPr>
        <w:instrText xml:space="preserve"> REF _Ref177935552 \h </w:instrText>
      </w:r>
      <w:r w:rsidR="004416BF">
        <w:rPr>
          <w:i w:val="0"/>
          <w:iCs w:val="0"/>
        </w:rPr>
      </w:r>
      <w:r w:rsidR="004416BF">
        <w:rPr>
          <w:i w:val="0"/>
          <w:iCs w:val="0"/>
        </w:rPr>
        <w:fldChar w:fldCharType="separate"/>
      </w:r>
      <w:r w:rsidR="00654FA6">
        <w:t xml:space="preserve">Figure </w:t>
      </w:r>
      <w:r w:rsidR="00654FA6">
        <w:rPr>
          <w:noProof/>
        </w:rPr>
        <w:t>13</w:t>
      </w:r>
      <w:r w:rsidR="004416BF">
        <w:rPr>
          <w:i w:val="0"/>
          <w:iCs w:val="0"/>
        </w:rPr>
        <w:fldChar w:fldCharType="end"/>
      </w:r>
      <w:r w:rsidR="004416BF">
        <w:rPr>
          <w:i w:val="0"/>
          <w:iCs w:val="0"/>
        </w:rPr>
        <w:t xml:space="preserve"> show scatter plots of the difference between the</w:t>
      </w:r>
      <w:r w:rsidR="005A2433">
        <w:rPr>
          <w:i w:val="0"/>
          <w:iCs w:val="0"/>
        </w:rPr>
        <w:t xml:space="preserve"> NAM</w:t>
      </w:r>
      <w:r w:rsidR="004416BF">
        <w:rPr>
          <w:i w:val="0"/>
          <w:iCs w:val="0"/>
        </w:rPr>
        <w:t xml:space="preserve"> forecasted data and </w:t>
      </w:r>
      <w:r w:rsidR="003223FB">
        <w:rPr>
          <w:i w:val="0"/>
          <w:iCs w:val="0"/>
        </w:rPr>
        <w:t xml:space="preserve">the </w:t>
      </w:r>
      <w:r w:rsidR="009F26A7">
        <w:rPr>
          <w:i w:val="0"/>
          <w:iCs w:val="0"/>
        </w:rPr>
        <w:t>15-minute averaged anemometer</w:t>
      </w:r>
      <w:r w:rsidR="003223FB">
        <w:rPr>
          <w:i w:val="0"/>
          <w:iCs w:val="0"/>
        </w:rPr>
        <w:t xml:space="preserve"> </w:t>
      </w:r>
      <w:r w:rsidR="004416BF">
        <w:rPr>
          <w:i w:val="0"/>
          <w:iCs w:val="0"/>
        </w:rPr>
        <w:t xml:space="preserve">measurements for temperature, wind direction, and wind speed, respectively. The most notable trend is seen </w:t>
      </w:r>
      <w:r w:rsidR="009C51F3">
        <w:rPr>
          <w:i w:val="0"/>
          <w:iCs w:val="0"/>
        </w:rPr>
        <w:t>with wind direction, where lower kinetic energies result in a gre</w:t>
      </w:r>
      <w:r w:rsidR="0063797A">
        <w:rPr>
          <w:i w:val="0"/>
          <w:iCs w:val="0"/>
        </w:rPr>
        <w:t>at</w:t>
      </w:r>
      <w:r w:rsidR="009C51F3">
        <w:rPr>
          <w:i w:val="0"/>
          <w:iCs w:val="0"/>
        </w:rPr>
        <w:t xml:space="preserve">er difference in NAM forecast and anemometer </w:t>
      </w:r>
      <w:r w:rsidR="00D45135">
        <w:rPr>
          <w:i w:val="0"/>
          <w:iCs w:val="0"/>
        </w:rPr>
        <w:t>measurements</w:t>
      </w:r>
      <w:r w:rsidR="001241D0">
        <w:rPr>
          <w:i w:val="0"/>
          <w:iCs w:val="0"/>
        </w:rPr>
        <w:t xml:space="preserve"> and higher kinetic energies result in a </w:t>
      </w:r>
      <w:r w:rsidR="00A20436">
        <w:rPr>
          <w:i w:val="0"/>
          <w:iCs w:val="0"/>
        </w:rPr>
        <w:t xml:space="preserve">significantly </w:t>
      </w:r>
      <w:r w:rsidR="001241D0">
        <w:rPr>
          <w:i w:val="0"/>
          <w:iCs w:val="0"/>
        </w:rPr>
        <w:t>smaller difference. In other words, the NAM forecast is a better approximation</w:t>
      </w:r>
      <w:r w:rsidR="009C51F3">
        <w:rPr>
          <w:i w:val="0"/>
          <w:iCs w:val="0"/>
        </w:rPr>
        <w:t xml:space="preserve"> </w:t>
      </w:r>
      <w:r w:rsidR="00A20436">
        <w:rPr>
          <w:i w:val="0"/>
          <w:iCs w:val="0"/>
        </w:rPr>
        <w:t>of the measured data when there is higher turbulence.</w:t>
      </w:r>
      <w:r w:rsidR="00224E02">
        <w:rPr>
          <w:i w:val="0"/>
          <w:iCs w:val="0"/>
        </w:rPr>
        <w:t xml:space="preserve"> This </w:t>
      </w:r>
      <w:r w:rsidR="0050147E">
        <w:rPr>
          <w:i w:val="0"/>
          <w:iCs w:val="0"/>
        </w:rPr>
        <w:t>relationship holds for all forecast periods, but is strongest for shorter term forecasts</w:t>
      </w:r>
      <w:r w:rsidR="00224E02">
        <w:rPr>
          <w:i w:val="0"/>
          <w:iCs w:val="0"/>
        </w:rPr>
        <w:t>.</w:t>
      </w:r>
    </w:p>
    <w:p w14:paraId="22D3E6A7" w14:textId="77777777" w:rsidR="00A76804" w:rsidRPr="00087A18" w:rsidRDefault="00A76804" w:rsidP="00546C2B">
      <w:pPr>
        <w:rPr>
          <w:i w:val="0"/>
          <w:iCs w:val="0"/>
        </w:rPr>
      </w:pPr>
    </w:p>
    <w:p w14:paraId="125DC3AF" w14:textId="77777777" w:rsidR="00CA53A2" w:rsidRDefault="00546C2B" w:rsidP="00CA53A2">
      <w:pPr>
        <w:keepNext/>
        <w:ind w:left="-720" w:right="-720"/>
        <w:jc w:val="center"/>
      </w:pPr>
      <w:r w:rsidRPr="00546C2B">
        <w:rPr>
          <w:noProof/>
        </w:rPr>
        <w:drawing>
          <wp:inline distT="0" distB="0" distL="0" distR="0" wp14:anchorId="1936833F" wp14:editId="4F1C70CA">
            <wp:extent cx="6780458" cy="3300676"/>
            <wp:effectExtent l="0" t="0" r="1905" b="1905"/>
            <wp:docPr id="181375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50653"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6780458" cy="3300676"/>
                    </a:xfrm>
                    <a:prstGeom prst="rect">
                      <a:avLst/>
                    </a:prstGeom>
                  </pic:spPr>
                </pic:pic>
              </a:graphicData>
            </a:graphic>
          </wp:inline>
        </w:drawing>
      </w:r>
    </w:p>
    <w:p w14:paraId="5A3F1140" w14:textId="6AE21C68" w:rsidR="00546C2B" w:rsidRDefault="00CA53A2" w:rsidP="00E635FE">
      <w:pPr>
        <w:pStyle w:val="Caption"/>
      </w:pPr>
      <w:bookmarkStart w:id="23" w:name="_Ref177935364"/>
      <w:r>
        <w:t xml:space="preserve">Figure </w:t>
      </w:r>
      <w:r>
        <w:fldChar w:fldCharType="begin"/>
      </w:r>
      <w:r>
        <w:instrText xml:space="preserve"> SEQ Figure \* ARABIC </w:instrText>
      </w:r>
      <w:r>
        <w:fldChar w:fldCharType="separate"/>
      </w:r>
      <w:r w:rsidR="00654FA6">
        <w:rPr>
          <w:noProof/>
        </w:rPr>
        <w:t>11</w:t>
      </w:r>
      <w:r>
        <w:rPr>
          <w:noProof/>
        </w:rPr>
        <w:fldChar w:fldCharType="end"/>
      </w:r>
      <w:bookmarkEnd w:id="23"/>
      <w:r w:rsidR="00E032E9">
        <w:t xml:space="preserve">. </w:t>
      </w:r>
      <w:r w:rsidR="00FA150D">
        <w:t xml:space="preserve">Scatterplots </w:t>
      </w:r>
      <w:r w:rsidR="004E3BA3">
        <w:t xml:space="preserve">of temperature difference (NAM-anemometer) between </w:t>
      </w:r>
      <w:r w:rsidR="00636DD7">
        <w:t>forecast and measurements</w:t>
      </w:r>
      <w:r w:rsidR="00E30AEB">
        <w:t xml:space="preserve"> versus forecasted turbulent </w:t>
      </w:r>
      <w:r w:rsidR="00D52159">
        <w:t>kinetic</w:t>
      </w:r>
      <w:r w:rsidR="00E30AEB">
        <w:t xml:space="preserve"> energy.</w:t>
      </w:r>
    </w:p>
    <w:p w14:paraId="5BCB1C4E" w14:textId="77777777" w:rsidR="00CA53A2" w:rsidRDefault="00AE39FF" w:rsidP="00CA53A2">
      <w:pPr>
        <w:keepNext/>
        <w:ind w:left="-720" w:right="-720"/>
        <w:jc w:val="center"/>
      </w:pPr>
      <w:r w:rsidRPr="00AE39FF">
        <w:rPr>
          <w:noProof/>
        </w:rPr>
        <w:lastRenderedPageBreak/>
        <w:drawing>
          <wp:inline distT="0" distB="0" distL="0" distR="0" wp14:anchorId="559D93EE" wp14:editId="0A862498">
            <wp:extent cx="6840374" cy="3262138"/>
            <wp:effectExtent l="0" t="0" r="5080" b="1905"/>
            <wp:docPr id="177650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01942"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6840374" cy="3262138"/>
                    </a:xfrm>
                    <a:prstGeom prst="rect">
                      <a:avLst/>
                    </a:prstGeom>
                  </pic:spPr>
                </pic:pic>
              </a:graphicData>
            </a:graphic>
          </wp:inline>
        </w:drawing>
      </w:r>
    </w:p>
    <w:p w14:paraId="02F30308" w14:textId="3B528E80" w:rsidR="00D52159" w:rsidRDefault="00CA53A2" w:rsidP="00E635FE">
      <w:pPr>
        <w:pStyle w:val="Caption"/>
      </w:pPr>
      <w:bookmarkStart w:id="24" w:name="_Ref177935543"/>
      <w:r>
        <w:t xml:space="preserve">Figure </w:t>
      </w:r>
      <w:r>
        <w:fldChar w:fldCharType="begin"/>
      </w:r>
      <w:r>
        <w:instrText xml:space="preserve"> SEQ Figure \* ARABIC </w:instrText>
      </w:r>
      <w:r>
        <w:fldChar w:fldCharType="separate"/>
      </w:r>
      <w:r w:rsidR="00654FA6">
        <w:rPr>
          <w:noProof/>
        </w:rPr>
        <w:t>12</w:t>
      </w:r>
      <w:r>
        <w:rPr>
          <w:noProof/>
        </w:rPr>
        <w:fldChar w:fldCharType="end"/>
      </w:r>
      <w:bookmarkEnd w:id="24"/>
      <w:r w:rsidR="00D52159">
        <w:t xml:space="preserve">. </w:t>
      </w:r>
      <w:r w:rsidR="00FA150D">
        <w:t xml:space="preserve">Scatterplots </w:t>
      </w:r>
      <w:r w:rsidR="00D52159">
        <w:t>of wind direction difference (NAM-anemometer) between forecast and measurements versus forecasted turbulent kinetic energy.</w:t>
      </w:r>
    </w:p>
    <w:p w14:paraId="2BD65793" w14:textId="3FC7F8E3" w:rsidR="00AE39FF" w:rsidRDefault="00AE39FF" w:rsidP="00CA53A2">
      <w:pPr>
        <w:pStyle w:val="Caption"/>
        <w:jc w:val="center"/>
      </w:pPr>
    </w:p>
    <w:p w14:paraId="6505B56D" w14:textId="77777777" w:rsidR="00CA53A2" w:rsidRDefault="00AE39FF" w:rsidP="00CA53A2">
      <w:pPr>
        <w:keepNext/>
        <w:ind w:left="-720" w:right="-630"/>
        <w:jc w:val="center"/>
      </w:pPr>
      <w:r w:rsidRPr="00AE39FF">
        <w:rPr>
          <w:noProof/>
        </w:rPr>
        <w:drawing>
          <wp:inline distT="0" distB="0" distL="0" distR="0" wp14:anchorId="3E886698" wp14:editId="60C86E75">
            <wp:extent cx="6734165" cy="3278140"/>
            <wp:effectExtent l="0" t="0" r="0" b="0"/>
            <wp:docPr id="175037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75084"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734165" cy="3278140"/>
                    </a:xfrm>
                    <a:prstGeom prst="rect">
                      <a:avLst/>
                    </a:prstGeom>
                  </pic:spPr>
                </pic:pic>
              </a:graphicData>
            </a:graphic>
          </wp:inline>
        </w:drawing>
      </w:r>
    </w:p>
    <w:p w14:paraId="72498125" w14:textId="6B2223CD" w:rsidR="00A75C12" w:rsidRDefault="00CA53A2" w:rsidP="00A75C12">
      <w:pPr>
        <w:pStyle w:val="Caption"/>
      </w:pPr>
      <w:bookmarkStart w:id="25" w:name="_Ref177935552"/>
      <w:r>
        <w:t xml:space="preserve">Figure </w:t>
      </w:r>
      <w:r>
        <w:fldChar w:fldCharType="begin"/>
      </w:r>
      <w:r>
        <w:instrText xml:space="preserve"> SEQ Figure \* ARABIC </w:instrText>
      </w:r>
      <w:r>
        <w:fldChar w:fldCharType="separate"/>
      </w:r>
      <w:r w:rsidR="00654FA6">
        <w:rPr>
          <w:noProof/>
        </w:rPr>
        <w:t>13</w:t>
      </w:r>
      <w:r>
        <w:rPr>
          <w:noProof/>
        </w:rPr>
        <w:fldChar w:fldCharType="end"/>
      </w:r>
      <w:bookmarkEnd w:id="25"/>
      <w:r w:rsidR="004416BF">
        <w:t xml:space="preserve">. </w:t>
      </w:r>
      <w:r w:rsidR="00FA150D">
        <w:t xml:space="preserve">Scatterplots </w:t>
      </w:r>
      <w:r w:rsidR="004416BF">
        <w:t>of wind speed difference (NAM-anemometer) between forecast and measurements versus forecasted turbulent kinetic energy.</w:t>
      </w:r>
    </w:p>
    <w:p w14:paraId="52BCC53F" w14:textId="407743B1" w:rsidR="00A75C12" w:rsidRPr="005279F7" w:rsidRDefault="00A75C12" w:rsidP="00A75C12">
      <w:pPr>
        <w:pStyle w:val="Heading1"/>
        <w:keepNext/>
        <w:rPr>
          <w:i w:val="0"/>
          <w:iCs w:val="0"/>
        </w:rPr>
      </w:pPr>
      <w:bookmarkStart w:id="26" w:name="_Toc182922982"/>
      <w:r>
        <w:rPr>
          <w:iCs w:val="0"/>
        </w:rPr>
        <w:lastRenderedPageBreak/>
        <w:t>Multilinear Regression</w:t>
      </w:r>
      <w:r w:rsidR="00EF288F">
        <w:rPr>
          <w:iCs w:val="0"/>
        </w:rPr>
        <w:t xml:space="preserve"> Models</w:t>
      </w:r>
      <w:bookmarkEnd w:id="26"/>
    </w:p>
    <w:p w14:paraId="2123A932" w14:textId="3DDBD045" w:rsidR="00E12C2C" w:rsidRDefault="00E12C2C" w:rsidP="00E12C2C">
      <w:pPr>
        <w:pStyle w:val="Heading5"/>
        <w:keepNext/>
        <w:rPr>
          <w:i w:val="0"/>
          <w:iCs w:val="0"/>
        </w:rPr>
      </w:pPr>
      <w:bookmarkStart w:id="27" w:name="_Toc182922983"/>
      <w:r>
        <w:rPr>
          <w:i w:val="0"/>
          <w:iCs w:val="0"/>
        </w:rPr>
        <w:t>Can a combination of the NAM forecast data offer better predictions?</w:t>
      </w:r>
      <w:bookmarkEnd w:id="27"/>
    </w:p>
    <w:p w14:paraId="740CFA53" w14:textId="5014D34F" w:rsidR="00022B1A" w:rsidRDefault="00795DDC" w:rsidP="00A75C12">
      <w:pPr>
        <w:rPr>
          <w:i w:val="0"/>
          <w:iCs w:val="0"/>
        </w:rPr>
      </w:pPr>
      <w:r>
        <w:rPr>
          <w:i w:val="0"/>
          <w:iCs w:val="0"/>
        </w:rPr>
        <w:t xml:space="preserve">A primary goal of this study is to determine if NAM forecast data can be used to accurately predict the conditions at the location of the </w:t>
      </w:r>
      <w:r w:rsidR="002517E5">
        <w:rPr>
          <w:i w:val="0"/>
          <w:iCs w:val="0"/>
        </w:rPr>
        <w:t xml:space="preserve">3D </w:t>
      </w:r>
      <w:r>
        <w:rPr>
          <w:i w:val="0"/>
          <w:iCs w:val="0"/>
        </w:rPr>
        <w:t xml:space="preserve">anemometer. </w:t>
      </w:r>
      <w:r w:rsidR="008E785E">
        <w:rPr>
          <w:i w:val="0"/>
          <w:iCs w:val="0"/>
        </w:rPr>
        <w:t>Up to this point, we have</w:t>
      </w:r>
      <w:r w:rsidR="00022B1A">
        <w:rPr>
          <w:i w:val="0"/>
          <w:iCs w:val="0"/>
        </w:rPr>
        <w:t xml:space="preserve"> looked at a </w:t>
      </w:r>
      <w:r w:rsidR="00E65738">
        <w:rPr>
          <w:i w:val="0"/>
          <w:iCs w:val="0"/>
        </w:rPr>
        <w:t xml:space="preserve">direct </w:t>
      </w:r>
      <w:r w:rsidR="00022B1A">
        <w:rPr>
          <w:i w:val="0"/>
          <w:iCs w:val="0"/>
        </w:rPr>
        <w:t xml:space="preserve">comparison of the temperature, wind direction, and wind speed NAM forecast values with the </w:t>
      </w:r>
      <w:r w:rsidR="002E17E3">
        <w:rPr>
          <w:i w:val="0"/>
          <w:iCs w:val="0"/>
        </w:rPr>
        <w:t xml:space="preserve">respective </w:t>
      </w:r>
      <w:r w:rsidR="007F2DD7">
        <w:rPr>
          <w:i w:val="0"/>
          <w:iCs w:val="0"/>
        </w:rPr>
        <w:t xml:space="preserve">15-minute averaged </w:t>
      </w:r>
      <w:r w:rsidR="00022B1A">
        <w:rPr>
          <w:i w:val="0"/>
          <w:iCs w:val="0"/>
        </w:rPr>
        <w:t>3D anemometer measurements.</w:t>
      </w:r>
      <w:r w:rsidR="002E17E3">
        <w:rPr>
          <w:i w:val="0"/>
          <w:iCs w:val="0"/>
        </w:rPr>
        <w:t xml:space="preserve"> However, what if considering more of the </w:t>
      </w:r>
      <w:r w:rsidR="006A4456">
        <w:rPr>
          <w:i w:val="0"/>
          <w:iCs w:val="0"/>
        </w:rPr>
        <w:t xml:space="preserve">NAM forecast </w:t>
      </w:r>
      <w:r w:rsidR="002E17E3">
        <w:rPr>
          <w:i w:val="0"/>
          <w:iCs w:val="0"/>
        </w:rPr>
        <w:t xml:space="preserve">variables, including looking backwards and forwards in time, </w:t>
      </w:r>
      <w:r w:rsidR="006A4456">
        <w:rPr>
          <w:i w:val="0"/>
          <w:iCs w:val="0"/>
        </w:rPr>
        <w:t xml:space="preserve">would provide </w:t>
      </w:r>
      <w:r w:rsidR="002A1D9D">
        <w:rPr>
          <w:i w:val="0"/>
          <w:iCs w:val="0"/>
        </w:rPr>
        <w:t xml:space="preserve">predictions that give an even better </w:t>
      </w:r>
      <w:r w:rsidR="007B4317">
        <w:rPr>
          <w:i w:val="0"/>
          <w:iCs w:val="0"/>
        </w:rPr>
        <w:t>approximation</w:t>
      </w:r>
      <w:r w:rsidR="002A1D9D">
        <w:rPr>
          <w:i w:val="0"/>
          <w:iCs w:val="0"/>
        </w:rPr>
        <w:t xml:space="preserve"> </w:t>
      </w:r>
      <w:r w:rsidR="006469FB">
        <w:rPr>
          <w:i w:val="0"/>
          <w:iCs w:val="0"/>
        </w:rPr>
        <w:t>of</w:t>
      </w:r>
      <w:r w:rsidR="002A1D9D">
        <w:rPr>
          <w:i w:val="0"/>
          <w:iCs w:val="0"/>
        </w:rPr>
        <w:t xml:space="preserve"> </w:t>
      </w:r>
      <w:r w:rsidR="007B4317">
        <w:rPr>
          <w:i w:val="0"/>
          <w:iCs w:val="0"/>
        </w:rPr>
        <w:t xml:space="preserve">the </w:t>
      </w:r>
      <w:r w:rsidR="002A1D9D">
        <w:rPr>
          <w:i w:val="0"/>
          <w:iCs w:val="0"/>
        </w:rPr>
        <w:t>3D anemometer measurements</w:t>
      </w:r>
      <w:r w:rsidR="009117B7">
        <w:rPr>
          <w:i w:val="0"/>
          <w:iCs w:val="0"/>
        </w:rPr>
        <w:t>?</w:t>
      </w:r>
    </w:p>
    <w:p w14:paraId="0AA612E4" w14:textId="102D97CF" w:rsidR="001A2E52" w:rsidRDefault="00635633" w:rsidP="00A75C12">
      <w:pPr>
        <w:rPr>
          <w:i w:val="0"/>
          <w:iCs w:val="0"/>
        </w:rPr>
      </w:pPr>
      <w:r>
        <w:rPr>
          <w:i w:val="0"/>
          <w:iCs w:val="0"/>
        </w:rPr>
        <w:t xml:space="preserve">This is where </w:t>
      </w:r>
      <w:r w:rsidR="00BD6B2C">
        <w:rPr>
          <w:i w:val="0"/>
          <w:iCs w:val="0"/>
        </w:rPr>
        <w:t xml:space="preserve">a </w:t>
      </w:r>
      <w:r>
        <w:rPr>
          <w:i w:val="0"/>
          <w:iCs w:val="0"/>
        </w:rPr>
        <w:t xml:space="preserve">multilinear regression </w:t>
      </w:r>
      <w:r w:rsidR="00BD6B2C">
        <w:rPr>
          <w:i w:val="0"/>
          <w:iCs w:val="0"/>
        </w:rPr>
        <w:t xml:space="preserve">model </w:t>
      </w:r>
      <w:r>
        <w:rPr>
          <w:i w:val="0"/>
          <w:iCs w:val="0"/>
        </w:rPr>
        <w:t xml:space="preserve">comes into play. </w:t>
      </w:r>
      <w:r w:rsidR="002B3B97">
        <w:rPr>
          <w:i w:val="0"/>
          <w:iCs w:val="0"/>
        </w:rPr>
        <w:t>This is a</w:t>
      </w:r>
      <w:r w:rsidR="00A212DF">
        <w:rPr>
          <w:i w:val="0"/>
          <w:iCs w:val="0"/>
        </w:rPr>
        <w:t xml:space="preserve"> regression model where there is one dependent variable (the target) and multiple independent variables (predictors). The model </w:t>
      </w:r>
      <w:r w:rsidR="00E70646">
        <w:rPr>
          <w:i w:val="0"/>
          <w:iCs w:val="0"/>
        </w:rPr>
        <w:t>attempts</w:t>
      </w:r>
      <w:r w:rsidR="00A212DF">
        <w:rPr>
          <w:i w:val="0"/>
          <w:iCs w:val="0"/>
        </w:rPr>
        <w:t xml:space="preserve"> to find a linear relationship between the dependent variable and multiple independent variables. </w:t>
      </w:r>
      <w:r w:rsidR="00211427">
        <w:rPr>
          <w:i w:val="0"/>
          <w:iCs w:val="0"/>
        </w:rPr>
        <w:t>Here we</w:t>
      </w:r>
      <w:r w:rsidR="00D450A7">
        <w:rPr>
          <w:i w:val="0"/>
          <w:iCs w:val="0"/>
        </w:rPr>
        <w:t xml:space="preserve"> </w:t>
      </w:r>
      <w:r w:rsidR="00211427">
        <w:rPr>
          <w:i w:val="0"/>
          <w:iCs w:val="0"/>
        </w:rPr>
        <w:t>assu</w:t>
      </w:r>
      <w:r w:rsidR="00754CDA">
        <w:rPr>
          <w:i w:val="0"/>
          <w:iCs w:val="0"/>
        </w:rPr>
        <w:t>m</w:t>
      </w:r>
      <w:r w:rsidR="00211427">
        <w:rPr>
          <w:i w:val="0"/>
          <w:iCs w:val="0"/>
        </w:rPr>
        <w:t>e that</w:t>
      </w:r>
      <w:r w:rsidR="00D450A7">
        <w:rPr>
          <w:i w:val="0"/>
          <w:iCs w:val="0"/>
        </w:rPr>
        <w:t xml:space="preserve"> the 3D anemometer presents the truth, and NAM data </w:t>
      </w:r>
      <w:r w:rsidR="008239C0">
        <w:rPr>
          <w:i w:val="0"/>
          <w:iCs w:val="0"/>
        </w:rPr>
        <w:t xml:space="preserve">and temporal elements (such as hour of day and day of year) </w:t>
      </w:r>
      <w:r w:rsidR="00D450A7">
        <w:rPr>
          <w:i w:val="0"/>
          <w:iCs w:val="0"/>
        </w:rPr>
        <w:t>are the predictors</w:t>
      </w:r>
      <w:r w:rsidR="00C542F4">
        <w:rPr>
          <w:i w:val="0"/>
          <w:iCs w:val="0"/>
        </w:rPr>
        <w:t>.</w:t>
      </w:r>
      <w:r w:rsidR="00102EB8">
        <w:rPr>
          <w:i w:val="0"/>
          <w:iCs w:val="0"/>
        </w:rPr>
        <w:t xml:space="preserve"> The dependent variables in question are the temperature, wind direction, and wind speed at the anemometer location. A </w:t>
      </w:r>
      <w:r w:rsidR="00102EB8" w:rsidRPr="00CF4C8A">
        <w:rPr>
          <w:i w:val="0"/>
          <w:iCs w:val="0"/>
        </w:rPr>
        <w:t xml:space="preserve">multilinear </w:t>
      </w:r>
      <w:r w:rsidR="00102EB8">
        <w:rPr>
          <w:i w:val="0"/>
          <w:iCs w:val="0"/>
        </w:rPr>
        <w:t>regression model was created for each one in turn.</w:t>
      </w:r>
      <w:r w:rsidR="002E733A">
        <w:rPr>
          <w:i w:val="0"/>
          <w:iCs w:val="0"/>
        </w:rPr>
        <w:t xml:space="preserve"> </w:t>
      </w:r>
    </w:p>
    <w:p w14:paraId="6E01CFEF" w14:textId="07C1162A" w:rsidR="00A75C12" w:rsidRDefault="002E733A" w:rsidP="00A75C12">
      <w:pPr>
        <w:rPr>
          <w:i w:val="0"/>
          <w:iCs w:val="0"/>
        </w:rPr>
      </w:pPr>
      <w:r>
        <w:rPr>
          <w:i w:val="0"/>
          <w:iCs w:val="0"/>
        </w:rPr>
        <w:t xml:space="preserve">The </w:t>
      </w:r>
      <w:r w:rsidR="00931721">
        <w:rPr>
          <w:i w:val="0"/>
          <w:iCs w:val="0"/>
        </w:rPr>
        <w:t>NAM data used for the model was for</w:t>
      </w:r>
      <w:r>
        <w:rPr>
          <w:i w:val="0"/>
          <w:iCs w:val="0"/>
        </w:rPr>
        <w:t xml:space="preserve"> forecast periods of </w:t>
      </w:r>
      <w:r w:rsidR="00753E68">
        <w:rPr>
          <w:i w:val="0"/>
          <w:iCs w:val="0"/>
        </w:rPr>
        <w:t>1-12 hours</w:t>
      </w:r>
      <w:r w:rsidR="00931721">
        <w:rPr>
          <w:i w:val="0"/>
          <w:iCs w:val="0"/>
        </w:rPr>
        <w:t xml:space="preserve">. </w:t>
      </w:r>
      <w:r w:rsidR="00017ED4">
        <w:rPr>
          <w:i w:val="0"/>
          <w:iCs w:val="0"/>
        </w:rPr>
        <w:t>The first reason for this choice of forecast periods is that</w:t>
      </w:r>
      <w:r w:rsidR="00931721">
        <w:rPr>
          <w:i w:val="0"/>
          <w:iCs w:val="0"/>
        </w:rPr>
        <w:t xml:space="preserve"> </w:t>
      </w:r>
      <w:r w:rsidR="00497EC4">
        <w:rPr>
          <w:i w:val="0"/>
          <w:iCs w:val="0"/>
        </w:rPr>
        <w:t>0-12 hours</w:t>
      </w:r>
      <w:r w:rsidR="00307544">
        <w:rPr>
          <w:i w:val="0"/>
          <w:iCs w:val="0"/>
        </w:rPr>
        <w:t xml:space="preserve"> was shown to be a</w:t>
      </w:r>
      <w:r w:rsidR="00D349A2">
        <w:rPr>
          <w:i w:val="0"/>
          <w:iCs w:val="0"/>
        </w:rPr>
        <w:t xml:space="preserve"> conservative</w:t>
      </w:r>
      <w:r w:rsidR="00307544">
        <w:rPr>
          <w:i w:val="0"/>
          <w:iCs w:val="0"/>
        </w:rPr>
        <w:t xml:space="preserve"> window when forecasting is stable</w:t>
      </w:r>
      <w:r w:rsidR="00931721">
        <w:rPr>
          <w:i w:val="0"/>
          <w:iCs w:val="0"/>
        </w:rPr>
        <w:t xml:space="preserve"> (</w:t>
      </w:r>
      <w:r w:rsidR="00D349A2">
        <w:rPr>
          <w:i w:val="0"/>
          <w:iCs w:val="0"/>
        </w:rPr>
        <w:t xml:space="preserve">see the timeseries plots of the NAM data </w:t>
      </w:r>
      <w:r w:rsidR="00D349A2">
        <w:rPr>
          <w:i w:val="0"/>
          <w:iCs w:val="0"/>
        </w:rPr>
        <w:fldChar w:fldCharType="begin"/>
      </w:r>
      <w:r w:rsidR="00D349A2">
        <w:rPr>
          <w:i w:val="0"/>
          <w:iCs w:val="0"/>
        </w:rPr>
        <w:instrText xml:space="preserve"> REF _Ref177930776 \h </w:instrText>
      </w:r>
      <w:r w:rsidR="00D349A2">
        <w:rPr>
          <w:i w:val="0"/>
          <w:iCs w:val="0"/>
        </w:rPr>
      </w:r>
      <w:r w:rsidR="00D349A2">
        <w:rPr>
          <w:i w:val="0"/>
          <w:iCs w:val="0"/>
        </w:rPr>
        <w:fldChar w:fldCharType="separate"/>
      </w:r>
      <w:r w:rsidR="00654FA6">
        <w:t xml:space="preserve">Figure </w:t>
      </w:r>
      <w:r w:rsidR="00654FA6">
        <w:rPr>
          <w:noProof/>
        </w:rPr>
        <w:t>5</w:t>
      </w:r>
      <w:r w:rsidR="00D349A2">
        <w:rPr>
          <w:i w:val="0"/>
          <w:iCs w:val="0"/>
        </w:rPr>
        <w:fldChar w:fldCharType="end"/>
      </w:r>
      <w:r w:rsidR="00931721">
        <w:rPr>
          <w:i w:val="0"/>
          <w:iCs w:val="0"/>
        </w:rPr>
        <w:t>)</w:t>
      </w:r>
      <w:r w:rsidR="00017ED4">
        <w:rPr>
          <w:i w:val="0"/>
          <w:iCs w:val="0"/>
        </w:rPr>
        <w:t>. The second reason for this choice of forecast periods—namely in using a minimum forecast period of 1 hour —is that</w:t>
      </w:r>
      <w:r w:rsidR="00975B0C">
        <w:rPr>
          <w:i w:val="0"/>
          <w:iCs w:val="0"/>
        </w:rPr>
        <w:t xml:space="preserve"> the NAM forecast data is released on six hour intervals, so</w:t>
      </w:r>
      <w:r w:rsidR="00017ED4">
        <w:rPr>
          <w:i w:val="0"/>
          <w:iCs w:val="0"/>
        </w:rPr>
        <w:t xml:space="preserve"> </w:t>
      </w:r>
      <w:r w:rsidR="006221F7">
        <w:rPr>
          <w:i w:val="0"/>
          <w:iCs w:val="0"/>
        </w:rPr>
        <w:t xml:space="preserve">the </w:t>
      </w:r>
      <w:r w:rsidR="00931721">
        <w:rPr>
          <w:i w:val="0"/>
          <w:iCs w:val="0"/>
        </w:rPr>
        <w:t>minimum forecast period available for real-time prediction</w:t>
      </w:r>
      <w:r w:rsidR="00771CC7">
        <w:rPr>
          <w:i w:val="0"/>
          <w:iCs w:val="0"/>
        </w:rPr>
        <w:t>s</w:t>
      </w:r>
      <w:r w:rsidR="006221F7">
        <w:rPr>
          <w:i w:val="0"/>
          <w:iCs w:val="0"/>
        </w:rPr>
        <w:t xml:space="preserve"> is anywhere from 1-6 hours, depending on </w:t>
      </w:r>
      <w:r w:rsidR="003E31B6">
        <w:rPr>
          <w:i w:val="0"/>
          <w:iCs w:val="0"/>
        </w:rPr>
        <w:t>when the prediction is being made</w:t>
      </w:r>
      <w:r w:rsidR="000C2A6E">
        <w:rPr>
          <w:i w:val="0"/>
          <w:iCs w:val="0"/>
        </w:rPr>
        <w:t xml:space="preserve">; </w:t>
      </w:r>
      <w:r w:rsidR="006C20CE">
        <w:rPr>
          <w:i w:val="0"/>
          <w:iCs w:val="0"/>
        </w:rPr>
        <w:t>using a minimum forecast period of greater than 1 (such as 6 hours) would limit the number of useable data points too much</w:t>
      </w:r>
      <w:r w:rsidR="0009588F">
        <w:rPr>
          <w:i w:val="0"/>
          <w:iCs w:val="0"/>
        </w:rPr>
        <w:t>, so hence 1 hour was chosen</w:t>
      </w:r>
      <w:r w:rsidR="000C27A8">
        <w:rPr>
          <w:i w:val="0"/>
          <w:iCs w:val="0"/>
        </w:rPr>
        <w:t xml:space="preserve">, which is still reasonable given the stability of forecasts in the 0-12 </w:t>
      </w:r>
      <w:r w:rsidR="003C2F8E">
        <w:rPr>
          <w:i w:val="0"/>
          <w:iCs w:val="0"/>
        </w:rPr>
        <w:t xml:space="preserve">forecast </w:t>
      </w:r>
      <w:r w:rsidR="000C27A8">
        <w:rPr>
          <w:i w:val="0"/>
          <w:iCs w:val="0"/>
        </w:rPr>
        <w:t>hour window</w:t>
      </w:r>
      <w:r w:rsidR="00931721">
        <w:rPr>
          <w:i w:val="0"/>
          <w:iCs w:val="0"/>
        </w:rPr>
        <w:t xml:space="preserve">. The NAM data used in the model was also filtered to </w:t>
      </w:r>
      <w:r>
        <w:rPr>
          <w:i w:val="0"/>
          <w:iCs w:val="0"/>
        </w:rPr>
        <w:t>wind speeds of greater than 1m/s (2.24 mph)</w:t>
      </w:r>
      <w:r w:rsidR="00931721">
        <w:rPr>
          <w:i w:val="0"/>
          <w:iCs w:val="0"/>
        </w:rPr>
        <w:t xml:space="preserve">, </w:t>
      </w:r>
      <w:r w:rsidR="00307544">
        <w:rPr>
          <w:i w:val="0"/>
          <w:iCs w:val="0"/>
        </w:rPr>
        <w:t>since these low wind speeds are filtered out</w:t>
      </w:r>
      <w:r w:rsidR="00492285">
        <w:rPr>
          <w:i w:val="0"/>
          <w:iCs w:val="0"/>
        </w:rPr>
        <w:t xml:space="preserve"> in practice, and </w:t>
      </w:r>
      <w:r w:rsidR="001A2E52">
        <w:rPr>
          <w:i w:val="0"/>
          <w:iCs w:val="0"/>
        </w:rPr>
        <w:t>were</w:t>
      </w:r>
      <w:r w:rsidR="00492285">
        <w:rPr>
          <w:i w:val="0"/>
          <w:iCs w:val="0"/>
        </w:rPr>
        <w:t xml:space="preserve"> shown earlier in this study to be the cause of much of the scatter in the data.</w:t>
      </w:r>
      <w:r w:rsidR="00C04018">
        <w:rPr>
          <w:i w:val="0"/>
          <w:iCs w:val="0"/>
        </w:rPr>
        <w:t xml:space="preserve"> This resulted in 19</w:t>
      </w:r>
      <w:r w:rsidR="00CA299D">
        <w:rPr>
          <w:i w:val="0"/>
          <w:iCs w:val="0"/>
        </w:rPr>
        <w:t>12</w:t>
      </w:r>
      <w:r w:rsidR="00C04018">
        <w:rPr>
          <w:i w:val="0"/>
          <w:iCs w:val="0"/>
        </w:rPr>
        <w:t xml:space="preserve"> data points spanning the 30</w:t>
      </w:r>
      <w:r w:rsidR="00484DE5">
        <w:rPr>
          <w:i w:val="0"/>
          <w:iCs w:val="0"/>
        </w:rPr>
        <w:t>-</w:t>
      </w:r>
      <w:r w:rsidR="00E44F3C">
        <w:rPr>
          <w:i w:val="0"/>
          <w:iCs w:val="0"/>
        </w:rPr>
        <w:t>day window</w:t>
      </w:r>
      <w:r w:rsidR="00B25DA1">
        <w:rPr>
          <w:i w:val="0"/>
          <w:iCs w:val="0"/>
        </w:rPr>
        <w:t xml:space="preserve"> usable for </w:t>
      </w:r>
      <w:r w:rsidR="00486DB2">
        <w:rPr>
          <w:i w:val="0"/>
          <w:iCs w:val="0"/>
        </w:rPr>
        <w:t xml:space="preserve">developing </w:t>
      </w:r>
      <w:r w:rsidR="00B25DA1">
        <w:rPr>
          <w:i w:val="0"/>
          <w:iCs w:val="0"/>
        </w:rPr>
        <w:t>the regression model</w:t>
      </w:r>
      <w:r w:rsidR="00486DB2">
        <w:rPr>
          <w:i w:val="0"/>
          <w:iCs w:val="0"/>
        </w:rPr>
        <w:t>s</w:t>
      </w:r>
      <w:r w:rsidR="00B25DA1">
        <w:rPr>
          <w:i w:val="0"/>
          <w:iCs w:val="0"/>
        </w:rPr>
        <w:t>.</w:t>
      </w:r>
      <w:r w:rsidR="006A0892">
        <w:rPr>
          <w:i w:val="0"/>
          <w:iCs w:val="0"/>
        </w:rPr>
        <w:t xml:space="preserve"> The train-test split was 80/20</w:t>
      </w:r>
      <w:r w:rsidR="0090505A">
        <w:rPr>
          <w:i w:val="0"/>
          <w:iCs w:val="0"/>
        </w:rPr>
        <w:t xml:space="preserve"> percent.</w:t>
      </w:r>
    </w:p>
    <w:p w14:paraId="701FEDBB" w14:textId="33EB881D" w:rsidR="00211427" w:rsidRDefault="00211427" w:rsidP="00A75C12">
      <w:pPr>
        <w:rPr>
          <w:i w:val="0"/>
          <w:iCs w:val="0"/>
        </w:rPr>
      </w:pPr>
      <w:r w:rsidRPr="00CF4C8A">
        <w:rPr>
          <w:i w:val="0"/>
          <w:iCs w:val="0"/>
        </w:rPr>
        <w:t>Python</w:t>
      </w:r>
      <w:r w:rsidR="006A47CB" w:rsidRPr="00CF4C8A">
        <w:rPr>
          <w:i w:val="0"/>
          <w:iCs w:val="0"/>
        </w:rPr>
        <w:t>’</w:t>
      </w:r>
      <w:r w:rsidRPr="00CF4C8A">
        <w:rPr>
          <w:i w:val="0"/>
          <w:iCs w:val="0"/>
        </w:rPr>
        <w:t xml:space="preserve">s </w:t>
      </w:r>
      <w:r w:rsidR="00CF4C8A" w:rsidRPr="00CF4C8A">
        <w:rPr>
          <w:i w:val="0"/>
          <w:iCs w:val="0"/>
        </w:rPr>
        <w:t xml:space="preserve">Scikit-learn </w:t>
      </w:r>
      <w:r w:rsidRPr="00CF4C8A">
        <w:rPr>
          <w:i w:val="0"/>
          <w:iCs w:val="0"/>
        </w:rPr>
        <w:t>package was used for the multilinear regression</w:t>
      </w:r>
      <w:r w:rsidR="00842826" w:rsidRPr="00CF4C8A">
        <w:rPr>
          <w:i w:val="0"/>
          <w:iCs w:val="0"/>
        </w:rPr>
        <w:t xml:space="preserve">. </w:t>
      </w:r>
      <w:r w:rsidR="00C2719C">
        <w:rPr>
          <w:i w:val="0"/>
          <w:iCs w:val="0"/>
        </w:rPr>
        <w:t xml:space="preserve">The </w:t>
      </w:r>
      <w:r w:rsidR="009117B7">
        <w:rPr>
          <w:i w:val="0"/>
          <w:iCs w:val="0"/>
        </w:rPr>
        <w:t>predictor</w:t>
      </w:r>
      <w:r w:rsidR="00C2719C">
        <w:rPr>
          <w:i w:val="0"/>
          <w:iCs w:val="0"/>
        </w:rPr>
        <w:t xml:space="preserve"> variables selected from the NAM forecast data</w:t>
      </w:r>
      <w:r w:rsidR="00EB4813">
        <w:rPr>
          <w:i w:val="0"/>
          <w:iCs w:val="0"/>
        </w:rPr>
        <w:t xml:space="preserve"> were</w:t>
      </w:r>
      <w:r w:rsidR="00C2719C">
        <w:rPr>
          <w:i w:val="0"/>
          <w:iCs w:val="0"/>
        </w:rPr>
        <w:t>: temperature, cosine</w:t>
      </w:r>
      <w:r w:rsidR="00E83B88">
        <w:rPr>
          <w:i w:val="0"/>
          <w:iCs w:val="0"/>
        </w:rPr>
        <w:t xml:space="preserve"> and sine</w:t>
      </w:r>
      <w:r w:rsidR="00C2719C">
        <w:rPr>
          <w:i w:val="0"/>
          <w:iCs w:val="0"/>
        </w:rPr>
        <w:t xml:space="preserve"> of wind direction, wind speed, forecast period, wind elevation, kinetic energy</w:t>
      </w:r>
      <w:r w:rsidR="009117B7">
        <w:rPr>
          <w:i w:val="0"/>
          <w:iCs w:val="0"/>
        </w:rPr>
        <w:t xml:space="preserve">. </w:t>
      </w:r>
      <w:r w:rsidR="00B752B2">
        <w:rPr>
          <w:i w:val="0"/>
          <w:iCs w:val="0"/>
        </w:rPr>
        <w:t>Additional temporal predictor variables were</w:t>
      </w:r>
      <w:r w:rsidR="009117B7">
        <w:rPr>
          <w:i w:val="0"/>
          <w:iCs w:val="0"/>
        </w:rPr>
        <w:t xml:space="preserve"> </w:t>
      </w:r>
      <w:r w:rsidR="00B752B2">
        <w:rPr>
          <w:i w:val="0"/>
          <w:iCs w:val="0"/>
        </w:rPr>
        <w:t>the</w:t>
      </w:r>
      <w:r w:rsidR="009117B7">
        <w:rPr>
          <w:i w:val="0"/>
          <w:iCs w:val="0"/>
        </w:rPr>
        <w:t xml:space="preserve"> </w:t>
      </w:r>
      <w:r w:rsidR="00393C46">
        <w:rPr>
          <w:i w:val="0"/>
          <w:iCs w:val="0"/>
        </w:rPr>
        <w:t>cosine</w:t>
      </w:r>
      <w:r w:rsidR="00B262FE">
        <w:rPr>
          <w:i w:val="0"/>
          <w:iCs w:val="0"/>
        </w:rPr>
        <w:t xml:space="preserve"> and sine</w:t>
      </w:r>
      <w:r w:rsidR="00393C46">
        <w:rPr>
          <w:i w:val="0"/>
          <w:iCs w:val="0"/>
        </w:rPr>
        <w:t xml:space="preserve"> of </w:t>
      </w:r>
      <w:r w:rsidR="00680FF5">
        <w:rPr>
          <w:i w:val="0"/>
          <w:iCs w:val="0"/>
        </w:rPr>
        <w:t>forecast hour</w:t>
      </w:r>
      <w:r w:rsidR="00AD34FB">
        <w:rPr>
          <w:i w:val="0"/>
          <w:iCs w:val="0"/>
        </w:rPr>
        <w:t xml:space="preserve"> </w:t>
      </w:r>
      <w:r w:rsidR="00B262FE">
        <w:rPr>
          <w:i w:val="0"/>
          <w:iCs w:val="0"/>
        </w:rPr>
        <w:t xml:space="preserve">and </w:t>
      </w:r>
      <w:r w:rsidR="00AD34FB">
        <w:rPr>
          <w:i w:val="0"/>
          <w:iCs w:val="0"/>
        </w:rPr>
        <w:t xml:space="preserve">the </w:t>
      </w:r>
      <w:r w:rsidR="00B262FE">
        <w:rPr>
          <w:i w:val="0"/>
          <w:iCs w:val="0"/>
        </w:rPr>
        <w:t>f</w:t>
      </w:r>
      <w:r w:rsidR="00680FF5">
        <w:rPr>
          <w:i w:val="0"/>
          <w:iCs w:val="0"/>
        </w:rPr>
        <w:t xml:space="preserve">orecast </w:t>
      </w:r>
      <w:r w:rsidR="00C2719C">
        <w:rPr>
          <w:i w:val="0"/>
          <w:iCs w:val="0"/>
        </w:rPr>
        <w:t>day of yea</w:t>
      </w:r>
      <w:r w:rsidR="00B262FE">
        <w:rPr>
          <w:i w:val="0"/>
          <w:iCs w:val="0"/>
        </w:rPr>
        <w:t>r</w:t>
      </w:r>
      <w:r w:rsidR="00C2719C">
        <w:rPr>
          <w:i w:val="0"/>
          <w:iCs w:val="0"/>
        </w:rPr>
        <w:t>.</w:t>
      </w:r>
      <w:r w:rsidR="007A589D">
        <w:rPr>
          <w:i w:val="0"/>
          <w:iCs w:val="0"/>
        </w:rPr>
        <w:t xml:space="preserve"> </w:t>
      </w:r>
      <w:r w:rsidR="00AC2E0A">
        <w:rPr>
          <w:i w:val="0"/>
          <w:iCs w:val="0"/>
        </w:rPr>
        <w:t>Lagging variables</w:t>
      </w:r>
      <w:r w:rsidR="008709B2">
        <w:rPr>
          <w:i w:val="0"/>
          <w:iCs w:val="0"/>
        </w:rPr>
        <w:t xml:space="preserve">, </w:t>
      </w:r>
      <w:r w:rsidR="00AC2E0A">
        <w:rPr>
          <w:i w:val="0"/>
          <w:iCs w:val="0"/>
        </w:rPr>
        <w:t>i.e. containing values from previous</w:t>
      </w:r>
      <w:r w:rsidR="008709B2">
        <w:rPr>
          <w:i w:val="0"/>
          <w:iCs w:val="0"/>
        </w:rPr>
        <w:t xml:space="preserve"> (“_b#”</w:t>
      </w:r>
      <w:r w:rsidR="003753CF">
        <w:rPr>
          <w:i w:val="0"/>
          <w:iCs w:val="0"/>
        </w:rPr>
        <w:t>)</w:t>
      </w:r>
      <w:r w:rsidR="00AC2E0A">
        <w:rPr>
          <w:i w:val="0"/>
          <w:iCs w:val="0"/>
        </w:rPr>
        <w:t xml:space="preserve"> or </w:t>
      </w:r>
      <w:r w:rsidR="00075CB4">
        <w:rPr>
          <w:i w:val="0"/>
          <w:iCs w:val="0"/>
        </w:rPr>
        <w:t>subsequent</w:t>
      </w:r>
      <w:r w:rsidR="00AC2E0A">
        <w:rPr>
          <w:i w:val="0"/>
          <w:iCs w:val="0"/>
        </w:rPr>
        <w:t xml:space="preserve"> </w:t>
      </w:r>
      <w:r w:rsidR="008709B2">
        <w:rPr>
          <w:i w:val="0"/>
          <w:iCs w:val="0"/>
        </w:rPr>
        <w:t xml:space="preserve">(“_f#”) </w:t>
      </w:r>
      <w:r w:rsidR="00AC2E0A">
        <w:rPr>
          <w:i w:val="0"/>
          <w:iCs w:val="0"/>
        </w:rPr>
        <w:t>steps in time</w:t>
      </w:r>
      <w:r w:rsidR="008709B2">
        <w:rPr>
          <w:i w:val="0"/>
          <w:iCs w:val="0"/>
        </w:rPr>
        <w:t xml:space="preserve">, </w:t>
      </w:r>
      <w:r w:rsidR="00AC2E0A">
        <w:rPr>
          <w:i w:val="0"/>
          <w:iCs w:val="0"/>
        </w:rPr>
        <w:t>were created for temperature, wind direction</w:t>
      </w:r>
      <w:r w:rsidR="00075CB4">
        <w:rPr>
          <w:i w:val="0"/>
          <w:iCs w:val="0"/>
        </w:rPr>
        <w:t xml:space="preserve"> components</w:t>
      </w:r>
      <w:r w:rsidR="00AC2E0A">
        <w:rPr>
          <w:i w:val="0"/>
          <w:iCs w:val="0"/>
        </w:rPr>
        <w:t xml:space="preserve">, wind speed, </w:t>
      </w:r>
      <w:r w:rsidR="00B029DE">
        <w:rPr>
          <w:i w:val="0"/>
          <w:iCs w:val="0"/>
        </w:rPr>
        <w:t xml:space="preserve">and </w:t>
      </w:r>
      <w:r w:rsidR="00AC2E0A">
        <w:rPr>
          <w:i w:val="0"/>
          <w:iCs w:val="0"/>
        </w:rPr>
        <w:t xml:space="preserve">kinetic energy. </w:t>
      </w:r>
      <w:r w:rsidR="007A589D">
        <w:rPr>
          <w:i w:val="0"/>
          <w:iCs w:val="0"/>
        </w:rPr>
        <w:t>The data was split into a training set (80% of the data</w:t>
      </w:r>
      <w:r w:rsidR="00E44F3C">
        <w:rPr>
          <w:i w:val="0"/>
          <w:iCs w:val="0"/>
        </w:rPr>
        <w:t>, or 1540 data points</w:t>
      </w:r>
      <w:r w:rsidR="007A589D">
        <w:rPr>
          <w:i w:val="0"/>
          <w:iCs w:val="0"/>
        </w:rPr>
        <w:t>) and testing set (the remaining 20% of the data</w:t>
      </w:r>
      <w:r w:rsidR="00E3368F">
        <w:rPr>
          <w:i w:val="0"/>
          <w:iCs w:val="0"/>
        </w:rPr>
        <w:t>, or 384 data points</w:t>
      </w:r>
      <w:r w:rsidR="007A589D">
        <w:rPr>
          <w:i w:val="0"/>
          <w:iCs w:val="0"/>
        </w:rPr>
        <w:t>).</w:t>
      </w:r>
      <w:r w:rsidR="00A57DE2">
        <w:rPr>
          <w:i w:val="0"/>
          <w:iCs w:val="0"/>
        </w:rPr>
        <w:t xml:space="preserve"> </w:t>
      </w:r>
      <w:r w:rsidR="005E0EA7">
        <w:rPr>
          <w:i w:val="0"/>
          <w:iCs w:val="0"/>
        </w:rPr>
        <w:t xml:space="preserve">The training set is used to train the model while the testing set is used to evaluate the model’s performance. </w:t>
      </w:r>
      <w:r w:rsidR="007313BD" w:rsidRPr="007313BD">
        <w:rPr>
          <w:i w:val="0"/>
          <w:iCs w:val="0"/>
        </w:rPr>
        <w:t>Time series data needs to be split while preserving the sequence</w:t>
      </w:r>
      <w:r w:rsidR="007313BD">
        <w:rPr>
          <w:i w:val="0"/>
          <w:iCs w:val="0"/>
        </w:rPr>
        <w:t>, so</w:t>
      </w:r>
      <w:r w:rsidR="006F44A5">
        <w:rPr>
          <w:i w:val="0"/>
          <w:iCs w:val="0"/>
        </w:rPr>
        <w:t xml:space="preserve"> rather than using a random test-train split,</w:t>
      </w:r>
      <w:r w:rsidR="007313BD">
        <w:rPr>
          <w:i w:val="0"/>
          <w:iCs w:val="0"/>
        </w:rPr>
        <w:t xml:space="preserve"> the training set was the </w:t>
      </w:r>
      <w:r w:rsidR="0042505B">
        <w:rPr>
          <w:i w:val="0"/>
          <w:iCs w:val="0"/>
        </w:rPr>
        <w:t>last</w:t>
      </w:r>
      <w:r w:rsidR="007313BD">
        <w:rPr>
          <w:i w:val="0"/>
          <w:iCs w:val="0"/>
        </w:rPr>
        <w:t xml:space="preserve"> 25 days of data</w:t>
      </w:r>
      <w:r w:rsidR="0042505B">
        <w:rPr>
          <w:i w:val="0"/>
          <w:iCs w:val="0"/>
        </w:rPr>
        <w:t xml:space="preserve"> and the testing set was the first 5 days of data (</w:t>
      </w:r>
      <w:r w:rsidR="00F37A22">
        <w:rPr>
          <w:i w:val="0"/>
          <w:iCs w:val="0"/>
        </w:rPr>
        <w:t>the testing set could have been any 5-day window and yielded</w:t>
      </w:r>
      <w:r w:rsidR="008923EC">
        <w:rPr>
          <w:i w:val="0"/>
          <w:iCs w:val="0"/>
        </w:rPr>
        <w:t xml:space="preserve"> similar results).</w:t>
      </w:r>
    </w:p>
    <w:p w14:paraId="7A410486" w14:textId="71275D54" w:rsidR="00091A50" w:rsidRDefault="00091A50" w:rsidP="00A75C12">
      <w:pPr>
        <w:rPr>
          <w:i w:val="0"/>
          <w:iCs w:val="0"/>
        </w:rPr>
      </w:pPr>
      <w:r>
        <w:rPr>
          <w:i w:val="0"/>
          <w:iCs w:val="0"/>
        </w:rPr>
        <w:fldChar w:fldCharType="begin"/>
      </w:r>
      <w:r>
        <w:rPr>
          <w:i w:val="0"/>
          <w:iCs w:val="0"/>
        </w:rPr>
        <w:instrText xml:space="preserve"> REF _Ref177991752 \h </w:instrText>
      </w:r>
      <w:r>
        <w:rPr>
          <w:i w:val="0"/>
          <w:iCs w:val="0"/>
        </w:rPr>
      </w:r>
      <w:r>
        <w:rPr>
          <w:i w:val="0"/>
          <w:iCs w:val="0"/>
        </w:rPr>
        <w:fldChar w:fldCharType="separate"/>
      </w:r>
      <w:r w:rsidR="00654FA6">
        <w:t xml:space="preserve">Figure </w:t>
      </w:r>
      <w:r w:rsidR="00654FA6">
        <w:rPr>
          <w:noProof/>
        </w:rPr>
        <w:t>14</w:t>
      </w:r>
      <w:r>
        <w:rPr>
          <w:i w:val="0"/>
          <w:iCs w:val="0"/>
        </w:rPr>
        <w:fldChar w:fldCharType="end"/>
      </w:r>
      <w:r>
        <w:rPr>
          <w:i w:val="0"/>
          <w:iCs w:val="0"/>
        </w:rPr>
        <w:t xml:space="preserve">, </w:t>
      </w:r>
      <w:r>
        <w:rPr>
          <w:i w:val="0"/>
          <w:iCs w:val="0"/>
        </w:rPr>
        <w:fldChar w:fldCharType="begin"/>
      </w:r>
      <w:r>
        <w:rPr>
          <w:i w:val="0"/>
          <w:iCs w:val="0"/>
        </w:rPr>
        <w:instrText xml:space="preserve"> REF _Ref177991754 \h </w:instrText>
      </w:r>
      <w:r>
        <w:rPr>
          <w:i w:val="0"/>
          <w:iCs w:val="0"/>
        </w:rPr>
      </w:r>
      <w:r>
        <w:rPr>
          <w:i w:val="0"/>
          <w:iCs w:val="0"/>
        </w:rPr>
        <w:fldChar w:fldCharType="separate"/>
      </w:r>
      <w:r w:rsidR="00654FA6">
        <w:t xml:space="preserve">Figure </w:t>
      </w:r>
      <w:r w:rsidR="00654FA6">
        <w:rPr>
          <w:noProof/>
        </w:rPr>
        <w:t>15</w:t>
      </w:r>
      <w:r>
        <w:rPr>
          <w:i w:val="0"/>
          <w:iCs w:val="0"/>
        </w:rPr>
        <w:fldChar w:fldCharType="end"/>
      </w:r>
      <w:r>
        <w:rPr>
          <w:i w:val="0"/>
          <w:iCs w:val="0"/>
        </w:rPr>
        <w:t xml:space="preserve">, and </w:t>
      </w:r>
      <w:r>
        <w:rPr>
          <w:i w:val="0"/>
          <w:iCs w:val="0"/>
        </w:rPr>
        <w:fldChar w:fldCharType="begin"/>
      </w:r>
      <w:r>
        <w:rPr>
          <w:i w:val="0"/>
          <w:iCs w:val="0"/>
        </w:rPr>
        <w:instrText xml:space="preserve"> REF _Ref177991755 \h </w:instrText>
      </w:r>
      <w:r>
        <w:rPr>
          <w:i w:val="0"/>
          <w:iCs w:val="0"/>
        </w:rPr>
      </w:r>
      <w:r>
        <w:rPr>
          <w:i w:val="0"/>
          <w:iCs w:val="0"/>
        </w:rPr>
        <w:fldChar w:fldCharType="separate"/>
      </w:r>
      <w:r w:rsidR="00654FA6">
        <w:t xml:space="preserve">Figure </w:t>
      </w:r>
      <w:r w:rsidR="00654FA6">
        <w:rPr>
          <w:noProof/>
        </w:rPr>
        <w:t>16</w:t>
      </w:r>
      <w:r>
        <w:rPr>
          <w:i w:val="0"/>
          <w:iCs w:val="0"/>
        </w:rPr>
        <w:fldChar w:fldCharType="end"/>
      </w:r>
      <w:r>
        <w:rPr>
          <w:i w:val="0"/>
          <w:iCs w:val="0"/>
        </w:rPr>
        <w:t xml:space="preserve"> show plots of the 3D anemometer data, model predictions, and NAM forecasts, for the three dependent variables (i.e. temperature, wind direction, and wind speed). The plots </w:t>
      </w:r>
      <w:r>
        <w:rPr>
          <w:i w:val="0"/>
          <w:iCs w:val="0"/>
        </w:rPr>
        <w:lastRenderedPageBreak/>
        <w:t xml:space="preserve">represent the test set, which spanned the first five days of data. </w:t>
      </w:r>
      <w:r w:rsidR="00E614C9">
        <w:rPr>
          <w:i w:val="0"/>
          <w:iCs w:val="0"/>
        </w:rPr>
        <w:t xml:space="preserve">Notice how </w:t>
      </w:r>
      <w:r w:rsidR="00F25673">
        <w:rPr>
          <w:i w:val="0"/>
          <w:iCs w:val="0"/>
        </w:rPr>
        <w:t xml:space="preserve">in general, </w:t>
      </w:r>
      <w:r w:rsidR="00E614C9">
        <w:rPr>
          <w:i w:val="0"/>
          <w:iCs w:val="0"/>
        </w:rPr>
        <w:t>the model predictions tend to follow the up and down trends of the 3D anemometer better than the NAM forecast.</w:t>
      </w:r>
    </w:p>
    <w:p w14:paraId="70529CEE" w14:textId="77777777" w:rsidR="003577F6" w:rsidRDefault="003577F6" w:rsidP="00E614C9">
      <w:pPr>
        <w:keepNext/>
        <w:spacing w:after="120"/>
      </w:pPr>
      <w:r w:rsidRPr="003577F6">
        <w:rPr>
          <w:i w:val="0"/>
          <w:iCs w:val="0"/>
          <w:noProof/>
        </w:rPr>
        <w:drawing>
          <wp:inline distT="0" distB="0" distL="0" distR="0" wp14:anchorId="0DB7E0AE" wp14:editId="471930CE">
            <wp:extent cx="5943598" cy="2164976"/>
            <wp:effectExtent l="0" t="0" r="635" b="0"/>
            <wp:docPr id="1958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02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43598" cy="2164976"/>
                    </a:xfrm>
                    <a:prstGeom prst="rect">
                      <a:avLst/>
                    </a:prstGeom>
                  </pic:spPr>
                </pic:pic>
              </a:graphicData>
            </a:graphic>
          </wp:inline>
        </w:drawing>
      </w:r>
    </w:p>
    <w:p w14:paraId="431CDFDA" w14:textId="2DADB2EC" w:rsidR="00824BDA" w:rsidRDefault="003577F6" w:rsidP="003577F6">
      <w:pPr>
        <w:pStyle w:val="Caption"/>
        <w:rPr>
          <w:i w:val="0"/>
          <w:iCs w:val="0"/>
        </w:rPr>
      </w:pPr>
      <w:bookmarkStart w:id="28" w:name="_Ref177991752"/>
      <w:r>
        <w:t xml:space="preserve">Figure </w:t>
      </w:r>
      <w:r>
        <w:fldChar w:fldCharType="begin"/>
      </w:r>
      <w:r>
        <w:instrText xml:space="preserve"> SEQ Figure \* ARABIC </w:instrText>
      </w:r>
      <w:r>
        <w:fldChar w:fldCharType="separate"/>
      </w:r>
      <w:r w:rsidR="00654FA6">
        <w:rPr>
          <w:noProof/>
        </w:rPr>
        <w:t>14</w:t>
      </w:r>
      <w:r>
        <w:rPr>
          <w:noProof/>
        </w:rPr>
        <w:fldChar w:fldCharType="end"/>
      </w:r>
      <w:bookmarkEnd w:id="28"/>
      <w:r w:rsidR="0053573A">
        <w:t>. Model values</w:t>
      </w:r>
      <w:r w:rsidR="001605C5">
        <w:t xml:space="preserve"> </w:t>
      </w:r>
      <w:r w:rsidR="0053573A">
        <w:t xml:space="preserve">and NAM forecast values and </w:t>
      </w:r>
      <w:r w:rsidR="00E12C2C">
        <w:t>3D</w:t>
      </w:r>
      <w:r w:rsidR="0053573A">
        <w:t xml:space="preserve"> anemometer measurements of temperature.</w:t>
      </w:r>
      <w:r w:rsidR="00853C6A">
        <w:t xml:space="preserve"> The model </w:t>
      </w:r>
      <w:r w:rsidR="0051332B">
        <w:t>has</w:t>
      </w:r>
      <w:r w:rsidR="00853C6A">
        <w:t xml:space="preserve"> a higher R</w:t>
      </w:r>
      <w:r w:rsidR="00853C6A" w:rsidRPr="006C27A9">
        <w:rPr>
          <w:rFonts w:cs="Times New Roman (Body CS)"/>
          <w:vertAlign w:val="superscript"/>
        </w:rPr>
        <w:t>2</w:t>
      </w:r>
      <w:r w:rsidR="00853C6A">
        <w:t xml:space="preserve"> value</w:t>
      </w:r>
      <w:r w:rsidR="00BA6D09">
        <w:t xml:space="preserve"> and lower MSE</w:t>
      </w:r>
      <w:r w:rsidR="00853C6A">
        <w:t xml:space="preserve"> than the NAM forecast</w:t>
      </w:r>
      <w:r w:rsidR="00BE5AED">
        <w:t>.</w:t>
      </w:r>
    </w:p>
    <w:p w14:paraId="756FF5C1" w14:textId="77777777" w:rsidR="003577F6" w:rsidRDefault="003577F6" w:rsidP="00E614C9">
      <w:pPr>
        <w:keepNext/>
        <w:spacing w:after="120"/>
      </w:pPr>
      <w:r w:rsidRPr="003577F6">
        <w:rPr>
          <w:i w:val="0"/>
          <w:iCs w:val="0"/>
          <w:noProof/>
        </w:rPr>
        <w:drawing>
          <wp:inline distT="0" distB="0" distL="0" distR="0" wp14:anchorId="0CE4FD3D" wp14:editId="74C3F934">
            <wp:extent cx="5943598" cy="2147967"/>
            <wp:effectExtent l="0" t="0" r="635" b="0"/>
            <wp:docPr id="43066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6870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943598" cy="2147967"/>
                    </a:xfrm>
                    <a:prstGeom prst="rect">
                      <a:avLst/>
                    </a:prstGeom>
                  </pic:spPr>
                </pic:pic>
              </a:graphicData>
            </a:graphic>
          </wp:inline>
        </w:drawing>
      </w:r>
    </w:p>
    <w:p w14:paraId="3D3FEF2C" w14:textId="214AC2B8" w:rsidR="003577F6" w:rsidRDefault="003577F6" w:rsidP="003577F6">
      <w:pPr>
        <w:pStyle w:val="Caption"/>
        <w:rPr>
          <w:i w:val="0"/>
          <w:iCs w:val="0"/>
        </w:rPr>
      </w:pPr>
      <w:bookmarkStart w:id="29" w:name="_Ref177991754"/>
      <w:r>
        <w:t xml:space="preserve">Figure </w:t>
      </w:r>
      <w:r>
        <w:fldChar w:fldCharType="begin"/>
      </w:r>
      <w:r>
        <w:instrText xml:space="preserve"> SEQ Figure \* ARABIC </w:instrText>
      </w:r>
      <w:r>
        <w:fldChar w:fldCharType="separate"/>
      </w:r>
      <w:r w:rsidR="00654FA6">
        <w:rPr>
          <w:noProof/>
        </w:rPr>
        <w:t>15</w:t>
      </w:r>
      <w:r>
        <w:rPr>
          <w:noProof/>
        </w:rPr>
        <w:fldChar w:fldCharType="end"/>
      </w:r>
      <w:bookmarkEnd w:id="29"/>
      <w:r w:rsidR="00A55BD7">
        <w:t xml:space="preserve">. Model values and NAM forecast values and </w:t>
      </w:r>
      <w:r w:rsidR="00E12C2C">
        <w:t>3D</w:t>
      </w:r>
      <w:r w:rsidR="00A55BD7">
        <w:t xml:space="preserve"> anemometer measurements of wind direction. The </w:t>
      </w:r>
      <w:r w:rsidR="00CB36BB">
        <w:t>model and NAM</w:t>
      </w:r>
      <w:r w:rsidR="0051332B">
        <w:t xml:space="preserve"> forecast </w:t>
      </w:r>
      <w:r w:rsidR="00CB36BB">
        <w:t xml:space="preserve">had roughly the same </w:t>
      </w:r>
      <w:r w:rsidR="00A55BD7">
        <w:t>R</w:t>
      </w:r>
      <w:r w:rsidR="006C27A9" w:rsidRPr="006C27A9">
        <w:rPr>
          <w:rFonts w:cs="Times New Roman (Body CS)"/>
          <w:vertAlign w:val="superscript"/>
        </w:rPr>
        <w:t>2</w:t>
      </w:r>
      <w:r w:rsidR="00A55BD7">
        <w:t xml:space="preserve"> </w:t>
      </w:r>
      <w:r w:rsidR="00CB36BB">
        <w:t xml:space="preserve">and </w:t>
      </w:r>
      <w:r w:rsidR="002A2E45">
        <w:t>MSE</w:t>
      </w:r>
      <w:r w:rsidR="00A55BD7">
        <w:t xml:space="preserve"> </w:t>
      </w:r>
      <w:r w:rsidR="00CB36BB">
        <w:t>values</w:t>
      </w:r>
      <w:r w:rsidR="00A55BD7">
        <w:t>.</w:t>
      </w:r>
    </w:p>
    <w:p w14:paraId="24C2D3C2" w14:textId="77777777" w:rsidR="003577F6" w:rsidRDefault="003577F6" w:rsidP="00E614C9">
      <w:pPr>
        <w:keepNext/>
        <w:spacing w:after="120"/>
      </w:pPr>
      <w:r w:rsidRPr="003577F6">
        <w:rPr>
          <w:i w:val="0"/>
          <w:iCs w:val="0"/>
          <w:noProof/>
        </w:rPr>
        <w:lastRenderedPageBreak/>
        <w:drawing>
          <wp:inline distT="0" distB="0" distL="0" distR="0" wp14:anchorId="27828F46" wp14:editId="5EB84C28">
            <wp:extent cx="5831027" cy="2143759"/>
            <wp:effectExtent l="0" t="0" r="0" b="3175"/>
            <wp:docPr id="113121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17389"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831027" cy="2143759"/>
                    </a:xfrm>
                    <a:prstGeom prst="rect">
                      <a:avLst/>
                    </a:prstGeom>
                  </pic:spPr>
                </pic:pic>
              </a:graphicData>
            </a:graphic>
          </wp:inline>
        </w:drawing>
      </w:r>
    </w:p>
    <w:p w14:paraId="78CC0544" w14:textId="2E335F10" w:rsidR="003577F6" w:rsidRDefault="003577F6" w:rsidP="003577F6">
      <w:pPr>
        <w:pStyle w:val="Caption"/>
      </w:pPr>
      <w:bookmarkStart w:id="30" w:name="_Ref177991755"/>
      <w:r>
        <w:t xml:space="preserve">Figure </w:t>
      </w:r>
      <w:r>
        <w:fldChar w:fldCharType="begin"/>
      </w:r>
      <w:r>
        <w:instrText xml:space="preserve"> SEQ Figure \* ARABIC </w:instrText>
      </w:r>
      <w:r>
        <w:fldChar w:fldCharType="separate"/>
      </w:r>
      <w:r w:rsidR="00654FA6">
        <w:rPr>
          <w:noProof/>
        </w:rPr>
        <w:t>16</w:t>
      </w:r>
      <w:r>
        <w:rPr>
          <w:noProof/>
        </w:rPr>
        <w:fldChar w:fldCharType="end"/>
      </w:r>
      <w:bookmarkEnd w:id="30"/>
      <w:r w:rsidR="001605C5">
        <w:t xml:space="preserve">. Model values and NAM forecast values and </w:t>
      </w:r>
      <w:r w:rsidR="00E12C2C">
        <w:t>3D</w:t>
      </w:r>
      <w:r w:rsidR="001605C5">
        <w:t xml:space="preserve"> anemometer measurements of wind speed. The model has a higher R</w:t>
      </w:r>
      <w:r w:rsidR="006C27A9" w:rsidRPr="006C27A9">
        <w:rPr>
          <w:rFonts w:cs="Times New Roman (Body CS)"/>
          <w:vertAlign w:val="superscript"/>
        </w:rPr>
        <w:t>2</w:t>
      </w:r>
      <w:r w:rsidR="001605C5">
        <w:t xml:space="preserve"> value </w:t>
      </w:r>
      <w:r w:rsidR="002A2E45">
        <w:t xml:space="preserve">and lower MSE </w:t>
      </w:r>
      <w:r w:rsidR="001605C5">
        <w:t>than the NAM forecast.</w:t>
      </w:r>
      <w:r w:rsidR="000522F2">
        <w:t xml:space="preserve"> </w:t>
      </w:r>
    </w:p>
    <w:p w14:paraId="463E758D" w14:textId="77777777" w:rsidR="00855174" w:rsidRPr="00855174" w:rsidRDefault="00855174" w:rsidP="00855174"/>
    <w:p w14:paraId="012F278C" w14:textId="4F4FFCCC" w:rsidR="00CA2648" w:rsidRDefault="00CA2648" w:rsidP="00CA2648">
      <w:pPr>
        <w:pStyle w:val="Heading5"/>
        <w:keepNext/>
        <w:rPr>
          <w:i w:val="0"/>
          <w:iCs w:val="0"/>
        </w:rPr>
      </w:pPr>
      <w:bookmarkStart w:id="31" w:name="_Toc182922984"/>
      <w:bookmarkStart w:id="32" w:name="_Ref178018471"/>
      <w:r>
        <w:rPr>
          <w:i w:val="0"/>
          <w:iCs w:val="0"/>
        </w:rPr>
        <w:t>A note on circular encoding</w:t>
      </w:r>
      <w:bookmarkEnd w:id="31"/>
    </w:p>
    <w:p w14:paraId="745F567A" w14:textId="6814CDFC" w:rsidR="00091A50" w:rsidRDefault="00091A50" w:rsidP="00091A50">
      <w:pPr>
        <w:rPr>
          <w:i w:val="0"/>
          <w:iCs w:val="0"/>
        </w:rPr>
      </w:pPr>
      <w:r>
        <w:rPr>
          <w:i w:val="0"/>
          <w:iCs w:val="0"/>
        </w:rPr>
        <w:t xml:space="preserve">In setting up the multilinear regression models, it was important to address the circular nature of a few of the variables, namely the wind direction, hour of day, and day of year. Simply using the wind direction as a numeric value (0-359.9), for example, would create an artificial discontinuity at the boundary between 0 and 360. </w:t>
      </w:r>
      <w:r w:rsidRPr="00F60EDE">
        <w:rPr>
          <w:i w:val="0"/>
          <w:iCs w:val="0"/>
        </w:rPr>
        <w:t>Standard linear regression cannot handle this properly because it assumes a linear relationship and does not account for the circular wrap-around of angles.</w:t>
      </w:r>
      <w:r>
        <w:rPr>
          <w:i w:val="0"/>
          <w:iCs w:val="0"/>
        </w:rPr>
        <w:t xml:space="preserve"> To address this, the wind direction was broken up into the cosine and sine components. Since 0° represents north, the cosine of the wind direction represents the N-S component (with north being positive), while the sine of the wind direction represents the E-S component (with east being positive). The hour of day was similarly transformed into two components, i.e. </w:t>
      </w:r>
      <m:oMath>
        <m:func>
          <m:funcPr>
            <m:ctrlPr>
              <w:rPr>
                <w:rFonts w:ascii="Cambria Math" w:hAnsi="Cambria Math"/>
                <w:iCs w:val="0"/>
              </w:rPr>
            </m:ctrlPr>
          </m:funcPr>
          <m:fName>
            <m:r>
              <w:rPr>
                <w:rFonts w:ascii="Cambria Math" w:hAnsi="Cambria Math"/>
              </w:rPr>
              <m:t>cos</m:t>
            </m:r>
          </m:fName>
          <m:e>
            <m:d>
              <m:dPr>
                <m:ctrlPr>
                  <w:rPr>
                    <w:rFonts w:ascii="Cambria Math" w:hAnsi="Cambria Math"/>
                    <w:iCs w:val="0"/>
                  </w:rPr>
                </m:ctrlPr>
              </m:dPr>
              <m:e>
                <m:f>
                  <m:fPr>
                    <m:ctrlPr>
                      <w:rPr>
                        <w:rFonts w:ascii="Cambria Math" w:hAnsi="Cambria Math"/>
                        <w:iCs w:val="0"/>
                      </w:rPr>
                    </m:ctrlPr>
                  </m:fPr>
                  <m:num>
                    <m:r>
                      <w:rPr>
                        <w:rFonts w:ascii="Cambria Math" w:hAnsi="Cambria Math"/>
                      </w:rPr>
                      <m:t>2π</m:t>
                    </m:r>
                  </m:num>
                  <m:den>
                    <m:r>
                      <w:rPr>
                        <w:rFonts w:ascii="Cambria Math" w:hAnsi="Cambria Math"/>
                      </w:rPr>
                      <m:t>24</m:t>
                    </m:r>
                  </m:den>
                </m:f>
                <m:r>
                  <w:rPr>
                    <w:rFonts w:ascii="Cambria Math" w:hAnsi="Cambria Math"/>
                  </w:rPr>
                  <m:t>*hour</m:t>
                </m:r>
              </m:e>
            </m:d>
          </m:e>
        </m:func>
      </m:oMath>
      <w:r>
        <w:rPr>
          <w:i w:val="0"/>
          <w:iCs w:val="0"/>
        </w:rPr>
        <w:t xml:space="preserve"> and </w:t>
      </w:r>
      <m:oMath>
        <m:func>
          <m:funcPr>
            <m:ctrlPr>
              <w:rPr>
                <w:rFonts w:ascii="Cambria Math" w:hAnsi="Cambria Math"/>
                <w:iCs w:val="0"/>
              </w:rPr>
            </m:ctrlPr>
          </m:funcPr>
          <m:fName>
            <m:r>
              <w:rPr>
                <w:rFonts w:ascii="Cambria Math" w:hAnsi="Cambria Math"/>
              </w:rPr>
              <m:t>sin</m:t>
            </m:r>
          </m:fName>
          <m:e>
            <m:d>
              <m:dPr>
                <m:ctrlPr>
                  <w:rPr>
                    <w:rFonts w:ascii="Cambria Math" w:hAnsi="Cambria Math"/>
                    <w:iCs w:val="0"/>
                  </w:rPr>
                </m:ctrlPr>
              </m:dPr>
              <m:e>
                <m:f>
                  <m:fPr>
                    <m:ctrlPr>
                      <w:rPr>
                        <w:rFonts w:ascii="Cambria Math" w:hAnsi="Cambria Math"/>
                        <w:iCs w:val="0"/>
                      </w:rPr>
                    </m:ctrlPr>
                  </m:fPr>
                  <m:num>
                    <m:r>
                      <w:rPr>
                        <w:rFonts w:ascii="Cambria Math" w:hAnsi="Cambria Math"/>
                      </w:rPr>
                      <m:t>2π</m:t>
                    </m:r>
                  </m:num>
                  <m:den>
                    <m:r>
                      <w:rPr>
                        <w:rFonts w:ascii="Cambria Math" w:hAnsi="Cambria Math"/>
                      </w:rPr>
                      <m:t>24</m:t>
                    </m:r>
                  </m:den>
                </m:f>
                <m:r>
                  <w:rPr>
                    <w:rFonts w:ascii="Cambria Math" w:hAnsi="Cambria Math"/>
                  </w:rPr>
                  <m:t>*hour</m:t>
                </m:r>
              </m:e>
            </m:d>
          </m:e>
        </m:func>
      </m:oMath>
      <w:r>
        <w:rPr>
          <w:i w:val="0"/>
          <w:iCs w:val="0"/>
        </w:rPr>
        <w:t>. The day of year would technically need the same treatment, but since the data in this study only spanned 30 days that did not include a change in year, no circular encoding was necessary.</w:t>
      </w:r>
    </w:p>
    <w:p w14:paraId="194A2E91" w14:textId="5A87ACE6" w:rsidR="006F2379" w:rsidRDefault="006F2379" w:rsidP="006F2379">
      <w:pPr>
        <w:rPr>
          <w:i w:val="0"/>
          <w:iCs w:val="0"/>
        </w:rPr>
      </w:pPr>
      <w:r>
        <w:rPr>
          <w:i w:val="0"/>
          <w:iCs w:val="0"/>
        </w:rPr>
        <w:t xml:space="preserve">For </w:t>
      </w:r>
      <w:r w:rsidRPr="00F60EDE">
        <w:rPr>
          <w:i w:val="0"/>
          <w:iCs w:val="0"/>
        </w:rPr>
        <w:t xml:space="preserve">the </w:t>
      </w:r>
      <w:r w:rsidR="00091A50">
        <w:rPr>
          <w:i w:val="0"/>
          <w:iCs w:val="0"/>
        </w:rPr>
        <w:t xml:space="preserve">predictor </w:t>
      </w:r>
      <w:r w:rsidRPr="00F60EDE">
        <w:rPr>
          <w:i w:val="0"/>
          <w:iCs w:val="0"/>
        </w:rPr>
        <w:t>variables</w:t>
      </w:r>
      <w:r>
        <w:rPr>
          <w:i w:val="0"/>
          <w:iCs w:val="0"/>
        </w:rPr>
        <w:t xml:space="preserve"> that required circular encoding</w:t>
      </w:r>
      <w:r w:rsidRPr="00F60EDE">
        <w:rPr>
          <w:i w:val="0"/>
          <w:iCs w:val="0"/>
        </w:rPr>
        <w:t xml:space="preserve">, </w:t>
      </w:r>
      <w:r>
        <w:rPr>
          <w:i w:val="0"/>
          <w:iCs w:val="0"/>
        </w:rPr>
        <w:t>it was easy enough to use the</w:t>
      </w:r>
      <w:r w:rsidRPr="00F60EDE">
        <w:rPr>
          <w:i w:val="0"/>
          <w:iCs w:val="0"/>
        </w:rPr>
        <w:t xml:space="preserve"> cosine and sine components</w:t>
      </w:r>
      <w:r>
        <w:rPr>
          <w:i w:val="0"/>
          <w:iCs w:val="0"/>
        </w:rPr>
        <w:t xml:space="preserve"> as </w:t>
      </w:r>
      <w:r w:rsidR="00091A50">
        <w:rPr>
          <w:i w:val="0"/>
          <w:iCs w:val="0"/>
        </w:rPr>
        <w:t xml:space="preserve">predictor </w:t>
      </w:r>
      <w:r>
        <w:rPr>
          <w:i w:val="0"/>
          <w:iCs w:val="0"/>
        </w:rPr>
        <w:t>variables</w:t>
      </w:r>
      <w:r w:rsidR="00091A50">
        <w:rPr>
          <w:i w:val="0"/>
          <w:iCs w:val="0"/>
        </w:rPr>
        <w:t xml:space="preserve"> and leave it at that</w:t>
      </w:r>
      <w:r>
        <w:rPr>
          <w:i w:val="0"/>
          <w:iCs w:val="0"/>
        </w:rPr>
        <w:t xml:space="preserve">. However, when a dependent variable requires circular encoding, it becomes a bit more complicated, necessitating two </w:t>
      </w:r>
      <w:r w:rsidRPr="00F60EDE">
        <w:rPr>
          <w:i w:val="0"/>
          <w:iCs w:val="0"/>
        </w:rPr>
        <w:t>separate multilinear regressions</w:t>
      </w:r>
      <w:r>
        <w:rPr>
          <w:i w:val="0"/>
          <w:iCs w:val="0"/>
        </w:rPr>
        <w:t xml:space="preserve">: one for the cosine component and one for the sine component. The predicted value of the desired dependent variable must then be </w:t>
      </w:r>
      <w:r w:rsidRPr="00F60EDE">
        <w:rPr>
          <w:i w:val="0"/>
          <w:iCs w:val="0"/>
        </w:rPr>
        <w:t>constructed from the predicted cosine and sine components</w:t>
      </w:r>
      <w:r>
        <w:rPr>
          <w:i w:val="0"/>
          <w:iCs w:val="0"/>
        </w:rPr>
        <w:t xml:space="preserve">. Since wind direction was a dependent variable in this study, this is exactly what had to be done. </w:t>
      </w:r>
      <w:r w:rsidRPr="00F60EDE">
        <w:rPr>
          <w:i w:val="0"/>
          <w:iCs w:val="0"/>
        </w:rPr>
        <w:t>The predicted wind direction in degrees was constructed from the predicted cosine and sine components</w:t>
      </w:r>
      <w:r w:rsidR="00485DB8">
        <w:rPr>
          <w:i w:val="0"/>
          <w:iCs w:val="0"/>
        </w:rPr>
        <w:t xml:space="preserve"> generated from two separate multilinear regression models.</w:t>
      </w:r>
    </w:p>
    <w:p w14:paraId="1356622E" w14:textId="6E595CD0" w:rsidR="000529A3" w:rsidRDefault="000529A3" w:rsidP="000529A3">
      <w:pPr>
        <w:pStyle w:val="Heading5"/>
        <w:keepNext/>
        <w:rPr>
          <w:i w:val="0"/>
          <w:iCs w:val="0"/>
        </w:rPr>
      </w:pPr>
      <w:bookmarkStart w:id="33" w:name="_Toc182922985"/>
      <w:r>
        <w:rPr>
          <w:i w:val="0"/>
          <w:iCs w:val="0"/>
        </w:rPr>
        <w:t>Evaluating the multilinear regression models</w:t>
      </w:r>
      <w:bookmarkEnd w:id="33"/>
    </w:p>
    <w:p w14:paraId="55C962DD" w14:textId="66CA9E7D" w:rsidR="00C31D3E" w:rsidRDefault="006F2379" w:rsidP="006F2379">
      <w:pPr>
        <w:rPr>
          <w:i w:val="0"/>
          <w:iCs w:val="0"/>
        </w:rPr>
      </w:pPr>
      <w:r>
        <w:rPr>
          <w:i w:val="0"/>
          <w:iCs w:val="0"/>
        </w:rPr>
        <w:t xml:space="preserve">To evaluate </w:t>
      </w:r>
      <w:r w:rsidR="00BB4CA3">
        <w:rPr>
          <w:i w:val="0"/>
          <w:iCs w:val="0"/>
        </w:rPr>
        <w:t>a</w:t>
      </w:r>
      <w:r>
        <w:rPr>
          <w:i w:val="0"/>
          <w:iCs w:val="0"/>
        </w:rPr>
        <w:t xml:space="preserve"> model, we can look at the R</w:t>
      </w:r>
      <w:r w:rsidRPr="006C27A9">
        <w:rPr>
          <w:rFonts w:cs="Times New Roman (Body CS)"/>
          <w:i w:val="0"/>
          <w:iCs w:val="0"/>
          <w:vertAlign w:val="superscript"/>
        </w:rPr>
        <w:t>2</w:t>
      </w:r>
      <w:r>
        <w:rPr>
          <w:i w:val="0"/>
          <w:iCs w:val="0"/>
        </w:rPr>
        <w:t xml:space="preserve"> value and the Mean Squared Error (MSE) between the truth (in this case the </w:t>
      </w:r>
      <w:r w:rsidR="00E12C2C">
        <w:rPr>
          <w:i w:val="0"/>
          <w:iCs w:val="0"/>
        </w:rPr>
        <w:t>3D</w:t>
      </w:r>
      <w:r>
        <w:rPr>
          <w:i w:val="0"/>
          <w:iCs w:val="0"/>
        </w:rPr>
        <w:t xml:space="preserve"> anemometer output) and the prediction (in this case, the value predicted by the model). </w:t>
      </w:r>
      <w:r w:rsidRPr="004A7391">
        <w:rPr>
          <w:rFonts w:ascii="Aptos" w:eastAsia="Times New Roman" w:hAnsi="Aptos" w:cs="Times New Roman"/>
          <w:i w:val="0"/>
          <w:iCs w:val="0"/>
        </w:rPr>
        <w:t xml:space="preserve">The </w:t>
      </w:r>
      <w:r>
        <w:rPr>
          <w:i w:val="0"/>
          <w:iCs w:val="0"/>
        </w:rPr>
        <w:t>R</w:t>
      </w:r>
      <w:r w:rsidRPr="006C27A9">
        <w:rPr>
          <w:rFonts w:cs="Times New Roman (Body CS)"/>
          <w:i w:val="0"/>
          <w:iCs w:val="0"/>
          <w:vertAlign w:val="superscript"/>
        </w:rPr>
        <w:t>2</w:t>
      </w:r>
      <w:r>
        <w:rPr>
          <w:rFonts w:cs="Times New Roman (Body CS)"/>
          <w:i w:val="0"/>
          <w:iCs w:val="0"/>
          <w:vertAlign w:val="superscript"/>
        </w:rPr>
        <w:t xml:space="preserve"> </w:t>
      </w:r>
      <w:r w:rsidRPr="0072638B">
        <w:rPr>
          <w:rFonts w:ascii="Aptos" w:eastAsia="Times New Roman" w:hAnsi="Aptos" w:cs="Times New Roman"/>
          <w:i w:val="0"/>
          <w:iCs w:val="0"/>
        </w:rPr>
        <w:t xml:space="preserve">value, also known as the coefficient of determination, is a statistical measure used to evaluate the performance of a regression model. </w:t>
      </w:r>
      <w:r w:rsidRPr="004A7391">
        <w:rPr>
          <w:rFonts w:ascii="Aptos" w:eastAsia="Times New Roman" w:hAnsi="Aptos" w:cs="Times New Roman"/>
          <w:i w:val="0"/>
          <w:iCs w:val="0"/>
        </w:rPr>
        <w:t xml:space="preserve">The </w:t>
      </w:r>
      <w:r>
        <w:rPr>
          <w:i w:val="0"/>
          <w:iCs w:val="0"/>
        </w:rPr>
        <w:t>R</w:t>
      </w:r>
      <w:r w:rsidRPr="006C27A9">
        <w:rPr>
          <w:rFonts w:cs="Times New Roman (Body CS)"/>
          <w:i w:val="0"/>
          <w:iCs w:val="0"/>
          <w:vertAlign w:val="superscript"/>
        </w:rPr>
        <w:t>2</w:t>
      </w:r>
      <w:r>
        <w:rPr>
          <w:rFonts w:cs="Times New Roman (Body CS)"/>
          <w:i w:val="0"/>
          <w:iCs w:val="0"/>
          <w:vertAlign w:val="superscript"/>
        </w:rPr>
        <w:t xml:space="preserve"> </w:t>
      </w:r>
      <w:r w:rsidRPr="0072638B">
        <w:rPr>
          <w:rFonts w:ascii="Aptos" w:eastAsia="Times New Roman" w:hAnsi="Aptos" w:cs="Times New Roman"/>
          <w:i w:val="0"/>
          <w:iCs w:val="0"/>
        </w:rPr>
        <w:t>value</w:t>
      </w:r>
      <w:r w:rsidRPr="004A7391">
        <w:rPr>
          <w:rFonts w:ascii="Aptos" w:hAnsi="Aptos"/>
          <w:i w:val="0"/>
          <w:iCs w:val="0"/>
        </w:rPr>
        <w:t xml:space="preserve"> represents the proportion of the variance in the dependent </w:t>
      </w:r>
      <w:r w:rsidRPr="004A7391">
        <w:rPr>
          <w:rFonts w:ascii="Aptos" w:hAnsi="Aptos"/>
          <w:i w:val="0"/>
          <w:iCs w:val="0"/>
        </w:rPr>
        <w:lastRenderedPageBreak/>
        <w:t>variable that can be explained by the independent variables in the model.</w:t>
      </w:r>
      <w:r>
        <w:rPr>
          <w:rFonts w:ascii="Aptos" w:hAnsi="Aptos"/>
          <w:i w:val="0"/>
          <w:iCs w:val="0"/>
        </w:rPr>
        <w:t xml:space="preserve"> </w:t>
      </w:r>
      <w:r w:rsidRPr="004A7391">
        <w:rPr>
          <w:rFonts w:ascii="Aptos" w:eastAsia="Times New Roman" w:hAnsi="Aptos" w:cs="Times New Roman"/>
          <w:i w:val="0"/>
          <w:iCs w:val="0"/>
        </w:rPr>
        <w:t xml:space="preserve">A value closer to 1 indicates that the model explains all the variability of the dependent variable. The predictions perfectly match the actual data. </w:t>
      </w:r>
      <w:r>
        <w:rPr>
          <w:i w:val="0"/>
          <w:iCs w:val="0"/>
        </w:rPr>
        <w:t xml:space="preserve">The </w:t>
      </w:r>
      <w:r>
        <w:rPr>
          <w:rFonts w:ascii="Aptos" w:eastAsia="Times New Roman" w:hAnsi="Aptos" w:cs="Times New Roman"/>
          <w:i w:val="0"/>
          <w:iCs w:val="0"/>
        </w:rPr>
        <w:t>MSE</w:t>
      </w:r>
      <w:r w:rsidRPr="0072638B">
        <w:rPr>
          <w:rFonts w:ascii="Aptos" w:eastAsia="Times New Roman" w:hAnsi="Aptos" w:cs="Times New Roman"/>
          <w:i w:val="0"/>
          <w:iCs w:val="0"/>
        </w:rPr>
        <w:t xml:space="preserve"> measures the average squared difference between the actual values and the predicted values generated by the model. </w:t>
      </w:r>
      <w:r w:rsidRPr="004A7391">
        <w:rPr>
          <w:rFonts w:ascii="Aptos" w:hAnsi="Aptos"/>
          <w:i w:val="0"/>
          <w:iCs w:val="0"/>
        </w:rPr>
        <w:t xml:space="preserve">A lower MSE value indicates that the model’s predictions are closer to the actual values, suggesting a better fit. </w:t>
      </w:r>
      <w:r>
        <w:rPr>
          <w:rFonts w:ascii="Aptos" w:eastAsia="Times New Roman" w:hAnsi="Aptos" w:cs="Times New Roman"/>
          <w:i w:val="0"/>
          <w:iCs w:val="0"/>
        </w:rPr>
        <w:t>The MSE is</w:t>
      </w:r>
      <w:r w:rsidRPr="004A7391">
        <w:rPr>
          <w:rFonts w:ascii="Aptos" w:eastAsia="Times New Roman" w:hAnsi="Aptos" w:cs="Times New Roman"/>
          <w:i w:val="0"/>
          <w:iCs w:val="0"/>
        </w:rPr>
        <w:t xml:space="preserve"> expressed in the square of the units of the dependent variable, </w:t>
      </w:r>
      <w:r>
        <w:rPr>
          <w:rFonts w:ascii="Aptos" w:eastAsia="Times New Roman" w:hAnsi="Aptos" w:cs="Times New Roman"/>
          <w:i w:val="0"/>
          <w:iCs w:val="0"/>
        </w:rPr>
        <w:t xml:space="preserve">so it is </w:t>
      </w:r>
      <w:r w:rsidR="003C11CA">
        <w:rPr>
          <w:rFonts w:ascii="Aptos" w:eastAsia="Times New Roman" w:hAnsi="Aptos" w:cs="Times New Roman"/>
          <w:i w:val="0"/>
          <w:iCs w:val="0"/>
        </w:rPr>
        <w:t>mainly</w:t>
      </w:r>
      <w:r>
        <w:rPr>
          <w:rFonts w:ascii="Aptos" w:eastAsia="Times New Roman" w:hAnsi="Aptos" w:cs="Times New Roman"/>
          <w:i w:val="0"/>
          <w:iCs w:val="0"/>
        </w:rPr>
        <w:t xml:space="preserve"> interpretable when comparing two different models for the same dependent variable. The </w:t>
      </w:r>
      <w:r>
        <w:rPr>
          <w:i w:val="0"/>
          <w:iCs w:val="0"/>
        </w:rPr>
        <w:t>R</w:t>
      </w:r>
      <w:r w:rsidRPr="006C27A9">
        <w:rPr>
          <w:rFonts w:cs="Times New Roman (Body CS)"/>
          <w:i w:val="0"/>
          <w:iCs w:val="0"/>
          <w:vertAlign w:val="superscript"/>
        </w:rPr>
        <w:t>2</w:t>
      </w:r>
      <w:r>
        <w:rPr>
          <w:i w:val="0"/>
          <w:iCs w:val="0"/>
        </w:rPr>
        <w:t xml:space="preserve"> and MSE values for the multilinear regression models are show</w:t>
      </w:r>
      <w:r w:rsidR="009A5AAE">
        <w:rPr>
          <w:i w:val="0"/>
          <w:iCs w:val="0"/>
        </w:rPr>
        <w:t>n</w:t>
      </w:r>
      <w:r>
        <w:rPr>
          <w:i w:val="0"/>
          <w:iCs w:val="0"/>
        </w:rPr>
        <w:t xml:space="preserve"> in </w:t>
      </w:r>
      <w:r w:rsidR="009B4FC4">
        <w:rPr>
          <w:i w:val="0"/>
          <w:iCs w:val="0"/>
        </w:rPr>
        <w:fldChar w:fldCharType="begin"/>
      </w:r>
      <w:r w:rsidR="009B4FC4">
        <w:rPr>
          <w:i w:val="0"/>
          <w:iCs w:val="0"/>
        </w:rPr>
        <w:instrText xml:space="preserve"> REF _Ref178058773 \h </w:instrText>
      </w:r>
      <w:r w:rsidR="009B4FC4">
        <w:rPr>
          <w:i w:val="0"/>
          <w:iCs w:val="0"/>
        </w:rPr>
      </w:r>
      <w:r w:rsidR="009B4FC4">
        <w:rPr>
          <w:i w:val="0"/>
          <w:iCs w:val="0"/>
        </w:rPr>
        <w:fldChar w:fldCharType="separate"/>
      </w:r>
      <w:r w:rsidR="00654FA6">
        <w:t xml:space="preserve">Table </w:t>
      </w:r>
      <w:r w:rsidR="00654FA6">
        <w:rPr>
          <w:noProof/>
        </w:rPr>
        <w:t>1</w:t>
      </w:r>
      <w:r w:rsidR="009B4FC4">
        <w:rPr>
          <w:i w:val="0"/>
          <w:iCs w:val="0"/>
        </w:rPr>
        <w:fldChar w:fldCharType="end"/>
      </w:r>
      <w:r w:rsidR="003A502F">
        <w:rPr>
          <w:i w:val="0"/>
          <w:iCs w:val="0"/>
        </w:rPr>
        <w:t>.</w:t>
      </w:r>
    </w:p>
    <w:p w14:paraId="633B7993" w14:textId="0EB57910" w:rsidR="0008140F" w:rsidRDefault="0008140F" w:rsidP="0008140F">
      <w:pPr>
        <w:pStyle w:val="Caption"/>
        <w:keepNext/>
      </w:pPr>
      <w:bookmarkStart w:id="34" w:name="_Ref178058773"/>
      <w:r>
        <w:t xml:space="preserve">Table </w:t>
      </w:r>
      <w:r>
        <w:fldChar w:fldCharType="begin"/>
      </w:r>
      <w:r>
        <w:instrText xml:space="preserve"> SEQ Table \* ARABIC </w:instrText>
      </w:r>
      <w:r>
        <w:fldChar w:fldCharType="separate"/>
      </w:r>
      <w:r w:rsidR="00654FA6">
        <w:rPr>
          <w:noProof/>
        </w:rPr>
        <w:t>1</w:t>
      </w:r>
      <w:r>
        <w:rPr>
          <w:noProof/>
        </w:rPr>
        <w:fldChar w:fldCharType="end"/>
      </w:r>
      <w:bookmarkEnd w:id="32"/>
      <w:bookmarkEnd w:id="34"/>
      <w:r>
        <w:t>. R</w:t>
      </w:r>
      <w:r w:rsidRPr="00FB7C6A">
        <w:rPr>
          <w:rFonts w:cs="Times New Roman (Body CS)"/>
          <w:vertAlign w:val="superscript"/>
        </w:rPr>
        <w:t>2</w:t>
      </w:r>
      <w:r>
        <w:t xml:space="preserve"> and MSE values for the multilinear regression models.</w:t>
      </w:r>
      <w:r w:rsidR="00276676">
        <w:t xml:space="preserve"> The higher R</w:t>
      </w:r>
      <w:r w:rsidR="00276676" w:rsidRPr="00FB7C6A">
        <w:rPr>
          <w:rFonts w:cs="Times New Roman (Body CS)"/>
          <w:vertAlign w:val="superscript"/>
        </w:rPr>
        <w:t>2</w:t>
      </w:r>
      <w:r w:rsidR="00276676" w:rsidRPr="00276676">
        <w:t xml:space="preserve"> </w:t>
      </w:r>
      <w:r w:rsidR="00276676">
        <w:t xml:space="preserve">and lower MSE values are </w:t>
      </w:r>
      <w:r w:rsidR="000A4D2D">
        <w:t>highlighted</w:t>
      </w:r>
      <w:r w:rsidR="00276676">
        <w:t xml:space="preserve"> in green.</w:t>
      </w:r>
    </w:p>
    <w:tbl>
      <w:tblPr>
        <w:tblW w:w="6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1081"/>
        <w:gridCol w:w="1098"/>
        <w:gridCol w:w="1080"/>
        <w:gridCol w:w="1080"/>
      </w:tblGrid>
      <w:tr w:rsidR="0008140F" w:rsidRPr="0008140F" w14:paraId="111C7DAA" w14:textId="77777777" w:rsidTr="00A4443A">
        <w:trPr>
          <w:cantSplit/>
          <w:trHeight w:val="245"/>
          <w:jc w:val="center"/>
        </w:trPr>
        <w:tc>
          <w:tcPr>
            <w:tcW w:w="1781" w:type="dxa"/>
            <w:tcBorders>
              <w:top w:val="single" w:sz="4" w:space="0" w:color="auto"/>
            </w:tcBorders>
            <w:shd w:val="clear" w:color="auto" w:fill="auto"/>
            <w:noWrap/>
            <w:vAlign w:val="bottom"/>
            <w:hideMark/>
          </w:tcPr>
          <w:p w14:paraId="537ADB78" w14:textId="77777777" w:rsidR="0008140F" w:rsidRPr="0008140F" w:rsidRDefault="0008140F" w:rsidP="006F2379">
            <w:pPr>
              <w:keepNext/>
              <w:spacing w:after="0" w:line="240" w:lineRule="auto"/>
              <w:rPr>
                <w:rFonts w:ascii="Aptos" w:eastAsia="Times New Roman" w:hAnsi="Aptos" w:cs="Times New Roman"/>
                <w:sz w:val="14"/>
                <w:szCs w:val="14"/>
              </w:rPr>
            </w:pPr>
            <w:bookmarkStart w:id="35" w:name="_Ref177994708"/>
          </w:p>
        </w:tc>
        <w:tc>
          <w:tcPr>
            <w:tcW w:w="1081" w:type="dxa"/>
            <w:tcBorders>
              <w:top w:val="single" w:sz="4" w:space="0" w:color="auto"/>
            </w:tcBorders>
            <w:shd w:val="clear" w:color="auto" w:fill="auto"/>
            <w:noWrap/>
            <w:vAlign w:val="bottom"/>
            <w:hideMark/>
          </w:tcPr>
          <w:p w14:paraId="2B427C43" w14:textId="77777777" w:rsidR="0008140F" w:rsidRPr="0008140F" w:rsidRDefault="0008140F" w:rsidP="006F2379">
            <w:pPr>
              <w:keepNext/>
              <w:spacing w:after="0" w:line="240" w:lineRule="auto"/>
              <w:rPr>
                <w:rFonts w:ascii="Aptos" w:eastAsia="Times New Roman" w:hAnsi="Aptos" w:cs="Times New Roman"/>
                <w:b/>
                <w:bCs/>
                <w:i w:val="0"/>
                <w:iCs w:val="0"/>
                <w:color w:val="000000"/>
                <w:sz w:val="14"/>
                <w:szCs w:val="14"/>
              </w:rPr>
            </w:pPr>
            <w:r w:rsidRPr="0008140F">
              <w:rPr>
                <w:rFonts w:ascii="Aptos" w:eastAsia="Times New Roman" w:hAnsi="Aptos" w:cs="Times New Roman"/>
                <w:b/>
                <w:bCs/>
                <w:i w:val="0"/>
                <w:iCs w:val="0"/>
                <w:color w:val="000000"/>
                <w:sz w:val="14"/>
                <w:szCs w:val="14"/>
              </w:rPr>
              <w:t>Temperature, F</w:t>
            </w:r>
          </w:p>
        </w:tc>
        <w:tc>
          <w:tcPr>
            <w:tcW w:w="1098" w:type="dxa"/>
            <w:tcBorders>
              <w:top w:val="single" w:sz="4" w:space="0" w:color="auto"/>
            </w:tcBorders>
            <w:shd w:val="clear" w:color="auto" w:fill="auto"/>
            <w:noWrap/>
            <w:vAlign w:val="bottom"/>
            <w:hideMark/>
          </w:tcPr>
          <w:p w14:paraId="30A5DEDF" w14:textId="77777777" w:rsidR="0008140F" w:rsidRPr="0008140F" w:rsidRDefault="0008140F" w:rsidP="006F2379">
            <w:pPr>
              <w:keepNext/>
              <w:spacing w:after="0" w:line="240" w:lineRule="auto"/>
              <w:rPr>
                <w:rFonts w:ascii="Aptos" w:eastAsia="Times New Roman" w:hAnsi="Aptos" w:cs="Times New Roman"/>
                <w:b/>
                <w:bCs/>
                <w:i w:val="0"/>
                <w:iCs w:val="0"/>
                <w:color w:val="000000"/>
                <w:sz w:val="14"/>
                <w:szCs w:val="14"/>
              </w:rPr>
            </w:pPr>
            <w:r w:rsidRPr="0008140F">
              <w:rPr>
                <w:rFonts w:ascii="Aptos" w:eastAsia="Times New Roman" w:hAnsi="Aptos" w:cs="Times New Roman"/>
                <w:b/>
                <w:bCs/>
                <w:i w:val="0"/>
                <w:iCs w:val="0"/>
                <w:color w:val="000000"/>
                <w:sz w:val="14"/>
                <w:szCs w:val="14"/>
              </w:rPr>
              <w:t>Wind direction, cos</w:t>
            </w:r>
          </w:p>
        </w:tc>
        <w:tc>
          <w:tcPr>
            <w:tcW w:w="1080" w:type="dxa"/>
            <w:tcBorders>
              <w:top w:val="single" w:sz="4" w:space="0" w:color="auto"/>
            </w:tcBorders>
            <w:shd w:val="clear" w:color="auto" w:fill="auto"/>
            <w:noWrap/>
            <w:vAlign w:val="bottom"/>
            <w:hideMark/>
          </w:tcPr>
          <w:p w14:paraId="6663E441" w14:textId="77777777" w:rsidR="0008140F" w:rsidRPr="0008140F" w:rsidRDefault="0008140F" w:rsidP="006F2379">
            <w:pPr>
              <w:keepNext/>
              <w:spacing w:after="0" w:line="240" w:lineRule="auto"/>
              <w:rPr>
                <w:rFonts w:ascii="Aptos" w:eastAsia="Times New Roman" w:hAnsi="Aptos" w:cs="Times New Roman"/>
                <w:b/>
                <w:bCs/>
                <w:i w:val="0"/>
                <w:iCs w:val="0"/>
                <w:color w:val="000000"/>
                <w:sz w:val="14"/>
                <w:szCs w:val="14"/>
              </w:rPr>
            </w:pPr>
            <w:r w:rsidRPr="0008140F">
              <w:rPr>
                <w:rFonts w:ascii="Aptos" w:eastAsia="Times New Roman" w:hAnsi="Aptos" w:cs="Times New Roman"/>
                <w:b/>
                <w:bCs/>
                <w:i w:val="0"/>
                <w:iCs w:val="0"/>
                <w:color w:val="000000"/>
                <w:sz w:val="14"/>
                <w:szCs w:val="14"/>
              </w:rPr>
              <w:t>Wind direction, sin</w:t>
            </w:r>
          </w:p>
        </w:tc>
        <w:tc>
          <w:tcPr>
            <w:tcW w:w="1080" w:type="dxa"/>
            <w:tcBorders>
              <w:top w:val="single" w:sz="4" w:space="0" w:color="auto"/>
            </w:tcBorders>
            <w:shd w:val="clear" w:color="auto" w:fill="auto"/>
            <w:noWrap/>
            <w:vAlign w:val="bottom"/>
            <w:hideMark/>
          </w:tcPr>
          <w:p w14:paraId="21388A40" w14:textId="77777777" w:rsidR="0008140F" w:rsidRPr="0008140F" w:rsidRDefault="0008140F" w:rsidP="006F2379">
            <w:pPr>
              <w:keepNext/>
              <w:spacing w:after="0" w:line="240" w:lineRule="auto"/>
              <w:rPr>
                <w:rFonts w:ascii="Aptos" w:eastAsia="Times New Roman" w:hAnsi="Aptos" w:cs="Times New Roman"/>
                <w:b/>
                <w:bCs/>
                <w:i w:val="0"/>
                <w:iCs w:val="0"/>
                <w:color w:val="000000"/>
                <w:sz w:val="14"/>
                <w:szCs w:val="14"/>
              </w:rPr>
            </w:pPr>
            <w:r w:rsidRPr="0008140F">
              <w:rPr>
                <w:rFonts w:ascii="Aptos" w:eastAsia="Times New Roman" w:hAnsi="Aptos" w:cs="Times New Roman"/>
                <w:b/>
                <w:bCs/>
                <w:i w:val="0"/>
                <w:iCs w:val="0"/>
                <w:color w:val="000000"/>
                <w:sz w:val="14"/>
                <w:szCs w:val="14"/>
              </w:rPr>
              <w:t>Wind speed, mph</w:t>
            </w:r>
          </w:p>
        </w:tc>
      </w:tr>
      <w:tr w:rsidR="0008140F" w:rsidRPr="0008140F" w14:paraId="4CE46951" w14:textId="77777777" w:rsidTr="00A4443A">
        <w:trPr>
          <w:cantSplit/>
          <w:trHeight w:val="245"/>
          <w:jc w:val="center"/>
        </w:trPr>
        <w:tc>
          <w:tcPr>
            <w:tcW w:w="1781" w:type="dxa"/>
            <w:shd w:val="clear" w:color="auto" w:fill="auto"/>
            <w:noWrap/>
            <w:vAlign w:val="bottom"/>
            <w:hideMark/>
          </w:tcPr>
          <w:p w14:paraId="0D0D9005" w14:textId="77777777" w:rsidR="0008140F" w:rsidRPr="0008140F" w:rsidRDefault="0008140F" w:rsidP="006F2379">
            <w:pPr>
              <w:keepNext/>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R-value model prediction</w:t>
            </w:r>
          </w:p>
        </w:tc>
        <w:tc>
          <w:tcPr>
            <w:tcW w:w="1081" w:type="dxa"/>
            <w:shd w:val="clear" w:color="000000" w:fill="92D050"/>
            <w:noWrap/>
            <w:vAlign w:val="bottom"/>
            <w:hideMark/>
          </w:tcPr>
          <w:p w14:paraId="5C5AB834" w14:textId="77777777"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0.92</w:t>
            </w:r>
          </w:p>
        </w:tc>
        <w:tc>
          <w:tcPr>
            <w:tcW w:w="1098" w:type="dxa"/>
            <w:shd w:val="clear" w:color="auto" w:fill="auto"/>
            <w:noWrap/>
            <w:vAlign w:val="bottom"/>
            <w:hideMark/>
          </w:tcPr>
          <w:p w14:paraId="1F59790F" w14:textId="12F1BCFE"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567420">
              <w:rPr>
                <w:rFonts w:ascii="Aptos" w:eastAsia="Times New Roman" w:hAnsi="Aptos" w:cs="Times New Roman"/>
                <w:i w:val="0"/>
                <w:iCs w:val="0"/>
                <w:color w:val="000000"/>
                <w:sz w:val="14"/>
                <w:szCs w:val="14"/>
              </w:rPr>
              <w:t>5</w:t>
            </w:r>
          </w:p>
        </w:tc>
        <w:tc>
          <w:tcPr>
            <w:tcW w:w="1080" w:type="dxa"/>
            <w:shd w:val="clear" w:color="auto" w:fill="auto"/>
            <w:noWrap/>
            <w:vAlign w:val="bottom"/>
            <w:hideMark/>
          </w:tcPr>
          <w:p w14:paraId="468609F1" w14:textId="109A3E61"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6C1BD9">
              <w:rPr>
                <w:rFonts w:ascii="Aptos" w:eastAsia="Times New Roman" w:hAnsi="Aptos" w:cs="Times New Roman"/>
                <w:i w:val="0"/>
                <w:iCs w:val="0"/>
                <w:color w:val="000000"/>
                <w:sz w:val="14"/>
                <w:szCs w:val="14"/>
              </w:rPr>
              <w:t>1</w:t>
            </w:r>
          </w:p>
        </w:tc>
        <w:tc>
          <w:tcPr>
            <w:tcW w:w="1080" w:type="dxa"/>
            <w:shd w:val="clear" w:color="000000" w:fill="92D050"/>
            <w:noWrap/>
            <w:vAlign w:val="bottom"/>
            <w:hideMark/>
          </w:tcPr>
          <w:p w14:paraId="1F38460F" w14:textId="4B5916AA"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w:t>
            </w:r>
            <w:r w:rsidR="004671B0">
              <w:rPr>
                <w:rFonts w:ascii="Aptos" w:eastAsia="Times New Roman" w:hAnsi="Aptos" w:cs="Times New Roman"/>
                <w:i w:val="0"/>
                <w:iCs w:val="0"/>
                <w:color w:val="000000"/>
                <w:sz w:val="14"/>
                <w:szCs w:val="14"/>
              </w:rPr>
              <w:t>79</w:t>
            </w:r>
          </w:p>
        </w:tc>
      </w:tr>
      <w:tr w:rsidR="0008140F" w:rsidRPr="0008140F" w14:paraId="521BAD01" w14:textId="77777777" w:rsidTr="00A4443A">
        <w:trPr>
          <w:cantSplit/>
          <w:trHeight w:val="245"/>
          <w:jc w:val="center"/>
        </w:trPr>
        <w:tc>
          <w:tcPr>
            <w:tcW w:w="1781" w:type="dxa"/>
            <w:shd w:val="clear" w:color="auto" w:fill="auto"/>
            <w:noWrap/>
            <w:vAlign w:val="bottom"/>
            <w:hideMark/>
          </w:tcPr>
          <w:p w14:paraId="71A92748" w14:textId="77777777" w:rsidR="0008140F" w:rsidRPr="0008140F" w:rsidRDefault="0008140F" w:rsidP="006F2379">
            <w:pPr>
              <w:keepNext/>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R-value NAM forecast</w:t>
            </w:r>
          </w:p>
        </w:tc>
        <w:tc>
          <w:tcPr>
            <w:tcW w:w="1081" w:type="dxa"/>
            <w:shd w:val="clear" w:color="auto" w:fill="auto"/>
            <w:noWrap/>
            <w:vAlign w:val="bottom"/>
            <w:hideMark/>
          </w:tcPr>
          <w:p w14:paraId="0154F3B7" w14:textId="76278399"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704542">
              <w:rPr>
                <w:rFonts w:ascii="Aptos" w:eastAsia="Times New Roman" w:hAnsi="Aptos" w:cs="Times New Roman"/>
                <w:i w:val="0"/>
                <w:iCs w:val="0"/>
                <w:color w:val="000000"/>
                <w:sz w:val="14"/>
                <w:szCs w:val="14"/>
              </w:rPr>
              <w:t>2</w:t>
            </w:r>
          </w:p>
        </w:tc>
        <w:tc>
          <w:tcPr>
            <w:tcW w:w="1098" w:type="dxa"/>
            <w:shd w:val="clear" w:color="000000" w:fill="92D050"/>
            <w:noWrap/>
            <w:vAlign w:val="bottom"/>
            <w:hideMark/>
          </w:tcPr>
          <w:p w14:paraId="33165F04" w14:textId="77777777"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0.86</w:t>
            </w:r>
          </w:p>
        </w:tc>
        <w:tc>
          <w:tcPr>
            <w:tcW w:w="1080" w:type="dxa"/>
            <w:shd w:val="clear" w:color="000000" w:fill="92D050"/>
            <w:noWrap/>
            <w:vAlign w:val="bottom"/>
            <w:hideMark/>
          </w:tcPr>
          <w:p w14:paraId="7C47E462" w14:textId="388E6A81"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6C1BD9">
              <w:rPr>
                <w:rFonts w:ascii="Aptos" w:eastAsia="Times New Roman" w:hAnsi="Aptos" w:cs="Times New Roman"/>
                <w:i w:val="0"/>
                <w:iCs w:val="0"/>
                <w:color w:val="000000"/>
                <w:sz w:val="14"/>
                <w:szCs w:val="14"/>
              </w:rPr>
              <w:t>3</w:t>
            </w:r>
          </w:p>
        </w:tc>
        <w:tc>
          <w:tcPr>
            <w:tcW w:w="1080" w:type="dxa"/>
            <w:shd w:val="clear" w:color="auto" w:fill="auto"/>
            <w:noWrap/>
            <w:vAlign w:val="bottom"/>
            <w:hideMark/>
          </w:tcPr>
          <w:p w14:paraId="6D117753" w14:textId="6D7AB248"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0.4</w:t>
            </w:r>
            <w:r w:rsidR="009F68D8">
              <w:rPr>
                <w:rFonts w:ascii="Aptos" w:eastAsia="Times New Roman" w:hAnsi="Aptos" w:cs="Times New Roman"/>
                <w:i w:val="0"/>
                <w:iCs w:val="0"/>
                <w:color w:val="000000"/>
                <w:sz w:val="14"/>
                <w:szCs w:val="14"/>
              </w:rPr>
              <w:t>4</w:t>
            </w:r>
          </w:p>
        </w:tc>
      </w:tr>
      <w:tr w:rsidR="0008140F" w:rsidRPr="0008140F" w14:paraId="12367A71" w14:textId="77777777" w:rsidTr="00A4443A">
        <w:trPr>
          <w:cantSplit/>
          <w:trHeight w:val="245"/>
          <w:jc w:val="center"/>
        </w:trPr>
        <w:tc>
          <w:tcPr>
            <w:tcW w:w="1781" w:type="dxa"/>
            <w:shd w:val="clear" w:color="auto" w:fill="auto"/>
            <w:noWrap/>
            <w:vAlign w:val="bottom"/>
            <w:hideMark/>
          </w:tcPr>
          <w:p w14:paraId="0AC8D0F7" w14:textId="52F32F43" w:rsidR="0008140F" w:rsidRPr="0008140F" w:rsidRDefault="0008140F" w:rsidP="006F2379">
            <w:pPr>
              <w:keepNext/>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R</w:t>
            </w:r>
            <w:r w:rsidRPr="0008140F">
              <w:rPr>
                <w:rFonts w:ascii="Aptos" w:eastAsia="Times New Roman" w:hAnsi="Aptos" w:cs="Times New Roman"/>
                <w:i w:val="0"/>
                <w:iCs w:val="0"/>
                <w:color w:val="000000"/>
                <w:sz w:val="14"/>
                <w:szCs w:val="14"/>
                <w:vertAlign w:val="superscript"/>
              </w:rPr>
              <w:t>2</w:t>
            </w:r>
            <w:r w:rsidRPr="0008140F">
              <w:rPr>
                <w:rFonts w:ascii="Aptos" w:eastAsia="Times New Roman" w:hAnsi="Aptos" w:cs="Times New Roman"/>
                <w:i w:val="0"/>
                <w:iCs w:val="0"/>
                <w:color w:val="000000"/>
                <w:sz w:val="14"/>
                <w:szCs w:val="14"/>
              </w:rPr>
              <w:t xml:space="preserve"> model prediction</w:t>
            </w:r>
          </w:p>
        </w:tc>
        <w:tc>
          <w:tcPr>
            <w:tcW w:w="1081" w:type="dxa"/>
            <w:shd w:val="clear" w:color="000000" w:fill="92D050"/>
            <w:noWrap/>
            <w:vAlign w:val="bottom"/>
            <w:hideMark/>
          </w:tcPr>
          <w:p w14:paraId="55053FCA" w14:textId="1FB7F5C4"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9C6764">
              <w:rPr>
                <w:rFonts w:ascii="Aptos" w:eastAsia="Times New Roman" w:hAnsi="Aptos" w:cs="Times New Roman"/>
                <w:i w:val="0"/>
                <w:iCs w:val="0"/>
                <w:color w:val="000000"/>
                <w:sz w:val="14"/>
                <w:szCs w:val="14"/>
              </w:rPr>
              <w:t>5</w:t>
            </w:r>
          </w:p>
        </w:tc>
        <w:tc>
          <w:tcPr>
            <w:tcW w:w="1098" w:type="dxa"/>
            <w:shd w:val="clear" w:color="auto" w:fill="auto"/>
            <w:noWrap/>
            <w:vAlign w:val="bottom"/>
            <w:hideMark/>
          </w:tcPr>
          <w:p w14:paraId="456CFABB" w14:textId="215BA7F8"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0.7</w:t>
            </w:r>
            <w:r w:rsidR="00567420">
              <w:rPr>
                <w:rFonts w:ascii="Aptos" w:eastAsia="Times New Roman" w:hAnsi="Aptos" w:cs="Times New Roman"/>
                <w:i w:val="0"/>
                <w:iCs w:val="0"/>
                <w:color w:val="000000"/>
                <w:sz w:val="14"/>
                <w:szCs w:val="14"/>
              </w:rPr>
              <w:t>2</w:t>
            </w:r>
          </w:p>
        </w:tc>
        <w:tc>
          <w:tcPr>
            <w:tcW w:w="1080" w:type="dxa"/>
            <w:shd w:val="clear" w:color="auto" w:fill="auto"/>
            <w:noWrap/>
            <w:vAlign w:val="bottom"/>
            <w:hideMark/>
          </w:tcPr>
          <w:p w14:paraId="00DBA351" w14:textId="2A59F234"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0.6</w:t>
            </w:r>
            <w:r w:rsidR="006C1BD9">
              <w:rPr>
                <w:rFonts w:ascii="Aptos" w:eastAsia="Times New Roman" w:hAnsi="Aptos" w:cs="Times New Roman"/>
                <w:i w:val="0"/>
                <w:iCs w:val="0"/>
                <w:color w:val="000000"/>
                <w:sz w:val="14"/>
                <w:szCs w:val="14"/>
              </w:rPr>
              <w:t>6</w:t>
            </w:r>
          </w:p>
        </w:tc>
        <w:tc>
          <w:tcPr>
            <w:tcW w:w="1080" w:type="dxa"/>
            <w:shd w:val="clear" w:color="000000" w:fill="92D050"/>
            <w:noWrap/>
            <w:vAlign w:val="bottom"/>
            <w:hideMark/>
          </w:tcPr>
          <w:p w14:paraId="05150391" w14:textId="01F97C18"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0.6</w:t>
            </w:r>
            <w:r w:rsidR="004671B0">
              <w:rPr>
                <w:rFonts w:ascii="Aptos" w:eastAsia="Times New Roman" w:hAnsi="Aptos" w:cs="Times New Roman"/>
                <w:i w:val="0"/>
                <w:iCs w:val="0"/>
                <w:color w:val="000000"/>
                <w:sz w:val="14"/>
                <w:szCs w:val="14"/>
              </w:rPr>
              <w:t>2</w:t>
            </w:r>
          </w:p>
        </w:tc>
      </w:tr>
      <w:tr w:rsidR="0008140F" w:rsidRPr="0008140F" w14:paraId="6AF8A934" w14:textId="77777777" w:rsidTr="00A4443A">
        <w:trPr>
          <w:cantSplit/>
          <w:trHeight w:val="245"/>
          <w:jc w:val="center"/>
        </w:trPr>
        <w:tc>
          <w:tcPr>
            <w:tcW w:w="1781" w:type="dxa"/>
            <w:shd w:val="clear" w:color="auto" w:fill="auto"/>
            <w:noWrap/>
            <w:vAlign w:val="bottom"/>
            <w:hideMark/>
          </w:tcPr>
          <w:p w14:paraId="4F03F8D6" w14:textId="6D61908C" w:rsidR="0008140F" w:rsidRPr="0008140F" w:rsidRDefault="0008140F" w:rsidP="006F2379">
            <w:pPr>
              <w:keepNext/>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R</w:t>
            </w:r>
            <w:r w:rsidRPr="0008140F">
              <w:rPr>
                <w:rFonts w:ascii="Aptos" w:eastAsia="Times New Roman" w:hAnsi="Aptos" w:cs="Times New Roman"/>
                <w:i w:val="0"/>
                <w:iCs w:val="0"/>
                <w:color w:val="000000"/>
                <w:sz w:val="14"/>
                <w:szCs w:val="14"/>
                <w:vertAlign w:val="superscript"/>
              </w:rPr>
              <w:t>2</w:t>
            </w:r>
            <w:r w:rsidRPr="0008140F">
              <w:rPr>
                <w:rFonts w:ascii="Aptos" w:eastAsia="Times New Roman" w:hAnsi="Aptos" w:cs="Times New Roman"/>
                <w:i w:val="0"/>
                <w:iCs w:val="0"/>
                <w:color w:val="000000"/>
                <w:sz w:val="14"/>
                <w:szCs w:val="14"/>
              </w:rPr>
              <w:t xml:space="preserve"> NAM forecast</w:t>
            </w:r>
          </w:p>
        </w:tc>
        <w:tc>
          <w:tcPr>
            <w:tcW w:w="1081" w:type="dxa"/>
            <w:shd w:val="clear" w:color="auto" w:fill="auto"/>
            <w:noWrap/>
            <w:vAlign w:val="bottom"/>
            <w:hideMark/>
          </w:tcPr>
          <w:p w14:paraId="666DF947" w14:textId="76D2EAD7"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w:t>
            </w:r>
            <w:r w:rsidR="00A727F0">
              <w:rPr>
                <w:rFonts w:ascii="Aptos" w:eastAsia="Times New Roman" w:hAnsi="Aptos" w:cs="Times New Roman"/>
                <w:i w:val="0"/>
                <w:iCs w:val="0"/>
                <w:color w:val="000000"/>
                <w:sz w:val="14"/>
                <w:szCs w:val="14"/>
              </w:rPr>
              <w:t>6</w:t>
            </w:r>
            <w:r w:rsidR="00704542">
              <w:rPr>
                <w:rFonts w:ascii="Aptos" w:eastAsia="Times New Roman" w:hAnsi="Aptos" w:cs="Times New Roman"/>
                <w:i w:val="0"/>
                <w:iCs w:val="0"/>
                <w:color w:val="000000"/>
                <w:sz w:val="14"/>
                <w:szCs w:val="14"/>
              </w:rPr>
              <w:t>7</w:t>
            </w:r>
          </w:p>
        </w:tc>
        <w:tc>
          <w:tcPr>
            <w:tcW w:w="1098" w:type="dxa"/>
            <w:shd w:val="clear" w:color="000000" w:fill="92D050"/>
            <w:noWrap/>
            <w:vAlign w:val="bottom"/>
            <w:hideMark/>
          </w:tcPr>
          <w:p w14:paraId="2400FE9F" w14:textId="77777777"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0.74</w:t>
            </w:r>
          </w:p>
        </w:tc>
        <w:tc>
          <w:tcPr>
            <w:tcW w:w="1080" w:type="dxa"/>
            <w:shd w:val="clear" w:color="000000" w:fill="92D050"/>
            <w:noWrap/>
            <w:vAlign w:val="bottom"/>
            <w:hideMark/>
          </w:tcPr>
          <w:p w14:paraId="5534EDD5" w14:textId="749E86A9"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0.7</w:t>
            </w:r>
            <w:r w:rsidR="00651D33">
              <w:rPr>
                <w:rFonts w:ascii="Aptos" w:eastAsia="Times New Roman" w:hAnsi="Aptos" w:cs="Times New Roman"/>
                <w:i w:val="0"/>
                <w:iCs w:val="0"/>
                <w:color w:val="000000"/>
                <w:sz w:val="14"/>
                <w:szCs w:val="14"/>
              </w:rPr>
              <w:t>1</w:t>
            </w:r>
          </w:p>
        </w:tc>
        <w:tc>
          <w:tcPr>
            <w:tcW w:w="1080" w:type="dxa"/>
            <w:shd w:val="clear" w:color="auto" w:fill="auto"/>
            <w:noWrap/>
            <w:vAlign w:val="bottom"/>
            <w:hideMark/>
          </w:tcPr>
          <w:p w14:paraId="6A94D693" w14:textId="5294C984"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0.2</w:t>
            </w:r>
            <w:r w:rsidR="009F68D8">
              <w:rPr>
                <w:rFonts w:ascii="Aptos" w:eastAsia="Times New Roman" w:hAnsi="Aptos" w:cs="Times New Roman"/>
                <w:i w:val="0"/>
                <w:iCs w:val="0"/>
                <w:color w:val="000000"/>
                <w:sz w:val="14"/>
                <w:szCs w:val="14"/>
              </w:rPr>
              <w:t>0</w:t>
            </w:r>
          </w:p>
        </w:tc>
      </w:tr>
      <w:tr w:rsidR="0008140F" w:rsidRPr="0008140F" w14:paraId="3B1BA136" w14:textId="77777777" w:rsidTr="00A4443A">
        <w:trPr>
          <w:cantSplit/>
          <w:trHeight w:val="245"/>
          <w:jc w:val="center"/>
        </w:trPr>
        <w:tc>
          <w:tcPr>
            <w:tcW w:w="1781" w:type="dxa"/>
            <w:shd w:val="clear" w:color="auto" w:fill="auto"/>
            <w:noWrap/>
            <w:vAlign w:val="bottom"/>
            <w:hideMark/>
          </w:tcPr>
          <w:p w14:paraId="60802DFE" w14:textId="77777777" w:rsidR="0008140F" w:rsidRPr="0008140F" w:rsidRDefault="0008140F" w:rsidP="0008140F">
            <w:pPr>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MSE model prediction</w:t>
            </w:r>
          </w:p>
        </w:tc>
        <w:tc>
          <w:tcPr>
            <w:tcW w:w="1081" w:type="dxa"/>
            <w:shd w:val="clear" w:color="000000" w:fill="92D050"/>
            <w:noWrap/>
            <w:vAlign w:val="bottom"/>
            <w:hideMark/>
          </w:tcPr>
          <w:p w14:paraId="30715E17" w14:textId="2ACE7E50" w:rsidR="0008140F" w:rsidRPr="0008140F" w:rsidRDefault="00D52CB6" w:rsidP="0008140F">
            <w:pPr>
              <w:spacing w:after="0" w:line="240" w:lineRule="auto"/>
              <w:jc w:val="right"/>
              <w:rPr>
                <w:rFonts w:ascii="Aptos" w:eastAsia="Times New Roman" w:hAnsi="Aptos" w:cs="Times New Roman"/>
                <w:i w:val="0"/>
                <w:iCs w:val="0"/>
                <w:color w:val="000000"/>
                <w:sz w:val="14"/>
                <w:szCs w:val="14"/>
              </w:rPr>
            </w:pPr>
            <w:r>
              <w:rPr>
                <w:rFonts w:ascii="Aptos" w:eastAsia="Times New Roman" w:hAnsi="Aptos" w:cs="Times New Roman"/>
                <w:i w:val="0"/>
                <w:iCs w:val="0"/>
                <w:color w:val="000000"/>
                <w:sz w:val="14"/>
                <w:szCs w:val="14"/>
              </w:rPr>
              <w:t>10.76</w:t>
            </w:r>
          </w:p>
        </w:tc>
        <w:tc>
          <w:tcPr>
            <w:tcW w:w="1098" w:type="dxa"/>
            <w:shd w:val="clear" w:color="000000" w:fill="92D050"/>
            <w:noWrap/>
            <w:vAlign w:val="bottom"/>
            <w:hideMark/>
          </w:tcPr>
          <w:p w14:paraId="083352A7" w14:textId="7C3F103A" w:rsidR="0008140F" w:rsidRPr="0008140F" w:rsidRDefault="0008140F" w:rsidP="0008140F">
            <w:pPr>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0.04</w:t>
            </w:r>
            <w:r w:rsidR="007F0158">
              <w:rPr>
                <w:rFonts w:ascii="Aptos" w:eastAsia="Times New Roman" w:hAnsi="Aptos" w:cs="Times New Roman"/>
                <w:i w:val="0"/>
                <w:iCs w:val="0"/>
                <w:color w:val="000000"/>
                <w:sz w:val="14"/>
                <w:szCs w:val="14"/>
              </w:rPr>
              <w:t>8</w:t>
            </w:r>
          </w:p>
        </w:tc>
        <w:tc>
          <w:tcPr>
            <w:tcW w:w="1080" w:type="dxa"/>
            <w:shd w:val="clear" w:color="auto" w:fill="auto"/>
            <w:noWrap/>
            <w:vAlign w:val="bottom"/>
            <w:hideMark/>
          </w:tcPr>
          <w:p w14:paraId="33F69048" w14:textId="2665317F" w:rsidR="0008140F" w:rsidRPr="0008140F" w:rsidRDefault="0008140F" w:rsidP="0008140F">
            <w:pPr>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0.03</w:t>
            </w:r>
            <w:r w:rsidR="002D7B54">
              <w:rPr>
                <w:rFonts w:ascii="Aptos" w:eastAsia="Times New Roman" w:hAnsi="Aptos" w:cs="Times New Roman"/>
                <w:i w:val="0"/>
                <w:iCs w:val="0"/>
                <w:color w:val="000000"/>
                <w:sz w:val="14"/>
                <w:szCs w:val="14"/>
              </w:rPr>
              <w:t>6</w:t>
            </w:r>
          </w:p>
        </w:tc>
        <w:tc>
          <w:tcPr>
            <w:tcW w:w="1080" w:type="dxa"/>
            <w:shd w:val="clear" w:color="000000" w:fill="92D050"/>
            <w:noWrap/>
            <w:vAlign w:val="bottom"/>
            <w:hideMark/>
          </w:tcPr>
          <w:p w14:paraId="1509FC2A" w14:textId="66F296AF" w:rsidR="0008140F" w:rsidRPr="0008140F" w:rsidRDefault="00856B29" w:rsidP="0008140F">
            <w:pPr>
              <w:spacing w:after="0" w:line="240" w:lineRule="auto"/>
              <w:jc w:val="right"/>
              <w:rPr>
                <w:rFonts w:ascii="Aptos" w:eastAsia="Times New Roman" w:hAnsi="Aptos" w:cs="Times New Roman"/>
                <w:i w:val="0"/>
                <w:iCs w:val="0"/>
                <w:color w:val="000000"/>
                <w:sz w:val="14"/>
                <w:szCs w:val="14"/>
              </w:rPr>
            </w:pPr>
            <w:r>
              <w:rPr>
                <w:rFonts w:ascii="Aptos" w:eastAsia="Times New Roman" w:hAnsi="Aptos" w:cs="Times New Roman"/>
                <w:i w:val="0"/>
                <w:iCs w:val="0"/>
                <w:color w:val="000000"/>
                <w:sz w:val="14"/>
                <w:szCs w:val="14"/>
              </w:rPr>
              <w:t>5.23</w:t>
            </w:r>
          </w:p>
        </w:tc>
      </w:tr>
      <w:tr w:rsidR="0008140F" w:rsidRPr="0008140F" w14:paraId="723982F0" w14:textId="77777777" w:rsidTr="00A4443A">
        <w:trPr>
          <w:cantSplit/>
          <w:trHeight w:val="245"/>
          <w:jc w:val="center"/>
        </w:trPr>
        <w:tc>
          <w:tcPr>
            <w:tcW w:w="1781" w:type="dxa"/>
            <w:shd w:val="clear" w:color="auto" w:fill="auto"/>
            <w:noWrap/>
            <w:vAlign w:val="bottom"/>
            <w:hideMark/>
          </w:tcPr>
          <w:p w14:paraId="2E04792C" w14:textId="77777777" w:rsidR="0008140F" w:rsidRPr="0008140F" w:rsidRDefault="0008140F" w:rsidP="0008140F">
            <w:pPr>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MSE NAM forecast</w:t>
            </w:r>
          </w:p>
        </w:tc>
        <w:tc>
          <w:tcPr>
            <w:tcW w:w="1081" w:type="dxa"/>
            <w:shd w:val="clear" w:color="auto" w:fill="auto"/>
            <w:noWrap/>
            <w:vAlign w:val="bottom"/>
            <w:hideMark/>
          </w:tcPr>
          <w:p w14:paraId="7CA95DAE" w14:textId="6DF2C851" w:rsidR="0008140F" w:rsidRPr="0008140F" w:rsidRDefault="00A727F0" w:rsidP="0008140F">
            <w:pPr>
              <w:spacing w:after="0" w:line="240" w:lineRule="auto"/>
              <w:jc w:val="right"/>
              <w:rPr>
                <w:rFonts w:ascii="Aptos" w:eastAsia="Times New Roman" w:hAnsi="Aptos" w:cs="Times New Roman"/>
                <w:i w:val="0"/>
                <w:iCs w:val="0"/>
                <w:color w:val="000000"/>
                <w:sz w:val="14"/>
                <w:szCs w:val="14"/>
              </w:rPr>
            </w:pPr>
            <w:r>
              <w:rPr>
                <w:rFonts w:ascii="Aptos" w:eastAsia="Times New Roman" w:hAnsi="Aptos" w:cs="Times New Roman"/>
                <w:i w:val="0"/>
                <w:iCs w:val="0"/>
                <w:color w:val="000000"/>
                <w:sz w:val="14"/>
                <w:szCs w:val="14"/>
              </w:rPr>
              <w:t>17.</w:t>
            </w:r>
            <w:r w:rsidR="00704542">
              <w:rPr>
                <w:rFonts w:ascii="Aptos" w:eastAsia="Times New Roman" w:hAnsi="Aptos" w:cs="Times New Roman"/>
                <w:i w:val="0"/>
                <w:iCs w:val="0"/>
                <w:color w:val="000000"/>
                <w:sz w:val="14"/>
                <w:szCs w:val="14"/>
              </w:rPr>
              <w:t>25</w:t>
            </w:r>
          </w:p>
        </w:tc>
        <w:tc>
          <w:tcPr>
            <w:tcW w:w="1098" w:type="dxa"/>
            <w:shd w:val="clear" w:color="auto" w:fill="auto"/>
            <w:noWrap/>
            <w:vAlign w:val="bottom"/>
            <w:hideMark/>
          </w:tcPr>
          <w:p w14:paraId="087BCE1B" w14:textId="6E8CDEB4" w:rsidR="0008140F" w:rsidRPr="0008140F" w:rsidRDefault="0008140F" w:rsidP="0008140F">
            <w:pPr>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0.05</w:t>
            </w:r>
            <w:r w:rsidR="003A69DB">
              <w:rPr>
                <w:rFonts w:ascii="Aptos" w:eastAsia="Times New Roman" w:hAnsi="Aptos" w:cs="Times New Roman"/>
                <w:i w:val="0"/>
                <w:iCs w:val="0"/>
                <w:color w:val="000000"/>
                <w:sz w:val="14"/>
                <w:szCs w:val="14"/>
              </w:rPr>
              <w:t>8</w:t>
            </w:r>
          </w:p>
        </w:tc>
        <w:tc>
          <w:tcPr>
            <w:tcW w:w="1080" w:type="dxa"/>
            <w:shd w:val="clear" w:color="000000" w:fill="92D050"/>
            <w:noWrap/>
            <w:vAlign w:val="bottom"/>
            <w:hideMark/>
          </w:tcPr>
          <w:p w14:paraId="109E98E2" w14:textId="4CC2A012" w:rsidR="0008140F" w:rsidRPr="0008140F" w:rsidRDefault="0008140F" w:rsidP="0008140F">
            <w:pPr>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0.02</w:t>
            </w:r>
            <w:r w:rsidR="00567420">
              <w:rPr>
                <w:rFonts w:ascii="Aptos" w:eastAsia="Times New Roman" w:hAnsi="Aptos" w:cs="Times New Roman"/>
                <w:i w:val="0"/>
                <w:iCs w:val="0"/>
                <w:color w:val="000000"/>
                <w:sz w:val="14"/>
                <w:szCs w:val="14"/>
              </w:rPr>
              <w:t>7</w:t>
            </w:r>
          </w:p>
        </w:tc>
        <w:tc>
          <w:tcPr>
            <w:tcW w:w="1080" w:type="dxa"/>
            <w:shd w:val="clear" w:color="auto" w:fill="auto"/>
            <w:noWrap/>
            <w:vAlign w:val="bottom"/>
            <w:hideMark/>
          </w:tcPr>
          <w:p w14:paraId="2F5BDCFC" w14:textId="6A678458" w:rsidR="0008140F" w:rsidRPr="0008140F" w:rsidRDefault="00856B29" w:rsidP="0008140F">
            <w:pPr>
              <w:spacing w:after="0" w:line="240" w:lineRule="auto"/>
              <w:jc w:val="right"/>
              <w:rPr>
                <w:rFonts w:ascii="Aptos" w:eastAsia="Times New Roman" w:hAnsi="Aptos" w:cs="Times New Roman"/>
                <w:i w:val="0"/>
                <w:iCs w:val="0"/>
                <w:color w:val="000000"/>
                <w:sz w:val="14"/>
                <w:szCs w:val="14"/>
              </w:rPr>
            </w:pPr>
            <w:r>
              <w:rPr>
                <w:rFonts w:ascii="Aptos" w:eastAsia="Times New Roman" w:hAnsi="Aptos" w:cs="Times New Roman"/>
                <w:i w:val="0"/>
                <w:iCs w:val="0"/>
                <w:color w:val="000000"/>
                <w:sz w:val="14"/>
                <w:szCs w:val="14"/>
              </w:rPr>
              <w:t>9.29</w:t>
            </w:r>
          </w:p>
        </w:tc>
      </w:tr>
    </w:tbl>
    <w:p w14:paraId="0E887B33" w14:textId="77777777" w:rsidR="000B1FEA" w:rsidRDefault="000B1FEA" w:rsidP="00194DAC">
      <w:pPr>
        <w:rPr>
          <w:rFonts w:ascii="Aptos" w:hAnsi="Aptos"/>
          <w:i w:val="0"/>
          <w:iCs w:val="0"/>
        </w:rPr>
      </w:pPr>
    </w:p>
    <w:p w14:paraId="02C154AE" w14:textId="4F6C731A" w:rsidR="00194DAC" w:rsidRPr="000B1FEA" w:rsidRDefault="00194DAC" w:rsidP="00194DAC">
      <w:pPr>
        <w:rPr>
          <w:rFonts w:ascii="Aptos" w:hAnsi="Aptos"/>
          <w:i w:val="0"/>
          <w:iCs w:val="0"/>
        </w:rPr>
      </w:pPr>
      <w:r>
        <w:rPr>
          <w:rFonts w:ascii="Aptos" w:hAnsi="Aptos"/>
          <w:i w:val="0"/>
          <w:iCs w:val="0"/>
        </w:rPr>
        <w:t xml:space="preserve">Let us first look at the multilinear regression model for temperature. This model </w:t>
      </w:r>
      <w:r>
        <w:rPr>
          <w:i w:val="0"/>
          <w:iCs w:val="0"/>
        </w:rPr>
        <w:t>has a an R</w:t>
      </w:r>
      <w:r w:rsidRPr="006C27A9">
        <w:rPr>
          <w:rFonts w:cs="Times New Roman (Body CS)"/>
          <w:i w:val="0"/>
          <w:iCs w:val="0"/>
          <w:vertAlign w:val="superscript"/>
        </w:rPr>
        <w:t>2</w:t>
      </w:r>
      <w:r>
        <w:rPr>
          <w:i w:val="0"/>
          <w:iCs w:val="0"/>
        </w:rPr>
        <w:t xml:space="preserve"> value of 0.85, higher than</w:t>
      </w:r>
      <w:r w:rsidRPr="00D52023">
        <w:rPr>
          <w:i w:val="0"/>
          <w:iCs w:val="0"/>
        </w:rPr>
        <w:t xml:space="preserve"> </w:t>
      </w:r>
      <w:r>
        <w:rPr>
          <w:i w:val="0"/>
          <w:iCs w:val="0"/>
        </w:rPr>
        <w:t>R</w:t>
      </w:r>
      <w:r w:rsidRPr="006C27A9">
        <w:rPr>
          <w:rFonts w:cs="Times New Roman (Body CS)"/>
          <w:i w:val="0"/>
          <w:iCs w:val="0"/>
          <w:vertAlign w:val="superscript"/>
        </w:rPr>
        <w:t>2</w:t>
      </w:r>
      <w:r>
        <w:rPr>
          <w:i w:val="0"/>
          <w:iCs w:val="0"/>
        </w:rPr>
        <w:t xml:space="preserve"> value of the NAM forecast (0.6</w:t>
      </w:r>
      <w:r w:rsidR="00694D1F">
        <w:rPr>
          <w:i w:val="0"/>
          <w:iCs w:val="0"/>
        </w:rPr>
        <w:t>7</w:t>
      </w:r>
      <w:r>
        <w:rPr>
          <w:i w:val="0"/>
          <w:iCs w:val="0"/>
        </w:rPr>
        <w:t xml:space="preserve">). The model also had a lower MSE than the NAM forecast. Both of these results indicate that the </w:t>
      </w:r>
      <w:r>
        <w:rPr>
          <w:rFonts w:ascii="Aptos" w:hAnsi="Aptos"/>
          <w:i w:val="0"/>
          <w:iCs w:val="0"/>
        </w:rPr>
        <w:t xml:space="preserve">multilinear </w:t>
      </w:r>
      <w:r>
        <w:rPr>
          <w:i w:val="0"/>
          <w:iCs w:val="0"/>
        </w:rPr>
        <w:t xml:space="preserve">regression model does a much better job at modeling the temperature recorded by the 3D anemometer than the direct NAM forecast </w:t>
      </w:r>
      <w:r w:rsidR="008A5657">
        <w:rPr>
          <w:i w:val="0"/>
          <w:iCs w:val="0"/>
        </w:rPr>
        <w:t xml:space="preserve">for </w:t>
      </w:r>
      <w:r>
        <w:rPr>
          <w:i w:val="0"/>
          <w:iCs w:val="0"/>
        </w:rPr>
        <w:t>temperature.</w:t>
      </w:r>
    </w:p>
    <w:p w14:paraId="4DDA4C09" w14:textId="3262F2E3" w:rsidR="00194DAC" w:rsidRDefault="00194DAC" w:rsidP="00194DAC">
      <w:pPr>
        <w:rPr>
          <w:i w:val="0"/>
          <w:iCs w:val="0"/>
        </w:rPr>
      </w:pPr>
      <w:r>
        <w:rPr>
          <w:rFonts w:ascii="Aptos" w:hAnsi="Aptos"/>
          <w:i w:val="0"/>
          <w:iCs w:val="0"/>
        </w:rPr>
        <w:t>Let us next look at the multilinear regression models for wind direction (there were two, corresponding to the cosine and sine components of the wind direction). For the regression on the cosine of wind direction, t</w:t>
      </w:r>
      <w:r>
        <w:rPr>
          <w:i w:val="0"/>
          <w:iCs w:val="0"/>
        </w:rPr>
        <w:t>he model has a an R</w:t>
      </w:r>
      <w:r w:rsidRPr="006C27A9">
        <w:rPr>
          <w:rFonts w:cs="Times New Roman (Body CS)"/>
          <w:i w:val="0"/>
          <w:iCs w:val="0"/>
          <w:vertAlign w:val="superscript"/>
        </w:rPr>
        <w:t>2</w:t>
      </w:r>
      <w:r>
        <w:rPr>
          <w:i w:val="0"/>
          <w:iCs w:val="0"/>
        </w:rPr>
        <w:t xml:space="preserve"> value of 0.72, </w:t>
      </w:r>
      <w:r w:rsidR="00035182">
        <w:rPr>
          <w:i w:val="0"/>
          <w:iCs w:val="0"/>
        </w:rPr>
        <w:t xml:space="preserve">slightly lower than the </w:t>
      </w:r>
      <w:r>
        <w:rPr>
          <w:i w:val="0"/>
          <w:iCs w:val="0"/>
        </w:rPr>
        <w:t>R</w:t>
      </w:r>
      <w:r w:rsidRPr="006C27A9">
        <w:rPr>
          <w:rFonts w:cs="Times New Roman (Body CS)"/>
          <w:i w:val="0"/>
          <w:iCs w:val="0"/>
          <w:vertAlign w:val="superscript"/>
        </w:rPr>
        <w:t>2</w:t>
      </w:r>
      <w:r>
        <w:rPr>
          <w:i w:val="0"/>
          <w:iCs w:val="0"/>
        </w:rPr>
        <w:t xml:space="preserve"> value of the NAM forecast (0.74). </w:t>
      </w:r>
      <w:r>
        <w:rPr>
          <w:rFonts w:ascii="Aptos" w:hAnsi="Aptos"/>
          <w:i w:val="0"/>
          <w:iCs w:val="0"/>
        </w:rPr>
        <w:t>For the regression on the sine of wind direction</w:t>
      </w:r>
      <w:r>
        <w:rPr>
          <w:i w:val="0"/>
          <w:iCs w:val="0"/>
        </w:rPr>
        <w:t>, the model has an R</w:t>
      </w:r>
      <w:r w:rsidRPr="006C27A9">
        <w:rPr>
          <w:rFonts w:cs="Times New Roman (Body CS)"/>
          <w:i w:val="0"/>
          <w:iCs w:val="0"/>
          <w:vertAlign w:val="superscript"/>
        </w:rPr>
        <w:t>2</w:t>
      </w:r>
      <w:r>
        <w:rPr>
          <w:i w:val="0"/>
          <w:iCs w:val="0"/>
        </w:rPr>
        <w:t xml:space="preserve"> value of 0.6</w:t>
      </w:r>
      <w:r w:rsidR="00261F9D">
        <w:rPr>
          <w:i w:val="0"/>
          <w:iCs w:val="0"/>
        </w:rPr>
        <w:t>6</w:t>
      </w:r>
      <w:r>
        <w:rPr>
          <w:i w:val="0"/>
          <w:iCs w:val="0"/>
        </w:rPr>
        <w:t>, slightly lower than the NAM forecast (0.7</w:t>
      </w:r>
      <w:r w:rsidR="00261F9D">
        <w:rPr>
          <w:i w:val="0"/>
          <w:iCs w:val="0"/>
        </w:rPr>
        <w:t>1</w:t>
      </w:r>
      <w:r>
        <w:rPr>
          <w:i w:val="0"/>
          <w:iCs w:val="0"/>
        </w:rPr>
        <w:t xml:space="preserve">). The MSE values are comparable. These results indicate that the </w:t>
      </w:r>
      <w:r>
        <w:rPr>
          <w:rFonts w:ascii="Aptos" w:hAnsi="Aptos"/>
          <w:i w:val="0"/>
          <w:iCs w:val="0"/>
        </w:rPr>
        <w:t xml:space="preserve">multilinear </w:t>
      </w:r>
      <w:r>
        <w:rPr>
          <w:i w:val="0"/>
          <w:iCs w:val="0"/>
        </w:rPr>
        <w:t>regression model</w:t>
      </w:r>
      <w:r w:rsidR="003E7022">
        <w:rPr>
          <w:i w:val="0"/>
          <w:iCs w:val="0"/>
        </w:rPr>
        <w:t xml:space="preserve"> does a slightly poorer job at predicting site wind direction than </w:t>
      </w:r>
      <w:r>
        <w:rPr>
          <w:i w:val="0"/>
          <w:iCs w:val="0"/>
        </w:rPr>
        <w:t>the NAM forecast</w:t>
      </w:r>
      <w:r w:rsidR="006A090D">
        <w:rPr>
          <w:i w:val="0"/>
          <w:iCs w:val="0"/>
        </w:rPr>
        <w:t xml:space="preserve">, but not by much. The </w:t>
      </w:r>
      <w:r>
        <w:rPr>
          <w:i w:val="0"/>
          <w:iCs w:val="0"/>
        </w:rPr>
        <w:t>R</w:t>
      </w:r>
      <w:r w:rsidRPr="006C27A9">
        <w:rPr>
          <w:rFonts w:cs="Times New Roman (Body CS)"/>
          <w:i w:val="0"/>
          <w:iCs w:val="0"/>
          <w:vertAlign w:val="superscript"/>
        </w:rPr>
        <w:t>2</w:t>
      </w:r>
      <w:r>
        <w:rPr>
          <w:i w:val="0"/>
          <w:iCs w:val="0"/>
        </w:rPr>
        <w:t xml:space="preserve"> values hovering around 0.7 suggest a fairly good fit, but there is still some variability in the data unexplained by the models</w:t>
      </w:r>
      <w:r w:rsidR="00043ED2">
        <w:rPr>
          <w:i w:val="0"/>
          <w:iCs w:val="0"/>
        </w:rPr>
        <w:t xml:space="preserve"> and NAM forecast</w:t>
      </w:r>
      <w:r w:rsidR="00C83238">
        <w:rPr>
          <w:i w:val="0"/>
          <w:iCs w:val="0"/>
        </w:rPr>
        <w:t>.</w:t>
      </w:r>
    </w:p>
    <w:p w14:paraId="3B3B338F" w14:textId="0F581CEB" w:rsidR="0008140F" w:rsidRPr="009C4477" w:rsidRDefault="00194DAC" w:rsidP="009C4477">
      <w:pPr>
        <w:rPr>
          <w:i w:val="0"/>
          <w:iCs w:val="0"/>
        </w:rPr>
      </w:pPr>
      <w:r>
        <w:rPr>
          <w:rFonts w:ascii="Aptos" w:hAnsi="Aptos"/>
          <w:i w:val="0"/>
          <w:iCs w:val="0"/>
        </w:rPr>
        <w:t xml:space="preserve">Finally, let us first look at the multilinear regression model for wind speed. This model </w:t>
      </w:r>
      <w:r>
        <w:rPr>
          <w:i w:val="0"/>
          <w:iCs w:val="0"/>
        </w:rPr>
        <w:t>has a an R</w:t>
      </w:r>
      <w:r w:rsidRPr="006C27A9">
        <w:rPr>
          <w:rFonts w:cs="Times New Roman (Body CS)"/>
          <w:i w:val="0"/>
          <w:iCs w:val="0"/>
          <w:vertAlign w:val="superscript"/>
        </w:rPr>
        <w:t>2</w:t>
      </w:r>
      <w:r>
        <w:rPr>
          <w:i w:val="0"/>
          <w:iCs w:val="0"/>
        </w:rPr>
        <w:t xml:space="preserve"> value of 0.6</w:t>
      </w:r>
      <w:r w:rsidR="006B6BE7">
        <w:rPr>
          <w:i w:val="0"/>
          <w:iCs w:val="0"/>
        </w:rPr>
        <w:t>2</w:t>
      </w:r>
      <w:r>
        <w:rPr>
          <w:i w:val="0"/>
          <w:iCs w:val="0"/>
        </w:rPr>
        <w:t>, significantly higher than</w:t>
      </w:r>
      <w:r w:rsidRPr="00D52023">
        <w:rPr>
          <w:i w:val="0"/>
          <w:iCs w:val="0"/>
        </w:rPr>
        <w:t xml:space="preserve"> </w:t>
      </w:r>
      <w:r>
        <w:rPr>
          <w:i w:val="0"/>
          <w:iCs w:val="0"/>
        </w:rPr>
        <w:t>R</w:t>
      </w:r>
      <w:r w:rsidRPr="006C27A9">
        <w:rPr>
          <w:rFonts w:cs="Times New Roman (Body CS)"/>
          <w:i w:val="0"/>
          <w:iCs w:val="0"/>
          <w:vertAlign w:val="superscript"/>
        </w:rPr>
        <w:t>2</w:t>
      </w:r>
      <w:r>
        <w:rPr>
          <w:i w:val="0"/>
          <w:iCs w:val="0"/>
        </w:rPr>
        <w:t xml:space="preserve"> value of the NAM forecast (0.2</w:t>
      </w:r>
      <w:r w:rsidR="006B6BE7">
        <w:rPr>
          <w:i w:val="0"/>
          <w:iCs w:val="0"/>
        </w:rPr>
        <w:t>0</w:t>
      </w:r>
      <w:r>
        <w:rPr>
          <w:i w:val="0"/>
          <w:iCs w:val="0"/>
        </w:rPr>
        <w:t xml:space="preserve">). The model also had a significantly lower MSE than the NAM forecast. Both of these results indicate that the </w:t>
      </w:r>
      <w:r>
        <w:rPr>
          <w:rFonts w:ascii="Aptos" w:hAnsi="Aptos"/>
          <w:i w:val="0"/>
          <w:iCs w:val="0"/>
        </w:rPr>
        <w:t xml:space="preserve">multilinear </w:t>
      </w:r>
      <w:r>
        <w:rPr>
          <w:i w:val="0"/>
          <w:iCs w:val="0"/>
        </w:rPr>
        <w:t xml:space="preserve">regression model does a much better job at modeling the wind speed recorded by the 3D anemometer than the direct NAM forecast </w:t>
      </w:r>
      <w:r w:rsidR="00725774">
        <w:rPr>
          <w:i w:val="0"/>
          <w:iCs w:val="0"/>
        </w:rPr>
        <w:t xml:space="preserve">of </w:t>
      </w:r>
      <w:r>
        <w:rPr>
          <w:i w:val="0"/>
          <w:iCs w:val="0"/>
        </w:rPr>
        <w:t>wind speed. However, while the model’s R</w:t>
      </w:r>
      <w:r w:rsidRPr="006C27A9">
        <w:rPr>
          <w:rFonts w:cs="Times New Roman (Body CS)"/>
          <w:i w:val="0"/>
          <w:iCs w:val="0"/>
          <w:vertAlign w:val="superscript"/>
        </w:rPr>
        <w:t>2</w:t>
      </w:r>
      <w:r>
        <w:rPr>
          <w:i w:val="0"/>
          <w:iCs w:val="0"/>
        </w:rPr>
        <w:t xml:space="preserve"> value 0.6</w:t>
      </w:r>
      <w:r w:rsidR="00447A6E">
        <w:rPr>
          <w:i w:val="0"/>
          <w:iCs w:val="0"/>
        </w:rPr>
        <w:t>2</w:t>
      </w:r>
      <w:r>
        <w:rPr>
          <w:i w:val="0"/>
          <w:iCs w:val="0"/>
        </w:rPr>
        <w:t xml:space="preserve"> suggests a fairly good fit, there is still some variability in the data unexplained by the model. </w:t>
      </w:r>
    </w:p>
    <w:p w14:paraId="1874F3E0" w14:textId="6CFFAD51" w:rsidR="00C31D3E" w:rsidRPr="00607901" w:rsidRDefault="00C31D3E" w:rsidP="00A86077">
      <w:pPr>
        <w:rPr>
          <w:rFonts w:ascii="Aptos" w:eastAsia="Times New Roman" w:hAnsi="Aptos" w:cs="Times New Roman"/>
          <w:i w:val="0"/>
          <w:iCs w:val="0"/>
        </w:rPr>
      </w:pPr>
      <w:r>
        <w:rPr>
          <w:i w:val="0"/>
          <w:iCs w:val="0"/>
        </w:rPr>
        <w:t>Another way to evaluate the multilinear regression model</w:t>
      </w:r>
      <w:r w:rsidR="00BF0F99">
        <w:rPr>
          <w:i w:val="0"/>
          <w:iCs w:val="0"/>
        </w:rPr>
        <w:t>s specifically in comparison to the NAM forecasts</w:t>
      </w:r>
      <w:r>
        <w:rPr>
          <w:i w:val="0"/>
          <w:iCs w:val="0"/>
        </w:rPr>
        <w:t xml:space="preserve"> is to </w:t>
      </w:r>
      <w:r w:rsidR="009C4477">
        <w:rPr>
          <w:i w:val="0"/>
          <w:iCs w:val="0"/>
        </w:rPr>
        <w:t xml:space="preserve">plot histograms of the difference between the </w:t>
      </w:r>
      <w:r w:rsidR="00D42DF3">
        <w:rPr>
          <w:i w:val="0"/>
          <w:iCs w:val="0"/>
        </w:rPr>
        <w:t xml:space="preserve">model </w:t>
      </w:r>
      <w:r w:rsidR="009C4477">
        <w:rPr>
          <w:i w:val="0"/>
          <w:iCs w:val="0"/>
        </w:rPr>
        <w:t>prediction and the actual 3D anemometer measurement</w:t>
      </w:r>
      <w:r w:rsidR="00C811EC">
        <w:rPr>
          <w:i w:val="0"/>
          <w:iCs w:val="0"/>
        </w:rPr>
        <w:t xml:space="preserve"> </w:t>
      </w:r>
      <w:r w:rsidR="00BF0F99">
        <w:rPr>
          <w:i w:val="0"/>
          <w:iCs w:val="0"/>
        </w:rPr>
        <w:t xml:space="preserve">and compare these to the histograms of the difference between the </w:t>
      </w:r>
      <w:r w:rsidR="00200886">
        <w:rPr>
          <w:i w:val="0"/>
          <w:iCs w:val="0"/>
        </w:rPr>
        <w:t xml:space="preserve">NAM forecast and actual 3D anemometer measurement. This is shown in </w:t>
      </w:r>
      <w:r w:rsidR="00D02320">
        <w:rPr>
          <w:i w:val="0"/>
          <w:iCs w:val="0"/>
        </w:rPr>
        <w:fldChar w:fldCharType="begin"/>
      </w:r>
      <w:r w:rsidR="00D02320">
        <w:rPr>
          <w:i w:val="0"/>
          <w:iCs w:val="0"/>
        </w:rPr>
        <w:instrText xml:space="preserve"> REF _Ref178263641 \h </w:instrText>
      </w:r>
      <w:r w:rsidR="00D02320">
        <w:rPr>
          <w:i w:val="0"/>
          <w:iCs w:val="0"/>
        </w:rPr>
      </w:r>
      <w:r w:rsidR="00D02320">
        <w:rPr>
          <w:i w:val="0"/>
          <w:iCs w:val="0"/>
        </w:rPr>
        <w:fldChar w:fldCharType="separate"/>
      </w:r>
      <w:r w:rsidR="00654FA6">
        <w:t xml:space="preserve">Figure </w:t>
      </w:r>
      <w:r w:rsidR="00654FA6">
        <w:rPr>
          <w:noProof/>
        </w:rPr>
        <w:t>17</w:t>
      </w:r>
      <w:r w:rsidR="00D02320">
        <w:rPr>
          <w:i w:val="0"/>
          <w:iCs w:val="0"/>
        </w:rPr>
        <w:fldChar w:fldCharType="end"/>
      </w:r>
      <w:r w:rsidR="00D02320">
        <w:rPr>
          <w:i w:val="0"/>
          <w:iCs w:val="0"/>
        </w:rPr>
        <w:t>.</w:t>
      </w:r>
      <w:r w:rsidR="0037203C">
        <w:rPr>
          <w:i w:val="0"/>
          <w:iCs w:val="0"/>
        </w:rPr>
        <w:t xml:space="preserve"> </w:t>
      </w:r>
      <w:r w:rsidR="00AC260E">
        <w:rPr>
          <w:i w:val="0"/>
          <w:iCs w:val="0"/>
        </w:rPr>
        <w:t xml:space="preserve">For all three dependent variables, the multilinear regression model gives a tighter histogram, with fewer large difference between the predicted and actual </w:t>
      </w:r>
      <w:r w:rsidR="00AC260E">
        <w:rPr>
          <w:i w:val="0"/>
          <w:iCs w:val="0"/>
        </w:rPr>
        <w:lastRenderedPageBreak/>
        <w:t>values. This is especially true for the multilinear temperature and wind speed models</w:t>
      </w:r>
      <w:r w:rsidR="003777CD">
        <w:rPr>
          <w:i w:val="0"/>
          <w:iCs w:val="0"/>
        </w:rPr>
        <w:t xml:space="preserve">, which agrees with </w:t>
      </w:r>
      <w:r w:rsidR="00E87E95">
        <w:rPr>
          <w:i w:val="0"/>
          <w:iCs w:val="0"/>
        </w:rPr>
        <w:t xml:space="preserve">findings </w:t>
      </w:r>
      <w:r w:rsidR="003777CD">
        <w:rPr>
          <w:i w:val="0"/>
          <w:iCs w:val="0"/>
        </w:rPr>
        <w:t>of</w:t>
      </w:r>
      <w:r w:rsidR="00E87E95">
        <w:rPr>
          <w:i w:val="0"/>
          <w:iCs w:val="0"/>
        </w:rPr>
        <w:t xml:space="preserve"> higher</w:t>
      </w:r>
      <w:r w:rsidR="003777CD">
        <w:rPr>
          <w:i w:val="0"/>
          <w:iCs w:val="0"/>
        </w:rPr>
        <w:t xml:space="preserve"> R</w:t>
      </w:r>
      <w:r w:rsidR="003777CD" w:rsidRPr="006C27A9">
        <w:rPr>
          <w:rFonts w:cs="Times New Roman (Body CS)"/>
          <w:i w:val="0"/>
          <w:iCs w:val="0"/>
          <w:vertAlign w:val="superscript"/>
        </w:rPr>
        <w:t>2</w:t>
      </w:r>
      <w:r w:rsidR="003777CD">
        <w:rPr>
          <w:i w:val="0"/>
          <w:iCs w:val="0"/>
        </w:rPr>
        <w:t xml:space="preserve"> and </w:t>
      </w:r>
      <w:r w:rsidR="00E87E95">
        <w:rPr>
          <w:i w:val="0"/>
          <w:iCs w:val="0"/>
        </w:rPr>
        <w:t xml:space="preserve">lower </w:t>
      </w:r>
      <w:r w:rsidR="003777CD">
        <w:rPr>
          <w:i w:val="0"/>
          <w:iCs w:val="0"/>
        </w:rPr>
        <w:t xml:space="preserve">MSE values </w:t>
      </w:r>
      <w:r w:rsidR="00E87E95">
        <w:rPr>
          <w:i w:val="0"/>
          <w:iCs w:val="0"/>
        </w:rPr>
        <w:t>for these two models over the NAM forecasts</w:t>
      </w:r>
      <w:r w:rsidR="00AD1E2A">
        <w:rPr>
          <w:i w:val="0"/>
          <w:iCs w:val="0"/>
        </w:rPr>
        <w:t>.</w:t>
      </w:r>
    </w:p>
    <w:p w14:paraId="3C5EDBE4" w14:textId="3B67CECA" w:rsidR="00A86077" w:rsidRDefault="000C0F45" w:rsidP="00A86077">
      <w:r>
        <w:rPr>
          <w:noProof/>
        </w:rPr>
        <mc:AlternateContent>
          <mc:Choice Requires="wps">
            <w:drawing>
              <wp:anchor distT="0" distB="0" distL="114300" distR="114300" simplePos="0" relativeHeight="251674624" behindDoc="1" locked="0" layoutInCell="1" allowOverlap="1" wp14:anchorId="1A21ADC9" wp14:editId="6417A953">
                <wp:simplePos x="0" y="0"/>
                <wp:positionH relativeFrom="column">
                  <wp:posOffset>-473710</wp:posOffset>
                </wp:positionH>
                <wp:positionV relativeFrom="paragraph">
                  <wp:posOffset>1832610</wp:posOffset>
                </wp:positionV>
                <wp:extent cx="6903085" cy="635"/>
                <wp:effectExtent l="0" t="0" r="5715" b="12065"/>
                <wp:wrapTight wrapText="bothSides">
                  <wp:wrapPolygon edited="0">
                    <wp:start x="0" y="0"/>
                    <wp:lineTo x="0" y="0"/>
                    <wp:lineTo x="21578" y="0"/>
                    <wp:lineTo x="21578" y="0"/>
                    <wp:lineTo x="0" y="0"/>
                  </wp:wrapPolygon>
                </wp:wrapTight>
                <wp:docPr id="1386664331" name="Text Box 1"/>
                <wp:cNvGraphicFramePr/>
                <a:graphic xmlns:a="http://schemas.openxmlformats.org/drawingml/2006/main">
                  <a:graphicData uri="http://schemas.microsoft.com/office/word/2010/wordprocessingShape">
                    <wps:wsp>
                      <wps:cNvSpPr txBox="1"/>
                      <wps:spPr>
                        <a:xfrm>
                          <a:off x="0" y="0"/>
                          <a:ext cx="6903085" cy="635"/>
                        </a:xfrm>
                        <a:prstGeom prst="rect">
                          <a:avLst/>
                        </a:prstGeom>
                        <a:solidFill>
                          <a:prstClr val="white"/>
                        </a:solidFill>
                        <a:ln>
                          <a:noFill/>
                        </a:ln>
                      </wps:spPr>
                      <wps:txbx>
                        <w:txbxContent>
                          <w:p w14:paraId="28D55109" w14:textId="35BA0877" w:rsidR="000C0F45" w:rsidRPr="001D343D" w:rsidRDefault="000C0F45" w:rsidP="00721CD8">
                            <w:pPr>
                              <w:pStyle w:val="Caption"/>
                              <w:ind w:left="360" w:right="517"/>
                              <w:rPr>
                                <w:noProof/>
                                <w:sz w:val="20"/>
                                <w:szCs w:val="20"/>
                              </w:rPr>
                            </w:pPr>
                            <w:bookmarkStart w:id="36" w:name="_Ref178263641"/>
                            <w:r>
                              <w:t xml:space="preserve">Figure </w:t>
                            </w:r>
                            <w:r>
                              <w:fldChar w:fldCharType="begin"/>
                            </w:r>
                            <w:r>
                              <w:instrText xml:space="preserve"> SEQ Figure \* ARABIC </w:instrText>
                            </w:r>
                            <w:r>
                              <w:fldChar w:fldCharType="separate"/>
                            </w:r>
                            <w:r w:rsidR="00654FA6">
                              <w:rPr>
                                <w:noProof/>
                              </w:rPr>
                              <w:t>17</w:t>
                            </w:r>
                            <w:r>
                              <w:rPr>
                                <w:noProof/>
                              </w:rPr>
                              <w:fldChar w:fldCharType="end"/>
                            </w:r>
                            <w:bookmarkEnd w:id="36"/>
                            <w:r>
                              <w:t xml:space="preserve">. Histograms of the differences between the NAM data and the 3d anemometer and the regression prediction and the 3d anemometer. </w:t>
                            </w:r>
                            <w:r w:rsidR="003923CD">
                              <w:t xml:space="preserve">The forecast period is limited </w:t>
                            </w:r>
                            <w:r w:rsidR="006E6115">
                              <w:t xml:space="preserve">1-12 </w:t>
                            </w:r>
                            <w:r w:rsidR="003923CD">
                              <w:t xml:space="preserve"> hours and the wind speeds &gt; 1m/s (2.24 mph). </w:t>
                            </w:r>
                            <w:r>
                              <w:t>For all three dependent variables, the multilinear regression model gives a tighter histogram, with fewer large differences between the predicted and actual values.</w:t>
                            </w:r>
                            <w:r w:rsidR="00BE12E2">
                              <w:t xml:space="preserve"> (The NAM-3d is the same data as in </w:t>
                            </w:r>
                            <w:r w:rsidR="00BE12E2">
                              <w:fldChar w:fldCharType="begin"/>
                            </w:r>
                            <w:r w:rsidR="00BE12E2">
                              <w:instrText xml:space="preserve"> REF _Ref178260270 \h </w:instrText>
                            </w:r>
                            <w:r w:rsidR="00BE12E2">
                              <w:fldChar w:fldCharType="separate"/>
                            </w:r>
                            <w:r w:rsidR="00654FA6">
                              <w:t xml:space="preserve">Figure </w:t>
                            </w:r>
                            <w:r w:rsidR="00654FA6">
                              <w:rPr>
                                <w:noProof/>
                              </w:rPr>
                              <w:t>6</w:t>
                            </w:r>
                            <w:r w:rsidR="00BE12E2">
                              <w:fldChar w:fldCharType="end"/>
                            </w:r>
                            <w:r w:rsidR="00BE12E2">
                              <w:t xml:space="preserve"> histograms for NAM-3d.)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1ADC9" id="Text Box 1" o:spid="_x0000_s1032" type="#_x0000_t202" style="position:absolute;margin-left:-37.3pt;margin-top:144.3pt;width:543.5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P/SGwIAAD8EAAAOAAAAZHJzL2Uyb0RvYy54bWysU01v2zAMvQ/YfxB0X+ykaNAZcYosRYYB&#13;&#10;QVsgHXpWZDkWIIsapcTOfv0ofyRdt9Owi0yTFCm+97i4b2vDTgq9Bpvz6STlTFkJhbaHnH9/2Xy6&#13;&#10;48wHYQthwKqcn5Xn98uPHxaNy9QMKjCFQkZFrM8al/MqBJcliZeVqoWfgFOWgiVgLQL94iEpUDRU&#13;&#10;vTbJLE3nSQNYOASpvCfvQx/ky65+WSoZnsrSq8BMzultoTuxO/fxTJYLkR1QuErL4RniH15RC22p&#13;&#10;6aXUgwiCHVH/UarWEsFDGSYS6gTKUkvVzUDTTNN30+wq4VQ3C4Hj3QUm///KysfTzj0jC+0XaInA&#13;&#10;CEjjfObJGedpS6zjl17KKE4Qni+wqTYwSc755/QmvbvlTFJsfnMbayTXqw59+KqgZtHIORInHVTi&#13;&#10;tPWhTx1TYicPRhcbbUz8iYG1QXYSxF9T6aCG4r9lGRtzLcRbfcHoSa5zRCu0+5bpIuezccY9FGca&#13;&#10;HaFXhXdyo6nfVvjwLJBkQNOStMMTHaWBJucwWJxVgD//5o/5xA5FOWtIVjn3P44CFWfmmyXeogZH&#13;&#10;A0djPxr2WK+BJp3S0jjZmXQBgxnNEqF+JcWvYhcKCSupV87DaK5DL27aGKlWqy6JlOZE2Nqdk7H0&#13;&#10;iOtL+yrQDawEIvMRRsGJ7B05fW5Hj1sdAyHdMRdx7VEc4CaVdtwPGxXX4O1/l3Xd++UvAAAA//8D&#13;&#10;AFBLAwQUAAYACAAAACEAcq/AfuUAAAARAQAADwAAAGRycy9kb3ducmV2LnhtbExPO0/DMBDekfgP&#13;&#10;1iGxoNZpCGmUxqmqAgMsFaELmxu7cSA+R7HThn/PlQWW0z2++x7FerIdO+nBtw4FLOYRMI21Uy02&#13;&#10;Avbvz7MMmA8SlewcagHf2sO6vL4qZK7cGd/0qQoNIxL0uRRgQuhzzn1ttJV+7nqNdDu6wcpA49Bw&#13;&#10;NcgzkduOx1GUcitbJAUje701uv6qRitgl3zszN14fHrdJPfDy37cpp9NJcTtzfS4orJZAQt6Cn8f&#13;&#10;cMlA/qEkYwc3ovKsEzBbJilBBcRZRs0FES3iB2CH39USeFnw/0nKHwAAAP//AwBQSwECLQAUAAYA&#13;&#10;CAAAACEAtoM4kv4AAADhAQAAEwAAAAAAAAAAAAAAAAAAAAAAW0NvbnRlbnRfVHlwZXNdLnhtbFBL&#13;&#10;AQItABQABgAIAAAAIQA4/SH/1gAAAJQBAAALAAAAAAAAAAAAAAAAAC8BAABfcmVscy8ucmVsc1BL&#13;&#10;AQItABQABgAIAAAAIQCBIP/SGwIAAD8EAAAOAAAAAAAAAAAAAAAAAC4CAABkcnMvZTJvRG9jLnht&#13;&#10;bFBLAQItABQABgAIAAAAIQByr8B+5QAAABEBAAAPAAAAAAAAAAAAAAAAAHUEAABkcnMvZG93bnJl&#13;&#10;di54bWxQSwUGAAAAAAQABADzAAAAhwUAAAAA&#13;&#10;" stroked="f">
                <v:textbox style="mso-fit-shape-to-text:t" inset="0,0,0,0">
                  <w:txbxContent>
                    <w:p w14:paraId="28D55109" w14:textId="35BA0877" w:rsidR="000C0F45" w:rsidRPr="001D343D" w:rsidRDefault="000C0F45" w:rsidP="00721CD8">
                      <w:pPr>
                        <w:pStyle w:val="Caption"/>
                        <w:ind w:left="360" w:right="517"/>
                        <w:rPr>
                          <w:noProof/>
                          <w:sz w:val="20"/>
                          <w:szCs w:val="20"/>
                        </w:rPr>
                      </w:pPr>
                      <w:bookmarkStart w:id="37" w:name="_Ref178263641"/>
                      <w:r>
                        <w:t xml:space="preserve">Figure </w:t>
                      </w:r>
                      <w:r>
                        <w:fldChar w:fldCharType="begin"/>
                      </w:r>
                      <w:r>
                        <w:instrText xml:space="preserve"> SEQ Figure \* ARABIC </w:instrText>
                      </w:r>
                      <w:r>
                        <w:fldChar w:fldCharType="separate"/>
                      </w:r>
                      <w:r w:rsidR="00654FA6">
                        <w:rPr>
                          <w:noProof/>
                        </w:rPr>
                        <w:t>17</w:t>
                      </w:r>
                      <w:r>
                        <w:rPr>
                          <w:noProof/>
                        </w:rPr>
                        <w:fldChar w:fldCharType="end"/>
                      </w:r>
                      <w:bookmarkEnd w:id="37"/>
                      <w:r>
                        <w:t xml:space="preserve">. Histograms of the differences between the NAM data and the 3d anemometer and the regression prediction and the 3d anemometer. </w:t>
                      </w:r>
                      <w:r w:rsidR="003923CD">
                        <w:t xml:space="preserve">The forecast period is limited </w:t>
                      </w:r>
                      <w:r w:rsidR="006E6115">
                        <w:t xml:space="preserve">1-12 </w:t>
                      </w:r>
                      <w:r w:rsidR="003923CD">
                        <w:t xml:space="preserve"> hours and the wind speeds &gt; 1m/s (2.24 mph). </w:t>
                      </w:r>
                      <w:r>
                        <w:t>For all three dependent variables, the multilinear regression model gives a tighter histogram, with fewer large differences between the predicted and actual values.</w:t>
                      </w:r>
                      <w:r w:rsidR="00BE12E2">
                        <w:t xml:space="preserve"> (The NAM-3d is the same data as in </w:t>
                      </w:r>
                      <w:r w:rsidR="00BE12E2">
                        <w:fldChar w:fldCharType="begin"/>
                      </w:r>
                      <w:r w:rsidR="00BE12E2">
                        <w:instrText xml:space="preserve"> REF _Ref178260270 \h </w:instrText>
                      </w:r>
                      <w:r w:rsidR="00BE12E2">
                        <w:fldChar w:fldCharType="separate"/>
                      </w:r>
                      <w:r w:rsidR="00654FA6">
                        <w:t xml:space="preserve">Figure </w:t>
                      </w:r>
                      <w:r w:rsidR="00654FA6">
                        <w:rPr>
                          <w:noProof/>
                        </w:rPr>
                        <w:t>6</w:t>
                      </w:r>
                      <w:r w:rsidR="00BE12E2">
                        <w:fldChar w:fldCharType="end"/>
                      </w:r>
                      <w:r w:rsidR="00BE12E2">
                        <w:t xml:space="preserve"> histograms for NAM-3d.)</w:t>
                      </w:r>
                    </w:p>
                  </w:txbxContent>
                </v:textbox>
                <w10:wrap type="tight"/>
              </v:shape>
            </w:pict>
          </mc:Fallback>
        </mc:AlternateContent>
      </w:r>
      <w:r>
        <w:rPr>
          <w:noProof/>
        </w:rPr>
        <mc:AlternateContent>
          <mc:Choice Requires="wpg">
            <w:drawing>
              <wp:anchor distT="0" distB="0" distL="114300" distR="114300" simplePos="0" relativeHeight="251672576" behindDoc="0" locked="0" layoutInCell="1" allowOverlap="1" wp14:anchorId="46C441D4" wp14:editId="2B05A30B">
                <wp:simplePos x="0" y="0"/>
                <wp:positionH relativeFrom="column">
                  <wp:posOffset>-473710</wp:posOffset>
                </wp:positionH>
                <wp:positionV relativeFrom="paragraph">
                  <wp:posOffset>201507</wp:posOffset>
                </wp:positionV>
                <wp:extent cx="6903296" cy="1574376"/>
                <wp:effectExtent l="0" t="0" r="0" b="635"/>
                <wp:wrapTight wrapText="bothSides">
                  <wp:wrapPolygon edited="0">
                    <wp:start x="0" y="0"/>
                    <wp:lineTo x="0" y="21434"/>
                    <wp:lineTo x="21538" y="21434"/>
                    <wp:lineTo x="21538" y="0"/>
                    <wp:lineTo x="0" y="0"/>
                  </wp:wrapPolygon>
                </wp:wrapTight>
                <wp:docPr id="2029875432" name="Group 6"/>
                <wp:cNvGraphicFramePr/>
                <a:graphic xmlns:a="http://schemas.openxmlformats.org/drawingml/2006/main">
                  <a:graphicData uri="http://schemas.microsoft.com/office/word/2010/wordprocessingGroup">
                    <wpg:wgp>
                      <wpg:cNvGrpSpPr/>
                      <wpg:grpSpPr>
                        <a:xfrm>
                          <a:off x="0" y="0"/>
                          <a:ext cx="6898356" cy="1574375"/>
                          <a:chOff x="0" y="0"/>
                          <a:chExt cx="6898356" cy="1574375"/>
                        </a:xfrm>
                      </wpg:grpSpPr>
                      <pic:pic xmlns:pic="http://schemas.openxmlformats.org/drawingml/2006/picture">
                        <pic:nvPicPr>
                          <pic:cNvPr id="1215030664" name="Picture 1"/>
                          <pic:cNvPicPr>
                            <a:picLocks noChangeAspect="1"/>
                          </pic:cNvPicPr>
                        </pic:nvPicPr>
                        <pic:blipFill>
                          <a:blip r:embed="rId26">
                            <a:extLst>
                              <a:ext uri="{28A0092B-C50C-407E-A947-70E740481C1C}">
                                <a14:useLocalDpi xmlns:a14="http://schemas.microsoft.com/office/drawing/2010/main" val="0"/>
                              </a:ext>
                            </a:extLst>
                          </a:blip>
                          <a:srcRect/>
                          <a:stretch/>
                        </pic:blipFill>
                        <pic:spPr>
                          <a:xfrm>
                            <a:off x="0" y="5122"/>
                            <a:ext cx="2272664" cy="1563921"/>
                          </a:xfrm>
                          <a:prstGeom prst="rect">
                            <a:avLst/>
                          </a:prstGeom>
                        </pic:spPr>
                      </pic:pic>
                      <pic:pic xmlns:pic="http://schemas.openxmlformats.org/drawingml/2006/picture">
                        <pic:nvPicPr>
                          <pic:cNvPr id="1831679376" name="Picture 1"/>
                          <pic:cNvPicPr>
                            <a:picLocks noChangeAspect="1"/>
                          </pic:cNvPicPr>
                        </pic:nvPicPr>
                        <pic:blipFill>
                          <a:blip r:embed="rId27">
                            <a:extLst>
                              <a:ext uri="{28A0092B-C50C-407E-A947-70E740481C1C}">
                                <a14:useLocalDpi xmlns:a14="http://schemas.microsoft.com/office/drawing/2010/main" val="0"/>
                              </a:ext>
                            </a:extLst>
                          </a:blip>
                          <a:srcRect/>
                          <a:stretch/>
                        </pic:blipFill>
                        <pic:spPr>
                          <a:xfrm>
                            <a:off x="2316623" y="8466"/>
                            <a:ext cx="2275554" cy="1565909"/>
                          </a:xfrm>
                          <a:prstGeom prst="rect">
                            <a:avLst/>
                          </a:prstGeom>
                        </pic:spPr>
                      </pic:pic>
                      <pic:pic xmlns:pic="http://schemas.openxmlformats.org/drawingml/2006/picture">
                        <pic:nvPicPr>
                          <pic:cNvPr id="196882261" name="Picture 1"/>
                          <pic:cNvPicPr>
                            <a:picLocks noChangeAspect="1"/>
                          </pic:cNvPicPr>
                        </pic:nvPicPr>
                        <pic:blipFill>
                          <a:blip r:embed="rId28">
                            <a:extLst>
                              <a:ext uri="{28A0092B-C50C-407E-A947-70E740481C1C}">
                                <a14:useLocalDpi xmlns:a14="http://schemas.microsoft.com/office/drawing/2010/main" val="0"/>
                              </a:ext>
                            </a:extLst>
                          </a:blip>
                          <a:srcRect/>
                          <a:stretch/>
                        </pic:blipFill>
                        <pic:spPr>
                          <a:xfrm>
                            <a:off x="4610806" y="0"/>
                            <a:ext cx="2287550" cy="1574164"/>
                          </a:xfrm>
                          <a:prstGeom prst="rect">
                            <a:avLst/>
                          </a:prstGeom>
                        </pic:spPr>
                      </pic:pic>
                    </wpg:wgp>
                  </a:graphicData>
                </a:graphic>
              </wp:anchor>
            </w:drawing>
          </mc:Choice>
          <mc:Fallback>
            <w:pict>
              <v:group w14:anchorId="6C7E6839" id="Group 6" o:spid="_x0000_s1026" style="position:absolute;margin-left:-37.3pt;margin-top:15.85pt;width:543.55pt;height:123.95pt;z-index:251672576" coordsize="68983,157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5muQowIAAI0JAAAOAAAAZHJzL2Uyb0RvYy54bWzkVttu3CAQfa/Uf0C8&#13;&#10;J7bx2uu1shtVTRNVippVLx/AYmyjGIOAveTvO2A7TbKtUiVPTR+WBQPDmTNnBs7OD7JDO26sUP0S&#13;&#10;J6cxRrxnqhJ9s8Q/vl+eFBhZR/uKdqrnS3zHLT5fvX93ttclJ6pVXcUNAiO9Lfd6iVvndBlFlrVc&#13;&#10;UnuqNO9hslZGUgdD00SVoXuwLruIxHEe7ZWptFGMWwtfL4ZJvAr265ozd1PXljvULTFgc6E1od34&#13;&#10;Nlqd0bIxVLeCjTDoC1BIKno49N7UBXUUbY04MiUFM8qq2p0yJSNV14Lx4AN4k8RPvLkyaquDL025&#13;&#10;b/Q9TUDtE55ebJZ92V0Z/U2vDTCx1w1wEUbel0NtpP8HlOgQKLu7p4wfHGLwMS8WRZrlGDGYS7L5&#13;&#10;LJ1nA6msBeaP9rH20zM7o+ng6BEcLVgJv5ED6B1x8LxWYJfbGo5HI/KvbEhqbrf6BMKlqRMb0Ql3&#13;&#10;F6QHgfGg+t1asLUZBkDn2iBRARckyeI0zvMZRj2VIH1Y5k9HiefH7/SLh63Uu3at2K1FvfrY0r7h&#13;&#10;H6wG8YIdvzp6vDwMH5276YS+FF3nw+X7o4cg9CdC+Q1JgwgvFNtK3rshqwzvwFnV21Zoi5Epudxw&#13;&#10;8Mp8rgIgWlrDvgLAkD/WGe5YOwH9BcbDtqCtP6opSwgZ5DIJipA5CaQNgsrTBRkomGQBXBnrrriS&#13;&#10;yHcAE8CAWNCS7q6tBwQKmpaM1A0YAm0AaWAfOv+OmIo0yeeLdA6J9qbENAb/tWIiQE9OUoygCBWz&#13;&#10;PD+SVJZlkIejpLJFvAhZ9V9LapEXBSF58sYUlQ6xf62iZnkSFzGk2/GVR0gxzzJ4TExXXgI1fig7&#13;&#10;0405lZ+XV6hw+cGdH6rZ+D7xj4qHY+g/fEWtfgIAAP//AwBQSwMECgAAAAAAAAAhALEJCgMzbwAA&#13;&#10;M28AABQAAABkcnMvbWVkaWEvaW1hZ2UxLnBuZ4lQTkcNChoKAAAADUlIRFIAAAIcAAABcwgGAAAA&#13;&#10;dbTQbgAAADl0RVh0U29mdHdhcmUATWF0cGxvdGxpYiB2ZXJzaW9uMy44LjQsIGh0dHBzOi8vbWF0&#13;&#10;cGxvdGxpYi5vcmcvHyUjdQAAAAlwSFlzAAAPYQAAD2EBqD+naQAAbqBJREFUeJzt3XlcVOX+wPHP&#13;&#10;sK+iiLIY4IZbqLmUQrmlgvtWaakoamWLudvNzNKbaWahN0uzUtBya1F/5fWaS2ruKYqa+4KixiKK&#13;&#10;bAMMzJzfH1zPdQRkkYEBvu/Xa146z3nOOd8zA8x3nvMsGkVRFIQQQgghTMiivAMQQgghROUnCYcQ&#13;&#10;QgghTE4SDiGEEEKYnCQcQgghhDA5STiEEEIIYXKScAghhBDC5CThEEIIIYTJScIhhBBCCJOzKu8A&#13;&#10;zIHBYODvv//G2dkZjUZT3uEIIYQQFYaiKKSmpuLl5YWFRcHtGJJwAH///Tfe3t7lHYYQQghRYV2/&#13;&#10;fp3HHnuswO2ScADOzs5A7otVrVq1co5GiMqpyRdNiE2NxdPZk3PjzhVjxyYQGwuennCuGPsJIcpE&#13;&#10;SkoK3t7e6mdpQSThAPU2SrVq1SThEMJELOwsIDv332L9nt1rorWwAPn9FMJsFdYlQRIOIYTZiLwW&#13;&#10;iS5Hh42VDW182xAXGUktnQ7L8g5MCPHIJOEQQpiN/l/05+bdm9SpXocbC26wqX9/ht26xcMbaoUQ&#13;&#10;FYEMixVCCCGEyUkLhxBCVHKKopCTk4Nery/vUEQFZGlpiZWV1SNPGyEJhxBCVGI6nY7Y2Fi0Wm15&#13;&#10;hyIqMAcHBzw9PbGxsSnxMSThEEKISspgMBAdHY2lpSVeXl7Y2NjI5IaiWBRFQafTcevWLaKjo/Hz&#13;&#10;83vo5F4PIwmHEEJUUjqdDoPBgLe3Nw4ODuUdjqig7O3tsba25tq1a+h0Ouzs7Ep0HOk0KoQQlVxJ&#13;&#10;v5EKcU9p/AzJT6EQQgghTE4SDiGEEEKYnPThEEKYDUVRgNzOjrGxsegNBnWb3mAgITbWqL6DgwMu&#13;&#10;Li5lGmNlkJycXKajVqrq+3T16lXq1avH8ePHeeKJJ8o7nHInCYcQwiwkJyczRnmO7OxEuK1h2fTp&#13;&#10;0KULysaNkJFBenJybtl9rN3cGDdzZpX8MCup5ORkPlzwIYlpiWV2TjcnN2ZOK977FBoaysqVK5k3&#13;&#10;bx7vvPOOWr5p0yYGDhyoJqf3NG7cmOjoaKKjo6lTp47Rts6dO7Nnz548xwLo1asX//nPf/jggw+Y&#13;&#10;NWtWgfGMHTuWHTt28Pfff+Pk5ERgYCDz58+nSZMmRb6mqk4SDiGEWdBqtVjcTuElexdq3TeiwtEy&#13;&#10;dyUVRwsLxtasqZbf0mrZkJiIVquVhKMYtFotiWmJ2De3x6G66UeuaO9qSTxVsvfJzs6O+fPnM3bs&#13;&#10;WGrUqFFgvX379pGZmckLL7xAREQEM2bMyFPH29ub8PBwo4Tj77//5vfff8fT07PQWNq0acOwYcPw&#13;&#10;8fHhzp07zJo1i6CgIHXYsSic9OEQQpiVWg4OeDo7qw/L/84bYanRGJXXkmGej8ShugPONZ1N/niU&#13;&#10;pKZbt254eHgwb968h9Zbvnw5Q4cOJSQkhBUrVuRp/QDo06cPt2/fZv/+/WpZREQEQUFB1K5du9BY&#13;&#10;Xn31VTp27EjdunVp3bo1c+bM4fr161y9elWt8+eff9KqVSvs7Oxo27Ytx48fL/rFVgGScAghhDBL&#13;&#10;lpaWzJ07l8WLF3Pjxo1866SmpvLjjz8yfPhwunfvTnp6Ort3785Tz8bGhmHDhhEeHq6WRUREMHr0&#13;&#10;6GLHlZ6eTnh4OPXq1cPb21st69OnD40bNyYyMpJZs2YxderUYh+7MpOEQwhhNg5anObTzAOEpR4E&#13;&#10;4OjBg2RlZZVzVKI8DRw4kCeeeIIPPvgg3+3r1q3Dz8+Pxx9/HEtLS1588UWWL1+eb90xY8bwww8/&#13;&#10;kJ6ezh9//EFycjK9e/cucixLlizByckJJycntm7dyvbt29WpvlevXo1er2fFihU8/vjj9OnTh2nT&#13;&#10;phX/gisxSTiEEGbjoMUZwnSHCEv7X8Kh0+nKOSpR3ubPn8/KlSs5c+ZMnm3Lly9n+PDh6vPhw4ez&#13;&#10;YcMG7t69m6duixYt8PPz46effmLFihWEhIRgbW1tVGfu3LlqUuHk5ERMTIy6bdiwYRw/fpw9e/bg&#13;&#10;5+fH4MGDyczMBODs2bO0bNnSaEbXgICAR730SqVcE4558+bx5JNP4uzsTO3atRkwYADnz583qhMa&#13;&#10;GopGozF6tG/f3qhOVlYWb731Fm5ubjg6OtKvX78Cm9+EEEJULB07diQ4OJh3333XqPzMmTMcPnyY&#13;&#10;t99+GysrK6ysrGjfvj0ZGRmsXbs232ONHj2aL7/8kp9++inf2ymvvfYaUVFR6sPLy0vd5uLigp+f&#13;&#10;Hx07duSnn37i3LlzbNy4ESDffiPCWLkmHHv27OHNN9/k0KFDbN++nZycHIKCgkhPTzeq16NHD2Jj&#13;&#10;Y9XHli1bjLZPnDiRjRs3sm7dOvbt20daWhp9+vSRpZiFEKKS+Pjjj/n11185cOCAWrZ8+XI6duzI&#13;&#10;iRMnjJKEt99+u8DbKkOHDuXUqVP4+/vTrFmzPNtdXV1p2LCh+rCyKngwp6Io6i2/Zs2aceLECTIy&#13;&#10;MtTthw4dKunlVkrlOix269atRs/Dw8OpXbs2kZGRdOzYUS23tbXFw8Mj32MkJyezfPlyvvvuO7p1&#13;&#10;6wbA999/j7e3Nzt27CA4ONh0FyCEEBWU9m7ZTPxVWudp3rw5w4YNY/HixQBkZ2fz3Xff8c9//hN/&#13;&#10;f3+jui+//DKffPIJJ06coGXLlkbbatSoQWxsbJ5bKQ9z5coV1q9fT1BQELVq1eLmzZvMnz8fe3t7&#13;&#10;evXqBeQmMjNmzGDMmDG89957XL16lU8//fQRr7pyMat5OJKTk4HcDPN+u3fvpnbt2lSvXp1OnTrx&#13;&#10;0UcfqcOYIiMjyc7OJigoSK3v5eWFv78/Bw4ckIRDCCHu4+DggJuTG4mnEskgo/AdSoGbk1uprFb7&#13;&#10;4Ycf8sMPPwDwyy+/cPv2bQYOHJinnp+fH82bN2f58uV8/vnnebZXr169WOe1s7Nj7969LFq0iKSk&#13;&#10;JNzd3enYsSMHDhxQP4ucnJz49ddfee2112jVqhXNmjVj/vz5PPfcc8W/0ErKbBIORVGYPHkyzzzz&#13;&#10;jFG22rNnT1544QV8fX2Jjo5m5syZPPvss0RGRmJra0tcXBw2NjZ5JoVxd3cnLi4u33NlZWUZ9XxP&#13;&#10;SUkxzUUJIYSZcXFxYea0mWY/tXlERESeMl9fX7WTJvDQ2+YnT55U/5/fMNn7RUVFPXS7l5dXnlv5&#13;&#10;+Wnfvn2eY0nfjv8xm4Rj3LhxnDx5kn379hmVDxkyRP2/v78/bdu2xdfXl3//+98MGjSowOMpioLm&#13;&#10;vxMGPWjevHnMnj27dAIXQogKxsXFRWZnFWXOLIbFvvXWW/zyyy/s2rWLxx577KF1PT098fX15eLF&#13;&#10;iwB4eHig0+lISkoyqpeQkIC7u3u+x5g+fTrJycnq4/r166VzIUIIIYTIV7kmHIqiMG7cODZs2MDv&#13;&#10;v/9OvXr1Ct3n9u3bXL9+XZ37vk2bNlhbW7N9+3a1TmxsLH/99ReBgYH5HsPW1pZq1aoZPYQQQghh&#13;&#10;OuV6S+XNN99kzZo1/N///R/Ozs5qnwsXFxfs7e1JS0tj1qxZPPfcc3h6enL16lXeffdd3Nzc1I5C&#13;&#10;Li4ujBkzhilTplCzZk1cXV2ZOnUqzZs3V0etCCEqBk/FlUZWLnhZOwPg7umJpVYLMsRdiAqvXBOO&#13;&#10;pUuXArlLB98vPDyc0NBQLC0tOXXqFKtWreLu3bt4enrSpUsX1q9fj7Ozs1p/4cKFWFlZMXjwYDIy&#13;&#10;MujatSsRERGygp8QFcxL+q6MrV4Tz//+fg986SUIC4PU1HKOTAjxqMo14Sis9669vT2//fZbocex&#13;&#10;s7Nj8eLF6vhsIYQQQpgXs+g0KoQQQojKTRIOIYQQQpicJBxCCLOx1nInfdPX0u927sJbG9euLdMJ&#13;&#10;qoQQpiMJhxDCbMRq7hCpj+WYLhaA+NhYWYSxCjtw4ACWlpb06NGjvEMpNz///DPNmjXD1taWZs2a&#13;&#10;qavTPsypU6fo1KkT9vb21KlTh3/+8595+kyuXr2ali1b4uDggKenJ6NGjeL27dumugxAEg4hhBBm&#13;&#10;asWKFbz11lvs27ePmJgYk55Lr9djMBhMeo7iOnjwIEOGDCEkJIQTJ04QEhLC4MGDOXz4cIH7pKSk&#13;&#10;0L17d7y8vDhy5AiLFy/m008/JSwsTK2zb98+RowYwZgxYzh9+jQ//vgjR44c4eWXXzbp9UjCIYQQ&#13;&#10;wuykp6fzww8/8Prrr9OnTx+jtVUCAgJ45513jOrfunULa2trdu3aBYBOp+Ptt9+mTp06ODo60q5d&#13;&#10;O6M1VSIiIqhevTqbN29WWxCuXbvGkSNH6N69O25ubri4uNCpUyeOHTtmdK5z587xzDPPYGdnR7Nm&#13;&#10;zdixYwcajYZNmzapdW7evMmQIUOoUaMGNWvWpH///ly9erVYr8GiRYvo3r0706dPp0mTJkyfPp2u&#13;&#10;XbuyaNGiAvdZvXo1mZmZRERE4O/vz6BBg3j33XcJCwtTWzkOHTpE3bp1GT9+PPXq1eOZZ55h7Nix&#13;&#10;HD16tFjxFZckHEIIIczO+vXrady4MY0bN2b48OGEh4erH5jDhg1j7dq1RrcJ1q9fj7u7O506dQJg&#13;&#10;1KhR7N+/n3Xr1nHy5EleeOEFevTooS6LAaDVapk3bx7ffvstp0+fpnbt2qSmpjJy5Ej27t3LoUOH&#13;&#10;8PPzo1evXqT+dy4Yg8HAgAEDcHBw4PDhw3z99dfMmDHDKHatVkuXLl1wcnLijz/+YN++fTg5OdGj&#13;&#10;Rw90Oh2Qu6CcRqN5aBJy8OBBo5XQAYKDgzlw4MBD9+nUqRO2trZG+/z999/quQIDA7lx4wZbtmxB&#13;&#10;URTi4+P56aef6N27d4HHLQ1ms3ibEEKIshG2LYyw7WGF1mvt25pfxv1iVNbvi34cu3asgD3+Z3L3&#13;&#10;yUwOmlziGJcvX87w4cMB6NGjB2lpaezcuZNu3boxZMgQJk2axL59++jQoQMAa9asYejQoVhYWHD5&#13;&#10;8mXWrl3LjRs38PLyAmDq1Kls3bqV8PBw5s6dC0B2djZLliyhZcuW6nmfffZZoziWLVtGjRo12LNn&#13;&#10;D3369GHbtm1cvnyZ3bt34+HhAcBHH31E9+7d1X3WrVuHhYUF3377rbqIaHh4ONWrV2f37t0EBQXh&#13;&#10;4OBA48aNsba2LvA1iIuLy7Mm2MNWQr+3T926dfPsc29bvXr1CAwMZPXq1QwZMoTMzExycnLo16+f&#13;&#10;yeeykoRDCCGqmJTMFG7evVloPW9X7zxlt1JvFWnflMyUEsUGcP78ef788082bNgAgJWVFUOGDGHF&#13;&#10;ihV069aNWrVq0b17d1avXk2HDh2Ijo7m4MGD6uzVx44dQ1EUGjVqZHTcrKwsatasqT63sbGhRYsW&#13;&#10;RnUSEhJ4//33+f3334mPj0ev16PVatU+JOfPn8fb21tNNgCeeuopo2NERkZy6dIloxmxATIzM7l8&#13;&#10;+bK6z7lz5wp9LR5c9fxhK6E/bJ/7y8+cOcP48eN5//33CQ4OJjY2lmnTpvHaa6+xfPnyQmMqKUk4&#13;&#10;hBCiiqlmV4061esUWq+Wc618y4qybzW7ki+KuXz5cnJycqhT53/nURQFa2trkpKSqFGjBsOGDWPC&#13;&#10;hAksXryYNWvW8Pjjj6stFQaDAUtLSyIjI/MsceHk5KT+397ePs+Hc2hoKLdu3WLRokX4+vpia2tL&#13;&#10;QECAeiukKB/4BoOBNm3asHr16jzbatXK+5oWxMPDI09rxsNWQn/YPvC/lo558+bx9NNPM23aNABa&#13;&#10;tGiBo6MjHTp0YM6cOeriqKVNEg4hhKhiJgeV/HbHg7dYSltOTg6rVq3is88+y9N/4bnnnmP16tWM&#13;&#10;GzeOAQMGMHbsWLZu3cqaNWsICQlR67Vq1Qq9Xk9CQoJ6y6Wo9u7dy5IlS+jVqxcA169fJzExUd3e&#13;&#10;pEkTYmJiiI+PVz/Ajxw5YnSM1q1bs379emrXrv1Iq5EHBASwfft2Jk2apJZt27atwJXQ7+3z7rvv&#13;&#10;otPpsLGxUffx8vJSb7VotVqsrIw//u8lZoUtOfIopNOoEEIIs7F582aSkpIYM2YM/v7+Ro/nn39e&#13;&#10;bfJ3dHSkf//+zJw5k7NnzzJ06FD1GI0aNWLYsGGMGDGCDRs2EB0dzZEjR5g/fz5btmx56PkbNmzI&#13;&#10;d999x9mzZzl8+DDDhg3D3t5e3d69e3caNGjAyJEjOXnyJPv371c7jd5r+Rg2bBhubm7079+fvXv3&#13;&#10;Eh0dzZ49e5gwYQI3btwA4M8//6RJkybcvFnw7akJEyawbds25s+fz7lz55g/fz47duxg4sSJap0v&#13;&#10;vviCrl27qs+HDh2Kra0toaGh/PXXX2zcuJG5c+cyefJkNb6+ffuyYcMGli5dypUrV9i/fz/jx4/n&#13;&#10;qaeeUvu8mIIkHEIIsxFgaMZkm/ZMdgoAoG1AgPotTVQNy5cvp1u3bri4uOTZ9txzzxEVFaUOUx02&#13;&#10;bBgnTpygQ4cO+Pj4GNUNDw9nxIgRTJkyhcaNG9OvXz8OHz6Mt3fefin3W7FiBUlJSbRq1YqQkBDG&#13;&#10;jx9P7dq11e2WlpZs2rSJtLQ0nnzySV5++WXee+89IHchUQAHBwf++OMPfHx8GDRoEE2bNmX06NFk&#13;&#10;ZGSoLR5arZbz58+TnZ1dYCyBgYGsW7eO8PBwWrRoQUREBOvXr6ddu3ZqncTERLVfCICLiwvbt2/n&#13;&#10;xo0btG3bljfeeIPJkyczefL/WrRCQ0MJCwvjiy++wN/fnxdeeIHGjRurfWZMRaOYsv2kgkhJScHF&#13;&#10;xYXk5ORHav4SQhTssbDHuJl6kzrOdbgx+Uae7bGxsSybPp2xNf+3PD3wv+XpnZ3hvj+asampLLt9&#13;&#10;m7Hz5pnsnnNFl5mZSXR0NPXq1VM/DEXp279/P8888wyXLl2iQYMG5R2OSTzsZ6mon6HSh0MIIYQo&#13;&#10;ho0bN+Lk5ISfnx+XLl1iwoQJPP3005U22SgtknAIIYQQxZCamsrbb7/N9evXcXNzo1u3bnz22Wfl&#13;&#10;HZbZk4RDCGE2ssgmVcnCyWCDs4UtuqwsrIGHD0IUomyNGDGCESNGlHcYFY50GhVCmI0vrTbROPVL&#13;&#10;msZ/CcCKL78k7b9TSgshKjZJOIQQQghhcpJwCCGEEMLkJOEQQgghhMlJwiGEEEIIk5OEQwghhBAm&#13;&#10;JwmHEEKIKmf37t1oNBru3r0LQEREBNWrVy/XmCo7STiEEEKYldDQUDQaDa+99lqebW+88QYajYbQ&#13;&#10;0NBSPeeQIUO4cOFCqR7zUcTExNC3b18cHR1xc3Nj/Pjx6HS6AutfvXoVjUaT7+PHH39U6/Xr1w8f&#13;&#10;Hx/s7Ozw9PQkJCSEv//+uywuSRIOIYQQ5sfb25t169aRkZGhlmVmZrJ27do8C7WVBnt7e6NF2sqT&#13;&#10;Xq+nd+/epKens2/fPtatW8fPP//MlClTCtzH29ub2NhYo8fs2bNxdHSkZ8+ear0uXbrwww8/cP78&#13;&#10;eX7++WcuX77M888/XxaXJQmHEEII89O6dWt8fHyMVjDdsGED3t7etGrVyqiuoih88skn1K9fH3t7&#13;&#10;e1q2bMlPP/1kVGfLli00atQIe3t7unTpwtWrV422P3hL5fLly/Tv3x93d3ecnJx48skn2bFjh9E+&#13;&#10;devWZe7cuYwePRpnZ2d8fHz4+uuvH/nat23bxpkzZ/j+++9p1aqVOnX6N998Q0pKSr77WFpa4uHh&#13;&#10;YfTYuHEjQ4YMwcnJSa03adIk2rdvj6+vL4GBgbzzzjscOnTooavWlhZJOIQQZuPFnGf5xeFF/q/m&#13;&#10;iwAMePFFHBwcyjkqUV5GjRpFeHi4+nzFihWMHj06T7333nuP8PBwli5dyunTp5k0aRLDhw9nz549&#13;&#10;AFy/fp1BgwbRq1cvoqKiePnll3nnnXceeu60tDR69erFjh07OH78OMHBwfTt25eYmBijep999hlt&#13;&#10;27bl+PHjvPHGG7z++uucO3dO3d65c+di3/45ePAg/v7+eHl5qWXBwcFkZWURGRlZpGNERkYSFRXF&#13;&#10;mDFjCqxz584dVq9eTWBgINbW1sWKsSRkLRUhhNnwoiZtrWriaZO7PL2HlxdYWpZzVJVL26/bEpcW&#13;&#10;V+bn9XDy4OirR4u1T0hICNOnT1f7J+zfv59169axe/dutU56ejphYWH8/vvvBAQEAFC/fn327dvH&#13;&#10;smXL6NSpE0uXLqV+/fosXLgQjUZD48aNOXXqFPPnzy/w3C1btqRly5bq8zlz5rBx40Z++eUXxo0b&#13;&#10;p5b36tWLN954A4B//OMfLFy4kN27d9OkSRMAfHx88PT0LNZ1x8XF4e7ublRWo0YNbGxsiIsr2nu3&#13;&#10;fPlymjZtSmBgYJ5t//jHP/jiiy/QarW0b9+ezZs3Fyu+kpKEQwghqpC4tDhupt4s7zCKxM3Njd69&#13;&#10;e7Ny5UoURaF37964ubkZ1Tlz5gyZmZl0797dqFyn06m3Xs6ePUv79u3RaP63DOC95KQg6enpzJ49&#13;&#10;m82bN/P333+Tk5NDRkZGnhaOFi1aqP/XaDR4eHiQkJCglq1ateqh5+nZsyd79+4FwNfXl9OnT6vH&#13;&#10;epCiKPmWPygjI4M1a9Ywc+bMfLdPmzaNMWPGcO3aNWbPns2IESPYvHlzkY79KCThEEKIKsTDyaNC&#13;&#10;nXf06NFqi8KXX36ZZ7vBYADg3//+N3Xq1DHaZmtrC+R+UBfXtGnT+O233/j0009p2LAh9vb2PP/8&#13;&#10;83lGijx4K0Kj0agxFcW3336rdoy9dywPDw8OHz5sVC8pKYns7Ow8LR/5+emnn9BqtQWuaOvm5oab&#13;&#10;mxuNGjWiadOmeHt7c+jQoUKTsEclCYcQwmxc0Fzn1+zbeGU408e+EZcvXMAnJwfT312uOop7W6O8&#13;&#10;9ejRQ/2QDw4OzrO9WbNm2NraEhMTQ6dOnfI9RrNmzdi0aZNR2aFDhx563r179xIaGsrAgQOB3D4d&#13;&#10;D3Y0LQ0PJkmQ2/ry0UcfERsbq96O2bZtG7a2trRp06bQYy5fvpx+/fpRq1atQuveS8aysrKKGXnx&#13;&#10;SadRIYTZ2Gx5iLEZm3ntbu495e2bN5N537BIUfVYWlpy9uxZzp49i2U+/XmcnZ2ZOnUqkyZNYuXK&#13;&#10;lVy+fJnjx4/z5ZdfsnLlSgBee+01Ll++zOTJkzl//jxr1qwhIiLioedt2LAhGzZsICoqihMnTjB0&#13;&#10;6NBitVzcM2LECKZPn16sfYKCgmjWrBkhISEcP36cnTt3MnXqVF555RWqVasGwM2bN2nSpAl//vmn&#13;&#10;0b6XLl3ijz/+4OWXX85z3D///JMvvviCqKgorl27xq5duxg6dCgNGjQweesGSMIhhBDCzFWrVk39&#13;&#10;oM3Phx9+yPvvv8+8efNo2rQpwcHB/Prrr9SrVw/I7bj5888/8+uvv9KyZUu++uor5s6d+9BzLly4&#13;&#10;kBo1ahAYGEjfvn0JDg6mdevWxY49JiaG2NjYYu1jaWnJv//9b+zs7Hj66acZPHgwAwYM4NNPP1Xr&#13;&#10;ZGdnc/78ebRardG+K1asoE6dOgQFBeU5rr29PRs2bKBr1640btyY0aNH4+/vz549e9TbT6akUUpy&#13;&#10;c6uSSUlJwcXFheTk5If+UAshiic5OVn9g9hmdRti02PxdPQkcljeoX3x8fF0XBxIqkUGdSycueE5&#13;&#10;ma/CwhiWmoozgLMzTJ6s1o9NTWXZ7duMnTev2KMAqorMzEyio6OpV68ednZ25R2OqMAe9rNU1M9Q&#13;&#10;6cMhhDCJ5ORkvvjwQ7ITEwFI804GK0hLTmZZPk3MqVot2XbZYPovWkKIciAJhxDCJLRaLdmJiQyy&#13;&#10;t6eWgwNfW1iQCjhZWDC2Zs089c8YDCyRBlchKi1JOIQQJlXLwQFPZ2csyB3jb6HR4OnsnKdefFoa&#13;&#10;aPMUCyEqCek0KoQQQgiTk4RDCCGEECYnt1SEEBVWpk5HfHx8sfZxcHDAxcXFRBEJIQoiCYcQwmxY&#13;&#10;6S1wxAInCxsAbGxsKGh1h5SsLE6dPIlh7txirShr7ebGuJkzJekQooxJwiGEMBtd//RhQdeu+Lnn&#13;&#10;zqsxetw4CAuD1NQ8dTOys7HOzGSgnR118xn1kp9bWi0bEhPRarWScAhRxiThEEJUaG729vmOeimQ&#13;&#10;TJUuRLmQhEMIIaqY+2eALQtVud9MaGgod+/ezbN4nLno3LkzTzzxBIsWLTL5uSThEEKIKuTBGWDL&#13;&#10;QlXuN/Ovf/2LslhBZMOGDcydO5dLly6RnZ2Nn58fU6ZMISQkxOTnLqpyTTjmzZvHhg0bOHfuHPb2&#13;&#10;9gQGBjJ//nwaN26s1lEUhdmzZ/P111+TlJREu3bt+PLLL3n88cfVOllZWUydOpW1a9eSkZFB165d&#13;&#10;WbJkCY899lh5XJYQooRON0jkXcMe6ia7ssAliN3bttE+MxNZBaT0PDgDrKmVVr8ZnU6HjY1NKUZm&#13;&#10;2uPeU1ZJlqurKzNmzKBJkybY2NiwefNmRo0aRe3atQkODi6TGApTrvNw7NmzhzfffJNDhw6xfft2&#13;&#10;cnJyCAoKIj09Xa3zySefEBYWxhdffMGRI0fw8PCge/fupN7XiWzixIls3LiRdevWsW/fPtLS0ujT&#13;&#10;pw96vb48LksIUUI3aqfxE+dZq/0LgHN//UV2dnY5R1U53ZsB1tSPkiY1nTt3Zty4cUyePBk3Nze6&#13;&#10;d+/OmTNn6NWrF05OTri7uxMSEkLifS01qampDBs2DEdHRzw9PVm4cCGdO3dm4sSJap26desyZ84c&#13;&#10;QkNDcXFx4ZVXXgHgwIEDdOzYEXt7e7y9vRk/frzRZ9GSJUvw8/PDzs4Od3d3nn/+eXXbTz/9RPPm&#13;&#10;zbG3t6dmzZp069ZN3Tc0NJQBAwaodbOyshg/fjy1a9fGzs6OZ555hiNHjqjbd+/ejUajYefOnbRt&#13;&#10;2xYHBwcCAwM5f/58oa/XwIEDadq0KQ0aNGDChAm0aNGCffv2qXXS09MZMWIETk5OeHp68tlnnxXv&#13;&#10;TXlE5ZpwbN26ldDQUB5//HFatmxJeHg4MTExREbmriSpKAqLFi1ixowZDBo0CH9/f1auXIlWq2XN&#13;&#10;mjVAbvPg8uXL+eyzz+jWrRutWrXi+++/59SpU+zYsaM8L08IYYbuzd0RGxtbpEdycnJ5h1xlrVy5&#13;&#10;EisrK/bv38/HH39Mp06deOKJJzh69Chbt24lPj6ewYMHq/UnT57M/v37+eWXX9i+fTt79+7l2LFj&#13;&#10;eY67YMEC/P39iYyMZObMmZw6dYrg4GAGDRrEyZMnWb9+Pfv27WPcuHEAHD16lPHjx/PPf/6T8+fP&#13;&#10;s3XrVjp27AhAbGwsL730EqNHj+bs2bPs3r2bQYMGFXgb5e233+bnn39m5cqVHDt2jIYNGxIcHMyd&#13;&#10;O3eM6s2YMYPPPvuMo0ePYmVlxejRo4v8uimKws6dOzl//rwaJ8C0adPYtWsXGzduZNu2bezevVv9&#13;&#10;vC0LZtWH494vtqurKwDR0dHExcURFBSk1rG1taVTp04cOHCAsWPHEhkZSXZ2tlEdLy8v/P39OXDg&#13;&#10;QL5NSVlZWWRlZanPU1JSTHVJQggzUpK5O6py/4Py1rBhQz755BMA3n//fVq3bs3cuXPV7StWrMDb&#13;&#10;25sLFy7g6enJypUrWbNmDV27dgUgPDwcLy+vPMd99tlnmTp1qvp8xIgRDB06VG0J8fPz4/PPP6dT&#13;&#10;p04sXbqUmJgYHB0d6dOnD87Ozvj6+tKqVSsgN+HIyclh0KBB+Pr6AtC8efN8ryc9PZ2lS5cSERFB&#13;&#10;z549Afjmm2/Yvn07y5cvZ9q0aWrdjz76iE6dOgHwzjvv0Lt3bzIzM/MsDX+/5ORk6tSpQ1ZWFpaW&#13;&#10;lixZsoTu3bsDkJaWxvLly1m1apVatnLlyjLtemA2CYeiKEyePJlnnnkGf39/AOLi4gBwd3c3quvu&#13;&#10;7s61a9fUOjY2NtSoUSNPnXv7P2jevHnMnj27tC9BCGHmijt3h8zbUb7atm2r/j8yMpJdu3bh5OSU&#13;&#10;p97ly5fJyMggOzubp556Si13cXEx6hOY33HvHfvSpUusXr1aLVMUBYPBQHR0NN27d8fX15f69evT&#13;&#10;o0cPevTowcCBA3FwcKBly5Z07dqV5s2bExwcTFBQEM8//3yez6R7cWZnZ/P000+rZdbW1jz11FOc&#13;&#10;PXvWqG6LFi3U/3t65s5Lk5CQAECzZs3Ube+++y7vvvsuAM7OzkRFRZGWlsbOnTuZPHky9evXp3Pn&#13;&#10;zly+fBmdTkdAQIC6r6ura76vj6mYTcIxbtw4Tp48aXS/6R6NxniuQUVR8pQ96GF1pk+fzuTJk9Xn&#13;&#10;KSkpeHt7lyBqIURFVKy5O2TejnLj6Oio/t9gMNC3b1/mz5+fp56npycXL14E8v+8eNhx7x177Nix&#13;&#10;jB8/Pk9dHx8fbGxsOHbsGLt372bbtm28//77zJo1iyNHjlC9enW2b9/OgQMH2LZtG4sXL2bGjBkc&#13;&#10;PnyYevXq5RtLUT7TrK2t1f/f22YwGHjssceIiopSt927IwBgYWFBw4YNAXjiiSc4e/Ys8+bNo3Pn&#13;&#10;zmUyUqYwZrF421tvvcUvv/zCrl27jJp3PDw8APK0VCQkJKitHh4eHuh0OpKSkgqs8yBbW1uqVatm&#13;&#10;9BBCCGG+WrduzenTp6lbty4NGzY0ejg6OtKgQQOsra35888/1X1SUlLURKQox37wuA0bNlRHsFhZ&#13;&#10;WdGtWzc++eQTTp48ydWrV/n999+B3ITg6aefZvbs2Rw/fhwbGxs2btyY5zz3jnf/F+vs7GyOHj1K&#13;&#10;06ZNi/Q6WFlZGcV3f8LxIEVR1O4DDRs2xNramkOHDqnbk5KSuHDhQpHOWxrKNeFQFIVx48axYcMG&#13;&#10;fv/99zzZYL169fDw8GD79u1qmU6nY8+ePQQGBgLQpk0brK2tjerExsby119/qXWEEEJUbG+++SZ3&#13;&#10;7tzhpZde4s8//+TKlSts27aN0aNHo9frcXZ2ZuTIkWrHyNOnTzN69GgsLCwKbRH/xz/+wcGDB3nz&#13;&#10;zTeJiori4sWL/PLLL7z11lsAbN68mc8//5yoqCiuXbvGqlWrMBgMNG7cmMOHDzN37lyOHj1KTEwM&#13;&#10;GzZs4NatW/kmEI6Ojrz++utMmzaNrVu3cubMGV555RW0Wi1jxox5pNdn3rx5bN++nStXrnDu3DnC&#13;&#10;wsJYtWoVw4cPB8DJyYkxY8Ywbdo0du7cyV9//UVoaCgWFmWXBpTrLZU333yTNWvW8H//9384Ozur&#13;&#10;LRkuLi7Y29uj0WiYOHEic+fOxc/PDz8/P+b+t7PX0KFD1bpjxoxhypQp1KxZE1dXV6ZOnUrz5s3p&#13;&#10;1q1beV6eEEKYrVtlNNNoaZ3Hy8uL/fv3849//IPg4GCysrLw9fWlR48e6odmWFgYr732Gn369KFa&#13;&#10;tWq8/fbbXL9+/aEdLSG3v8SePXuYMWMGHTp0QFEUGjRowJAhQwCoXr06GzZsYNasWWRmZuLn58fa&#13;&#10;tWt5/PHHOXv2LH/88QeLFi0iJSUFX19fPvvsM7VT6IM+/vhjDAYDISEhpKam0rZtW3777bd8+3wU&#13;&#10;R3p6Om+88QY3btzA3t6eJk2a8P3336vXALmjc9LS0ujXrx/Ozs5MmTKlTEdhlWvCsXTpUiB3/PD9&#13;&#10;wsPDCQ0NBXKHEGVkZPDGG2+oE39t27YN5/vuvy5cuBArKysGDx6sTvwVERGBpaVlWV2KEEJUCA4O&#13;&#10;Dli7ubEhMbHM+qdYu7kVa0VfyJ2P4kF+fn5s2LChwH2cnZ2NOn6mp6cze/ZsXn31VbXs6tWr+e77&#13;&#10;5JNPsm3btny3PfPMM/nGA9C0aVO2bt1aYEwRERFGz+3s7Pj888/5/PPP862fX3+LJ554otA+GHPm&#13;&#10;zGHOnDkPrePk5MR3333Hd999p5bdPzLG1Mo14ShKJxaNRsOsWbOYNWtWgXXs7OxYvHgxixcvLsXo&#13;&#10;hBBlzf22I03r1MTHLvfbXn0/P6xOnoScnHKOrPJwcXFh3MyZlXItlePHj3Pu3DmeeuopkpOT+ec/&#13;&#10;/wlA//79TX5uUTizGaUihBBPXKjFAu+u+NXIHQYY1LcvXLyY7/L0ouRcXFwq7TDfTz/9lPPnz2Nj&#13;&#10;Y0ObNm3Yu3cvbm5u5R2WQBIOIYR4qHszkxZVVV4Ztby1atWqTGfOFMUjCYcQQhRAZiYVovRIwiGE&#13;&#10;EAWQmUmFKD2ScAghzMbuNjfoYFjNYwnVOFr7Vb77+msGpqWRdzLrsiUzkwrx6CThEEKYjSybHJLJ&#13;&#10;wkqfO69CelqaWUzJLIR4dGYxtbkQQgghKjdJOIQQQghhcpJwCCGEEMLkJOEQQghhlg4cOIClpSU9&#13;&#10;evQo71DKzc8//0yzZs2wtbWlWbNm+a5Ce7/z58/TpUsX3N3dsbOzo379+rz33ntkZ2cb1Vu9ejUt&#13;&#10;W7bEwcEBT09PRo0axe3bt015KZJwCCGEME8rVqzgrbfeYt++fcTExJj0XHq9HoPBYNJzFNfBgwcZ&#13;&#10;MmQIISEhnDhxgpCQEAYPHszhw4cL3Mfa2poRI0awbds2zp8/z6JFi/jmm2/44IMP1Dr79u1jxIgR&#13;&#10;jBkzhtOnT/Pjjz9y5MgRXn75ZZNejyQcQgghzE56ejo//PADr7/+On369DFaBC0gIIB33nnHqP6t&#13;&#10;W7ewtrZm165dAOh0Ot5++23q1KmDo6Mj7dq1M1qALSIigurVq7N582a1BeHatWscOXKE7t274+bm&#13;&#10;houLC506deLYsWNG5zp37hzPPPMMdnZ2NGvWjB07dqDRaNi0aZNa5+bNmwwZMoQaNWpQs2ZN+vfv&#13;&#10;X+DCcQVZtGgR3bt3Z/r06TRp0oTp06fTtWtXFi1aVOA+9evXZ9SoUbRs2RJfX1/69evHsGHD2Lt3&#13;&#10;r1rn0KFD1K1bl/Hjx1OvXj2eeeYZxo4dy9GjR4sVX3FJwiGEEMLsrF+/nsaNG9O4cWOGDx9OeHi4&#13;&#10;OkR62LBhrF271mjI9Pr163F3d6dTp04AjBo1iv3797Nu3TpOnjzJCy+8QI8ePbh48aK6j1arZd68&#13;&#10;eXz77becPn2a2rVrk5qaysiRI9m7dy+HDh3Cz8+PXr16kfrf9XwMBgMDBgzAwcGBw4cP8/XXXzNj&#13;&#10;xgyj2LVaLV26dMHJyYk//viDffv24eTkRI8ePdDpdEDuargajeahScjBgwcJCgoyKgsODubAgQNF&#13;&#10;fh0vXbrE1q1b1dcFIDAwkBs3brBlyxYURSE+Pp6ffvqJ3r17F/m4JSHzcAghRBVzNCyMo2FhhdZz&#13;&#10;b92agb/8YlS2sV8/4h/4xp+ftpMn03by5BLHuHz5coYPHw5Ajx49SEtLY+fOnXTr1o0hQ4YwadIk&#13;&#10;9u3bR4cOHQBYs2YNQ4cOxcLCgsuXL7N27Vpu3LiBl5cXAFOnTmXr1q2Eh4czd+5cALKzs1myZAkt&#13;&#10;W7ZUz/vss88axbFs2TJq1KjBnj176NOnD9u2bePy5cvs3r0bDw8PAD766CO6d++u7rNu3TosLCz4&#13;&#10;9ttv0Wg0AISHh1O9enV2795NUFAQDg4ONG7cGGtr6wJfg7i4ONzd3Y3K3N3diYuLK/T1CwwM5Nix&#13;&#10;Y2RlZfHqq6+qK+fe27Z69WqGDBlCZmYmOTk59OvXz+QrrkvCIYQwG49frslA/ybUc8ld3bNT9+7Y&#13;&#10;btkCmZnlHFnlkpWSQtrNm4XWc/b2zlOmvXWrSPtmpaSUKDbI7fj4559/smHDBgCsrKwYMmQIK1as&#13;&#10;oFu3btSqVYvu3buzevVqOnToQHR0NAcPHmTp0qUAHDt2DEVRaNSokXFMWVnUvG+KehsbG1q0aGFU&#13;&#10;JyEhgffff5/ff/+d+Ph49Ho9Wq1W7UNy/vx5vL291WQD4KmnnjI6RmRkJJcuXcL5gdlpMzMzuXz5&#13;&#10;srrPuXPnCn0t7iUs9yiKkqcsP+vXryc1NZUTJ04wbdo0Pv30U95++20Azpw5w/jx43n//fcJDg4m&#13;&#10;NjaWadOm8dprr7F8+fJCj11SknAIIczGYwnODNY0wc8hd3n6ps2bw/btknCUMttq1XCqU6fQeg61&#13;&#10;auVbVpR9batVK1FskNu6kZOTQ537zqMoCtbW1iQlJVGjRg2GDRvGhAkTWLx4MWvWrOHxxx9XWyoM&#13;&#10;BgOWlpZERkZiaWlpdGwnp/9NlG9vb5/nwzs0NJRbt26xaNEifH19sbW1JSAgQL0VUpQPfIPBQJs2&#13;&#10;bVi9enWebbXyeU0L4uHhkac1IyEhIU+rR368/5ssNmvWDL1ez6uvvsqUKVOwtLRk3rx5PP3000yb&#13;&#10;Ng2AFi1a4OjoSIcOHZgzZw6enp5FjrE4JOEQQogq5lFudzx4i6W05eTksGrVKj777LM8/Reee+45&#13;&#10;Vq9ezbhx4xgwYABjx45l69atrFmzhpCQELVeq1at0Ov1JCQkqLdcimrv3r0sWbKEXr16AXD9+nUS&#13;&#10;ExPV7U2aNCEmJob4+Hj1g//IkSNGx2jdujXr16+ndu3aVHuExCsgIIDt27czadIktWzbtm0EBgYW&#13;&#10;6ziKopCdna32edFqtVhZGX/830vMTLmUgHQaFUIIYTY2b95MUlISY8aMwd/f3+jx/PPPq03+jo6O&#13;&#10;9O/fn5kzZ3L27FmGDh2qHqNRo0YMGzaMESNGsGHDBqKjozly5Ajz589ny5YtDz1/w4YN+e677zh7&#13;&#10;9iyHDx9m2LBh2Nvbq9u7d+9OgwYNGDlyJCdPnmT//v1qp9F7LR/Dhg3Dzc2N/v37s3fvXqKjo9mz&#13;&#10;Zw8TJkzgxo0bAPz55580adKEmw+5PTVhwgS2bdvG/PnzOXfuHPPnz2fHjh1MnDhRrfPFF1/QtWtX&#13;&#10;9fnq1av54YcfOHv2LFeuXOHHH39k+vTpDBkyRE0y+vbty4YNG1i6dClXrlxh//79jB8/nqeeekrt&#13;&#10;82IKknAIIcxGqr2Oi8odzmfnfqO8k5iI3szmRhCmtXz5crp164aLi0uebc899xxRUVHqMNVhw4Zx&#13;&#10;4sQJOnTogI+Pj1Hd8PBwRowYwZQpU2jcuDH9+vXj8OHD6q2GgqxYsYKkpCRatWpFSEgI48ePp3bt&#13;&#10;2up2S0tLNm3aRFpaGk8++SQvv/wy7733HgB2dnYAODg48Mcff+Dj48OgQYNo2rQpo0ePJiMjQ23x&#13;&#10;0Gq1nD9/Ps+EXPcLDAxk3bp1hIeH06JFCyIiIli/fj3t2rVT6yQmJqr9QiC3v8v8+fN56qmnaNGi&#13;&#10;BbNmzeLNN9/k22+/VeuEhoYSFhbGF198gb+/Py+88AKNGzdW+8yYikaRpRhJSUnBxcWF5OTkR2r+&#13;&#10;EkL8T2xsLMumT2dszZp4OjvzGGHc1KRSR3HmBnmb86NiYwnQLifTTk8dC2dueE7mq7AwhqWm4gzg&#13;&#10;7Az33QaIio1l1s6dLOjaFb8i3nMu7j7FrR+bmsqy27cZO2+eye6DF0dmZibR0dHUq1dP/TAUpW//&#13;&#10;/v0888wzXLp0iQYNGpR3OCbxsJ+lon6GSh8OIYQQohg2btyIk5MTfn5+XLp0iQkTJvD0009X2mSj&#13;&#10;tEjCIYQQQhRDamoqb7/9NtevX8fNzY1u3brx2WeflXdYZk8SDiFEkSUnJ6PVaotUNz4+Xh1KKERl&#13;&#10;MmLECEaMGFHeYVQ4knAIIYokOTmZLz78kOz7hgg+TKpWy5XTp8l0dc3tfyGEqNIk4RBCFIlWqyU7&#13;&#10;MZFB9vbUcnAotP4Zg4HFWVnkPKQXvhCi6pCEQwhRLLUcHPAsQotFfFpaGUQjhKgoZB4OIYQQQpic&#13;&#10;JBxCCCGEMDlJOIQQQghhcpJwCCHMRqfIx/hDM5QjtV8BYPgrr+B43+qeQpSW3bt3o9FouHv3LgAR&#13;&#10;ERFUr169XGOq7CThEEKYDTudFR4aJzwtczulOjk7Y1HIUuCi8gkNDUWj0fDaa6/l2fbGG2+g0WgI&#13;&#10;DQ0t1XMOGTKECxculOoxiyopKYmQkBBcXFxwcXEhJCRETYSKYuzYsWg0GhYtWqSWXb16FY1Gk+/j&#13;&#10;xx9/LP2LKAJJOIQQQpgdb29v1q1bR0ZGhlqWmZnJ2rVr8yzUVhrs7e2NFmkrS0OHDiUqKoqtW7ey&#13;&#10;detWoqKiCAkJKdK+mzZt4vDhw3lWefX29iY2NtboMXv2bBwdHenZs6cpLqNQknAIIYQwO61bt8bH&#13;&#10;x8doBdMNGzbg7e1Nq1atjOoqisInn3xC/fr1sbe3p2XLlvz0009GdbZs2UKjRo2wt7enS5cuXL16&#13;&#10;1Wj7g7dULl++TP/+/XF3d8fJyYknn3ySHTt2GO1Tt25d5s6dy+jRo3F2dsbHx4evv/66WNd59uxZ&#13;&#10;tm7dyrfffktAQAABAQF88803bN68mfPnzz9035s3bzJu3DhWr16NtbW10TZLS0s8PDyMHhs3bmTI&#13;&#10;kCE4ldNtyhIlHNHR0aUdhxBCcNUzhRXKSb5OjwTgRGSkTI9ehY0aNYrw8HD1+YoVKxg9enSeeu+9&#13;&#10;9x7h4eEsXbqU06dPM2nSJIYPH86ePXsAuH79OoMGDaJXr15ERUXx8ssv88477zz03GlpafTq1Ysd&#13;&#10;O3Zw/PhxgoOD6du3LzExMUb1PvvsM9q2bcvx48d54403eP311zl37py6vXPnzg+9/XPw4EFcXFyM&#13;&#10;lpxv3749Li4uHDhwoMD9DAYDISEhTJs2jccff/yh1wIQGRlJVFQUY8aMKbSuqZRo4q+GDRvSsWNH&#13;&#10;xowZw/PPPy/LHgshSsX5unc4odyiToozrzq24eCePdTPysKmvAOrTNq2hbi4sj+vhwccPVqsXUJC&#13;&#10;Qpg+fbraH2H//v2sW7eO3bt3q3XS09MJCwvj999/JyAgAID69euzb98+li1bRqdOnVi6dCn169dn&#13;&#10;4cKFaDQaGjduzKlTp5g/f36B527ZsiUtW7ZUn8+ZM4eNGzfyyy+/MG7cOLW8V69evPHGGwD84x//&#13;&#10;YOHChezevZsmTZoA4OPjg6enZ4HniYuLy/dWTu3atYl7yPs0f/58rKysGD9+fIF17rd8+XKaNm1K&#13;&#10;YGBgkeqbQokSjhMnTrBixQqmTJnCuHHjGDJkCGPGjOGpp54q7fiEEEKUprg4uHmzvKMoEjc3N3r3&#13;&#10;7s3KlStRFIXevXvj5uZmVOfMmTNkZmbSvXt3o3KdTqfeejl79izt27dHc18H5HvJSUHS09OZPXs2&#13;&#10;mzdv5u+//yYnJ4eMjIw8LRwtWrRQ/6/RaPDw8CAhIUEtW7VqVaHXqcmnY7SiKPmWQ25rxb/+9S+O&#13;&#10;HTtWYJ37ZWRksGbNGmbOnFloXVMqUcLh7+9PWFgYn3zyCb/++isRERE888wz+Pn5MWbMGEJCQqhV&#13;&#10;q1ZpxyqEEOJReXhUqPOOHj1abVH48ssv82w3GAwA/Pvf/6ZOnTpG22xtbYHcD+/imjZtGr/99huf&#13;&#10;fvopDRs2xN7enueffz7PLb4H+05oNBo1pqLw8PAgPj4+T/mtW7dwd3fPd5+9e/eSkJBg1HlWr9cz&#13;&#10;ZcoUFi1alKd/yk8//YRWqy33FW4faS0VKysrBg4cSK9evViyZAnTp09n6tSpTJ8+nSFDhjB//vyH&#13;&#10;NiUJIYQoY8W8rVHeevTooX7IBwcH59nerFkzbG1tiYmJoVOnTvkeo1mzZmzatMmo7NChQw897969&#13;&#10;ewkNDWXgwIFAbp+OBz/IS0NAQADJycn8+eef6l2Cw4cPk5ycXODtj5CQELp162ZUFhwcTEhICKNG&#13;&#10;jcpTf/ny5fTr16/cGwIeaZTK0aNHeeONN/D09CQsLIypU6dy+fJlfv/9d27evEn//v1LK04hhBBV&#13;&#10;kKWlJWfPnuXs2bNYWlrm2e7s7MzUqVOZNGkSK1eu5PLlyxw/fpwvv/ySlStXAvDaa69x+fJlJk+e&#13;&#10;zPnz51mzZg0REREPPW/Dhg3ZsGEDUVFRnDhxgqFDhxar5eKeESNGMH369AK3N23alB49evDKK69w&#13;&#10;6NAhDh06xCuvvEKfPn1o3LixWq9JkyZs3LgRgJo1a+Lv72/0sLa2xsPDw2gfgEuXLvHHH3/w8ssv&#13;&#10;Fzv20laihCMsLIzmzZsTGBjI33//zapVq7h27Rpz5syhXr16PP300yxbtoxjx46VdrxCCCGqmGrV&#13;&#10;qlGtWrUCt3/44Ye8//77zJs3j6ZNmxIcHMyvv/5KvXr1gNyOmz///DO//vorLVu25KuvvmLu3LkP&#13;&#10;PefChQupUaMGgYGB9O3bl+DgYFq3bl3s2GNiYoiNjX1ondWrV9O8eXOCgoIICgqiRYsWfPfdd0Z1&#13;&#10;zp8/T3JycrHPv2LFCurUqUNQUFCx9y1tJbqlsnTpUkaPHs2oUaPwKOC+nI+PD8uXL3+k4IQQQlQ9&#13;&#10;hbU+PHh7RKPRMH78+IeO2OjTpw99+vQxKrv/9kNoaKjR8NW6devy+++/G9V/8803jZ7nd4slKirK&#13;&#10;6Pn9I2oK4urqyvfff//QOoX1Qynods/cuXMLTa7KSokSjosXLxZax8bGhpEjR5bk8EIIIYSoZEqU&#13;&#10;cISHh+Pk5MQLL7xgVP7jjz+i1Wol0RCigkhOTkar1Rapbnx8vEzCJYQosRIlHB9//DFfffVVnvLa&#13;&#10;tWvz6quvSsIhRAWQnJzMFx9+SHZiYpHqp2q1XDl9mkxXV3B2NklMThnWPGZXDW8rFwBq1KyJRXo6&#13;&#10;lKCznhDCvJQo4bh27ZraGed+vr6+eSZFEUKYJ61WS3ZiIoPs7anl4FBo/TMGA4u0WlKSk0n97/wG&#13;&#10;D5Ou1aLX64sV09NRdVjQtSt+tXKH0w8ZORLCwiA1tVjHEUKYnxIlHLVr1+bkyZPUrVvXqPzEiRPU&#13;&#10;rFmzNOISQpSRWg4OeBahxSLmzh2S7iZxOOow0Y6FJyhX0rUk3U0iS27DCCEo4bDYF198kfHjx7Nr&#13;&#10;1y70ej16vZ7ff/+dCRMm8OKLLxb5OH/88Qd9+/bFy8sLjUaTp+dxaGgoGo3G6NG+fXujOllZWbz1&#13;&#10;1lu4ubnh6OhIv379uHHjRkkuSwjxEDk5OegNeixdrbD3sS/0YeVqhd6gR5+TU96hV3klmWlTiPuV&#13;&#10;xs9QiRKOOXPm0K5dO7p27Yq9vT329vYEBQXx7LPPFmv4TXp6Oi1btuSLL74osE6PHj2IjY1VH1u2&#13;&#10;bDHaPnHiRDZu3Mi6devYt28faWlp9OnTp9hNuUKIorGytcLWwbbQh6XNI01kLErBvWm3i9oxWIiC&#13;&#10;3PsZenAq9+Io0V8EGxsb1q9fz4cffsiJEyewt7enefPm+Pr6Fus4PXv2pGfPng+tY2trW+BcH8nJ&#13;&#10;ySxfvpzvvvtOneb1+++/x9vbmx07duQ7Da4QwnxFNo1ntGELPndqsNp1EP/esIEuWi2F38AR+bG0&#13;&#10;tKR69erqYmIODg5FWuxLiHsURUGr1ZKQkED16tXzne21qB7pK0ijRo1o1KjRoxyiULt376Z27dpU&#13;&#10;r16dTp068dFHH6lL+UZGRpKdnW00g5qXlxf+/v4cOHCgwIQjKyuLrKws9XlKSopJr0EIUTSJ1TO4&#13;&#10;QRp1snJnVLx+9aq0Vj6ie1/Y7l/BVIjiql69eoFf/ouqRAmHXq8nIiKCnTt3kpCQkGd++QdnZyup&#13;&#10;nj178sILL+Dr60t0dDQzZ87k2WefJTIyEltbW+Li4rCxsaFGjRpG+7m7uxMXF1fgcefNm8fs2bNL&#13;&#10;JUYhhDBnGo0GT09PateuTXZ2dnmHIyoga2vrR2rZuKdECceECROIiIigd+/e+Pv7m6yJbsiQIer/&#13;&#10;/f39adu2Lb6+vvz73/9m0KBBBe6nKMpDY5o+fTqTJ09Wn6ekpODt7V06QQshhBmytLQslQ8NIUqq&#13;&#10;RAnHunXr+OGHH+jVq1dpx/NQnp6e+Pr6qlOre3h4oNPpSEpKMmrlSEhIKHBZX8jtF2JbhHkEhBBC&#13;&#10;CFE6SjRKxcbGhoYNG5Z2LIW6ffs2169fx9Mzd1KgNm3aYG1tzfbt29U6sbGx/PXXXw9NOIQQQghR&#13;&#10;tkqUcEyZMoV//etfjzwuNy0tjaioKHV1vejoaKKiooiJiSEtLY2pU6dy8OBBrl69yu7du+nbty9u&#13;&#10;bm4MHDgQABcXF8aMGcOUKVPYuXMnx48fZ/jw4TRv3lwdtSKEEEKI8leiWyr79u1j165d/Oc//+Hx&#13;&#10;xx/PMy53w4YNRTrO0aNH6dKli/r8Xr+KkSNHsnTpUk6dOsWqVau4e/cunp6edOnShfXr1+N836yI&#13;&#10;CxcuxMrKisGDB5ORkUHXrl2JiIiQe5VCCCGEGSlRwlG9enW1leFRdO7c+aGtJL/99luhx7Czs2Px&#13;&#10;4sUsXrz4keMRQgghhGmUeHl6IYQQQoiiKlEfDshdV2HHjh0sW7aM1P+u5Pj333+TlpZWasEJIaoW&#13;&#10;39hqhNKcVxxbA9CidWusbWzKOSohRGko8fL0PXr0ICYmhqysLLp3746zszOffPIJmZmZfPXVV6Ud&#13;&#10;pxCiCmhy1ZV3GwTgVy13JFpg585w7BjIirNCVHglauGYMGECbdu2JSkpCXt7e7V84MCB7Ny5s9SC&#13;&#10;E0IIIUTlUOJRKvv378fmgaZOX19fbt68WSqBCSGEEKLyKFELh8FgyHdBpRs3bhgNWRVCCCGEgBIm&#13;&#10;HN27d2fRokXqc41GQ1paGh988EGZT3cuhKg8fgu4SiPD1zwWGwbAV2Fhaqd0IUTFVqJbKgsXLqRL&#13;&#10;ly40a9aMzMxMhg4dysWLF3Fzc2Pt2rWlHaMQQgghKrgSJRxeXl5ERUWxdu1ajh07hsFgYMyYMQwb&#13;&#10;NsyoE6kQQgghBJQw4QCwt7dn9OjRjB49ujTjEUIIIUQlVKKEY9WqVQ/dPmLEiBIFI4QoWzqdjrS0&#13;&#10;NIrSSyJDq33kBRuFEFVXiRKOCRMmGD3Pzs5Gq9ViY2ODg4ODJBxCVAApKSmc+OsEe63A1ca60PoX&#13;&#10;76ag0+nQ5+QdoSaEEIUpUcKRlJSUp+zixYu8/vrrTJs27ZGDEkKUTHJyMlqttkh1Y2Ji0GZpsfKo&#13;&#10;hn31wvteWZCOQTGgKIZHDVMIUQWVuA/Hg/z8/Pj4448ZPnw4586dK63DCiGKKDk5mS8+/JDsxMQi&#13;&#10;1U+4fZv0xCQs6rtg62BbaH0r21L7cyGEqIJK9S+IpaUlf//9d2keUghRRFqtluzERAbZ21PLwaHQ&#13;&#10;+kfT0jieo0evlxYLIYTplSjh+OWXX4yeK4pCbGwsX3zxBU8//XSpBCaEKJlaDg54FmHGX1cZwi6E&#13;&#10;KEMlSjgGDBhg9Fyj0VCrVi2effZZPvvss9KISwhRBbU5687o1i2p71obgF6DBmH/ww+QkVHOkQkh&#13;&#10;HlWJEg6DQZpghRClz+2uPR003vjZ5i5P71O3LlhJ3xEhKoMSraUihBBCCFEcJfrqMHny5CLXDQsL&#13;&#10;K8kphBBCCFGJlCjhOH78OMeOHSMnJ4fGjRsDcOHCBSwtLWndurVaT6PRlE6UQogqIbF6BnuV69zM&#13;&#10;yqKzbV1irl7FKyendIfTCSHKRYl+j/v27YuzszMrV66kRo0aQO5kYKNGjaJDhw5MmTKlVIMUQlQN&#13;&#10;kU3j2a/8hzp3nLnhOZktGzYwLCODwsfcCCHMXYn6cHz22WfMmzdPTTYAatSowZw5c2SUihBCCCHy&#13;&#10;KFHCkZKSQnx8fJ7yhIQEUlOLsgyUEEIIIaqSEiUcAwcOZNSoUfz000/cuHGDGzdu8NNPPzFmzBgG&#13;&#10;DRpU2jEKIYQQooIrUR+Or776iqlTpzJ8+HCys7NzD2RlxZgxY1iwYEGpBiiEEEKIiq9ECYeDgwNL&#13;&#10;lixhwYIFXL58GUVRaNiwIY6OjqUdnxCiAlMUBa1WS2pqKoqTAprcstS0vLde04u4yq0QomJ6pNFm&#13;&#10;sbGxxMbG0rFjR+zt7VEURYbCClGOdDodaWlpFKUnVYZWi6IoJotFydGj0+k4duY48Tcvk9UlC+wg&#13;&#10;S5fFzv0789S/kq7F0EJmMRaisipRwnH79m0GDx7Mrl270Gg0XLx4kfr16/Pyyy9TvXp1GakiRDlI&#13;&#10;SUnhxF8n2GsFrjbWhda/eDcFnU6HPkdvknj0BgMGxYBVDUvsH7NHY5n7ZURjqcHeJ+/CcVbxOpPE&#13;&#10;kScuvV5tdSlMulaLXm+a10eIqqZECcekSZOwtrYmJiaGpk2bquVDhgxh0qRJknAIUQ4yMjLIysnC&#13;&#10;ysMR++qFrwRrQToGxYCimLZVwcrWClsHW7jX+Kkh9/kDLG1MP71Xlk5H0t0kDkcdJtrRodD6V9K1&#13;&#10;JN1NIktXNsmQEJVZiX7Dt23bxm+//cZjjz1mVO7n58e1a9dKJTAhRMmoH/BFqFfV5OTkoDfosXS1&#13;&#10;wt698KTMKl6HPkaPPienDKITonIr0bDY9PR0HBzyfjtITEzE1rbwP3RCCJGf1psdicoczg3P3PWa&#13;&#10;Xps8GWfn0p9n9F5SVtijLFpdhKgqSpRwdOzYkVWrVqnPNRoNBoOBBQsW0KVLl1ILTgghhBCVQ4nS&#13;&#10;9wULFtC5c2eOHj2KTqfj7bff5vTp09y5c4f9+/eXdoxCCCGEqOBK1MLRrFkzTp48yVNPPUX37t1J&#13;&#10;T09n0KBBHD9+nAYNGpR2jEIIIYSo4IrdwpGdnU1QUBDLli1j9uzZpohJCFFF3Wim41OrozRMuc4H&#13;&#10;1TpzYPduWmdlYVfegQkhHlmxWzisra3566+/ZIIvIUSpS6ifzfdW5/gm/RgAJ48dI1uGpApRKZSo&#13;&#10;D8eIESNYvnw5H3/8cWnHI4S4T3JyMtoiTvl969YtmaRKCGG2SpRw6HQ6vv32W7Zv307btm3zrKES&#13;&#10;FhZWKsEJUZUlJyfz4YIPSUxLLFL927duk3Q3CYPexcSRCSFE8RUr4bhy5Qp169blr7/+onXr1gBc&#13;&#10;uHDBqI7cahGidGi1WhLTErFvbo9D9cJnxUw7mYZ+mx69QdYjEUKYn2IlHH5+fsTGxrJr1y4gdyrz&#13;&#10;zz//HHd3d5MEJ4QAh+oOONcsfPIre+fCZ84UQojyUqxOow+uLPmf//yH9PT0Ug1ICCGEEJVPiebh&#13;&#10;uMeUS1sLIYQQovIoVsKh0Wjy9NGQPhtCCCGEKEyx+nAoikJoaKi6QFtmZiavvfZanlEqGzZsKL0I&#13;&#10;hRBCCFHhFauFY+TIkdSuXRsXFxdcXFwYPnw4Xl5e6vN7j6L6448/6Nu3L15eXmg0GjZt2mS0XVEU&#13;&#10;Zs2ahZeXF/b29nTu3JnTp08b1cnKyuKtt97Czc0NR0dH+vXrx40bN4pzWUIIM+F8y5IAvSedbOsC&#13;&#10;4F23LpaWluUblBCiVBSrhSM8PLxUT56enk7Lli0ZNWoUzz33XJ7tn3zyCWFhYURERNCoUSPmzJlD&#13;&#10;9+7dOX/+vLpk9cSJE/n1119Zt24dNWvWZMqUKfTp04fIyEj5QyVEBeN32I6l7l1p6Zq7JlPvQYPg&#13;&#10;6lVITS3fwIQQj6xEE3+Vlp49e9KzZ898tymKwqJFi5gxYwaDBg0CYOXKlbi7u7NmzRrGjh1LcnIy&#13;&#10;y5cv57vvvqNbt24AfP/993h7e7Njxw6Cg4PL7FqEEEIIUbBHGqViStHR0cTFxREUFKSW2dra0qlT&#13;&#10;Jw4cOABAZGSkupjcPV5eXvj7+6t18pOVlUVKSorRQwghhBCmY7YJR1xcHECeScXc3d3VbXFxcdjY&#13;&#10;2FCjRo0C6+Rn3rx5Rn1OvL29Szl6IYQQQtyvXG+pFMWDw24VRSl0KG5hdaZPn87kyZPV5ykpKZJ0&#13;&#10;CGEGznTKYJDNr/jeqsHvtUayfuVK+qSn41j4rhVWcRboA3BwcChW53whzIXZJhweHh5AbiuGp6en&#13;&#10;Wp6QkKC2enh4eKDT6UhKSjJq5UhISCAwMLDAY9va2qpDe4UQ5iPT2cAVi2SycnLXg0m6fRtDJV4b&#13;&#10;prgL9AG4Obkxc9pMSTpEhWO2CUe9evXw8PBg+/bttGrVCshdpXbPnj3Mnz8fgDZt2mBtbc327dsZ&#13;&#10;PHgwALGxsfz111988skn5Ra7EEIURXEX6NPe1ZJ4KhGtVisJh6hwyjXhSEtL49KlS+rz6OhooqKi&#13;&#10;cHV1xcfHh4kTJzJ37lz8/Pzw8/Nj7ty5ODg4MHToUABcXFwYM2YMU6ZMoWbNmri6ujJ16lSaN2+u&#13;&#10;jloRQghzV9QF+gAyyDBxNEKYRrkmHEePHqVLly7q83v9KkaOHElERARvv/02GRkZvPHGGyQlJdGu&#13;&#10;XTu2bdumzsEBsHDhQqysrBg8eDAZGRl07dqViIgImYNDCCGEMCPlmnB07tz5oQvAaTQaZs2axaxZ&#13;&#10;swqsY2dnx+LFi1m8eLEJIhRCCCFEaTDbPhxCCGEOFEVBq9WSWoTZTtPS0tDpdGUQlRAVjyQcQghR&#13;&#10;ACVHj06n49iZ48TfvFxo/Tu6bE7k5A61v390nRBCEg4hRAWm1+uL3PoAkKHVPvQ2bp7jGwwYFANW&#13;&#10;NSyxf8y+0PpWdxWybqSTkSEdO4V4kCQcQogKKUunI+luEoejDhPtWPiQUoCLd1PQ6XToc/TFOpeV&#13;&#10;rRW2DoXP3WOVIbdThCiIJBxCCLNR54wNg1o+TqNaXgAEdOqE7fbtkJWVp25OTg56gx5LVyvs3Qtv&#13;&#10;fQCwIB2DYkBRTDeZWI5ez61bt4iNjS20bnx8PLosSVJE1SAJhxDCbLhfsSbEvxktHXOXp2/Zpg3s&#13;&#10;2ZNvwnFPUVsf7tU1JW22nqTEJH5dvJj9rq6F19dqibl8BtcA1yLPwyFERSUJhxBlqDjrZsTHx8uI&#13;&#10;hwomS2/AIUfPAFtbmtasWWj9qwYDxzIyydZll0F0QpQvSTiEKCPFXTdDm67l9PnTuD7jijPy7bci&#13;&#10;qWlnh6dz4e9ZWlpaGUQjhHmQhEOIMlLcdTMMVw1knc4iO7vqfPvV2RmIJ51YfSqels6kpabioChY&#13;&#10;lHdgQohHJgmHEGWsqOtmpCVVvW+/f3XLINhuI3USnLnhOZnvv/mGYWlp0r4jRCUgXxyEEEIIYXLS&#13;&#10;wiHEI5BOoEIIUTSScAhRQtIJVAghik4SDiFKSDqBCiFE0UnCIcQjkk6gQghROOk0KoQQQgiTkxYO&#13;&#10;IYQoRYqiFHkFW61Wi15fvIXkhKioJOEQQohSouTo0el0HDtznPiblwutn5CuJelukizgJqoESTiE&#13;&#10;EKKU6A0GDIoBqxqW2D9W+Aq2lvE69HF6cnJyyiA6IcqX9OEQQpiNpnvs+SmrDzvdRgAweMQIHBwd&#13;&#10;yzmq4ru3gm1hD1OvXiuEOZGfdiGE2bBPtaChUp3G1m4AuLq5gYV8LxKiMpDfZCGEEEKYnCQcQggh&#13;&#10;hDA5STiEEGYj0SebDZYXWaM9BcDZU6fQycysQlQKknAIIcxGTAsd/7Q+zNvJ2wHYs307WZmZ5RyV&#13;&#10;EKI0SMIhhBBCCJOTUSpCmDF9jh7tXS2pTkWYtTJFi6IoZRCV6dyLXlEUUlNTja7HoCik3zd7Z4a2&#13;&#10;4l+vEFWJJBxCmCmdVgc3koj/8TCpToWvRpuUmALpOvTZFXOqbCVHD/9NILJ0Wezcv5PMrCx1e1ZW&#13;&#10;btk9F++moNPp0OdUzOsVoqqRhEMIM5Wjy8EpW08fa0vqVCt81sozyen8bDCgGAxlEF3p098Xt8ZS&#13;&#10;g72PPZqTGvhvn1GNVW7ZPRakY1AMKErFvF4hqhpJOIQwcy621tR0sC20XjWbSvTrrAFbB1s0mvuK&#13;&#10;/lt2j8zSKUTFIp1GhRBCCGFyknAIIYQQwuSkTVIIISoQXZaO+Pj4Itd3cHDAxcXFhBEJUTSScAgh&#13;&#10;zIZVBjjZWuFqYQOAtb0NZOj+N162istKz+LkyZPMXTIXB4fCRy4BuDm5MXPaTEk6RLmThEMIYTYa&#13;&#10;bbHkrcCGNPB1B6BZnzbY/HgQtLpyjsw8ZOuyyVQysfO3o2admoXW197VkngqEa1WKwmHKHeScAgh&#13;&#10;RAVj72KPc03nItXNIMPE0QhRNNJpVAghhBAmJwmHEEIIIUxOEg4hhNm43t7AUo+bfGZxAYCrBy+Q&#13;&#10;k5VTzlEJIUqD9OEQQpiN1DoKkY6puClZYIDkG7cx6GXqciEqA0k4hBCiEpN5O4S5kIRDCCEqKZm3&#13;&#10;Q5gTSTiEEKKSknk7hDmRhEMIISo5mbdDmAMZpSKEEEIIk5OEQwghhBAmZ9YJx6xZs9BoNEYPDw8P&#13;&#10;dbuiKMyaNQsvLy/s7e3p3Lkzp0+fLseIhRBCCJEfs+/D8fjjj7Njxw71uaWlpfr/Tz75hLCwMCIi&#13;&#10;ImjUqBFz5syhe/funD9/Hmfnot2vFOJ+ycnJaLXaItWNj49Hp5NFxYQQoijMPuGwsrIyatW4R1EU&#13;&#10;Fi1axIwZMxg0aBAAK1euxN3dnTVr1jB27NiyDlVUcMnJyXy44EMS0xKLVF+bruX0+dO4PuOKM5Lg&#13;&#10;lobqVzU0fqwadZxyX0/XerWxOP835MjkX0JUdGafcFy8eBEvLy9sbW1p164dc+fOpX79+kRHRxMX&#13;&#10;F0dQUJBa19bWlk6dOnHgwIGHJhxZWVlkZWWpz1NSUkx6DaJi0Gq1JKYlYt/cHofqhc9ZYLhqIOt0&#13;&#10;FtnZ2WUQXdXgFWlBqK0nDRxyl6f3btsAq+gEyJGWJCEqOrNOONq1a8eqVato1KgR8fHxzJkzh8DA&#13;&#10;QE6fPk1cXBwA7u7uRvu4u7tz7dq1hx533rx5zJ4922Rxi4rNobpDkYYQpiWlFfvY+hw92rtaUp1S&#13;&#10;C62rTdGiKEqxzyGEEObIrBOOnj17qv9v3rw5AQEBNGjQgJUrV9K+fXsANBqN0T6KouQpe9D06dOZ&#13;&#10;PHmy+jwlJQVvb+9SjFyIvHRaHdxIIv7Hw6Q6Fd6CkpSYAuk69Nn6MohOCCFMy6wTjgc5OjrSvHlz&#13;&#10;Ll68yIABAwCIi4vD09NTrZOQkJCn1eNBtra22NramjJUIfLI0eXglK2nj7UldarZF1r/THI6PxsM&#13;&#10;KAbpvyCEqPjMeljsg7Kysjh79iyenp7Uq1cPDw8Ptm/frm7X6XTs2bOHwMDAcoxSiIdzsbWmpoNt&#13;&#10;oY9qNhXq+0CpONdfz7j6Fxhh9ScAf238M7dlSAhR4Zn1X7SpU6fSt29ffHx8SEhIYM6cOaSkpDBy&#13;&#10;5Eg0Gg0TJ05k7ty5+Pn54efnx9y5uQsUDR06tLxDF0KUgMEKsi0MZCi5t5H0OZX/dpLeoKBN1pJ6&#13;&#10;uwj9eu5qq8RrIions044bty4wUsvvURiYiK1atWiffv2HDp0CF9fXwDefvttMjIyeOONN0hKSqJd&#13;&#10;u3Zs27ZN5uAQQlQI2mw92VodSZuPoz9wufD6KVq4kSStPqJCMuuEY926dQ/drtFomDVrFrNmzSqb&#13;&#10;gESFIxN5CXOmMxhwNBjoY22JbxH69dzMzOKbbD05upwyiE6I0mXWCYcQj0Im8hIVhYuNFTUdCu/I&#13;&#10;nmZjXQbRCGEaknCISksm8hJCCPMhCYeo9Ew5kZcQQoiiqVDDYoUQQghRMUnCIYQQQgiTk1sqolwV&#13;&#10;ZxQJgIODAy4uLiaMSAghhClIwiHKTXFHkQC4Obkxc9pMSToqqccOWRDczAOfWq4A+LZvhNW+cyDD&#13;&#10;QIWo8CThEOWmuKNItHe1JJ5KRKvVSsJRSVW7qaGtbzUauNUEoLp3TSysLECmR1HJzKSiopKEQ5S7&#13;&#10;oo4iAcggw8TRCGG+ZGZSUZFJwiGEEBWEzEwqKjJJOIQQZkPrqnDZLoMcUmmMM+m3UzHolfIOy+zI&#13;&#10;zKSiIpJhsUIIs3G1i4F5j13jPau/ALj0+1/kZMnMr0JUBpJwCCGEEMLkJOEQQgghhMlJHw5Roeiy&#13;&#10;dMTHxxepriw3L0TxFed3DGQyPlF0knCICiMrPYuTJ08yd8lcHByKMG+HLDcvRLEU93cMZDI+UXSS&#13;&#10;cIgKI1uXTaaSiZ2/HTXr1Cy0viw3L0TxFPd3TCbjE8UhCYeocOxd7GW5eSFMqKi/YyCT8Ymik4RD&#13;&#10;CCFEmZEFG6suSTiEEEKUCVmwsWqThEMIIUSZKIsFG4vbgpKdnY21ddFnZJUWl5KThEMIYTYa/58F&#13;&#10;Y9s1oL5PbQD8BzyJ9cYjkCHDmysTUy3YWNwWFF2WjgtnL9CoWSNsbGyKtI+0uJScJBxCCLNhmaPB&#13;&#10;XrHE4b9/miytrdBoyjko8VDmNDdOcVtQbl29xd0Td7FqYiWjcsqAJBxCCCFKxFznxilqC8q9kWwy&#13;&#10;KqdsSMIhxCPQ5+jR3tWS6pRaaF1tihZFkZVPReVRFefGKe5MrCD9Pu6RhEOIEtJpdXAjifgfD5Pq&#13;&#10;VPi3u6TEFEjXoc/Wl0F0FdOtpgb+z/UWj1noGGzwJu70dXm9KoCqMjdOSWZiBen3cY8kHEKUUI4u&#13;&#10;B6dsPX2sLalTzb7Q+meS0/nZYEAxGMoguorpVjOFXx1v46akMtjgTfyZG5JwCLNR3BYdkH4f95OE&#13;&#10;Q4hH5GJrTU0H20LrVbORXzdR9vQGBW2yltTbRbjtd1eLPkcSvMIUp88HSL+Pe+QvoCiQzAgoRMWm&#13;&#10;zdaTrdWRtPk4+gOXC6+fooUbSbm3C0WpkRV4c0nCIfJVkhkBna2cGffKOKpVq1ak+rJ8vBCmpTMY&#13;&#10;cDQY6GNtiW8RbvvdzMzim2w9ObqcMoiuapAVeP9HEg6Rr+KOZ0/6O4ld63YRnxJf5F8qWT5eiLLh&#13;&#10;YmNVpNt+aTZFn3FTFI2swPs/knCIhyrOePbidqaqDEPkhBCiKGSuD0k4RCkrzi9VRR8iJ4QwPXOa&#13;&#10;yVQ8Gkk4hBBCmCVznclUlIwkHEIIIcxSVZzJtDKThEMIYTbs74C3pR0eNo4AOLg6o8m8AwaZEr4q&#13;&#10;qyozmVZ2knAIIcxGvV2WvBVYlwa+7gD4dfXH+seDIPNClBmZKKz8VdZ5OyThEOI+shibqMpkorDy&#13;&#10;V5nn7ZCEQ4j/ksXYRFUnE4WVv8o8b4ckHBVYcacez87Oxtq6aBP7VMXhZbIYmxC5ijNRmNyCMY3K&#13;&#10;OG+HJBwVVHGnHtdl6bhw9gKNmjXCxsam0PpVeXiZLMZWfqK76Jlb6yoelrf4SO/PxZ1/0TYzm8Lf&#13;&#10;DVEe5BaMKA75i1lBFXfq8VtXb3H3xF2smljJ8DJhtjJc4YpdJilKbquR9k4qioxQMVtyC0YUhyQc&#13;&#10;FVxxph4HGV4mhCh9slaLKApJOMxIcfpkVMU+FiUho06EEMI8SMJhJorbJ6Mq97EoKhl1IoQQ5kMS&#13;&#10;DjNR3D4ZlaWPRbFaIIrZw11GnQghhPmoNAnHkiVLWLBgAbGxsTz++OMsWrSIDh06lHdYxVbcPhkV&#13;&#10;WXFbIEraw11GnQghKrOKMjNppfgLu379eiZOnMiSJUt4+umnWbZsGT179uTMmTP4+PiUd3iiAMVt&#13;&#10;gZAe7kIIYawizUxaKRKOsLAwxowZw8svvwzAokWL+O2331i6dCnz5s0rt7iqWifQ4twegf910ixq&#13;&#10;C0SxJxmSTqBCiEquIs1MWuETDp1OR2RkJO+8845ReVBQEAcOHMh3n6ysLLKystTnycnJAKSkpJRa&#13;&#10;XMnJyXy04CPik4vWzJWRkcHFKxd5ovYTVKtZrdD6d27eQZehI+5CHLqUwhMVU9ePvxyP/tptYlbt&#13;&#10;I96+aNM0pdxNR5+WxY3ENLKxKLR+TGIqWelZxP30J6nbTpf68eOSM9ArCn8nZ6DE3ZX6pVw/x80A&#13;&#10;1pCTbeBSPvvHJWeg1AZ0kKM3cCnxLul6AymAAmj1xvsVN57yuGapb+xWUjo6vYH4K/FYWRT+8WNu&#13;&#10;f+eKW78sY0qOT8ZSY1lo/YyUDAxpBlJTU3F0dCzSNRTm3mdnoV/wlAru5s2bCqDs37/fqPyjjz5S&#13;&#10;GjVqlO8+H3zwgULu3zB5yEMe8pCHPORRCo/r168/9PO6wrdw3KPRaIyeK4qSp+ye6dOnM3nyZPW5&#13;&#10;wWDgzp071KxZs8B9zE1KSgre3t5cv36datUKbxGpDKraNcv1Vn5V7Zqr2vVC1bhmRVFITU3Fy8vr&#13;&#10;ofUqfMLh5uaGpaUlcXFxRuUJCQm4u7vnu4+trS22tsbN/tWrVzdViCZVrVq1SvtDXJCqds1yvZVf&#13;&#10;Vbvmqna9UPmvuSj9QQq/sW3mbGxsaNOmDdu3bzcq3759O4GBgeUUlRBCCCHuV+FbOAAmT55MSEgI&#13;&#10;bdu2JSAggK+//pqYmBhee+218g5NCCGEEFSShGPIkCHcvn2bf/7zn8TGxuLv78+WLVvw9fUt79BM&#13;&#10;xtbWlg8++CDPraHKrKpds1xv5VfVrrmqXS9UzWsuiEZRZKICIYQQQphWhe/DIYQQQgjzJwmHEEII&#13;&#10;IUxOEg4hhBBCmJwkHEIIIYQwOUk4KqCPPvqIwMBAHBwcCpywTKPR5Hl89dVXZRtoKSnK9cbExNC3&#13;&#10;b18cHR1xc3Nj/PjxFX4xvPvVrVs3z/v54PpBFd2SJUuoV68ednZ2tGnThr1795Z3SCYxa9asPO+l&#13;&#10;h4dHeYdVqv744w/69u2Ll5cXGo2GTZs2GW1XFIVZs2bh5eWFvb09nTt35vTpwtdHMleFXW9oaGie&#13;&#10;97x9+/blE2w5koSjAtLpdLzwwgu8/vrrD60XHh5ObGys+hg5cmQZRVi6CrtevV5P7969SU9PZ9++&#13;&#10;faxbt46ff/6ZKVOmlHGkpnVv2Pe9x3vvvVfeIZWa9evXM3HiRGbMmMHx48fp0KEDPXv2JCYmprxD&#13;&#10;M4nHH3/c6L08depUeYdUqtLT02nZsiVffPFFvts/+eQTwsLC+OKLLzhy5AgeHh50796d1NSirTRt&#13;&#10;bgq7XoAePXoYvedbtmwpwwjNRGksoCbKR3h4uOLi4pLvNkDZuHFjmcZjagVd75YtWxQLCwvl5s2b&#13;&#10;atnatWsVW1tbJTk5uQwjNB1fX19l4cKF5R2GyTz11FPKa6+9ZlTWpEkT5Z133imniEzngw8+UFq2&#13;&#10;bFneYZSZB/8WGQwGxcPDQ/n444/VsszMTMXFxUX56quvyiHC0pXf396RI0cq/fv3L5d4zIm0cFRi&#13;&#10;48aNw83NjSeffJKvvvoKg8FQ3iGZxMGDB/H39zdaOCg4OJisrCwiIyPLMbLSNX/+fGrWrMkTTzzB&#13;&#10;Rx99VGluGel0OiIjIwkKCjIqDwoK4sCBA+UUlWldvHgRLy8v6tWrx4svvsiVK1fKO6QyEx0dTVxc&#13;&#10;nNH7bWtrS6dOnSrt+w2we/duateuTaNGjXjllVdISEgo75DKXKWYaVTk9eGHH9K1a1fs7e3ZuXMn&#13;&#10;U6ZMITExsVI1w98TFxeXZ6G+GjVqYGNjk2dRv4pqwoQJtG7dmho1avDnn38yffp0oqOj+fbbb8s7&#13;&#10;tEeWmJiIXq/P8x66u7tXmvfvfu3atWPVqlU0atSI+Ph45syZQ2BgIKdPn6ZmzZrlHZ7J3XtP83u/&#13;&#10;r127Vh4hmVzPnj154YUX8PX1JTo6mpkzZ/Lss88SGRlZpWYglRYOM5FfR7IHH0ePHi3y8d577z0C&#13;&#10;AgJ44oknmDJlCv/85z9ZsGCBCa+geEr7ejUaTZ4yRVHyLTcXxXkNJk2aRKdOnWjRogUvv/wyX331&#13;&#10;FcuXL+f27dvlfBWl58H3ytzfv5Lq2bMnzz33HM2bN6dbt278+9//BmDlypXlHFnZqirvN+Quv9G7&#13;&#10;d2/8/f3p27cv//nPf7hw4YL63lcV0sJhJsaNG8eLL7740Dp169Yt8fHbt29PSkoK8fHxeb5ZlIfS&#13;&#10;vF4PDw8OHz5sVJaUlER2drZZXGtBHuU1uNfD/dKlSxX+W7GbmxuWlpZ5WjMSEhLM+v0rLY6OjjRv&#13;&#10;3pyLFy+Wdyhl4t6InLi4ODw9PdXyqvJ+A3h6euLr61tl3vN7JOEwE25ubri5uZns+MePH8fOzq7A&#13;&#10;YaVlrTSvNyAggI8++ojY2Fj1D9i2bduwtbWlTZs2pXIOU3iU1+D48eMARn+wKyobGxvatGnD9u3b&#13;&#10;GThwoFq+fft2+vfvX46RlY2srCzOnj1Lhw4dyjuUMlGvXj08PDzYvn07rVq1AnL78ezZs4f58+eX&#13;&#10;c3Rl4/bt21y/fr1S/P4WhyQcFVBMTAx37twhJiYGvV5PVFQUAA0bNsTJyYlff/2VuLg4AgICsLe3&#13;&#10;Z9euXcyYMYNXX321Qt4vLOx6g4KCaNasGSEhISxYsIA7d+4wdepUXnnlFapVq1a+wZeCgwcPcujQ&#13;&#10;Ibp06YKLiwtHjhxh0qRJ9OvXDx8fn/IOr1RMnjyZkJAQ2rZtS0BAAF9//TUxMTG89tpr5R1aqZs6&#13;&#10;dSp9+/bFx8eHhIQE5syZQ0pKSoUdtp6ftLQ0Ll26pD6Pjo4mKioKV1dXfHx8mDhxInPnzsXPzw8/&#13;&#10;Pz/mzp2Lg4MDQ4cOLceoS+5h1+vq6sqsWbN47rnn8PT05OrVq7z77ru4ubkZJdhVQjmPkhElMHLk&#13;&#10;SAXI89i1a5eiKIryn//8R3niiScUJycnxcHBQfH391cWLVqkZGdnl2/gJVTY9SqKoly7dk3p3bu3&#13;&#10;Ym9vr7i6uirjxo1TMjMzyy/oUhQZGam0a9dOcXFxUezs7JTGjRsrH3zwgZKenl7eoZWqL7/8UvH1&#13;&#10;9VVsbGyU1q1bK3v27CnvkExiyJAhiqenp2Jtba14eXkpgwYNUk6fPl3eYZWqXbt25fs7O3LkSEVR&#13;&#10;cofGfvDBB4qHh4dia2urdOzYUTl16lT5Bv0IHna9Wq1WCQoKUmrVqqVYW1srPj4+ysiRI5WYmJjy&#13;&#10;DrvMyfL0QgghhDA5GaUihBBCCJOThEMIIYQQJicJhxBCCCFMThIOIYQQQpicJBxCCCGEMDlJOIQQ&#13;&#10;QghhcpJwCCGEEMLkJOEQQlRIV69eRaPRqDPP7t69G41Gw927d9U6mzZtomHDhlhaWjJx4sQCyyob&#13;&#10;nU5Hw4YN2b9/f5HqJyQkUKtWLW7evGniyERVJgmHEMVU2AqvoaGh5R1iqevcubPZfzgHBgYSGxuL&#13;&#10;i4uLWjZ27Fief/55rl+/zocfflhgWWXz9ddf4+vry9NPP62W5fez+swzzwBQu3ZtQkJC+OCDD8or&#13;&#10;ZFEFyFoqQhRTbGys+v/169fz/vvvc/78ebXM3t6+PMIqkezsbKytrSvF+WxsbNSVSCF3fYuEhASC&#13;&#10;g4Px8vIqsKwkdDodNjY2jxyzqSxevJhZs2blKQ8PD6dHjx7q8/uvYdSoUTz11FMsWLCAGjVqlEWY&#13;&#10;ooqRFg4hisnDw0N9uLi4oNFojMr++OMP2rRpg52dHfXr12f27Nnk5OSo+2s0GpYtW0afPn1wcHCg&#13;&#10;adOmHDx4kEuXLtG5c2ccHR0JCAjg8uXL6j6zZs3iiSeeYNmyZXh7e+Pg4MALL7xgdPsAcj9QmjZt&#13;&#10;ip2dHU2aNGHJkiXqtnu3IH744Qc6d+6MnZ0d33//Pbdv3+all17isccew8HBgebNm7N27Vp1v9DQ&#13;&#10;UPbs2cO//vUv9Zvx1atXiYiIyLP68KZNm9BoNHniXrFiBfXr18fW1hZFUUhOTubVV1+ldu3aVKtW&#13;&#10;jWeffZYTJ0489HX/888/adWqFXZ2drRt21ZdMfee+2+p7N69G2dnZwCeffZZNBpNgWUABw4coGPH&#13;&#10;jtjb2+Pt7c348eNJT09Xj123bl3mzJlDaGgoLi4uvPLKK0Xeb+7cuYwePRpnZ2d8fHz4+uuvjeK+&#13;&#10;ceMGL774Iq6urjg6OtK2bVsOHz6sbv/1118f+vP0oGPHjnHp0iV69+6dZ1v16tWNflZdXV3Vbc2b&#13;&#10;N8fDw4ONGzc+9H0QosTKeS0XISq08PBwxcXFRX2+detWpVq1akpERIRy+fJlZdu2bUrdunWVWbNm&#13;&#10;qXUApU6dOsr69euV8+fPKwMGDFDq1q2rPPvss8rWrVuVM2fOKO3bt1d69Oih7vPBBx8ojo6OyrPP&#13;&#10;PqscP35c2bNnj9KwYUNl6NChap2vv/5a8fT0VH7++WflypUrys8//6y4uroqERERiqIoSnR0tAIo&#13;&#10;devWVevcvHlTuXHjhrJgwQLl+PHjyuXLl5XPP/9csbS0VA4dOqQoiqLcvXtXCQgIUF555RUlNjZW&#13;&#10;iY2NVXJycvJcu6IoysaNG5X7/6zcizs4OFg5duyYcuLECcVgMChPP/200rdvX+XIkSPKhQsXlClT&#13;&#10;pig1a9ZUbt++ne/rnJaWptSqVUsZMmSI8tdffym//vqrUr9+fQVQjh8/rijK/xbQSkpKUrKyspTz&#13;&#10;588rgPLzzz8rsbGxBZadPHlScXJyUhYuXKhcuHBB2b9/v9KqVSslNDRUPb+vr69SrVo1ZcGCBcrF&#13;&#10;ixeVixcvFnk/V1dX5csvv1QuXryozJs3T7GwsFDOnj2rKIqipKamKvXr11c6dOig7N27V7l48aKy&#13;&#10;fv165cCBA0X+eXrQwoULlSZNmuQpB5SNGzcWuJ+iKMrgwYON4heiNEnCIcQjePBDt0OHDsrcuXON&#13;&#10;6nz33XeKp6en+hxQ3nvvPfX5wYMHFUBZvny5WrZ27VrFzs5Off7BBx8olpaWyvXr19Wy//znP4qF&#13;&#10;hYUSGxurKIqieHt7K2vWrDE694cffqgEBAQoivK/hGPRokWFXlevXr2UKVOmqM87deqkTJgw4aHX&#13;&#10;rij5JxzW1tZKQkKCWrZz506lWrVqeVbzbdCggbJs2bJ841m2bJni6upqtELu0qVLC0w4FEVRkpKS&#13;&#10;8qwqnF9ZSEiI8uqrrxqdb+/evYqFhYWSkZGhKEpu4jBgwACjOkXdb/jw4ep2g8Gg1K5dW1m6dKl6&#13;&#10;Xc7OzgUmWkX5eXrQhAkTlGeffTZPOaDY2dkpjo6O6uPBBGTSpElK586dCzy2EI9C+nAIUYoiIyM5&#13;&#10;cuQIH330kVqm1+vJzMxEq9Xi4OAAQIsWLdTt7u7uQG6T9v1lmZmZpKSkUK1aNQB8fHx47LHH1DoB&#13;&#10;AQEYDAbOnz+PpaUl169fZ8yYMWpzP0BOTo5RJ0qAtm3bGj3X6/V8/PHHrF+/nps3b5KVlUVWVhaO&#13;&#10;jo6P+nIA4OvrS61atdTnkZGRpKWlUbNmTaN6GRkZRreR7nf27Flatmypvn6Qe/2lITIykkuXLrF6&#13;&#10;9Wq1TFEUDAYD0dHRNG3aFMj7uhV1v/vf63u33xISEgCIioqiVatWRrc2HjxHUX6e7peRkYGdnV2+&#13;&#10;x1u4cCHdunVTn3t6ehptt7e3R6vV5ruvEI9KEg4hSpHBYGD27NkMGjQoz7b7PwTu7zh5r89DfmUG&#13;&#10;g6HAc92ro9Fo1HrffPMN7dq1M6pnaWlp9PzBROKzzz5j4cKFLFq0iObNm+Po6MjEiRPR6XQFXyhg&#13;&#10;YWGBoihGZdnZ2XnqPXg+g8GAp6en2n/ifg/2CbnnwfOUJoPBwNixYxk/fnyebT4+Pur/87uOouz3&#13;&#10;YCfZ+9+vwjoYF/Xn6X5ubm6cOnUq320eHh40bNiwwPPduXPHKDkUojRJwiFEKWrdujXnz59/6B/1&#13;&#10;koqJieHvv/9WR1ccPHgQCwsLGjVqhLu7O3Xq1OHKlSsMGzasWMfdu3cv/fv3Z/jw4UDuh9zFixfV&#13;&#10;b+iQO5pBr9cb7VerVi1SU1NJT09XP4zvzYnxMK1btyYuLg4rKyvq1q1bpBibNWvGd999R0ZGhvoh&#13;&#10;fejQoSLtW5R4Tp8+Xez3rKT73a9FixZ8++233LlzJ99WjpL8PLVq1YqlS5eiKIpRB96i+Ouvv+jc&#13;&#10;uXOx9hGiqGSUihCl6P3332fVqlXMmjWL06dPc/bsWdavX8977733yMe2s7Nj5MiRnDhxgr179zJ+&#13;&#10;/HgGDx6sDgWdNWsW8+bN41//+hcXLlzg1KlThIeHExYW9tDjNmzYkO3bt3PgwAHOnj3L2LFjiYuL&#13;&#10;M6pTt25dDh8+zNWrV0lMTMRgMNCuXTscHBx49913uXTpEmvWrCEiIqLQ6+jWrRsBAQEMGDCA3377&#13;&#10;jatXr3LgwAHee+89jh49mu8+Q4cOxcLCgjFjxnDmzBm2bNnCp59+WrQXrhD/+Mc/OHjwIG+++SZR&#13;&#10;UVFcvHiRX375hbfeessk+93vpZdewsPDgwEDBrB//36uXLnCzz//zMGDB4GS/Tx16dKF9PR0Tp8+&#13;&#10;XeQ4ALRaLZGRkQQFBRVrPyGKShIOIUpRcHAwmzdvZvv27Tz55JO0b9+esLAwfH19H/nYDRs2ZNCg&#13;&#10;QfTq1YugoCD8/f2Nhr2+/PLLfPvtt0RERNC8eXM6depEREQE9erVe+hxZ86cSevWrQkODqZz587q&#13;&#10;B+D9pk6diqWlJc2aNaNWrVrExMTg6urK999/z5YtW9ShtPnN/fAgjUbDli1b6NixI6NHj6ZRo0a8&#13;&#10;+OKLXL16Ve3P8iAnJyd+/fVXzpw5Q6tWrZgxYwbz588v9FxF0aJFC/bs2cPFixfp0KEDrVq1YubM&#13;&#10;mXn6N5TWfvezsbFh27Zt1K5dm169etG8eXM+/vhj9TZYSX6eatasyaBBg4z6lhTF//3f/+Hj40OH&#13;&#10;Dh2KtZ8QRaVRTHlzVAhRKmbNmsWmTZuKdMtCiFOnTtGtWzcuXbqkzj1SmKeeeoqJEycydOhQE0cn&#13;&#10;qipp4RBCiEqmefPmfPLJJ1y9erVI9RMSEnj++ed56aWXTBuYqNKk06gQQlRCI0eOLHLd2rVr8/bb&#13;&#10;b5swGiHklooQQgghyoDcUhFCCCGEyUnCIYQQQgiTk4RDCCGEECYnCYcQQgghTE4SDiGEEEKYnCQc&#13;&#10;QgghhDA5STiEEEIIYXKScAghhBDC5CThEEIIIYTJ/T/OiV8lD+kYcAAAAABJRU5ErkJgglBLAwQK&#13;&#10;AAAAAAAAACEAi92wa4t3AACLdwAAFAAAAGRycy9tZWRpYS9pbWFnZTIucG5niVBORw0KGgoAAAAN&#13;&#10;SUhEUgAAAhwAAAFzCAYAAAB1tNBuAAAAOXRFWHRTb2Z0d2FyZQBNYXRwbG90bGliIHZlcnNpb24z&#13;&#10;LjguNCwgaHR0cHM6Ly9tYXRwbG90bGliLm9yZy8fJSN1AAAACXBIWXMAAA9hAAAPYQGoP6dpAAB2&#13;&#10;+ElEQVR4nO3deXxMV//A8c/IOllEJGQhCbUTu7b20JKg9rYUtZS2WntRrUe1WkppLU+1VIugpTxP&#13;&#10;Sx9VVUvFWlvsS20NsWQRItskM8nM/f3h5zKySCKTyfJ9v173JXPOufeeczNmvjn33HM0iqIoCCGE&#13;&#10;EEJYUBlrV0AIIYQQJZ8EHEIIIYSwOAk4hBBCCGFxEnAIIYQQwuIk4BBCCCGExUnAIYQQQgiLk4BD&#13;&#10;CCGEEBYnAYcQQgghLM7W2hUoCkwmEzdv3sTV1RWNRmPt6gghhBDFhqIoJCUl4evrS5ky2fdjSMAB&#13;&#10;3Lx5Ez8/P2tXQwghhCi2rl27RuXKlbPNl4ADcHV1Be5drLJly1q5NkKUXLW/qk1UUhQ+rj78Pepv&#13;&#10;qF0boqLAxwf+/tva1RNC5ENiYiJ+fn7qd2l2JOAA9TZK2bJlJeAQwoLKOJaB9Hv/li1bFu53v5Yp&#13;&#10;A/J/T4hi7XFDEmTQqBCi0BmMBsI2/YDRYLB2VYQQhUQCDiFEobuVeIud/Qaju3XL2lURQhQSqwYc&#13;&#10;ixcvpkGDBuqtjBYtWvD777+r+YqiMG3aNHx9fdFqtbRr144zZ86YHUOv1zN69Gg8PT1xdname/fu&#13;&#10;XL9+vbCbIoQQQogcWHUMR+XKlfnss8+oXr06ACtXrqRHjx4cO3aMevXqMWfOHObNm8eKFSuoWbMm&#13;&#10;M2bMoGPHjpw/f14dnDJu3Dh+/fVX1q5di4eHBxMmTKBr166Eh4djY2NjzeYJIUShUxSFjIwMjEaj&#13;&#10;tasiSggbGxtsbW2feNoIjaIoSgHVqUCUL1+ezz//nKFDh+Lr68u4ceN47733gHu9GV5eXsyePZvh&#13;&#10;w4eTkJBAhQoV+P777+nbty/w4BHXzZs3ExISkqtzJiYm4ubmRkJCggwaFcKCKs+rzI2kG5ABHy4o&#13;&#10;w8RkE64AlSqB9Ew+MYPBQFRUFDqdztpVESWMk5MTPj4+2NvbZ8rL7XdokXlKxWg08t///peUlBRa&#13;&#10;tGhBREQE0dHRBAcHq2UcHBwICgpi//79DB8+nPDwcNLT083K+Pr6EhgYyP79+7MNOPR6PXq9Xn2d&#13;&#10;mJhouYYJIUQhMJlMREREYGNjg6+vL/b29jKRoXhiiqJgMBi4desWERER1KhRI8fJvXJi9YDj1KlT&#13;&#10;tGjRgrS0NFxcXNiwYQN169Zl//79AHh5eZmV9/Ly4urVqwBER0djb2+Pu7t7pjLR0dHZnnPWrFl8&#13;&#10;/PHHBdwSIYSwHoPBgMlkws/PDycnJ2tXR5QgWq0WOzs7rl69isFgwNHRMV/HsfpTKrVq1eL48eMc&#13;&#10;OHCAt99+m8GDB3P27Fk1/9EIXVGUx0btjyszefJkEhIS1O3atWtP1gghhCgi8vvXpxA5KYj3ldXf&#13;&#10;mfb29lSvXp1mzZoxa9YsGjZsyL///W+8vb0BMvVUxMbGqr0e3t7eGAwG4uPjsy2TFQcHB/XJGJns&#13;&#10;SwghhLA8qwccj1IUBb1eT9WqVfH29mbbtm1qnsFgYNeuXbRs2RKApk2bYmdnZ1YmKiqK06dPq2WE&#13;&#10;EEIIYX1WHcPxr3/9i86dO+Pn50dSUhJr164lLCyMLVu2oNFoGDduHDNnzqRGjRrUqFGDmTNn4uTk&#13;&#10;RP/+/QFwc3Nj2LBhTJgwAQ8PD8qXL8/EiROpX78+HTp0sGbThBB5YDSZiI2KMktzcnLCzc3NSjUq&#13;&#10;WRISEgrtyZXS+nu7cuUKVatW5dixYzRq1Mja1SmSrBpwxMTEMHDgQKKionBzc6NBgwZs2bKFjh07&#13;&#10;AjBp0iRSU1MZMWIE8fHxPPvss2zdutVsgZj58+dja2tLnz59SE1N5fnnn2fFihUyB4cQRZhvOV/G&#13;&#10;/HMYpwZNITqalIQElkyebFbGztOTUVOnlsovr4KUkJDA9M+nE5ccVyjn83TxZOq7efu9DRkyhJUr&#13;&#10;VzJr1izef/99Nf2XX36hV69ePDp7Q61atYiIiCAiIoJKlSqZ5bVr145du3ZlOhZAly5d+P333/no&#13;&#10;o4+YNm1atvUZPnw427dv5+bNm7i4uNCyZUtmz55N7dq1c90mkZlVA45ly5blmK/RaJg2bVqObwxH&#13;&#10;R0cWLlzIwoULC7h2QghL0Wg0eFTwxfj/g7sdNRqGe3io+bd0OtbHxaHT6STgeEI6nY645Di09bU4&#13;&#10;lbPs0yu6uzriTuXv9+bo6KjOsfTok4cP27t3L2lpabz88susWLGCKVOmZCrj5+dHaGioWcBx8+ZN&#13;&#10;/vzzT3x8fB5bl6ZNmzJgwAD8/f25c+cO06ZNIzg4WH3sWORPkRvDIYQofWw0GnxcXdWtgjzWWeCc&#13;&#10;yjnh6uFq0e1JApoOHTrg7e3NrFmzciy3bNky+vfvz8CBA1m+fHmm3g+Arl27cvv2bfbt26emrVix&#13;&#10;guDgYCpWrPjYurz55pu0bduWKlWq0KRJE2bMmMG1a9e4cuWKWubQoUM0btwYR0dHmjVrxrFjx3Lf&#13;&#10;2FJKAg4hhBBWZ2Njw8yZM1m4cGG262ElJSXx3//+l1dffZWOHTuSkpJCWFhYpnL29vYMGDCA0NBQ&#13;&#10;NW3FihUMHTo0z/VKSUkhNDSUqlWr4ufnp6Z17dqVWrVqER4ezrRp05g4cWKej13aSMAhhCh0iWmJ&#13;&#10;zB3eg/SkJGtXRRQhvXr1olGjRnz00UdZ5q9du5YaNWpQr149bGxseOWVV7K9NT9s2DD+85//kJKS&#13;&#10;wu7du0lISOCFF17IdV0WLVqEi4sLLi4ubNmyhW3btqnTeq9evRqj0cjy5cupV68eXbt25d133817&#13;&#10;g0sZCTiEEIUuKTWJxDWbSE9OtnZVRBEze/ZsVq5caTYB5H3Lli3j1VdfVV+/+uqrrF+/nrt372Yq&#13;&#10;26BBA2rUqMFPP/3E8uXLGThwIHZ2dmZlZs6cqQYVLi4uREZGqnkDBgzg2LFj7Nq1ixo1atCnTx/S&#13;&#10;0tIAOHfuHA0bNjSb0bVFixZP2vQSTwIOIYQQRUbbtm0JCQnhX//6l1n62bNnOXjwIJMmTcLW1hZb&#13;&#10;W1uaN29OamoqP/74Y5bHGjp0KF9//TU//fRTlrdT3nrrLY4fP65uvr6+ap6bmxs1atSgbdu2/PTT&#13;&#10;T/z9999s2LABIMtxI+LxrL6WihBCCPGwzz77jEaNGlGzZk01bdmyZbRt25avv/7arOz333/PsmXL&#13;&#10;ePvttzMdp3///kycOJGGDRtSt27dTPnly5enfPnyuarT/UkpAerWrcv3339PamoqWq0WgAMHDuS6&#13;&#10;faWVBBxCCFEK6O5afuKvgjpH/fr1GTBggDrdQXp6Ot9//z2ffPIJgYGBZmVff/115syZw4kTJ2jY&#13;&#10;sKFZnru7O1FRUZlupeTkn3/+Yd26dQQHB1OhQgVu3LjB7Nmz0Wq1dOnSBbgXyEyZMoVhw4bxwQcf&#13;&#10;cOXKFb744osnbHXJJwGHEEKUYE5OTni6eBJ3Ko5UUi1+Pk8XzwJZrXb69On85z//AWDjxo3cvn2b&#13;&#10;Xr16ZSpXo0YN6tevz7Jly/jyyy8z5ZcrVy5P53V0dGTPnj0sWLCA+Ph4vLy8aNu2Lfv371cfqXVx&#13;&#10;ceHXX3/lrbfeonHjxtStW5fZs2fz4osv5r2hpYgEHEIIUYK5ubkx9d2pRXpq8xUrVmRKCwgIUAdp&#13;&#10;AhiNxmz3P3nypPpzVo/JPuz48eM55vv6+rJ58+YcywA0b94807FkbEfOJOAQQogSzs3NTWZsFVYn&#13;&#10;T6kIIYQQwuIk4BBCCCGExUnAIYQodPa29hiqVKBMHp4eEEIUbxJwCCEKXQXXCsw6FY2jp6e1qyKE&#13;&#10;KCQScAghhBDC4iTgEEIIIYTFScAhhBBCCIuTgEMIUehuJd1icn1v0uLirF0VIUQhkYBDCFHoDBkG&#13;&#10;7K/cwpSebu2qiCJi//792NjY0KlTJ2tXpciYNWsWTz/9NK6urlSsWJGePXty/vz5x+739ddfU6dO&#13;&#10;HbRaLbVq1WLVqlVm+d999x1t2rTB3d0dd3d3OnTowKFDhyzVDJUEHEIIIaxu+fLljB49mr179xIZ&#13;&#10;GWnRcxmNRkwmk0XPURB27drFyJEjOXDgANu2bSMjI4Pg4GBSUlKy3Wfx4sVMnjyZadOmcebMGT7+&#13;&#10;+GNGjhzJr7/+qpYJCwujX79+7Ny5k7/++gt/f3+Cg4O5ceOGRdsjAYcQolAkJCQUiw95UfhSUlL4&#13;&#10;z3/+w9tvv03Xrl3N1lZp0aIF77//vln5W7duYWdnx86dOwEwGAxMmjSJSpUq4ezszLPPPmu2psqK&#13;&#10;FSsoV64cmzZtom7dujg4OHD16lUOHz5Mx44d8fT0xM3NjaCgII4ePWp2rr///pvWrVvj6OhI3bp1&#13;&#10;2b59OxqNhl9++UUtc+PGDfr27Yu7uzseHh706NGDK1euPPF12bJlC0OGDKFevXo0bNiQ0NBQIiMj&#13;&#10;CQ8Pz3af77//nuHDh9O3b1+eeuopXnnlFYYNG8bs2bPVMqtXr2bEiBE0atSI2rVr891332Eymdix&#13;&#10;Y8cT1zknEnAIISwuISGBr6ZPJzkhQU1TTA8WupJFr0q3devWUatWLWrVqsWrr75KaGio+p4YMGAA&#13;&#10;P/74o9l7ZN26dXh5eREUFATAa6+9xr59+1i7di0nT57k5ZdfplOnTly8eFHdR6fTMWvWLJYuXcqZ&#13;&#10;M2eoWLEiSUlJDB48mD179nDgwAFq1KhBly5dSEpKAsBkMtGzZ0+cnJw4ePAg3377LVOmTDGru06n&#13;&#10;o3379ri4uLB792727t2Li4sLnTp1wmAwAPd6FDQazRMHIQn///+nfPny2ZbR6/U4OjqapWm1Wg4d&#13;&#10;OkR6NrcwdTod6enpOR63IMjibUIIi9PpdKTHxaH115D0/2kazYN8CTcsa97WeczbNu+x5ZoENGHj&#13;&#10;qI1mad2/6s7Rq0ez2eOB8R3HMz54fL7qt2zZMl599VUAOnXqRHJyMjt27KBDhw707duXd955h717&#13;&#10;99KmTRsA1qxZQ//+/SlTpgyXL1/mxx9/5Pr16/j6+gIwceJEtmzZQmhoKDNnzgQgPT2dRYsW0bBh&#13;&#10;Q/W8zz33nFk9lixZgru7O7t27aJr165s3bqVy5cvExYWhre3NwCffvopHTt2VPdZu3YtZcqUYenS&#13;&#10;pWj+/00dGhpKuXLlCAsLIzg4GCcnJ2rVqoXdE8ysqygK48ePp3Xr1gQGBmZbLiQkhKVLl9KzZ0+a&#13;&#10;NGlCeHg4y5cvJz09nbi4OHx8fDLt8/7771OpUiU6dOiQ7/rlhgQcQohCY/NwlCEKTWJaIjfuPv7+&#13;&#10;vF95v0xpt5Ju5WrfxLTEfNXt/PnzHDp0iPXr1wNga2tL3759Wb58OR06dKBChQp07NiR1atX06ZN&#13;&#10;GyIiIvjrr79YvHgxAEePHkVRFGrWrGl2XL1ej4eHh/ra3t6eBg0amJWJjY3lww8/5M8//yQmJgaj&#13;&#10;0YhOp1PHkJw/fx4/Pz812AB45plnzI4RHh7OpUuXcHV1NUtPS0vj8uXL6j5///13ttdgz549dO7c&#13;&#10;WX29ZMkSBgwYYFZm1KhRnDx5kr1792Z7HICpU6cSHR1N8+bNURQFLy8vhgwZwpw5c7CxsclUfs6c&#13;&#10;Ofz444+EhYVl6hkpaBJwCCFECVfWsSyVylV6bLkKrhWyTMvNvmUdy+arbsuWLSMjI4NKlR6cQ1EU&#13;&#10;7OzsiI+Px93dnQEDBjB27FgWLlzImjVr1DENcO+2h42NDeHh4Zm+UF1cXNSftVqt2gNx35AhQ7h1&#13;&#10;6xYLFiwgICAABwcHWrRood4KURQl0z6PMplMNG3alNWrV2fKq1Ah8/XMSrNmzTh+/Lj62svLyyx/&#13;&#10;9OjRbNy4kd27d1O5cuUcj6XValm+fDlLliwhJiYGHx8fvv32W1xdXfF8ZCmBL774gpkzZ7J9+/ZM&#13;&#10;wZglSMAhhBAl3Pjg/N/uePQWS0HKyMhg1apVzJ07l+DgYLO8F198kdWrVzNq1Ch69uzJ8OHD2bJl&#13;&#10;C2vWrGHgwIFqucaNG2M0GomNjVVvueTWnj17WLRoEV26dAHg2rVrxD00N0zt2rWJjIwkJiZGDQIO&#13;&#10;Hz5sdowmTZqwbt06KlasSNmy+Qu6tFot1atXz5SuKAqjR49mw4YNhIWFUbVq1Vwf087OTg1O1q5d&#13;&#10;S9euXSlT5sGwzc8//5wZM2bwxx9/0KxZs3zVO69k0KgQQgir2LRpE/Hx8QwbNozAwECz7aWXXmLZ&#13;&#10;smUAODs706NHD6ZOncq5c+fo37+/eoyaNWsyYMAABg0axPr164mIiODw4cPMnj2bzZs353j+6tWr&#13;&#10;8/3333Pu3DkOHjzIgAED0Gq1an7Hjh2pVq0agwcP5uTJk+zbt08dNHq/52PAgAF4enrSo0cP9uzZ&#13;&#10;Q0REBLt27WLs2LFcv34dgEOHDlG7du08P3Y6cuRIfvjhB9asWYOrqyvR0dFER0eTmpqqlpk8eTKD&#13;&#10;Bg1SX1+4cIEffviBixcvcujQIV555RVOnz6tjmWBe7dRPvjgA5YvX06VKlXU4yYnJ+epfnklAYcQ&#13;&#10;otC5lrGnbLMa2Mjy9KXasmXL6NChA25ubpnyXnzxRY4fP64+pjpgwABOnDhBmzZt8Pf3NysbGhrK&#13;&#10;oEGDmDBhArVq1aJ79+4cPHgQP7/MY1Ietnz5cuLj42ncuDEDBw5kzJgxVKxYUc23sbHhl19+ITk5&#13;&#10;maeffprXX3+dDz74AEAd7+Dk5MTu3bvx9/end+/e1KlTh6FDh5Kamqr2eOh0Os6fP5/tUyLZWbx4&#13;&#10;MQkJCbRr1w4fHx91W7dunVomKirKbN4So9HI3LlzadiwIR07diQtLY39+/dTpUoVtcyiRYswGAy8&#13;&#10;9NJLZsf94osv8lS/vNIo8jwaiYmJuLm5kZCQkO8uMSFE9qKiolgyeTLfBvxMVJlkKimuXGc8hi++&#13;&#10;wD4lhXRnZ+wmTnxQPimJJbdvM3zWrCxH1YvM0tLSiIiIoGrVqhYf/Fea7du3j9atW3Pp0iWqVatm&#13;&#10;7eoUmpzeX7n9DpUxHEIIIUQ2NmzYgIuLCzVq1ODSpUuMHTuWVq1alapgo6BIwCGEEEJkIykpiUmT&#13;&#10;JnHt2jU8PT3p0KEDc+fOtXa1iiUJOIQQhU4Bbqcm4ip3dEURN2jQILNBmSL/ZNCoEKLQ3TQm8eXX&#13;&#10;C9DrdNauihCikEjAIYQQQgiLk4BDCCGEEBYnAYcQQgghLE4CDiGEEEJYnAQcQgghhLA4CTiEEEKU&#13;&#10;aGFhYWg0Gu7evQvAihUrKFeunFXrVBpZNeCYNWsWTz/9NK6urlSsWJGePXty/vx5szJDhgxBo9GY&#13;&#10;bc2bNzcro9frGT16NJ6enjg7O9O9e3d10RwhhBBF1/3P+LfeeitT3ogRI9BoNAwZMqRAz9m3b18u&#13;&#10;XLhQoMfMr9u3b9OpUyd8fX1xcHDAz8+PUaNGkZiYmKv9FUWhc+fOaDQafvnlF7O8+Ph4Bg4ciJub&#13;&#10;G25ubgwcOFANuqzBqgHHrl27GDlyJAcOHGDbtm1kZGQQHBxMSkqKWblOnToRFRWlbo+uADhu3Dg2&#13;&#10;bNjA2rVr2bt3L8nJyXTt2hWj0ViYzRFCCJEPfn5+rF271mwV1LS0NH788cdMC7UVBK1Wa7ZImzWV&#13;&#10;KVOGHj16sHHjRi5cuMCKFSvYvn17lgFYVhYsWKCuXPuo/v37c/z4cbZs2cKWLVs4fvw4AwcOLMjq&#13;&#10;54lVA44tW7YwZMgQ6tWrR8OGDQkNDSUyMpLw8HCzcg4ODnh7e6tb+fLl1byEhASWLVvG3Llz6dCh&#13;&#10;A40bN+aHH37g1KlTbN++vbCbJIQQIo+aNGmCv78/69evV9PWr1+Pn58fjRs3NiurKApz5szhqaee&#13;&#10;QqvV0rBhQ3766SezMps3b6ZmzZpotVrat2/PlStXzPIfvaVy+fJlevTogZeXFy4uLjz99NOZvj+q&#13;&#10;VKnCzJkzGTp0KK6urvj7+/Ptt98+cdvd3d15++23adasGQEBATz//POMGDGCPXv2PHbfEydOMG/e&#13;&#10;PJYvX54p79y5c2zZsoWlS5fSokULWrRowXfffcemTZsy3UkoLEVqDEdCQgKAWUAB9+6/VaxYkZo1&#13;&#10;a/LGG28QGxur5oWHh5Oenk5wcLCa5uvrS2BgIPv378/yPHq9nsTERLNNCGFZBoMB0/9PZe5ZRkvz&#13;&#10;biHYOThYuVaiqHjttdcIDQ1VXy9fvpyhQ4dmKvfBBx8QGhrK4sWLOXPmDO+88w6vvvoqu3btAuDa&#13;&#10;tWv07t2bLl26cPz4cV5//XXef//9HM+dnJxMly5d2L59O8eOHSMkJIRu3bqZLfsOMHfuXJo1a8ax&#13;&#10;Y8cYMWIEb7/9Nn///bea365duye+/XPz5k3Wr19PUFBQjuV0Oh39+vXjq6++wtvbO1P+X3/9hZub&#13;&#10;G88++6ya1rx5c9zc3LL9brS0IrOWiqIojB8/ntatWxMYGKimd+7cmZdffpmAgAAiIiKYOnUqzz33&#13;&#10;HOHh4Tg4OBAdHY29vT3u7u5mx/Py8iI6OjrLc82aNYuPP/7You0RQjyQmJjIidMnMPjrQQuKIQN9&#13;&#10;RBTpRiOOALKmisU0+7YZ0clZfxZaireLN0fePJKnfQYOHMjkyZO5cuUKGo2Gffv2sXbtWsLCwtQy&#13;&#10;KSkpzJs3jz///JMWLVoA8NRTT7F3716WLFlCUFAQixcv5qmnnmL+/PloNBpq1arFqVOnmD17drbn&#13;&#10;btiwIQ0bNlRfz5gxgw0bNrBx40ZGjRqlpnfp0oURI0YA8N577zF//nzCwsKoXbs2AP7+/vj4+OSp&#13;&#10;3ff169eP//3vf6SmptKtWzeWLl2aY/l33nmHli1b0qNHjyzzo6Ojs7xtVLFixWy/Gy2tyAQco0aN&#13;&#10;4uTJk+zdu9csvW/fvurPgYGBarfTb7/9Ru/evbM9nqIo2d7Xmjx5MuPHj1dfJyYm4ufn94QtEEJk&#13;&#10;JzU1FX2GHsrc+z+psdGg9deiOXYvX8INy4lOjuZG0g1rV+OxPD09eeGFF1i5ciWKovDCCy/g6elp&#13;&#10;Vubs2bOkpaXRsWNHs3SDwaDeejl37hzNmzc3+/y/H5xkJyUlhY8//phNmzZx8+ZNMjIySE1NzdTD&#13;&#10;0aBBA/VnjUaDt7e3WY/7qlWrcjxP586d1VslAQEBnDlzRs2bP38+H330EefPn+df//oX48ePZ9Gi&#13;&#10;RVkeZ+PGjfz5558cO3Ysx/Nl9R2Y03ejpRWJgGP06NFs3LiR3bt3U7ly5RzL+vj4EBAQwMWLFwHw&#13;&#10;9vbGYDAQHx9v1ssRGxtLy5YtszyGg4MDDtKVK0Th0zz418HJ4cFrYTHeLpm724vqOYcOHar2KHz9&#13;&#10;9deZ8k0mEwC//fYblSpVMsu7/5mu5KO37N133+WPP/7giy++oHr16mi1Wl566SUMBoNZOTs7O7PX&#13;&#10;Go1GrVNuLF26VB0Y++ix7o9RrF27Nh4eHrRp04apU6dm2WPy559/cvny5UyP9r744ou0adOGsLAw&#13;&#10;vL29iYmJybTvrVu38PLyynWdC5JVAw5FURg9ejQbNmwgLCyMqlWrPnaf27dvc+3aNfWX0LRpU+zs&#13;&#10;7Ni2bRt9+vQBICoqitOnTzNnzhyL1l8IkT96TBy4HkEzo/RtWFpeb21YU6dOndQv+ZCQkEz5devW&#13;&#10;xcHBgcjIyGzHONStWzfT46EHDhzI8bx79uxhyJAh9OrVC7g3puPRgaYF4dEgKTv3gya9Xp9l/vvv&#13;&#10;v8/rr79ulla/fn3mz59Pt27dgHu9OgkJCRw6dIhnnnkGgIMHD5KQkJDtH+OWZtWAY+TIkaxZs4b/&#13;&#10;/e9/uLq6qveV3Nzc0Gq1JCcnM23aNF588UV8fHy4cuUK//rXv/D09FTfGG5ubgwbNowJEybg4eFB&#13;&#10;+fLlmThxIvXr16dDhw7WbJ4QIhtJZJD6VyRKhrVrIooSGxsbzp07p/78KFdXVyZOnMg777yDyWSi&#13;&#10;devWJCYmsn//flxcXBg8eDBvvfUWc+fOZfz48QwfPpzw8HBWrFiR43mrV6/O+vXr6datGxqNhqlT&#13;&#10;p+ap5+K+QYMGUalSJWbNmpXrfTZv3kxMTAxPP/00Li4unD17lkmTJtGqVSuqVKkCwI0bN3j++edZ&#13;&#10;tWoVzzzzjNob8ih/f3/1D/c6derQqVMn3njjDZYsWQLAm2++SdeuXalVq1ae21YQrPqUyuLFi0lI&#13;&#10;SKBdu3b4+Pio27p164B7b7hTp07Ro0cPatasyeDBg6lZsyZ//fUXrq6u6nHmz59Pz5496dOnD61a&#13;&#10;tcLJyYlff/01yzesEEKIoqts2bKULVs22/zp06fz4YcfMmvWLOrUqUNISAi//vqr+kXr7+/Pzz//&#13;&#10;zK+//krDhg355ptvmDlzZo7nnD9/Pu7u7rRs2ZJu3boREhJCkyZN8lz3yMhIoqKi8rSPVqvlu+++&#13;&#10;o3Xr1tSpU4dx48bRtWtXNm3apJZJT0/n/Pnz6HS6PB179erV1K9fn+DgYIKDg2nQoAHff/99no5R&#13;&#10;kDRKfm54lTCJiYm4ubmRkJCQ4xtdCJE/x48fZ2L/lzjaK5J4+3TIgA/nwUQduAIGJyfs331XLR+V&#13;&#10;lMSS27cZPmtWvkf9lzZpaWlERERQtWpVHB0drV0dUcLk9P7K7XdokZqHQwghhBAlkwQcQgghhLA4&#13;&#10;CTiEEEIIYXEScAghhBDC4iTgEEIIIYTFScAhhBBCCIuTgEMIUeg0QLqdzGsuRGkiAYcQotB5YE9w&#13;&#10;z7ZoHIrEck5CiEIgAYcQQgghLE7+vBBCiBIuISEhz9Ni55eTkxNubm6Fcq6iZsiQIdy9ezfT4nFF&#13;&#10;Rbt27WjUqBELFiywyvkl4BBCiBIsISGBr6ZPJz0urlDOZ+fpyaipU0tl0PHvf/+bwlgtZP369cyc&#13;&#10;OZNLly6Rnp5OjRo1mDBhAgMHDrT4uZ+EBBxCiEKXTAabwsNpmm60dlVKPJ1OR3pcHL21Wio4OVn0&#13;&#10;XLd0OtbHxaHT6Z4o4DAYDNjb2xdgzSx73PsKK8gqX748U6ZMoXbt2tjb27Np0yZee+01KlasSEhI&#13;&#10;SKHUIT9kDIcQotClYcL5n2Qwlfq1IwtNBScnfFxdLbrlN6Bp164do0aNYvz48Xh6etKxY0fOnj1L&#13;&#10;ly5dcHFxwcvLi4EDBxL3UC9NUlISAwYMwNnZGR8fH+bPn0+7du0YN26cWqZKlSrMmDGDIUOG4Obm&#13;&#10;xhtvvAHA/v37adu2LVqtFj8/P8aMGUNKSoq636JFi6hRowaOjo54eXnx0ksvqXk//fQT9evXR6vV&#13;&#10;4uHhQYcOHdR9hwwZQs+ePdWyer2eMWPGULFiRRwdHWndujWHDx9W88PCwtBoNOzYsYNmzZrh5ORE&#13;&#10;y5YtOX/+/GOvV69evahTpw7VqlVj7NixNGjQgL1796plUlJSGDRoEC4uLvj4+DB37ty8/VIsQAIO&#13;&#10;IYQQVrdy5UpsbW3Zt28fn332GUFBQTRq1IgjR46wZcsWYmJi6NOnj1p+/Pjx7Nu3j40bN7Jt2zb2&#13;&#10;7NnD0aNHMx33888/JzAwkPDwcKZOncqpU6cICQmhd+/enDx5knXr1rF3715GjRoFwJEjRxgzZgyf&#13;&#10;fPIJ58+fZ8uWLbRt2xaAqKgo+vXrx9ChQzl37hxhYWH07t0729sokyZN4ueff2blypUcPXqU6tWr&#13;&#10;ExISwp07d8zKTZkyhblz53LkyBFsbW0ZOnRorq+boijs2LGD8+fPq/UEePfdd9m5cycbNmxg69at&#13;&#10;hIWFER4enuvjWoLcUhFCCGF11atXZ86cOQB8+OGHNGnShJkzZ6r5y5cvx8/PjwsXLuDj48PKlStZ&#13;&#10;s2YNzz//PAChoaH4+vpmOu5zzz3HxIkT1deDBg2if//+ak9IjRo1+PLLLwkKCmLx4sVERkbi7OxM&#13;&#10;165dcXV1JSAggMaNGwP3Ao6MjAx69+5NQEAAAPXr18+yPSkpKSxevJgVK1bQuXNnAL777ju2bdvG&#13;&#10;smXLePfdd9Wyn376KUFBQQC8//77vPDCC6SlpWVaBv5hCQkJVKpUCb1ej42NDYsWLaJjx44AJCcn&#13;&#10;s2zZMlatWqWmrVy5ksqVK2d7vMIgAYcQQgira9asmfpzeHg4O3fuxMXFJVO5y5cvk5qaSnp6Os88&#13;&#10;84ya7ubmRq1atXI87v1jX7p0idWrV6tpiqJgMpmIiIigY8eOBAQE8NRTT9GpUyc6depEr169cHJy&#13;&#10;omHDhjz//PPUr1+fkJAQgoODeemll3B3d8+ynunp6bRq1UpNs7Oz45lnnuHcuXNmZRs0aKD+7OPj&#13;&#10;A0BsbCwAdevWVfP+9a9/8a9//QsAV1dXjh8/TnJyMjt27GD8+PE89dRTtGvXjsuXL2MwGGjRooW6&#13;&#10;b/ny5bO8PoVJAg4hhBBW5+zsrP5sMpno1q0bs2fPzlTOx8eHixcvAqDRmM9Wm9WtjYePe//Yw4cP&#13;&#10;Z8yYMZnK+vv7Y29vz9GjRwkLC2Pr1q18+OGHTJs2jcOHD1OuXDm2bdvG/v372bp1KwsXLmTKlCkc&#13;&#10;PHiQqlWrZlmXrOr4aJqdnZ368/08k8lE5cqVOX78uJpXvnx59ecyZcpQvXp1ABo1asS5c+eYNWsW&#13;&#10;7dq1K5QnZfJDxnAIIYQoUpo0acKZM2eoUqUK1atXN9ucnZ2pVq0adnZ2HDp0SN0nMTFRDURyc+xH&#13;&#10;j1u9enX1CRZbW1s6dOjAnDlzOHnyJFeuXOHPP/8E7gUErVq14uOPP+bYsWPY29uzYcOGTOe5f7yH&#13;&#10;B3Kmp6dz5MgR6tSpk6vrYGtra1a/hwOORymKgl6vV89tZ2fHgQMH1Pz4+HguXLiQq/NaivRwCCEK&#13;&#10;VGRkZKZBcX///Tfp6elWqpEobkaOHMl3331Hv379ePfdd/H09OTSpUusXbuW7777DldXVwYPHsy7&#13;&#10;775L+fLlqVixIh999BFlypTJ1HvwqPfee4/mzZszcuRI3njjDZydnTl37hzbtm1j4cKFbNq0iX/+&#13;&#10;+Ye2bdvi7u7O5s2bMZlM1KpVi4MHD7Jjxw6Cg4OpWLEiBw8e5NatW1kGEM7Ozrz99ttqHf39/Zkz&#13;&#10;Zw46nY5hw4Y90fWZNWsWzZo1o1q1ahgMBjZv3syqVatYvHgxAC4uLgwbNox3330XDw8PvLy8mDJl&#13;&#10;CmXKWLePQQIOIUSBiYyMZFif3iiJd83SU1LTSI65BUW0q7c0uFUIM40W1Dl8fX3Zt28f7733HiEh&#13;&#10;Iej1egICAujUqZP6pTlv3jzeeustunbtStmyZZk0aRLXrl3LcaAl3BsvsWvXLqZMmUKbNm1QFIVq&#13;&#10;1arRt29fAMqVK8f69euZNm0aaWlp1KhRgx9//JF69epx7tw5du/ezYIFC0hMTCQgIIC5c+eqg0If&#13;&#10;9dlnn2EymRg4cCBJSUk0a9aMP/74I8sxH3mRkpLCiBEjuH79Olqtltq1a/PDDz+obYB7T+ckJyfT&#13;&#10;vXt3XF1dmTBhAgkJCU903ielUYrqzZ5ClJiYiJubGwkJCZQtW9ba1RGi2Dp+/DgT+79Ej4r2eLhq&#13;&#10;1fSLN+PZcDqSyAka4h0yIAM+nAcTdeAKGJycsH9o1H5UUhJLbt9m+KxZ6iA6kbO0tDQiIiKoWrWq&#13;&#10;2ZduaZlpNCUlhUqVKjF37twn7kEQmWX3/oLcf4dKD4cQosB5uGrx9XBVX99KNP/L154yJFV2hEup&#13;&#10;MvmXhbm5uTFq6tQSt5bKsWPH+Pvvv3nmmWdISEjgk08+AaBHjx4WP7fIHwk4hBCFriy2dG/xNJqr&#13;&#10;+0CfYe3qlHhubm4lcm2TL774gvPnz2Nvb0/Tpk3Zs2cPnp6e1q6WyIYEHEIIIYqdxo0bW33mTJE3&#13;&#10;8lisEEIIISxOAg4hhBBCWJwEHEKIQncHA79v2oMi4zeEKDUk4BBCFDoT4JhqsnY1hBCFSAIOIYQQ&#13;&#10;QlicBBxCCCGEsDgJOIQQQghhcRJwCCGEsLr9+/djY2NDp06drF2VImXRokXqdOL3Jzd7nK+//po6&#13;&#10;deqg1WqpVasWq1atylRmwYIF1KpVC61Wi5+fH++88w5paWmWaIJKJv4SQhRJaQYDMTExmdILa+ps&#13;&#10;UbiWL1/O6NGjWbp0KZGRkfj7+1vsXEajEY1GY/XVUx9n3bp1jBs3jkWLFtGqVSuWLFlC586dOXv2&#13;&#10;bLbXZ/HixUyePJnvvvuOp59+mkOHDvHGG2/g7u5Ot27dAFi9ejXvv/8+y5cvp2XLlly4cIEhQ4YA&#13;&#10;MH/+fIu1p2hfbSFEqZSo13Pq5EnWzJzJksmTzbavpk+3+qqXomClpKTwn//8h7fffpuuXbuyYsUK&#13;&#10;Na9Fixa8//77ZuVv3bqFnZ0dO3fuBMBgMDBp0iQqVaqEs7Mzzz77LGFhYWr5FStWUK5cOTZt2kTd&#13;&#10;unVxcHDg6tWrHD58mI4dO+Lp6YmbmxtBQUEcPXrU7Fx///03rVu3xtHRkbp167J9+3Y0Gg2//PKL&#13;&#10;WubGjRv07dsXd3d3PDw86NGjB1euXHni6zJv3jyGDRvG66+/Tp06dViwYAF+fn7qMvRZ+f777xk+&#13;&#10;fDh9+/blqaee4pVXXmHYsGHMnj1bLfPXX3/RqlUr+vfvT5UqVQgODqZfv34cOXLkieucEwk4hBBF&#13;&#10;Tmp6OnZpafRydGS4h4e69dZqSY+LK7SFyEThWLduHbVq1aJWrVq8+uqrhIaGcn8h8wEDBvDjjz/y&#13;&#10;8MLm69atw8vLi6CgIABee+019u3bx9q1azl58iQvv/wynTp14uLFi+o+Op2OWbNmsXTpUs6cOUPF&#13;&#10;ihVJSkpi8ODB7NmzhwMHDlCjRg26dOlCUlISACaTiZ49e+Lk5MTBgwf59ttvmTJlilnddTod7du3&#13;&#10;x8XFhd27d7N3715cXFzo1KkTBoMBgLCwMDQaTZ6CEIPBQHh4OMHBwWbpwcHB7N+/P9v99Hp9ptVc&#13;&#10;tVothw4dIj09HYDWrVsTHh7OoUOHAPjnn3/YvHkzL7zwQq7rlx9yS0UIUWR5arX4uLqaJ6amWqcy&#13;&#10;xdiRefM4Mm/eY8t5NWlCr40bzdI2dO9OzCN/9Wel2fjxNBs/Pl/1W7ZsGa+++ioAnTp1Ijk5mR07&#13;&#10;dtChQwf69u3LO++8w969e2nTpg0Aa9asoX///pQpU4bLly/z448/cv36dXx9fQGYOHEiW7ZsITQ0&#13;&#10;lJkzZwKQnp7OokWLaNiwoXre5557zqweS5Yswd3dnV27dtG1a1e2bt3K5cuXCQsLw9vbG4BPP/2U&#13;&#10;jh07qvusXbuWMmXKsHTpUjQaDQChoaGUK1eOsLAwgoODcXJyolatWtjZ2eX6msTFxWE0GvHy8jJL&#13;&#10;9/LyIjo6Otv9QkJCWLp0KT179qRJkyaEh4ezfPly0tPTiYuLw8fHh1deeYVbt27RunVrFEUhIyOD&#13;&#10;t99+O1NPUkGTgEMIUehcsKVMswqwPwYyZAIwS9MnJpJ848Zjy7n6+WVK0926lat99YmJ+arb+fPn&#13;&#10;OXToEOvXrwfA1taWvn37snz5cjp06ECFChXo2LEjq1evpk2bNkRERPDXX3+ptxWOHj2KoijUrFnT&#13;&#10;vD56PR4eHupre3t7GjRoYFYmNjaWDz/8kD///JOYmBiMRiM6nY7IyEi1bn5+fmqwAfDMM8+YHSM8&#13;&#10;PJxLly7h+khgnJaWxuXLl9V9/v7772yvwZ49e+jcubP6esmSJbRv3x5ADWLuUxQlU9rDpk6dSnR0&#13;&#10;NM2bN0dRFLy8vBgyZAhz5szBxsYGuNfj8umnn7Jo0SKeffZZLl26xNixY/Hx8WHq1KnZHvtJScAh&#13;&#10;hCh0jpQhqGpNNAdvQYYJxWRSu7EBUnQ6jEajFWtYsjiULYtLpUqPLedUoUKWabnZ16Fs2XzVbdmy&#13;&#10;ZWRkZFDpoXMoioKdnR3x8fG4u7szYMAAxo4dy8KFC1mzZg316tVTeypMJhM2NjaEh4erX6j3ubi4&#13;&#10;qD9rtdpMX9RDhgzh1q1bLFiwgICAABwcHGjRooV6K+RxX+73z9+0aVNWr16dKa9CFtczK82aNeP4&#13;&#10;8ePqay8vLxwcHLCxscnUmxEbG5up1+NhWq2W5cuXs2TJEmJiYvDx8eHbb7/F1dUVT09P4F5QMnDg&#13;&#10;QF5//XUA6tevT0pKCm+++SZTpkyx2GBaCTiEENbz/7fl0zPS2bFvh5r8T4qO+Lvx6P//g188mSe5&#13;&#10;3fHoLZaClJGRwapVq5g7d26msQovvvgiq1evZtSoUfTs2ZPhw4ezZcsW1qxZw8CBA9VyjRs3xmg0&#13;&#10;Ehsbq95yya09e/awaNEiunTpAsC1a9eIi4tT82vXrk1kZCQxMTHql/zhw4fNjtGkSRPWrVtHxYoV&#13;&#10;KZvPoEur1VK9evVM6U2bNmXbtm306tVLTdu2bRs9evR47DHt7OyoXLkycO+2T9euXdVAQqfTZQoq&#13;&#10;bGxsUBTFbKxMQbPqoNFZs2bx9NNP4+rqSsWKFenZsyfnz583K6MoCtOmTcPX1xetVku7du04c+aM&#13;&#10;WRm9Xs/o0aPx9PTE2dmZ7t27c/369cJsihAiH9SPtjKg9deqm215W4wmI8YMWdytJNu0aRPx8fEM&#13;&#10;GzaMwMBAs+2ll15i2bJlADg7O9OjRw+mTp3KuXPn6N+/v3qMmjVrMmDAAAYNGsT69euJiIjg8OHD&#13;&#10;zJ49m82bN+d4/urVq/P9999z7tw5Dh48yIABA9BqtWp+x44dqVatGoMHD+bkyZPs27dPHTR6v+dj&#13;&#10;wIABeHp60qNHD/bs2UNERAS7du1i7Nix6vfQoUOHqF27NjdycWvqYePHj2fp0qUsX76cc+fO8c47&#13;&#10;7xAZGclbb72llpk8eTKDBg1SX1+4cIEffviBixcvcujQIV555RVOnz6tjmUB6NatG4sXL2bt2rVE&#13;&#10;RESwbds2pk6dSvfu3TP1EhUkqwYcu3btYuTIkRw4cIBt27aRkZFBcHAwKSkpapk5c+Ywb948vvrq&#13;&#10;Kw4fPoy3tzcdO3Y0634dN24cGzZsYO3atezdu5fk5GS6du0qXbJCFFFGFP5JuA3//9eUBg0OTg7q&#13;&#10;ZmMvna+lwbJly+jQoUOW86q8+OKLHD9+XH1MdcCAAZw4cYI2bdpkmoMiNDSUQYMGMWHCBGrVqkX3&#13;&#10;7t05ePAgflmMSXnY8uXLiY+Pp3HjxgwcOJAxY8ZQsWJFNd/GxoZffvmF5ORknn76aV5//XU++OAD&#13;&#10;APVJECcnJ3bv3o2/vz+9e/emTp06DB06lNTUVLXHQ6fTcf78efUpkdzq27cvCxYs4JNPPqFRo0bs&#13;&#10;3r2bzZs3ExAQoJaJiopSx5zAvTlG5s6dS8OGDenYsSNpaWns37+fKlWqqGU++OADJkyYwAcffEDd&#13;&#10;unUZNmwYISEhLFmyJE/1yyuNYsn+kzy6desWFStWZNeuXbRt2xZFUfD19WXcuHG89957wL3eDC8v&#13;&#10;L2bPns3w4cNJSEigQoUKfP/99/Tt2xeAmzdv4ufnx+bNmwkJCXnseRMTE3FzcyMhISHfXWJCCDh+&#13;&#10;/DgT+7/E0Gpu+Ho8GER3IiKG0AMXiZygId4hAzLgw3kwUQeuQIq9LYf7tVLLn7lxhx8ORfBN9540&#13;&#10;rFZNTY9KSmLJ7dsMnzULHx+fwmxakZeWlkZERIQ6K6WwjH379tG6dWsuXbpEtYfemyVdTu+v3H6H&#13;&#10;Fql5OO5P5lO+fHkAIiIiiI6ONru35+DgQFBQkPoccnh4OOnp6WZlfH19CQwMzPZZZb1eT2Jiotkm&#13;&#10;hBBCPGrDhg1s27aNK1eusH37dt58801atWpVqoKNglJkAg5FURg/fjytW7cmMDAQQB2dm9NzyNHR&#13;&#10;0djb2+Pu7p5tmUfNmjULNzc3dXtct5sQQojSKSkpiREjRlC7dm2GDBnC008/zf/+9z9rV6tYKjI3&#13;&#10;SkeNGsXJkyfZu3dvpry8Pof8uDKTJ09m/EMjthMTEyXoEEIIkcmgQYPMBmWK/CsSPRyjR49m48aN&#13;&#10;7Ny5U32MB1AnW8npOWRvb28MBgPx8fHZlnmUg4MDZcuWNduEEEIIYTlWDTgURWHUqFGsX7+eP//8&#13;&#10;k6pVq5rlV61aFW9vb7Zt26amGQwGdu3aRcuWLYF7zynb2dmZlYmKiuL06dNqGSFEwUtISCAqKsps&#13;&#10;u3XrljwdJoTIklVvqYwcOZI1a9bwv//9D1dXV7Unw83NTZ0Vbty4ccycOZMaNWpQo0YNZs6ciZOT&#13;&#10;k/octpubG8OGDWPChAl4eHhQvnx5Jk6cSP369enQoYM1mydEiZWQkMBX06eT/tAkSQCxt2+TEheP&#13;&#10;6SlZPl4IYc6qAcf9ufDbtWtnlh4aGsqQIUMAmDRpEqmpqYwYMYL4+HieffZZtm7dajZv/fz587G1&#13;&#10;taVPnz6kpqby/PPPs2LFCotOYCJEaabT6UiPi6O3VksFJyc1/UhyMscyjBiNsj6KEMKcVQOO3EwB&#13;&#10;otFomDZtGtOmTcu2jKOjIwsXLmThwoUFWDshxONUcHIyW821/EOzNAohxMOKxKBRIYQQQpRsEnAI&#13;&#10;IfLFYDCQnJxMUlKSuqXqdLnquSyPPXVfaAJ2cttTWF5YWBgajYa7d+8CsGLFCsqVK2fVOpVGEnAI&#13;&#10;IfIsMTGRE6dPsOfwXnbs26Fux84cw2AwYMzI+UmVMoCXkys8Zj4dUfINGTIEjUZjtiDZfSNGjECj&#13;&#10;0ahj+gpK3759uXDhQoEe80lERkbSrVs3nJ2d8fT0ZMyYMRges1Ly8OHDqVatGlqtlgoVKtCjRw/+&#13;&#10;/vvvLMvq9XoaNWqERqPh+PHjFmhB7kjAIYTIs9TUVPQZemw9bc1WeS1TzgaTYkJRZNCoyD0/Pz/W&#13;&#10;rl1LamqqmpaWlsaPP/6YaaG2gqDVas0WabMmo9HICy+8QEpKCnv37mXt2rX8/PPPTJgwIcf9mjZt&#13;&#10;SmhoKOfOneOPP/5AURSCg4OzfCx90qRJ+Pr6WqoJuSYBhxAi32wdbM1WebV1KDKTF4tipEmTJvj7&#13;&#10;+7N+/Xo1bf369fj5+dG4cWOzsoqiMGfOHJ566im0Wi0NGzbkp59+MiuzefNmatasiVarpX379ly5&#13;&#10;csUs/9FbKpcvX6ZHjx54eXnh4uLC008/zfbt2832qVKlCjNnzmTo0KG4urri7+/Pt99++8Rt37p1&#13;&#10;K2fPnuWHH36gcePGdOjQgblz5/Ldd9/luM7Xm2++Sdu2balSpQpNmjRhxowZXLt2LVNbf//9d7Zu&#13;&#10;3coXX3zxxHV9UvkKOCIiIgq6HkKIUiQVI9svnAN5fFb8v9dee43Q0FD19fLlyxk6dGimch988AGh&#13;&#10;oaEsXryYM2fO8M477/Dqq6+ya9cuAK5du0bv3r3p0qULx48f5/XXX+f999/P8dzJycl06dKF7du3&#13;&#10;c+zYMUJCQujWrZvZsu8Ac+fOpVmzZhw7dowRI0bw9ttvm93GaNeuXZ5v//z1118EBgaa9UCEhISg&#13;&#10;1+sJDw/P1TFSUlIIDQ2latWqZst0xMTE8MYbb/D999/j9NDj69aSrz9HqlevTtu2bRk2bBgvvfSS&#13;&#10;LIUshMiTFIzYnIgFmZTU8po1g2wWsrQYb284ciRPuwwcOJDJkydz5coVNBoN+/btY+3atYSFhall&#13;&#10;UlJSmDdvHn/++SctWrQA4KmnnmLv3r0sWbKEoKAgFi9ezFNPPcX8+fPRaDTUqlWLU6dOMXv27GzP&#13;&#10;3bBhQxo2bKi+njFjBhs2bGDjxo2MGjVKTe/SpQsjRowA4L333mP+/PmEhYVRu3ZtAPz9/fHx8clT&#13;&#10;u6OjozMtw+Hu7o69vX22C5Det2jRIiZNmkRKSgq1a9dm27Zt2NvbA/d6goYMGcJbb71Fs2bNMvV8&#13;&#10;WEO+Ao4TJ06wfPlyJkyYwKhRo+jbty/Dhg3jmWeeKej6CSGEeBLR0XDjhrVr8Vienp688MILrFy5&#13;&#10;EkVReOGFF/D09DQrc/bsWdLS0ujYsaNZusFgUG+9nDt3jubNm5st3nk/OMlOSkoKH3/8MZs2beLm&#13;&#10;zZtkZGSQmpqaqYejQYMG6s8ajQZvb29iY2PVtFWrVuV4ns6dO7Nnzx4AAgICOHPmjHqsR+VmkdIB&#13;&#10;AwbQsWNHoqKi+OKLL+jTpw/79u1T56ZKTExk8uTJOR6jMOUr4AgMDGTevHnMmTOHX3/9lRUrVtC6&#13;&#10;dWtq1KjBsGHDGDhwIBUqVCjougohhMir/18Eszicc+jQoWqPwtdff50p32S6dwvut99+o1KlSmZ5&#13;&#10;Dg4OQO4mlHzUu+++yx9//MEXX3xB9erV0Wq1vPTSS5meFLGzszN7rdFo1DrlxtKlS9WBsfeP5e3t&#13;&#10;zcGDB83KxcfHk56enu0CpPe5ubnh5uZGjRo1aN68Oe7u7mzYsIF+/frx559/cuDAAfW63NesWTMG&#13;&#10;DBjAypUrc13vgvJEI7xsbW3p1asXXbp0YdGiRUyePJmJEycyefJk+vbty+zZs/PcvSSEEKIA5fHW&#13;&#10;hjV16tRJ/ZIPCQnJlF+3bl0cHByIjIwkKCgoy2PUrVuXX375xSztwIEDOZ53z549DBkyhF69egH3&#13;&#10;xnRY4hbEo0ES3Ot9+fTTT4mKilK/L7du3YqDgwNNmzbN0/EVRUGv1wPw5ZdfMmPGDDXv5s2bhISE&#13;&#10;sG7dOp599tknaEX+PdFTKkeOHGHEiBH4+Pgwb948Jk6cyOXLl/nzzz+5ceMGPXr0KKh6CiGEKOFs&#13;&#10;bGw4d+4c586dy3ItLFdXVyZOnMg777zDypUruXz5MseOHePrr79W/2J/6623uHz5MuPHj+f8+fOs&#13;&#10;WbOGFStW5Hje6tWrs379eo4fP86JEyfo379/nnou7hs0aFCeb2EEBwdTt25dBg4cyLFjx9ixYwcT&#13;&#10;J07kjTfeoGzZsgDcuHGD2rVrc+jQIQD++ecfZs2aRXh4OJGRkfz111/06dMHrVZLly5dgHvjSQID&#13;&#10;A9WtZs2aAFSrVo3KlSvnuW0FIV8Bx7x586hfvz4tW7bk5s2brFq1iqtXrzJjxgyqVq1Kq1atWLJk&#13;&#10;CUePHi3o+gohhCjBypYtq37RZmX69Ol8+OGHzJo1izp16hASEsKvv/5K1apVgXtftD///DO//vor&#13;&#10;DRs25JtvvmHmzJk5nnP+/Pm4u7vTsmVLunXrRkhICE2aNMlz3SMjI4mKisrTPjY2Nvz22284OjrS&#13;&#10;qlUr+vTpQ8+ePc0eY01PT+f8+fPodDrg3vphe/bsoUuXLlSvXp0+ffrg7OzM/v37i8z8IlnJ1y2V&#13;&#10;xYsXM3ToUF577TW8s7lX5+/vz7Jly56ockIIIUq2x/U+PHp7RKPRMGbMGMaMGZPtPl27dqVr165m&#13;&#10;aa+99pr685AhQ8weX61SpQp//vmnWfmRI0eavc7qFsujs3Y+/ERNXvj7+7Np06Zs86tUqWI2NsXX&#13;&#10;15fNmzfn6RyPHsMa8hVwXLx48bFl7O3tGTx4cH4OL4QQQogSJl+3VEJDQ/nvf/+bKf2///2vVUa+&#13;&#10;CiGEEKJoy1fA8dlnn2V6PhqgYsWKj71XJoQQNmhIcbMFWbtNiFIjXwHH1atX1QE6DwsICMg0UYoQ&#13;&#10;QjzKHTu6BrcCO1l7RYjSIl8BR8WKFTl58mSm9BMnTuDh4fHElRJCCCFEyZKvgOOVV15hzJgx7Ny5&#13;&#10;E6PRiNFo5M8//2Ts2LG88sorBV1HIYQQuWTtJxFEyVQQ76t89WfOmDGDq1ev8vzzz2Nre+8QJpOJ&#13;&#10;QYMGyRgOIYSwgvtTZet0OrRarZVrI0qa+3OAPDq9e17kK+Cwt7dn3bp1TJ8+nRMnTqDVaqlfvz4B&#13;&#10;AQH5rogQovRIIJ2New7QNF2Wiy0oNjY2lCtXTl1MzMnJ6bGLfwnxOIqioNPpiI2NpVy5clnOAJtb&#13;&#10;TzRiq2bNmup0qUIIkVvpKLhG60F6/wvU/YkYH17BVIiCUK5cuWwn+sytfAUcRqORFStWsGPHDmJj&#13;&#10;YzPNOf/ojG1CCCEsT6PR4OPjQ8WKFUlPT7d2dUQJYWdn90Q9G/flK+AYO3YsK1as4IUXXiAwMFC6&#13;&#10;7YQQogixsbEpkC8IIQpSvgKOtWvX8p///EddlU4IIYQQIif5eizW3t6e6tWrF3RdhBBCCFFC5Svg&#13;&#10;mDBhAv/+97/leW8hhBBC5Eq+bqns3buXnTt38vvvv1OvXr1Mz+WuX7++QConhBBCiJIhXwFHuXLl&#13;&#10;6NWrV0HXRQghhBAlVL4CjtDQ0IKuhxBCCCFKsHyN4QDIyMhg+/btLFmyhKSkJABu3rxJcnJygVVO&#13;&#10;CFEyaSlDak03KCOP1AtRWuSrh+Pq1at06tSJyMhI9Ho9HTt2xNXVlTlz5pCWlsY333xT0PUUQpQg&#13;&#10;ztjSpWEjOLsPDBnWro4QohDkq4dj7NixNGvWjPj4eLNFgnr16sWOHTsKrHJCCCGEKBny/ZTKvn37&#13;&#10;sLe3N0sPCAjgxo0bBVIxIYQQQpQc+erhMJlMGI2ZV3m8fv06rq6uT1wpIYQQQpQs+Qo4OnbsyIIF&#13;&#10;C9TXGo2G5ORkPvroI5nuXAjxWHEY2PnfXTJ+Q4hSJF+3VObPn0/79u2pW7cuaWlp9O/fn4sXL+Lp&#13;&#10;6cmPP/5Y0HUUQgghRDGXr4DD19eX48eP8+OPP3L06FFMJhPDhg1jwIABZoNIhRBCCCHgCebh0Gq1&#13;&#10;DB06lK+++opFixbx+uuv5znY2L17N926dcPX1xeNRsMvv/xilj9kyBA0Go3Z1rx5c7Myer2e0aNH&#13;&#10;4+npibOzM927d+f69ev5bZYQQgghLCBfPRyrVq3KMX/QoEG5Ok5KSgoNGzbktdde48UXX8yyTKdO&#13;&#10;ncxmNn30yZhx48bx66+/snbtWjw8PJgwYQJdu3YlPDwcGxubXNVDCFH0KIqCTqdTJxYESE5OxmAw&#13;&#10;WLFWQoj8ylfAMXbsWLPX6enp6HQ67O3tcXJyynXA0blzZzp37pxjGQcHB7y9vbPMS0hIYNmyZXz/&#13;&#10;/fd06NABgB9++AE/Pz+2b99OSEhIruohhChalAwjBoOBo2ePEXPjspp+x5DOiQxITEzEx8fHijUU&#13;&#10;QuRVvm6pxMfHm23JycmcP3+e1q1bF/ig0bCwMCpWrEjNmjV54403iI2NVfPCw8NJT08nODhYTfP1&#13;&#10;9SUwMJD9+/cXaD2EEIXHaDJhUkzYutug9deqm62nLfoMPampqdauohAij/LVw5GVGjVq8Nlnn/Hq&#13;&#10;q6/y999/F8gxO3fuzMsvv0xAQAARERFMnTqV5557jvDwcBwcHIiOjsbe3h53d3ez/by8vIiOjs72&#13;&#10;uHq9Hr1er75OTEwskPoKIQqWrYMtDk4OD16nyu0UIYqrAgs4AGxsbLh582aBHa9v377qz4GBgTRr&#13;&#10;1oyAgAB+++03evfune1+iqKg0WS/KNSsWbP4+OOPC6yeQgghhMhZvgKOjRs3mr1WFIWoqCi++uor&#13;&#10;WrVqVSAVy4qPjw8BAQFcvHgRAG9vbwwGA/Hx8Wa9HLGxsbRs2TLb40yePJnx48errxMTE/Hz87NY&#13;&#10;vYUQQojSLl8BR8+ePc1eazQaKlSowHPPPcfcuXMLol5Zun37NteuXVMHizVt2hQ7Ozu2bdtGnz59&#13;&#10;AIiKiuL06dPMmTMn2+M4ODjg4OCQbb4QwrLKYotbmwDYcQUyMi+TIIQoefIVcJhMpgI5eXJyMpcu&#13;&#10;XVJfR0REcPz4ccqXL0/58uWZNm0aL774Ij4+Ply5coV//etfeHp60qtXLwDc3NwYNmwYEyZMwMPD&#13;&#10;g/LlyzNx4kTq16+vPrUihCh67ClDE+/KUOaqtasihCgkBTqGI6+OHDlC+/bt1df3b3MMHjyYxYsX&#13;&#10;c+rUKVatWsXdu3fx8fGhffv2rFu3zmyBuPnz52Nra0ufPn1ITU3l+eefZ8WKFTIHhxBCCFGE5Cvg&#13;&#10;eHj8w+PMmzcv27x27dqhKEq2+X/88cdjj+/o6MjChQtZuHBhruskhBBCiMKVr4Dj2LFjHD16lIyM&#13;&#10;DGrVqgXAhQsXsLGxoUmTJmq5nJ4UEUKUXgZMHI2+TlNT9n9wCCFKlnwFHN26dcPV1ZWVK1eqT4fE&#13;&#10;x8fz2muv0aZNGyZMmFCglRRClCyJZJCw5zLI6vRClBr5mml07ty5zJo1y+xRVHd3d2bMmGHRp1SE&#13;&#10;EEIIUTzlq4cjMTGRmJgY6tWrZ5YeGxtrttCSEKL4S0hIQKfTmaXdunULo1EeZxVC5F6+Ao5evXrx&#13;&#10;2muvMXfuXHW5+AMHDvDuu+/mOAOoEKJ4SUhIYPrn04lLjjNLv33rNvF34zEZ3axUMyFEcZOvgOOb&#13;&#10;b75h4sSJvPrqq6Snp987kK0tw4YN4/PPPy/QCgohrEen0xGXHIe2vhanck5qevLJZIxbjRgLaE4e&#13;&#10;IUTJl6+Aw8nJiUWLFvH5559z+fJlFEWhevXqODs7F3T9hBBFgFM5J1w9Hsx/o3XVWrE2QojiKF+D&#13;&#10;Ru+LiooiKiqKmjVr4uzsnOOcGkIIIYQovfIVcNy+fZvnn3+emjVr0qVLF6KiogB4/fXX5ZFYIYQQ&#13;&#10;QmSSr4DjnXfewc7OjsjISJycHtzX7du3L1u2bCmwygkhhBCiZMjXGI6tW7fyxx9/ULlyZbP0GjVq&#13;&#10;cPWqLMYkhBBCCHP56uFISUkx69m4Ly4uTpZ9F0I8lif2tH85COytun6kEKIQ5SvgaNu2LatWrVJf&#13;&#10;azQaTCYTn3/+udnqr0IIIYQQkM9bKp9//jnt2rXjyJEjGAwGJk2axJkzZ7hz5w779u0r6DoKIYQQ&#13;&#10;opjLV8BRt25dTp48yeLFi7GxsSElJYXevXszcuRIfHx8CrqOQgihyjAauXXrlvp03MOcnJxwc5PZ&#13;&#10;T4UoivIccKSnpxMcHMySJUv4+OOPLVEnIUQJl0IGm08cp2lG3tZj0aUbiY+L59eFC9lXvnymfDtP&#13;&#10;T0ZNnSpBhxBFUJ4DDjs7O06fPo1Go7FEfYQQpUAqJrQXEiCPM6PrjSacMoz0dHCgjoeHWd4tnY71&#13;&#10;cXHodDoJOIQogvI1aHTQoEEsW7asoOsihBC54uHoiI+rq9lWIYsn54QQRUe+xnAYDAaWLl3Ktm3b&#13;&#10;aNasWaY1VObNm1cglRNCiEcpioJOpyMpKcksPTk5GYPBYKVaCSEeJ08Bxz///EOVKlU4ffo0TZo0&#13;&#10;AeDChQtmZeRWixDCUpQMIwaDgaNnjxFz47JZ3h1DOicyIDExUQavC1EE5SngqFGjBlFRUezcuRO4&#13;&#10;N5X5l19+iZeXl0UqJ4QQDzOaTJgUE7buNmgrm69Ya3tXQX89hdTUVCvVTgiRkzwFHI+uBvv777+T&#13;&#10;kpJSoBUSQojHsXWwxcHJfFZj21S5nSJEUfZEy9PLcvRCCCGEyI08BRwajSbTGA0ZsyGEEEKIx8nz&#13;&#10;LZUhQ4aoC7SlpaXx1ltvZXpKZf369QVXQyGEEEIUe3kKOAYPHmz2+tVXXy3QygghSgc7NCR520OE&#13;&#10;AeTWrBClQp4CjtDQUEvVQwhRirhhR/c2zeH6PjBkWLs6QohC8ESDRoUQQgghckMCDiGEEEJYnAQc&#13;&#10;QgghhLA4CTiEEIUunnQ2bd0H6TJ+Q4jSQgIOIUShM6LgnJAB8oCKEKWGBBxCCCGEsDgJOIQQQghh&#13;&#10;cRJwCCGEEMLiJOAQQgghhMVJwCGEEEIIi5OAQwghhBAWJwGHEEIIISzOqgHH7t276datG76+vmg0&#13;&#10;Gn755RezfEVRmDZtGr6+vmi1Wtq1a8eZM2fMyuj1ekaPHo2npyfOzs50796d69evF2IrhBBCCPE4&#13;&#10;Vg04UlJSaNiwIV999VWW+XPmzGHevHl89dVXHD58GG9vbzp27EhSUpJaZty4cWzYsIG1a9eyd+9e&#13;&#10;kpOT6dq1K0ajsbCaIYTII2dsMDasCDbSySpEaZGn5ekLWufOnencuXOWeYqisGDBAqZMmULv3r0B&#13;&#10;WLlyJV5eXqxZs4bhw4eTkJDAsmXL+P777+nQoQMAP/zwA35+fmzfvp2QkJBCa4sQIve02NChZh0I&#13;&#10;3wdGk7WrI4QoBEX2z4uIiAiio6MJDg5W0xwcHAgKCmL//v0AhIeHk56eblbG19eXwMBAtUxW9Ho9&#13;&#10;iYmJZpsQpV1CQgJRUVFmW0xMDAaDwdpVE0KUAFbt4chJdHQ0AF5eXmbpXl5eXL16VS1jb2+Pu7t7&#13;&#10;pjL398/KrFmz+Pjjjwu4xkIUXwkJCUz/fDpxyXFm6boUHWfOn6F86/K44mql2gkhSoIi28Nxn0aj&#13;&#10;MXutKEqmtEc9rszkyZNJSEhQt2vXrhVIXYUornQ6HXHJcWjra/Fo46FujrUd0WfoSU9PL9DzmYAY&#13;&#10;XRIosnqbEKVFke3h8Pb2Bu71Yvj4+KjpsbGxaq+Ht7c3BoOB+Ph4s16O2NhYWrZsme2xHRwccHBw&#13;&#10;sFDNhSi+nMo54erxoCcjOT7ZIue5g4Gzvx2lS8HGMWQYjdy6dYuoqCizdCcnJ9zc3Ar2ZEKIPCmy&#13;&#10;AUfVqlXx9vZm27ZtNG7cGACDwcCuXbuYPXs2AE2bNsXOzo5t27bRp08fAKKiojh9+jRz5syxWt2F&#13;&#10;EIVPl24kPi6eXxcuZF/58mZ5dp6ejJo6VYIOIazIqgFHcnIyly5dUl9HRERw/Phxypcvj7+/P+PG&#13;&#10;jWPmzJnUqFGDGjVqMHPmTJycnOjfvz8Abm5uDBs2jAkTJuDh4UH58uWZOHEi9evXV59aEUKUDnqj&#13;&#10;CacMIz0dHKjj4aGm39LpWB8Xh06nk4BDCCuyasBx5MgR2rdvr74eP348AIMHD2bFihVMmjSJ1NRU&#13;&#10;RowYQXx8PM8++yxbt27F1fVBl+/8+fOxtbWlT58+pKam8vzzz7NixQpsbGwKvT1CCOvzcHTEx/WR&#13;&#10;Aa6pqdapjBBCZdWAo127dig5DBrTaDRMmzaNadOmZVvG0dGRhQsXsnDhQgvUUAghhBAFocg/pSKE&#13;&#10;EEKI4k8CDiGEEEJYnAQcQgghhLA4CTiEEEIIYXEScAghhBDC4iTgEEIUOnfsCAgOBDt5fF2I0kIC&#13;&#10;DiFEobNBw1NuHvCYdZGEECWHBBxCCCGEsDgJOIQQQghhcUV28TYhRMmVholdERdoajIVyvkMBgMx&#13;&#10;MTGZ0mUVWSEKjwQcQohCl0wGpiNRkGH5c6Xp9Zw4fYJLX8/EydnJLM/TxZOp78oqskIUBgk4hBAl&#13;&#10;WkZ6OvoMPR61HfGo8mAVWd1dHXGnZBVZIQqLBBxCiFJB66bF1cN8FdlUZBVZIQqLDBoVQgghhMVJ&#13;&#10;wCGEEEIIi5NbKkKIHBkzjOju6khySVLTdIk6FEWxYq2EEMWNBBxCiGwZdAa4Hk/Mfw+S5PLgCY/4&#13;&#10;uERIMWBMN1qxdkKI4kQCDiFEtjIMGbikG+lqZ0Olslo1/WxCCj+bTCiFNI+GEKL4k4BDCPFYbg52&#13;&#10;eDg5qK/L2stHhxAib2TQqBCi0JUB0rTy8SNEaSL/44UQha489nTu2gakp0SIUkMCDiGEEEJYnAQc&#13;&#10;QgghhLA46c8UQgBg0BtIjk82S5P5NoQQBUUCDiEEiYmJRB46ids5BTtHOzXdUvNtJJLBxr8O0zRD&#13;&#10;5vEQorSQgEMIQWpqKo6paXT1cKJiIcy3YcCE63UdyDQeQpQaEnAIIVQy34YQwlJk0KgQQgghLE4C&#13;&#10;DiGEEEJYnAQcQgghhLA4uUErRCmSkJCATqfLlH7r1i2MRnliRAhhORJwCFFKJCQkMP3z6cQlx2XK&#13;&#10;u33rNvF34zEZ3axQMyFEaSABhxClhE6nIy45Dm19LU7lnMzykk8mY9xqxCjLzQshLEQCDiFKGady&#13;&#10;Trh6uJqlaV212ZQuXhRFQafTkZSUpKbpdDq5XSREESABhxCi0DlShpSnnOBsCpgKZup0JcOIwWDg&#13;&#10;6NljxNy4rKbHpuiIu3OHirF3cXF3UdOT45Mx6A0Fcm4hxONJwCGEKHQu2NK1aVO4sA8MGQVyTKPJ&#13;&#10;hEkxYetug7bygx4b/Y1U0i6lcuuXw+jLn1fT09PSSUjSkJiYiI+PT4HUQQiRPQk4hBAliq2DLQ4P&#13;&#10;zZZqsi2Ds8lEVzsbAh6atj3WZOLnVB2pqanWqKYQpY4EHEKIUsHN3tZs2nZ9qtxOEaIwycRfQggh&#13;&#10;hLC4Ih1wTJs2DY1GY7Z5e3ur+YqiMG3aNHx9fdFqtbRr144zZ85YscZCiNy4jYGtv+wusPEbQoii&#13;&#10;r0gHHAD16tUjKipK3U6dOqXmzZkzh3nz5vHVV19x+PBhvL296dixo9kjcUKIokcB7NIL5ukUIUTx&#13;&#10;UOQDDltbW7y9vdWtQoUKwL3ejQULFjBlyhR69+5NYGAgK1euRKfTsWbNGivXWgghhBAPK/IBx8WL&#13;&#10;F/H19aVq1aq88sor/PPPPwBEREQQHR1NcHCwWtbBwYGgoCD279+f4zH1ej2JiYlmmxBCCCEsp0gH&#13;&#10;HM8++yyrVq3ijz/+4LvvviM6OpqWLVty+/ZtoqOjAfDy8jLbx8vLS83LzqxZs3Bzc1M3Pz8/i7VB&#13;&#10;CCGEEEU84OjcuTMvvvgi9evXp0OHDvz2228ArFy5Ui2j0WjM9lEUJVPaoyZPnkxCQoK6Xbt2reAr&#13;&#10;L4QQQghVkQ44HuXs7Ez9+vW5ePGi+rTKo70ZsbGxmXo9HuXg4EDZsmXNNiGEEEJYTrEKOPR6PefO&#13;&#10;ncPHx4eqVavi7e3Ntm3b1HyDwcCuXbto2bKlFWsphCguMoxGbt26ZfYkXFRUFAkJCdaumhAlTpGe&#13;&#10;aXTixIl069YNf39/YmNjmTFjBomJiQwePBiNRsO4ceOYOXMmNWrUoEaNGsycORMnJyf69+9v7aoL&#13;&#10;IYo4XbqR+Lh4fl24kH3ly5vl2Xl6MmrqVNzc3KxUOyFKniIdcFy/fp1+/foRFxdHhQoVaN68OQcO&#13;&#10;HCAgIACASZMmkZqayogRI4iPj+fZZ59l69atuLq6PubIQpRsCQkJ6HQ6s7SYmBgMBpnO+z690YRT&#13;&#10;hpGeDg7U8fBQ02/pdKyPi0On00nAIUQBKtIBx9q1a3PM12g0TJs2jWnTphVOhYQoBhISEpj++XTi&#13;&#10;kuPM0nUpOs6cP0P51uVxxbpBuSu2aFv4wq7rkGGyal08HB3xefSPFFnQTYgCV6QDDiFE3ul0OuKS&#13;&#10;49DW1+JUzklNN10xoT+jJz093Yq1u8eBMjSvXBXK3ASsG3AIIQqHBBxClFBO5Zxw9Xjwl3tyfLIV&#13;&#10;ayOEKO2K1VMqQgghhCiepIdDiFLEmGFEd1dHkov5Aoe6RB2KUniLqWWgcPZ2DE0L8ZxCCOuSgEOI&#13;&#10;UsKgM8D1eGL+e5AkFyezvPi4REgxYEw3Fkpd7pJOzJ9/g5WHkyiKgk6nM1thOjk5WZ7mEcICJOAQ&#13;&#10;opTIMGTgkm6kq50NlcpqzfLOJqTws8mEYio9AziVDCMGg4GjZ48Rc+Oymn7HkM6JDEhMTMTHx8eK&#13;&#10;NRSiZJGAQ4hSxs3BDg8nB7O0sval76PAaDJhUkzYutugrfwgALO9q5ByNZHIyMhMyx44OTnJ3BxC&#13;&#10;5FPp+5QRQoiH2DrY4vBQAGZITJUZSIWwAAk4hBDiITIDqRCWIQGHEEJkQWYgFaJgyTwcQgghhLA4&#13;&#10;CTiEEEIIYXFyS0UIIR4h83MIUfAk4BCiBDLoDZnWTins2USLK5mfQwjLkIBDiBImMTGRyEMncTun&#13;&#10;YOdop6YX9myiOfHAnmY9G8NP4WDIsHZ1zOQ0P4f+egqpMnBUiHyRgEOIEiY1NRXH1DS6ejhR8aEZ&#13;&#10;RYvSbKIawNXO0drVyNGj83PYpsrtFCGehAQcQpRQj84oWhpnExVCFB3ylIoQQgghLE7+5BGiGEtI&#13;&#10;SECn05ml3bp1C6PR+uM0cqLDyB9nT9HUaP3bO0KIwiEBhxDFVEJCAtM/n05ccpxZ+u1bt4m/G4/J&#13;&#10;WHSn39ZhxP7MHSjacVEmGUYjt27dIioqyixdFnUT4vEk4BCimNLpdMQlx6Gtr8WpnJOannwyGeNW&#13;&#10;I8YiMDi0JNGlG2VRNyGegAQcQhRzTuWccPV4sOaH1lWbQ2mRX7KomxBPRgIOIYTIA1nUTYj8kYBD&#13;&#10;iGJMZhQtXDLluRD5JwGHEMVUcZhRtCSRKc+FeDIScAhRDGT1+GtkZCR2ySl09XAtsjOKliQy5bkQ&#13;&#10;T0YCDiGKuMc9/upazU1mFC1EMuW5EPkjn0xCFCFZ9WTExMRw885N3Jq6yeOvQohiSwIOIYqI7Hoy&#13;&#10;dCk6zpw/Q/vW7UvM46+2aEj2sIXUdJDxrUKUChJwCFFEZDeRl+mKCf0ZPenp6VasXcEqhx3dnmsB&#13;&#10;P+4rcsvT54exAGcgzaqXK7/HEqIokYBDiCLm0Ym8Hn3sVRQtpgwj8fHxfLnySzw8PczyPF08mfpu&#13;&#10;7mcgza6XKz/HEqKokYBDCCGegNFowqgYcajlgEfdBwGH7q6OuFN5m4E0u16u/BxLiKJGAg4hLCi7&#13;&#10;7vH09HTs7OzM0mJiYmQCqWJMW1Zr1jMFkErWj8pm976IiYnBoDfgUc4j18cSoriQgEMIC8mue9yg&#13;&#10;N3Dh3AVq1q2Jvb29mq5L0XHyzEla1GthVl53V0d6Wjq6uzqSXB7McFmcZxS9Szq//rmfpunFf/xG&#13;&#10;Tgx6AzExMWZpiYmJ/PDVV9g8NFvpfTqdjsjLZynfonymgEOI4k4CDiEsJLvu8VtXbnH3xF1sa9vi&#13;&#10;UelBF3zauTT0v0Vz48d9xLs8KJ9wJwnORxP1418klXNR04vzjKIZKLjcLjlPqBhNCroEHUm3HwQR&#13;&#10;d27c4cihI0xNmopW++CJolRdKvrw80xp1ATfR26PXEtJ4XByCumGkjNAWIj7JOAQwsKyGwSqdTPv&#13;&#10;grdztMMl3UhXOxsqPTJzaHyGkS42GgJkRtEiR5duJF1nIH7TMYz7H0x5nnAnCf3f10kmHZPrgwAy&#13;&#10;MSGFu1ejOGtjIt7VxexYsSk64u/GY9A/+a01edpFFDUScAiRS9l9gEPBfoi7OdhlOXOom72tzCha&#13;&#10;BBlMJpxNJrra2WQKCOMzjHRztCWgYtkH6XoDP5uMlHHTmE2RDmATY8AYbSQj48luNcnTLqIokk8s&#13;&#10;IXIhpw9wAFdbV0a9MYqyZR98sdwfAChKh+wCwuzSH50i/X5aXuVldlrdXR03j9wkIiICLy8vs32y&#13;&#10;GsgM0iMiCo4EHELkQnbjMQDib8ZzbMVOlkXG4OTkZLbPPxdO4VDH/EtFd1eHMaP4jbsQRU9eZ6fV&#13;&#10;p+g5efIkMxfNNHuvZjeQGaRHRBScEhNwLFq0iM8//5yoqCjq1avHggULaNOmjbWrZTWl8f5tYbT5&#13;&#10;0fEYcG9Mhl1yCp0UBT+HB8HFubt32RJ5kxtr9xFf9qFAJFGHKfIOd6Pu4uLiYpZeXJ86EZaXnJjM&#13;&#10;6dOnzZ56uXXrFleirlChZYVczU6bbkgnTUnDMdDRbMBydgOZZf4PUZBKRMCxbt06xo0bx6JFi2jV&#13;&#10;qhVLliyhc+fOnD17Fn9/f6vVy1pf+gkJCXww/QNiEmIy5ZVzLMeEURPMuv4Bbt++neV9Y1tbWzw8&#13;&#10;PDKlZ9f9mp9u2bzMVZHdsXK65ZHV7Y68tiEmJobkxGQc4h0ylb8bdZc7t+9w6fwJEh/6q/Hi3URs&#13;&#10;dal0KaPB76F7+5eSdUQkpHJr/WH05c+r6cX5qRNhWYm3Ejm+JYxP9x7B1vbBx3ZGegbXU5No36J3&#13;&#10;nmanfXTAcnYDmQES9AmZHu2Fkv3Hi7CMEhFwzJs3j2HDhvH6668DsGDBAv744w8WL17MrFmzrFKn&#13;&#10;/AzayusXL2T9nz46OppjO3fi7JCO7UMDC/Wpeg5fvcO1mGu4uj34UNEl6biw5xCVXJyxsbFR0zOM&#13;&#10;Ru7cTaHt08+Ydb/q09P5+/Jl6larZlav7NIBNOXKMXRC5kAnMTGRuV/P5W7qXfM269O58s8V6jSo&#13;&#10;k6mLN7vxEjdv38Stmfk96/ib8Wz/YTtXoq+YPZqYrk/n8oXLVKtVDTv7B3VNN6Rz5+RlmlQxb0NC&#13;&#10;UhJnww/if6Eiji6OZvWJj0vEmJKKxk2D1ufBOcqQgkkx4WpXxuwe/nUbm2wHGcpTJyLLR2xv3sHR&#13;&#10;kEaPiuXxcn/wfzcmLonvLui5c/MOZd0f/H8oqNt2+hQ9EfuPsvzGhzg6mr/vHby8mDhjRpZBR2Rk&#13;&#10;JHfu3MmUXr58eav+EVgQCqpteT1OToPWs/uDMTU11exzL791LSjFPuAwGAyEh4fz/vvvm6UHBwez&#13;&#10;f//+LPfR6/Xo9Xr1dUJCAnDvy6+gxMTEEBkdiaGCwWxgmF6nJ+5SHDt37sTT01NNT05OZtPq1dgk&#13;&#10;m/9lkp6ezvFrVyhfpwp2DpmDDmdbZ159+VWzrvkLFy7A3USe8bCj7EOD0KJT04m4m0T8qRPoXR68&#13;&#10;CROTUrG5HU+zcnZ4uDmr6dfidey9G4/j6aO4OT0oH6VLIyb6Fg2SbuOmdXxserI+g00JiRyNjcDF&#13;&#10;zfwxwKSEJC4fCKeyd1ns7B4KjtIMxMUkEBvoYdbDknwnmdOb95J+5hIOD30A6tPSuHD1AgEejSjr&#13;&#10;9VAgcjmGlCs3uJOajIPDg8AlJSWN+Cu3iEm6g+NDv5/k5DSSI25he9e8DSkpqdglJNEoyQUPuwdB&#13;&#10;GcC1tHR2Go1Ep+jRJD6YDTIuLR2jonAzIRUl+u6D30NCKkZFISU1nfiHyutScy5vqfTCOMf9dGOq&#13;&#10;cm/uDSOkKZDIvZdJJhOXikkbLPl7iIxLQp+iJ/qnQyRtPaOmJ95NwZisR5eWge6hHrB4fXqW5fUp&#13;&#10;ejJu3ObaqWsYEh8MXL5z4w6GVAPRF6JzlR5zOYak6zdxStbh+tDnT0qGib1KGWo3b05AQIBZG2Ji&#13;&#10;Ypg//SNsUzN/ORocnZjw4ceZBqyaTCbKlCmTqbyl0/O6T0G1La/HSU5O5oeffiAlPSVTeV2yjkv7&#13;&#10;w/F1Nv+DUZ+eTnRsHL5entjZPvIHoKsbX638AT8/v0zHy4/7352PvSWsFHM3btxQAGXfvn1m6Z9+&#13;&#10;+qlSs2bNLPf56KOPFO59zskmm2yyySabbAWwXbt2Lcfv62Lfw3GfRqMxe60oSqa0+yZPnsz48ePV&#13;&#10;1yaTiTt37uDh4ZHtPtaSmJiIn58f165dy3Q7oiQrje2WNkubS7LS2O7S0mZFUUhKSsLX1zfHcsU+&#13;&#10;4PD09MTGxobo6Giz9NjY2ExdW/c5ODjg4GA++K9cuXKWqmKBKFu2bIl+w2anNLZb2lw6lMY2Q+ls&#13;&#10;d2loc24GEGd9U6sYsbe3p2nTpmzbts0sfdu2bbRs2dJKtRJCCCHEw4p9DwfA+PHjGThwIM2aNaNF&#13;&#10;ixZ8++23REZG8tZbb1m7akIIIYSghAQcffv25fbt23zyySdERUURGBjI5s2bM42eLo4cHBz46KOP&#13;&#10;Mt0CKulKY7ulzaVDaWwzlM52l8Y250SjKDK1oRBCCCEsq9iP4RBCCCFE0ScBhxBCCCEsTgIOIYQQ&#13;&#10;QlicBBxCCCGEsDgJOIqQTz/9lJYtW+Lk5JTtRGQajSbT9s0335iVOXXqFEFBQWi1WipVqsQnn3xS&#13;&#10;ZJc9z02bIyMj6datG87Oznh6ejJmzBgMBoNZmeLU5qxUqVIl0+/10fWBcnMdiptFixZRtWpVHB0d&#13;&#10;adq0KXv27LF2lQrMtGnTMv1Ovb291XxFUZg2bRq+vr5otVratWvHmTNncjhi0bN79266deuGr68v&#13;&#10;Go2GX375xSw/N23U6/WMHj0aT09PnJ2d6d69O9evXy/EVuTN49o8ZMiQTL/35s2bm5Upbm0uKBJw&#13;&#10;FCEGg4GXX36Zt99+O8dyoaGhREVFqdvgwYPVvMTERDp27Iivry+HDx9m4cKFfPHFF8ybN8/S1c+X&#13;&#10;x7XZaDTywgsvkJKSwt69e1m7di0///wzEyZMUMsUtzZn5/5j3fe3Dz74QM3LzXUobtatW8e4ceOY&#13;&#10;MmUKx44do02bNnTu3JnIyEhrV63A1KtXz+x3eurUKTVvzpw5zJs3j6+++orDhw/j7e1Nx44dSUpK&#13;&#10;yuGIRUtKSgoNGzbkq6++yjI/N20cN24cGzZsYO3atezdu5fk5GS6du2K0fjkq91awuPaDNCpUyez&#13;&#10;3/vmzZvN8otbmwvME6+eJgpcaGio4ubmlmUeoGzYsCHbfRctWqS4ubkpaWlpatqsWbMUX19fxWQy&#13;&#10;FXBNC052bd68ebNSpkwZ5caNG2rajz/+qDg4OCgJCQmKohTfNj8sICBAmT9/frb5ubkOxc0zzzyj&#13;&#10;vPXWW2ZptWvXVt5//30r1ahgffTRR0rDhg2zzDOZTIq3t7fy2WefqWlpaWmKm5ub8s033xRSDQvW&#13;&#10;o59NuWnj3bt3FTs7O2Xt2rVqmRs3bihlypRRtmzZUmh1z6+sPo8HDx6s9OjRI9t9inubn4T0cBRD&#13;&#10;o0aNwtPTk6effppvvvkGk8mk5v31118EBQWZTTQTEhLCzZs3uXLlihVq+2T++usvAgMDzRYFCgkJ&#13;&#10;Qa/XEx4erpYpCW2ePXs2Hh4eNGrUiE8//dTsdklurkNxYjAYCA8PJzg42Cw9ODiY/fv3W6lWBe/i&#13;&#10;xYv4+vpStWpVXnnlFf755x8AIiIiiI6ONmu/g4MDQUFBJab9uWljeHg46enpZmV8fX0JDAws1tch&#13;&#10;LCyMihUrUrNmTd544w1iY2PVvJLa5twoETONlibTp0/n+eefR6vVsmPHDiZMmEBcXJza/R4dHU2V&#13;&#10;KlXM9rm/iF10dDRVq1Yt7Co/kejo6EyL8Lm7u2Nvb68u2FcS2jx27FiaNGmCu7s7hw4dYvLkyURE&#13;&#10;RLB06VIgd9ehOImLi8NoNGZqk5eXV7FsT1aeffZZVq1aRc2aNYmJiWHGjBm0bNmSM2fOqG3Mqv1X&#13;&#10;r161RnULXG7aGB0djb29Pe7u7pnKFNf3QefOnXn55ZcJCAggIiKCqVOn8txzzxEeHo6Dg0OJbHNu&#13;&#10;SQ+HhWU1cOzR7ciRI7k+3gcffECLFi1o1KgREyZM4JNPPuHzzz83K6PRaMxeK/8/ePLRdEsp6DZn&#13;&#10;VW9FUczSrd3mrOTlOrzzzjsEBQXRoEEDXn/9db755huWLVvG7du31ePl5joUN1n93opzex7WuXNn&#13;&#10;XnzxRerXr0+HDh347bffAFi5cqVapiS3/778tLE4X4e+ffvywgsvEBgYSLdu3fj999+5cOGC+vvP&#13;&#10;TnFuc25JD4eFjRo1ildeeSXHMo/+dZ4XzZs3JzExkZiYGLy8vPD29s4UJd/vznv0Lw1LKcg2e3t7&#13;&#10;c/DgQbO0+Ph40tPT1fYUhTZn5Umuw/1R7ZcuXcLDwyNX16E48fT0xMbGJsvfW3FsT244OztTv359&#13;&#10;Ll68SM+ePYF7f+H7+PioZUpS++8/kZNTG729vTEYDMTHx5v9xR8bG1tiVvv28fEhICCAixcvAqWj&#13;&#10;zdmRHg4L8/T0pHbt2jlujo6O+T7+sWPHcHR0VB8pbdGiBbt37za7/79161Z8fX2fKLDJi4Jsc4sW&#13;&#10;LTh9+jRRUVFq2tatW3FwcKBp06ZqGWu3OStPch2OHTsGoH5Q5+Y6FCf29vY0bdqUbdu2maVv27at&#13;&#10;xH7o6vV6zp07h4+PD1WrVsXb29us/QaDgV27dpWY9uemjU2bNsXOzs6sTFRUFKdPny4x1+H27dtc&#13;&#10;u3ZN/b9cGtqcLasNVxWZXL16VTl27Jjy8ccfKy4uLsqxY8eUY8eOKUlJSYqiKMrGjRuVb7/9Vjl1&#13;&#10;6pRy6dIl5bvvvlPKli2rjBkzRj3G3bt3FS8vL6Vfv37KqVOnlPXr1ytly5ZVvvjiC2s1K0ePa3NG&#13;&#10;RoYSGBioPP/888rRo0eV7du3K5UrV1ZGjRqlHqO4tflR+/fvV+bNm6ccO3ZM+eeff5R169Ypvr6+&#13;&#10;Svfu3dUyubkOxc3atWsVOzs7ZdmyZcrZs2eVcePGKc7OzsqVK1esXbUCMWHCBCUsLEz5559/lAMH&#13;&#10;Dihdu3ZVXF1d1fZ99tlnipubm7J+/Xrl1KlTSr9+/RQfHx8lMTHRyjXPvaSkJPX/LKC+j69evaoo&#13;&#10;Su7a+NZbbymVK1dWtm/frhw9elR57rnnlIYNGyoZGRnWalaOcmpzUlKSMmHCBGX//v1KRESEsnPn&#13;&#10;TqVFixZKpUqVinWbC4oEHEXI4MGDFSDTtnPnTkVRFOX3339XGjVqpLi4uChOTk5KYGCgsmDBAiU9&#13;&#10;Pd3sOCdPnlTatGmjODg4KN7e3sq0adOK7OOhj2uzotwLSl544QVFq9Uq5cuXV0aNGmX2CKyiFK82&#13;&#10;Pyo8PFx59tlnFTc3N8XR0VGpVauW8tFHHykpKSlm5XJzHYqbr7/+WgkICFDs7e2VJk2aKLt27bJ2&#13;&#10;lQpM3759FR8fH8XOzk7x9fVVevfurZw5c0bNN5lMykcffaR4e3srDg4OStu2bZVTp05ZscZ5t3Pn&#13;&#10;ziz//w4ePFhRlNy1MTU1VRk1apRSvnx5RavVKl27dlUiIyOt0JrcyanNOp1OCQ4OVipUqKDY2dkp&#13;&#10;/v7+yuDBgzO1p7i1uaDI8vRCCCGEsDgZwyGEEEIIi5OAQwghhBAWJwGHEEIIISxOAg4hhBBCWJwE&#13;&#10;HEIIIYSwOAk4hBBCCGFxEnAIIYQQwuIk4BClTlhYGBqNhrt37z7RcYYMGaKuiZFbK1asUKehh3sL&#13;&#10;vDVq1OiJ6pFf1jy3RqPhl19+AeDKlStoNBqOHz+u5u/bt4/69etjZ2enXuOs0kqitm3bsmbNmhzL&#13;&#10;PHz9irPY2FgqVKjAjRs3rF0VUQgk4BDF1jfffIOrqysZGRlqWnJyMnZ2drRp08as7J49e9BoNFy4&#13;&#10;cIGWLVsSFRWFm5tbYVc5k4kTJ7Jjxw6LnyerL6jCOvfj+Pn5ERUVRWBgoJo2fvx4GjVqREREBCtW&#13;&#10;rMg2raTZtGkT0dHRj130r6SoWLEiAwcO5KOPPrJ2VUQhkIBDFFvt27cnOTnZbKn7PXv24O3tzeHD&#13;&#10;h9HpdGp6WFgYvr6+1KxZE3t7e7y9vYvEUtAuLi54eHhkm//wgnSFfe7CYmNjg7e3N7a2Dxavvnz5&#13;&#10;Ms899xyVK1dWe4SySssrS17PgvDll1/y2muvUaaM9T+aC+tavfbaa6xevZr4+PhCOZ+wHuu/q4XI&#13;&#10;p1q1auHr60tYWJiaFhYWRo8ePahWrRr79+83S2/fvr3688O3VO7f5vjjjz+oU6cOLi4udOrUyWxl&#13;&#10;VqPRyPjx4ylXrhweHh5MmjSJ3KwKsGLFCvz9/XFycqJXr17cvn3bLP/R2xr3b9PMmjVLDZAAbty4&#13;&#10;Qd++fXF3d8fDw4MePXpw5coVs2MtX76cevXq4eDggI+PD6NGjQJQV8zt1asXGo1Gff3ouU0mE598&#13;&#10;8gmVK1fGwcGBRo0asWXLFjX//q2P9evX0759e5ycnGjYsCF//fVXjtfg4sWLtG3bFkdHR+rWrZtp&#13;&#10;hdiHb6nc//n27dsMHToUjUbDihUrskwDOHv2LF26dMHFxQUvLy8GDhxIXFyceux27doxatQoxo8f&#13;&#10;j6enJx07dsz1fmPGjGHSpEmUL18eb29vpk2bZlbvu3fv8uabb+Ll5YWjoyOBgYFs2rRJzd+/fz9t&#13;&#10;27ZFq9Xi5+fHmDFjSElJyfY6xcXFsX37drp3756n6wePf39kZGQwZswY9f373nvvMXjwYLNbU/m9&#13;&#10;VoqiMGfOHJ566im0Wi0NGzbkp59+UvPj4+MZMGAAFSpUQKvVUqNGDUJDQ9X8+vXr4+3tzYYNG7K9&#13;&#10;NqJkkIBDFGvt2rVj586d6uudO3fSrl07goKC1HSDwcBff/2lBhxZ0el0fPHFF3z//ffs3r2byMhI&#13;&#10;Jk6cqObPnTuX5cuXs2zZMvbu3cudO3ce+wF58OBBhg4dyogRIzh+/Djt27dnxowZj23Tjh07OHfu&#13;&#10;HNu2bWPTpk3odDrat2+Pi4sLu3fvZu/evWpQdP+v0MWLFzNy5EjefPNNTp06xcaNG6levToAhw8f&#13;&#10;BiA0NJSoqCj19aP+/e9/M3fuXL744gtOnjxJSEgI3bt35+LFi2blpkyZwsSJEzl+/Dg1a9akX79+&#13;&#10;Zre1HmYymejduzc2NjYcOHCAb775hvfeey/btt+/vVK2bFkWLFhAVFQUL7/8cqa0vn37EhUVRVBQ&#13;&#10;EI0aNeLIkSNs2bKFmJgY+vTpY3bMlStXYmtry759+1iyZEme9nN2dubgwYPMmTOHTz75RP2yN5lM&#13;&#10;dO7cmf379/PDDz9w9uxZPvvsM2xsbAA4deoUISEh9O7dm5MnT7Ju3Tr27t2rBoFZ2bt3L05OTtSp&#13;&#10;UydP1y8374/Zs2ezevVqQkND2bdvH4mJiVmOAcnPtfrggw8IDQ1l8eLFnDlzhnfeeYdXX32VXbt2&#13;&#10;ATB16lTOnj3L77//zrlz51i8eDGenp5m533mmWfYs2dPttdGlBDWXTtOiCfz7bffKs7Ozkp6erqS&#13;&#10;mJio2NraKjExMcratWuVli1bKoqiKLt27VIA5fLly4qiPFjtMT4+XlEURQkNDVUA5dKlS+pxv/76&#13;&#10;a8XLy0t97ePjo3z22Wfq6/T0dKVy5cpKjx49sq1bv379lE6dOpml9e3bV3Fzc1Nff/TRR0rDhg3V&#13;&#10;14MHD1a8vLwUvV6vpi1btkypVauW2eq3er1e0Wq1yh9//KEoiqL4+voqU6ZMybYugLJhwwaztEfP&#13;&#10;7evrq3z66admZZ5++mllxIgRiqIoSkREhAIoS5cuVfPPnDmjAMq5c+eyPO8ff/yh2NjYKNeuXVPT&#13;&#10;fv/9d7P63D/usWPH1DJubm5KaGio2bEeTZs6daoSHBxsVubatWsKoJw/f15RFEUJCgpSGjVqZFYm&#13;&#10;t/u1bt0607V477331HaVKVNGLf+ogQMHKm+++aZZ2p49e5QyZcooqampWe4zf/585amnnjJLy831&#13;&#10;y837w8vLS/n888/V/IyMDMXf39/s/Zufa5WcnKw4Ojoq+/fvNyszbNgwpV+/foqiKEq3bt2U1157&#13;&#10;Lcs23/fOO+8o7dq1y7GMKP5ssw5DhCge2rdvT0pKCocPHyY+Pp6aNWtSsWJFgoKCGDhwICkpKYSF&#13;&#10;heHv789TTz2V7XGcnJyoVq2a+trHx4fY2FgAEhISiIqKokWLFmq+ra0tzZo1y/G2yrlz5+jVq5dZ&#13;&#10;WosWLcxuU2Slfv362Nvbq6/Dw8O5dOkSrq6uZuXS0tK4fPkysbGx3Lx5k+effz7H4+YkMTGRmzdv&#13;&#10;0qpVK7P0Vq1aceLECbO0Bg0aqD/7+PgA9542qF27dqbjnjt3Dn9/fypXrqymPXwdn0R4eDg7d+7E&#13;&#10;xcUlU97ly5fV21HNmjXL134PtxPM3xPHjx+ncuXKatms6nbp0iVWr16tpimKgslkIiIiwqwX477U&#13;&#10;1FQcHR3N0nJz/R73/khISCAmJoZnnnlGzbOxsaFp06aYTCazffJ6rRISEkhLS1Nvv9xnMBho3Lgx&#13;&#10;AG+//TYvvvgiR48eJTg4mJ49e9KyZUuz8lqt1mzMlSiZJOAQxVr16tWpXLkyO3fuJD4+nqCgIAC8&#13;&#10;vb2pWrUq+/btY+fOnTz33HM5HsfOzs7stUajydUYjZzkd39nZ2ez1yaTiaZNm5p9ed1XoUKFAh1g&#13;&#10;+OhAWkVRMqU9fK3u5z36xfXw/o87R36ZTCa6devG7NmzM+XdD4Qg6+uZm/2yek/cb6dWq31s3YYP&#13;&#10;H86YMWMy5fn7+2e5j6enZ6aBk7m5fo97f2S3X1bHzuu1On36NAC//fYblSpVMst3cHAAoHPnzly9&#13;&#10;epXffvuN7du38/zzzzNy5Ei++OILteydO3fM6ipKJgk4RLHXvn17wsLCiI+P591331XTg4KC+OOP&#13;&#10;Pzhw4ACvvfZavo/v5uaGj48PBw4coG3btsC9QXjh4eE0adIk2/3q1q3LgQMHzNIefZ0bTZo0Yd26&#13;&#10;dVSsWJGyZctmWaZKlSrs2LEj23EqdnZ2GI3GbM9RtmxZfH192bt3r9pGuDfw8eG/jPOqbt26REZG&#13;&#10;cvPmTXx9fQEeO8g0t5o0acLPP/9MlSpVzJ5wsdR+D2vQoAHXr1/nwoULWfZyNGnShDNnzqjjaHKj&#13;&#10;cePGREdHEx8fj7u7O5C765eb94eXlxeHDh1SHxc3Go0cO3bssfOwPO5a1a1bFwcHByIjI9VgPysV&#13;&#10;KlRgyJAhDBkyhDZt2vDuu++aBRynT5+mXbt2OdZFFH8yaFQUe+3bt2fv3r0cP37c7EMvKCiI7777&#13;&#10;jrS0tBwHjObG2LFj+eyzz9iwYQN///03I0aMeOzEYWPGjGHLli3MmTOHCxcu8NVXXz32dkpWBgwY&#13;&#10;gKenJz169GDPnj1ERESwa9cuxo4dy/Xr14F7T5zMnTuXL7/8kosXL3L06FEWLlyoHuN+QHL/Cy0r&#13;&#10;7777LrNnz2bdunWcP3+e999/n+PHjzN27Ng81/m+Dh06UKtWLQYNGsSJEyfYs2cPU6ZMyffxHjZy&#13;&#10;5Eju3LlDv379OHToEP/88w9bt25l6NChOQZX+d3vYUFBQbRt25YXX3yRbdu2ERERwe+//67+ft97&#13;&#10;7z3++usvRo4cyfHjx7l48SIbN25k9OjR2R6zcePGVKhQgX379qlpubl+uXl/jB49mlmzZvG///2P&#13;&#10;8+fPM3bsWOLj4x/b2/S4a+Xq6srEiRN55513WLlyJZcvX+bYsWN8/fXXrFy5EoAPP/yQ//3vf1y6&#13;&#10;dIkzZ86wadMms1tKOp2O8PBwgoODc3XtRfElAYco9tq3b09qairVq1fHy8tLTQ8KCiIpKYlq1arh&#13;&#10;5+f3ROeYMGECgwYNYsiQIbRo0QJXV9dM4zMe1bx5c5YuXcrChQtp1KgRW7du5YMPPsjzuZ2cnNi9&#13;&#10;ezf+/v707t2bOnXqMHToUFJTU9W/aAcPHsyCBQtYtGgR9erVo2vXrmZPl8ydO5dt27bh5+en3lt/&#13;&#10;1JgxY5gwYQITJkygfv36bNmyhY0bN1KjRo081/m+MmXKsGHDBvR6Pc888wyvv/46n376ab6P9zBf&#13;&#10;X1/27duH0WgkJCSEwMBAxo4di5ubW463mfK736N+/vlnnn76afr160fdunWZNGmSGrA0aNCAXbt2&#13;&#10;cfHiRdq0aUPjxo2ZOnWq2S2bR9nY2DB06FCzWyO5uX65eX+899579OvXj0GDBtGiRQtcXFwICQnJ&#13;&#10;NGYkP9dq+vTpfPjhh8yaNYs6deoQEhLCr7/+StWqVQGwt7dn8uTJNGjQgLZt22JjY8PatWvVc/zv&#13;&#10;f//D398/02R9ouTRKE96o1oIIUSBiImJoV69eoSHhxMQEGCx85hMJurUqUOfPn2YPn26xc6TG888&#13;&#10;8wzjxo2jf//+Vq2HsDwZwyGEEEWEl5cXy5YtIzIyskADjqtXr7J161aCgoLQ6/V89dVXREREWP1L&#13;&#10;PjY2lpdeeol+/fpZtR6icEgPhxBClHDXrl3jlVde4fTp0yiKQmBgIJ999pnZAGEhLE0CDiGEEEJY&#13;&#10;nAwaFUIIIYTFScAhhBBCCIuTgEMIIYQQFicBhxBCCCEsTgIOIYQQQlicBBxCCCGEsDgJOIQQQghh&#13;&#10;cRJwCCGEEMLiJOAQQgghhMX9HzjRoc+f4OjSAAAAAElFTkSuQmCCUEsDBAoAAAAAAAAAIQBH2kph&#13;&#10;NXoAADV6AAAUAAAAZHJzL21lZGlhL2ltYWdlMy5wbmeJUE5HDQoaCgAAAA1JSERSAAACHAAAAXMI&#13;&#10;BgAAAHW00G4AAAA5dEVYdFNvZnR3YXJlAE1hdHBsb3RsaWIgdmVyc2lvbjMuOC40LCBodHRwczov&#13;&#10;L21hdHBsb3RsaWIub3JnLx8lI3UAAAAJcEhZcwAAD2EAAA9hAag/p2kAAHmiSURBVHic7d13WFNn&#13;&#10;+wfwb4AACSDIBgVciFqtRbGOVoEqwz3aauvEVa21bq3WWrFacVS0r1arLSK2rrair1pfBQfugQgO&#13;&#10;QFREcTAtBkIgCcnz+4NyfkYgAwnL+3NduSTnPOec+ySY3DyTxxhjIIQQQgjRI4PaDoAQQgghDR8l&#13;&#10;HIQQQgjRO0o4CCGEEKJ3lHAQQgghRO8o4SCEEEKI3lHCQQghhBC9o4SDEEIIIXpHCQchhBBC9M6o&#13;&#10;tgOoC5RKJZ49ewYLCwvweLzaDocQQgipNxhjKCgogLOzMwwMKq/HoIQDwLNnz+Di4lLbYRBCCCH1&#13;&#10;1uPHj9G0adNK91PCAcDCwgJA6YvVqFGjWo6GkFrWpg2QkQE4OQF37pRu2tQGGQUZcLJwwp3pd2o5&#13;&#10;QEJIXZKfnw8XFxfuu7QylHAAXDNKo0aNKOEgpKxK1MAA+Pf/g4GpASAv/Zf+jxBCKqKpSwIlHIQQ&#13;&#10;TmZcHOxkMhjqcEzcozjISmQwNjJGZ7fOeouNEFK/UcJBCOEcHDwYo3JyoL5iVNXgTYPx9MVTNLFq&#13;&#10;gidrn+gtNkJI/UbDYgkhhBCid1TDQQghDQhjDCUlJVAoFLUdCmkgDA0NYWRk9NrTRlDCQQghDYRM&#13;&#10;JkNGRgYkEklth0IaGKFQCCcnJxgbG1f5HJRwEEJIA6BUKpGWlgZDQ0M4OzvD2NiYJjIkr40xBplM&#13;&#10;hpycHKSlpcHd3V3t5F7qUMJBCCENgEwmg1KphIuLC4RCYW2HQxoQgUAAPp+PR48eQSaTwdTUtErn&#13;&#10;oU6jhBDSgFT1r09C1KmO3yv6zSSEEEKI3lHCQQghhBC9oz4chLyBRCJRhSMZFEqlys/ZGRnUH6AB&#13;&#10;qOz91gehUAhLS8sauVZd8vDhQzRv3hzx8fF45513ajucOokSDkLeMCKRCJuWL4c8N7f8Tl9fsAMH&#13;&#10;gKIiFIpE2LpoEfi2tmBOrNLzJS9PBmOMRkTUUSKRCMvXLkeuuIL3Ww9szW2xZP4SnZKOoKAgRERE&#13;&#10;ICQkBAsXLuS2Hzx4EEOHDgVjqr9/Hh4eSEtLQ1paGpo0aaKyz8fHB2fOnCl3LgDo168f/ve//2Hp&#13;&#10;0qUIDg6uNJ4pU6bgxIkTePbsGczNzdGjRw+sXr0abdq00fqeSHmUcBDyhpFIJJDn5mKYQAC7Cmov&#13;&#10;zAxLV1IxMzDAMIEAkbm5YI6VJxwWprpMhE5qmkQiQa44F4IOAgit9FtbJXkhQe6tXEgkEp1rOUxN&#13;&#10;TbF69WpMmTIFjRs3rrTc+fPnUVxcjI8//hg7duzA4sWLy5VxcXFBeHi4SsLx7NkznDp1Ck5OThpj&#13;&#10;6dy5M0aNGgVXV1f8888/CA4Ohr+/PzfsmFQN9eEg5A1lJxTCycKi3MPw35oKQx6vwoSE1E9CKyEs&#13;&#10;bCz0+nidhKZPnz5wdHRESEiI2nJhYWEYOXIkxowZg+3bt5er/QCAAQMG4Pnz57hw4QK3bceOHfD3&#13;&#10;94e9vb3GWD777DP06tULzZo1Q6dOnbBixQo8fvwYDx8+5MpcvXoVnp6eMDU1hZeXF+Lj47W/2TcU&#13;&#10;JRyEEEJqnaGhIVauXImNGzfiyZOKFwEsKCjAn3/+idGjR8PPzw+FhYWIiYkpV87Y2BijRo1CeHg4&#13;&#10;t23Hjh2YMGGCznEVFhYiPDwczZs3h4uLC7dtwIAB8PDwQFxcHIKDgzFv3jydz/2moYSDEMK5dukS&#13;&#10;pFKpTseERoUi+FAwQqNC9RMUeWMMHToU77zzDpYuXVrh/r1798Ld3R1vvfUWDA0N8cknnyAsLKzC&#13;&#10;shMnTsQff/yBwsJCnD17FiKRCP3799c6ls2bN8Pc3Bzm5uY4duwYoqOjuWm9d+3aBYVCge3bt+Ot&#13;&#10;t97CgAEDMH/+fN1v+A1DCQchhHPt0iXIZDKdjgmNDsWyw8sQGk0JB3l9q1evRkREBJKSksrtCwsL&#13;&#10;w+jRo7nno0ePRmRkJF68eFGu7Ntvvw13d3f89ddf2L59O8aMGQM+n69SZuXKlVxSYW5ujvT0dG7f&#13;&#10;qFGjEB8fjzNnzsDd3R3Dhw9HcXExACA5ORkdO3ZUGcHVvXv31731Bo86jRJC1CqWybiVR5VKJTIy&#13;&#10;MlT2K/8dSqtUKiESid7IIZGk+vTq1QsBAQH4+uuvERQUxG1PSkrClStXEBsbi6+++orbrlAosGfP&#13;&#10;Hnz++eflzjVhwgT89NNPSEpKwtWrV8vtnzp1KoYPH849d3Z25n62tLSEpaUl3N3d0a1bNzRu3BgH&#13;&#10;DhzAp59+WmG/EaJZrdZwhISEoEuXLrCwsIC9vT2GDBmClJQUlTKMMQQHB8PZ2RkCgQA+Pj5ITExU&#13;&#10;KSOVSvHll1/C1tYWZmZmGDRoUKVtgIQQ7eVLpbh18yYkBQUAAPG/Q2VffohFIm7fpuXLIfr3OSFV&#13;&#10;tWrVKhw+fBgXL17ktoWFhaFXr164ceMGEhISuMeCBQsqbVYZOXIkbt26hfbt26Ndu3bl9ltbW6NV&#13;&#10;q1bcw8io8r/BGWNcc2O7du1w48YNFBUVcfsvX75c1dt9Y9RqDceZM2fwxRdfoEuXLigpKcHixYvh&#13;&#10;7++PpKQkmJmZAQDWrFmD0NBQ7NixA61bt8aKFSvg5+eHlJQUWFiUDsebNWsWDh8+jL1798LGxgZz&#13;&#10;587FgAEDEBcXR0OYCHkNRXI5+MXFEPB4EAMwNzDAFBsblTLbCgxQwAABjwd5btWGRBL9k7zQ/8Rf&#13;&#10;1XWNDh06YNSoUdi4cSMAQC6X47fffsN3332H9u3bq5SdNGkS1qxZgxs3bqBjx44q+xo3boyMjIxy&#13;&#10;TSnqPHjwAPv27YO/vz/s7Ozw9OlTrF69GgKBAP369QNQmsgsXrwYEydOxDfffIOHDx/ihx9+eM27&#13;&#10;bvhqNeE4duyYyvPw8HDY29sjLi4OvXr1AmMMGzZswOLFizFs2DAAQEREBBwcHLB7925MmTIFIpEI&#13;&#10;YWFh+O2339CnTx8AwO+//w4XFxecOHECAQEBNX5fhDQ0Bv8OlTXg8eBkoTrvhoGYBzBww2lJ3SIU&#13;&#10;CmFrbovcW7koQpHmA16TrblttcxOu3z5cvzxxx8AgEOHDuH58+cYOnRouXLu7u7o0KEDwsLC8J//&#13;&#10;/KfcfisrK52ua2pqinPnzmHDhg3Iy8uDg4MDevXqhYsXL3JDas3NzXH48GFMnToVnp6eaNeuHVav&#13;&#10;Xo0PP/xQ9xt9g9SpPhxlVbHW1tYAgLS0NGRmZsLf358rY2JiAm9vb1y8eBFTpkxBXFwc5HK5Shln&#13;&#10;Z2e0b98eFy9epISDEPJGs7S0xJL5S+r01OY7duwot83NzY3rpAmA60dUkZs3b3I/VzRM9mUJCQlq&#13;&#10;9zs7O+Po0aNqywBAt27dyp2L+naoV2cSDsYY5syZg/fff5+rMsvMzAQAODg4qJR1cHDAo0ePuDLG&#13;&#10;xsblZqZzcHDgjn+VVCpVGfqXn59fbfdBCCF1TVkHSEJqU50ZFjt9+nTcvHkTe/bsKbfv1TUatFm3&#13;&#10;QV2ZkJAQ7j+gpaUlN5kLIYQQQvSjTiQcX375JQ4dOoTTp0+jadOm3HZHR0cAKFdTkZ2dzdV6ODo6&#13;&#10;QiaTIS8vr9Iyr1q0aBFEIhH3ePz4cXXeDiGEEEJeUasJB2MM06dPR2RkJE6dOoXmzZur7G/evDkc&#13;&#10;HR0RHR3NbZPJZDhz5gx69OgBoHSRHT6fr1ImIyMDt2/f5sq8ysTEBI0aNVJ5EEIABycnnUd2dTJ2&#13;&#10;Qjd+U7Q31LxGBSHkzVWrfTi++OIL7N69G//9739hYWHB1WRYWlpCIBCAx+Nh1qxZWLlyJdzd3eHu&#13;&#10;7o6VK1dCKBRi5MiRXNmJEydi7ty5sLGxgbW1NebNm4cOHTpwo1YIIdoZ+umnQGgo8O+8G9o4ZPMp&#13;&#10;ACCjoABbi57rKzRCSD1XqwnHli1bAAA+Pj4q28PDw7kZ5hYsWICioiJMmzYNeXl56Nq1K6Kiorg5&#13;&#10;OABg/fr1MDIywvDhw1FUVITevXtjx44dNAcHIYQQUkfUasKhzRAiHo+H4OBgBAcHV1rG1NQUGzdu&#13;&#10;5CaJIYQQQkjdUic6jRJCCCGkYasz83AQQmrfgT17ECCRQJd5Igc934MchQQWzBg90FNvsRFC6jeq&#13;&#10;4SCEcLIyMtTO6FiR67IMXJY/wW1Ftp6iIm+CixcvwtDQEIGBgbUdSq3Zv38/2rVrBxMTE7Rr1w4H&#13;&#10;DhzQ+tj79+/DwsKi3FTuGRkZGDlyJDw8PGBgYIBZs2ZVb9A6oISDEEJIrdu+fTu+/PJLnD9/Hunp&#13;&#10;6Xq9lkKhgFKp1Os1dHXp0iWMGDECY8aMwY0bNzBmzBgMHz4cV65c0XisXC7Hp59+ip49y9cwSqVS&#13;&#10;2NnZYfHixeUWt6tplHAQQgipVYWFhfjjjz/w+eefY8CAASprq3Tv3h0LFy5UKZ+TkwM+n4/Tp08D&#13;&#10;KJ2facGCBWjSpAnMzMzQtWtXlTVVduzYASsrKxw5coSrQXj06BFiY2Ph5+cHW1tbWFpawtvbG9ev&#13;&#10;X1e51p07d/D+++/D1NQU7dq1w4kTJ8Dj8XDw4EGuzNOnTzFixAg0btwYNjY2GDx4MB4+fKjTa7Bh&#13;&#10;wwb4+flh0aJFaNOmDRYtWoTevXtjw4YNGo/95ptv0KZNGwwfPrzcvmbNmuHHH3/E2LFja316e0o4&#13;&#10;CCGE1Kp9+/bBw8MDHh4eGD16NMLDw7lRjKNGjcKePXtURjXu27cPDg4O8Pb2BgCMHz8eFy5cwN69&#13;&#10;e3Hz5k18/PHHCAwMxL1797hjJBIJQkJC8OuvvyIxMRH29vYoKCjAuHHjcO7cOVy+fBnu7u7o168f&#13;&#10;Cv6dh0apVGLIkCEQCoW4cuUKtm3bhsWLF6vELpFI4OvrC3Nzc5w9exbnz5+Hubk5AgMDIZPJAJQu&#13;&#10;KMfj8dQmIZcuXVJZhBQAAgICcPHiRbWv3alTp/Dnn3/ip59+0vAq1z7qNEoIIQ1caFQoQqNDNZbr&#13;&#10;5NYJh6YfUtk2aNMgXH90vZIj/t8cvzmY4z+nSvGFhYVh9OjRAIDAwECIxWKcPHkSffr0wYgRIzB7&#13;&#10;9mycP3+eazLYvXs3Ro4cCQMDA6SmpmLPnj148uQJnJ2dAQDz5s3DsWPHEB4ejpUrVwIobXbYvHmz&#13;&#10;SrPCBx98oBLH1q1b0bhxY5w5cwYDBgxAVFQUUlNTERMTwy218f3338PPz487Zu/evTAwMMCvv/7K&#13;&#10;rd8VHh4OKysrxMTEwN/fH0KhEB4eHuDz+ZW+BpmZmRUuVFrZIqQA8Pz5cwQFBeH333+vFzNmU8JB&#13;&#10;CCENXH5xPp6+eKqxnIt1+YUscwpytDo2v7hqq26npKTg6tWriIyMBAAYGRlhxIgR2L59O/r06QM7&#13;&#10;Ozv4+flh165d6NmzJ9LS0nDp0iVu4sjr16+DMYbWrVurnFcqlcLGxoZ7bmxsjLffflulTHZ2Nr79&#13;&#10;9lucOnUKWVlZUCgUkEgkXB+SlJQUuLi4cMkGALz77rsq54iLi+M6bL6suLgYqamp3DF37tzR+Fro&#13;&#10;ulDp5MmTMXLkSPTq1UvjuesCSjgIIaSBa2TaCE2smmgsZ2dhV+E2bY5tZFq1v7DDwsJQUlKCJk3+&#13;&#10;/xqMMfD5fOTl5aFx48YYNWoUZs6ciY0bN2L37t146623uJoKpVIJQ0NDxMXFlZtd2tzcnPu5bLmM&#13;&#10;lwUFBSEnJwcbNmyAm5sbTExM0L17d64pRJuVyZVKJTp37oxdu3aV22dnV/71rIyjo6PahUorcurU&#13;&#10;KRw6dAg//PADF69SqYSRkRG2bduGCRMmaH39mkAJByGENHBz/Kve3PFqE0t1Kikpwc6dO7Fu3bpy&#13;&#10;/Rc+/PBD7Nq1C9OnT8eQIUMwZcoUHDt2DLt378aYMWO4cp6enlAoFMjOzq5wlIY6586dw+bNm9Gv&#13;&#10;Xz8AwOPHj5Gbm8vtb9OmDdLT05GVlcV98cfGxqqco1OnTti3bx/s7e1fq1mje/fuiI6OxuzZs7lt&#13;&#10;UVFRlS5CCpT2+3h5GPt///tfrF69GhcvXlRJ4OoK6jRKCCGkVhw5cgR5eXmYOHEi2rdvr/L46KOP&#13;&#10;EBYWBgAwMzPD4MGDsWTJEiQnJ3OLdwJA69atMWrUKIwdOxaRkZFIS0tDbGwsVq9ejaNHj6q9fqtW&#13;&#10;rfDbb78hOTkZV65cwahRoyAQCLj9fn5+aNmyJcaNG4ebN2/iwoULXKfRspqPUaNGwdbWFoMHD8a5&#13;&#10;c+eQlpaGM2fOYObMmXjy5AkA4OrVq2jTpg2ePq28aWrmzJmIiorC6tWrcefOHaxevRonTpxQmTdj&#13;&#10;06ZN6N27N/e8bdu2Kq9ZkyZNYGBggPbt26Nx48ZcuYSEBCQkJEAsFiMnJwcJCQlISkrS9PZUO0o4&#13;&#10;CCEcr+7dYWxsrNMxc8y7Y6mFNz4z7qynqEhDFRYWhj59+lQ4XPPDDz9EQkICN0x11KhRuHHjBnr2&#13;&#10;7AlXV1eVsuHh4Rg7dizmzp0LDw8PDBo0CFeuXIGLS/k+KS/bvn078vLy4OnpiTFjxmDGjBmwt7fn&#13;&#10;9hsaGuLgwYMQi8Xo0qULJk2ahG+++QZA6RpeACAUCnH27Fm4urpi2LBhaNu2LSZMmICioiKuxkMi&#13;&#10;kSAlJQVyubzSWHr06IG9e/ciPDwcb7/9Nnbs2IF9+/aha9euXJnc3FyuX4guPD094enpibi4OOze&#13;&#10;vRuenp5crU5N4jFtVlBr4PLz82FpaQmRSFQvevoS8joyMjKwddEiTLGxgdMrHd0A/P/y9BYWSPj0&#13;&#10;UwSfPInLIzORZViIJswCT1Bx1XxGQQG2Pn+OKSEhcHJy0vNdkFcVFxcjLS0NzZs3574MSfW7cOEC&#13;&#10;3n//fdy/fx8tW7as7XBqjLrfL22/Q6kPByGEEFKJAwcOwNzcHO7u7rh//z5mzpyJ9957741KNqoL&#13;&#10;JRyEEEJIJQoKCrBgwQI8fvwYtra26NOnD9atW1fbYdVLlHAQ0kCIRCJIJBKN5bKysrhhf6+SSaXg&#13;&#10;A1A/EFBVgVIKBkDMKj4nIfXZ2LFjMXbs2NoOo0GghIOQBkAkEmHT8uWQvzSkrzIFEgkeJCai2Noa&#13;&#10;eKUPx/affsKoggJU0LOjUm2zfsJTZQGceOb4DB/qGDkh5E1BCQchDYBEIoE8NxfDBALYCYVqyyYp&#13;&#10;ldgolaJETY95QgipbpRwENKA2AmFFY88eUmWWFxD0RBCyP+jeTgIIYQQoneUcBBCCCFE7yjhIIQQ&#13;&#10;QojeUcJBCCGkQYuJiQGPx8OLFy8AADt27ICVlVWtxvQmooSDEEJIrQkKCgKPx8PUqVPL7Zs2bRp4&#13;&#10;PB6CgoKq9ZojRozA3bt3q/Wc2srLy8OYMWNgaWkJS0tLjBkzhkuEKsMYQ3BwMJydnSEQCODj44PE&#13;&#10;xERu/8OHD8Hj8Sp8/Pnnn3q+I+1RwkEIIaRWubi4YO/evSgqKuK2FRcXY8+ePeUWaqsOAoFAZZG2&#13;&#10;mjRy5EgkJCTg2LFjOHbsGBISEjBmzBi1x6xZswahoaHYtGkTYmNj4ejoCD8/PxQUFAAoff0yMjJU&#13;&#10;HsuWLYOZmRn69u1bE7ellVpNOM6ePYuBAwfC2dkZPB4PBw8eVNlfWca2du1aroyPj0+5/Z988kkN&#13;&#10;3wkhhJCq6tSpE1xdXREZGclti4yMhIuLCzw9PVXKMsawZs0atGjRAgKBAB07dsRff/2lUubo0aNo&#13;&#10;3bo1BAIBfH198fDhQ5X9rzappKamYvDgwXBwcIC5uTm6dOmCEydOqBzTrFkzrFy5EhMmTICFhQVc&#13;&#10;XV2xbds2ne4zOTkZx44dw6+//oru3buje/fu+OWXX3DkyBGkpKRUeAxjDBs2bMDixYsxbNgwtG/f&#13;&#10;HhEREZBIJNi9ezeA0lVtHR0dVR4HDhzAiBEjYG5urlOM+lSrCUdhYSE6duyITZs2Vbj/1Yxt+/bt&#13;&#10;4PF4+PBD1dkMJ0+erFJu69atNRE+IQ3OkE8+gVDDxGGv+q/NJ7hoOwHhwsF6ioq8CcaPH4/w8HDu&#13;&#10;+fbt2zFhwoRy5b755huEh4djy5YtSExMxOzZszF69GicOXMGAPD48WMMGzYM/fr1Q0JCAiZNmoSF&#13;&#10;CxeqvbZYLEa/fv1w4sQJxMfHIyAgAAMHDkR6erpKuXXr1sHLywvx8fGYNm0aPv/8c9y5c4fb7+Pj&#13;&#10;o7b559KlS7C0tFRZcr5bt26wtLTExYsXKzwmLS0NmZmZ8Pf357aZmJjA29u70mPi4uKQkJCAiRMn&#13;&#10;qr3vmlarE3/17dtXbXWPo6OjyvP//ve/8PX1RYsWLVS2C4XCcmUJIbpzdHYGDA11OqazsTMAIENW&#13;&#10;gEt4ro+wyGvw2uaFTHFmjV7T0dwR1z67ptMxY8aMwaJFi7j+CBcuXMDevXsRExPDlSksLERoaChO&#13;&#10;nTqF7t27AwBatGiB8+fPY+vWrfD29saWLVvQokULrF+/HjweDx4eHrh16xZWr15d6bU7duyIjh07&#13;&#10;cs9XrFiBAwcO4NChQ5g+fTq3vV+/fpg2bRoA4KuvvsL69esRExODNm3aAABcXV3h5ORU6XUyMzMr&#13;&#10;bMqxt7dHZmbF71HZdgcHB5XtDg4OePToUYXHhIWFoW3btujRo0elsdSGejPTaFZWFv7++29ERESU&#13;&#10;27dr1y78/vvvcHBwQN++fbF06VJYqJltUSqVQiqVcs/z8/P1EjMhhNS2THEmnhY8re0wNLK1tUX/&#13;&#10;/v0REREBxhj69+8PW1tblTJJSUkoLi6Gn5+fynaZTMY1vSQnJ6Nbt27g8f5/CcKy5KQyhYWFWLZs&#13;&#10;GY4cOYJnz56hpKQERUVF5Wo43n77be5nHo8HR0dHZGdnc9t27typ8T5fjqsMY6zC7eqOq+yYoqIi&#13;&#10;7N69G0uWLNEYS02rNwlHREQELCwsMGzYMJXto0aNQvPmzeHo6Ijbt29j0aJFuHHjBqKjoys9V0hI&#13;&#10;CJYtW6bvkAkhpNY5mtd87W9VrzlhwgSuRuGnn34qt1+pVAIA/v77bzRp0kRln4mJCYDSL2JdzZ8/&#13;&#10;H8ePH8cPP/yAVq1aQSAQ4KOPPiq3qjKfz1d5zuPxuJi04ejoiKysrHLbc3JyytVgvHwMUFrT8XLt&#13;&#10;SXZ2doXH/PXXX5BIJHVyhdt6k3Bs374do0aNgqmpqcr2yZMncz+3b98e7u7u8PLywvXr19GpU6cK&#13;&#10;z7Vo0SLMmTOHe56fnw8XFxf9BE5IPZJ69y5cS0rA11yUc6ToLoogR5G8BIClvkIjVaRr00ZtCgwM&#13;&#10;5L7kAwICyu1v164dTExMkJ6eDm9v7wrP0a5du3IDEC5fvqz2uufOnUNQUBCGDh0KoLRPx6sdTatD&#13;&#10;9+7dIRKJcPXqVbz77rsAgCtXrkAkElXa/FH2B3V0dDRXiyOTyXDmzJkKm4nCwsIwaNAg2NnZVXv8&#13;&#10;r6teDIs9d+4cUlJSMGnSJI1lO3XqBD6fj3v37lVaxsTEBI0aNVJ5EEKA6CNHUPzS0ERtTH1xBMP/&#13;&#10;+QsLi09oLkyIGoaGhkhOTkZycjIMK+hLZGFhgXnz5mH27NmIiIhAamoq4uPj8dNPP3HN7VOnTkVq&#13;&#10;airmzJmDlJQU7N69Gzt27FB73VatWiEyMhIJCQm4ceMGRo4cqVPNRZmxY8di0aJFle5v27YtAgMD&#13;&#10;MXnyZFy+fBmXL1/G5MmTMWDAAHh4eHDl2rRpgwMHDgAorUWZNWsWVq5ciQMHDuD27dsICgqCUCjE&#13;&#10;yJEjVc5///59nD17VqvvytpQL2o4wsLC0LlzZ5VOPZVJTEyEXC5X23GHEEJI3aTpD8Dly5fD3t4e&#13;&#10;ISEhePDgAaysrNCpUyd8/fXXAEo7bu7fvx+zZ8/G5s2b8e6773LDWSuzfv16TJgwAT169ICtrS2+&#13;&#10;+uqrKvXtS09Ph4GB+r/jd+3ahRkzZnCjTgYNGlRupGZKSgpEIhH3fMGCBSgqKsK0adOQl5eHrl27&#13;&#10;Iioqqlxfxe3bt6NJkyYqI1rqEh6rSoNXNRGLxbh//z4AwNPTE6GhofD19YW1tTU32Ut+fj6cnJyw&#13;&#10;bt26cjPRpaamYteuXejXrx9sbW2RlJSEuXPnQiAQIDY2tsIMuSL5+fmwtLSESCSi2g5SL2VkZGDr&#13;&#10;okWYYmOjcXn6hIwMBJ88ibW9e8P9lcT859BQjCoogAUAWFgg4dNPEXzyJC6PzESWYSGaMAs8wRyV&#13;&#10;Y5pmhOKpsgBOPHN8JvsQU0JCKOGvBcXFxUhLS0Pz5s3LNT0T8rrU/X5p+x1aqzUc165dg6+vL/e8&#13;&#10;rF/FuHHjuCqwvXv3gjGGTz/9tNzxxsbGOHnyJH788UeIxWK4uLigf//+WLp0qdbJBiGEEEL0r1YT&#13;&#10;Dh8fH409ij/77DN89tlnFe5zcXHhJnshhBBCSN1VLzqNEkIIIaR+o4SDEEIIIXpHCQchhBBC9I4S&#13;&#10;DkIIIYToHSUchBCOsbEx1K/oUJ65gTEseMYQ8nSZn5QQ8qahhIMQwpkwfTrMNczj8ao7DtOR77wI&#13;&#10;58zH6ykqQkhDQAkHIYQQQvSuXkxtTgghpOpEIhEkEkmNXEsoFMLS8s1cxC8oKAgvXrwot3hcXeHj&#13;&#10;44N33nkHGzZsqJXrU8JBCCENmEgkwqblyyHPza2R6/FtbTF9yZI3Mun48ccfNU5mWR0iIyOxcuVK&#13;&#10;3L9/H3K5HO7u7pg7dy7GjBmj92u/Dko4CCGcmKgodCsuhi4rccwXRSFPWQx+iQEc0F5vsZGqkUgk&#13;&#10;kOfmYphAADuhUK/XypFIEJmbC4lE8loJh0wmg7GxcTVGpt/zlqmpJMva2hqLFy9GmzZtYGxsjCNH&#13;&#10;jmD8+PGwt7dHQEBAjcRQFdSHgxDCuXP7NuRyuU7H7JHcRpgkHv+Vp+gpKlId7IRCOFlY6PVR1YTG&#13;&#10;x8cH06dPx5w5c2Braws/Pz8kJSWhX79+MDc3h4ODA8aMGYPcl2ppCgoKMGrUKJiZmcHJyQnr16+H&#13;&#10;j48PZs2axZVp1qwZVqxYgaCgIFhaWmLy5MkAgIsXL6JXr14QCARwcXHBjBkzUFhYyB23efNmuLu7&#13;&#10;w9TUFA4ODvjoo4+4fX/99Rc6dOgAgUAAGxsb9OnThzs2KCgIQ4YM4cpKpVLMmDED9vb2MDU1xfvv&#13;&#10;v4/Y2Fhuf0xMDHg8Hk6ePAkvLy8IhUL06NEDKSnq/y/5+Phg6NChaNu2LVq2bImZM2fi7bffxvnz&#13;&#10;57kyhYWFGDt2LMzNzbkFUGsbJRyEEEJqXUREBIyMjHDhwgWsWrUK3t7eeOedd3Dt2jUcO3YMWVlZ&#13;&#10;GD58OFd+zpw5uHDhAg4dOoTo6GicO3cO169fL3fetWvXon379oiLi8OSJUtw69YtBAQEYNiwYbh5&#13;&#10;8yb27duH8+fPY/r06QBKFxWdMWMGvvvuO6SkpODYsWPo1asXgNJVmT/99FNMmDABycnJiImJwbBh&#13;&#10;wyptRlmwYAH279+PiIgIXL9+Ha1atUJAQAD++ecflXKLFy/GunXrcO3aNRgZGWHChAlav26MMZw8&#13;&#10;eRIpKSlcnAAwf/58nD59GgcOHEBUVBRiYmIQFxen9Xn1gZpUCCGE1LpWrVphzZo1AIBvv/0WnTp1&#13;&#10;wsqVK7n927dvh4uLC+7evQsnJydERERg9+7d6N27NwAgPDwczs7O5c77wQcfYN68edzzsWPHYuTI&#13;&#10;kVxNiLu7O/7zn//A29sbW7ZsQXp6OszMzDBgwABYWFjAzc0Nnp6eAEoTjpKSEgwbNgxubm4AgA4d&#13;&#10;OlR4P4WFhdiyZQt27NiBvn37AgB++eUXREdHIywsDPPnz+fKfv/99/D29gYALFy4EP3790dxcXG5&#13;&#10;ZeBfJhKJ0KRJE0ilUhgaGmLz5s3w8/MDAIjFYoSFhWHnzp3ctoiICDRt2rTS89UESjgIIdWmWCZD&#13;&#10;VlaWVmXf5NEMpDwvLy/u57i4OJw+fRrm5ublyqWmpqKoqAhyuRzvvvsut93S0hIeHh5qz1t27vv3&#13;&#10;72PXrl3cNsYYlEol0tLS4OfnBzc3N7Ro0QKBgYEIDAzE0KFDIRQK0bFjR/Tu3RsdOnRAQEAA/P39&#13;&#10;8dFHH6Fx48YVximXy/Hee+9x2/h8Pt59910kJyerlH377be5n52cnAAA2dnZAIB27dpx+77++mt8&#13;&#10;/fXXAAALCwskJCRALBbj5MmTmDNnDlq0aAEfHx+kpqZCJpOhe/fu3LHW1tYVvj41iRIOQki1UDKG&#13;&#10;WzdvQrlyJYRatOW/yaMZSHlmZmbcz0qlEgMHDsTq1avLlXNycsK9e/cAADye6ry4FTVtvHzesnNP&#13;&#10;mTIFM2bMKFfW1dUVxsbGuH79OmJiYhAVFYVvv/0WwcHBiI2NhZWVFaKjo3Hx4kVERUVh48aNWLx4&#13;&#10;Ma5cuYLmzZtXGEtFMb66jc///1l6y/YplUo0bdoUCQkJ3D5ra2vuZwMDA7Rq1QoA8M477yA5ORkh&#13;&#10;ISHw8fGpkZEyVUEJByGkWjAA/OJiDDU1RTMbG7Vlq2s0A2mYOnXqhP3796NZs2YwMir/NdWyZUvw&#13;&#10;+XxcvXoVLi4uAID8/Hzcu3ePa5pQd+7ExETuy7oiRkZG6NOnD/r06YOlS5fCysoKp06dwrBhw8Dj&#13;&#10;8fDee+/hvffew7fffgs3NzccOHAAc+bMUTlHq1atYGxsjPPnz2PkyJEAALlcjmvXrql0bFXHyMhI&#13;&#10;bZwvY4xBKpVy1+bz+bh8+TJcXV0BAHl5ebh7967G10efKOEghFQrW4EATtpMj15UpP9gSL30xRdf&#13;&#10;4JdffsGnn36K+fPnw9bWFvfv38fevXvxyy+/wMLCAuPGjcP8+fNhbW0Ne3t7LF26FAYGBuVqD171&#13;&#10;1VdfoVu3bvjiiy8wefJkmJmZITk5GdHR0di4cSOOHDmCBw8eoFevXmjcuDGOHj0KpVIJDw8PXLly&#13;&#10;BSdPnoS/vz/s7e1x5coV5OTkoG3btuWuY2Zmhs8//5yL0dXVFWvWrIFEIsHEiRNf6/UJCQmBl5cX&#13;&#10;WrZsCZlMhqNHj2Lnzp3YsmULAMDc3BwTJ07E/PnzYWNjAwcHByxevBgGBrU7ToQSDkIIeQPk1MBM&#13;&#10;o9V1DWdnZ1y4cAFfffUVAgICIJVK4ebmhsDAQO5LMzQ0FFOnTsWAAQPQqFEjLFiwAI8fP1bb0RIo&#13;&#10;7S9x5swZLF68GD179gRjDC1btsSIESMAAFZWVoiMjERwcDCKi4vh7u6OPXv24K233kJycjLOnj2L&#13;&#10;DRs2ID8/H25ubli3bh3XKfRVq1atglKpxJgxY1BQUAAvLy8cP368wj4fuigsLMS0adPw5MkTCAQC&#13;&#10;tGnTBr///jt3D0Dp6ByxWIxBgwbBwsICc+fOhUgkeq3rvi5KOAghpAETCoXg29oiMje3RmqV+La2&#13;&#10;WvXheVlMTEy5be7u7oiMjKz0GAsLC5WOn4WFhVi2bBk+++wzbtvDhw8rPLZLly6IioqqcN/7779f&#13;&#10;YTwA0LZtWxw7dqzSmHbs2KHy3NTUFP/5z3/wn//8p8LyFfW3eOeddzT2wVixYgVWrFihtoy5uTl+&#13;&#10;++03/Pbbb9y2l0fG1AZKOAghnBbu7jC6eRMoKdH6mP6m7vhHWQxWrEQJdJs0jOifpaUlpi9Z0uDW&#13;&#10;UomPj8edO3fw7rvvQiQS4bvvvgMADB48WO/XJlVDCQchhOM/cCBw7x5QUKD1MVsbDwQAJGRkIBgn&#13;&#10;9RUaeQ2WlpYNsnPuDz/8gJSUFBgbG6Nz5844d+4cbG1tazssUglKOAghhNQ7np6etT5zJtENTW1O&#13;&#10;CCGEEL2jGg5C6jCRSKRV23tWVhZkMlkNREQIIVVTqwnH2bNnsXbtWsTFxSEjIwMHDhxQWWkvKCgI&#13;&#10;ERERKsd07doVly9f5p5LpVLMmzcPe/bsQVFREXr37o3NmzfX+pzxhLwukUiETcuXQ/7SCpmVKZBI&#13;&#10;8CAxEcXW1oA2c2BU4rdt2zBULEb5CaUr55W9DZkKMRopTdAaDa+fACGketRqwlFYWIiOHTti/Pjx&#13;&#10;+PDDDyssExgYiPDwcO65sbGxyv5Zs2bh8OHD2Lt3L2xsbDB37lwMGDAAcXFxMDQ01Gv8hOiTRCKB&#13;&#10;PDcXwwQCjct+JymV2CiVokTHpeVfVSgW6zwtcqZCjKfKAsihBCjhIIRUolYTjr59+1Y6YUoZExMT&#13;&#10;ODo6VrhPJBIhLCwMv/32G/r06QMA+P333+Hi4oITJ04gICCg2mMmpKbZCYUaZ+7MEotrKBpCCKma&#13;&#10;Ot9pNCYmBvb29mjdujUmT57MraAHlK76J5fL4e/vz21zdnZG+/btcfHixUrPKZVKkZ+fr/IghBBC&#13;&#10;iP7U6YSjb9++2LVrF06dOoV169YhNjYWH3zwAbdATWZmJoyNjctNE+vg4IDMzMxKzxsSEsKNS7e0&#13;&#10;tOQW/yGEEEKIftTphGPEiBHo378/2rdvj4EDB+J///sf7t69i7///lvtcRUt//uyRYsWQSQScY/H&#13;&#10;jx9Xd+iEEEJ0cPHiRRgaGiIwMLC2Q6lTNm/ejObNm8PU1JSb3EydjIwMjBw5Eh4eHjAwMKhwZVq5&#13;&#10;XI7vvvsOLVu2hKmpKTp27Kh2yvbqUqcTjlc5OTnBzc0N9+7dAwA4OjpCJpMhLy9PpVx2djYcHBwq&#13;&#10;PY+JiQkaNWqk8iCEEFJ7tm/fji+//BLnz59Henq6Xq+lUCigVCr1eo3qsG/fPsyaNQuLFy9GfHw8&#13;&#10;evbsib59+6p9faRSKezs7LB48WJ07NixwjLffPMNtm7dio0bNyIpKQlTp07F0KFDER8fr69bAVDP&#13;&#10;Eo7nz5/j8ePHcHJyAgB07twZfD4f0dHRXJmMjAzcvn0bPXr0qK0wCSGE6KCwsBB//PEHPv/8cwwY&#13;&#10;MEBlEbTu3btj4cKFKuVzcnLA5/Nx+vRpAIBMJsOCBQvQpEkTmJmZoWvXrioLsO3YsQNWVlY4cuQI&#13;&#10;2rVrBxMTEzx69AixsbHw8/ODra0tLC0t4e3tjevXr6tc686dO3j//fdhamqKdu3a4cSJE+DxeDh4&#13;&#10;8CBX5unTpxgxYgQaN24MGxsbDB48uNKF43QRGhqKiRMnYtKkSWjbti02bNgAFxcXbhn6ijRr1gw/&#13;&#10;/vgjxo4dW+l09r/99hu+/vpr9OvXDy1atMDnn3+OgIAArFu37rVjVqdWEw6xWIyEhAQkJCQAANLS&#13;&#10;0pCQkID09HSIxWLMmzcPly5dwsOHDxETE4OBAwfC1tYWQ4cOBVC6PsDEiRMxd+5cnDx5EvHx8Rg9&#13;&#10;ejQ6dOjAjVohhBBSt+3btw8eHh7w8PDA6NGjER4ezg3PHjVqFPbs2aMyXHvfvn1wcHCAt7c3AGD8&#13;&#10;+PG4cOEC9u7di5s3b+Ljjz9GYGAgVxsOlA4zDwkJwa+//orExETY29ujoKAA48aNw7lz53D58mW4&#13;&#10;u7ujX79+KPh3LSGlUokhQ4ZAKBTiypUr2LZtGxYvXqwSu0Qiga+vL8zNzXH27FmcP38e5ubmCAwM&#13;&#10;5Cbji4mJAY/H0ykJkclkiIuLUxkUAQD+/v5qB0VoQyqVwtTUVGWbQCDA+fPnX+u8mtTqsNhr167B&#13;&#10;19eXez5nzhwAwLhx47BlyxbcunULO3fuxIsXL+Dk5ARfX1/s27cPFi8NEVy/fj2MjIwwfPhwbuKv&#13;&#10;HTt20BwchBDyr2uhobgWGqqxnEOnThh66JDKtgODBiHrlb/6K+I1Zw68/v0M11VYWBhGjx4NoHTu&#13;&#10;JbFYjJMnT6JPnz4YMWIEZs+ejfPnz6Nnz54AgN27d2PkyJEwMDBAamoq9uzZgydPnsDZ2RkAMG/e&#13;&#10;PBw7dgzh4eFYuXIlgNJ+C5s3b1ZpZvjggw9U4ti6dSsaN26MM2fOYMCAAYiKikJqaipiYmK46Rm+&#13;&#10;//57+Pn5ccfs3bsXBgYG+PXXX7m+g+Hh4bCyskJMTAz8/f0hFArh4eEBPp+v9WuSm5sLhUJRrnuA&#13;&#10;pkER2ggICEBoaCh69eqFli1b4uTJk/jvf/8LhULxWufVpFYTDh8fH7WTDB0/flzjOUxNTbFx40Zs&#13;&#10;3LixOkMj5I3k7ecHk6NHgeJirY9ZY+kHCZMjR1SIK3ik9XHFMhmysrK0KltTS543VNL8fIifPtVY&#13;&#10;zqKCEXuSnBytjpVWcXqBlJQUXL16FZGRkQAAIyMjjBgxAtu3b0efPn1gZ2cHPz8/7Nq1Cz179kRa&#13;&#10;WhouXbrENStcv34djDG0bt1aNR6pFDY2NtxzY2NjvP322yplsrOz8e233+LUqVPIysqCQqGARCLh&#13;&#10;+kikpKTAxcVFZS6od999V+UccXFxuH//vsofwgBQXFyM1NRU7pg7d+5U+hqcO3dOZU6qrVu3cn+M&#13;&#10;vzoAQtOgCG38+OOPmDx5Mtq0aQMej4eWLVti/PjxKpNs6gOtpUII4bTt0AGIjtYp4Rgp7AAASMjP&#13;&#10;0DrhyJdKcevmTShXroRQwyyqAMC3tcX0JUso6agik0aNYN6kicZyQju7Crdpc6xJFTvfh4WFoaSk&#13;&#10;BE1eugZjDHw+H3l5eWjcuDFGjRqFmTNnYuPGjdi9ezfeeustrqZCqVTC0NCwwtmlzc3/f5J+gUBQ&#13;&#10;7os6KCgIOTk52LBhA9zc3GBiYoLu3btzTSHafLkrlUp07twZu3btKrfProLXsyJeXl5c1wKgtBbD&#13;&#10;xMQEhoaG5WozNA2K0IadnR0OHjyI4uJiPH/+HM7Ozli4cCGaN2/+WufVhBIOQkiNK5LLwS8uxlBT&#13;&#10;UzR76a/QiuRIJIjMzYVEIqGEo4pep7nj1SaW6lRSUoKdO3di3bp15foqfPjhh9i1axemT5+OIUOG&#13;&#10;YMqUKTh27Bh2796NMWPGcOU8PT2hUCiQnZ3NNblo69y5c9i8eTP69esHAHj8+DFyX1q7qE2bNkhP&#13;&#10;T0dWVhb3JR8bG6tyjk6dOmHfvn2wt7ev8ohHgUCAVq1aldveuXNnREdHc/0WASA6OhqDBw+u0nVe&#13;&#10;ZWpqiiZNmkAul2P//v0YPnx4tZy3MvVqlAohpGGxFQjgZGGh9qFpHRlSfx05cgR5eXmYOHEi2rdv&#13;&#10;r/L46KOPEBYWBgAwMzPD4MGDsWTJEiQnJ2PkyJHcOVq3bo1Ro0Zh7NixiIyMRFpaGmJjY7F69Woc&#13;&#10;PXpU7fVbtWqF3377DcnJybhy5QpGjRoFgUDA7ffz80PLli0xbtw43Lx5ExcuXOA6jZbVfIwaNQq2&#13;&#10;trYYPHgwzp07h7S0NJw5cwYzZ87EkydPAABXr15FmzZt8FSLpqmXzZkzB7/++iu2b9+O5ORkzJ49&#13;&#10;G+np6Zg6dSpXZtGiRRg7dqzKcWWDMcRiMXJycpCQkICkpCRu/5UrVxAZGYkHDx7g3LlzCAwMhFKp&#13;&#10;xIIFC3SKT1eUcBBCOP/k5kKh4/wEKfJcJMqz8ZC90E9QpMEKCwtDnz59Kqy5+vDDD5GQkMANUx01&#13;&#10;ahRu3LiBnj17wtXVVaVseHg4xo4di7lz58LDwwODBg3ClStXNM4ivX37duTl5cHT0xNjxozBjBkz&#13;&#10;YG9vz+03NDTEwYMHIRaL0aVLF0yaNAnffPMNAHCjPIRCIc6ePQtXV1cMGzYMbdu2xYQJE1BUVMTV&#13;&#10;eEgkEqSkpECu4+KKI0aMwIYNG/Ddd9/hnXfewdmzZ3H06FG4ublxZTIyMsrNy+Hp6QlPT0/ExcVh&#13;&#10;9+7d8PT05GpxgNL+Jd988w3atWuHoUOHokmTJjh//jysrKx0ik9X1KRCCOH8sXMnRhUWQpcF7nvn&#13;&#10;7sRTZQHsYYbuqHihRUIqcvjw4Ur3derUSWVQQb9+/SodZMDn87Fs2TIsW7aswv1BQUEICgoqt93T&#13;&#10;07NcE8lHH32k8rxNmzYqw0UvXLgAACpNII6OjoiIiKj0XjQNkFBn2rRpmDZtWqX7X56zpIyma3l7&#13;&#10;e6vUeNQUSjgIIYSQShw4cADm5uZwd3fH/fv3MXPmTLz33nto2bJlbYdW71DCQQghhFSioKAACxYs&#13;&#10;wOPHj2Fra4s+ffrofUbOhooSDkIIIaQSY8eOLdcpk1QNJRyENBBlkxaVTctcmUKJRO8zChJCyKso&#13;&#10;4SCkAZDKZMh7kYcrCVeQZqZ+GOmDQgnyXuRB+u/kRoQQUhMo4SCkASgpKYFCqYChtREEDgK1ZY2y&#13;&#10;ZFCkK6AoKamh6AghhBIOQhoUIxMjmAhN1JYxNKb/9oSQmkcTfxFCCCFE7yjhIIQQQojeUcJBCOGM&#13;&#10;njwZZi+tsKmNWPvJeOw4G7/zhmouTEgtiImJAY/Hw4sXLwCUzs6p72m8SXmUcBBCOOYWFjDQsBz3&#13;&#10;q5wMLdDUsBHsePpbZK1YJkNWVhYyMjK0eohEIr3FQqpXUFAQeDyeyoJkZaZNmwYej1fhtOSvY8SI&#13;&#10;Ebh79261nvN1pKenY+DAgTAzM4OtrS1mzJgBmYZRZNu2bYOPjw8aNWqkkkyVefjwISZOnIjmzZtD&#13;&#10;IBCgZcuWWLp0qcbz6hP1HiOE1Gn5Uilu3bwJ5cqVEGq5cizf1hbTlyyh5ezrCRcXF+zduxfr16/n&#13;&#10;VmstLi7Gnj17yi3UVh0EAoHKqrC1SaFQoH///rCzs8P58+fx/PlzjBs3DowxbNy4sdLjJBIJAgMD&#13;&#10;ERgYiEWLFpXbf+fOHSiVSmzduhWtWrXC7du3MXnyZBQWFuKHH37Q5y1Vimo4CCF1WpFcDn5xMYaa&#13;&#10;mmKKjY3GxzCBAPLcXEgkktoOnWipU6dOcHV1RWRkJLctMjISLi4u8PT0VCnLGMOaNWvQokULCAQC&#13;&#10;dOzYEX/99ZdKmaNHj6J169YQCATw9fXFw4cPVfa/2qSSmpqKwYMHw8HBAebm5ujSpQtOnDihckyz&#13;&#10;Zs2wcuVKTJgwARYWFnB1dcW2bdte+96joqKQlJSE33//HZ6entzU6b/88gvy8/MrPW7WrFlYuHAh&#13;&#10;unXrVuH+wMBAhIeHw9/fHy1atMCgQYMwb948lde4plUp4UhLS6vuOAghdcCNuDidq1y3FcYhtOAS&#13;&#10;9rNkPUVVylYggJOFhcaHnZa1IKRuGT9+PMLDw7nn27dvx4QJE8qV++abbxAeHo4tW7YgMTERs2fP&#13;&#10;xujRo3HmzBkAwOPHjzFs2DD069cPCQkJmDRpEhYuXKj22mKxGP369cOJEycQHx+PgIAADBw4sNyy&#13;&#10;7+vWrYOXlxfi4+Mxbdo0fP7557hz5w6338fHR+fmn0uXLqF9+/ZwdnbmtgUEBEAqlSIuLk6nc2ki&#13;&#10;EolgbW1drefURZWaVFq1aoVevXph4sSJ+Oijj2BqalrdcRFCasGlM2fQQiqFsQ7HfJd/hpanr8u8&#13;&#10;vIDMzJq9pqMjcO2aToeMGTMGixYtwsOHD8Hj8XDhwgXs3bsXMTExXJnCwkKEhobi1KlT6N69OwCg&#13;&#10;RYsWOH/+PLZu3Qpvb29s2bIFLVq0wPr168Hj8eDh4YFbt25h9erVlV67Y8eO6NixI/d8xYoVOHDg&#13;&#10;AA4dOoTp06dz2/v168ctFf/VV19h/fr1iImJQZs2bQAArq6ucHJy0um+MzMz4eDgoLKtcePGMDY2&#13;&#10;RmY1vm+pqanYuHFjrS48V6WE48aNG9i+fTvmzp2L6dOnY8SIEZg4cSLefffd6o6PEELI68jMBJ4+&#13;&#10;re0oNLK1tUX//v0REREBxhj69+8PW1tblTJJSUkoLi6Gn5+fynaZTMY1vSQnJ6Nbt27gvdT5uSw5&#13;&#10;qUxhYSGWLVuGI0eO4NmzZygpKUFRUVG5Go63336b+5nH48HR0RHZ2dnctp07d6q9Tt++fXHu3DkA&#13;&#10;gJubGxITE7lzvYoxVuH2qnj27BkCAwPx8ccfY9KkSdVyzqqoUsLRvn17hIaGYs2aNTh8+DB27NiB&#13;&#10;999/H+7u7pg4cSLGjBkDOzu76o6VEEKIrhxrodapitecMGECV6Pw008/lduvVCoBAH///TeaNGmi&#13;&#10;ss/EpHSGXcaYztedP38+jh8/jh9++AGtWrWCQCDARx99VK55kc/nqzzn8XhcTNr49ddfUVRUpHIu&#13;&#10;R0dHXLlyRaVcXl4e5HJ5uZqPqnj27Bl8fX3RvXv3aulz8jpea5SKkZERhg4din79+mHz5s1YtGgR&#13;&#10;5s2bh0WLFmHEiBFYvXq1ztVLhBBCqpGOTRu1KTAwkPuSDwgIKLe/Xbt2MDExQXp6Ory9vSs8R7t2&#13;&#10;7XDw4EGVbZcvX1Z73XPnziEoKAhDh5bOJSMWi8t1NK0OryZJQGnty/fff4+MjAzu+zIqKgomJibo&#13;&#10;3Lnza13v6dOn8PX1RefOnREeHg4Dg9odJ/JaV7927RqmTZsGJycnhIaGYt68eUhNTcWpU6fw9OlT&#13;&#10;DB48uLriJIQQ0sAZGhoiOTkZycnJMDQ0LLffwsIC8+bNw+zZsxEREYHU1FTEx8fjp59+QkREBABg&#13;&#10;6tSpSE1NxZw5c5CSkoLdu3djx44daq/bqlUrREZGIiEhATdu3MDIkSN1qrkoM3bs2AqHqKrj7++P&#13;&#10;du3aYcyYMYiPj8fJkycxb948TJ48GY0aNQJQmji0adMGV69e5Y7LzMxEQkIC7t+/DwC4desWEhIS&#13;&#10;8M8//wAordnw8fGBi4sLfvjhB+Tk5CAzM7Na+4XoqkoJR2hoKDp06IAePXrg2bNn2LlzJx49eoQV&#13;&#10;K1agefPmeO+997B161Zcv35d7XnOnj2LgQMHwtnZGTweTyUrlcvl+Oqrr9ChQweYmZnB2dkZY8eO&#13;&#10;xbNnz1TO4ePjAx6Pp/L45JNPqnJbhBBCalmjRo24L9qKLF++HN9++y1CQkLQtm1bBAQE4PDhw2je&#13;&#10;vDmA0o6b+/fvx+HDh9GxY0f8/PPPWLlypdprrl+/Ho0bN0aPHj0wcOBABAQEoFOnTjrHnp6ejoyM&#13;&#10;DJ2OMTQ0xN9//w1TU1O89957GD58OIYMGaIyV4ZcLkdKSorKUO+ff/4Znp6emDx5MgCgV69e8PT0&#13;&#10;xKFDhwCU1pLcv38fp06dQtOmTeHk5MQ9akuVmlS2bNmCCRMmYPz48XCspK3O1dUVYWFhas9TWFiI&#13;&#10;jh07Yvz48fjwww9V9kkkEly/fh1LlixBx44dkZeXh1mzZmHQoEG49koV4eTJk/Hdd99xz+vKhC6E&#13;&#10;EELU01T78GrzCI/Hw4wZMzBjxoxKjxkwYAAGDBigsm38+PHcz0FBQSrDV5s1a4ZTp06plP/iiy9U&#13;&#10;nlfUxJKQkKDy/OURNbpwdXXFkSNHKt3frFmzcn1TgoODERwcXOkxr95jXVClhOPevXsayxgbG2Pc&#13;&#10;uHFqy/Tt2xd9+/atcJ+lpSWio6NVtm3cuBHvvvsu0tPTVWafEwqFlSY+hBBCCKl9VWpSCQ8Px59/&#13;&#10;/llu+59//sm1o+mDSCQCj8crt+jOrl27YGtri7feegvz5s1DQUGB2vNIpVLk5+erPAghhBCiP1VK&#13;&#10;OFatWlVufDQA2Nvba2wrq6ri4mIsXLgQI0eOVGnfGzVqFPbs2YOYmBgsWbIE+/fvx7Bhw9SeKyQk&#13;&#10;BJaWltzDxcVFLzETUt80trHRuSd7ayMbtDOygxto3RJCSOWq1KTy6NEjroPOy9zc3MpNlFId5HI5&#13;&#10;PvnkEyiVSmzevFllX1mHGaB0fhB3d3d4eXnh+vXrlXb6WbRoEebMmcM9z8/Pp6SDEAAjxo0DQkMB&#13;&#10;DbWELztlV9p0mpCRgWCc1FdohJB6rko1HPb29rh582a57Tdu3ICNjc1rB/UyuVyO4cOHIy0tDdHR&#13;&#10;0Wp7LwOliwDx+Xy1/UxMTEy4ntCaekQTQggh5PVVqYbjk08+wYwZM2BhYYFevXoBAM6cOYOZM2dW&#13;&#10;65DUsmTj3r17OH36tFbJTGJiIuRyOU04Rgh5I1Vlpk1CNKmO36sqJRwrVqzAo0eP0Lt3bxgZlZ5C&#13;&#10;qVRi7NixOvXhEIvF3KQlQOkqtAkJCbC2toazszM++ugjXL9+HUeOHIFCoeAmLLG2toaxsTFSU1Ox&#13;&#10;a9cu9OvXD7a2tkhKSsLcuXPh6emJ9957ryq3Rggh9VLZVNkSiYSmBiDVrmwOkFend9dFlRIOY2Nj&#13;&#10;7Nu3D8uXL8eNGzcgEAjQoUMHuLm56XSea9euwdfXl3te1q9i3LhxCA4O5iYweeedd1SOO336NHx8&#13;&#10;fGBsbIyTJ0/ixx9/hFgshouLC/r374+lS5dWOEsdIUS9vyMj4SuRQJcF3kf9E4lcpQSGSp5Oq8yS&#13;&#10;6mVoaAgrKytuMTGhUFhti3+RNxdjDBKJBNnZ2bCysnqt79bXWkuldevWaN26dZWP9/HxUVtNo6kK&#13;&#10;x8XFBWfOnKny9Qkhqh4/fAiFQqHTMWekD2l5+jqibD6il1cwJaQ6WFlZvfZ8V1VKOBQKBXbs2IGT&#13;&#10;J08iOzu73Jzzr87YRgghRP94PB6cnJxgb28PuVxe2+GQBoLP51dLq0GVEo6ZM2dix44d6N+/P9q3&#13;&#10;b0/VdoQQUocYGhpSszKpc6qUcOzduxd//PEH+vXrV93xEEIIIaQBqtI8HMbGxmjVqlV1x0IIIYSQ&#13;&#10;BqpKCcfcuXPx448/0nhvQgghhGilSk0q58+fx+nTp/G///0Pb731VrlxuZGRkdUSHCGEEEIahiol&#13;&#10;HFZWVhg6dGh1x0IIIYSQBqpKCUd4eHh1x0FIvSUSibhZ+LQhFAphaUkrqxJC3ixVnvirpKQEMTEx&#13;&#10;SE1NxciRI2FhYYFnz56hUaNGMDc3r84YCamzRCIRlq9djlxxrtbH2JrbYsn8JXUy6Xi7UyfwL10C&#13;&#10;ZDKtj5ls1gkipRRFEjky8EJ/wRFC6rUqL08fGBiI9PR0SKVS+Pn5wcLCAmvWrEFxcTF+/vnn6o6T&#13;&#10;kDpJIpEgV5wLQQcBhFaaJwSXvJAg91YuJBKJVgmHTCaDWCyGpsXiiySSaunE3cPHB7h+XaeEY2kj&#13;&#10;HwBAQhEtT08IqVyVJ/7y8vIqtxz90KFDMWnSpGoLjpD6QmglhIWNhVZli1CkVbn8/HzcuH0D54wA&#13;&#10;a2P1Cybde5EPmUwGRYlu05ITQkhNqfIolQsXLsDYWHWpJjc3Nzx9+rRaAiPkTVdUVARpiRRGjmYQ&#13;&#10;WKlf/dMAhVAyJRhTqi1HCCG1pUoJh1KprHCBpydPnsDCQru/8gh5U8mkMmRlZWksl5OTA4VCASMT&#13;&#10;I5gITdSWNTJ5rXUYCSFE76r0KeXn54cNGzZg27ZtAEoXDBKLxVi6dClNd06IGtJCKW7evImVm1dC&#13;&#10;KFTf5+N5znPkvciDUlFznUt/Dg3FqIIC6PJnQ9OMUFotlhCiUZUSjvXr18PX1xft2rVDcXExRo4c&#13;&#10;iXv37sHW1hZ79uyp7hgJaTDkMjmKWTFM25vCpomN2rLim2IoohRQKKmZhBBS/1Up4XB2dkZCQgL2&#13;&#10;7NmD69evQ6lUYuLEiRg1ahQEAvVtzYQQQGAp0NjJVGBB/5cIIQ1HlRt+BQIBJkyYgAkTJlRnPISQ&#13;&#10;GsAYg0QiQUFBQbntZZSMoVAiqbC/Vk1TKBQVxlsRsVgMmQ7DegkhNaNKCcfOnTvV7h87dmyVgiGE&#13;&#10;6B8rUUAmk+F6Ujyynqaq7CuWSrmfpVIpriRcQd6LvFpdqFEqkyHvRR6uJFxBmpnmuU7+kclxo6R0&#13;&#10;WLGTk1MNREgI0UaV5+F4mVwuh0QigbGxMYRCISUchNRhCqUSSqaEUWNDCJqqNtvwbvIA+b8/G/Fg&#13;&#10;ZG0ERXrt1nCUlJRAoVTA0NoIAgfNzUxGLxikTwpRVKTdfCeEkJpRpYQjLy+v3LZ79+7h888/x/z5&#13;&#10;8187KEIaMkWJApIXEhSYq28ekORXz+yhlalouC2Pp/qzobERGGNg/3ZcZYyhQFxxMwxjTK/NL9oM&#13;&#10;DwYAoyJqTiGkLqq2wfvu7u5YtWoVRo8ejTt37lTXaQlpUGQSGfAkD1l/XkGBufrmgbzcfKBQBoW8&#13;&#10;9moYyppf5CVKwBiQyqQ4eUF1+nJpGynAL52GPe9FHqTUf4IQUoFqnS3I0NAQz549q85TEtKglMhK&#13;&#10;YC5XYADfEE0aqW8eSBIVYr9SydUu1Iay5hcYlD7nGfIgcH2lGcbw32oRA0ChVEBRUlLDURJC6oMq&#13;&#10;JRyHDh1Sec4YQ0ZGBjZt2oT33nuvWgIjpL6QSWUQ54m1KlvWTGJpwoeNhuaBRsZ1Z/ZQXllbCw/l&#13;&#10;mzXKdvFACCGVqtIn2pAhQ1Se83g82NnZ4YMPPsC6deuqIy5C6oX8/HykX70Jy2QGvqn6BdaAutFM&#13;&#10;ok7znm1hFJMISLWvpVisaAsZlHiaK8ZV5OgxOkJIfWZQlYOUSqXKQ6FQIDMzE7t379ZpGNrZs2cx&#13;&#10;cOBAODs7g8fj4eDBgyr7GWMIDg6Gs7MzBAIBfHx8kJiYqFJGKpXiyy+/hK2tLczMzDBo0CA8efKk&#13;&#10;KrdFiM6KiopgWlSMAcaGGNNIoPHRh28Io1puJlGnkaMVDAx1+1h4h1nhXWaN1sXmeoqKENIQVCnh&#13;&#10;qC6FhYXo2LEjNm3aVOH+NWvWIDQ0FJs2bUJsbCwcHR3h5+enMvnPrFmzcODAAezduxfnz5+HWCzG&#13;&#10;gAED6sRkReTNUdZEoulRl5pJCCGkJlXp02/OnDlalw0NDa10X9++fdG3b98K9zHGsGHDBixevBjD&#13;&#10;hg0DAERERMDBwQG7d+/GlClTIBKJEBYWht9++w19+vQBAPz+++9wcXHBiRMnEBAQoMNdEUIIIURf&#13;&#10;qpRwxMfH4/r16ygpKYGHhwcA4O7duzA0NESnTp24crzX6EWWlpaGzMxM+Pv7c9tMTEzg7e2Nixcv&#13;&#10;YsqUKYiLi4NcLlcp4+zsjPbt2+PixYuUcBCio/zMF1AqdGvuSeC9KO3DYapdx1lCyJupSgnHwIED&#13;&#10;YWFhgYiICDRu3BhA6WRg48ePR8+ePTF37tzXDiwzMxMA4ODgoLLdwcEBjx494soYGxtzMbxcpuz4&#13;&#10;ikilUkhfmsI5Pz//teMlpCFIO5eMEh06jALA94bJyOXJYGVrhDYw1VNkhJD6rkoJx7p16xAVFaXy&#13;&#10;Rd+4cWOsWLEC/v7+1ZJwlHm1loQxprHmRFOZkJAQLFu2rFriI4T8v8oWhXuVvheFUygUyMnJQUZG&#13;&#10;hsayQqEQlpaWeouFEFKqSglHfn4+srKy8NZbb6lsz87O1mo1R204OjoCKK3FeHnkS3Z2Nlfr4ejo&#13;&#10;WDq7YV6eSvKTnZ2NHj16VHruRYsWqfRDyc/Ph4uLS7XETcibrLJF4V71oFCit1lJlSUK5OXl4T8R&#13;&#10;/4GNrY3G8rbmtlgyfwklHYToWZUSjqFDh2L8+PFYt24dunXrBgC4fPky5s+fz3XwfF3NmzeHo6Mj&#13;&#10;oqOj4enpCaD0w+zMmTNYvXo1AKBz587g8/mIjo7G8OHDAQAZGRm4ffs21qxZU+m5TUxMYGKieU0G&#13;&#10;Qoj2GEOli8K9yihLhpJHJSjIz9f4R0qRRLc1ZRQKJRRMARMPE9i0U59wSF5IkHsrFxKJhBIOQvSs&#13;&#10;SgnHzz//jHnz5mH06NGQy0uXljQyMsLEiROxdu1arc8jFotx//597nlaWhoSEhJgbW0NV1dXzJo1&#13;&#10;CytXroS7uzvc3d2xcuVKCIVCjBw5EgBgaWmJiRMnYu7cubCxsYG1tTXmzZuHDh06cKNWCCE1S5tF&#13;&#10;1gwMeFrXhtx7kQ+ZTAZFiW5NMIJGAljYWGgsVwRaVZaQmlClhEMoFGLz5s1Yu3YtUlNTwRhDq1at&#13;&#10;YGZmptN5rl27Bl9fX+55WTPHuHHjsGPHDixYsABFRUWYNm0a8vLy0LVrV0RFRcHC4v8/RNavXw8j&#13;&#10;IyMMHz4cRUVF6N27N3bs2AFDQ8Oq3BohpAaUrdGiTW2IAQqhZEowVjcnSyOEaOe1ZiHKyMhARkYG&#13;&#10;evXqBYFAoFWHzpf5+PiorSrl8XgIDg5GcHBwpWVMTU2xceNGbNy4UZfQCSF1gDa1IUYmNFkaIQ1B&#13;&#10;lWYaff78OXr37o3WrVujX79+XE/wSZMmVesIFUIIIYQ0DFVKOGbPng0+n4/09HQIhUJu+4gRI3Ds&#13;&#10;2LFqC44QQgghDUOV6iqjoqJw/PhxNG3aVGW7u7s7NykXIYQQQkiZKtVwFBYWqtRslMnNzaXhpoTU&#13;&#10;Yx0/7g5jobFOx/xZ0h2n5d5YltZKT1ERQhqCKiUcvXr1ws6dO7nnPB4PSqUSa9euVRl1QgghhBAC&#13;&#10;VLFJZe3atfDx8cG1a9cgk8mwYMECJCYm4p9//sGFCxeqO0ZCCCGE1HNVquFo164dbt68iXfffRd+&#13;&#10;fn4oLCzEsGHDEB8fj5YtW1Z3jIQQQgip53Su4ShbDn7r1q20ABppsEQiESQSicZyOTk5el2ErKY9&#13;&#10;S3iIElkJdOmJFWHwEGKUQGwt1VyYEPLG0jnh4PP5uH37tk4TfBFSn4hEIixfuxy54lyNZZ/nPEfe&#13;&#10;izwoFQ1jHY6cexlQlug2o+cRgwzk8mSwtDRCM/2ERQhpAKrUh2Ps2LEICwvDqlWrqjseQmqdRCJB&#13;&#10;rjgXgg4CCK3Kj8Z6mfimGIooBRRKmnabEELUqVLCIZPJ8OuvvyI6OhpeXl7l1lAJDQ2tluAIqU1C&#13;&#10;K6HGxb8EFurXASGEEFJKp4TjwYMHaNasGW7fvo1OnToBAO7evatShppaCCGEEPIqnRIOd3d3ZGRk&#13;&#10;4PTp0wBKpzL/z3/+AwcHB70ERwghhJCGQadhsa+u7Pq///0PhYWF1RoQIYQQQhqe11r3Wd3S8oQQ&#13;&#10;UlsUSgaJSIKC5wVqy4nzxJBJZTUUFSFvNp0SDh6PV66PBvXZIITUJRK5AnKJDHlH4qG4mKq2rLxY&#13;&#10;DlEBD/n5+XBycqqhCAl5M+mUcDDGEBQUxC3QVlxcjKlTp5YbpRIZGVl9ERJCiA5kSiXMlEoM4BvC&#13;&#10;rZH6UUTZSiX2F0lQVFRUQ9ER8ubSKeEYN26cyvPRo0dXazCEkNpl4WAF3qMcQKl9c2lHZgURk4MV&#13;&#10;KVCCutOny9LYCDZC9XOmSouoOYWQmqJTwhEeHq6vOAghdUCLXm3B//MFINH+i/gbRVsAwI3MLITj&#13;&#10;np4iI4TUd1VavI0QQgghRBeUcBBCCCFE7yjhIIQQQojevdY8HISQhiXl+A14Fcl1Wp5+juEN/MOT&#13;&#10;wbgpoH6pO0LIm4xqOAghnOJ8ic4T+j3mSfCIJ0E2n0Z8EEIqRzUchFRAJpVBnCfWWE5ShS9oQgh5&#13;&#10;E9X5hKNZs2Z49OhRue3Tpk3DTz/9hKCgIERERKjs69q1Ky5fvlxTIZIGJj8/H+lXb8IymYFvyldb&#13;&#10;Ni83HyiUQSFX1FB0pLqVKBTIyclBRkaGxrJCoRCWlpY1EBUhDU+dTzhiY2OhUPz/h/nt27fh5+eH&#13;&#10;jz/+mNsWGBioMkeIsbFxjcZIGpaioiKYFhVjgI0Q9hpmqkwSFWK/UgmmVNZQdKQ6SeQK5OXm4fDG&#13;&#10;jbhgba2xPN/WFtOXLKGkg5AqqPMJh52dncrzVatWoWXLlvD29ua2mZiYwNHRsaZDIw2cpQlf40yV&#13;&#10;jYzr/H8hooZUoYSwRIEhJiZoa2OjtmyORILI3FxIJBJKOAipgnr1aSmTyfD7779jzpw5KovGxcTE&#13;&#10;wN7eHlZWVvD29sb3338Pe3v7Ss8jlUohlUq55/n5+XqNmxBSt9mYmsLJwkJzQVpzhZAqq1ejVA4e&#13;&#10;PIgXL14gKCiI29a3b1/s2rULp06dwrp16xAbG4sPPvhAJaF4VUhICCwtLbmHi4tLDURPCCGEvLnq&#13;&#10;VQ1HWFgY+vbtC2dnZ27biBEjuJ/bt28PLy8vuLm54e+//8awYcMqPM+iRYswZ84c7nl+fj4lHYQQ&#13;&#10;Qoge1ZuE49GjRzhx4gQiIyPVlnNycoKbmxvu3at8ESkTExOYmOgytREhhBBCXke9STjCw8Nhb2+P&#13;&#10;/v37qy33/PlzPH78GE5OTjUUGakvRCIRJBKJxnI5OTkqI6PeJM4d3WB47QGgwzDfsQo3FPEUeP6P&#13;&#10;BCnI0WN0hJD6rF4kHEqlEuHh4Rg3bhyMjP4/ZLFYjODgYHz44YdwcnLCw4cP8fXXX8PW1hZDhw6t&#13;&#10;xYhJXSMSibB87XLkinM1ln2e8xx5L/KgVLx5IxHsWjvD8MYjnRKOgcwZYMANURYlHISQStWLhOPE&#13;&#10;iRNIT0/HhAkTVLYbGhri1q1b2LlzJ168eAEnJyf4+vpi3759sNCmxzl5Y0gkEuSKcyHoIIDQSv2K&#13;&#10;H+KbYiiiFFDQ3BqEEFJt6kXC4e/vX+H00QKBAMePH6+FiEh9JbQSwsJGfTIqsFA/2RchhBDd1YuE&#13;&#10;gxBSM2QSKXRdGuY5pFACEBmW6CUmQkjDQAkHIYST/Pd1dC+SwVSHY6YaXUcuTwZLVyM0u6C30Agh&#13;&#10;9Vy9mviLEEIIIfUTJRyEEEII0TtKOAghhBCid5RwEEIIIUTvKOEghBBCiN5RwkEIIYQQvaOEgxBC&#13;&#10;CCF6R/NwkHpN2wXZsrKyIJPJaiAiUt8wxiCRSFBQUKC2nFgspt8hQl4DJRyk3tJlQTZJoQSJKYmw&#13;&#10;ft8aFqB1dkgpVqKATCbD9aR4ZD1NVVv2H5kc16UK3L9/X6tzC4VCWFq+eQsAElIZSjhIvaXLgmzK&#13;&#10;h0pIE6WQy+U1FF395OHfEfxjCUCx9q/TupKOUIDh3pPnOIp0/QWnBwqlEkqmhFFjQwiaql9Dh5dT&#13;&#10;gszETKzZugY2tjYaz21rbosl85dQ0kHIvyjhIPWeNguyifPENRRN/WZqKQTPgKfTMa4oTfby5fX3&#13;&#10;NTYyMYKJ0ERtGQN+IRRMARMPE9i0U59wSF5IkHsrFxKJhBIOQv5FCQchhGhJoWQVrlz9KiVTQpwv&#13;&#10;RlZWllbnpeYX8iaghIMQQrQgkSsgl8iQdyQeiovq+3sUi4tx/0EulikVsLTSnEhQ8wt5E1DCQQjh&#13;&#10;PH+QBUWJUqdjTvCyIIUSWRbqR3nUdzKlEmZKJQbwDeHWSH1/j6fFUvwil8KwpSE1vxDyL0o4CCGc&#13;&#10;J3EPoJCV6HTMVsMHpcvT2xqhmX7CqlMsjY1go6G/h9iYDwAQNBJo7F8EAEUoqpbYCKnLaOIvQggh&#13;&#10;hOgdJRyEEEII0TtKOAghhBCid9SHg7wxFCUKSF5IUGCuvnOjJF+i1dBHQggh2qOEg7wRZBIZ8CQP&#13;&#10;WX9eQYG5+llJ83LzgUIZFHJFDUVHCCENHyUc5I1QIiuBuVyBAXxDNNEwpDFJVIj9SiWYUrfhoYQQ&#13;&#10;QipHCQd5o1ia8DUOaWxkTP8tCCGkutXpTqPBwcHg8XgqD0dHR24/YwzBwcFwdnaGQCCAj48PEhMT&#13;&#10;azFiQgghhFSkTiccAPDWW28hIyODe9y6dYvbt2bNGoSGhmLTpk2IjY2Fo6Mj/Pz8UFDQsGc8JERf&#13;&#10;+AJjQLe122DNjGHLjNFIQTVDhJDK1fmEw8jICI6OjtzDzs4OQGntxoYNG7B48WIMGzYM7du3R0RE&#13;&#10;BCQSCXbv3l3LURNSP7Ub0BnGAmOdjtmq6Iw/S7pjbnoz/QRFCGkQ6nzCce/ePTg7O6N58+b45JNP&#13;&#10;8ODBAwBAWloaMjMz4e/vz5U1MTGBt7c3Ll68qPacUqkU+fn5Kg9CCCGE6E+dTji6du2KnTt34vjx&#13;&#10;4/jll1+QmZmJHj164Pnz58jMzAQAODg4qBzj4ODA7atMSEgILC0tuYeLi4ve7oEQQgghdTzh6Nu3&#13;&#10;Lz788EN06NABffr0wd9//w0AiIiI4MrweKoNzoyxcttetWjRIohEIu7x+PHj6g+eEEIIIZx61cvL&#13;&#10;zMwMHTp0wL179zBkyBAAQGZmJpycnLgy2dnZ5Wo9XmViYgITE/VDIwl5Ez28dBddpCXQ5X/HOoO7&#13;&#10;KODJIbPXbZVZQsibpU7XcLxKKpUiOTkZTk5OaN68ORwdHREdHc3tl8lkOHPmDHr06FGLUZKaJJPK&#13;&#10;IM4To+B5gdoHTVeuHdGT51AqdJvw7LLBc5wxyEWSmVhPURFCGoI6XcMxb948DBw4EK6ursjOzsaK&#13;&#10;FSuQn5+PcePGgcfjYdasWVi5ciXc3d3h7u6OlStXQigUYuTIkbUdOqkB+fn5SL96E5bJDHxTvtqy&#13;&#10;NF05IYTUrjqdcDx58gSffvopcnNzYWdnh27duuHy5ctwc3MDACxYsABFRUWYNm0a8vLy0LVrV0RF&#13;&#10;RcHCwqKWIyc1oaioCKZFxRhgI4Q9TVdOCCF1Wp1OOPbu3at2P4/HQ3BwMIKDg2smIFIn0XTlhBBS&#13;&#10;99WrPhyEEEIIqZ8o4SCEEEKI3lE9MyGE1DKZVIasrCytygqFQlhaWuo5IkKqHyUchBBSi6SFUty8&#13;&#10;eRMrN5eOstPE1twWS+YvoaSD1DuUcBBCSC2Sy+QoZsUwbW8KmyY2astKXkiQeysXEomEEg5S71DC&#13;&#10;QQjhWDe3h0HKM6BE++HDvZX2KOCVoKhAhn8g0mN0DZvAUgALG81D+otQpPU5RSIRJBKJVmXlcjn4&#13;&#10;fPXz2byMmnaIrijhIHWOth+SOTk5UChoIq/q5OLVEkZp2UCJTOtjpipbAgBu5GYhnBKOOkMkEmH5&#13;&#10;2uXIFedqLCuTynA3+S5at2sNY2Njrc5PTTtEV5RwkDpFlw/J5znPkfciD0oFfeAR8iqJRIJccS4E&#13;&#10;HQQQWqnvG5LzMAcvbryAURsjjc06ADXtkKqhhIPUKbp8SIpviqGIUkBBs4cSUimhlVBjU404r3Qd&#13;&#10;HG2bdQDdmnYIASjhIHWUNh+SAgv105kTQgipOyjhIIRwbh+4is4SmU7L0481uornkMG8mSGcLust&#13;&#10;NEJIPUcJByGEoyjRvRNuERSQ8BTg83h6iIgQ0lBQwkEIIfWItrOSZmVlQSbTfrQRIfpGCQchhNQT&#13;&#10;usxKKimUIDElEdbvW8MC2nUEJUSfKOEghJB6QpdZSZUPlZAmSiGXy2soOkLUo4SD1AhtJ/OiamBC&#13;&#10;NNNm+GrZUFd9oQXniK4o4SB6p8tkXlQNTEjdRwvOkaqghIPonS6TeVE1MCF1Hy04R6qCEg5SY3SZ&#13;&#10;8ZAQUvfpY8E50nAZ1HYAhBBCCGn4qIaDEMJx69YaRufvALISrY+Zo2gNKZR4lp2Pq8jQY3SEkPqM&#13;&#10;Eg5CCMfKxQYGRgaADgOFurPSNvwbhUpc1VNchJD6jxIOUucoShSQvJCgwLxAbTlJvgSMsRqKihBC&#13;&#10;yOughIPUKTKJDHiSh6w/r6DAXP2IlrzcfKBQBoVc9/U/CCGE1Kw6nXCEhIQgMjISd+7cgUAgQI8e&#13;&#10;PbB69Wp4eHhwZYKCghAREaFyXNeuXXH5Mi1bWR+VyEpgLldgAN8QTRqpX34+SVSI/UolmFJZQ9E1&#13;&#10;fIXPC6BU6FZrlIIClPCUeGxSrKeoCCENQZ1OOM6cOYMvvvgCXbp0QUlJCRYvXgx/f38kJSXBzMyM&#13;&#10;KxcYGIjw8HDuubGxcW2ES6qRpQkfNkL1i6Q3Mq7Tv7710v1Tt9FLqtscKN8Y3UYuTwZLZyM0009Y&#13;&#10;hJAGoE5/Yh87dkzleXh4OOzt7REXF4devXpx201MTODo6FjT4RFCCCFES/VqHg6RSAQAsLa2Vtke&#13;&#10;ExMDe3t7tG7dGpMnT0Z2drba80ilUuTn56s8CCGEEKI/9SbhYIxhzpw5eP/999G+fXtue9++fbFr&#13;&#10;1y6cOnUK69atQ2xsLD744ANIpdJKzxUSEgJLS0vu4eLiUhO3QAghhLyx6nSTysumT5+Omzdv4vz5&#13;&#10;8yrbR4wYwf3cvn17eHl5wc3NDX///TeGDRtW4bkWLVqEOXPmcM/z8/Mp6SCEVCuFkkEikqDguYbh&#13;&#10;3S8kUJTQSKsy2q4sDdAqtPVNvUg4vvzySxw6dAhnz55F06ZN1ZZ1cnKCm5sb7t27V2kZExMTmJio&#13;&#10;75BICCFVJZErIJfIkHckHoqLqerL5kuAJ3mlQ8IbKG2Xss/Pz8emXzehQK4+SStDq9DWL3U64WCM&#13;&#10;4csvv8SBAwcQExOD5s2bazzm+fPnePz4MZycnGogQkIIKU+mVMJMqcQAviHcNAzvflosxS9yBUp0&#13;&#10;mE6+PtFlKXtJoQSJKYno+mlXNLZvrL4srUJb79TphOOLL77A7t278d///hcWFhbIzMwEAFhaWkIg&#13;&#10;EEAsFiM4OBgffvghnJyc8PDhQ3z99dewtbXF0KFDazl6QsibztLYSOPwbrExv4aiqR26LGWvfKiE&#13;&#10;NFEKvpBPq9A2QHU64diyZQsAwMfHR2V7eHg4goKCYGhoiFu3bmHnzp148eIFnJyc4Ovri3379sHC&#13;&#10;QvMvKyGEkJqhzVL24jxxDUVDakOdTjg0rZMhEAhw/PjxGoqGEEIIIVVVb4bFEkL0r/2QLuALdJup&#13;&#10;N6KkC47I38Oih5r7WBFC3lx1uoaDEFKzDPlG4PF0O0b478eIKTPUQ0SEkIaCajgIIYQQoneUcBBC&#13;&#10;CCFE76hJhVSZtjMCZmVlQZwvhkme5snWJPkSjZ2Fif5kJj6GQq7brJd/GDyGBAq8sKIhioSQylHC&#13;&#10;QapEJBLhh2++gVSL2QNFBQVIirsC17v2MDU3VVs2LzcfKJTp/KVHqkdW0hOdX/s/DZ6ULk/fmJan&#13;&#10;J4RUjhIOUiWZmZm4fuYU/FCCRkbqf40eFohhmi9GIOzgomHWxSRRIfYrlWBKZXWGSwghpJZRwkFU&#13;&#10;aNtMkp6eDolUAmu3RnCwUj9dcV66DMp0JSz4BhpnXWxkTL+ShBDSENGnO+GIRCIsX7scueJcjWWf&#13;&#10;5zxH3os8GLS0hImGJMLIhH7NCCHkTUffBIQjkUiQK86FoIMAQg21FuKbYiiiFFBQ0wchpJZouwot&#13;&#10;QEvZ1wWUcJByhFZCjWseCCzU98UghBB90mUVWoCWsq8LKOEghBBS7+iyCi0tZV83UMJBCCGk3tJm&#13;&#10;FVqAlrKvC2imUUIIIYToHdVw1EPaDl0FqKMU0Y3Q2gK84n8ApfazvbZmFrBnMvCkDKC/IgkhlaCE&#13;&#10;o57RZegqQB2liG7ce7cH/89LgESm9THfK9oDAG48y0I47ukrNEJIPUcJRz2jy9BV6ihFSP2gUDJI&#13;&#10;RBIUPC9QW07yQgJFCU37XxU0hLb2UcJRT2kzdBWgjlKE1HUSuQJyiQx5R+KhuJiqvmy+BHiSB5kO&#13;&#10;NVCEhtDWFZRwEEJILZIplTBTKjGAbwg3DWsNPS2W4he5AiWykhqKrmGgIbR1AyUcDZwu1YhZWVkQ&#13;&#10;F9Ay8m+yeydvw6tYDs2/Af9vseFtvIAMPGdGHyivwdLYSONaQ2Jjfg1F0zDRENraRZ8PDZiu1Yii&#13;&#10;PBFunTyLVvfsYCqkZeTfRJJ/CsB0GKECAHd5BaXL05vQ8vSEkMpRwtGA6VKNCJSujyKQytDPkIcm&#13;&#10;tIw8IXUSdTCtW2iaAu1RwlFHaPtLm5WVBZlMtw5j2lYjlq2PYmnCp2XkCamDqINpzdC2KTo/Px+b&#13;&#10;ft2EArn65K/Mm94Zlb416gBd5taQFEqQmJII6/etYQHNSQQhpOGgDqb6p0tTdNnncddPu6KxfWP1&#13;&#10;ZV9I8OzaM6SlpcHBwUGrWBpajQglHHWALnNrKB8qIU2UQi6X11B0hJC6hjqY6o8uTdFln8d8IV9j&#13;&#10;LbKufeqAhlcj0mASjs2bN2Pt2rXIyMjAW2+9hQ0bNqBnz561HZZOtJlbQ5wn1umcihIFJC8kKDDX&#13;&#10;XOVHI08IIaSUNk3Runwe69qnriEOz20QCce+ffswa9YsbN68Ge+99x62bt2Kvn37IikpCa6urrUW&#13;&#10;ly79MrQejqpDRzCZRAY8yUPWn1dQYK45o6aRJ4QQol/a9qkDAJFU1KBmR20QCUdoaCgmTpyISZMm&#13;&#10;AQA2bNiA48ePY8uWLQgJCamVmHTpl6HLcFRdOoKVyEpgLldgAN9Q46gTgEaeEEJIXdEQZ0et9wmH&#13;&#10;TCZDXFwcFi5cqLLd398fFy9erPAYqVQKqVTKPReJRABKexxXl6ysLKRnpkNmJ4OJhrbWPFEe+JJi&#13;&#10;dCqUorGhofqyRXI8Kpbj6Z2ngIa+YFlpWShRKFFYJENevuaJbCRFcigYwzNREVjmC7VlM0VFVFbH&#13;&#10;snUlDnVlCxVK5ANgACQKJVdWUcQABpTIlbj/yjEltkrAEFDIlFAw0GtcR8rm5BVCplAi60EWjAzU&#13;&#10;f9T/8/QfyIpkyLybCVm+5j9mdClPZXUvW1Y+X5IPkVAEng1PbVmpRIrc+7k4ffo0bG1tNZ7bzs4O&#13;&#10;Tk5OGstpq+y7U2OTPKvnnj59ygCwCxcuqGz//vvvWevWrSs8ZunSpQyln6n0oAc96EEPetCjGh6P&#13;&#10;Hz9W+31d72s4yvB4qhkgY6zctjKLFi3CnDlzuOdKpRL//PMPbGxsKj1Gn/Lz8+Hi4oLHjx+jUaNG&#13;&#10;NX59fWvI99eQ7w2g+6vPGvK9AXR/dQljDAUFBXB2dlZbrt4nHLa2tjA0NERmZqbK9uzs7ErHOpuY&#13;&#10;mMDERLWZw8rKSl8haq1Ro0Z1/hfrdTTk+2vI9wbQ/dVnDfneALq/ukKbviMGNRCHXhkbG6Nz586I&#13;&#10;jo5W2R4dHY0ePXrUUlSEEEIIeVm9r+EAgDlz5mDMmDHw8vJC9+7dsW3bNqSnp2Pq1Km1HRohhBBC&#13;&#10;0EASjhEjRuD58+f47rvvkJGRgfbt2+Po0aNwc3Or7dC0YmJigqVLl5Zr5mkoGvL9NeR7A+j+6rOG&#13;&#10;fG8A3V99xGOMppYkhBBCiH7V+z4chBBCCKn7KOEghBBCiN5RwkEIIYQQvaOEgxBCCCF6RwlHLYiJ&#13;&#10;iQGPx6vwERsbW+lxQUFB5cp369atBiPXTrNmzcrF+epaN69ijCE4OBjOzs4QCATw8fFBYmJiDUWs&#13;&#10;vYcPH2LixIlo3rw5BAIBWrZsiaVLl0ImU782Ql1+7zZv3ozmzZvD1NQUnTt3xrlz59SWP3PmDDp3&#13;&#10;7gxTU1O0aNECP//8cw1FqpuQkBB06dIFFhYWsLe3x5AhQ5CSkqL2mMr+b965c6eGotZOcHBwuRgd&#13;&#10;HR3VHlNf3jeg4s8QHo+HL774osLydf19O3v2LAYOHAhnZ2fweDwcPHhQZX9VP//279+Pdu3awcTE&#13;&#10;BO3atcOBAwf0dAfVgxKOWtCjRw9kZGSoPCZNmoRmzZrBy8tL7bGBgYEqxx09erSGotZN2RDlssc3&#13;&#10;33yjtvyaNWsQGhqKTZs2ITY2Fo6OjvDz80NBQUENRaydO3fuQKlUYuvWrUhMTMT69evx888/4+uv&#13;&#10;v9Z4bF187/bt24dZs2Zh8eLFiI+PR8+ePdG3b1+kp6dXWD4tLQ39+vVDz549ER8fj6+//hozZszA&#13;&#10;/v37azhyzc6cOYMvvvgCly9fRnR0NEpKSuDv74/CwkKNx6akpKi8V+7u7jUQsW7eeustlRhv3bpV&#13;&#10;adn69L4BQGxsrMq9lU3s+PHHH6s9rq6+b4WFhejYsSM2bdpU4f6qfP5dunQJI0aMwJgxY3Djxg2M&#13;&#10;GTMGw4cPx5UrV/R1G6+vGtZPI69JJpMxe3t79t1336ktN27cODZ48OCaCeo1uLm5sfXr12tdXqlU&#13;&#10;MkdHR7Zq1SpuW3FxMbO0tGQ///yzHiKsXmvWrGHNmzdXW6auvnfvvvsumzp1qsq2Nm3asIULF1ZY&#13;&#10;fsGCBaxNmzYq26ZMmcK6deumtxirS3Z2NgPAzpw5U2mZ06dPMwAsLy+v5gKrgqVLl7KOHTtqXb4+&#13;&#10;v2+MMTZz5kzWsmVLplQqK9xfX943xhgDwA4cOMA9r+rn3/Dhw1lgYKDKtoCAAPbJJ59Ue8zVhWo4&#13;&#10;6oBDhw4hNzcXQUFBGsvGxMTA3t4erVu3xuTJk5Gdna3/AKtg9erVsLGxwTvvvIPvv/9ebZNDWloa&#13;&#10;MjMz4e/vz20zMTGBt7c3Ll68WBPhvhaRSARra2uN5eraeyeTyRAXF6fyugOAv79/pa/7pUuXypUP&#13;&#10;CAjAtWvXIJfL9RZrdRCJRACg1Xvl6ekJJycn9O7dG6dPn9Z3aFVy7949ODs7o3nz5vjkk0/w4MGD&#13;&#10;SsvW5/dNJpPh999/x4QJEzQurlkf3rdXVfXzr7L3tC5/ZlLCUQeEhYUhICAALi4uasv17dsXu3bt&#13;&#10;wqlTp7Bu3TrExsbigw8+gFQqraFItTNz5kzs3bsXp0+fxvTp07FhwwZMmzat0vJlC++9utieg4ND&#13;&#10;uUX56prU1FRs3LhR4zT6dfG9y83NhUKh0Ol1z8zMrLB8SUkJcnNz9Rbr62KMYc6cOXj//ffRvn37&#13;&#10;Sss5OTlh27Zt2L9/PyIjI+Hh4YHevXvj7NmzNRitZl27dsXOnTtx/Phx/PLLL8jMzESPHj3w/Pnz&#13;&#10;CsvX1/cNAA4ePIgXL16o/YOsvrxvFanq519l72md/sys7SqWhmTp0qUMgNpHbGysyjGPHz9mBgYG&#13;&#10;7K+//tL5es+ePWN8Pp/t37+/um6hUlW5tzJ//fUXA8Byc3Mr3H/hwgUGgD179kxl+6RJk1hAQEC1&#13;&#10;30tFqnJ/T58+Za1atWITJ07U+Xo1+d5V5unTpwwAu3jxosr2FStWMA8PjwqPcXd3ZytXrlTZdv78&#13;&#10;eQaAZWRk6C3W1zVt2jTm5ubGHj9+rPOxAwYMYAMHDtRDVNVHLBYzBwcHtm7dugr319f3jTHG/P39&#13;&#10;2YABA3Q+rq6+b3ilSaWqn398Pp/t3r1bZdvvv//OTExMqjXe6tQg1lKpK6ZPn45PPvlEbZlmzZqp&#13;&#10;PA8PD4eNjQ0GDRqk8/WcnJzg5uaGe/fu6Xysrqpyb2XKRmPcv38fNjY25faX9a7PzMyEk5MTtz07&#13;&#10;O7tcBq8vut7fs2fP4Ovryy0WqKuafO8qY2trC0NDw3J/Eal73R0dHSssb2RkVOF7Wxd8+eWXOHTo&#13;&#10;EM6ePYumTZvqfHy3bt3w+++/6yGy6mNmZoYOHTpU+vtUH983AHj06BFOnDiByMhInY+tD+8bUPXP&#13;&#10;v8re05r6zKwKSjiqka2tLWxtbbUuzxhDeHg4xo4dCz6fr/P1nj9/jsePH6v8kuqLrvf2svj4eACo&#13;&#10;NM7mzZvD0dER0dHR8PT0BFDabnvmzBmsXr26agHrSJf7e/r0KXx9fdG5c2eEh4fDwED3lsmafO8q&#13;&#10;Y2xsjM6dOyM6OhpDhw7ltkdHR2Pw4MEVHtO9e3ccPnxYZVtUVBS8vLyq9DusT4wxfPnllzhw4ABi&#13;&#10;YmLQvHnzKp0nPj6+Vt8nbUilUiQnJ6Nnz54V7q9P79vLwsPDYW9vj/79++t8bH1434Cqf/51794d&#13;&#10;0dHRmD17NrctKioKPXr00HvMVVbbVSxvshMnTjAALCkpqcL9Hh4eLDIykjHGWEFBAZs7dy67ePEi&#13;&#10;S0tLY6dPn2bdu3dnTZo0Yfn5+TUZtloXL15koaGhLD4+nj148IDt27ePOTs7s0GDBqmUe/neGGNs&#13;&#10;1apVzNLSkkVGRrJbt26xTz/9lDk5OdWpe2Ps/5tRPvjgA/bkyROWkZHBPV5WX967vXv3Mj6fz8LC&#13;&#10;wlhSUhKbNWsWMzMzYw8fPmSMMbZw4UI2ZswYrvyDBw+YUChks2fPZklJSSwsLIzx+fwqNQnq2+ef&#13;&#10;f84sLS1ZTEyMyvskkUi4Mq/e3/r169mBAwfY3bt32e3bt9nChQsZgFpt+qrI3LlzWUxMDHvw4AG7&#13;&#10;fPkyGzBgALOwsGgQ71sZhULBXF1d2VdffVVuX3173woKClh8fDyLj49nALjPyEePHjHGtPv8GzNm&#13;&#10;jMrosQsXLjBDQ0O2atUqlpyczFatWsWMjIzY5cuXa/z+tEUJRy369NNPWY8ePSrdD4CFh4czxhiT&#13;&#10;SCTM39+f2dnZMT6fz1xdXdm4ceNYenp6DUWrnbi4ONa1a1dmaWnJTE1NmYeHB1u6dCkrLCxUKffy&#13;&#10;vTFWOjRs6dKlzNHRkZmYmLBevXqxW7du1XD0moWHh1fax+Nl9em9++mnn5ibmxszNjZmnTp1Uhk2&#13;&#10;Om7cOObt7a1SPiYmhnl6ejJjY2PWrFkztmXLlhqOWDuVvU8v/969en+rV69mLVu2ZKampqxx48bs&#13;&#10;/fffZ3///XfNB6/BiBEjmJOTE+Pz+czZ2ZkNGzaMJSYmcvvr8/tW5vjx4wwAS0lJKbevvr1vZcN2&#13;&#10;X32MGzeOMabd55+3tzdXvsyff/7JPDw8GJ/PZ23atKkzCVZlaHl6QgghhOgdDYslhBBCiN5RwkEI&#13;&#10;IYQQvaOEgxBCCCF6RwkHIYQQQvSOEg5CCCGE6B0lHIQQQgjRO0o4CCGEEKJ3lHAQUk1iYmLA4/Hw&#13;&#10;4sWL1zpPUFAQhgwZUi0x1aQdO3bAyspKp2MePnwIHo+HhIQEABW/hgcPHkSrVq1gaGiIWbNmVbqt&#13;&#10;oZHJZGjVqhUuXLig92v5+PiofR2lUilcXV0RFxen91hIw0UJByGv+Pnnn2FhYYGSkhJum1gsBp/P&#13;&#10;L7dWxblz58Dj8XD37l306NEDGRkZsLS0rOmQG4yKXsMpU6bgo48+wuPHj7F8+fJKtzU027Ztg5ub&#13;&#10;G957773aDgUmJiaYN28evvrqq9oOhdRjlHAQ8gpfX1+IxWJcu3aN23bu3Dk4OjoiNjYWEomE2x4T&#13;&#10;EwNnZ2e0bt0axsbGcHR0BI/Hq42wG4RXX0OxWIzs7GwEBATA2dkZFhYWFW6rCplMVp2hV7uNGzdi&#13;&#10;0qRJtR0GZ9SoUTh37hySk5NrOxRST1HCQcgrPDw84OzsjJiYGG5bTEwMBg8ejJYtW+LixYsq2319&#13;&#10;fbmfX24OKGtiOH78ONq2bQtzc3MEBgYiIyODO16hUGDOnDmwsrKCjY0NFixYAE2rDTx69AgDBw5E&#13;&#10;48aNYWZmhrfeegtHjx5VieHvv/9Gx44dYWpqiq5du+LWrVsq57h48SJ69eoFgUAAFxcXzJgxA4WF&#13;&#10;hdx+mUyGBQsWoEmTJjAzM0PXrl1VXo+y+3N1dYVQKMTQoUPx/Plzja/t1atX4enpCVNTU3h5eXEr&#13;&#10;Cb/8epa9hjExMVwy8cEHH4DH41W6TZt7atasGVasWIGgoCBYWlpi8uTJWh+3cuVKTJgwARYWFnB1&#13;&#10;dcW2bdtU4n7y5Ak++eQTWFtbw8zMDF5eXrhy5Qq3//Dhw+jcuTNMTU3RokULLFu2TKUG7VXXr1/H&#13;&#10;/fv3VVZJLWt++uOPP9CzZ08IBAJ06dIFd+/eRWxsLLy8vLjfsZycHO64sia6ZcuWwd7eHo0aNcKU&#13;&#10;KVPKJVxKpRILFiyAtbU1HB0dERwcrLLfxsYGPXr0wJ49eyqNmxC1anktF0LqpJEjRzJ/f3/ueZcu&#13;&#10;Xdiff/7JPv/8c/b1118zxhiTSqVMIBCwX3/9lTH2/ws05eXlMcZKF3rj8/msT58+LDY2lsXFxbG2&#13;&#10;bduykSNHcuddvXo1s7S0ZH/99RdLSkpiEydOZBYWFmzw4MGVxta/f3/m5+fHbt68yVJTU9nhw4e5&#13;&#10;BdfKYmjbti2LiopiN2/eZAMGDGDNmjVjMpmMMcbYzZs3mbm5OVu/fj27e/cuu3DhAvP09GRBQUEq&#13;&#10;99+jRw929uxZdv/+fbZ27VpmYmLC7t69yxhj7PLly4zH47GQkBCWkpLCfvzxR2ZlZcUsLS0rjVss&#13;&#10;FjM7Ozs2YsQIdvv2bXb48GHWokULBoDFx8eXew2lUilLSUnhVv3MyMiodJs29+Tm5sYaNWrE1q5d&#13;&#10;y+7du8fu3bun9XHW1tbsp59+Yvfu3WMhISHMwMCAJScnM8ZKVwJt0aIF69mzJzt37hy7d+8e27dv&#13;&#10;H7t48SJjjLFjx46xRo0asR07drDU1FQWFRXFmjVrxoKDgyt9rdavX8/atGmjsi0tLY0BYG3atGHH&#13;&#10;jh1jSUlJrFu3bqxTp07Mx8eHnT9/nl2/fp21atWKTZ06lTtu3LhxzNzcnHvdjxw5wuzs7LjfY8ZK&#13;&#10;FwZr1KgRCw4OZnfv3mURERGMx+OxqKgolRgWLFjAfHx8Ko2bEHUo4SCkAtu2bWNmZmZMLpez/Px8&#13;&#10;ZmRkxLKystjevXu5FX7PnDnDALDU1FTGWMUJBwB2//597rw//fQTc3Bw4J47OTmxVatWcc/lcjlr&#13;&#10;2rSp2oSjQ4cOlX5ZlcWwd+9ebtvz58+ZQCBg+/btY4yVLnP92WefqRx37tw5ZmBgwIqKitj9+/cZ&#13;&#10;j8djT58+VSnTu3dvtmjRIsZY6UrHgYGBKvtHjBihNuHYunUrs7a2Vlk5eMuWLZUmHIwxlpeXxwCw&#13;&#10;06dPc8dUtE3TPTFWmjgMGTJEpYy2x40ePZrbr1Qqmb29Pbfa6tatW5mFhQV7/vx5hffds2dPtnLl&#13;&#10;SpVtv/32G3NycqqwPGOMzZw5k33wwQcq28oSjrIElzHG9uzZwwCwkydPcttCQkKYh4cH93zcuHEV&#13;&#10;vu7m5uZMoVAwxkoTjvfff1/lel26dCm3NPyPP/7ImjVrVmnchKhjVONVKoTUA76+vigsLERsbCzy&#13;&#10;8vLQunVr2Nvbw9vbG2PGjEFhYSFiYmLg6uqKFi1aVHoeoVCIli1bcs+dnJyQnZ0NABCJRMjIyED3&#13;&#10;7t25/UZGRvDy8lLbrDJjxgx8/vnniIqKQp8+ffDhhx/i7bffVinz8jmtra3h4eHBtb3HxcXh/v37&#13;&#10;2LVrF1eGMQalUom0tDTcvn0bjDG0bt1a5ZxSqRQ2NjYAgOTkZAwdOrTcNY8dO1Zp3MnJyejYsSOE&#13;&#10;QmGFcb4OTffUtm1bAICXl1eVjnv59eXxeHB0dOTex4SEBHh6esLa2rrS2GJjY/H9999z2xQKBYqL&#13;&#10;iyGRSFRejzJFRUUwNTWt8Hwvx+Lg4AAA6NChg8q2stjKVPS6i8ViPH78GG5ubuXOC6j+rpYRCAQq&#13;&#10;fZgI0QUlHIRUoFWrVmjatClOnz6NvLw8eHt7AwAcHR3RvHlzXLhwAadPn8YHH3yg9jx8Pl/lOY/H&#13;&#10;09hHQ5NJkyYhICAAf//9N6KiohASEoJ169bhyy+/VHtcWUdMpVKJKVOmYMaMGeXKuLq64ubNmzA0&#13;&#10;NERcXBwMDQ1V9pubmwNAle7hde9bHU33VMbMzKxKx1X0PiqVSgClX8KaYlu2bBmGDRtWbl9lSYWt&#13;&#10;rW25fjcVxVL2nr66rSw2TV7u4KzuHsv8888/sLOz0+rchLyKEg5CKuHr64uYmBjk5eVh/vz53HZv&#13;&#10;b28cP34cly9fxvjx46t8fktLSzg5OeHy5cvo1asXAKCkpARxcXHo1KmT2mNdXFwwdepUTJ06FYsW&#13;&#10;LcIvv/yiknBcvnyZ+8LMy8vD3bt30aZNGwBAp06dkJiYiFatWlV4bk9PTygUCmRnZ5cbBlymXbt2&#13;&#10;uHz5ssq2V59XdMxvv/2GoqIi7kta0zHa0nRP1X3cy95++238+uuv+Oeffyqs5ejUqRNSUlJ0uoan&#13;&#10;pye2bNkCxli1jHq6ceNGudfd3NwcTZs21ek8t2/fhqen52vHQ95MNEqFkEr4+vri/PnzSEhI4Go4&#13;&#10;gNKE45dffkFxcTE3QqWqZs6ciVWrVuHAgQO4c+cOpk2bpnHisFmzZuH48eNIS0vD9evXcerUKa7q&#13;&#10;v8x3332HkydP4vbt2wgKCoKtrS03mdhXX32FS5cu4YsvvkBCQgLu3buHQ4cOcQlL69atMWrUKIwd&#13;&#10;OxaRkZFIS0tDbGwsVq9ezY2GmTFjBo4dO4Y1a9bg7t272LRpk9rmFAAYOXIkDAwMMHHiRCQlJeHo&#13;&#10;0aP44YcfqvbCvULTPVX3cS/79NNP4ejoiCFDhuDChQt48OAB9u/fj0uXLgEAvv32W+zcuRPBwcFI&#13;&#10;TExEcnIy9u3bh2+++abSc5Y16SUmJmodhzoymYx73f/3v/9h6dKlmD59OgwMdPsKOHfuHPz9/asl&#13;&#10;JvLmoYSDkEr4+vqiqKgIrVq14trKgdKEo6CgAC1btoSLi8trXWPu3LkYO3YsgoKC0L17d1hYWJTr&#13;&#10;G/EqhUKBL774Am3btkVgYCA8PDywefNmlTKrVq3CzJkz0blzZ2RkZODQoUMwNjYGUPoX+ZkzZ3Dv&#13;&#10;3j307NkTnp6eWLJkCZycnLjjw8PDMXbsWMydOxceHh4YNGgQrly5wt1vt27d8Ouvv2Ljxo145513&#13;&#10;EBUVpfYLFChtjjl8+DCSkpLg6emJxYsXY/Xq1VV52crR5p6q87iXGRsbIyoqCvb29ujXrx86dOiA&#13;&#10;VatWcc1RAQEBOHLkCKKjo9GlSxd069YNoaGhXN+JitjY2GDYsGEqfUteR+/eveHu7o5evXph+PDh&#13;&#10;GDhwYLlhr5pcunQJIpEIH330UbXERN48PKbPhlVCSI0qmxckLy9P52nGSd1y69Yt9OnTB/fv36/y&#13;&#10;5GZA6TwcL168wMGDB18rno8//hienp74+uuvX+s85M1FNRyEEFIHdejQAWvWrMHDhw9rOxRIpVJ0&#13;&#10;7NgRs2fPru1QSD1GnUYJIaSOGjduXG2HAKB0LRVNTWaEaEJNKoQQQgjRO2pSIYQQQojeUcJBCCGE&#13;&#10;EL2jhIMQQgghekcJByGEEEL0jhIOQgghhOgdJRyEEEII0TtKOAghhBCid5RwEEIIIUTvKOEghBBC&#13;&#10;iN79H8c1PGXOTBtAAAAAAElFTkSuQmCCUEsDBBQABgAIAAAAIQCxYxap5AAAABABAAAPAAAAZHJz&#13;&#10;L2Rvd25yZXYueG1sTE9Lb4JAEL436X/YTJPedAErtMhijH2cTJNqE+NtZEcgsruEXQH/fddTvUzy&#13;&#10;Zb5nthxVw3rqbG20gHAaACNdGFnrUsDv7nPyCsw61BIbo0nAlSws88eHDFNpBv1D/daVzJtom6KA&#13;&#10;yrk25dwWFSm0U9OS9r+T6RQ6D7uSyw4Hb64aHgVBzBXW2idU2NK6ouK8vSgBXwMOq1n40W/Op/X1&#13;&#10;sJt/7zchCfH8NL4v/FktgDka3b8Cbht8f8h9saO5aGlZI2CSvMSeKmAWJsBuhCCM5sCOAqLkLQae&#13;&#10;Z/x+SP4HAAD//wMAUEsDBBQABgAIAAAAIQA3J0dhzAAAACkCAAAZAAAAZHJzL19yZWxzL2Uyb0Rv&#13;&#10;Yy54bWwucmVsc7yRwWoCMRCG70LfIcy9m90ViohZLyJ4FfsAQzKbDW4mIYmlvr2BUqgg9eZxZvi/&#13;&#10;/4PZbL/9LL4oZRdYQde0IIh1MI6tgs/T/n0FIhdkg3NgUnClDNvhbbE50oylhvLkYhaVwlnBVEpc&#13;&#10;S5n1RB5zEyJxvYwheSx1TFZG1Ge0JPu2/ZDpLwOGO6Y4GAXpYJYgTtdYm5+zwzg6TbugL564PKiQ&#13;&#10;ztfuCsRkqSjwZBz+LJdNZAvysUP/Gof+P4fuNQ7dr4O8e/BwAwAA//8DAFBLAQItABQABgAIAAAA&#13;&#10;IQCxgme2CgEAABMCAAATAAAAAAAAAAAAAAAAAAAAAABbQ29udGVudF9UeXBlc10ueG1sUEsBAi0A&#13;&#10;FAAGAAgAAAAhADj9If/WAAAAlAEAAAsAAAAAAAAAAAAAAAAAOwEAAF9yZWxzLy5yZWxzUEsBAi0A&#13;&#10;FAAGAAgAAAAhAA3ma5CjAgAAjQkAAA4AAAAAAAAAAAAAAAAAOgIAAGRycy9lMm9Eb2MueG1sUEsB&#13;&#10;Ai0ACgAAAAAAAAAhALEJCgMzbwAAM28AABQAAAAAAAAAAAAAAAAACQUAAGRycy9tZWRpYS9pbWFn&#13;&#10;ZTEucG5nUEsBAi0ACgAAAAAAAAAhAIvdsGuLdwAAi3cAABQAAAAAAAAAAAAAAAAAbnQAAGRycy9t&#13;&#10;ZWRpYS9pbWFnZTIucG5nUEsBAi0ACgAAAAAAAAAhAEfaSmE1egAANXoAABQAAAAAAAAAAAAAAAAA&#13;&#10;K+wAAGRycy9tZWRpYS9pbWFnZTMucG5nUEsBAi0AFAAGAAgAAAAhALFjFqnkAAAAEAEAAA8AAAAA&#13;&#10;AAAAAAAAAAAAkmYBAGRycy9kb3ducmV2LnhtbFBLAQItABQABgAIAAAAIQA3J0dhzAAAACkCAAAZ&#13;&#10;AAAAAAAAAAAAAAAAAKNnAQBkcnMvX3JlbHMvZTJvRG9jLnhtbC5yZWxzUEsFBgAAAAAIAAgAAAIA&#13;&#10;AKZoAQAAAA==&#13;&#10;">
                <v:shape id="Picture 1" o:spid="_x0000_s1027" type="#_x0000_t75" style="position:absolute;top:51;width:22726;height:156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pMf0AAAAOgAAAAPAAAAZHJzL2Rvd25yZXYueG1sRI/BSgMx&#13;&#10;EIbvQt8hjODNJm110W3TohVpoSBs9dDjdDPuLt1MliTtrj69EQQvAzM//zd8i9VgW3EhHxrHGiZj&#13;&#10;BYK4dKbhSsPH++vtA4gQkQ22jknDFwVYLUdXC8yN67mgyz5WIkE45KihjrHLpQxlTRbD2HXEKft0&#13;&#10;3mJMq6+k8dgnuG3lVKlMWmw4faixo3VN5Wl/thrwuahUvykfv9+K9bA7bjf+cJ5pfXM9vMzTeJqD&#13;&#10;iDTE/8YfYmuSw3Ryr2Yqy+7gVywdQC5/AAAA//8DAFBLAQItABQABgAIAAAAIQDb4fbL7gAAAIUB&#13;&#10;AAATAAAAAAAAAAAAAAAAAAAAAABbQ29udGVudF9UeXBlc10ueG1sUEsBAi0AFAAGAAgAAAAhAFr0&#13;&#10;LFu/AAAAFQEAAAsAAAAAAAAAAAAAAAAAHwEAAF9yZWxzLy5yZWxzUEsBAi0AFAAGAAgAAAAhABJO&#13;&#10;kx/QAAAA6AAAAA8AAAAAAAAAAAAAAAAABwIAAGRycy9kb3ducmV2LnhtbFBLBQYAAAAAAwADALcA&#13;&#10;AAAEAwAAAAA=&#13;&#10;">
                  <v:imagedata r:id="rId29" o:title=""/>
                </v:shape>
                <v:shape id="Picture 1" o:spid="_x0000_s1028" type="#_x0000_t75" style="position:absolute;left:23166;top:84;width:22755;height:156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1r/zwAAAOgAAAAPAAAAZHJzL2Rvd25yZXYueG1sRI/RSsNA&#13;&#10;EEXfBf9hGaFvdlOLSUy7LaVVEKQUY8HXITvJhmZnY3Zt49+7gtCXgZnLPcNZrkfbiTMNvnWsYDZN&#13;&#10;QBBXTrfcKDh+vNznIHxA1tg5JgU/5GG9ur1ZYqHdhd/pXIZGRAj7AhWYEPpCSl8ZsuinrieOWe0G&#13;&#10;iyGuQyP1gJcIt518SJJUWmw5fjDY09ZQdSq/rYIvs0l1VueP5YG3nNefp/3b81Gpyd24W8SxWYAI&#13;&#10;NIZr4x/xqqNDPp+l2dM8S+FPLB5Arn4BAAD//wMAUEsBAi0AFAAGAAgAAAAhANvh9svuAAAAhQEA&#13;&#10;ABMAAAAAAAAAAAAAAAAAAAAAAFtDb250ZW50X1R5cGVzXS54bWxQSwECLQAUAAYACAAAACEAWvQs&#13;&#10;W78AAAAVAQAACwAAAAAAAAAAAAAAAAAfAQAAX3JlbHMvLnJlbHNQSwECLQAUAAYACAAAACEAGwta&#13;&#10;/88AAADoAAAADwAAAAAAAAAAAAAAAAAHAgAAZHJzL2Rvd25yZXYueG1sUEsFBgAAAAADAAMAtwAA&#13;&#10;AAMDAAAAAA==&#13;&#10;">
                  <v:imagedata r:id="rId30" o:title=""/>
                </v:shape>
                <v:shape id="Picture 1" o:spid="_x0000_s1029" type="#_x0000_t75" style="position:absolute;left:46108;width:22875;height:15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3s7RzQAAAOcAAAAPAAAAZHJzL2Rvd25yZXYueG1sRI9Ba8JA&#13;&#10;FITvBf/D8oReSt2YQ0ijqwRFKIVCqz14fM0+s8Hs25BdTfLvu4VCLwPDMN8w6+1oW3Gn3jeOFSwX&#13;&#10;CQjiyumGawVfp8NzDsIHZI2tY1IwkYftZvawxkK7gT/pfgy1iBD2BSowIXSFlL4yZNEvXEccs4vr&#13;&#10;LYZo+1rqHocIt61MkySTFhuOCwY72hmqrsebVVCebx9T+xQIz9/Dm8ns1L2XO6Ue5+N+FaVcgQg0&#13;&#10;hv/GH+JVxw8vWZ6nabaE31/Rg9z8AAAA//8DAFBLAQItABQABgAIAAAAIQDb4fbL7gAAAIUBAAAT&#13;&#10;AAAAAAAAAAAAAAAAAAAAAABbQ29udGVudF9UeXBlc10ueG1sUEsBAi0AFAAGAAgAAAAhAFr0LFu/&#13;&#10;AAAAFQEAAAsAAAAAAAAAAAAAAAAAHwEAAF9yZWxzLy5yZWxzUEsBAi0AFAAGAAgAAAAhAIfeztHN&#13;&#10;AAAA5wAAAA8AAAAAAAAAAAAAAAAABwIAAGRycy9kb3ducmV2LnhtbFBLBQYAAAAAAwADALcAAAAB&#13;&#10;AwAAAAA=&#13;&#10;">
                  <v:imagedata r:id="rId31" o:title=""/>
                </v:shape>
                <w10:wrap type="tight"/>
              </v:group>
            </w:pict>
          </mc:Fallback>
        </mc:AlternateContent>
      </w:r>
    </w:p>
    <w:p w14:paraId="3BB743F8" w14:textId="00F9AE23" w:rsidR="00A86077" w:rsidRDefault="00A86077" w:rsidP="00A86077"/>
    <w:p w14:paraId="3B325DEF" w14:textId="55FBBD68" w:rsidR="00A86077" w:rsidRPr="00A86077" w:rsidRDefault="00A86077" w:rsidP="00A86077"/>
    <w:p w14:paraId="7125B941" w14:textId="0C0D8085" w:rsidR="000B1FEA" w:rsidRDefault="000D3C22" w:rsidP="000B1FEA">
      <w:pPr>
        <w:pStyle w:val="Heading5"/>
        <w:keepNext/>
        <w:rPr>
          <w:i w:val="0"/>
          <w:iCs w:val="0"/>
        </w:rPr>
      </w:pPr>
      <w:bookmarkStart w:id="38" w:name="_Toc182922986"/>
      <w:bookmarkStart w:id="39" w:name="_Ref178018494"/>
      <w:r>
        <w:rPr>
          <w:i w:val="0"/>
          <w:iCs w:val="0"/>
        </w:rPr>
        <w:t>Coefficients of the multilinear regression models</w:t>
      </w:r>
      <w:bookmarkEnd w:id="38"/>
    </w:p>
    <w:p w14:paraId="527098FE" w14:textId="77777777" w:rsidR="00600948" w:rsidRPr="00600948" w:rsidRDefault="00600948" w:rsidP="00600948"/>
    <w:p w14:paraId="79CD8503" w14:textId="66410E72" w:rsidR="000B1FEA" w:rsidRPr="000B1FEA" w:rsidRDefault="00E85140" w:rsidP="000B1FEA">
      <w:pPr>
        <w:pStyle w:val="Heading5"/>
        <w:keepNext/>
        <w:rPr>
          <w:i w:val="0"/>
          <w:iCs w:val="0"/>
        </w:rPr>
      </w:pPr>
      <w:bookmarkStart w:id="40" w:name="_Toc182922987"/>
      <w:r>
        <w:rPr>
          <w:i w:val="0"/>
          <w:iCs w:val="0"/>
        </w:rPr>
        <w:t>Coefficients of</w:t>
      </w:r>
      <w:r w:rsidR="000B1FEA">
        <w:rPr>
          <w:i w:val="0"/>
          <w:iCs w:val="0"/>
        </w:rPr>
        <w:t xml:space="preserve"> multilinear regression models</w:t>
      </w:r>
      <w:bookmarkEnd w:id="40"/>
    </w:p>
    <w:p w14:paraId="6A46BAA7" w14:textId="59E8166B" w:rsidR="000D3C22" w:rsidRPr="003B22DF" w:rsidRDefault="000D3C22" w:rsidP="003B22DF">
      <w:pPr>
        <w:pStyle w:val="NormalWeb"/>
        <w:spacing w:line="288" w:lineRule="auto"/>
        <w:rPr>
          <w:rFonts w:ascii="Aptos" w:hAnsi="Aptos" w:cs="Aparajita"/>
          <w:sz w:val="20"/>
          <w:szCs w:val="20"/>
        </w:rPr>
      </w:pPr>
      <w:r w:rsidRPr="00852845">
        <w:rPr>
          <w:rFonts w:ascii="Aptos" w:hAnsi="Aptos"/>
          <w:sz w:val="20"/>
          <w:szCs w:val="20"/>
        </w:rPr>
        <w:t xml:space="preserve">It is also </w:t>
      </w:r>
      <w:r>
        <w:rPr>
          <w:rFonts w:ascii="Aptos" w:hAnsi="Aptos"/>
          <w:sz w:val="20"/>
          <w:szCs w:val="20"/>
        </w:rPr>
        <w:t>instructive</w:t>
      </w:r>
      <w:r w:rsidRPr="00852845">
        <w:rPr>
          <w:rFonts w:ascii="Aptos" w:hAnsi="Aptos"/>
          <w:sz w:val="20"/>
          <w:szCs w:val="20"/>
        </w:rPr>
        <w:t xml:space="preserve"> to look at the coefficients of the multilinear regression</w:t>
      </w:r>
      <w:r w:rsidR="001F2E5E">
        <w:rPr>
          <w:rFonts w:ascii="Aptos" w:hAnsi="Aptos"/>
          <w:sz w:val="20"/>
          <w:szCs w:val="20"/>
        </w:rPr>
        <w:t xml:space="preserve"> models</w:t>
      </w:r>
      <w:r w:rsidRPr="00852845">
        <w:rPr>
          <w:rFonts w:ascii="Aptos" w:hAnsi="Aptos"/>
          <w:sz w:val="20"/>
          <w:szCs w:val="20"/>
        </w:rPr>
        <w:t xml:space="preserve">. Standardized coefficients in a multilinear regression provide a way to compare the relative importance of different independent variables on the dependent variable, regardless of their original scales. The </w:t>
      </w:r>
      <w:r>
        <w:rPr>
          <w:rFonts w:ascii="Aptos" w:hAnsi="Aptos"/>
          <w:sz w:val="20"/>
          <w:szCs w:val="20"/>
        </w:rPr>
        <w:t>magnitude</w:t>
      </w:r>
      <w:r w:rsidRPr="00852845">
        <w:rPr>
          <w:rFonts w:ascii="Aptos" w:hAnsi="Aptos"/>
          <w:sz w:val="20"/>
          <w:szCs w:val="20"/>
        </w:rPr>
        <w:t xml:space="preserve"> of a standardized coefficient indicates the strength of the relationship between an independent variable and the dependent variable. Larger absolute values imply a greater impact on the dependent variable. </w:t>
      </w:r>
      <w:r>
        <w:rPr>
          <w:rFonts w:ascii="Aptos" w:hAnsi="Aptos"/>
          <w:sz w:val="20"/>
          <w:szCs w:val="20"/>
        </w:rPr>
        <w:t xml:space="preserve">The sign </w:t>
      </w:r>
      <w:r w:rsidRPr="007A745D">
        <w:rPr>
          <w:rFonts w:ascii="Aptos" w:hAnsi="Aptos"/>
          <w:sz w:val="20"/>
          <w:szCs w:val="20"/>
        </w:rPr>
        <w:t xml:space="preserve">on the coefficient indicates the direction of the relationship. </w:t>
      </w:r>
      <w:r w:rsidRPr="000F1116">
        <w:rPr>
          <w:rFonts w:ascii="Aptos" w:hAnsi="Aptos"/>
          <w:sz w:val="20"/>
          <w:szCs w:val="20"/>
        </w:rPr>
        <w:t xml:space="preserve">A positive coefficient </w:t>
      </w:r>
      <w:r w:rsidRPr="000F1116">
        <w:rPr>
          <w:rFonts w:ascii="Aptos" w:hAnsi="Aptos" w:cs="Aparajita"/>
          <w:sz w:val="20"/>
          <w:szCs w:val="20"/>
        </w:rPr>
        <w:t>means that as the independent variable increases, the dependent variable tends to increase</w:t>
      </w:r>
      <w:r w:rsidRPr="007A745D">
        <w:rPr>
          <w:rFonts w:ascii="Aptos" w:hAnsi="Aptos" w:cs="Aparajita"/>
          <w:sz w:val="20"/>
          <w:szCs w:val="20"/>
        </w:rPr>
        <w:t xml:space="preserve">; a negative coefficient indicates the </w:t>
      </w:r>
      <w:r w:rsidRPr="00833C6A">
        <w:rPr>
          <w:rFonts w:ascii="Aptos" w:hAnsi="Aptos" w:cs="Aparajita"/>
          <w:sz w:val="20"/>
          <w:szCs w:val="20"/>
        </w:rPr>
        <w:t>opposite</w:t>
      </w:r>
      <w:r w:rsidR="00BE12E2" w:rsidRPr="00833C6A">
        <w:rPr>
          <w:rFonts w:ascii="Aptos" w:hAnsi="Aptos" w:cs="Aparajita"/>
          <w:sz w:val="20"/>
          <w:szCs w:val="20"/>
        </w:rPr>
        <w:t xml:space="preserve">. </w:t>
      </w:r>
      <w:r w:rsidR="00833C6A" w:rsidRPr="00833C6A">
        <w:rPr>
          <w:rFonts w:ascii="Aptos" w:hAnsi="Aptos" w:cs="Aparajita"/>
          <w:i/>
          <w:iCs/>
          <w:sz w:val="20"/>
          <w:szCs w:val="20"/>
        </w:rPr>
        <w:fldChar w:fldCharType="begin"/>
      </w:r>
      <w:r w:rsidR="00833C6A" w:rsidRPr="00833C6A">
        <w:rPr>
          <w:rFonts w:ascii="Aptos" w:hAnsi="Aptos" w:cs="Aparajita"/>
          <w:i/>
          <w:iCs/>
          <w:sz w:val="20"/>
          <w:szCs w:val="20"/>
        </w:rPr>
        <w:instrText xml:space="preserve"> REF _Ref182592814 \h  \* MERGEFORMAT </w:instrText>
      </w:r>
      <w:r w:rsidR="00833C6A" w:rsidRPr="00833C6A">
        <w:rPr>
          <w:rFonts w:ascii="Aptos" w:hAnsi="Aptos" w:cs="Aparajita"/>
          <w:i/>
          <w:iCs/>
          <w:sz w:val="20"/>
          <w:szCs w:val="20"/>
        </w:rPr>
      </w:r>
      <w:r w:rsidR="00833C6A" w:rsidRPr="00833C6A">
        <w:rPr>
          <w:rFonts w:ascii="Aptos" w:hAnsi="Aptos" w:cs="Aparajita"/>
          <w:i/>
          <w:iCs/>
          <w:sz w:val="20"/>
          <w:szCs w:val="20"/>
        </w:rPr>
        <w:fldChar w:fldCharType="separate"/>
      </w:r>
      <w:r w:rsidR="00654FA6" w:rsidRPr="00654FA6">
        <w:rPr>
          <w:rFonts w:ascii="Aptos" w:hAnsi="Aptos"/>
          <w:i/>
          <w:iCs/>
          <w:sz w:val="20"/>
          <w:szCs w:val="20"/>
        </w:rPr>
        <w:t xml:space="preserve">Table </w:t>
      </w:r>
      <w:r w:rsidR="00654FA6" w:rsidRPr="00654FA6">
        <w:rPr>
          <w:rFonts w:ascii="Aptos" w:hAnsi="Aptos"/>
          <w:i/>
          <w:iCs/>
          <w:noProof/>
          <w:sz w:val="20"/>
          <w:szCs w:val="20"/>
        </w:rPr>
        <w:t>2</w:t>
      </w:r>
      <w:r w:rsidR="00833C6A" w:rsidRPr="00833C6A">
        <w:rPr>
          <w:rFonts w:ascii="Aptos" w:hAnsi="Aptos" w:cs="Aparajita"/>
          <w:i/>
          <w:iCs/>
          <w:sz w:val="20"/>
          <w:szCs w:val="20"/>
        </w:rPr>
        <w:fldChar w:fldCharType="end"/>
      </w:r>
      <w:r w:rsidR="00833C6A">
        <w:rPr>
          <w:rFonts w:ascii="Aptos" w:hAnsi="Aptos" w:cs="Aparajita"/>
          <w:sz w:val="20"/>
          <w:szCs w:val="20"/>
        </w:rPr>
        <w:t xml:space="preserve"> </w:t>
      </w:r>
      <w:r w:rsidRPr="007A745D">
        <w:rPr>
          <w:rFonts w:ascii="Aptos" w:hAnsi="Aptos" w:cs="Aparajita"/>
          <w:sz w:val="20"/>
          <w:szCs w:val="20"/>
        </w:rPr>
        <w:t xml:space="preserve">shows the values of the standardized coefficients for each model. </w:t>
      </w:r>
    </w:p>
    <w:p w14:paraId="240C377A" w14:textId="217801DF" w:rsidR="000341E5" w:rsidRDefault="00026BB9" w:rsidP="00623866">
      <w:pPr>
        <w:pStyle w:val="Caption"/>
        <w:keepNext/>
      </w:pPr>
      <w:bookmarkStart w:id="41" w:name="_Ref182592814"/>
      <w:r>
        <w:t xml:space="preserve">Table </w:t>
      </w:r>
      <w:r>
        <w:fldChar w:fldCharType="begin"/>
      </w:r>
      <w:r>
        <w:instrText xml:space="preserve"> SEQ Table \* ARABIC </w:instrText>
      </w:r>
      <w:r>
        <w:fldChar w:fldCharType="separate"/>
      </w:r>
      <w:r w:rsidR="00654FA6">
        <w:rPr>
          <w:noProof/>
        </w:rPr>
        <w:t>2</w:t>
      </w:r>
      <w:r>
        <w:rPr>
          <w:noProof/>
        </w:rPr>
        <w:fldChar w:fldCharType="end"/>
      </w:r>
      <w:bookmarkEnd w:id="35"/>
      <w:bookmarkEnd w:id="39"/>
      <w:bookmarkEnd w:id="41"/>
      <w:r>
        <w:t xml:space="preserve">. Coefficients for standardized variables for multilinear regression models. For a given model, </w:t>
      </w:r>
      <w:r w:rsidR="00B464AF">
        <w:t>coefficients</w:t>
      </w:r>
      <w:r>
        <w:t xml:space="preserve"> with a higher magnitude have a greater </w:t>
      </w:r>
      <w:r w:rsidR="002A6DF5">
        <w:t>predictive power on the output.</w:t>
      </w:r>
      <w:r w:rsidR="00B464AF">
        <w:t xml:space="preserve"> </w:t>
      </w:r>
      <w:r w:rsidR="00A035E6">
        <w:t>The gradient coloring highlights the coefficients</w:t>
      </w:r>
      <w:r w:rsidR="00112EF0">
        <w:t xml:space="preserve"> with greater predictive power</w:t>
      </w:r>
      <w:r w:rsidR="00BF53BF">
        <w:t xml:space="preserve"> (darker)</w:t>
      </w:r>
      <w:r w:rsidR="00112EF0">
        <w:t xml:space="preserve"> in each of the models.</w:t>
      </w:r>
      <w:r w:rsidR="00BF53BF">
        <w:t xml:space="preserve"> Green </w:t>
      </w:r>
      <w:r w:rsidR="00790880">
        <w:t>indicates</w:t>
      </w:r>
      <w:r w:rsidR="00BF53BF">
        <w:t xml:space="preserve"> </w:t>
      </w:r>
      <w:r w:rsidR="00790880">
        <w:t>a</w:t>
      </w:r>
      <w:r w:rsidR="00BF53BF">
        <w:t xml:space="preserve"> positive effect while red indicates a negative effect.</w:t>
      </w:r>
    </w:p>
    <w:tbl>
      <w:tblPr>
        <w:tblW w:w="71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1265"/>
        <w:gridCol w:w="1350"/>
        <w:gridCol w:w="1350"/>
        <w:gridCol w:w="1170"/>
      </w:tblGrid>
      <w:tr w:rsidR="00012D67" w:rsidRPr="00012D67" w14:paraId="05E4C9E0" w14:textId="77777777" w:rsidTr="004B03E8">
        <w:trPr>
          <w:trHeight w:val="144"/>
          <w:jc w:val="center"/>
        </w:trPr>
        <w:tc>
          <w:tcPr>
            <w:tcW w:w="1975" w:type="dxa"/>
            <w:shd w:val="clear" w:color="auto" w:fill="auto"/>
            <w:noWrap/>
            <w:vAlign w:val="bottom"/>
            <w:hideMark/>
          </w:tcPr>
          <w:p w14:paraId="0C117AB1"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Variable (Standardized)</w:t>
            </w:r>
          </w:p>
        </w:tc>
        <w:tc>
          <w:tcPr>
            <w:tcW w:w="1265" w:type="dxa"/>
            <w:shd w:val="clear" w:color="auto" w:fill="auto"/>
            <w:noWrap/>
            <w:vAlign w:val="bottom"/>
            <w:hideMark/>
          </w:tcPr>
          <w:p w14:paraId="159C9A51"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Temperature, F</w:t>
            </w:r>
          </w:p>
        </w:tc>
        <w:tc>
          <w:tcPr>
            <w:tcW w:w="1350" w:type="dxa"/>
            <w:shd w:val="clear" w:color="auto" w:fill="auto"/>
            <w:noWrap/>
            <w:vAlign w:val="bottom"/>
            <w:hideMark/>
          </w:tcPr>
          <w:p w14:paraId="33D8D561"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Wind direction, cos</w:t>
            </w:r>
          </w:p>
        </w:tc>
        <w:tc>
          <w:tcPr>
            <w:tcW w:w="1350" w:type="dxa"/>
            <w:shd w:val="clear" w:color="auto" w:fill="auto"/>
            <w:noWrap/>
            <w:vAlign w:val="bottom"/>
            <w:hideMark/>
          </w:tcPr>
          <w:p w14:paraId="207EB20F"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Wind direction, sin</w:t>
            </w:r>
          </w:p>
        </w:tc>
        <w:tc>
          <w:tcPr>
            <w:tcW w:w="1170" w:type="dxa"/>
            <w:shd w:val="clear" w:color="auto" w:fill="auto"/>
            <w:noWrap/>
            <w:vAlign w:val="bottom"/>
            <w:hideMark/>
          </w:tcPr>
          <w:p w14:paraId="3781B40B"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Wind speed, mph</w:t>
            </w:r>
          </w:p>
        </w:tc>
      </w:tr>
      <w:tr w:rsidR="00012D67" w:rsidRPr="00012D67" w14:paraId="2B163414" w14:textId="77777777" w:rsidTr="004B03E8">
        <w:trPr>
          <w:trHeight w:val="144"/>
          <w:jc w:val="center"/>
        </w:trPr>
        <w:tc>
          <w:tcPr>
            <w:tcW w:w="1975" w:type="dxa"/>
            <w:shd w:val="clear" w:color="auto" w:fill="auto"/>
            <w:noWrap/>
            <w:vAlign w:val="bottom"/>
            <w:hideMark/>
          </w:tcPr>
          <w:p w14:paraId="35215744"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w:t>
            </w:r>
          </w:p>
        </w:tc>
        <w:tc>
          <w:tcPr>
            <w:tcW w:w="1265" w:type="dxa"/>
            <w:shd w:val="clear" w:color="000000" w:fill="63BE7B"/>
            <w:noWrap/>
            <w:vAlign w:val="bottom"/>
            <w:hideMark/>
          </w:tcPr>
          <w:p w14:paraId="5B1D8AB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4.46</w:t>
            </w:r>
          </w:p>
        </w:tc>
        <w:tc>
          <w:tcPr>
            <w:tcW w:w="1350" w:type="dxa"/>
            <w:shd w:val="clear" w:color="000000" w:fill="F8756D"/>
            <w:noWrap/>
            <w:vAlign w:val="bottom"/>
            <w:hideMark/>
          </w:tcPr>
          <w:p w14:paraId="175F857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-0.17</w:t>
            </w:r>
          </w:p>
        </w:tc>
        <w:tc>
          <w:tcPr>
            <w:tcW w:w="1350" w:type="dxa"/>
            <w:shd w:val="clear" w:color="000000" w:fill="FA9673"/>
            <w:noWrap/>
            <w:vAlign w:val="bottom"/>
            <w:hideMark/>
          </w:tcPr>
          <w:p w14:paraId="4690112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-0.08</w:t>
            </w:r>
          </w:p>
        </w:tc>
        <w:tc>
          <w:tcPr>
            <w:tcW w:w="1170" w:type="dxa"/>
            <w:shd w:val="clear" w:color="000000" w:fill="E6E483"/>
            <w:noWrap/>
            <w:vAlign w:val="bottom"/>
            <w:hideMark/>
          </w:tcPr>
          <w:p w14:paraId="1FEEE6B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0.19</w:t>
            </w:r>
          </w:p>
        </w:tc>
      </w:tr>
      <w:tr w:rsidR="00012D67" w:rsidRPr="00012D67" w14:paraId="35A8A9A7" w14:textId="77777777" w:rsidTr="004B03E8">
        <w:trPr>
          <w:trHeight w:val="144"/>
          <w:jc w:val="center"/>
        </w:trPr>
        <w:tc>
          <w:tcPr>
            <w:tcW w:w="1975" w:type="dxa"/>
            <w:shd w:val="clear" w:color="auto" w:fill="auto"/>
            <w:noWrap/>
            <w:vAlign w:val="bottom"/>
            <w:hideMark/>
          </w:tcPr>
          <w:p w14:paraId="0DD8BA30"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w:t>
            </w:r>
          </w:p>
        </w:tc>
        <w:tc>
          <w:tcPr>
            <w:tcW w:w="1265" w:type="dxa"/>
            <w:shd w:val="clear" w:color="000000" w:fill="FBA376"/>
            <w:noWrap/>
            <w:vAlign w:val="bottom"/>
            <w:hideMark/>
          </w:tcPr>
          <w:p w14:paraId="4E6B6B8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-0.89</w:t>
            </w:r>
          </w:p>
        </w:tc>
        <w:tc>
          <w:tcPr>
            <w:tcW w:w="1350" w:type="dxa"/>
            <w:shd w:val="clear" w:color="000000" w:fill="9DCF7F"/>
            <w:noWrap/>
            <w:vAlign w:val="bottom"/>
            <w:hideMark/>
          </w:tcPr>
          <w:p w14:paraId="0A08D45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0.12</w:t>
            </w:r>
          </w:p>
        </w:tc>
        <w:tc>
          <w:tcPr>
            <w:tcW w:w="1350" w:type="dxa"/>
            <w:shd w:val="clear" w:color="000000" w:fill="FEE182"/>
            <w:noWrap/>
            <w:vAlign w:val="bottom"/>
            <w:hideMark/>
          </w:tcPr>
          <w:p w14:paraId="0FC6CD3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FEDF81"/>
            <w:noWrap/>
            <w:vAlign w:val="bottom"/>
            <w:hideMark/>
          </w:tcPr>
          <w:p w14:paraId="58BBBF5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r>
      <w:tr w:rsidR="00012D67" w:rsidRPr="00012D67" w14:paraId="230A55E2" w14:textId="77777777" w:rsidTr="004B03E8">
        <w:trPr>
          <w:trHeight w:val="144"/>
          <w:jc w:val="center"/>
        </w:trPr>
        <w:tc>
          <w:tcPr>
            <w:tcW w:w="1975" w:type="dxa"/>
            <w:shd w:val="clear" w:color="auto" w:fill="auto"/>
            <w:noWrap/>
            <w:vAlign w:val="bottom"/>
            <w:hideMark/>
          </w:tcPr>
          <w:p w14:paraId="228129DC"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w:t>
            </w:r>
          </w:p>
        </w:tc>
        <w:tc>
          <w:tcPr>
            <w:tcW w:w="1265" w:type="dxa"/>
            <w:shd w:val="clear" w:color="000000" w:fill="FCBD7B"/>
            <w:noWrap/>
            <w:vAlign w:val="bottom"/>
            <w:hideMark/>
          </w:tcPr>
          <w:p w14:paraId="502FAD9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-0.57</w:t>
            </w:r>
          </w:p>
        </w:tc>
        <w:tc>
          <w:tcPr>
            <w:tcW w:w="1350" w:type="dxa"/>
            <w:shd w:val="clear" w:color="000000" w:fill="F8696B"/>
            <w:noWrap/>
            <w:vAlign w:val="bottom"/>
            <w:hideMark/>
          </w:tcPr>
          <w:p w14:paraId="5024784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-0.19</w:t>
            </w:r>
          </w:p>
        </w:tc>
        <w:tc>
          <w:tcPr>
            <w:tcW w:w="1350" w:type="dxa"/>
            <w:shd w:val="clear" w:color="000000" w:fill="63BE7B"/>
            <w:noWrap/>
            <w:vAlign w:val="bottom"/>
            <w:hideMark/>
          </w:tcPr>
          <w:p w14:paraId="22278C5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0.29</w:t>
            </w:r>
          </w:p>
        </w:tc>
        <w:tc>
          <w:tcPr>
            <w:tcW w:w="1170" w:type="dxa"/>
            <w:shd w:val="clear" w:color="000000" w:fill="FDCF7E"/>
            <w:noWrap/>
            <w:vAlign w:val="bottom"/>
            <w:hideMark/>
          </w:tcPr>
          <w:p w14:paraId="623EECA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-0.17</w:t>
            </w:r>
          </w:p>
        </w:tc>
      </w:tr>
      <w:tr w:rsidR="00012D67" w:rsidRPr="00012D67" w14:paraId="4502CEF0" w14:textId="77777777" w:rsidTr="004B03E8">
        <w:trPr>
          <w:trHeight w:val="144"/>
          <w:jc w:val="center"/>
        </w:trPr>
        <w:tc>
          <w:tcPr>
            <w:tcW w:w="1975" w:type="dxa"/>
            <w:shd w:val="clear" w:color="auto" w:fill="auto"/>
            <w:noWrap/>
            <w:vAlign w:val="bottom"/>
            <w:hideMark/>
          </w:tcPr>
          <w:p w14:paraId="5E8D78F2"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w:t>
            </w:r>
          </w:p>
        </w:tc>
        <w:tc>
          <w:tcPr>
            <w:tcW w:w="1265" w:type="dxa"/>
            <w:shd w:val="clear" w:color="000000" w:fill="D1DE82"/>
            <w:noWrap/>
            <w:vAlign w:val="bottom"/>
            <w:hideMark/>
          </w:tcPr>
          <w:p w14:paraId="7465BE7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1.33</w:t>
            </w:r>
          </w:p>
        </w:tc>
        <w:tc>
          <w:tcPr>
            <w:tcW w:w="1350" w:type="dxa"/>
            <w:shd w:val="clear" w:color="000000" w:fill="F8796E"/>
            <w:noWrap/>
            <w:vAlign w:val="bottom"/>
            <w:hideMark/>
          </w:tcPr>
          <w:p w14:paraId="7E47EFC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-0.16</w:t>
            </w:r>
          </w:p>
        </w:tc>
        <w:tc>
          <w:tcPr>
            <w:tcW w:w="1350" w:type="dxa"/>
            <w:shd w:val="clear" w:color="000000" w:fill="F8696B"/>
            <w:noWrap/>
            <w:vAlign w:val="bottom"/>
            <w:hideMark/>
          </w:tcPr>
          <w:p w14:paraId="28C6B9B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-0.13</w:t>
            </w:r>
          </w:p>
        </w:tc>
        <w:tc>
          <w:tcPr>
            <w:tcW w:w="1170" w:type="dxa"/>
            <w:shd w:val="clear" w:color="000000" w:fill="D4DF82"/>
            <w:noWrap/>
            <w:vAlign w:val="bottom"/>
            <w:hideMark/>
          </w:tcPr>
          <w:p w14:paraId="6ACFE7F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0.31</w:t>
            </w:r>
          </w:p>
        </w:tc>
      </w:tr>
      <w:tr w:rsidR="00012D67" w:rsidRPr="00012D67" w14:paraId="15CD0BA3" w14:textId="77777777" w:rsidTr="004B03E8">
        <w:trPr>
          <w:trHeight w:val="144"/>
          <w:jc w:val="center"/>
        </w:trPr>
        <w:tc>
          <w:tcPr>
            <w:tcW w:w="1975" w:type="dxa"/>
            <w:shd w:val="clear" w:color="auto" w:fill="auto"/>
            <w:noWrap/>
            <w:vAlign w:val="bottom"/>
            <w:hideMark/>
          </w:tcPr>
          <w:p w14:paraId="17C9AFB9"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forecast_period</w:t>
            </w:r>
          </w:p>
        </w:tc>
        <w:tc>
          <w:tcPr>
            <w:tcW w:w="1265" w:type="dxa"/>
            <w:shd w:val="clear" w:color="000000" w:fill="FEEB84"/>
            <w:noWrap/>
            <w:vAlign w:val="bottom"/>
            <w:hideMark/>
          </w:tcPr>
          <w:p w14:paraId="2F66FA3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EDD81"/>
            <w:noWrap/>
            <w:vAlign w:val="bottom"/>
            <w:hideMark/>
          </w:tcPr>
          <w:p w14:paraId="1C99D7B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350" w:type="dxa"/>
            <w:shd w:val="clear" w:color="000000" w:fill="FDC97D"/>
            <w:noWrap/>
            <w:vAlign w:val="bottom"/>
            <w:hideMark/>
          </w:tcPr>
          <w:p w14:paraId="54F44E4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170" w:type="dxa"/>
            <w:shd w:val="clear" w:color="000000" w:fill="FEDE81"/>
            <w:noWrap/>
            <w:vAlign w:val="bottom"/>
            <w:hideMark/>
          </w:tcPr>
          <w:p w14:paraId="3B6B133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r>
      <w:tr w:rsidR="00012D67" w:rsidRPr="00012D67" w14:paraId="4DD8E52A" w14:textId="77777777" w:rsidTr="004B03E8">
        <w:trPr>
          <w:trHeight w:val="144"/>
          <w:jc w:val="center"/>
        </w:trPr>
        <w:tc>
          <w:tcPr>
            <w:tcW w:w="1975" w:type="dxa"/>
            <w:shd w:val="clear" w:color="auto" w:fill="auto"/>
            <w:noWrap/>
            <w:vAlign w:val="bottom"/>
            <w:hideMark/>
          </w:tcPr>
          <w:p w14:paraId="764419D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welv_nam</w:t>
            </w:r>
          </w:p>
        </w:tc>
        <w:tc>
          <w:tcPr>
            <w:tcW w:w="1265" w:type="dxa"/>
            <w:shd w:val="clear" w:color="000000" w:fill="FFEB84"/>
            <w:noWrap/>
            <w:vAlign w:val="bottom"/>
            <w:hideMark/>
          </w:tcPr>
          <w:p w14:paraId="2DA0651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350" w:type="dxa"/>
            <w:shd w:val="clear" w:color="000000" w:fill="FFEB84"/>
            <w:noWrap/>
            <w:vAlign w:val="bottom"/>
            <w:hideMark/>
          </w:tcPr>
          <w:p w14:paraId="7D51D85F"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350" w:type="dxa"/>
            <w:shd w:val="clear" w:color="000000" w:fill="FEEA83"/>
            <w:noWrap/>
            <w:vAlign w:val="bottom"/>
            <w:hideMark/>
          </w:tcPr>
          <w:p w14:paraId="47E6B23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170" w:type="dxa"/>
            <w:shd w:val="clear" w:color="000000" w:fill="FEEB84"/>
            <w:noWrap/>
            <w:vAlign w:val="bottom"/>
            <w:hideMark/>
          </w:tcPr>
          <w:p w14:paraId="7850C66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r>
      <w:tr w:rsidR="00012D67" w:rsidRPr="00012D67" w14:paraId="27423443" w14:textId="77777777" w:rsidTr="004B03E8">
        <w:trPr>
          <w:trHeight w:val="144"/>
          <w:jc w:val="center"/>
        </w:trPr>
        <w:tc>
          <w:tcPr>
            <w:tcW w:w="1975" w:type="dxa"/>
            <w:shd w:val="clear" w:color="auto" w:fill="auto"/>
            <w:noWrap/>
            <w:vAlign w:val="bottom"/>
            <w:hideMark/>
          </w:tcPr>
          <w:p w14:paraId="14DC647C"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w:t>
            </w:r>
          </w:p>
        </w:tc>
        <w:tc>
          <w:tcPr>
            <w:tcW w:w="1265" w:type="dxa"/>
            <w:shd w:val="clear" w:color="000000" w:fill="FA9072"/>
            <w:noWrap/>
            <w:vAlign w:val="bottom"/>
            <w:hideMark/>
          </w:tcPr>
          <w:p w14:paraId="6607B5E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-1.13</w:t>
            </w:r>
          </w:p>
        </w:tc>
        <w:tc>
          <w:tcPr>
            <w:tcW w:w="1350" w:type="dxa"/>
            <w:shd w:val="clear" w:color="000000" w:fill="9CCF7F"/>
            <w:noWrap/>
            <w:vAlign w:val="bottom"/>
            <w:hideMark/>
          </w:tcPr>
          <w:p w14:paraId="50DB068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0.12</w:t>
            </w:r>
          </w:p>
        </w:tc>
        <w:tc>
          <w:tcPr>
            <w:tcW w:w="1350" w:type="dxa"/>
            <w:shd w:val="clear" w:color="000000" w:fill="C8DC81"/>
            <w:noWrap/>
            <w:vAlign w:val="bottom"/>
            <w:hideMark/>
          </w:tcPr>
          <w:p w14:paraId="7D95990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0.10</w:t>
            </w:r>
          </w:p>
        </w:tc>
        <w:tc>
          <w:tcPr>
            <w:tcW w:w="1170" w:type="dxa"/>
            <w:shd w:val="clear" w:color="000000" w:fill="CEDD82"/>
            <w:noWrap/>
            <w:vAlign w:val="bottom"/>
            <w:hideMark/>
          </w:tcPr>
          <w:p w14:paraId="6F1C2EF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0.36</w:t>
            </w:r>
          </w:p>
        </w:tc>
      </w:tr>
      <w:tr w:rsidR="00012D67" w:rsidRPr="00012D67" w14:paraId="555F9004" w14:textId="77777777" w:rsidTr="004B03E8">
        <w:trPr>
          <w:trHeight w:val="144"/>
          <w:jc w:val="center"/>
        </w:trPr>
        <w:tc>
          <w:tcPr>
            <w:tcW w:w="1975" w:type="dxa"/>
            <w:shd w:val="clear" w:color="auto" w:fill="auto"/>
            <w:noWrap/>
            <w:vAlign w:val="bottom"/>
            <w:hideMark/>
          </w:tcPr>
          <w:p w14:paraId="31DBBE4A"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hour_forecasted_cos</w:t>
            </w:r>
          </w:p>
        </w:tc>
        <w:tc>
          <w:tcPr>
            <w:tcW w:w="1265" w:type="dxa"/>
            <w:shd w:val="clear" w:color="000000" w:fill="FDD17F"/>
            <w:noWrap/>
            <w:vAlign w:val="bottom"/>
            <w:hideMark/>
          </w:tcPr>
          <w:p w14:paraId="561FEF7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-0.33</w:t>
            </w:r>
          </w:p>
        </w:tc>
        <w:tc>
          <w:tcPr>
            <w:tcW w:w="1350" w:type="dxa"/>
            <w:shd w:val="clear" w:color="000000" w:fill="FEE983"/>
            <w:noWrap/>
            <w:vAlign w:val="bottom"/>
            <w:hideMark/>
          </w:tcPr>
          <w:p w14:paraId="2232156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350" w:type="dxa"/>
            <w:shd w:val="clear" w:color="000000" w:fill="ECE683"/>
            <w:noWrap/>
            <w:vAlign w:val="bottom"/>
            <w:hideMark/>
          </w:tcPr>
          <w:p w14:paraId="766CB9B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170" w:type="dxa"/>
            <w:shd w:val="clear" w:color="000000" w:fill="F8696B"/>
            <w:noWrap/>
            <w:vAlign w:val="bottom"/>
            <w:hideMark/>
          </w:tcPr>
          <w:p w14:paraId="441E318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-0.87</w:t>
            </w:r>
          </w:p>
        </w:tc>
      </w:tr>
      <w:tr w:rsidR="00012D67" w:rsidRPr="00012D67" w14:paraId="64691E46" w14:textId="77777777" w:rsidTr="004B03E8">
        <w:trPr>
          <w:trHeight w:val="144"/>
          <w:jc w:val="center"/>
        </w:trPr>
        <w:tc>
          <w:tcPr>
            <w:tcW w:w="1975" w:type="dxa"/>
            <w:shd w:val="clear" w:color="auto" w:fill="auto"/>
            <w:noWrap/>
            <w:vAlign w:val="bottom"/>
            <w:hideMark/>
          </w:tcPr>
          <w:p w14:paraId="4E24C03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hour_forecasted_sin</w:t>
            </w:r>
          </w:p>
        </w:tc>
        <w:tc>
          <w:tcPr>
            <w:tcW w:w="1265" w:type="dxa"/>
            <w:shd w:val="clear" w:color="000000" w:fill="E5E483"/>
            <w:noWrap/>
            <w:vAlign w:val="bottom"/>
            <w:hideMark/>
          </w:tcPr>
          <w:p w14:paraId="72EF0B3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0.75</w:t>
            </w:r>
          </w:p>
        </w:tc>
        <w:tc>
          <w:tcPr>
            <w:tcW w:w="1350" w:type="dxa"/>
            <w:shd w:val="clear" w:color="000000" w:fill="FFEB84"/>
            <w:noWrap/>
            <w:vAlign w:val="bottom"/>
            <w:hideMark/>
          </w:tcPr>
          <w:p w14:paraId="578E4C3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350" w:type="dxa"/>
            <w:shd w:val="clear" w:color="000000" w:fill="FEEB84"/>
            <w:noWrap/>
            <w:vAlign w:val="bottom"/>
            <w:hideMark/>
          </w:tcPr>
          <w:p w14:paraId="090FCBC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170" w:type="dxa"/>
            <w:shd w:val="clear" w:color="000000" w:fill="FBA175"/>
            <w:noWrap/>
            <w:vAlign w:val="bottom"/>
            <w:hideMark/>
          </w:tcPr>
          <w:p w14:paraId="3E086DC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-0.48</w:t>
            </w:r>
          </w:p>
        </w:tc>
      </w:tr>
      <w:tr w:rsidR="00012D67" w:rsidRPr="00012D67" w14:paraId="05BEA830" w14:textId="77777777" w:rsidTr="004B03E8">
        <w:trPr>
          <w:trHeight w:val="144"/>
          <w:jc w:val="center"/>
        </w:trPr>
        <w:tc>
          <w:tcPr>
            <w:tcW w:w="1975" w:type="dxa"/>
            <w:shd w:val="clear" w:color="auto" w:fill="auto"/>
            <w:noWrap/>
            <w:vAlign w:val="bottom"/>
            <w:hideMark/>
          </w:tcPr>
          <w:p w14:paraId="2FBB443D"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day_of_year_forecasted</w:t>
            </w:r>
          </w:p>
        </w:tc>
        <w:tc>
          <w:tcPr>
            <w:tcW w:w="1265" w:type="dxa"/>
            <w:shd w:val="clear" w:color="000000" w:fill="FCB87A"/>
            <w:noWrap/>
            <w:vAlign w:val="bottom"/>
            <w:hideMark/>
          </w:tcPr>
          <w:p w14:paraId="3E35A5B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-0.63</w:t>
            </w:r>
          </w:p>
        </w:tc>
        <w:tc>
          <w:tcPr>
            <w:tcW w:w="1350" w:type="dxa"/>
            <w:shd w:val="clear" w:color="000000" w:fill="F6E984"/>
            <w:noWrap/>
            <w:vAlign w:val="bottom"/>
            <w:hideMark/>
          </w:tcPr>
          <w:p w14:paraId="2B2310E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350" w:type="dxa"/>
            <w:shd w:val="clear" w:color="000000" w:fill="FDCD7E"/>
            <w:noWrap/>
            <w:vAlign w:val="bottom"/>
            <w:hideMark/>
          </w:tcPr>
          <w:p w14:paraId="7B4B78C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170" w:type="dxa"/>
            <w:shd w:val="clear" w:color="000000" w:fill="F8E984"/>
            <w:noWrap/>
            <w:vAlign w:val="bottom"/>
            <w:hideMark/>
          </w:tcPr>
          <w:p w14:paraId="1966545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0.07</w:t>
            </w:r>
          </w:p>
        </w:tc>
      </w:tr>
      <w:tr w:rsidR="00012D67" w:rsidRPr="00012D67" w14:paraId="712E7F33" w14:textId="77777777" w:rsidTr="004B03E8">
        <w:trPr>
          <w:trHeight w:val="144"/>
          <w:jc w:val="center"/>
        </w:trPr>
        <w:tc>
          <w:tcPr>
            <w:tcW w:w="1975" w:type="dxa"/>
            <w:shd w:val="clear" w:color="auto" w:fill="auto"/>
            <w:noWrap/>
            <w:vAlign w:val="bottom"/>
            <w:hideMark/>
          </w:tcPr>
          <w:p w14:paraId="7E46E25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temp_F_nam_lag_b1</w:t>
            </w:r>
          </w:p>
        </w:tc>
        <w:tc>
          <w:tcPr>
            <w:tcW w:w="1265" w:type="dxa"/>
            <w:shd w:val="clear" w:color="000000" w:fill="B1D580"/>
            <w:noWrap/>
            <w:vAlign w:val="bottom"/>
            <w:hideMark/>
          </w:tcPr>
          <w:p w14:paraId="006650E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2.24</w:t>
            </w:r>
          </w:p>
        </w:tc>
        <w:tc>
          <w:tcPr>
            <w:tcW w:w="1350" w:type="dxa"/>
            <w:shd w:val="clear" w:color="000000" w:fill="FED980"/>
            <w:noWrap/>
            <w:vAlign w:val="bottom"/>
            <w:hideMark/>
          </w:tcPr>
          <w:p w14:paraId="703B001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350" w:type="dxa"/>
            <w:shd w:val="clear" w:color="000000" w:fill="FAEA84"/>
            <w:noWrap/>
            <w:vAlign w:val="bottom"/>
            <w:hideMark/>
          </w:tcPr>
          <w:p w14:paraId="227F5F7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FEE282"/>
            <w:noWrap/>
            <w:vAlign w:val="bottom"/>
            <w:hideMark/>
          </w:tcPr>
          <w:p w14:paraId="0B7DB8F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r>
      <w:tr w:rsidR="00012D67" w:rsidRPr="00012D67" w14:paraId="5B6DFA63" w14:textId="77777777" w:rsidTr="004B03E8">
        <w:trPr>
          <w:trHeight w:val="144"/>
          <w:jc w:val="center"/>
        </w:trPr>
        <w:tc>
          <w:tcPr>
            <w:tcW w:w="1975" w:type="dxa"/>
            <w:shd w:val="clear" w:color="auto" w:fill="auto"/>
            <w:noWrap/>
            <w:vAlign w:val="bottom"/>
            <w:hideMark/>
          </w:tcPr>
          <w:p w14:paraId="1FD2B7B3"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lastRenderedPageBreak/>
              <w:t>temp_F_nam_lag_b2</w:t>
            </w:r>
          </w:p>
        </w:tc>
        <w:tc>
          <w:tcPr>
            <w:tcW w:w="1265" w:type="dxa"/>
            <w:shd w:val="clear" w:color="000000" w:fill="D5DF82"/>
            <w:noWrap/>
            <w:vAlign w:val="bottom"/>
            <w:hideMark/>
          </w:tcPr>
          <w:p w14:paraId="71DDFE5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1.20</w:t>
            </w:r>
          </w:p>
        </w:tc>
        <w:tc>
          <w:tcPr>
            <w:tcW w:w="1350" w:type="dxa"/>
            <w:shd w:val="clear" w:color="000000" w:fill="FEDE81"/>
            <w:noWrap/>
            <w:vAlign w:val="bottom"/>
            <w:hideMark/>
          </w:tcPr>
          <w:p w14:paraId="6C73C8F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350" w:type="dxa"/>
            <w:shd w:val="clear" w:color="000000" w:fill="DFE283"/>
            <w:noWrap/>
            <w:vAlign w:val="bottom"/>
            <w:hideMark/>
          </w:tcPr>
          <w:p w14:paraId="30F198C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c>
          <w:tcPr>
            <w:tcW w:w="1170" w:type="dxa"/>
            <w:shd w:val="clear" w:color="000000" w:fill="FDCE7E"/>
            <w:noWrap/>
            <w:vAlign w:val="bottom"/>
            <w:hideMark/>
          </w:tcPr>
          <w:p w14:paraId="3F7DE2A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-0.17</w:t>
            </w:r>
          </w:p>
        </w:tc>
      </w:tr>
      <w:tr w:rsidR="00012D67" w:rsidRPr="00012D67" w14:paraId="445A6E69" w14:textId="77777777" w:rsidTr="004B03E8">
        <w:trPr>
          <w:trHeight w:val="144"/>
          <w:jc w:val="center"/>
        </w:trPr>
        <w:tc>
          <w:tcPr>
            <w:tcW w:w="1975" w:type="dxa"/>
            <w:shd w:val="clear" w:color="auto" w:fill="auto"/>
            <w:noWrap/>
            <w:vAlign w:val="bottom"/>
            <w:hideMark/>
          </w:tcPr>
          <w:p w14:paraId="252B8541"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temp_F_nam_lag_f1</w:t>
            </w:r>
          </w:p>
        </w:tc>
        <w:tc>
          <w:tcPr>
            <w:tcW w:w="1265" w:type="dxa"/>
            <w:shd w:val="clear" w:color="000000" w:fill="AFD480"/>
            <w:noWrap/>
            <w:vAlign w:val="bottom"/>
            <w:hideMark/>
          </w:tcPr>
          <w:p w14:paraId="11A3C79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2.30</w:t>
            </w:r>
          </w:p>
        </w:tc>
        <w:tc>
          <w:tcPr>
            <w:tcW w:w="1350" w:type="dxa"/>
            <w:shd w:val="clear" w:color="000000" w:fill="FCC37C"/>
            <w:noWrap/>
            <w:vAlign w:val="bottom"/>
            <w:hideMark/>
          </w:tcPr>
          <w:p w14:paraId="532B949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5E984"/>
            <w:noWrap/>
            <w:vAlign w:val="bottom"/>
            <w:hideMark/>
          </w:tcPr>
          <w:p w14:paraId="49F01DF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170" w:type="dxa"/>
            <w:shd w:val="clear" w:color="000000" w:fill="FEDA80"/>
            <w:noWrap/>
            <w:vAlign w:val="bottom"/>
            <w:hideMark/>
          </w:tcPr>
          <w:p w14:paraId="1BB9DCD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-0.09</w:t>
            </w:r>
          </w:p>
        </w:tc>
      </w:tr>
      <w:tr w:rsidR="00012D67" w:rsidRPr="00012D67" w14:paraId="66561CB7" w14:textId="77777777" w:rsidTr="004B03E8">
        <w:trPr>
          <w:trHeight w:val="144"/>
          <w:jc w:val="center"/>
        </w:trPr>
        <w:tc>
          <w:tcPr>
            <w:tcW w:w="1975" w:type="dxa"/>
            <w:shd w:val="clear" w:color="auto" w:fill="auto"/>
            <w:noWrap/>
            <w:vAlign w:val="bottom"/>
            <w:hideMark/>
          </w:tcPr>
          <w:p w14:paraId="5C4A9C77"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temp_F_nam_lag_f2</w:t>
            </w:r>
          </w:p>
        </w:tc>
        <w:tc>
          <w:tcPr>
            <w:tcW w:w="1265" w:type="dxa"/>
            <w:shd w:val="clear" w:color="000000" w:fill="9ACE7F"/>
            <w:noWrap/>
            <w:vAlign w:val="bottom"/>
            <w:hideMark/>
          </w:tcPr>
          <w:p w14:paraId="356177C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2.91</w:t>
            </w:r>
          </w:p>
        </w:tc>
        <w:tc>
          <w:tcPr>
            <w:tcW w:w="1350" w:type="dxa"/>
            <w:shd w:val="clear" w:color="000000" w:fill="78C47D"/>
            <w:noWrap/>
            <w:vAlign w:val="bottom"/>
            <w:hideMark/>
          </w:tcPr>
          <w:p w14:paraId="773C81A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0.16</w:t>
            </w:r>
          </w:p>
        </w:tc>
        <w:tc>
          <w:tcPr>
            <w:tcW w:w="1350" w:type="dxa"/>
            <w:shd w:val="clear" w:color="000000" w:fill="FEEB84"/>
            <w:noWrap/>
            <w:vAlign w:val="bottom"/>
            <w:hideMark/>
          </w:tcPr>
          <w:p w14:paraId="6747C42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170" w:type="dxa"/>
            <w:shd w:val="clear" w:color="000000" w:fill="FBAE78"/>
            <w:noWrap/>
            <w:vAlign w:val="bottom"/>
            <w:hideMark/>
          </w:tcPr>
          <w:p w14:paraId="473C109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-0.39</w:t>
            </w:r>
          </w:p>
        </w:tc>
      </w:tr>
      <w:tr w:rsidR="00012D67" w:rsidRPr="00012D67" w14:paraId="4185E4A6" w14:textId="77777777" w:rsidTr="004B03E8">
        <w:trPr>
          <w:trHeight w:val="144"/>
          <w:jc w:val="center"/>
        </w:trPr>
        <w:tc>
          <w:tcPr>
            <w:tcW w:w="1975" w:type="dxa"/>
            <w:shd w:val="clear" w:color="auto" w:fill="auto"/>
            <w:noWrap/>
            <w:vAlign w:val="bottom"/>
            <w:hideMark/>
          </w:tcPr>
          <w:p w14:paraId="109895D7"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wdr_cos_nam_lag_b1</w:t>
            </w:r>
          </w:p>
        </w:tc>
        <w:tc>
          <w:tcPr>
            <w:tcW w:w="1265" w:type="dxa"/>
            <w:shd w:val="clear" w:color="000000" w:fill="FDC67D"/>
            <w:noWrap/>
            <w:vAlign w:val="bottom"/>
            <w:hideMark/>
          </w:tcPr>
          <w:p w14:paraId="48B9082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-0.46</w:t>
            </w:r>
          </w:p>
        </w:tc>
        <w:tc>
          <w:tcPr>
            <w:tcW w:w="1350" w:type="dxa"/>
            <w:shd w:val="clear" w:color="000000" w:fill="DAE182"/>
            <w:noWrap/>
            <w:vAlign w:val="bottom"/>
            <w:hideMark/>
          </w:tcPr>
          <w:p w14:paraId="7D7AE96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c>
          <w:tcPr>
            <w:tcW w:w="1350" w:type="dxa"/>
            <w:shd w:val="clear" w:color="000000" w:fill="EAE583"/>
            <w:noWrap/>
            <w:vAlign w:val="bottom"/>
            <w:hideMark/>
          </w:tcPr>
          <w:p w14:paraId="6F5A074F"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170" w:type="dxa"/>
            <w:shd w:val="clear" w:color="000000" w:fill="E3E383"/>
            <w:noWrap/>
            <w:vAlign w:val="bottom"/>
            <w:hideMark/>
          </w:tcPr>
          <w:p w14:paraId="6BD7668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0.22</w:t>
            </w:r>
          </w:p>
        </w:tc>
      </w:tr>
      <w:tr w:rsidR="00012D67" w:rsidRPr="00012D67" w14:paraId="7BDECC89" w14:textId="77777777" w:rsidTr="004B03E8">
        <w:trPr>
          <w:trHeight w:val="144"/>
          <w:jc w:val="center"/>
        </w:trPr>
        <w:tc>
          <w:tcPr>
            <w:tcW w:w="1975" w:type="dxa"/>
            <w:shd w:val="clear" w:color="auto" w:fill="auto"/>
            <w:noWrap/>
            <w:vAlign w:val="bottom"/>
            <w:hideMark/>
          </w:tcPr>
          <w:p w14:paraId="48A17B69"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wdr_cos_nam_lag_b2</w:t>
            </w:r>
          </w:p>
        </w:tc>
        <w:tc>
          <w:tcPr>
            <w:tcW w:w="1265" w:type="dxa"/>
            <w:shd w:val="clear" w:color="000000" w:fill="FEE983"/>
            <w:noWrap/>
            <w:vAlign w:val="bottom"/>
            <w:hideMark/>
          </w:tcPr>
          <w:p w14:paraId="7608537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350" w:type="dxa"/>
            <w:shd w:val="clear" w:color="000000" w:fill="63BE7B"/>
            <w:noWrap/>
            <w:vAlign w:val="bottom"/>
            <w:hideMark/>
          </w:tcPr>
          <w:p w14:paraId="3876104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0.17</w:t>
            </w:r>
          </w:p>
        </w:tc>
        <w:tc>
          <w:tcPr>
            <w:tcW w:w="1350" w:type="dxa"/>
            <w:shd w:val="clear" w:color="000000" w:fill="FDCE7E"/>
            <w:noWrap/>
            <w:vAlign w:val="bottom"/>
            <w:hideMark/>
          </w:tcPr>
          <w:p w14:paraId="245A97B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170" w:type="dxa"/>
            <w:shd w:val="clear" w:color="000000" w:fill="63BE7B"/>
            <w:noWrap/>
            <w:vAlign w:val="bottom"/>
            <w:hideMark/>
          </w:tcPr>
          <w:p w14:paraId="427ACB8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1.07</w:t>
            </w:r>
          </w:p>
        </w:tc>
      </w:tr>
      <w:tr w:rsidR="00012D67" w:rsidRPr="00012D67" w14:paraId="5F35CA2D" w14:textId="77777777" w:rsidTr="004B03E8">
        <w:trPr>
          <w:trHeight w:val="144"/>
          <w:jc w:val="center"/>
        </w:trPr>
        <w:tc>
          <w:tcPr>
            <w:tcW w:w="1975" w:type="dxa"/>
            <w:shd w:val="clear" w:color="auto" w:fill="auto"/>
            <w:noWrap/>
            <w:vAlign w:val="bottom"/>
            <w:hideMark/>
          </w:tcPr>
          <w:p w14:paraId="2D59A373"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wdr_cos_nam_lag_f1</w:t>
            </w:r>
          </w:p>
        </w:tc>
        <w:tc>
          <w:tcPr>
            <w:tcW w:w="1265" w:type="dxa"/>
            <w:shd w:val="clear" w:color="000000" w:fill="FDCB7D"/>
            <w:noWrap/>
            <w:vAlign w:val="bottom"/>
            <w:hideMark/>
          </w:tcPr>
          <w:p w14:paraId="62E03A0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-0.40</w:t>
            </w:r>
          </w:p>
        </w:tc>
        <w:tc>
          <w:tcPr>
            <w:tcW w:w="1350" w:type="dxa"/>
            <w:shd w:val="clear" w:color="000000" w:fill="E7E483"/>
            <w:noWrap/>
            <w:vAlign w:val="bottom"/>
            <w:hideMark/>
          </w:tcPr>
          <w:p w14:paraId="4F1F3B2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0.05</w:t>
            </w:r>
          </w:p>
        </w:tc>
        <w:tc>
          <w:tcPr>
            <w:tcW w:w="1350" w:type="dxa"/>
            <w:shd w:val="clear" w:color="000000" w:fill="FCB679"/>
            <w:noWrap/>
            <w:vAlign w:val="bottom"/>
            <w:hideMark/>
          </w:tcPr>
          <w:p w14:paraId="7C2CC60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-0.05</w:t>
            </w:r>
          </w:p>
        </w:tc>
        <w:tc>
          <w:tcPr>
            <w:tcW w:w="1170" w:type="dxa"/>
            <w:shd w:val="clear" w:color="000000" w:fill="FDCE7E"/>
            <w:noWrap/>
            <w:vAlign w:val="bottom"/>
            <w:hideMark/>
          </w:tcPr>
          <w:p w14:paraId="5CB6786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-0.18</w:t>
            </w:r>
          </w:p>
        </w:tc>
      </w:tr>
      <w:tr w:rsidR="00012D67" w:rsidRPr="00012D67" w14:paraId="496E781E" w14:textId="77777777" w:rsidTr="004B03E8">
        <w:trPr>
          <w:trHeight w:val="144"/>
          <w:jc w:val="center"/>
        </w:trPr>
        <w:tc>
          <w:tcPr>
            <w:tcW w:w="1975" w:type="dxa"/>
            <w:shd w:val="clear" w:color="auto" w:fill="auto"/>
            <w:noWrap/>
            <w:vAlign w:val="bottom"/>
            <w:hideMark/>
          </w:tcPr>
          <w:p w14:paraId="2D9A1A7B"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wdr_cos_nam_lag_f2</w:t>
            </w:r>
          </w:p>
        </w:tc>
        <w:tc>
          <w:tcPr>
            <w:tcW w:w="1265" w:type="dxa"/>
            <w:shd w:val="clear" w:color="000000" w:fill="FDCF7E"/>
            <w:noWrap/>
            <w:vAlign w:val="bottom"/>
            <w:hideMark/>
          </w:tcPr>
          <w:p w14:paraId="0BF6BD6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-0.35</w:t>
            </w:r>
          </w:p>
        </w:tc>
        <w:tc>
          <w:tcPr>
            <w:tcW w:w="1350" w:type="dxa"/>
            <w:shd w:val="clear" w:color="000000" w:fill="FDD17F"/>
            <w:noWrap/>
            <w:vAlign w:val="bottom"/>
            <w:hideMark/>
          </w:tcPr>
          <w:p w14:paraId="13CBB37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350" w:type="dxa"/>
            <w:shd w:val="clear" w:color="000000" w:fill="FDD07E"/>
            <w:noWrap/>
            <w:vAlign w:val="bottom"/>
            <w:hideMark/>
          </w:tcPr>
          <w:p w14:paraId="08AFA5EF"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170" w:type="dxa"/>
            <w:shd w:val="clear" w:color="000000" w:fill="FBAB77"/>
            <w:noWrap/>
            <w:vAlign w:val="bottom"/>
            <w:hideMark/>
          </w:tcPr>
          <w:p w14:paraId="557D77E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-0.41</w:t>
            </w:r>
          </w:p>
        </w:tc>
      </w:tr>
      <w:tr w:rsidR="00012D67" w:rsidRPr="00012D67" w14:paraId="53123408" w14:textId="77777777" w:rsidTr="004B03E8">
        <w:trPr>
          <w:trHeight w:val="144"/>
          <w:jc w:val="center"/>
        </w:trPr>
        <w:tc>
          <w:tcPr>
            <w:tcW w:w="1975" w:type="dxa"/>
            <w:shd w:val="clear" w:color="auto" w:fill="auto"/>
            <w:noWrap/>
            <w:vAlign w:val="bottom"/>
            <w:hideMark/>
          </w:tcPr>
          <w:p w14:paraId="2E02F981"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wdr_sin_nam_lag_b1</w:t>
            </w:r>
          </w:p>
        </w:tc>
        <w:tc>
          <w:tcPr>
            <w:tcW w:w="1265" w:type="dxa"/>
            <w:shd w:val="clear" w:color="000000" w:fill="F8E984"/>
            <w:noWrap/>
            <w:vAlign w:val="bottom"/>
            <w:hideMark/>
          </w:tcPr>
          <w:p w14:paraId="432AA53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0.20</w:t>
            </w:r>
          </w:p>
        </w:tc>
        <w:tc>
          <w:tcPr>
            <w:tcW w:w="1350" w:type="dxa"/>
            <w:shd w:val="clear" w:color="000000" w:fill="FCB679"/>
            <w:noWrap/>
            <w:vAlign w:val="bottom"/>
            <w:hideMark/>
          </w:tcPr>
          <w:p w14:paraId="56107F7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c>
          <w:tcPr>
            <w:tcW w:w="1350" w:type="dxa"/>
            <w:shd w:val="clear" w:color="000000" w:fill="84C87D"/>
            <w:noWrap/>
            <w:vAlign w:val="bottom"/>
            <w:hideMark/>
          </w:tcPr>
          <w:p w14:paraId="51F73F0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0.23</w:t>
            </w:r>
          </w:p>
        </w:tc>
        <w:tc>
          <w:tcPr>
            <w:tcW w:w="1170" w:type="dxa"/>
            <w:shd w:val="clear" w:color="000000" w:fill="C8DC81"/>
            <w:noWrap/>
            <w:vAlign w:val="bottom"/>
            <w:hideMark/>
          </w:tcPr>
          <w:p w14:paraId="1539522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0.39</w:t>
            </w:r>
          </w:p>
        </w:tc>
      </w:tr>
      <w:tr w:rsidR="00012D67" w:rsidRPr="00012D67" w14:paraId="42F9F9E2" w14:textId="77777777" w:rsidTr="004B03E8">
        <w:trPr>
          <w:trHeight w:val="144"/>
          <w:jc w:val="center"/>
        </w:trPr>
        <w:tc>
          <w:tcPr>
            <w:tcW w:w="1975" w:type="dxa"/>
            <w:shd w:val="clear" w:color="auto" w:fill="auto"/>
            <w:noWrap/>
            <w:vAlign w:val="bottom"/>
            <w:hideMark/>
          </w:tcPr>
          <w:p w14:paraId="7C62ECC5"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wdr_sin_nam_lag_b2</w:t>
            </w:r>
          </w:p>
        </w:tc>
        <w:tc>
          <w:tcPr>
            <w:tcW w:w="1265" w:type="dxa"/>
            <w:shd w:val="clear" w:color="000000" w:fill="E7E483"/>
            <w:noWrap/>
            <w:vAlign w:val="bottom"/>
            <w:hideMark/>
          </w:tcPr>
          <w:p w14:paraId="7A2247E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0.68</w:t>
            </w:r>
          </w:p>
        </w:tc>
        <w:tc>
          <w:tcPr>
            <w:tcW w:w="1350" w:type="dxa"/>
            <w:shd w:val="clear" w:color="000000" w:fill="C2DA81"/>
            <w:noWrap/>
            <w:vAlign w:val="bottom"/>
            <w:hideMark/>
          </w:tcPr>
          <w:p w14:paraId="102DA9B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0.08</w:t>
            </w:r>
          </w:p>
        </w:tc>
        <w:tc>
          <w:tcPr>
            <w:tcW w:w="1350" w:type="dxa"/>
            <w:shd w:val="clear" w:color="000000" w:fill="AFD480"/>
            <w:noWrap/>
            <w:vAlign w:val="bottom"/>
            <w:hideMark/>
          </w:tcPr>
          <w:p w14:paraId="42D46C8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0.15</w:t>
            </w:r>
          </w:p>
        </w:tc>
        <w:tc>
          <w:tcPr>
            <w:tcW w:w="1170" w:type="dxa"/>
            <w:shd w:val="clear" w:color="000000" w:fill="69C07C"/>
            <w:noWrap/>
            <w:vAlign w:val="bottom"/>
            <w:hideMark/>
          </w:tcPr>
          <w:p w14:paraId="6A5466D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1.03</w:t>
            </w:r>
          </w:p>
        </w:tc>
      </w:tr>
      <w:tr w:rsidR="00012D67" w:rsidRPr="00012D67" w14:paraId="23C1786B" w14:textId="77777777" w:rsidTr="004B03E8">
        <w:trPr>
          <w:trHeight w:val="144"/>
          <w:jc w:val="center"/>
        </w:trPr>
        <w:tc>
          <w:tcPr>
            <w:tcW w:w="1975" w:type="dxa"/>
            <w:shd w:val="clear" w:color="auto" w:fill="auto"/>
            <w:noWrap/>
            <w:vAlign w:val="bottom"/>
            <w:hideMark/>
          </w:tcPr>
          <w:p w14:paraId="0AF41A49"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wdr_sin_nam_lag_f1</w:t>
            </w:r>
          </w:p>
        </w:tc>
        <w:tc>
          <w:tcPr>
            <w:tcW w:w="1265" w:type="dxa"/>
            <w:shd w:val="clear" w:color="000000" w:fill="FCC07B"/>
            <w:noWrap/>
            <w:vAlign w:val="bottom"/>
            <w:hideMark/>
          </w:tcPr>
          <w:p w14:paraId="51A12B6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-0.54</w:t>
            </w:r>
          </w:p>
        </w:tc>
        <w:tc>
          <w:tcPr>
            <w:tcW w:w="1350" w:type="dxa"/>
            <w:shd w:val="clear" w:color="000000" w:fill="ECE683"/>
            <w:noWrap/>
            <w:vAlign w:val="bottom"/>
            <w:hideMark/>
          </w:tcPr>
          <w:p w14:paraId="2F0BC45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6E984"/>
            <w:noWrap/>
            <w:vAlign w:val="bottom"/>
            <w:hideMark/>
          </w:tcPr>
          <w:p w14:paraId="717761D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170" w:type="dxa"/>
            <w:shd w:val="clear" w:color="000000" w:fill="FDD780"/>
            <w:noWrap/>
            <w:vAlign w:val="bottom"/>
            <w:hideMark/>
          </w:tcPr>
          <w:p w14:paraId="0BF07B9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-0.11</w:t>
            </w:r>
          </w:p>
        </w:tc>
      </w:tr>
      <w:tr w:rsidR="00012D67" w:rsidRPr="00012D67" w14:paraId="635EAD20" w14:textId="77777777" w:rsidTr="004B03E8">
        <w:trPr>
          <w:trHeight w:val="144"/>
          <w:jc w:val="center"/>
        </w:trPr>
        <w:tc>
          <w:tcPr>
            <w:tcW w:w="1975" w:type="dxa"/>
            <w:shd w:val="clear" w:color="auto" w:fill="auto"/>
            <w:noWrap/>
            <w:vAlign w:val="bottom"/>
            <w:hideMark/>
          </w:tcPr>
          <w:p w14:paraId="50355552"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wdr_sin_nam_lag_f2</w:t>
            </w:r>
          </w:p>
        </w:tc>
        <w:tc>
          <w:tcPr>
            <w:tcW w:w="1265" w:type="dxa"/>
            <w:shd w:val="clear" w:color="000000" w:fill="FA9874"/>
            <w:noWrap/>
            <w:vAlign w:val="bottom"/>
            <w:hideMark/>
          </w:tcPr>
          <w:p w14:paraId="29170A5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-1.04</w:t>
            </w:r>
          </w:p>
        </w:tc>
        <w:tc>
          <w:tcPr>
            <w:tcW w:w="1350" w:type="dxa"/>
            <w:shd w:val="clear" w:color="000000" w:fill="FEEA83"/>
            <w:noWrap/>
            <w:vAlign w:val="bottom"/>
            <w:hideMark/>
          </w:tcPr>
          <w:p w14:paraId="73F3DC5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350" w:type="dxa"/>
            <w:shd w:val="clear" w:color="000000" w:fill="FBA576"/>
            <w:noWrap/>
            <w:vAlign w:val="bottom"/>
            <w:hideMark/>
          </w:tcPr>
          <w:p w14:paraId="6D587BF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-0.07</w:t>
            </w:r>
          </w:p>
        </w:tc>
        <w:tc>
          <w:tcPr>
            <w:tcW w:w="1170" w:type="dxa"/>
            <w:shd w:val="clear" w:color="000000" w:fill="F98D71"/>
            <w:noWrap/>
            <w:vAlign w:val="bottom"/>
            <w:hideMark/>
          </w:tcPr>
          <w:p w14:paraId="7698EA3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-0.62</w:t>
            </w:r>
          </w:p>
        </w:tc>
      </w:tr>
      <w:tr w:rsidR="00012D67" w:rsidRPr="00012D67" w14:paraId="18DA2053" w14:textId="77777777" w:rsidTr="004B03E8">
        <w:trPr>
          <w:trHeight w:val="144"/>
          <w:jc w:val="center"/>
        </w:trPr>
        <w:tc>
          <w:tcPr>
            <w:tcW w:w="1975" w:type="dxa"/>
            <w:shd w:val="clear" w:color="auto" w:fill="auto"/>
            <w:noWrap/>
            <w:vAlign w:val="bottom"/>
            <w:hideMark/>
          </w:tcPr>
          <w:p w14:paraId="4224A0C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wspd_mph_nam_lag_b1</w:t>
            </w:r>
          </w:p>
        </w:tc>
        <w:tc>
          <w:tcPr>
            <w:tcW w:w="1265" w:type="dxa"/>
            <w:shd w:val="clear" w:color="000000" w:fill="DAE182"/>
            <w:noWrap/>
            <w:vAlign w:val="bottom"/>
            <w:hideMark/>
          </w:tcPr>
          <w:p w14:paraId="1238F1A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1.06</w:t>
            </w:r>
          </w:p>
        </w:tc>
        <w:tc>
          <w:tcPr>
            <w:tcW w:w="1350" w:type="dxa"/>
            <w:shd w:val="clear" w:color="000000" w:fill="F4E884"/>
            <w:noWrap/>
            <w:vAlign w:val="bottom"/>
            <w:hideMark/>
          </w:tcPr>
          <w:p w14:paraId="2D9C253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ED880"/>
            <w:noWrap/>
            <w:vAlign w:val="bottom"/>
            <w:hideMark/>
          </w:tcPr>
          <w:p w14:paraId="5A4D28C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170" w:type="dxa"/>
            <w:shd w:val="clear" w:color="000000" w:fill="FEE582"/>
            <w:noWrap/>
            <w:vAlign w:val="bottom"/>
            <w:hideMark/>
          </w:tcPr>
          <w:p w14:paraId="5D22BDD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r>
      <w:tr w:rsidR="00012D67" w:rsidRPr="00012D67" w14:paraId="37D1774B" w14:textId="77777777" w:rsidTr="004B03E8">
        <w:trPr>
          <w:trHeight w:val="144"/>
          <w:jc w:val="center"/>
        </w:trPr>
        <w:tc>
          <w:tcPr>
            <w:tcW w:w="1975" w:type="dxa"/>
            <w:shd w:val="clear" w:color="auto" w:fill="auto"/>
            <w:noWrap/>
            <w:vAlign w:val="bottom"/>
            <w:hideMark/>
          </w:tcPr>
          <w:p w14:paraId="0316D89D"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wspd_mph_nam_lag_b2</w:t>
            </w:r>
          </w:p>
        </w:tc>
        <w:tc>
          <w:tcPr>
            <w:tcW w:w="1265" w:type="dxa"/>
            <w:shd w:val="clear" w:color="000000" w:fill="E4E383"/>
            <w:noWrap/>
            <w:vAlign w:val="bottom"/>
            <w:hideMark/>
          </w:tcPr>
          <w:p w14:paraId="1E80A4F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0.79</w:t>
            </w:r>
          </w:p>
        </w:tc>
        <w:tc>
          <w:tcPr>
            <w:tcW w:w="1350" w:type="dxa"/>
            <w:shd w:val="clear" w:color="000000" w:fill="D3DF82"/>
            <w:noWrap/>
            <w:vAlign w:val="bottom"/>
            <w:hideMark/>
          </w:tcPr>
          <w:p w14:paraId="4844D4A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0.07</w:t>
            </w:r>
          </w:p>
        </w:tc>
        <w:tc>
          <w:tcPr>
            <w:tcW w:w="1350" w:type="dxa"/>
            <w:shd w:val="clear" w:color="000000" w:fill="FCBC7B"/>
            <w:noWrap/>
            <w:vAlign w:val="bottom"/>
            <w:hideMark/>
          </w:tcPr>
          <w:p w14:paraId="139FA58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-0.05</w:t>
            </w:r>
          </w:p>
        </w:tc>
        <w:tc>
          <w:tcPr>
            <w:tcW w:w="1170" w:type="dxa"/>
            <w:shd w:val="clear" w:color="000000" w:fill="DEE283"/>
            <w:noWrap/>
            <w:vAlign w:val="bottom"/>
            <w:hideMark/>
          </w:tcPr>
          <w:p w14:paraId="6E9DD3C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0.24</w:t>
            </w:r>
          </w:p>
        </w:tc>
      </w:tr>
      <w:tr w:rsidR="00012D67" w:rsidRPr="00012D67" w14:paraId="7426C44B" w14:textId="77777777" w:rsidTr="004B03E8">
        <w:trPr>
          <w:trHeight w:val="144"/>
          <w:jc w:val="center"/>
        </w:trPr>
        <w:tc>
          <w:tcPr>
            <w:tcW w:w="1975" w:type="dxa"/>
            <w:shd w:val="clear" w:color="auto" w:fill="auto"/>
            <w:noWrap/>
            <w:vAlign w:val="bottom"/>
            <w:hideMark/>
          </w:tcPr>
          <w:p w14:paraId="79DA4C8A"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wspd_mph_nam_lag_f1</w:t>
            </w:r>
          </w:p>
        </w:tc>
        <w:tc>
          <w:tcPr>
            <w:tcW w:w="1265" w:type="dxa"/>
            <w:shd w:val="clear" w:color="000000" w:fill="D3DF82"/>
            <w:noWrap/>
            <w:vAlign w:val="bottom"/>
            <w:hideMark/>
          </w:tcPr>
          <w:p w14:paraId="46B7313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1.27</w:t>
            </w:r>
          </w:p>
        </w:tc>
        <w:tc>
          <w:tcPr>
            <w:tcW w:w="1350" w:type="dxa"/>
            <w:shd w:val="clear" w:color="000000" w:fill="FBA276"/>
            <w:noWrap/>
            <w:vAlign w:val="bottom"/>
            <w:hideMark/>
          </w:tcPr>
          <w:p w14:paraId="7CE8A23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-0.09</w:t>
            </w:r>
          </w:p>
        </w:tc>
        <w:tc>
          <w:tcPr>
            <w:tcW w:w="1350" w:type="dxa"/>
            <w:shd w:val="clear" w:color="000000" w:fill="FFEB84"/>
            <w:noWrap/>
            <w:vAlign w:val="bottom"/>
            <w:hideMark/>
          </w:tcPr>
          <w:p w14:paraId="03A4D70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170" w:type="dxa"/>
            <w:shd w:val="clear" w:color="000000" w:fill="AFD480"/>
            <w:noWrap/>
            <w:vAlign w:val="bottom"/>
            <w:hideMark/>
          </w:tcPr>
          <w:p w14:paraId="65D9EB5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0.56</w:t>
            </w:r>
          </w:p>
        </w:tc>
      </w:tr>
      <w:tr w:rsidR="00012D67" w:rsidRPr="00012D67" w14:paraId="30E2A84B" w14:textId="77777777" w:rsidTr="004B03E8">
        <w:trPr>
          <w:trHeight w:val="144"/>
          <w:jc w:val="center"/>
        </w:trPr>
        <w:tc>
          <w:tcPr>
            <w:tcW w:w="1975" w:type="dxa"/>
            <w:shd w:val="clear" w:color="auto" w:fill="auto"/>
            <w:noWrap/>
            <w:vAlign w:val="bottom"/>
            <w:hideMark/>
          </w:tcPr>
          <w:p w14:paraId="0E4560F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wspd_mph_nam_lag_f2</w:t>
            </w:r>
          </w:p>
        </w:tc>
        <w:tc>
          <w:tcPr>
            <w:tcW w:w="1265" w:type="dxa"/>
            <w:shd w:val="clear" w:color="000000" w:fill="CEDD82"/>
            <w:noWrap/>
            <w:vAlign w:val="bottom"/>
            <w:hideMark/>
          </w:tcPr>
          <w:p w14:paraId="16A5B6F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1.41</w:t>
            </w:r>
          </w:p>
        </w:tc>
        <w:tc>
          <w:tcPr>
            <w:tcW w:w="1350" w:type="dxa"/>
            <w:shd w:val="clear" w:color="000000" w:fill="C0D981"/>
            <w:noWrap/>
            <w:vAlign w:val="bottom"/>
            <w:hideMark/>
          </w:tcPr>
          <w:p w14:paraId="6E69671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0.09</w:t>
            </w:r>
          </w:p>
        </w:tc>
        <w:tc>
          <w:tcPr>
            <w:tcW w:w="1350" w:type="dxa"/>
            <w:shd w:val="clear" w:color="000000" w:fill="DBE182"/>
            <w:noWrap/>
            <w:vAlign w:val="bottom"/>
            <w:hideMark/>
          </w:tcPr>
          <w:p w14:paraId="5CA4C82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0.07</w:t>
            </w:r>
          </w:p>
        </w:tc>
        <w:tc>
          <w:tcPr>
            <w:tcW w:w="1170" w:type="dxa"/>
            <w:shd w:val="clear" w:color="000000" w:fill="FEE983"/>
            <w:noWrap/>
            <w:vAlign w:val="bottom"/>
            <w:hideMark/>
          </w:tcPr>
          <w:p w14:paraId="389E6DAF"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r>
      <w:tr w:rsidR="00012D67" w:rsidRPr="00012D67" w14:paraId="7619B289" w14:textId="77777777" w:rsidTr="004B03E8">
        <w:trPr>
          <w:trHeight w:val="144"/>
          <w:jc w:val="center"/>
        </w:trPr>
        <w:tc>
          <w:tcPr>
            <w:tcW w:w="1975" w:type="dxa"/>
            <w:shd w:val="clear" w:color="auto" w:fill="auto"/>
            <w:noWrap/>
            <w:vAlign w:val="bottom"/>
            <w:hideMark/>
          </w:tcPr>
          <w:p w14:paraId="025F174C"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kinetic_e_lag_b1</w:t>
            </w:r>
          </w:p>
        </w:tc>
        <w:tc>
          <w:tcPr>
            <w:tcW w:w="1265" w:type="dxa"/>
            <w:shd w:val="clear" w:color="000000" w:fill="FA9874"/>
            <w:noWrap/>
            <w:vAlign w:val="bottom"/>
            <w:hideMark/>
          </w:tcPr>
          <w:p w14:paraId="150D6E1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-1.04</w:t>
            </w:r>
          </w:p>
        </w:tc>
        <w:tc>
          <w:tcPr>
            <w:tcW w:w="1350" w:type="dxa"/>
            <w:shd w:val="clear" w:color="000000" w:fill="FCC57C"/>
            <w:noWrap/>
            <w:vAlign w:val="bottom"/>
            <w:hideMark/>
          </w:tcPr>
          <w:p w14:paraId="3F462E8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EE182"/>
            <w:noWrap/>
            <w:vAlign w:val="bottom"/>
            <w:hideMark/>
          </w:tcPr>
          <w:p w14:paraId="027388F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AED480"/>
            <w:noWrap/>
            <w:vAlign w:val="bottom"/>
            <w:hideMark/>
          </w:tcPr>
          <w:p w14:paraId="2559839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0.57</w:t>
            </w:r>
          </w:p>
        </w:tc>
      </w:tr>
      <w:tr w:rsidR="00012D67" w:rsidRPr="00012D67" w14:paraId="2C8B321E" w14:textId="77777777" w:rsidTr="004B03E8">
        <w:trPr>
          <w:trHeight w:val="144"/>
          <w:jc w:val="center"/>
        </w:trPr>
        <w:tc>
          <w:tcPr>
            <w:tcW w:w="1975" w:type="dxa"/>
            <w:shd w:val="clear" w:color="auto" w:fill="auto"/>
            <w:noWrap/>
            <w:vAlign w:val="bottom"/>
            <w:hideMark/>
          </w:tcPr>
          <w:p w14:paraId="52E32695"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kinetic_e_lag_b2</w:t>
            </w:r>
          </w:p>
        </w:tc>
        <w:tc>
          <w:tcPr>
            <w:tcW w:w="1265" w:type="dxa"/>
            <w:shd w:val="clear" w:color="000000" w:fill="FDC67D"/>
            <w:noWrap/>
            <w:vAlign w:val="bottom"/>
            <w:hideMark/>
          </w:tcPr>
          <w:p w14:paraId="6F4C02D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-0.46</w:t>
            </w:r>
          </w:p>
        </w:tc>
        <w:tc>
          <w:tcPr>
            <w:tcW w:w="1350" w:type="dxa"/>
            <w:shd w:val="clear" w:color="000000" w:fill="FCC07B"/>
            <w:noWrap/>
            <w:vAlign w:val="bottom"/>
            <w:hideMark/>
          </w:tcPr>
          <w:p w14:paraId="52169ED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CC57C"/>
            <w:noWrap/>
            <w:vAlign w:val="bottom"/>
            <w:hideMark/>
          </w:tcPr>
          <w:p w14:paraId="48D9888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170" w:type="dxa"/>
            <w:shd w:val="clear" w:color="000000" w:fill="E4E483"/>
            <w:noWrap/>
            <w:vAlign w:val="bottom"/>
            <w:hideMark/>
          </w:tcPr>
          <w:p w14:paraId="5C57BA1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0.20</w:t>
            </w:r>
          </w:p>
        </w:tc>
      </w:tr>
      <w:tr w:rsidR="00012D67" w:rsidRPr="00012D67" w14:paraId="1FFA5866" w14:textId="77777777" w:rsidTr="004B03E8">
        <w:trPr>
          <w:trHeight w:val="144"/>
          <w:jc w:val="center"/>
        </w:trPr>
        <w:tc>
          <w:tcPr>
            <w:tcW w:w="1975" w:type="dxa"/>
            <w:shd w:val="clear" w:color="auto" w:fill="auto"/>
            <w:noWrap/>
            <w:vAlign w:val="bottom"/>
            <w:hideMark/>
          </w:tcPr>
          <w:p w14:paraId="730E64FD"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kinetic_e_lag_f1</w:t>
            </w:r>
          </w:p>
        </w:tc>
        <w:tc>
          <w:tcPr>
            <w:tcW w:w="1265" w:type="dxa"/>
            <w:shd w:val="clear" w:color="000000" w:fill="F8766D"/>
            <w:noWrap/>
            <w:vAlign w:val="bottom"/>
            <w:hideMark/>
          </w:tcPr>
          <w:p w14:paraId="0A4531A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-1.45</w:t>
            </w:r>
          </w:p>
        </w:tc>
        <w:tc>
          <w:tcPr>
            <w:tcW w:w="1350" w:type="dxa"/>
            <w:shd w:val="clear" w:color="000000" w:fill="C2DA81"/>
            <w:noWrap/>
            <w:vAlign w:val="bottom"/>
            <w:hideMark/>
          </w:tcPr>
          <w:p w14:paraId="1B8F85C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0.08</w:t>
            </w:r>
          </w:p>
        </w:tc>
        <w:tc>
          <w:tcPr>
            <w:tcW w:w="1350" w:type="dxa"/>
            <w:shd w:val="clear" w:color="000000" w:fill="FCEA84"/>
            <w:noWrap/>
            <w:vAlign w:val="bottom"/>
            <w:hideMark/>
          </w:tcPr>
          <w:p w14:paraId="6C0AF0A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DEE283"/>
            <w:noWrap/>
            <w:vAlign w:val="bottom"/>
            <w:hideMark/>
          </w:tcPr>
          <w:p w14:paraId="7ABF826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0.25</w:t>
            </w:r>
          </w:p>
        </w:tc>
      </w:tr>
      <w:tr w:rsidR="00012D67" w:rsidRPr="00012D67" w14:paraId="65426452" w14:textId="77777777" w:rsidTr="004B03E8">
        <w:trPr>
          <w:trHeight w:val="144"/>
          <w:jc w:val="center"/>
        </w:trPr>
        <w:tc>
          <w:tcPr>
            <w:tcW w:w="1975" w:type="dxa"/>
            <w:shd w:val="clear" w:color="auto" w:fill="auto"/>
            <w:noWrap/>
            <w:vAlign w:val="bottom"/>
            <w:hideMark/>
          </w:tcPr>
          <w:p w14:paraId="621E16B2"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kinetic_e_lag_f2</w:t>
            </w:r>
          </w:p>
        </w:tc>
        <w:tc>
          <w:tcPr>
            <w:tcW w:w="1265" w:type="dxa"/>
            <w:shd w:val="clear" w:color="000000" w:fill="F8696B"/>
            <w:noWrap/>
            <w:vAlign w:val="bottom"/>
            <w:hideMark/>
          </w:tcPr>
          <w:p w14:paraId="37599C1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-1.62</w:t>
            </w:r>
          </w:p>
        </w:tc>
        <w:tc>
          <w:tcPr>
            <w:tcW w:w="1350" w:type="dxa"/>
            <w:shd w:val="clear" w:color="000000" w:fill="FCB87A"/>
            <w:noWrap/>
            <w:vAlign w:val="bottom"/>
            <w:hideMark/>
          </w:tcPr>
          <w:p w14:paraId="03C691C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c>
          <w:tcPr>
            <w:tcW w:w="1350" w:type="dxa"/>
            <w:shd w:val="clear" w:color="000000" w:fill="FEDF81"/>
            <w:noWrap/>
            <w:vAlign w:val="bottom"/>
            <w:hideMark/>
          </w:tcPr>
          <w:p w14:paraId="73D41EB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A7D27F"/>
            <w:noWrap/>
            <w:vAlign w:val="bottom"/>
            <w:hideMark/>
          </w:tcPr>
          <w:p w14:paraId="2BAB49F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0.62</w:t>
            </w:r>
          </w:p>
        </w:tc>
      </w:tr>
    </w:tbl>
    <w:p w14:paraId="2857AD59" w14:textId="77777777" w:rsidR="006F2379" w:rsidRDefault="006F2379" w:rsidP="00A03183">
      <w:pPr>
        <w:rPr>
          <w:rFonts w:ascii="Aptos" w:hAnsi="Aptos"/>
          <w:i w:val="0"/>
          <w:iCs w:val="0"/>
        </w:rPr>
      </w:pPr>
    </w:p>
    <w:p w14:paraId="53489FDE" w14:textId="43093B1F" w:rsidR="00A03183" w:rsidRDefault="002F644A" w:rsidP="00A03183">
      <w:pPr>
        <w:rPr>
          <w:i w:val="0"/>
          <w:iCs w:val="0"/>
        </w:rPr>
      </w:pPr>
      <w:r>
        <w:rPr>
          <w:rFonts w:ascii="Aptos" w:hAnsi="Aptos"/>
          <w:i w:val="0"/>
          <w:iCs w:val="0"/>
        </w:rPr>
        <w:t xml:space="preserve">Let us first look at the </w:t>
      </w:r>
      <w:r w:rsidR="0073087A">
        <w:rPr>
          <w:rFonts w:ascii="Aptos" w:hAnsi="Aptos"/>
          <w:i w:val="0"/>
          <w:iCs w:val="0"/>
        </w:rPr>
        <w:t xml:space="preserve">multilinear </w:t>
      </w:r>
      <w:r w:rsidR="00A03183">
        <w:rPr>
          <w:rFonts w:ascii="Aptos" w:hAnsi="Aptos"/>
          <w:i w:val="0"/>
          <w:iCs w:val="0"/>
        </w:rPr>
        <w:t>regression model for temperature</w:t>
      </w:r>
      <w:r>
        <w:rPr>
          <w:rFonts w:ascii="Aptos" w:hAnsi="Aptos"/>
          <w:i w:val="0"/>
          <w:iCs w:val="0"/>
        </w:rPr>
        <w:t xml:space="preserve">. </w:t>
      </w:r>
      <w:r w:rsidR="00A03183">
        <w:rPr>
          <w:i w:val="0"/>
          <w:iCs w:val="0"/>
        </w:rPr>
        <w:t>The strongest predictors of temperature are the NAM forecast temperature (no surprise)</w:t>
      </w:r>
      <w:r w:rsidR="00935C74">
        <w:rPr>
          <w:i w:val="0"/>
          <w:iCs w:val="0"/>
        </w:rPr>
        <w:t xml:space="preserve">, </w:t>
      </w:r>
      <w:r w:rsidR="002E7083">
        <w:rPr>
          <w:i w:val="0"/>
          <w:iCs w:val="0"/>
        </w:rPr>
        <w:t>kinetic energy, and wind speed</w:t>
      </w:r>
      <w:r w:rsidR="00A03183">
        <w:rPr>
          <w:i w:val="0"/>
          <w:iCs w:val="0"/>
        </w:rPr>
        <w:t xml:space="preserve">. </w:t>
      </w:r>
      <w:r w:rsidR="00F91262">
        <w:rPr>
          <w:i w:val="0"/>
          <w:iCs w:val="0"/>
        </w:rPr>
        <w:t xml:space="preserve">The corresponding lag variables for both before and after the time in question also have </w:t>
      </w:r>
      <w:r w:rsidR="00CF71F2">
        <w:rPr>
          <w:i w:val="0"/>
          <w:iCs w:val="0"/>
        </w:rPr>
        <w:t xml:space="preserve">predictive </w:t>
      </w:r>
      <w:r w:rsidR="00545A1D">
        <w:rPr>
          <w:i w:val="0"/>
          <w:iCs w:val="0"/>
        </w:rPr>
        <w:t>power</w:t>
      </w:r>
      <w:r w:rsidR="00F91262">
        <w:rPr>
          <w:i w:val="0"/>
          <w:iCs w:val="0"/>
        </w:rPr>
        <w:t xml:space="preserve">. </w:t>
      </w:r>
      <w:r w:rsidR="00A03183">
        <w:rPr>
          <w:i w:val="0"/>
          <w:iCs w:val="0"/>
        </w:rPr>
        <w:t>Looking at the signs of the coefficients,</w:t>
      </w:r>
      <w:r w:rsidR="00950678">
        <w:rPr>
          <w:i w:val="0"/>
          <w:iCs w:val="0"/>
        </w:rPr>
        <w:t xml:space="preserve"> we see that</w:t>
      </w:r>
      <w:r w:rsidR="00A03183">
        <w:rPr>
          <w:i w:val="0"/>
          <w:iCs w:val="0"/>
        </w:rPr>
        <w:t xml:space="preserve"> increasing NAM forecast temperatures, increasing NAM forecast wind speeds, and decreasing NAM forecast kinetic energy will all lead to an increase in the predicted temperature at the location of the 3D anemometer.</w:t>
      </w:r>
    </w:p>
    <w:p w14:paraId="2429F62B" w14:textId="14F8C956" w:rsidR="00A03183" w:rsidRDefault="00FF34A9" w:rsidP="00A03183">
      <w:pPr>
        <w:rPr>
          <w:i w:val="0"/>
          <w:iCs w:val="0"/>
        </w:rPr>
      </w:pPr>
      <w:r>
        <w:rPr>
          <w:rFonts w:ascii="Aptos" w:hAnsi="Aptos"/>
          <w:i w:val="0"/>
          <w:iCs w:val="0"/>
        </w:rPr>
        <w:t>Let us next look at the multilinear regression model</w:t>
      </w:r>
      <w:r w:rsidR="00CB624D">
        <w:rPr>
          <w:rFonts w:ascii="Aptos" w:hAnsi="Aptos"/>
          <w:i w:val="0"/>
          <w:iCs w:val="0"/>
        </w:rPr>
        <w:t xml:space="preserve">s </w:t>
      </w:r>
      <w:r>
        <w:rPr>
          <w:rFonts w:ascii="Aptos" w:hAnsi="Aptos"/>
          <w:i w:val="0"/>
          <w:iCs w:val="0"/>
        </w:rPr>
        <w:t>for wind direction</w:t>
      </w:r>
      <w:r w:rsidR="00CB624D">
        <w:rPr>
          <w:rFonts w:ascii="Aptos" w:hAnsi="Aptos"/>
          <w:i w:val="0"/>
          <w:iCs w:val="0"/>
        </w:rPr>
        <w:t xml:space="preserve"> (there were two, corresponding to the cosine and sine components of the wind direction)</w:t>
      </w:r>
      <w:r>
        <w:rPr>
          <w:rFonts w:ascii="Aptos" w:hAnsi="Aptos"/>
          <w:i w:val="0"/>
          <w:iCs w:val="0"/>
        </w:rPr>
        <w:t xml:space="preserve">. </w:t>
      </w:r>
      <w:r w:rsidR="00A03183">
        <w:rPr>
          <w:i w:val="0"/>
          <w:iCs w:val="0"/>
        </w:rPr>
        <w:t xml:space="preserve">The strongest predictors of wind direction are the NAM forecast </w:t>
      </w:r>
      <w:r w:rsidR="004557CC">
        <w:rPr>
          <w:i w:val="0"/>
          <w:iCs w:val="0"/>
        </w:rPr>
        <w:t xml:space="preserve">components of </w:t>
      </w:r>
      <w:r w:rsidR="00A03183">
        <w:rPr>
          <w:i w:val="0"/>
          <w:iCs w:val="0"/>
        </w:rPr>
        <w:t>wind direction (no surprise)</w:t>
      </w:r>
      <w:r w:rsidR="00952298">
        <w:rPr>
          <w:i w:val="0"/>
          <w:iCs w:val="0"/>
        </w:rPr>
        <w:t xml:space="preserve">, </w:t>
      </w:r>
      <w:r w:rsidR="00026F32">
        <w:rPr>
          <w:i w:val="0"/>
          <w:iCs w:val="0"/>
        </w:rPr>
        <w:t xml:space="preserve">wind speed, and </w:t>
      </w:r>
      <w:r w:rsidR="00D74221">
        <w:rPr>
          <w:i w:val="0"/>
          <w:iCs w:val="0"/>
        </w:rPr>
        <w:t>temperature</w:t>
      </w:r>
      <w:r w:rsidR="00952298">
        <w:rPr>
          <w:i w:val="0"/>
          <w:iCs w:val="0"/>
        </w:rPr>
        <w:t>.</w:t>
      </w:r>
      <w:r w:rsidR="000E7956">
        <w:rPr>
          <w:i w:val="0"/>
          <w:iCs w:val="0"/>
        </w:rPr>
        <w:t xml:space="preserve"> </w:t>
      </w:r>
      <w:r w:rsidR="001F2E5E">
        <w:rPr>
          <w:i w:val="0"/>
          <w:iCs w:val="0"/>
        </w:rPr>
        <w:t xml:space="preserve">Because of the two components, it is a bit less intuitive to see how wind direction itself changes with increasing or decreases in the independent variables. </w:t>
      </w:r>
    </w:p>
    <w:p w14:paraId="1B7A74FF" w14:textId="6F3A7EBE" w:rsidR="0094553B" w:rsidRDefault="00C749AE" w:rsidP="000341E5">
      <w:pPr>
        <w:rPr>
          <w:i w:val="0"/>
          <w:iCs w:val="0"/>
        </w:rPr>
      </w:pPr>
      <w:r>
        <w:rPr>
          <w:rFonts w:ascii="Aptos" w:hAnsi="Aptos"/>
          <w:i w:val="0"/>
          <w:iCs w:val="0"/>
        </w:rPr>
        <w:t xml:space="preserve">Finally, let us first look at the multilinear regression model for </w:t>
      </w:r>
      <w:r w:rsidR="0005599C">
        <w:rPr>
          <w:rFonts w:ascii="Aptos" w:hAnsi="Aptos"/>
          <w:i w:val="0"/>
          <w:iCs w:val="0"/>
        </w:rPr>
        <w:t>wind speed.</w:t>
      </w:r>
      <w:r>
        <w:rPr>
          <w:rFonts w:ascii="Aptos" w:hAnsi="Aptos"/>
          <w:i w:val="0"/>
          <w:iCs w:val="0"/>
        </w:rPr>
        <w:t xml:space="preserve"> </w:t>
      </w:r>
      <w:r w:rsidR="00DC5702">
        <w:rPr>
          <w:rFonts w:ascii="Aptos" w:hAnsi="Aptos"/>
          <w:i w:val="0"/>
          <w:iCs w:val="0"/>
        </w:rPr>
        <w:t>T</w:t>
      </w:r>
      <w:r w:rsidR="00A03183">
        <w:rPr>
          <w:i w:val="0"/>
          <w:iCs w:val="0"/>
        </w:rPr>
        <w:t>he strongest predictors of wind speed are the NAM forecast</w:t>
      </w:r>
      <w:r w:rsidR="00F04301">
        <w:rPr>
          <w:i w:val="0"/>
          <w:iCs w:val="0"/>
        </w:rPr>
        <w:t xml:space="preserve">ed wind direction components before </w:t>
      </w:r>
      <w:r w:rsidR="006C5406">
        <w:rPr>
          <w:i w:val="0"/>
          <w:iCs w:val="0"/>
        </w:rPr>
        <w:t>the</w:t>
      </w:r>
      <w:r w:rsidR="003479D7">
        <w:rPr>
          <w:i w:val="0"/>
          <w:iCs w:val="0"/>
        </w:rPr>
        <w:t xml:space="preserve"> time in question, the</w:t>
      </w:r>
      <w:r w:rsidR="00A03183">
        <w:rPr>
          <w:i w:val="0"/>
          <w:iCs w:val="0"/>
        </w:rPr>
        <w:t xml:space="preserve"> kinetic energy</w:t>
      </w:r>
      <w:r w:rsidR="006C5406">
        <w:rPr>
          <w:i w:val="0"/>
          <w:iCs w:val="0"/>
        </w:rPr>
        <w:t xml:space="preserve"> just </w:t>
      </w:r>
      <w:r w:rsidR="003C1543">
        <w:rPr>
          <w:i w:val="0"/>
          <w:iCs w:val="0"/>
        </w:rPr>
        <w:t>before</w:t>
      </w:r>
      <w:r w:rsidR="006C5406">
        <w:rPr>
          <w:i w:val="0"/>
          <w:iCs w:val="0"/>
        </w:rPr>
        <w:t xml:space="preserve"> the ti</w:t>
      </w:r>
      <w:r w:rsidR="003C1543">
        <w:rPr>
          <w:i w:val="0"/>
          <w:iCs w:val="0"/>
        </w:rPr>
        <w:t>m</w:t>
      </w:r>
      <w:r w:rsidR="006C5406">
        <w:rPr>
          <w:i w:val="0"/>
          <w:iCs w:val="0"/>
        </w:rPr>
        <w:t>e in question</w:t>
      </w:r>
      <w:r w:rsidR="001A616A">
        <w:rPr>
          <w:i w:val="0"/>
          <w:iCs w:val="0"/>
        </w:rPr>
        <w:t xml:space="preserve">, </w:t>
      </w:r>
      <w:r w:rsidR="003479D7">
        <w:rPr>
          <w:i w:val="0"/>
          <w:iCs w:val="0"/>
        </w:rPr>
        <w:t>and the hour of day</w:t>
      </w:r>
      <w:r w:rsidR="001A616A">
        <w:rPr>
          <w:i w:val="0"/>
          <w:iCs w:val="0"/>
        </w:rPr>
        <w:t>.</w:t>
      </w:r>
      <w:r w:rsidR="00A03183">
        <w:rPr>
          <w:i w:val="0"/>
          <w:iCs w:val="0"/>
        </w:rPr>
        <w:t xml:space="preserve"> Interestingly, the actual NAM forecast wind speed </w:t>
      </w:r>
      <w:r w:rsidR="00036351">
        <w:rPr>
          <w:i w:val="0"/>
          <w:iCs w:val="0"/>
        </w:rPr>
        <w:t xml:space="preserve">is not a super strong predictor for the </w:t>
      </w:r>
      <w:r w:rsidR="008B3C42">
        <w:rPr>
          <w:i w:val="0"/>
          <w:iCs w:val="0"/>
        </w:rPr>
        <w:t xml:space="preserve">wind speed recorded by the </w:t>
      </w:r>
      <w:r w:rsidR="00036351">
        <w:rPr>
          <w:i w:val="0"/>
          <w:iCs w:val="0"/>
        </w:rPr>
        <w:t xml:space="preserve">3D </w:t>
      </w:r>
      <w:r w:rsidR="008B3C42">
        <w:rPr>
          <w:i w:val="0"/>
          <w:iCs w:val="0"/>
        </w:rPr>
        <w:t>anemometer</w:t>
      </w:r>
      <w:r w:rsidR="00A03183">
        <w:rPr>
          <w:i w:val="0"/>
          <w:iCs w:val="0"/>
        </w:rPr>
        <w:t>. Looking at the signs of the coefficients, increasing NAM forecast kinetic energy</w:t>
      </w:r>
      <w:r w:rsidR="00D726CA">
        <w:rPr>
          <w:i w:val="0"/>
          <w:iCs w:val="0"/>
        </w:rPr>
        <w:t xml:space="preserve">, </w:t>
      </w:r>
      <w:r w:rsidR="00A03183">
        <w:rPr>
          <w:i w:val="0"/>
          <w:iCs w:val="0"/>
        </w:rPr>
        <w:t xml:space="preserve">increasing </w:t>
      </w:r>
      <w:r w:rsidR="00431442">
        <w:rPr>
          <w:i w:val="0"/>
          <w:iCs w:val="0"/>
        </w:rPr>
        <w:t xml:space="preserve">the cosine or sine component of the wind, or decreasing the </w:t>
      </w:r>
      <w:r w:rsidR="0016481F">
        <w:rPr>
          <w:i w:val="0"/>
          <w:iCs w:val="0"/>
        </w:rPr>
        <w:t>cosine of the hour (the hour</w:t>
      </w:r>
      <w:r w:rsidR="001E76DC">
        <w:rPr>
          <w:i w:val="0"/>
          <w:iCs w:val="0"/>
        </w:rPr>
        <w:t>s</w:t>
      </w:r>
      <w:r w:rsidR="0016481F">
        <w:rPr>
          <w:i w:val="0"/>
          <w:iCs w:val="0"/>
        </w:rPr>
        <w:t xml:space="preserve"> with the smalle</w:t>
      </w:r>
      <w:r w:rsidR="001E76DC">
        <w:rPr>
          <w:i w:val="0"/>
          <w:iCs w:val="0"/>
        </w:rPr>
        <w:t>r</w:t>
      </w:r>
      <w:r w:rsidR="0016481F">
        <w:rPr>
          <w:i w:val="0"/>
          <w:iCs w:val="0"/>
        </w:rPr>
        <w:t xml:space="preserve"> cosine</w:t>
      </w:r>
      <w:r w:rsidR="001E76DC">
        <w:rPr>
          <w:i w:val="0"/>
          <w:iCs w:val="0"/>
        </w:rPr>
        <w:t>s</w:t>
      </w:r>
      <w:r w:rsidR="0016481F">
        <w:rPr>
          <w:i w:val="0"/>
          <w:iCs w:val="0"/>
        </w:rPr>
        <w:t xml:space="preserve"> </w:t>
      </w:r>
      <w:r w:rsidR="001E76DC">
        <w:rPr>
          <w:i w:val="0"/>
          <w:iCs w:val="0"/>
        </w:rPr>
        <w:t>are</w:t>
      </w:r>
      <w:r w:rsidR="0016481F">
        <w:rPr>
          <w:i w:val="0"/>
          <w:iCs w:val="0"/>
        </w:rPr>
        <w:t xml:space="preserve"> noon</w:t>
      </w:r>
      <w:r w:rsidR="001E76DC">
        <w:rPr>
          <w:i w:val="0"/>
          <w:iCs w:val="0"/>
        </w:rPr>
        <w:t xml:space="preserve"> and the hours surrounding it</w:t>
      </w:r>
      <w:r w:rsidR="0016481F">
        <w:rPr>
          <w:i w:val="0"/>
          <w:iCs w:val="0"/>
        </w:rPr>
        <w:t xml:space="preserve">) </w:t>
      </w:r>
      <w:r w:rsidR="00A03183">
        <w:rPr>
          <w:i w:val="0"/>
          <w:iCs w:val="0"/>
        </w:rPr>
        <w:t xml:space="preserve">will </w:t>
      </w:r>
      <w:r w:rsidR="00D726CA">
        <w:rPr>
          <w:i w:val="0"/>
          <w:iCs w:val="0"/>
        </w:rPr>
        <w:t>all</w:t>
      </w:r>
      <w:r w:rsidR="00A03183">
        <w:rPr>
          <w:i w:val="0"/>
          <w:iCs w:val="0"/>
        </w:rPr>
        <w:t xml:space="preserve"> lead to an increase in the predicted wind speed at the location of the 3D anemometer.</w:t>
      </w:r>
    </w:p>
    <w:p w14:paraId="27987AA3" w14:textId="6098E5B1" w:rsidR="004744C8" w:rsidRPr="005279F7" w:rsidRDefault="004744C8" w:rsidP="009C2F60">
      <w:pPr>
        <w:pStyle w:val="Heading1"/>
        <w:keepNext/>
        <w:rPr>
          <w:i w:val="0"/>
          <w:iCs w:val="0"/>
        </w:rPr>
      </w:pPr>
      <w:bookmarkStart w:id="42" w:name="_Toc182922988"/>
      <w:r>
        <w:rPr>
          <w:iCs w:val="0"/>
        </w:rPr>
        <w:t>Conclusions</w:t>
      </w:r>
      <w:bookmarkEnd w:id="42"/>
    </w:p>
    <w:p w14:paraId="509743C7" w14:textId="77777777" w:rsidR="00901450" w:rsidRDefault="00901450" w:rsidP="00110DDF">
      <w:pPr>
        <w:pStyle w:val="Heading5"/>
        <w:keepNext/>
        <w:rPr>
          <w:i w:val="0"/>
          <w:iCs w:val="0"/>
        </w:rPr>
      </w:pPr>
      <w:bookmarkStart w:id="43" w:name="_Toc182922989"/>
      <w:r>
        <w:rPr>
          <w:i w:val="0"/>
          <w:iCs w:val="0"/>
        </w:rPr>
        <w:t>Is forecast data a good proxy for anemometer data?</w:t>
      </w:r>
      <w:bookmarkEnd w:id="43"/>
    </w:p>
    <w:p w14:paraId="5DDAC615" w14:textId="77777777" w:rsidR="00DF6425" w:rsidRDefault="00905C33" w:rsidP="00DF6425">
      <w:pPr>
        <w:rPr>
          <w:i w:val="0"/>
          <w:iCs w:val="0"/>
        </w:rPr>
      </w:pPr>
      <w:r>
        <w:rPr>
          <w:i w:val="0"/>
          <w:iCs w:val="0"/>
        </w:rPr>
        <w:t>Based on this analysis</w:t>
      </w:r>
      <w:r w:rsidR="00BD6F80">
        <w:rPr>
          <w:i w:val="0"/>
          <w:iCs w:val="0"/>
        </w:rPr>
        <w:t>, the NAM forecast data</w:t>
      </w:r>
      <w:r w:rsidR="00D272F7">
        <w:rPr>
          <w:i w:val="0"/>
          <w:iCs w:val="0"/>
        </w:rPr>
        <w:t xml:space="preserve"> for temperature, wind direction, and wind speed</w:t>
      </w:r>
      <w:r w:rsidR="00BD6F80">
        <w:rPr>
          <w:i w:val="0"/>
          <w:iCs w:val="0"/>
        </w:rPr>
        <w:t xml:space="preserve"> has a moderately strong correlation with the </w:t>
      </w:r>
      <w:r w:rsidR="00055F41">
        <w:rPr>
          <w:i w:val="0"/>
          <w:iCs w:val="0"/>
        </w:rPr>
        <w:t xml:space="preserve">anemometer measurements. </w:t>
      </w:r>
      <w:r w:rsidR="00A826A1">
        <w:rPr>
          <w:i w:val="0"/>
          <w:iCs w:val="0"/>
        </w:rPr>
        <w:t xml:space="preserve">There is enough scatter that the NAM data </w:t>
      </w:r>
      <w:r w:rsidR="00C23E72">
        <w:rPr>
          <w:i w:val="0"/>
          <w:iCs w:val="0"/>
        </w:rPr>
        <w:t>is likely</w:t>
      </w:r>
      <w:r w:rsidR="00A826A1">
        <w:rPr>
          <w:i w:val="0"/>
          <w:iCs w:val="0"/>
        </w:rPr>
        <w:t xml:space="preserve"> not viable as a direct replacement of the anemometer data</w:t>
      </w:r>
      <w:r w:rsidR="00553E2D">
        <w:rPr>
          <w:i w:val="0"/>
          <w:iCs w:val="0"/>
        </w:rPr>
        <w:t xml:space="preserve"> on a 15-minute time frame.</w:t>
      </w:r>
      <w:r w:rsidR="00A826A1">
        <w:rPr>
          <w:i w:val="0"/>
          <w:iCs w:val="0"/>
        </w:rPr>
        <w:t xml:space="preserve"> </w:t>
      </w:r>
      <w:r w:rsidR="00DF6425">
        <w:rPr>
          <w:i w:val="0"/>
          <w:iCs w:val="0"/>
        </w:rPr>
        <w:t>The NAM forecast could be used to predict such things as plume movement, for example, over time.</w:t>
      </w:r>
    </w:p>
    <w:p w14:paraId="24EC34CF" w14:textId="4A4731D4" w:rsidR="00492008" w:rsidRDefault="00492008" w:rsidP="00492008">
      <w:pPr>
        <w:pStyle w:val="Heading5"/>
        <w:keepNext/>
        <w:rPr>
          <w:i w:val="0"/>
          <w:iCs w:val="0"/>
        </w:rPr>
      </w:pPr>
      <w:bookmarkStart w:id="44" w:name="_Toc182922990"/>
      <w:r>
        <w:rPr>
          <w:i w:val="0"/>
          <w:iCs w:val="0"/>
        </w:rPr>
        <w:lastRenderedPageBreak/>
        <w:t xml:space="preserve">Does a multilinear regression </w:t>
      </w:r>
      <w:r w:rsidR="005C0F51">
        <w:rPr>
          <w:i w:val="0"/>
          <w:iCs w:val="0"/>
        </w:rPr>
        <w:t>trained</w:t>
      </w:r>
      <w:r>
        <w:rPr>
          <w:i w:val="0"/>
          <w:iCs w:val="0"/>
        </w:rPr>
        <w:t xml:space="preserve"> on forecast data provide an even better </w:t>
      </w:r>
      <w:r w:rsidR="00D931D4">
        <w:rPr>
          <w:i w:val="0"/>
          <w:iCs w:val="0"/>
        </w:rPr>
        <w:t>proxy for anemometer data</w:t>
      </w:r>
      <w:r>
        <w:rPr>
          <w:i w:val="0"/>
          <w:iCs w:val="0"/>
        </w:rPr>
        <w:t>?</w:t>
      </w:r>
      <w:bookmarkEnd w:id="44"/>
    </w:p>
    <w:p w14:paraId="035E0A94" w14:textId="688460C3" w:rsidR="0020599C" w:rsidRDefault="001A3E2E" w:rsidP="002F42B7">
      <w:pPr>
        <w:rPr>
          <w:i w:val="0"/>
          <w:iCs w:val="0"/>
        </w:rPr>
      </w:pPr>
      <w:r>
        <w:rPr>
          <w:i w:val="0"/>
          <w:iCs w:val="0"/>
        </w:rPr>
        <w:t>While</w:t>
      </w:r>
      <w:r w:rsidR="00AB7999">
        <w:rPr>
          <w:i w:val="0"/>
          <w:iCs w:val="0"/>
        </w:rPr>
        <w:t xml:space="preserve"> the direct NAM forecast may not be a sufficient </w:t>
      </w:r>
      <w:r w:rsidR="00FB6A99">
        <w:rPr>
          <w:i w:val="0"/>
          <w:iCs w:val="0"/>
        </w:rPr>
        <w:t xml:space="preserve">consistent </w:t>
      </w:r>
      <w:r w:rsidR="00314CC9">
        <w:rPr>
          <w:i w:val="0"/>
          <w:iCs w:val="0"/>
        </w:rPr>
        <w:t xml:space="preserve">proxy for anemometer data, predictions based off a </w:t>
      </w:r>
      <w:r w:rsidR="00AF395F">
        <w:rPr>
          <w:i w:val="0"/>
          <w:iCs w:val="0"/>
        </w:rPr>
        <w:t xml:space="preserve">site-specific trained </w:t>
      </w:r>
      <w:r w:rsidR="00314CC9">
        <w:rPr>
          <w:i w:val="0"/>
          <w:iCs w:val="0"/>
        </w:rPr>
        <w:t xml:space="preserve">multilinear regression </w:t>
      </w:r>
      <w:r w:rsidR="00AF395F">
        <w:rPr>
          <w:i w:val="0"/>
          <w:iCs w:val="0"/>
        </w:rPr>
        <w:t xml:space="preserve">model </w:t>
      </w:r>
      <w:r w:rsidR="00314CC9">
        <w:rPr>
          <w:i w:val="0"/>
          <w:iCs w:val="0"/>
        </w:rPr>
        <w:t>of the</w:t>
      </w:r>
      <w:r w:rsidR="007D1FC4">
        <w:rPr>
          <w:i w:val="0"/>
          <w:iCs w:val="0"/>
        </w:rPr>
        <w:t xml:space="preserve"> publicly-provided</w:t>
      </w:r>
      <w:r w:rsidR="00314CC9">
        <w:rPr>
          <w:i w:val="0"/>
          <w:iCs w:val="0"/>
        </w:rPr>
        <w:t xml:space="preserve"> NAM forecast data might be</w:t>
      </w:r>
      <w:r w:rsidR="00EE1E72">
        <w:rPr>
          <w:i w:val="0"/>
          <w:iCs w:val="0"/>
        </w:rPr>
        <w:t xml:space="preserve">, at least during times when the anemometer </w:t>
      </w:r>
      <w:r w:rsidR="009F5C32">
        <w:rPr>
          <w:i w:val="0"/>
          <w:iCs w:val="0"/>
        </w:rPr>
        <w:t>is</w:t>
      </w:r>
      <w:r w:rsidR="00EE1E72">
        <w:rPr>
          <w:i w:val="0"/>
          <w:iCs w:val="0"/>
        </w:rPr>
        <w:t xml:space="preserve"> inoperable</w:t>
      </w:r>
      <w:r w:rsidR="008B28E7">
        <w:rPr>
          <w:i w:val="0"/>
          <w:iCs w:val="0"/>
        </w:rPr>
        <w:t xml:space="preserve"> and when the wind speeds are high enough</w:t>
      </w:r>
      <w:r w:rsidR="00EE1E72">
        <w:rPr>
          <w:i w:val="0"/>
          <w:iCs w:val="0"/>
        </w:rPr>
        <w:t>.</w:t>
      </w:r>
      <w:r w:rsidR="001F2F46">
        <w:rPr>
          <w:i w:val="0"/>
          <w:iCs w:val="0"/>
        </w:rPr>
        <w:t xml:space="preserve">  In this study, multilinear regression models were developed to predict temperature, wind direction, and wind speed</w:t>
      </w:r>
      <w:r w:rsidR="00E51FE4">
        <w:rPr>
          <w:i w:val="0"/>
          <w:iCs w:val="0"/>
        </w:rPr>
        <w:t xml:space="preserve"> at the site of the </w:t>
      </w:r>
      <w:r w:rsidR="00EA32EE">
        <w:rPr>
          <w:i w:val="0"/>
          <w:iCs w:val="0"/>
        </w:rPr>
        <w:t xml:space="preserve">3D </w:t>
      </w:r>
      <w:r w:rsidR="00E51FE4">
        <w:rPr>
          <w:i w:val="0"/>
          <w:iCs w:val="0"/>
        </w:rPr>
        <w:t>anemometer</w:t>
      </w:r>
      <w:r w:rsidR="00F3622D">
        <w:rPr>
          <w:i w:val="0"/>
          <w:iCs w:val="0"/>
        </w:rPr>
        <w:t>. The predicted temperatures and wind speeds</w:t>
      </w:r>
      <w:r w:rsidR="001F2F46">
        <w:rPr>
          <w:i w:val="0"/>
          <w:iCs w:val="0"/>
        </w:rPr>
        <w:t xml:space="preserve"> </w:t>
      </w:r>
      <w:r w:rsidR="007E1CC6">
        <w:rPr>
          <w:i w:val="0"/>
          <w:iCs w:val="0"/>
        </w:rPr>
        <w:t>offered</w:t>
      </w:r>
      <w:r w:rsidR="001F2F46">
        <w:rPr>
          <w:i w:val="0"/>
          <w:iCs w:val="0"/>
        </w:rPr>
        <w:t xml:space="preserve"> significantly better </w:t>
      </w:r>
      <w:r w:rsidR="007E1CC6">
        <w:rPr>
          <w:i w:val="0"/>
          <w:iCs w:val="0"/>
        </w:rPr>
        <w:t xml:space="preserve">correlation </w:t>
      </w:r>
      <w:r w:rsidR="00404D07">
        <w:rPr>
          <w:i w:val="0"/>
          <w:iCs w:val="0"/>
        </w:rPr>
        <w:t xml:space="preserve">and fewer large differences </w:t>
      </w:r>
      <w:r w:rsidR="007E1CC6">
        <w:rPr>
          <w:i w:val="0"/>
          <w:iCs w:val="0"/>
        </w:rPr>
        <w:t>with the actual measurements than</w:t>
      </w:r>
      <w:r w:rsidR="001F2F46">
        <w:rPr>
          <w:i w:val="0"/>
          <w:iCs w:val="0"/>
        </w:rPr>
        <w:t xml:space="preserve"> the direct NAM forecasts</w:t>
      </w:r>
      <w:r w:rsidR="00F3622D">
        <w:rPr>
          <w:i w:val="0"/>
          <w:iCs w:val="0"/>
        </w:rPr>
        <w:t xml:space="preserve"> of temperature</w:t>
      </w:r>
      <w:r w:rsidR="006B2BF6">
        <w:rPr>
          <w:i w:val="0"/>
          <w:iCs w:val="0"/>
        </w:rPr>
        <w:t xml:space="preserve"> </w:t>
      </w:r>
      <w:r w:rsidR="00F3622D">
        <w:rPr>
          <w:i w:val="0"/>
          <w:iCs w:val="0"/>
        </w:rPr>
        <w:t>and wind speed</w:t>
      </w:r>
      <w:r w:rsidR="006B2BF6">
        <w:rPr>
          <w:i w:val="0"/>
          <w:iCs w:val="0"/>
        </w:rPr>
        <w:t xml:space="preserve">, while the predicted wind directions were </w:t>
      </w:r>
      <w:r w:rsidR="007E1CC6">
        <w:rPr>
          <w:i w:val="0"/>
          <w:iCs w:val="0"/>
        </w:rPr>
        <w:t>about the same</w:t>
      </w:r>
      <w:r w:rsidR="006B2BF6">
        <w:rPr>
          <w:i w:val="0"/>
          <w:iCs w:val="0"/>
        </w:rPr>
        <w:t>.</w:t>
      </w:r>
      <w:r w:rsidR="00FB6A99">
        <w:rPr>
          <w:i w:val="0"/>
          <w:iCs w:val="0"/>
        </w:rPr>
        <w:t xml:space="preserve"> Both the direct NAM forecast</w:t>
      </w:r>
      <w:r w:rsidR="00B55B1D">
        <w:rPr>
          <w:i w:val="0"/>
          <w:iCs w:val="0"/>
        </w:rPr>
        <w:t>s</w:t>
      </w:r>
      <w:r w:rsidR="00FB6A99">
        <w:rPr>
          <w:i w:val="0"/>
          <w:iCs w:val="0"/>
        </w:rPr>
        <w:t xml:space="preserve"> and the model</w:t>
      </w:r>
      <w:r w:rsidR="00B55B1D">
        <w:rPr>
          <w:i w:val="0"/>
          <w:iCs w:val="0"/>
        </w:rPr>
        <w:t>s</w:t>
      </w:r>
      <w:r w:rsidR="00FB6A99">
        <w:rPr>
          <w:i w:val="0"/>
          <w:iCs w:val="0"/>
        </w:rPr>
        <w:t xml:space="preserve"> offer the best predictions when the wind speed </w:t>
      </w:r>
      <w:r w:rsidR="00BD3BCA">
        <w:rPr>
          <w:i w:val="0"/>
          <w:iCs w:val="0"/>
        </w:rPr>
        <w:t>is</w:t>
      </w:r>
      <w:r w:rsidR="00FB6A99">
        <w:rPr>
          <w:i w:val="0"/>
          <w:iCs w:val="0"/>
        </w:rPr>
        <w:t xml:space="preserve"> above 1m/s</w:t>
      </w:r>
      <w:r w:rsidR="00C073AB">
        <w:rPr>
          <w:i w:val="0"/>
          <w:iCs w:val="0"/>
        </w:rPr>
        <w:t>.</w:t>
      </w:r>
      <w:r w:rsidR="0020599C">
        <w:rPr>
          <w:i w:val="0"/>
          <w:iCs w:val="0"/>
        </w:rPr>
        <w:t xml:space="preserve"> However, there is still enough variation in the site-specific conditions that is not captured by the model</w:t>
      </w:r>
      <w:r w:rsidR="00E24529">
        <w:rPr>
          <w:i w:val="0"/>
          <w:iCs w:val="0"/>
        </w:rPr>
        <w:t xml:space="preserve">s that the model predictions </w:t>
      </w:r>
      <w:r w:rsidR="00C640AE">
        <w:rPr>
          <w:i w:val="0"/>
          <w:iCs w:val="0"/>
        </w:rPr>
        <w:t>are not good enough to just replace the use of anemometers</w:t>
      </w:r>
      <w:r w:rsidR="00D51964">
        <w:rPr>
          <w:i w:val="0"/>
          <w:iCs w:val="0"/>
        </w:rPr>
        <w:t xml:space="preserve"> altogether.</w:t>
      </w:r>
    </w:p>
    <w:p w14:paraId="7C5770C2" w14:textId="77777777" w:rsidR="00F2422B" w:rsidRPr="005279F7" w:rsidRDefault="00F2422B" w:rsidP="00F2422B">
      <w:pPr>
        <w:pStyle w:val="Heading1"/>
        <w:keepNext/>
        <w:rPr>
          <w:i w:val="0"/>
          <w:iCs w:val="0"/>
        </w:rPr>
      </w:pPr>
      <w:bookmarkStart w:id="45" w:name="_Toc182922991"/>
      <w:r w:rsidRPr="005279F7">
        <w:rPr>
          <w:iCs w:val="0"/>
        </w:rPr>
        <w:t>Further Study</w:t>
      </w:r>
      <w:bookmarkEnd w:id="45"/>
    </w:p>
    <w:p w14:paraId="456987C2" w14:textId="7B01B763" w:rsidR="00E12C2C" w:rsidRDefault="00F2422B" w:rsidP="00E12C2C">
      <w:pPr>
        <w:pStyle w:val="Heading5"/>
        <w:keepNext/>
        <w:rPr>
          <w:i w:val="0"/>
          <w:iCs w:val="0"/>
        </w:rPr>
      </w:pPr>
      <w:bookmarkStart w:id="46" w:name="_Toc182922992"/>
      <w:r>
        <w:rPr>
          <w:i w:val="0"/>
          <w:iCs w:val="0"/>
        </w:rPr>
        <w:t>Where to go next?</w:t>
      </w:r>
      <w:bookmarkEnd w:id="46"/>
    </w:p>
    <w:p w14:paraId="77CE2F3B" w14:textId="29EE309B" w:rsidR="00F2422B" w:rsidRDefault="00F2422B" w:rsidP="00F2422B">
      <w:pPr>
        <w:rPr>
          <w:i w:val="0"/>
          <w:iCs w:val="0"/>
        </w:rPr>
      </w:pPr>
      <w:r>
        <w:rPr>
          <w:i w:val="0"/>
          <w:iCs w:val="0"/>
        </w:rPr>
        <w:t>This analysis is based on</w:t>
      </w:r>
      <w:r w:rsidR="005D4445">
        <w:rPr>
          <w:i w:val="0"/>
          <w:iCs w:val="0"/>
        </w:rPr>
        <w:t xml:space="preserve"> a</w:t>
      </w:r>
      <w:r>
        <w:rPr>
          <w:i w:val="0"/>
          <w:iCs w:val="0"/>
        </w:rPr>
        <w:t xml:space="preserve"> 30</w:t>
      </w:r>
      <w:r w:rsidR="00C87CC8">
        <w:rPr>
          <w:i w:val="0"/>
          <w:iCs w:val="0"/>
        </w:rPr>
        <w:t>-</w:t>
      </w:r>
      <w:r>
        <w:rPr>
          <w:i w:val="0"/>
          <w:iCs w:val="0"/>
        </w:rPr>
        <w:t>day</w:t>
      </w:r>
      <w:r w:rsidR="005D4445">
        <w:rPr>
          <w:i w:val="0"/>
          <w:iCs w:val="0"/>
        </w:rPr>
        <w:t xml:space="preserve"> span</w:t>
      </w:r>
      <w:r>
        <w:rPr>
          <w:i w:val="0"/>
          <w:iCs w:val="0"/>
        </w:rPr>
        <w:t xml:space="preserve"> of measurements at a single location in North Dakota</w:t>
      </w:r>
      <w:r w:rsidR="00C87CC8">
        <w:rPr>
          <w:i w:val="0"/>
          <w:iCs w:val="0"/>
        </w:rPr>
        <w:t>. Due to wintery conditions</w:t>
      </w:r>
      <w:r w:rsidR="00B5626D">
        <w:rPr>
          <w:i w:val="0"/>
          <w:iCs w:val="0"/>
        </w:rPr>
        <w:t xml:space="preserve"> leading to </w:t>
      </w:r>
      <w:r w:rsidR="00D13C0C">
        <w:rPr>
          <w:i w:val="0"/>
          <w:iCs w:val="0"/>
        </w:rPr>
        <w:t xml:space="preserve">a </w:t>
      </w:r>
      <w:r w:rsidR="00B5626D">
        <w:rPr>
          <w:i w:val="0"/>
          <w:iCs w:val="0"/>
        </w:rPr>
        <w:t xml:space="preserve">frozen anemometer, there </w:t>
      </w:r>
      <w:r w:rsidR="00E574B7">
        <w:rPr>
          <w:i w:val="0"/>
          <w:iCs w:val="0"/>
        </w:rPr>
        <w:t>were</w:t>
      </w:r>
      <w:r w:rsidR="00402FDA">
        <w:rPr>
          <w:i w:val="0"/>
          <w:iCs w:val="0"/>
        </w:rPr>
        <w:t xml:space="preserve"> 26 days for the 3D anemometer</w:t>
      </w:r>
      <w:r w:rsidR="00F71271">
        <w:rPr>
          <w:i w:val="0"/>
          <w:iCs w:val="0"/>
        </w:rPr>
        <w:t xml:space="preserve"> over this 30-day window</w:t>
      </w:r>
      <w:r>
        <w:rPr>
          <w:i w:val="0"/>
          <w:iCs w:val="0"/>
        </w:rPr>
        <w:t xml:space="preserve">. </w:t>
      </w:r>
      <w:r w:rsidR="00730498">
        <w:rPr>
          <w:i w:val="0"/>
          <w:iCs w:val="0"/>
        </w:rPr>
        <w:t>The multilinear regression models were developed on a dataset of just 19</w:t>
      </w:r>
      <w:r w:rsidR="00A078EE">
        <w:rPr>
          <w:i w:val="0"/>
          <w:iCs w:val="0"/>
        </w:rPr>
        <w:t>12</w:t>
      </w:r>
      <w:r w:rsidR="00730498">
        <w:rPr>
          <w:i w:val="0"/>
          <w:iCs w:val="0"/>
        </w:rPr>
        <w:t xml:space="preserve"> points. </w:t>
      </w:r>
      <w:r w:rsidR="0085208F">
        <w:rPr>
          <w:i w:val="0"/>
          <w:iCs w:val="0"/>
        </w:rPr>
        <w:t>Moreover, t</w:t>
      </w:r>
      <w:r>
        <w:rPr>
          <w:i w:val="0"/>
          <w:iCs w:val="0"/>
        </w:rPr>
        <w:t xml:space="preserve">he measurements were taken </w:t>
      </w:r>
      <w:r w:rsidR="00D500C5">
        <w:rPr>
          <w:i w:val="0"/>
          <w:iCs w:val="0"/>
        </w:rPr>
        <w:t>in February and March</w:t>
      </w:r>
      <w:r>
        <w:rPr>
          <w:i w:val="0"/>
          <w:iCs w:val="0"/>
        </w:rPr>
        <w:t>, when weather can be quite harsh</w:t>
      </w:r>
      <w:r w:rsidR="007D2EF6">
        <w:rPr>
          <w:i w:val="0"/>
          <w:iCs w:val="0"/>
        </w:rPr>
        <w:t>, and might lead to less accurate measurements or more difficult forecasting</w:t>
      </w:r>
      <w:r>
        <w:rPr>
          <w:i w:val="0"/>
          <w:iCs w:val="0"/>
        </w:rPr>
        <w:t>. So, a natural next step</w:t>
      </w:r>
      <w:r w:rsidR="00C65497">
        <w:rPr>
          <w:i w:val="0"/>
          <w:iCs w:val="0"/>
        </w:rPr>
        <w:t xml:space="preserve"> for this study</w:t>
      </w:r>
      <w:r>
        <w:rPr>
          <w:i w:val="0"/>
          <w:iCs w:val="0"/>
        </w:rPr>
        <w:t xml:space="preserve"> would be to extend the </w:t>
      </w:r>
      <w:r w:rsidR="00BF48F6">
        <w:rPr>
          <w:i w:val="0"/>
          <w:iCs w:val="0"/>
        </w:rPr>
        <w:t>3D</w:t>
      </w:r>
      <w:r>
        <w:rPr>
          <w:i w:val="0"/>
          <w:iCs w:val="0"/>
        </w:rPr>
        <w:t xml:space="preserve"> anemometer dataset for a longer period of time, </w:t>
      </w:r>
      <w:r w:rsidR="00F16502">
        <w:rPr>
          <w:i w:val="0"/>
          <w:iCs w:val="0"/>
        </w:rPr>
        <w:t>ideally</w:t>
      </w:r>
      <w:r>
        <w:rPr>
          <w:i w:val="0"/>
          <w:iCs w:val="0"/>
        </w:rPr>
        <w:t xml:space="preserve"> throughout an entire year, and rerun the analyses. Also, data from other locations would be equally useful.</w:t>
      </w:r>
      <w:r w:rsidR="00E12C2C">
        <w:rPr>
          <w:i w:val="0"/>
          <w:iCs w:val="0"/>
        </w:rPr>
        <w:t xml:space="preserve"> The multilinear regression model has </w:t>
      </w:r>
      <w:r w:rsidR="00081F73">
        <w:rPr>
          <w:i w:val="0"/>
          <w:iCs w:val="0"/>
        </w:rPr>
        <w:t xml:space="preserve">huge </w:t>
      </w:r>
      <w:r w:rsidR="00E12C2C">
        <w:rPr>
          <w:i w:val="0"/>
          <w:iCs w:val="0"/>
        </w:rPr>
        <w:t xml:space="preserve">potential to provide good forecasting </w:t>
      </w:r>
      <w:r w:rsidR="00B57CD9">
        <w:rPr>
          <w:i w:val="0"/>
          <w:iCs w:val="0"/>
        </w:rPr>
        <w:t>on a site</w:t>
      </w:r>
      <w:r w:rsidR="001B6D7E">
        <w:rPr>
          <w:i w:val="0"/>
          <w:iCs w:val="0"/>
        </w:rPr>
        <w:t>-</w:t>
      </w:r>
      <w:r w:rsidR="00B57CD9">
        <w:rPr>
          <w:i w:val="0"/>
          <w:iCs w:val="0"/>
        </w:rPr>
        <w:t>specific basis</w:t>
      </w:r>
      <w:r w:rsidR="00E12C2C">
        <w:rPr>
          <w:i w:val="0"/>
          <w:iCs w:val="0"/>
        </w:rPr>
        <w:t xml:space="preserve">, and it could be made more robust with more data </w:t>
      </w:r>
      <w:r w:rsidR="000522F2">
        <w:rPr>
          <w:i w:val="0"/>
          <w:iCs w:val="0"/>
        </w:rPr>
        <w:t>on which to train</w:t>
      </w:r>
      <w:r w:rsidR="00E12C2C">
        <w:rPr>
          <w:i w:val="0"/>
          <w:iCs w:val="0"/>
        </w:rPr>
        <w:t>.</w:t>
      </w:r>
    </w:p>
    <w:p w14:paraId="5BBFB161" w14:textId="79F7661F" w:rsidR="00C56FAA" w:rsidRPr="000A4EFA" w:rsidRDefault="00C56FAA" w:rsidP="00F2422B">
      <w:pPr>
        <w:rPr>
          <w:i w:val="0"/>
          <w:iCs w:val="0"/>
        </w:rPr>
      </w:pPr>
      <w:r>
        <w:rPr>
          <w:i w:val="0"/>
          <w:iCs w:val="0"/>
        </w:rPr>
        <w:t>Further study could also be done in correlating various factors with the accuracy of the model prediction. For example, is the wind direction prediction better at certain times of day or under certain kinetic energy forecasts?</w:t>
      </w:r>
      <w:r w:rsidR="00DF64C7">
        <w:rPr>
          <w:i w:val="0"/>
          <w:iCs w:val="0"/>
        </w:rPr>
        <w:t xml:space="preserve"> Such analysis might give more or less confidence to using the model to replace anemometer data</w:t>
      </w:r>
      <w:r w:rsidR="00217B76">
        <w:rPr>
          <w:i w:val="0"/>
          <w:iCs w:val="0"/>
        </w:rPr>
        <w:t xml:space="preserve"> under certain conditions.</w:t>
      </w:r>
    </w:p>
    <w:p w14:paraId="36219853" w14:textId="3BF7B598" w:rsidR="00011896" w:rsidRPr="00DC47E3" w:rsidRDefault="00452339" w:rsidP="00550C8D">
      <w:pPr>
        <w:pStyle w:val="Heading1"/>
        <w:keepNext/>
        <w:rPr>
          <w:i w:val="0"/>
          <w:iCs w:val="0"/>
        </w:rPr>
      </w:pPr>
      <w:bookmarkStart w:id="47" w:name="_Toc182922993"/>
      <w:r>
        <w:rPr>
          <w:iCs w:val="0"/>
        </w:rPr>
        <w:t>References</w:t>
      </w:r>
      <w:bookmarkEnd w:id="47"/>
    </w:p>
    <w:p w14:paraId="6A25AF6B" w14:textId="6E922FED" w:rsidR="009D3A30" w:rsidRDefault="00BF48F6" w:rsidP="001C23A8">
      <w:pPr>
        <w:spacing w:after="160" w:line="240" w:lineRule="auto"/>
        <w:rPr>
          <w:rFonts w:cs="Menlo"/>
          <w:i w:val="0"/>
          <w:iCs w:val="0"/>
          <w:color w:val="000000"/>
        </w:rPr>
      </w:pPr>
      <w:r>
        <w:rPr>
          <w:rFonts w:cs="Menlo"/>
          <w:i w:val="0"/>
          <w:iCs w:val="0"/>
          <w:color w:val="000000"/>
        </w:rPr>
        <w:t>3D</w:t>
      </w:r>
      <w:r w:rsidR="009D3A30">
        <w:rPr>
          <w:rFonts w:cs="Menlo"/>
          <w:i w:val="0"/>
          <w:iCs w:val="0"/>
          <w:color w:val="000000"/>
        </w:rPr>
        <w:t xml:space="preserve"> anemometer data. </w:t>
      </w:r>
      <w:r w:rsidR="002A187E">
        <w:rPr>
          <w:rFonts w:cs="Menlo"/>
          <w:i w:val="0"/>
          <w:iCs w:val="0"/>
          <w:color w:val="000000"/>
        </w:rPr>
        <w:t>Courtesy</w:t>
      </w:r>
      <w:r w:rsidR="009D3A30">
        <w:rPr>
          <w:rFonts w:cs="Menlo"/>
          <w:i w:val="0"/>
          <w:iCs w:val="0"/>
          <w:color w:val="000000"/>
        </w:rPr>
        <w:t xml:space="preserve"> of LongPath Technologies, Inc. Boulder, CO. </w:t>
      </w:r>
      <w:hyperlink r:id="rId32" w:history="1">
        <w:r w:rsidR="009D3A30" w:rsidRPr="00D26B03">
          <w:rPr>
            <w:rStyle w:val="Hyperlink"/>
            <w:rFonts w:cs="Menlo"/>
            <w:i w:val="0"/>
            <w:iCs w:val="0"/>
          </w:rPr>
          <w:t>https://www.longpathtech.com/</w:t>
        </w:r>
      </w:hyperlink>
      <w:r w:rsidR="009D3A30">
        <w:rPr>
          <w:rFonts w:cs="Menlo"/>
          <w:i w:val="0"/>
          <w:iCs w:val="0"/>
          <w:color w:val="000000"/>
        </w:rPr>
        <w:t xml:space="preserve"> </w:t>
      </w:r>
    </w:p>
    <w:p w14:paraId="5C197687" w14:textId="4BD29EDF" w:rsidR="003B3335" w:rsidRDefault="003B3335" w:rsidP="001C23A8">
      <w:pPr>
        <w:spacing w:after="160" w:line="240" w:lineRule="auto"/>
        <w:rPr>
          <w:rFonts w:cs="Menlo"/>
          <w:i w:val="0"/>
          <w:iCs w:val="0"/>
          <w:color w:val="000000"/>
        </w:rPr>
      </w:pPr>
      <w:r w:rsidRPr="00D245AC">
        <w:rPr>
          <w:rFonts w:cs="Menlo"/>
          <w:i w:val="0"/>
          <w:iCs w:val="0"/>
          <w:color w:val="000000"/>
        </w:rPr>
        <w:t xml:space="preserve">North American Mesoscale Forecast System (NAM) </w:t>
      </w:r>
      <w:r>
        <w:rPr>
          <w:rFonts w:cs="Menlo"/>
          <w:i w:val="0"/>
          <w:iCs w:val="0"/>
          <w:color w:val="000000"/>
        </w:rPr>
        <w:t>data on a 12km grid for all of North America.</w:t>
      </w:r>
      <w:r w:rsidRPr="00D245AC">
        <w:rPr>
          <w:rFonts w:cs="Menlo"/>
          <w:i w:val="0"/>
          <w:iCs w:val="0"/>
          <w:color w:val="000000"/>
        </w:rPr>
        <w:t xml:space="preserve"> </w:t>
      </w:r>
      <w:hyperlink r:id="rId33" w:history="1">
        <w:r w:rsidRPr="00D26B03">
          <w:rPr>
            <w:rStyle w:val="Hyperlink"/>
            <w:rFonts w:cs="Menlo"/>
            <w:i w:val="0"/>
            <w:iCs w:val="0"/>
          </w:rPr>
          <w:t>https://www.ncei.noaa.gov/products/weather-climate-models/north-american-mesoscale</w:t>
        </w:r>
      </w:hyperlink>
    </w:p>
    <w:p w14:paraId="3559D61F" w14:textId="4480C67A" w:rsidR="00794202" w:rsidRDefault="008A0E7D" w:rsidP="001C23A8">
      <w:pPr>
        <w:spacing w:after="160" w:line="240" w:lineRule="auto"/>
        <w:rPr>
          <w:rFonts w:cs="Menlo"/>
          <w:i w:val="0"/>
          <w:iCs w:val="0"/>
          <w:color w:val="000000"/>
        </w:rPr>
      </w:pPr>
      <w:r>
        <w:rPr>
          <w:rFonts w:cs="Menlo"/>
          <w:i w:val="0"/>
          <w:iCs w:val="0"/>
          <w:color w:val="000000"/>
        </w:rPr>
        <w:t>Wind Profile Calculator</w:t>
      </w:r>
      <w:r w:rsidR="00E1065C">
        <w:rPr>
          <w:rFonts w:cs="Menlo"/>
          <w:i w:val="0"/>
          <w:iCs w:val="0"/>
          <w:color w:val="000000"/>
        </w:rPr>
        <w:t xml:space="preserve">. The Swiss Wind Power Data Website. </w:t>
      </w:r>
      <w:hyperlink r:id="rId34" w:history="1">
        <w:r w:rsidR="00E1065C" w:rsidRPr="00D26B03">
          <w:rPr>
            <w:rStyle w:val="Hyperlink"/>
            <w:rFonts w:cs="Menlo"/>
            <w:i w:val="0"/>
            <w:iCs w:val="0"/>
          </w:rPr>
          <w:t>https://wind-data.ch/tools/profile.php</w:t>
        </w:r>
      </w:hyperlink>
    </w:p>
    <w:p w14:paraId="7960E5E7" w14:textId="443547B8" w:rsidR="00281861" w:rsidRDefault="00281861" w:rsidP="001C23A8">
      <w:pPr>
        <w:spacing w:after="160" w:line="240" w:lineRule="auto"/>
        <w:rPr>
          <w:i w:val="0"/>
          <w:iCs w:val="0"/>
        </w:rPr>
      </w:pPr>
      <w:r>
        <w:rPr>
          <w:rFonts w:cs="Menlo"/>
          <w:i w:val="0"/>
          <w:iCs w:val="0"/>
          <w:color w:val="000000"/>
        </w:rPr>
        <w:t xml:space="preserve">Figure of NAM 12km grid. </w:t>
      </w:r>
      <w:r>
        <w:rPr>
          <w:rFonts w:cs="Menlo"/>
          <w:color w:val="000000"/>
        </w:rPr>
        <w:t xml:space="preserve">Enhancing Weather-Related Power Outage Prediction by Event </w:t>
      </w:r>
      <w:r w:rsidR="005D4ABB">
        <w:rPr>
          <w:rFonts w:cs="Menlo"/>
          <w:color w:val="000000"/>
        </w:rPr>
        <w:t>Severity</w:t>
      </w:r>
      <w:r>
        <w:rPr>
          <w:rFonts w:cs="Menlo"/>
          <w:color w:val="000000"/>
        </w:rPr>
        <w:t xml:space="preserve"> Classification. </w:t>
      </w:r>
      <w:r>
        <w:rPr>
          <w:rFonts w:cs="Menlo"/>
          <w:i w:val="0"/>
          <w:iCs w:val="0"/>
          <w:color w:val="000000"/>
        </w:rPr>
        <w:t xml:space="preserve">By Yang, Watson, Koukoula, Anagnostou. March 2020. </w:t>
      </w:r>
      <w:hyperlink r:id="rId35" w:history="1">
        <w:r w:rsidR="00395D79" w:rsidRPr="00D26B03">
          <w:rPr>
            <w:rStyle w:val="Hyperlink"/>
            <w:i w:val="0"/>
            <w:iCs w:val="0"/>
          </w:rPr>
          <w:t>https://www.researchgate.net/figure/NAM-and-WRF-domains_fig1_340181673</w:t>
        </w:r>
      </w:hyperlink>
    </w:p>
    <w:p w14:paraId="5274D2D0" w14:textId="6430BD83" w:rsidR="00281861" w:rsidRPr="00867777" w:rsidRDefault="00412785" w:rsidP="001C23A8">
      <w:pPr>
        <w:spacing w:after="160" w:line="240" w:lineRule="auto"/>
        <w:rPr>
          <w:i w:val="0"/>
          <w:iCs w:val="0"/>
        </w:rPr>
      </w:pPr>
      <w:r>
        <w:rPr>
          <w:i w:val="0"/>
          <w:iCs w:val="0"/>
        </w:rPr>
        <w:t xml:space="preserve">Air Pressure at Altitude Calculator. </w:t>
      </w:r>
      <w:hyperlink r:id="rId36" w:history="1">
        <w:r w:rsidRPr="00D26B03">
          <w:rPr>
            <w:rStyle w:val="Hyperlink"/>
            <w:i w:val="0"/>
            <w:iCs w:val="0"/>
          </w:rPr>
          <w:t>https://www.mide.com/air-pressure-at-altitude-calculator</w:t>
        </w:r>
      </w:hyperlink>
      <w:r>
        <w:rPr>
          <w:i w:val="0"/>
          <w:iCs w:val="0"/>
        </w:rPr>
        <w:t xml:space="preserve"> </w:t>
      </w:r>
    </w:p>
    <w:sectPr w:rsidR="00281861" w:rsidRPr="00867777" w:rsidSect="00AD118A">
      <w:footerReference w:type="even"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E623F0" w14:textId="77777777" w:rsidR="006A2935" w:rsidRDefault="006A2935" w:rsidP="00D74446">
      <w:pPr>
        <w:spacing w:after="0" w:line="240" w:lineRule="auto"/>
      </w:pPr>
      <w:r>
        <w:separator/>
      </w:r>
    </w:p>
  </w:endnote>
  <w:endnote w:type="continuationSeparator" w:id="0">
    <w:p w14:paraId="539700D7" w14:textId="77777777" w:rsidR="006A2935" w:rsidRDefault="006A2935" w:rsidP="00D74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Times New Roman (Body CS)">
    <w:panose1 w:val="020B0604020202020204"/>
    <w:charset w:val="00"/>
    <w:family w:val="roman"/>
    <w:pitch w:val="default"/>
  </w:font>
  <w:font w:name="Aparajita">
    <w:panose1 w:val="02020603050405020304"/>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40137747"/>
      <w:docPartObj>
        <w:docPartGallery w:val="Page Numbers (Bottom of Page)"/>
        <w:docPartUnique/>
      </w:docPartObj>
    </w:sdtPr>
    <w:sdtContent>
      <w:p w14:paraId="611C502B" w14:textId="27566F78" w:rsidR="00D74446" w:rsidRDefault="00D74446" w:rsidP="0027512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43BFA8" w14:textId="77777777" w:rsidR="00D74446" w:rsidRDefault="00D744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67916198"/>
      <w:docPartObj>
        <w:docPartGallery w:val="Page Numbers (Bottom of Page)"/>
        <w:docPartUnique/>
      </w:docPartObj>
    </w:sdtPr>
    <w:sdtEndPr>
      <w:rPr>
        <w:rStyle w:val="PageNumber"/>
        <w:i w:val="0"/>
        <w:iCs w:val="0"/>
      </w:rPr>
    </w:sdtEndPr>
    <w:sdtContent>
      <w:p w14:paraId="0FF2E488" w14:textId="4DD31D22" w:rsidR="00D74446" w:rsidRPr="00D74446" w:rsidRDefault="00D74446" w:rsidP="0027512B">
        <w:pPr>
          <w:pStyle w:val="Footer"/>
          <w:framePr w:wrap="none" w:vAnchor="text" w:hAnchor="margin" w:xAlign="center" w:y="1"/>
          <w:rPr>
            <w:rStyle w:val="PageNumber"/>
            <w:i w:val="0"/>
            <w:iCs w:val="0"/>
          </w:rPr>
        </w:pPr>
        <w:r w:rsidRPr="00D74446">
          <w:rPr>
            <w:rStyle w:val="PageNumber"/>
            <w:i w:val="0"/>
            <w:iCs w:val="0"/>
          </w:rPr>
          <w:fldChar w:fldCharType="begin"/>
        </w:r>
        <w:r w:rsidRPr="00D74446">
          <w:rPr>
            <w:rStyle w:val="PageNumber"/>
            <w:i w:val="0"/>
            <w:iCs w:val="0"/>
          </w:rPr>
          <w:instrText xml:space="preserve"> PAGE </w:instrText>
        </w:r>
        <w:r w:rsidRPr="00D74446">
          <w:rPr>
            <w:rStyle w:val="PageNumber"/>
            <w:i w:val="0"/>
            <w:iCs w:val="0"/>
          </w:rPr>
          <w:fldChar w:fldCharType="separate"/>
        </w:r>
        <w:r w:rsidRPr="00D74446">
          <w:rPr>
            <w:rStyle w:val="PageNumber"/>
            <w:i w:val="0"/>
            <w:iCs w:val="0"/>
            <w:noProof/>
          </w:rPr>
          <w:t>1</w:t>
        </w:r>
        <w:r w:rsidRPr="00D74446">
          <w:rPr>
            <w:rStyle w:val="PageNumber"/>
            <w:i w:val="0"/>
            <w:iCs w:val="0"/>
          </w:rPr>
          <w:fldChar w:fldCharType="end"/>
        </w:r>
      </w:p>
    </w:sdtContent>
  </w:sdt>
  <w:p w14:paraId="7CB391F2" w14:textId="77777777" w:rsidR="00D74446" w:rsidRPr="00D74446" w:rsidRDefault="00D74446">
    <w:pPr>
      <w:pStyle w:val="Footer"/>
      <w:rPr>
        <w:i w:val="0"/>
        <w:i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092FD6" w14:textId="77777777" w:rsidR="006A2935" w:rsidRDefault="006A2935" w:rsidP="00D74446">
      <w:pPr>
        <w:spacing w:after="0" w:line="240" w:lineRule="auto"/>
      </w:pPr>
      <w:r>
        <w:separator/>
      </w:r>
    </w:p>
  </w:footnote>
  <w:footnote w:type="continuationSeparator" w:id="0">
    <w:p w14:paraId="42DC7FA1" w14:textId="77777777" w:rsidR="006A2935" w:rsidRDefault="006A2935" w:rsidP="00D744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F47941"/>
    <w:multiLevelType w:val="hybridMultilevel"/>
    <w:tmpl w:val="0D3AA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850D10"/>
    <w:multiLevelType w:val="hybridMultilevel"/>
    <w:tmpl w:val="C07830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242457"/>
    <w:multiLevelType w:val="hybridMultilevel"/>
    <w:tmpl w:val="AAB6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192292">
    <w:abstractNumId w:val="2"/>
  </w:num>
  <w:num w:numId="2" w16cid:durableId="51851747">
    <w:abstractNumId w:val="1"/>
  </w:num>
  <w:num w:numId="3" w16cid:durableId="1582913405">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3EA"/>
    <w:rsid w:val="0000183D"/>
    <w:rsid w:val="0000458B"/>
    <w:rsid w:val="00004F15"/>
    <w:rsid w:val="00005997"/>
    <w:rsid w:val="00005A45"/>
    <w:rsid w:val="00005FA1"/>
    <w:rsid w:val="000063F5"/>
    <w:rsid w:val="00006947"/>
    <w:rsid w:val="0000696F"/>
    <w:rsid w:val="00011896"/>
    <w:rsid w:val="00012172"/>
    <w:rsid w:val="00012D67"/>
    <w:rsid w:val="000163BC"/>
    <w:rsid w:val="00016D9B"/>
    <w:rsid w:val="00017ED4"/>
    <w:rsid w:val="00020405"/>
    <w:rsid w:val="00022B1A"/>
    <w:rsid w:val="000230AF"/>
    <w:rsid w:val="000237E4"/>
    <w:rsid w:val="0002534D"/>
    <w:rsid w:val="00025ED6"/>
    <w:rsid w:val="00026326"/>
    <w:rsid w:val="0002698A"/>
    <w:rsid w:val="00026BB9"/>
    <w:rsid w:val="00026F32"/>
    <w:rsid w:val="00030F0C"/>
    <w:rsid w:val="000312CD"/>
    <w:rsid w:val="00032FDB"/>
    <w:rsid w:val="00033953"/>
    <w:rsid w:val="000341E5"/>
    <w:rsid w:val="00035182"/>
    <w:rsid w:val="00035B7C"/>
    <w:rsid w:val="000361C1"/>
    <w:rsid w:val="00036339"/>
    <w:rsid w:val="00036351"/>
    <w:rsid w:val="0003698E"/>
    <w:rsid w:val="00040CFF"/>
    <w:rsid w:val="00040EFA"/>
    <w:rsid w:val="00041AA1"/>
    <w:rsid w:val="00042755"/>
    <w:rsid w:val="00042A9F"/>
    <w:rsid w:val="000436AF"/>
    <w:rsid w:val="00043ED2"/>
    <w:rsid w:val="00044CBF"/>
    <w:rsid w:val="000451B2"/>
    <w:rsid w:val="00046538"/>
    <w:rsid w:val="000466CD"/>
    <w:rsid w:val="00046854"/>
    <w:rsid w:val="00046A4C"/>
    <w:rsid w:val="00046B0E"/>
    <w:rsid w:val="00046C45"/>
    <w:rsid w:val="0005062B"/>
    <w:rsid w:val="000513D7"/>
    <w:rsid w:val="000522F2"/>
    <w:rsid w:val="00052682"/>
    <w:rsid w:val="000529A3"/>
    <w:rsid w:val="00052DC7"/>
    <w:rsid w:val="00055795"/>
    <w:rsid w:val="0005599C"/>
    <w:rsid w:val="00055A2A"/>
    <w:rsid w:val="00055F41"/>
    <w:rsid w:val="000565D3"/>
    <w:rsid w:val="00056A0E"/>
    <w:rsid w:val="00057A9E"/>
    <w:rsid w:val="00057C3D"/>
    <w:rsid w:val="000628EA"/>
    <w:rsid w:val="000629ED"/>
    <w:rsid w:val="00062CED"/>
    <w:rsid w:val="00064959"/>
    <w:rsid w:val="00065BB7"/>
    <w:rsid w:val="00066C3A"/>
    <w:rsid w:val="00067B29"/>
    <w:rsid w:val="00070B4D"/>
    <w:rsid w:val="00072A1A"/>
    <w:rsid w:val="00073001"/>
    <w:rsid w:val="0007320C"/>
    <w:rsid w:val="000732C5"/>
    <w:rsid w:val="000739EB"/>
    <w:rsid w:val="00074E3F"/>
    <w:rsid w:val="0007564B"/>
    <w:rsid w:val="00075A6E"/>
    <w:rsid w:val="00075C89"/>
    <w:rsid w:val="00075CAE"/>
    <w:rsid w:val="00075CB4"/>
    <w:rsid w:val="00075F82"/>
    <w:rsid w:val="00076857"/>
    <w:rsid w:val="00076DAC"/>
    <w:rsid w:val="00080D66"/>
    <w:rsid w:val="0008140F"/>
    <w:rsid w:val="00081F73"/>
    <w:rsid w:val="0008200E"/>
    <w:rsid w:val="00085EA4"/>
    <w:rsid w:val="000863A9"/>
    <w:rsid w:val="00087A18"/>
    <w:rsid w:val="00090C26"/>
    <w:rsid w:val="00091A50"/>
    <w:rsid w:val="00091B7B"/>
    <w:rsid w:val="0009270D"/>
    <w:rsid w:val="00092D5B"/>
    <w:rsid w:val="00094694"/>
    <w:rsid w:val="0009588F"/>
    <w:rsid w:val="000958A9"/>
    <w:rsid w:val="00097CE3"/>
    <w:rsid w:val="000A393C"/>
    <w:rsid w:val="000A4D2D"/>
    <w:rsid w:val="000A4EFA"/>
    <w:rsid w:val="000A4FA9"/>
    <w:rsid w:val="000A4FB1"/>
    <w:rsid w:val="000A6FD3"/>
    <w:rsid w:val="000A77FE"/>
    <w:rsid w:val="000B0C67"/>
    <w:rsid w:val="000B1FEA"/>
    <w:rsid w:val="000B29AC"/>
    <w:rsid w:val="000B3136"/>
    <w:rsid w:val="000B3648"/>
    <w:rsid w:val="000B3D21"/>
    <w:rsid w:val="000B5E65"/>
    <w:rsid w:val="000B630E"/>
    <w:rsid w:val="000B70E5"/>
    <w:rsid w:val="000C0C4C"/>
    <w:rsid w:val="000C0F45"/>
    <w:rsid w:val="000C1AE7"/>
    <w:rsid w:val="000C263D"/>
    <w:rsid w:val="000C27A8"/>
    <w:rsid w:val="000C2A6E"/>
    <w:rsid w:val="000C2CD7"/>
    <w:rsid w:val="000C4897"/>
    <w:rsid w:val="000C4CC6"/>
    <w:rsid w:val="000C52D3"/>
    <w:rsid w:val="000C5E77"/>
    <w:rsid w:val="000C64AB"/>
    <w:rsid w:val="000C693D"/>
    <w:rsid w:val="000C7579"/>
    <w:rsid w:val="000D057F"/>
    <w:rsid w:val="000D079B"/>
    <w:rsid w:val="000D0E8F"/>
    <w:rsid w:val="000D1A01"/>
    <w:rsid w:val="000D2E04"/>
    <w:rsid w:val="000D35A1"/>
    <w:rsid w:val="000D3C22"/>
    <w:rsid w:val="000D57CF"/>
    <w:rsid w:val="000E12B6"/>
    <w:rsid w:val="000E24F5"/>
    <w:rsid w:val="000E52A9"/>
    <w:rsid w:val="000E6DCB"/>
    <w:rsid w:val="000E7109"/>
    <w:rsid w:val="000E7956"/>
    <w:rsid w:val="000E7A83"/>
    <w:rsid w:val="000F0A15"/>
    <w:rsid w:val="000F0C93"/>
    <w:rsid w:val="000F1116"/>
    <w:rsid w:val="000F2864"/>
    <w:rsid w:val="000F6C40"/>
    <w:rsid w:val="00100A7C"/>
    <w:rsid w:val="00102EB8"/>
    <w:rsid w:val="00102F96"/>
    <w:rsid w:val="00103314"/>
    <w:rsid w:val="00106536"/>
    <w:rsid w:val="001071D6"/>
    <w:rsid w:val="00110B44"/>
    <w:rsid w:val="00110DDF"/>
    <w:rsid w:val="001110B2"/>
    <w:rsid w:val="00112413"/>
    <w:rsid w:val="00112771"/>
    <w:rsid w:val="00112EF0"/>
    <w:rsid w:val="00114071"/>
    <w:rsid w:val="00114FCE"/>
    <w:rsid w:val="00115E11"/>
    <w:rsid w:val="0011609C"/>
    <w:rsid w:val="00117BBF"/>
    <w:rsid w:val="00123A79"/>
    <w:rsid w:val="00123E46"/>
    <w:rsid w:val="0012409C"/>
    <w:rsid w:val="001241D0"/>
    <w:rsid w:val="00125482"/>
    <w:rsid w:val="00126125"/>
    <w:rsid w:val="0013099D"/>
    <w:rsid w:val="00131A1A"/>
    <w:rsid w:val="001338FD"/>
    <w:rsid w:val="00133AF9"/>
    <w:rsid w:val="00134A12"/>
    <w:rsid w:val="001351D1"/>
    <w:rsid w:val="001359F8"/>
    <w:rsid w:val="00135A6C"/>
    <w:rsid w:val="00135A9F"/>
    <w:rsid w:val="0014009A"/>
    <w:rsid w:val="001403D5"/>
    <w:rsid w:val="00144977"/>
    <w:rsid w:val="00145380"/>
    <w:rsid w:val="00145779"/>
    <w:rsid w:val="001471A9"/>
    <w:rsid w:val="00147DF4"/>
    <w:rsid w:val="00150885"/>
    <w:rsid w:val="0015234D"/>
    <w:rsid w:val="00152E9F"/>
    <w:rsid w:val="00154C22"/>
    <w:rsid w:val="00155474"/>
    <w:rsid w:val="001556E8"/>
    <w:rsid w:val="00155743"/>
    <w:rsid w:val="00156C89"/>
    <w:rsid w:val="00157012"/>
    <w:rsid w:val="001605C5"/>
    <w:rsid w:val="00161EB4"/>
    <w:rsid w:val="00163923"/>
    <w:rsid w:val="0016481F"/>
    <w:rsid w:val="00164AE9"/>
    <w:rsid w:val="001666CF"/>
    <w:rsid w:val="001709CE"/>
    <w:rsid w:val="001717D6"/>
    <w:rsid w:val="0017200A"/>
    <w:rsid w:val="00172C33"/>
    <w:rsid w:val="00174AE1"/>
    <w:rsid w:val="00175BB9"/>
    <w:rsid w:val="00184B72"/>
    <w:rsid w:val="00184CC8"/>
    <w:rsid w:val="0018589A"/>
    <w:rsid w:val="00185C6B"/>
    <w:rsid w:val="00186F7F"/>
    <w:rsid w:val="00187364"/>
    <w:rsid w:val="00191540"/>
    <w:rsid w:val="0019168E"/>
    <w:rsid w:val="0019292B"/>
    <w:rsid w:val="0019308F"/>
    <w:rsid w:val="001932D9"/>
    <w:rsid w:val="00193B9F"/>
    <w:rsid w:val="00194DAC"/>
    <w:rsid w:val="00195C71"/>
    <w:rsid w:val="001975C5"/>
    <w:rsid w:val="00197D6D"/>
    <w:rsid w:val="001A1099"/>
    <w:rsid w:val="001A1500"/>
    <w:rsid w:val="001A18AB"/>
    <w:rsid w:val="001A2CC2"/>
    <w:rsid w:val="001A2DC2"/>
    <w:rsid w:val="001A2E52"/>
    <w:rsid w:val="001A3E2E"/>
    <w:rsid w:val="001A5EF6"/>
    <w:rsid w:val="001A616A"/>
    <w:rsid w:val="001A66AB"/>
    <w:rsid w:val="001A70AF"/>
    <w:rsid w:val="001A74C3"/>
    <w:rsid w:val="001A7C69"/>
    <w:rsid w:val="001B207A"/>
    <w:rsid w:val="001B4C67"/>
    <w:rsid w:val="001B6D7E"/>
    <w:rsid w:val="001B77F7"/>
    <w:rsid w:val="001C1C14"/>
    <w:rsid w:val="001C1F16"/>
    <w:rsid w:val="001C23A8"/>
    <w:rsid w:val="001C2435"/>
    <w:rsid w:val="001C4CF6"/>
    <w:rsid w:val="001D01E1"/>
    <w:rsid w:val="001D1CD6"/>
    <w:rsid w:val="001D3776"/>
    <w:rsid w:val="001D6122"/>
    <w:rsid w:val="001D69CB"/>
    <w:rsid w:val="001D6ED8"/>
    <w:rsid w:val="001E037A"/>
    <w:rsid w:val="001E040F"/>
    <w:rsid w:val="001E0C58"/>
    <w:rsid w:val="001E53C1"/>
    <w:rsid w:val="001E569B"/>
    <w:rsid w:val="001E76DC"/>
    <w:rsid w:val="001E7A86"/>
    <w:rsid w:val="001F078F"/>
    <w:rsid w:val="001F2ACE"/>
    <w:rsid w:val="001F2E5E"/>
    <w:rsid w:val="001F2F46"/>
    <w:rsid w:val="001F356E"/>
    <w:rsid w:val="001F4231"/>
    <w:rsid w:val="001F4450"/>
    <w:rsid w:val="001F50CC"/>
    <w:rsid w:val="001F587E"/>
    <w:rsid w:val="001F5D58"/>
    <w:rsid w:val="001F6359"/>
    <w:rsid w:val="001F7697"/>
    <w:rsid w:val="001F7A07"/>
    <w:rsid w:val="00200886"/>
    <w:rsid w:val="00200972"/>
    <w:rsid w:val="00200DF1"/>
    <w:rsid w:val="00201283"/>
    <w:rsid w:val="00202BAD"/>
    <w:rsid w:val="002030D6"/>
    <w:rsid w:val="002052E9"/>
    <w:rsid w:val="00205606"/>
    <w:rsid w:val="002056DC"/>
    <w:rsid w:val="0020599C"/>
    <w:rsid w:val="00205E43"/>
    <w:rsid w:val="00206128"/>
    <w:rsid w:val="00206752"/>
    <w:rsid w:val="0020710B"/>
    <w:rsid w:val="00207E17"/>
    <w:rsid w:val="0021021D"/>
    <w:rsid w:val="00211427"/>
    <w:rsid w:val="0021420B"/>
    <w:rsid w:val="0021624A"/>
    <w:rsid w:val="00216DAD"/>
    <w:rsid w:val="00216F29"/>
    <w:rsid w:val="00217025"/>
    <w:rsid w:val="00217B76"/>
    <w:rsid w:val="0022141B"/>
    <w:rsid w:val="0022244D"/>
    <w:rsid w:val="00223F68"/>
    <w:rsid w:val="00224E02"/>
    <w:rsid w:val="00226334"/>
    <w:rsid w:val="00227928"/>
    <w:rsid w:val="00227A55"/>
    <w:rsid w:val="00231C99"/>
    <w:rsid w:val="00232212"/>
    <w:rsid w:val="00232E42"/>
    <w:rsid w:val="002342A7"/>
    <w:rsid w:val="00234B8B"/>
    <w:rsid w:val="0023578F"/>
    <w:rsid w:val="00235A71"/>
    <w:rsid w:val="0023733B"/>
    <w:rsid w:val="00240CB7"/>
    <w:rsid w:val="0024142E"/>
    <w:rsid w:val="002430D2"/>
    <w:rsid w:val="00243607"/>
    <w:rsid w:val="0024383D"/>
    <w:rsid w:val="00243E74"/>
    <w:rsid w:val="002459CD"/>
    <w:rsid w:val="002468E0"/>
    <w:rsid w:val="00247952"/>
    <w:rsid w:val="00247C9E"/>
    <w:rsid w:val="00247CFB"/>
    <w:rsid w:val="00250FC5"/>
    <w:rsid w:val="002512AD"/>
    <w:rsid w:val="002517E5"/>
    <w:rsid w:val="0025201B"/>
    <w:rsid w:val="00252712"/>
    <w:rsid w:val="0025492D"/>
    <w:rsid w:val="00257329"/>
    <w:rsid w:val="002573B3"/>
    <w:rsid w:val="00257EC8"/>
    <w:rsid w:val="00260BBC"/>
    <w:rsid w:val="002610DC"/>
    <w:rsid w:val="00261F9D"/>
    <w:rsid w:val="0026669C"/>
    <w:rsid w:val="00266763"/>
    <w:rsid w:val="00266799"/>
    <w:rsid w:val="00266C54"/>
    <w:rsid w:val="002676F4"/>
    <w:rsid w:val="002704E4"/>
    <w:rsid w:val="002706B5"/>
    <w:rsid w:val="00271BBA"/>
    <w:rsid w:val="00271D52"/>
    <w:rsid w:val="00272BBD"/>
    <w:rsid w:val="002751E6"/>
    <w:rsid w:val="00276676"/>
    <w:rsid w:val="00276751"/>
    <w:rsid w:val="002775F2"/>
    <w:rsid w:val="00277D7C"/>
    <w:rsid w:val="002816E5"/>
    <w:rsid w:val="00281861"/>
    <w:rsid w:val="00283752"/>
    <w:rsid w:val="00284C3C"/>
    <w:rsid w:val="00284D0E"/>
    <w:rsid w:val="00286158"/>
    <w:rsid w:val="0028665F"/>
    <w:rsid w:val="00286959"/>
    <w:rsid w:val="00290B94"/>
    <w:rsid w:val="00290BF2"/>
    <w:rsid w:val="002913E8"/>
    <w:rsid w:val="0029170B"/>
    <w:rsid w:val="00291C41"/>
    <w:rsid w:val="0029226E"/>
    <w:rsid w:val="00292795"/>
    <w:rsid w:val="002A103A"/>
    <w:rsid w:val="002A1649"/>
    <w:rsid w:val="002A187E"/>
    <w:rsid w:val="002A1D9D"/>
    <w:rsid w:val="002A2C61"/>
    <w:rsid w:val="002A2E45"/>
    <w:rsid w:val="002A3947"/>
    <w:rsid w:val="002A4FFB"/>
    <w:rsid w:val="002A52B2"/>
    <w:rsid w:val="002A6DF5"/>
    <w:rsid w:val="002A70EE"/>
    <w:rsid w:val="002A7AA8"/>
    <w:rsid w:val="002B1C4E"/>
    <w:rsid w:val="002B1CE1"/>
    <w:rsid w:val="002B2093"/>
    <w:rsid w:val="002B357C"/>
    <w:rsid w:val="002B3B97"/>
    <w:rsid w:val="002B4432"/>
    <w:rsid w:val="002B7980"/>
    <w:rsid w:val="002C0276"/>
    <w:rsid w:val="002C045A"/>
    <w:rsid w:val="002C0780"/>
    <w:rsid w:val="002C0A8B"/>
    <w:rsid w:val="002C0FF1"/>
    <w:rsid w:val="002C15B2"/>
    <w:rsid w:val="002C1C06"/>
    <w:rsid w:val="002C1CCA"/>
    <w:rsid w:val="002C2543"/>
    <w:rsid w:val="002C4C3F"/>
    <w:rsid w:val="002C4E22"/>
    <w:rsid w:val="002C5CAD"/>
    <w:rsid w:val="002C72E4"/>
    <w:rsid w:val="002C749E"/>
    <w:rsid w:val="002D01FD"/>
    <w:rsid w:val="002D0FC5"/>
    <w:rsid w:val="002D12E4"/>
    <w:rsid w:val="002D1C72"/>
    <w:rsid w:val="002D24ED"/>
    <w:rsid w:val="002D3717"/>
    <w:rsid w:val="002D38D2"/>
    <w:rsid w:val="002D4999"/>
    <w:rsid w:val="002D7856"/>
    <w:rsid w:val="002D7B54"/>
    <w:rsid w:val="002E17E3"/>
    <w:rsid w:val="002E3066"/>
    <w:rsid w:val="002E39CE"/>
    <w:rsid w:val="002E42F9"/>
    <w:rsid w:val="002E5BA2"/>
    <w:rsid w:val="002E5C19"/>
    <w:rsid w:val="002E5F13"/>
    <w:rsid w:val="002E69F9"/>
    <w:rsid w:val="002E7083"/>
    <w:rsid w:val="002E7273"/>
    <w:rsid w:val="002E733A"/>
    <w:rsid w:val="002F0F07"/>
    <w:rsid w:val="002F212F"/>
    <w:rsid w:val="002F2421"/>
    <w:rsid w:val="002F2980"/>
    <w:rsid w:val="002F39E0"/>
    <w:rsid w:val="002F42B7"/>
    <w:rsid w:val="002F49A1"/>
    <w:rsid w:val="002F644A"/>
    <w:rsid w:val="00301071"/>
    <w:rsid w:val="00301580"/>
    <w:rsid w:val="00302B5B"/>
    <w:rsid w:val="00302D38"/>
    <w:rsid w:val="00303212"/>
    <w:rsid w:val="00304ECA"/>
    <w:rsid w:val="00305025"/>
    <w:rsid w:val="0030675E"/>
    <w:rsid w:val="00306D64"/>
    <w:rsid w:val="00306F97"/>
    <w:rsid w:val="003070EE"/>
    <w:rsid w:val="00307270"/>
    <w:rsid w:val="00307544"/>
    <w:rsid w:val="00307AB8"/>
    <w:rsid w:val="00312BFD"/>
    <w:rsid w:val="0031357B"/>
    <w:rsid w:val="00313B9A"/>
    <w:rsid w:val="00314CC9"/>
    <w:rsid w:val="003159BF"/>
    <w:rsid w:val="00315A83"/>
    <w:rsid w:val="003168CE"/>
    <w:rsid w:val="00317002"/>
    <w:rsid w:val="00321341"/>
    <w:rsid w:val="003223FB"/>
    <w:rsid w:val="00324AAE"/>
    <w:rsid w:val="00324D44"/>
    <w:rsid w:val="00326C80"/>
    <w:rsid w:val="0032750E"/>
    <w:rsid w:val="00330686"/>
    <w:rsid w:val="00330EBD"/>
    <w:rsid w:val="003322A6"/>
    <w:rsid w:val="003326E5"/>
    <w:rsid w:val="00332870"/>
    <w:rsid w:val="00334C1E"/>
    <w:rsid w:val="003367C5"/>
    <w:rsid w:val="00337C50"/>
    <w:rsid w:val="00340020"/>
    <w:rsid w:val="00340101"/>
    <w:rsid w:val="00340313"/>
    <w:rsid w:val="00340710"/>
    <w:rsid w:val="003415A8"/>
    <w:rsid w:val="00341862"/>
    <w:rsid w:val="00341B78"/>
    <w:rsid w:val="00342682"/>
    <w:rsid w:val="0034363F"/>
    <w:rsid w:val="0034440F"/>
    <w:rsid w:val="00344515"/>
    <w:rsid w:val="00344B54"/>
    <w:rsid w:val="00345738"/>
    <w:rsid w:val="00345855"/>
    <w:rsid w:val="00345D37"/>
    <w:rsid w:val="003462BD"/>
    <w:rsid w:val="003469F0"/>
    <w:rsid w:val="003479D7"/>
    <w:rsid w:val="003501DA"/>
    <w:rsid w:val="00351CC7"/>
    <w:rsid w:val="003521B1"/>
    <w:rsid w:val="0035240D"/>
    <w:rsid w:val="00353DE9"/>
    <w:rsid w:val="00357223"/>
    <w:rsid w:val="003577F6"/>
    <w:rsid w:val="00361652"/>
    <w:rsid w:val="00361CBC"/>
    <w:rsid w:val="00363308"/>
    <w:rsid w:val="00365CF3"/>
    <w:rsid w:val="00367A22"/>
    <w:rsid w:val="0037055A"/>
    <w:rsid w:val="00371FBE"/>
    <w:rsid w:val="0037203C"/>
    <w:rsid w:val="00373565"/>
    <w:rsid w:val="00374940"/>
    <w:rsid w:val="003753B2"/>
    <w:rsid w:val="003753CF"/>
    <w:rsid w:val="00376B7E"/>
    <w:rsid w:val="003777CD"/>
    <w:rsid w:val="0038143B"/>
    <w:rsid w:val="0038198E"/>
    <w:rsid w:val="00384C72"/>
    <w:rsid w:val="00385332"/>
    <w:rsid w:val="00385EAF"/>
    <w:rsid w:val="00386452"/>
    <w:rsid w:val="00387256"/>
    <w:rsid w:val="0039159A"/>
    <w:rsid w:val="00391EC8"/>
    <w:rsid w:val="0039227A"/>
    <w:rsid w:val="003923CD"/>
    <w:rsid w:val="003932FC"/>
    <w:rsid w:val="00393AA2"/>
    <w:rsid w:val="00393C46"/>
    <w:rsid w:val="003944DF"/>
    <w:rsid w:val="003944F0"/>
    <w:rsid w:val="00394C56"/>
    <w:rsid w:val="003950C4"/>
    <w:rsid w:val="00395D79"/>
    <w:rsid w:val="00396603"/>
    <w:rsid w:val="0039694B"/>
    <w:rsid w:val="00396B0C"/>
    <w:rsid w:val="003A1ADA"/>
    <w:rsid w:val="003A3A5A"/>
    <w:rsid w:val="003A3EC4"/>
    <w:rsid w:val="003A42A2"/>
    <w:rsid w:val="003A464E"/>
    <w:rsid w:val="003A502F"/>
    <w:rsid w:val="003A58CF"/>
    <w:rsid w:val="003A617C"/>
    <w:rsid w:val="003A675C"/>
    <w:rsid w:val="003A69DB"/>
    <w:rsid w:val="003A7AED"/>
    <w:rsid w:val="003B175A"/>
    <w:rsid w:val="003B22DF"/>
    <w:rsid w:val="003B236A"/>
    <w:rsid w:val="003B2EC5"/>
    <w:rsid w:val="003B3335"/>
    <w:rsid w:val="003B3788"/>
    <w:rsid w:val="003B3CDF"/>
    <w:rsid w:val="003B4334"/>
    <w:rsid w:val="003B55BC"/>
    <w:rsid w:val="003B5C7E"/>
    <w:rsid w:val="003B6311"/>
    <w:rsid w:val="003B7075"/>
    <w:rsid w:val="003C002D"/>
    <w:rsid w:val="003C04FB"/>
    <w:rsid w:val="003C058D"/>
    <w:rsid w:val="003C0743"/>
    <w:rsid w:val="003C0CAF"/>
    <w:rsid w:val="003C11CA"/>
    <w:rsid w:val="003C11DD"/>
    <w:rsid w:val="003C1543"/>
    <w:rsid w:val="003C2F8E"/>
    <w:rsid w:val="003C43DF"/>
    <w:rsid w:val="003C4D3E"/>
    <w:rsid w:val="003C574E"/>
    <w:rsid w:val="003C63F4"/>
    <w:rsid w:val="003C6B7D"/>
    <w:rsid w:val="003C7EF1"/>
    <w:rsid w:val="003D0946"/>
    <w:rsid w:val="003D099C"/>
    <w:rsid w:val="003D1AF2"/>
    <w:rsid w:val="003D2687"/>
    <w:rsid w:val="003D2B7F"/>
    <w:rsid w:val="003E04C6"/>
    <w:rsid w:val="003E0AEB"/>
    <w:rsid w:val="003E211E"/>
    <w:rsid w:val="003E31B6"/>
    <w:rsid w:val="003E5BCC"/>
    <w:rsid w:val="003E6062"/>
    <w:rsid w:val="003E7022"/>
    <w:rsid w:val="003E7E11"/>
    <w:rsid w:val="003F4084"/>
    <w:rsid w:val="003F4C73"/>
    <w:rsid w:val="003F5E64"/>
    <w:rsid w:val="003F5E79"/>
    <w:rsid w:val="003F654F"/>
    <w:rsid w:val="004007B3"/>
    <w:rsid w:val="00400A06"/>
    <w:rsid w:val="00401207"/>
    <w:rsid w:val="00401A56"/>
    <w:rsid w:val="00402FDA"/>
    <w:rsid w:val="004045AA"/>
    <w:rsid w:val="00404D07"/>
    <w:rsid w:val="00404FC4"/>
    <w:rsid w:val="004073D0"/>
    <w:rsid w:val="00407CAA"/>
    <w:rsid w:val="004107F3"/>
    <w:rsid w:val="00411303"/>
    <w:rsid w:val="00411357"/>
    <w:rsid w:val="0041256E"/>
    <w:rsid w:val="00412785"/>
    <w:rsid w:val="00412ACD"/>
    <w:rsid w:val="00414C66"/>
    <w:rsid w:val="0041529C"/>
    <w:rsid w:val="00415E5D"/>
    <w:rsid w:val="0041605F"/>
    <w:rsid w:val="004162A0"/>
    <w:rsid w:val="0042122C"/>
    <w:rsid w:val="00423C0E"/>
    <w:rsid w:val="00424F2D"/>
    <w:rsid w:val="0042505B"/>
    <w:rsid w:val="00425509"/>
    <w:rsid w:val="004262E3"/>
    <w:rsid w:val="00426F8B"/>
    <w:rsid w:val="00427491"/>
    <w:rsid w:val="00430CDE"/>
    <w:rsid w:val="00430D10"/>
    <w:rsid w:val="00431442"/>
    <w:rsid w:val="0043147A"/>
    <w:rsid w:val="00432989"/>
    <w:rsid w:val="00432C4C"/>
    <w:rsid w:val="00432DFF"/>
    <w:rsid w:val="00436A7D"/>
    <w:rsid w:val="00437C1B"/>
    <w:rsid w:val="004416BF"/>
    <w:rsid w:val="00441B52"/>
    <w:rsid w:val="00442083"/>
    <w:rsid w:val="0044224A"/>
    <w:rsid w:val="004424F5"/>
    <w:rsid w:val="00442D46"/>
    <w:rsid w:val="004436AD"/>
    <w:rsid w:val="004438CB"/>
    <w:rsid w:val="004448F8"/>
    <w:rsid w:val="00445866"/>
    <w:rsid w:val="00446F60"/>
    <w:rsid w:val="00447544"/>
    <w:rsid w:val="00447A6E"/>
    <w:rsid w:val="00447C02"/>
    <w:rsid w:val="00451C04"/>
    <w:rsid w:val="00452339"/>
    <w:rsid w:val="004527CC"/>
    <w:rsid w:val="00452B4E"/>
    <w:rsid w:val="00453123"/>
    <w:rsid w:val="004551C9"/>
    <w:rsid w:val="00455661"/>
    <w:rsid w:val="004557CC"/>
    <w:rsid w:val="00455D34"/>
    <w:rsid w:val="00455ED8"/>
    <w:rsid w:val="0045697B"/>
    <w:rsid w:val="004575B8"/>
    <w:rsid w:val="0046333A"/>
    <w:rsid w:val="00465643"/>
    <w:rsid w:val="004671B0"/>
    <w:rsid w:val="00467322"/>
    <w:rsid w:val="00470CD4"/>
    <w:rsid w:val="00471FC7"/>
    <w:rsid w:val="0047224B"/>
    <w:rsid w:val="00472EB6"/>
    <w:rsid w:val="004744C8"/>
    <w:rsid w:val="004749CA"/>
    <w:rsid w:val="00475250"/>
    <w:rsid w:val="004754AD"/>
    <w:rsid w:val="004770E3"/>
    <w:rsid w:val="0047779F"/>
    <w:rsid w:val="00481618"/>
    <w:rsid w:val="00481DB2"/>
    <w:rsid w:val="00482414"/>
    <w:rsid w:val="00482835"/>
    <w:rsid w:val="00482F82"/>
    <w:rsid w:val="004836B9"/>
    <w:rsid w:val="00484DE5"/>
    <w:rsid w:val="00485383"/>
    <w:rsid w:val="00485DB8"/>
    <w:rsid w:val="00485FDC"/>
    <w:rsid w:val="00486DB2"/>
    <w:rsid w:val="00486F60"/>
    <w:rsid w:val="00487F6F"/>
    <w:rsid w:val="00491205"/>
    <w:rsid w:val="004913EA"/>
    <w:rsid w:val="00492008"/>
    <w:rsid w:val="00492285"/>
    <w:rsid w:val="004922D9"/>
    <w:rsid w:val="00493C13"/>
    <w:rsid w:val="00494D95"/>
    <w:rsid w:val="004956E8"/>
    <w:rsid w:val="00495FF9"/>
    <w:rsid w:val="00497EC4"/>
    <w:rsid w:val="004A0409"/>
    <w:rsid w:val="004A0702"/>
    <w:rsid w:val="004A11F0"/>
    <w:rsid w:val="004A16E8"/>
    <w:rsid w:val="004A2794"/>
    <w:rsid w:val="004A34D7"/>
    <w:rsid w:val="004A53DC"/>
    <w:rsid w:val="004A53FF"/>
    <w:rsid w:val="004A57E2"/>
    <w:rsid w:val="004A7391"/>
    <w:rsid w:val="004A747D"/>
    <w:rsid w:val="004A7B73"/>
    <w:rsid w:val="004B0039"/>
    <w:rsid w:val="004B03E8"/>
    <w:rsid w:val="004B0F86"/>
    <w:rsid w:val="004B1885"/>
    <w:rsid w:val="004B2EA3"/>
    <w:rsid w:val="004B3001"/>
    <w:rsid w:val="004B470A"/>
    <w:rsid w:val="004B5C4A"/>
    <w:rsid w:val="004B5D8B"/>
    <w:rsid w:val="004B66EF"/>
    <w:rsid w:val="004B6EE6"/>
    <w:rsid w:val="004B79FA"/>
    <w:rsid w:val="004C003B"/>
    <w:rsid w:val="004C13AB"/>
    <w:rsid w:val="004C1402"/>
    <w:rsid w:val="004C17A7"/>
    <w:rsid w:val="004C212F"/>
    <w:rsid w:val="004C2859"/>
    <w:rsid w:val="004C4FA7"/>
    <w:rsid w:val="004C506E"/>
    <w:rsid w:val="004C530C"/>
    <w:rsid w:val="004C670F"/>
    <w:rsid w:val="004C6FF3"/>
    <w:rsid w:val="004D00BF"/>
    <w:rsid w:val="004D010C"/>
    <w:rsid w:val="004D16F8"/>
    <w:rsid w:val="004D1EDF"/>
    <w:rsid w:val="004D227D"/>
    <w:rsid w:val="004D338D"/>
    <w:rsid w:val="004D3C42"/>
    <w:rsid w:val="004D3EC4"/>
    <w:rsid w:val="004D4BB8"/>
    <w:rsid w:val="004D79CA"/>
    <w:rsid w:val="004E185C"/>
    <w:rsid w:val="004E2526"/>
    <w:rsid w:val="004E32F5"/>
    <w:rsid w:val="004E3BA3"/>
    <w:rsid w:val="004E3D24"/>
    <w:rsid w:val="004F1737"/>
    <w:rsid w:val="004F1AEF"/>
    <w:rsid w:val="004F2BAF"/>
    <w:rsid w:val="00500892"/>
    <w:rsid w:val="0050147E"/>
    <w:rsid w:val="00501708"/>
    <w:rsid w:val="00502E21"/>
    <w:rsid w:val="00504730"/>
    <w:rsid w:val="00505476"/>
    <w:rsid w:val="00505F1B"/>
    <w:rsid w:val="005064EC"/>
    <w:rsid w:val="0050729C"/>
    <w:rsid w:val="00507CC0"/>
    <w:rsid w:val="00511EA9"/>
    <w:rsid w:val="0051332B"/>
    <w:rsid w:val="00513C87"/>
    <w:rsid w:val="0051521D"/>
    <w:rsid w:val="005152C6"/>
    <w:rsid w:val="0051563C"/>
    <w:rsid w:val="00516225"/>
    <w:rsid w:val="00520B6A"/>
    <w:rsid w:val="00520E03"/>
    <w:rsid w:val="00521AA5"/>
    <w:rsid w:val="00523657"/>
    <w:rsid w:val="0052399E"/>
    <w:rsid w:val="00523F55"/>
    <w:rsid w:val="0052599B"/>
    <w:rsid w:val="00525DBC"/>
    <w:rsid w:val="005267C5"/>
    <w:rsid w:val="00527564"/>
    <w:rsid w:val="0052795F"/>
    <w:rsid w:val="005279F7"/>
    <w:rsid w:val="005311B8"/>
    <w:rsid w:val="00531E41"/>
    <w:rsid w:val="00532A97"/>
    <w:rsid w:val="005332E8"/>
    <w:rsid w:val="00533A6C"/>
    <w:rsid w:val="00533AF3"/>
    <w:rsid w:val="0053434E"/>
    <w:rsid w:val="0053573A"/>
    <w:rsid w:val="00535EC5"/>
    <w:rsid w:val="00537B8F"/>
    <w:rsid w:val="005400E0"/>
    <w:rsid w:val="00541CC6"/>
    <w:rsid w:val="00543A96"/>
    <w:rsid w:val="005443FA"/>
    <w:rsid w:val="005446FE"/>
    <w:rsid w:val="00545A1D"/>
    <w:rsid w:val="005462A9"/>
    <w:rsid w:val="00546C2B"/>
    <w:rsid w:val="005470CB"/>
    <w:rsid w:val="00547B06"/>
    <w:rsid w:val="00550C8D"/>
    <w:rsid w:val="005514AA"/>
    <w:rsid w:val="00553069"/>
    <w:rsid w:val="00553897"/>
    <w:rsid w:val="00553E2D"/>
    <w:rsid w:val="0055530A"/>
    <w:rsid w:val="0055584F"/>
    <w:rsid w:val="0055646C"/>
    <w:rsid w:val="00557982"/>
    <w:rsid w:val="00560148"/>
    <w:rsid w:val="00560428"/>
    <w:rsid w:val="0056061A"/>
    <w:rsid w:val="00560868"/>
    <w:rsid w:val="00560AA4"/>
    <w:rsid w:val="00560DBA"/>
    <w:rsid w:val="00560F8F"/>
    <w:rsid w:val="00560F9B"/>
    <w:rsid w:val="00561F96"/>
    <w:rsid w:val="005625B6"/>
    <w:rsid w:val="005634D0"/>
    <w:rsid w:val="0056487C"/>
    <w:rsid w:val="005649F7"/>
    <w:rsid w:val="00567420"/>
    <w:rsid w:val="00570905"/>
    <w:rsid w:val="00571EAB"/>
    <w:rsid w:val="0057241B"/>
    <w:rsid w:val="0057248D"/>
    <w:rsid w:val="00572CEC"/>
    <w:rsid w:val="005730B0"/>
    <w:rsid w:val="00573AFA"/>
    <w:rsid w:val="0057403B"/>
    <w:rsid w:val="005743FE"/>
    <w:rsid w:val="00577476"/>
    <w:rsid w:val="00581035"/>
    <w:rsid w:val="005817EA"/>
    <w:rsid w:val="00583929"/>
    <w:rsid w:val="00587247"/>
    <w:rsid w:val="00590208"/>
    <w:rsid w:val="0059093C"/>
    <w:rsid w:val="005918D1"/>
    <w:rsid w:val="00591D3E"/>
    <w:rsid w:val="00593E03"/>
    <w:rsid w:val="00593F22"/>
    <w:rsid w:val="005A0D66"/>
    <w:rsid w:val="005A2433"/>
    <w:rsid w:val="005A2EE0"/>
    <w:rsid w:val="005A350C"/>
    <w:rsid w:val="005A3ABF"/>
    <w:rsid w:val="005A77E9"/>
    <w:rsid w:val="005A7B7C"/>
    <w:rsid w:val="005A7F4C"/>
    <w:rsid w:val="005B127A"/>
    <w:rsid w:val="005B763E"/>
    <w:rsid w:val="005C0F51"/>
    <w:rsid w:val="005C4374"/>
    <w:rsid w:val="005C5E58"/>
    <w:rsid w:val="005C64F2"/>
    <w:rsid w:val="005C69B8"/>
    <w:rsid w:val="005C7888"/>
    <w:rsid w:val="005C7B20"/>
    <w:rsid w:val="005D14D2"/>
    <w:rsid w:val="005D315A"/>
    <w:rsid w:val="005D418D"/>
    <w:rsid w:val="005D4445"/>
    <w:rsid w:val="005D4ABB"/>
    <w:rsid w:val="005D67CC"/>
    <w:rsid w:val="005E00D7"/>
    <w:rsid w:val="005E0EA7"/>
    <w:rsid w:val="005E0FAD"/>
    <w:rsid w:val="005E11A8"/>
    <w:rsid w:val="005E18BD"/>
    <w:rsid w:val="005E24B0"/>
    <w:rsid w:val="005E25D0"/>
    <w:rsid w:val="005E277D"/>
    <w:rsid w:val="005E2AA5"/>
    <w:rsid w:val="005E2C39"/>
    <w:rsid w:val="005E4700"/>
    <w:rsid w:val="005E579A"/>
    <w:rsid w:val="005E72CE"/>
    <w:rsid w:val="005F0EEC"/>
    <w:rsid w:val="005F2124"/>
    <w:rsid w:val="005F295D"/>
    <w:rsid w:val="005F2F3B"/>
    <w:rsid w:val="005F31EE"/>
    <w:rsid w:val="00600948"/>
    <w:rsid w:val="00600AB2"/>
    <w:rsid w:val="00601632"/>
    <w:rsid w:val="00601A5B"/>
    <w:rsid w:val="00602205"/>
    <w:rsid w:val="0060289F"/>
    <w:rsid w:val="006036DE"/>
    <w:rsid w:val="00603C1F"/>
    <w:rsid w:val="00605633"/>
    <w:rsid w:val="00607901"/>
    <w:rsid w:val="0061181A"/>
    <w:rsid w:val="00611D0B"/>
    <w:rsid w:val="006128C2"/>
    <w:rsid w:val="00613744"/>
    <w:rsid w:val="006142CE"/>
    <w:rsid w:val="006143F9"/>
    <w:rsid w:val="0061626D"/>
    <w:rsid w:val="00621F84"/>
    <w:rsid w:val="006221F7"/>
    <w:rsid w:val="0062374A"/>
    <w:rsid w:val="006237BD"/>
    <w:rsid w:val="00623866"/>
    <w:rsid w:val="00624E4A"/>
    <w:rsid w:val="006252A6"/>
    <w:rsid w:val="00625FFC"/>
    <w:rsid w:val="00631EEE"/>
    <w:rsid w:val="00631FC3"/>
    <w:rsid w:val="00631FE8"/>
    <w:rsid w:val="00634652"/>
    <w:rsid w:val="00634902"/>
    <w:rsid w:val="00634BB1"/>
    <w:rsid w:val="00635633"/>
    <w:rsid w:val="00636DD7"/>
    <w:rsid w:val="0063797A"/>
    <w:rsid w:val="006427F7"/>
    <w:rsid w:val="006457F4"/>
    <w:rsid w:val="00646792"/>
    <w:rsid w:val="006469FB"/>
    <w:rsid w:val="00647969"/>
    <w:rsid w:val="00647F24"/>
    <w:rsid w:val="00651D20"/>
    <w:rsid w:val="00651D33"/>
    <w:rsid w:val="006531DC"/>
    <w:rsid w:val="006536B6"/>
    <w:rsid w:val="0065391F"/>
    <w:rsid w:val="00653E3A"/>
    <w:rsid w:val="00654A1C"/>
    <w:rsid w:val="00654E51"/>
    <w:rsid w:val="00654FA6"/>
    <w:rsid w:val="00655B92"/>
    <w:rsid w:val="00656484"/>
    <w:rsid w:val="00657685"/>
    <w:rsid w:val="006613F3"/>
    <w:rsid w:val="006616B5"/>
    <w:rsid w:val="00661F53"/>
    <w:rsid w:val="006644DF"/>
    <w:rsid w:val="0066468B"/>
    <w:rsid w:val="00664F30"/>
    <w:rsid w:val="0066559A"/>
    <w:rsid w:val="00665EFF"/>
    <w:rsid w:val="00666650"/>
    <w:rsid w:val="006668FB"/>
    <w:rsid w:val="00666BEA"/>
    <w:rsid w:val="00667064"/>
    <w:rsid w:val="00667C75"/>
    <w:rsid w:val="0067312C"/>
    <w:rsid w:val="00675230"/>
    <w:rsid w:val="006753E2"/>
    <w:rsid w:val="006762B4"/>
    <w:rsid w:val="00676BB7"/>
    <w:rsid w:val="006803AC"/>
    <w:rsid w:val="00680F9C"/>
    <w:rsid w:val="00680FF5"/>
    <w:rsid w:val="00681C2E"/>
    <w:rsid w:val="00681C2F"/>
    <w:rsid w:val="00682616"/>
    <w:rsid w:val="00682A47"/>
    <w:rsid w:val="00684860"/>
    <w:rsid w:val="00684F79"/>
    <w:rsid w:val="00685355"/>
    <w:rsid w:val="00685780"/>
    <w:rsid w:val="00685F9B"/>
    <w:rsid w:val="00686383"/>
    <w:rsid w:val="00687691"/>
    <w:rsid w:val="006900A2"/>
    <w:rsid w:val="00691622"/>
    <w:rsid w:val="006921AA"/>
    <w:rsid w:val="006935D4"/>
    <w:rsid w:val="00694411"/>
    <w:rsid w:val="00694D1F"/>
    <w:rsid w:val="00694D7A"/>
    <w:rsid w:val="006952D0"/>
    <w:rsid w:val="006964FE"/>
    <w:rsid w:val="00697C08"/>
    <w:rsid w:val="00697D24"/>
    <w:rsid w:val="006A0892"/>
    <w:rsid w:val="006A090D"/>
    <w:rsid w:val="006A0D3B"/>
    <w:rsid w:val="006A11A0"/>
    <w:rsid w:val="006A1C16"/>
    <w:rsid w:val="006A1C49"/>
    <w:rsid w:val="006A2935"/>
    <w:rsid w:val="006A3C9B"/>
    <w:rsid w:val="006A4456"/>
    <w:rsid w:val="006A47CB"/>
    <w:rsid w:val="006A507E"/>
    <w:rsid w:val="006A5641"/>
    <w:rsid w:val="006A5A9F"/>
    <w:rsid w:val="006A7313"/>
    <w:rsid w:val="006A7496"/>
    <w:rsid w:val="006A7ABD"/>
    <w:rsid w:val="006B11F3"/>
    <w:rsid w:val="006B1DD7"/>
    <w:rsid w:val="006B21BA"/>
    <w:rsid w:val="006B27B7"/>
    <w:rsid w:val="006B2BF6"/>
    <w:rsid w:val="006B51AC"/>
    <w:rsid w:val="006B590C"/>
    <w:rsid w:val="006B6BB4"/>
    <w:rsid w:val="006B6BE7"/>
    <w:rsid w:val="006B6F34"/>
    <w:rsid w:val="006B7B25"/>
    <w:rsid w:val="006C089B"/>
    <w:rsid w:val="006C1BD9"/>
    <w:rsid w:val="006C20CE"/>
    <w:rsid w:val="006C24B0"/>
    <w:rsid w:val="006C26FD"/>
    <w:rsid w:val="006C27A9"/>
    <w:rsid w:val="006C3334"/>
    <w:rsid w:val="006C4259"/>
    <w:rsid w:val="006C4F1E"/>
    <w:rsid w:val="006C5406"/>
    <w:rsid w:val="006C60B8"/>
    <w:rsid w:val="006C6363"/>
    <w:rsid w:val="006C6986"/>
    <w:rsid w:val="006D0870"/>
    <w:rsid w:val="006D0C86"/>
    <w:rsid w:val="006D45C9"/>
    <w:rsid w:val="006D542F"/>
    <w:rsid w:val="006D55BF"/>
    <w:rsid w:val="006D6355"/>
    <w:rsid w:val="006D6747"/>
    <w:rsid w:val="006D7598"/>
    <w:rsid w:val="006D783C"/>
    <w:rsid w:val="006E0376"/>
    <w:rsid w:val="006E11C5"/>
    <w:rsid w:val="006E1C8B"/>
    <w:rsid w:val="006E4AC5"/>
    <w:rsid w:val="006E6115"/>
    <w:rsid w:val="006E61AD"/>
    <w:rsid w:val="006E7238"/>
    <w:rsid w:val="006E7328"/>
    <w:rsid w:val="006F09D8"/>
    <w:rsid w:val="006F1557"/>
    <w:rsid w:val="006F18F1"/>
    <w:rsid w:val="006F2379"/>
    <w:rsid w:val="006F33B3"/>
    <w:rsid w:val="006F44A5"/>
    <w:rsid w:val="006F503F"/>
    <w:rsid w:val="006F5BB9"/>
    <w:rsid w:val="006F5FC9"/>
    <w:rsid w:val="006F6235"/>
    <w:rsid w:val="006F66B2"/>
    <w:rsid w:val="006F686E"/>
    <w:rsid w:val="006F6B6A"/>
    <w:rsid w:val="006F735E"/>
    <w:rsid w:val="006F7C92"/>
    <w:rsid w:val="007016FD"/>
    <w:rsid w:val="007034E7"/>
    <w:rsid w:val="00703A6E"/>
    <w:rsid w:val="00704542"/>
    <w:rsid w:val="00704784"/>
    <w:rsid w:val="007069AA"/>
    <w:rsid w:val="00707F31"/>
    <w:rsid w:val="00711436"/>
    <w:rsid w:val="007117D2"/>
    <w:rsid w:val="00711D09"/>
    <w:rsid w:val="0071325E"/>
    <w:rsid w:val="00713AEF"/>
    <w:rsid w:val="00713F84"/>
    <w:rsid w:val="00714459"/>
    <w:rsid w:val="00716BB5"/>
    <w:rsid w:val="007172C4"/>
    <w:rsid w:val="00720F48"/>
    <w:rsid w:val="00721CD8"/>
    <w:rsid w:val="00721E91"/>
    <w:rsid w:val="007225C8"/>
    <w:rsid w:val="00722C41"/>
    <w:rsid w:val="00723A89"/>
    <w:rsid w:val="00723F94"/>
    <w:rsid w:val="00725774"/>
    <w:rsid w:val="00725B4B"/>
    <w:rsid w:val="00725E0A"/>
    <w:rsid w:val="0072638B"/>
    <w:rsid w:val="00726777"/>
    <w:rsid w:val="00727A28"/>
    <w:rsid w:val="00730498"/>
    <w:rsid w:val="0073068C"/>
    <w:rsid w:val="0073087A"/>
    <w:rsid w:val="007313BD"/>
    <w:rsid w:val="00732F25"/>
    <w:rsid w:val="0073377C"/>
    <w:rsid w:val="00733D72"/>
    <w:rsid w:val="0073414E"/>
    <w:rsid w:val="007364F8"/>
    <w:rsid w:val="00736C28"/>
    <w:rsid w:val="00737FF7"/>
    <w:rsid w:val="007400AF"/>
    <w:rsid w:val="0074101F"/>
    <w:rsid w:val="00741852"/>
    <w:rsid w:val="00742456"/>
    <w:rsid w:val="00745A46"/>
    <w:rsid w:val="00746051"/>
    <w:rsid w:val="0074620E"/>
    <w:rsid w:val="00750E98"/>
    <w:rsid w:val="00751044"/>
    <w:rsid w:val="00751067"/>
    <w:rsid w:val="007514F6"/>
    <w:rsid w:val="00752F6B"/>
    <w:rsid w:val="00753E68"/>
    <w:rsid w:val="00754563"/>
    <w:rsid w:val="00754CDA"/>
    <w:rsid w:val="00755702"/>
    <w:rsid w:val="0075597E"/>
    <w:rsid w:val="00755C01"/>
    <w:rsid w:val="007563CF"/>
    <w:rsid w:val="007572EC"/>
    <w:rsid w:val="007573E4"/>
    <w:rsid w:val="00760BA7"/>
    <w:rsid w:val="00763841"/>
    <w:rsid w:val="00763C04"/>
    <w:rsid w:val="00764139"/>
    <w:rsid w:val="0076722E"/>
    <w:rsid w:val="00767D09"/>
    <w:rsid w:val="007706E5"/>
    <w:rsid w:val="00770AB6"/>
    <w:rsid w:val="00771A18"/>
    <w:rsid w:val="00771CC7"/>
    <w:rsid w:val="00773674"/>
    <w:rsid w:val="007739EA"/>
    <w:rsid w:val="00775C7C"/>
    <w:rsid w:val="00775D04"/>
    <w:rsid w:val="00776D83"/>
    <w:rsid w:val="007807B5"/>
    <w:rsid w:val="00781413"/>
    <w:rsid w:val="00782CF3"/>
    <w:rsid w:val="00783EEC"/>
    <w:rsid w:val="00784C94"/>
    <w:rsid w:val="00786E7E"/>
    <w:rsid w:val="00787CF9"/>
    <w:rsid w:val="0079034B"/>
    <w:rsid w:val="00790880"/>
    <w:rsid w:val="00793086"/>
    <w:rsid w:val="00794202"/>
    <w:rsid w:val="00795DDC"/>
    <w:rsid w:val="0079667E"/>
    <w:rsid w:val="00796DC9"/>
    <w:rsid w:val="007976AD"/>
    <w:rsid w:val="007A0835"/>
    <w:rsid w:val="007A0962"/>
    <w:rsid w:val="007A0BB2"/>
    <w:rsid w:val="007A0CC9"/>
    <w:rsid w:val="007A201B"/>
    <w:rsid w:val="007A20F0"/>
    <w:rsid w:val="007A2139"/>
    <w:rsid w:val="007A24AD"/>
    <w:rsid w:val="007A4CE4"/>
    <w:rsid w:val="007A57F8"/>
    <w:rsid w:val="007A589D"/>
    <w:rsid w:val="007A745D"/>
    <w:rsid w:val="007B00C9"/>
    <w:rsid w:val="007B0A8A"/>
    <w:rsid w:val="007B12F3"/>
    <w:rsid w:val="007B1F86"/>
    <w:rsid w:val="007B430A"/>
    <w:rsid w:val="007B4317"/>
    <w:rsid w:val="007B4691"/>
    <w:rsid w:val="007B4E85"/>
    <w:rsid w:val="007B59BA"/>
    <w:rsid w:val="007B6173"/>
    <w:rsid w:val="007C16D6"/>
    <w:rsid w:val="007C21AF"/>
    <w:rsid w:val="007C2649"/>
    <w:rsid w:val="007C2B6D"/>
    <w:rsid w:val="007C3F19"/>
    <w:rsid w:val="007C48A5"/>
    <w:rsid w:val="007C658F"/>
    <w:rsid w:val="007D0470"/>
    <w:rsid w:val="007D05A5"/>
    <w:rsid w:val="007D0AF3"/>
    <w:rsid w:val="007D1FC4"/>
    <w:rsid w:val="007D2EF6"/>
    <w:rsid w:val="007D3CE9"/>
    <w:rsid w:val="007D7B09"/>
    <w:rsid w:val="007E136C"/>
    <w:rsid w:val="007E1CC6"/>
    <w:rsid w:val="007E2641"/>
    <w:rsid w:val="007E3B5E"/>
    <w:rsid w:val="007E4031"/>
    <w:rsid w:val="007F0158"/>
    <w:rsid w:val="007F0370"/>
    <w:rsid w:val="007F05C3"/>
    <w:rsid w:val="007F0963"/>
    <w:rsid w:val="007F17B9"/>
    <w:rsid w:val="007F1C1E"/>
    <w:rsid w:val="007F1EA6"/>
    <w:rsid w:val="007F1F07"/>
    <w:rsid w:val="007F2B71"/>
    <w:rsid w:val="007F2DD7"/>
    <w:rsid w:val="007F3D95"/>
    <w:rsid w:val="007F6526"/>
    <w:rsid w:val="007F6932"/>
    <w:rsid w:val="00801566"/>
    <w:rsid w:val="0080322F"/>
    <w:rsid w:val="00803AEC"/>
    <w:rsid w:val="00803DE4"/>
    <w:rsid w:val="00803EC9"/>
    <w:rsid w:val="00803FD8"/>
    <w:rsid w:val="008058E2"/>
    <w:rsid w:val="0080639E"/>
    <w:rsid w:val="0080721C"/>
    <w:rsid w:val="00811277"/>
    <w:rsid w:val="00811A50"/>
    <w:rsid w:val="00812544"/>
    <w:rsid w:val="008127FF"/>
    <w:rsid w:val="008145BB"/>
    <w:rsid w:val="008148C8"/>
    <w:rsid w:val="00815B45"/>
    <w:rsid w:val="00815CCD"/>
    <w:rsid w:val="00816FCC"/>
    <w:rsid w:val="0081748D"/>
    <w:rsid w:val="008175CB"/>
    <w:rsid w:val="00821487"/>
    <w:rsid w:val="00821531"/>
    <w:rsid w:val="00822E0E"/>
    <w:rsid w:val="008239C0"/>
    <w:rsid w:val="008246BD"/>
    <w:rsid w:val="00824BDA"/>
    <w:rsid w:val="00826530"/>
    <w:rsid w:val="00827182"/>
    <w:rsid w:val="008271C6"/>
    <w:rsid w:val="008272D6"/>
    <w:rsid w:val="008305FB"/>
    <w:rsid w:val="008308A4"/>
    <w:rsid w:val="00833C6A"/>
    <w:rsid w:val="00834408"/>
    <w:rsid w:val="00834DBB"/>
    <w:rsid w:val="00835441"/>
    <w:rsid w:val="008354B6"/>
    <w:rsid w:val="0084230C"/>
    <w:rsid w:val="00842826"/>
    <w:rsid w:val="008462D2"/>
    <w:rsid w:val="00846D9B"/>
    <w:rsid w:val="00847769"/>
    <w:rsid w:val="0084794A"/>
    <w:rsid w:val="00851D81"/>
    <w:rsid w:val="00851F04"/>
    <w:rsid w:val="0085208F"/>
    <w:rsid w:val="008526CA"/>
    <w:rsid w:val="0085276B"/>
    <w:rsid w:val="00852845"/>
    <w:rsid w:val="00853B62"/>
    <w:rsid w:val="00853C6A"/>
    <w:rsid w:val="00854AFB"/>
    <w:rsid w:val="00855174"/>
    <w:rsid w:val="00855C46"/>
    <w:rsid w:val="00856B29"/>
    <w:rsid w:val="00860D9F"/>
    <w:rsid w:val="00861212"/>
    <w:rsid w:val="008614C4"/>
    <w:rsid w:val="008617C8"/>
    <w:rsid w:val="0086238F"/>
    <w:rsid w:val="00864595"/>
    <w:rsid w:val="00864F7D"/>
    <w:rsid w:val="00864F9C"/>
    <w:rsid w:val="00865DE4"/>
    <w:rsid w:val="008664ED"/>
    <w:rsid w:val="00867777"/>
    <w:rsid w:val="008701B0"/>
    <w:rsid w:val="008705AD"/>
    <w:rsid w:val="008709B2"/>
    <w:rsid w:val="008736A6"/>
    <w:rsid w:val="00874C0D"/>
    <w:rsid w:val="00877578"/>
    <w:rsid w:val="00880A57"/>
    <w:rsid w:val="00881986"/>
    <w:rsid w:val="0088239B"/>
    <w:rsid w:val="008834C0"/>
    <w:rsid w:val="00884726"/>
    <w:rsid w:val="00884B72"/>
    <w:rsid w:val="0088571F"/>
    <w:rsid w:val="008861AC"/>
    <w:rsid w:val="0088659E"/>
    <w:rsid w:val="00892303"/>
    <w:rsid w:val="008923EC"/>
    <w:rsid w:val="008937DE"/>
    <w:rsid w:val="0089457E"/>
    <w:rsid w:val="00894C3E"/>
    <w:rsid w:val="00897ED8"/>
    <w:rsid w:val="008A0107"/>
    <w:rsid w:val="008A0E7D"/>
    <w:rsid w:val="008A2366"/>
    <w:rsid w:val="008A237A"/>
    <w:rsid w:val="008A33B7"/>
    <w:rsid w:val="008A474A"/>
    <w:rsid w:val="008A5657"/>
    <w:rsid w:val="008A57BA"/>
    <w:rsid w:val="008A5E82"/>
    <w:rsid w:val="008A6AD2"/>
    <w:rsid w:val="008A7182"/>
    <w:rsid w:val="008A7404"/>
    <w:rsid w:val="008A7862"/>
    <w:rsid w:val="008B09E2"/>
    <w:rsid w:val="008B246A"/>
    <w:rsid w:val="008B28E7"/>
    <w:rsid w:val="008B2BC2"/>
    <w:rsid w:val="008B3188"/>
    <w:rsid w:val="008B3749"/>
    <w:rsid w:val="008B3C42"/>
    <w:rsid w:val="008B6526"/>
    <w:rsid w:val="008B6A20"/>
    <w:rsid w:val="008C3366"/>
    <w:rsid w:val="008C39AE"/>
    <w:rsid w:val="008C450E"/>
    <w:rsid w:val="008C4809"/>
    <w:rsid w:val="008C5533"/>
    <w:rsid w:val="008C564B"/>
    <w:rsid w:val="008C75D2"/>
    <w:rsid w:val="008C782A"/>
    <w:rsid w:val="008D1250"/>
    <w:rsid w:val="008D20F0"/>
    <w:rsid w:val="008D3AD8"/>
    <w:rsid w:val="008D400F"/>
    <w:rsid w:val="008D51B3"/>
    <w:rsid w:val="008D5527"/>
    <w:rsid w:val="008D7E93"/>
    <w:rsid w:val="008E039B"/>
    <w:rsid w:val="008E2F65"/>
    <w:rsid w:val="008E431D"/>
    <w:rsid w:val="008E52A0"/>
    <w:rsid w:val="008E7412"/>
    <w:rsid w:val="008E785E"/>
    <w:rsid w:val="008F1044"/>
    <w:rsid w:val="008F2EDA"/>
    <w:rsid w:val="008F2F7B"/>
    <w:rsid w:val="008F5373"/>
    <w:rsid w:val="008F5F8B"/>
    <w:rsid w:val="008F6A26"/>
    <w:rsid w:val="008F750E"/>
    <w:rsid w:val="0090032B"/>
    <w:rsid w:val="009013AB"/>
    <w:rsid w:val="00901450"/>
    <w:rsid w:val="00902F5A"/>
    <w:rsid w:val="00903563"/>
    <w:rsid w:val="0090505A"/>
    <w:rsid w:val="00905C33"/>
    <w:rsid w:val="009101D5"/>
    <w:rsid w:val="009117B7"/>
    <w:rsid w:val="00911AEC"/>
    <w:rsid w:val="00915978"/>
    <w:rsid w:val="009174A4"/>
    <w:rsid w:val="009205F8"/>
    <w:rsid w:val="00921509"/>
    <w:rsid w:val="009222E6"/>
    <w:rsid w:val="009235AA"/>
    <w:rsid w:val="009238F4"/>
    <w:rsid w:val="00924A2E"/>
    <w:rsid w:val="00925D11"/>
    <w:rsid w:val="00925E72"/>
    <w:rsid w:val="009260E0"/>
    <w:rsid w:val="00926EFF"/>
    <w:rsid w:val="00927533"/>
    <w:rsid w:val="00927CE6"/>
    <w:rsid w:val="00930317"/>
    <w:rsid w:val="00930988"/>
    <w:rsid w:val="00931721"/>
    <w:rsid w:val="009318F3"/>
    <w:rsid w:val="0093287F"/>
    <w:rsid w:val="00932BC7"/>
    <w:rsid w:val="00933934"/>
    <w:rsid w:val="00934F57"/>
    <w:rsid w:val="00935C74"/>
    <w:rsid w:val="0093608D"/>
    <w:rsid w:val="009413C2"/>
    <w:rsid w:val="00942247"/>
    <w:rsid w:val="0094553B"/>
    <w:rsid w:val="0095003B"/>
    <w:rsid w:val="00950678"/>
    <w:rsid w:val="009506C8"/>
    <w:rsid w:val="00952084"/>
    <w:rsid w:val="0095213E"/>
    <w:rsid w:val="00952298"/>
    <w:rsid w:val="00952330"/>
    <w:rsid w:val="009541A9"/>
    <w:rsid w:val="009575C4"/>
    <w:rsid w:val="00960B73"/>
    <w:rsid w:val="009617EF"/>
    <w:rsid w:val="0096258E"/>
    <w:rsid w:val="00962D55"/>
    <w:rsid w:val="009632E5"/>
    <w:rsid w:val="00963BD0"/>
    <w:rsid w:val="00964D43"/>
    <w:rsid w:val="00966779"/>
    <w:rsid w:val="00967220"/>
    <w:rsid w:val="009703F9"/>
    <w:rsid w:val="00971899"/>
    <w:rsid w:val="009721BB"/>
    <w:rsid w:val="00972D4A"/>
    <w:rsid w:val="009755B1"/>
    <w:rsid w:val="00975B0C"/>
    <w:rsid w:val="00982D74"/>
    <w:rsid w:val="009838AB"/>
    <w:rsid w:val="009856EC"/>
    <w:rsid w:val="00985D77"/>
    <w:rsid w:val="00990343"/>
    <w:rsid w:val="00990E8A"/>
    <w:rsid w:val="009940F3"/>
    <w:rsid w:val="00994C8C"/>
    <w:rsid w:val="009955A8"/>
    <w:rsid w:val="0099656D"/>
    <w:rsid w:val="00996777"/>
    <w:rsid w:val="00996BB6"/>
    <w:rsid w:val="009974CC"/>
    <w:rsid w:val="009A031D"/>
    <w:rsid w:val="009A3682"/>
    <w:rsid w:val="009A55D2"/>
    <w:rsid w:val="009A5AAE"/>
    <w:rsid w:val="009B2ADE"/>
    <w:rsid w:val="009B3A50"/>
    <w:rsid w:val="009B4FC4"/>
    <w:rsid w:val="009B7829"/>
    <w:rsid w:val="009C0E86"/>
    <w:rsid w:val="009C14E2"/>
    <w:rsid w:val="009C187D"/>
    <w:rsid w:val="009C1DA5"/>
    <w:rsid w:val="009C2C05"/>
    <w:rsid w:val="009C2E44"/>
    <w:rsid w:val="009C2F60"/>
    <w:rsid w:val="009C379B"/>
    <w:rsid w:val="009C3E63"/>
    <w:rsid w:val="009C4477"/>
    <w:rsid w:val="009C51F3"/>
    <w:rsid w:val="009C58E7"/>
    <w:rsid w:val="009C6764"/>
    <w:rsid w:val="009C6820"/>
    <w:rsid w:val="009C6C81"/>
    <w:rsid w:val="009D06FE"/>
    <w:rsid w:val="009D08D2"/>
    <w:rsid w:val="009D17ED"/>
    <w:rsid w:val="009D1B17"/>
    <w:rsid w:val="009D1CC1"/>
    <w:rsid w:val="009D1E7E"/>
    <w:rsid w:val="009D21C1"/>
    <w:rsid w:val="009D3A30"/>
    <w:rsid w:val="009D3B04"/>
    <w:rsid w:val="009D5A61"/>
    <w:rsid w:val="009D5E7F"/>
    <w:rsid w:val="009D6C7F"/>
    <w:rsid w:val="009E18C0"/>
    <w:rsid w:val="009E1F23"/>
    <w:rsid w:val="009E594E"/>
    <w:rsid w:val="009E7212"/>
    <w:rsid w:val="009F01A6"/>
    <w:rsid w:val="009F0D4D"/>
    <w:rsid w:val="009F26A7"/>
    <w:rsid w:val="009F3553"/>
    <w:rsid w:val="009F4011"/>
    <w:rsid w:val="009F43A9"/>
    <w:rsid w:val="009F508A"/>
    <w:rsid w:val="009F5517"/>
    <w:rsid w:val="009F5C32"/>
    <w:rsid w:val="009F656D"/>
    <w:rsid w:val="009F68D8"/>
    <w:rsid w:val="009F7289"/>
    <w:rsid w:val="00A001DF"/>
    <w:rsid w:val="00A010E5"/>
    <w:rsid w:val="00A0188E"/>
    <w:rsid w:val="00A03183"/>
    <w:rsid w:val="00A035E6"/>
    <w:rsid w:val="00A03BCC"/>
    <w:rsid w:val="00A04EB7"/>
    <w:rsid w:val="00A04FFD"/>
    <w:rsid w:val="00A05784"/>
    <w:rsid w:val="00A05856"/>
    <w:rsid w:val="00A0684C"/>
    <w:rsid w:val="00A06E1F"/>
    <w:rsid w:val="00A0778F"/>
    <w:rsid w:val="00A077F5"/>
    <w:rsid w:val="00A078EE"/>
    <w:rsid w:val="00A14E78"/>
    <w:rsid w:val="00A16D13"/>
    <w:rsid w:val="00A17464"/>
    <w:rsid w:val="00A20436"/>
    <w:rsid w:val="00A21263"/>
    <w:rsid w:val="00A212DF"/>
    <w:rsid w:val="00A2149A"/>
    <w:rsid w:val="00A21610"/>
    <w:rsid w:val="00A21F14"/>
    <w:rsid w:val="00A22C53"/>
    <w:rsid w:val="00A23376"/>
    <w:rsid w:val="00A23AF0"/>
    <w:rsid w:val="00A27214"/>
    <w:rsid w:val="00A2793E"/>
    <w:rsid w:val="00A30478"/>
    <w:rsid w:val="00A30588"/>
    <w:rsid w:val="00A31333"/>
    <w:rsid w:val="00A31FC2"/>
    <w:rsid w:val="00A32F5A"/>
    <w:rsid w:val="00A34969"/>
    <w:rsid w:val="00A34A88"/>
    <w:rsid w:val="00A36AF9"/>
    <w:rsid w:val="00A4230E"/>
    <w:rsid w:val="00A4262A"/>
    <w:rsid w:val="00A42E3E"/>
    <w:rsid w:val="00A4312B"/>
    <w:rsid w:val="00A439EF"/>
    <w:rsid w:val="00A4443A"/>
    <w:rsid w:val="00A46097"/>
    <w:rsid w:val="00A461C0"/>
    <w:rsid w:val="00A4656C"/>
    <w:rsid w:val="00A466AD"/>
    <w:rsid w:val="00A46B85"/>
    <w:rsid w:val="00A518DB"/>
    <w:rsid w:val="00A523AC"/>
    <w:rsid w:val="00A52F53"/>
    <w:rsid w:val="00A53C93"/>
    <w:rsid w:val="00A544CF"/>
    <w:rsid w:val="00A55286"/>
    <w:rsid w:val="00A5531E"/>
    <w:rsid w:val="00A55BD7"/>
    <w:rsid w:val="00A573C1"/>
    <w:rsid w:val="00A57DE2"/>
    <w:rsid w:val="00A61156"/>
    <w:rsid w:val="00A61438"/>
    <w:rsid w:val="00A62547"/>
    <w:rsid w:val="00A62C11"/>
    <w:rsid w:val="00A6361E"/>
    <w:rsid w:val="00A6405E"/>
    <w:rsid w:val="00A64109"/>
    <w:rsid w:val="00A64A6B"/>
    <w:rsid w:val="00A64C91"/>
    <w:rsid w:val="00A653C2"/>
    <w:rsid w:val="00A65EFA"/>
    <w:rsid w:val="00A67277"/>
    <w:rsid w:val="00A727F0"/>
    <w:rsid w:val="00A72A85"/>
    <w:rsid w:val="00A73331"/>
    <w:rsid w:val="00A74128"/>
    <w:rsid w:val="00A75C12"/>
    <w:rsid w:val="00A7611D"/>
    <w:rsid w:val="00A76804"/>
    <w:rsid w:val="00A76CC2"/>
    <w:rsid w:val="00A776DD"/>
    <w:rsid w:val="00A804D9"/>
    <w:rsid w:val="00A826A1"/>
    <w:rsid w:val="00A832B8"/>
    <w:rsid w:val="00A842B5"/>
    <w:rsid w:val="00A8470A"/>
    <w:rsid w:val="00A86077"/>
    <w:rsid w:val="00A917B6"/>
    <w:rsid w:val="00A91D29"/>
    <w:rsid w:val="00A94E73"/>
    <w:rsid w:val="00A95045"/>
    <w:rsid w:val="00A9508E"/>
    <w:rsid w:val="00A978E4"/>
    <w:rsid w:val="00AA00F2"/>
    <w:rsid w:val="00AA188D"/>
    <w:rsid w:val="00AA1B5B"/>
    <w:rsid w:val="00AA227B"/>
    <w:rsid w:val="00AA7A6A"/>
    <w:rsid w:val="00AA7F1B"/>
    <w:rsid w:val="00AB0231"/>
    <w:rsid w:val="00AB08F3"/>
    <w:rsid w:val="00AB19BB"/>
    <w:rsid w:val="00AB20E8"/>
    <w:rsid w:val="00AB2AA1"/>
    <w:rsid w:val="00AB3960"/>
    <w:rsid w:val="00AB47A8"/>
    <w:rsid w:val="00AB6993"/>
    <w:rsid w:val="00AB7732"/>
    <w:rsid w:val="00AB7999"/>
    <w:rsid w:val="00AC07D2"/>
    <w:rsid w:val="00AC08E1"/>
    <w:rsid w:val="00AC17D3"/>
    <w:rsid w:val="00AC1B48"/>
    <w:rsid w:val="00AC215E"/>
    <w:rsid w:val="00AC260E"/>
    <w:rsid w:val="00AC2E0A"/>
    <w:rsid w:val="00AC669E"/>
    <w:rsid w:val="00AD0EAC"/>
    <w:rsid w:val="00AD118A"/>
    <w:rsid w:val="00AD1226"/>
    <w:rsid w:val="00AD1E2A"/>
    <w:rsid w:val="00AD34FB"/>
    <w:rsid w:val="00AD3B08"/>
    <w:rsid w:val="00AD556C"/>
    <w:rsid w:val="00AD5AEF"/>
    <w:rsid w:val="00AD750F"/>
    <w:rsid w:val="00AE10D2"/>
    <w:rsid w:val="00AE1AAB"/>
    <w:rsid w:val="00AE207F"/>
    <w:rsid w:val="00AE258B"/>
    <w:rsid w:val="00AE39FF"/>
    <w:rsid w:val="00AE3F0F"/>
    <w:rsid w:val="00AE570F"/>
    <w:rsid w:val="00AE62DA"/>
    <w:rsid w:val="00AE7A70"/>
    <w:rsid w:val="00AF23E8"/>
    <w:rsid w:val="00AF2854"/>
    <w:rsid w:val="00AF395F"/>
    <w:rsid w:val="00AF411C"/>
    <w:rsid w:val="00AF54DD"/>
    <w:rsid w:val="00AF7A57"/>
    <w:rsid w:val="00B00964"/>
    <w:rsid w:val="00B0289B"/>
    <w:rsid w:val="00B029DE"/>
    <w:rsid w:val="00B04423"/>
    <w:rsid w:val="00B044BA"/>
    <w:rsid w:val="00B05EBD"/>
    <w:rsid w:val="00B06D1B"/>
    <w:rsid w:val="00B119DC"/>
    <w:rsid w:val="00B11BBC"/>
    <w:rsid w:val="00B124E5"/>
    <w:rsid w:val="00B132E9"/>
    <w:rsid w:val="00B1423B"/>
    <w:rsid w:val="00B14CA9"/>
    <w:rsid w:val="00B14CE4"/>
    <w:rsid w:val="00B14DC1"/>
    <w:rsid w:val="00B15ED4"/>
    <w:rsid w:val="00B17337"/>
    <w:rsid w:val="00B176DB"/>
    <w:rsid w:val="00B221DB"/>
    <w:rsid w:val="00B22C74"/>
    <w:rsid w:val="00B242A1"/>
    <w:rsid w:val="00B258D7"/>
    <w:rsid w:val="00B25DA1"/>
    <w:rsid w:val="00B25E32"/>
    <w:rsid w:val="00B262FE"/>
    <w:rsid w:val="00B26A50"/>
    <w:rsid w:val="00B30796"/>
    <w:rsid w:val="00B31E4E"/>
    <w:rsid w:val="00B32815"/>
    <w:rsid w:val="00B34F0D"/>
    <w:rsid w:val="00B35478"/>
    <w:rsid w:val="00B354DF"/>
    <w:rsid w:val="00B36815"/>
    <w:rsid w:val="00B36985"/>
    <w:rsid w:val="00B378D6"/>
    <w:rsid w:val="00B405E4"/>
    <w:rsid w:val="00B419D8"/>
    <w:rsid w:val="00B43824"/>
    <w:rsid w:val="00B43CBD"/>
    <w:rsid w:val="00B44F29"/>
    <w:rsid w:val="00B455A0"/>
    <w:rsid w:val="00B45CAF"/>
    <w:rsid w:val="00B464AF"/>
    <w:rsid w:val="00B47042"/>
    <w:rsid w:val="00B47DAD"/>
    <w:rsid w:val="00B50205"/>
    <w:rsid w:val="00B50CE7"/>
    <w:rsid w:val="00B519ED"/>
    <w:rsid w:val="00B5264C"/>
    <w:rsid w:val="00B547A3"/>
    <w:rsid w:val="00B54D27"/>
    <w:rsid w:val="00B55B1D"/>
    <w:rsid w:val="00B56260"/>
    <w:rsid w:val="00B5626D"/>
    <w:rsid w:val="00B57CD9"/>
    <w:rsid w:val="00B60236"/>
    <w:rsid w:val="00B611CC"/>
    <w:rsid w:val="00B612FF"/>
    <w:rsid w:val="00B6166B"/>
    <w:rsid w:val="00B61C7D"/>
    <w:rsid w:val="00B62C36"/>
    <w:rsid w:val="00B636B0"/>
    <w:rsid w:val="00B63EF1"/>
    <w:rsid w:val="00B64E6C"/>
    <w:rsid w:val="00B70599"/>
    <w:rsid w:val="00B708DE"/>
    <w:rsid w:val="00B719AC"/>
    <w:rsid w:val="00B71CBB"/>
    <w:rsid w:val="00B7334B"/>
    <w:rsid w:val="00B74198"/>
    <w:rsid w:val="00B745B1"/>
    <w:rsid w:val="00B752B2"/>
    <w:rsid w:val="00B762B7"/>
    <w:rsid w:val="00B76804"/>
    <w:rsid w:val="00B8062C"/>
    <w:rsid w:val="00B81334"/>
    <w:rsid w:val="00B8284A"/>
    <w:rsid w:val="00B840E7"/>
    <w:rsid w:val="00B8549E"/>
    <w:rsid w:val="00B87551"/>
    <w:rsid w:val="00B914FC"/>
    <w:rsid w:val="00B9199F"/>
    <w:rsid w:val="00B92D36"/>
    <w:rsid w:val="00B95026"/>
    <w:rsid w:val="00B97A92"/>
    <w:rsid w:val="00BA19ED"/>
    <w:rsid w:val="00BA339B"/>
    <w:rsid w:val="00BA342B"/>
    <w:rsid w:val="00BA4360"/>
    <w:rsid w:val="00BA6D09"/>
    <w:rsid w:val="00BA6E49"/>
    <w:rsid w:val="00BA7F7D"/>
    <w:rsid w:val="00BB06C8"/>
    <w:rsid w:val="00BB0E62"/>
    <w:rsid w:val="00BB4CA3"/>
    <w:rsid w:val="00BC0352"/>
    <w:rsid w:val="00BC108F"/>
    <w:rsid w:val="00BC200B"/>
    <w:rsid w:val="00BC43C8"/>
    <w:rsid w:val="00BC4C06"/>
    <w:rsid w:val="00BC6803"/>
    <w:rsid w:val="00BC702C"/>
    <w:rsid w:val="00BC727A"/>
    <w:rsid w:val="00BD015D"/>
    <w:rsid w:val="00BD04F7"/>
    <w:rsid w:val="00BD207A"/>
    <w:rsid w:val="00BD25B5"/>
    <w:rsid w:val="00BD3BCA"/>
    <w:rsid w:val="00BD3C4B"/>
    <w:rsid w:val="00BD4F50"/>
    <w:rsid w:val="00BD5D6B"/>
    <w:rsid w:val="00BD65A9"/>
    <w:rsid w:val="00BD6B2C"/>
    <w:rsid w:val="00BD6F80"/>
    <w:rsid w:val="00BE12E2"/>
    <w:rsid w:val="00BE13DE"/>
    <w:rsid w:val="00BE21BC"/>
    <w:rsid w:val="00BE3CAF"/>
    <w:rsid w:val="00BE4DD2"/>
    <w:rsid w:val="00BE5AED"/>
    <w:rsid w:val="00BE6AA9"/>
    <w:rsid w:val="00BF0F99"/>
    <w:rsid w:val="00BF12DC"/>
    <w:rsid w:val="00BF2567"/>
    <w:rsid w:val="00BF3839"/>
    <w:rsid w:val="00BF48F6"/>
    <w:rsid w:val="00BF53BF"/>
    <w:rsid w:val="00BF56AA"/>
    <w:rsid w:val="00BF5F93"/>
    <w:rsid w:val="00C00897"/>
    <w:rsid w:val="00C00B2A"/>
    <w:rsid w:val="00C024F3"/>
    <w:rsid w:val="00C04018"/>
    <w:rsid w:val="00C04209"/>
    <w:rsid w:val="00C04226"/>
    <w:rsid w:val="00C04621"/>
    <w:rsid w:val="00C0489E"/>
    <w:rsid w:val="00C05328"/>
    <w:rsid w:val="00C0542B"/>
    <w:rsid w:val="00C063EA"/>
    <w:rsid w:val="00C073AB"/>
    <w:rsid w:val="00C078F2"/>
    <w:rsid w:val="00C07969"/>
    <w:rsid w:val="00C1130F"/>
    <w:rsid w:val="00C115E7"/>
    <w:rsid w:val="00C117BF"/>
    <w:rsid w:val="00C1240E"/>
    <w:rsid w:val="00C13D01"/>
    <w:rsid w:val="00C14821"/>
    <w:rsid w:val="00C14FF6"/>
    <w:rsid w:val="00C15586"/>
    <w:rsid w:val="00C15DF8"/>
    <w:rsid w:val="00C16921"/>
    <w:rsid w:val="00C170C1"/>
    <w:rsid w:val="00C176EF"/>
    <w:rsid w:val="00C17D4E"/>
    <w:rsid w:val="00C206CB"/>
    <w:rsid w:val="00C21C89"/>
    <w:rsid w:val="00C21FCF"/>
    <w:rsid w:val="00C22E47"/>
    <w:rsid w:val="00C23E72"/>
    <w:rsid w:val="00C23E93"/>
    <w:rsid w:val="00C24DC4"/>
    <w:rsid w:val="00C24E06"/>
    <w:rsid w:val="00C2551E"/>
    <w:rsid w:val="00C25EF3"/>
    <w:rsid w:val="00C261EC"/>
    <w:rsid w:val="00C264E4"/>
    <w:rsid w:val="00C267B7"/>
    <w:rsid w:val="00C26B02"/>
    <w:rsid w:val="00C2719C"/>
    <w:rsid w:val="00C27F2D"/>
    <w:rsid w:val="00C318C7"/>
    <w:rsid w:val="00C31D3E"/>
    <w:rsid w:val="00C33336"/>
    <w:rsid w:val="00C3367A"/>
    <w:rsid w:val="00C33B5D"/>
    <w:rsid w:val="00C33BC4"/>
    <w:rsid w:val="00C343DF"/>
    <w:rsid w:val="00C34460"/>
    <w:rsid w:val="00C351AC"/>
    <w:rsid w:val="00C35D96"/>
    <w:rsid w:val="00C368DF"/>
    <w:rsid w:val="00C37B05"/>
    <w:rsid w:val="00C37DD0"/>
    <w:rsid w:val="00C40AE5"/>
    <w:rsid w:val="00C42176"/>
    <w:rsid w:val="00C426E2"/>
    <w:rsid w:val="00C45B50"/>
    <w:rsid w:val="00C46A46"/>
    <w:rsid w:val="00C46F45"/>
    <w:rsid w:val="00C4717C"/>
    <w:rsid w:val="00C47603"/>
    <w:rsid w:val="00C50B9A"/>
    <w:rsid w:val="00C5245E"/>
    <w:rsid w:val="00C5271C"/>
    <w:rsid w:val="00C542F4"/>
    <w:rsid w:val="00C550CA"/>
    <w:rsid w:val="00C562D7"/>
    <w:rsid w:val="00C563ED"/>
    <w:rsid w:val="00C5643E"/>
    <w:rsid w:val="00C56C81"/>
    <w:rsid w:val="00C56FAA"/>
    <w:rsid w:val="00C56FDB"/>
    <w:rsid w:val="00C606F1"/>
    <w:rsid w:val="00C60BFC"/>
    <w:rsid w:val="00C61CC8"/>
    <w:rsid w:val="00C61E06"/>
    <w:rsid w:val="00C61F80"/>
    <w:rsid w:val="00C6249C"/>
    <w:rsid w:val="00C62FD3"/>
    <w:rsid w:val="00C640AE"/>
    <w:rsid w:val="00C65497"/>
    <w:rsid w:val="00C6581B"/>
    <w:rsid w:val="00C65BB2"/>
    <w:rsid w:val="00C66BB7"/>
    <w:rsid w:val="00C67959"/>
    <w:rsid w:val="00C702C2"/>
    <w:rsid w:val="00C703EC"/>
    <w:rsid w:val="00C71FD7"/>
    <w:rsid w:val="00C724BA"/>
    <w:rsid w:val="00C72935"/>
    <w:rsid w:val="00C749AE"/>
    <w:rsid w:val="00C75C87"/>
    <w:rsid w:val="00C7602E"/>
    <w:rsid w:val="00C77665"/>
    <w:rsid w:val="00C77BBC"/>
    <w:rsid w:val="00C806B6"/>
    <w:rsid w:val="00C80EE2"/>
    <w:rsid w:val="00C811EC"/>
    <w:rsid w:val="00C826AB"/>
    <w:rsid w:val="00C82D80"/>
    <w:rsid w:val="00C83238"/>
    <w:rsid w:val="00C83B67"/>
    <w:rsid w:val="00C83C2F"/>
    <w:rsid w:val="00C851AF"/>
    <w:rsid w:val="00C86823"/>
    <w:rsid w:val="00C869FB"/>
    <w:rsid w:val="00C87C40"/>
    <w:rsid w:val="00C87CC8"/>
    <w:rsid w:val="00C90460"/>
    <w:rsid w:val="00C929B3"/>
    <w:rsid w:val="00C94959"/>
    <w:rsid w:val="00C950C2"/>
    <w:rsid w:val="00C95BF4"/>
    <w:rsid w:val="00C96EF0"/>
    <w:rsid w:val="00C97A6C"/>
    <w:rsid w:val="00C97A8D"/>
    <w:rsid w:val="00C97B5E"/>
    <w:rsid w:val="00CA242B"/>
    <w:rsid w:val="00CA2648"/>
    <w:rsid w:val="00CA299D"/>
    <w:rsid w:val="00CA2E5B"/>
    <w:rsid w:val="00CA44FE"/>
    <w:rsid w:val="00CA53A2"/>
    <w:rsid w:val="00CA7243"/>
    <w:rsid w:val="00CA72C5"/>
    <w:rsid w:val="00CB1786"/>
    <w:rsid w:val="00CB1CC9"/>
    <w:rsid w:val="00CB289F"/>
    <w:rsid w:val="00CB36BB"/>
    <w:rsid w:val="00CB4266"/>
    <w:rsid w:val="00CB624D"/>
    <w:rsid w:val="00CB6907"/>
    <w:rsid w:val="00CC03D2"/>
    <w:rsid w:val="00CC0CB9"/>
    <w:rsid w:val="00CC1DD8"/>
    <w:rsid w:val="00CC45DB"/>
    <w:rsid w:val="00CC4B2F"/>
    <w:rsid w:val="00CC5002"/>
    <w:rsid w:val="00CD0CC4"/>
    <w:rsid w:val="00CD0FCD"/>
    <w:rsid w:val="00CD1C4F"/>
    <w:rsid w:val="00CD29C3"/>
    <w:rsid w:val="00CD35D4"/>
    <w:rsid w:val="00CD3CEC"/>
    <w:rsid w:val="00CD3F94"/>
    <w:rsid w:val="00CD4245"/>
    <w:rsid w:val="00CD4F96"/>
    <w:rsid w:val="00CD541A"/>
    <w:rsid w:val="00CD786B"/>
    <w:rsid w:val="00CE000A"/>
    <w:rsid w:val="00CE03CC"/>
    <w:rsid w:val="00CE04D1"/>
    <w:rsid w:val="00CE290C"/>
    <w:rsid w:val="00CE2E8A"/>
    <w:rsid w:val="00CE5EC7"/>
    <w:rsid w:val="00CE7C23"/>
    <w:rsid w:val="00CF0B01"/>
    <w:rsid w:val="00CF2918"/>
    <w:rsid w:val="00CF4C8A"/>
    <w:rsid w:val="00CF4E46"/>
    <w:rsid w:val="00CF550A"/>
    <w:rsid w:val="00CF5C97"/>
    <w:rsid w:val="00CF71F2"/>
    <w:rsid w:val="00CF7788"/>
    <w:rsid w:val="00D017A6"/>
    <w:rsid w:val="00D02320"/>
    <w:rsid w:val="00D030CC"/>
    <w:rsid w:val="00D04574"/>
    <w:rsid w:val="00D0576A"/>
    <w:rsid w:val="00D067A9"/>
    <w:rsid w:val="00D06EB9"/>
    <w:rsid w:val="00D10ED2"/>
    <w:rsid w:val="00D11139"/>
    <w:rsid w:val="00D126E5"/>
    <w:rsid w:val="00D136B8"/>
    <w:rsid w:val="00D13C0C"/>
    <w:rsid w:val="00D14B00"/>
    <w:rsid w:val="00D15E22"/>
    <w:rsid w:val="00D1680B"/>
    <w:rsid w:val="00D176CD"/>
    <w:rsid w:val="00D17CFD"/>
    <w:rsid w:val="00D21043"/>
    <w:rsid w:val="00D233DB"/>
    <w:rsid w:val="00D23C75"/>
    <w:rsid w:val="00D245AC"/>
    <w:rsid w:val="00D26943"/>
    <w:rsid w:val="00D272F7"/>
    <w:rsid w:val="00D30AD1"/>
    <w:rsid w:val="00D31807"/>
    <w:rsid w:val="00D32D4E"/>
    <w:rsid w:val="00D34202"/>
    <w:rsid w:val="00D34992"/>
    <w:rsid w:val="00D349A2"/>
    <w:rsid w:val="00D34C73"/>
    <w:rsid w:val="00D3511F"/>
    <w:rsid w:val="00D356F5"/>
    <w:rsid w:val="00D35C70"/>
    <w:rsid w:val="00D36E2B"/>
    <w:rsid w:val="00D370D0"/>
    <w:rsid w:val="00D4252D"/>
    <w:rsid w:val="00D4289A"/>
    <w:rsid w:val="00D42DF3"/>
    <w:rsid w:val="00D449E4"/>
    <w:rsid w:val="00D44E27"/>
    <w:rsid w:val="00D450A7"/>
    <w:rsid w:val="00D45135"/>
    <w:rsid w:val="00D46875"/>
    <w:rsid w:val="00D47631"/>
    <w:rsid w:val="00D47CDD"/>
    <w:rsid w:val="00D500C5"/>
    <w:rsid w:val="00D51964"/>
    <w:rsid w:val="00D52023"/>
    <w:rsid w:val="00D52159"/>
    <w:rsid w:val="00D5290F"/>
    <w:rsid w:val="00D52CB6"/>
    <w:rsid w:val="00D543C5"/>
    <w:rsid w:val="00D554D9"/>
    <w:rsid w:val="00D5566D"/>
    <w:rsid w:val="00D563F0"/>
    <w:rsid w:val="00D5726B"/>
    <w:rsid w:val="00D579EA"/>
    <w:rsid w:val="00D57D75"/>
    <w:rsid w:val="00D612E4"/>
    <w:rsid w:val="00D61306"/>
    <w:rsid w:val="00D62F9C"/>
    <w:rsid w:val="00D71CF2"/>
    <w:rsid w:val="00D72690"/>
    <w:rsid w:val="00D726CA"/>
    <w:rsid w:val="00D730B3"/>
    <w:rsid w:val="00D7409B"/>
    <w:rsid w:val="00D74221"/>
    <w:rsid w:val="00D74446"/>
    <w:rsid w:val="00D749D8"/>
    <w:rsid w:val="00D75D01"/>
    <w:rsid w:val="00D76418"/>
    <w:rsid w:val="00D773E3"/>
    <w:rsid w:val="00D821C5"/>
    <w:rsid w:val="00D82B34"/>
    <w:rsid w:val="00D833B6"/>
    <w:rsid w:val="00D83F57"/>
    <w:rsid w:val="00D84756"/>
    <w:rsid w:val="00D85087"/>
    <w:rsid w:val="00D855BA"/>
    <w:rsid w:val="00D85942"/>
    <w:rsid w:val="00D86667"/>
    <w:rsid w:val="00D877C6"/>
    <w:rsid w:val="00D90A08"/>
    <w:rsid w:val="00D91D06"/>
    <w:rsid w:val="00D91DA9"/>
    <w:rsid w:val="00D92674"/>
    <w:rsid w:val="00D927E8"/>
    <w:rsid w:val="00D931D4"/>
    <w:rsid w:val="00D9402A"/>
    <w:rsid w:val="00D9482E"/>
    <w:rsid w:val="00D960A4"/>
    <w:rsid w:val="00D97CDC"/>
    <w:rsid w:val="00DA023F"/>
    <w:rsid w:val="00DA148F"/>
    <w:rsid w:val="00DA3DEB"/>
    <w:rsid w:val="00DA53F0"/>
    <w:rsid w:val="00DA584F"/>
    <w:rsid w:val="00DA6507"/>
    <w:rsid w:val="00DA7F98"/>
    <w:rsid w:val="00DB103E"/>
    <w:rsid w:val="00DB14E9"/>
    <w:rsid w:val="00DB1A9B"/>
    <w:rsid w:val="00DB1F4A"/>
    <w:rsid w:val="00DB2BDA"/>
    <w:rsid w:val="00DB5F67"/>
    <w:rsid w:val="00DB60CD"/>
    <w:rsid w:val="00DB65A4"/>
    <w:rsid w:val="00DC25B8"/>
    <w:rsid w:val="00DC47E3"/>
    <w:rsid w:val="00DC5702"/>
    <w:rsid w:val="00DC7A9A"/>
    <w:rsid w:val="00DC7B47"/>
    <w:rsid w:val="00DD2445"/>
    <w:rsid w:val="00DD32D6"/>
    <w:rsid w:val="00DD38BA"/>
    <w:rsid w:val="00DD3B79"/>
    <w:rsid w:val="00DD4860"/>
    <w:rsid w:val="00DD71D9"/>
    <w:rsid w:val="00DE4DB2"/>
    <w:rsid w:val="00DE5648"/>
    <w:rsid w:val="00DE6BCD"/>
    <w:rsid w:val="00DE6C9C"/>
    <w:rsid w:val="00DF080F"/>
    <w:rsid w:val="00DF0F14"/>
    <w:rsid w:val="00DF29B3"/>
    <w:rsid w:val="00DF3589"/>
    <w:rsid w:val="00DF48E1"/>
    <w:rsid w:val="00DF533B"/>
    <w:rsid w:val="00DF6425"/>
    <w:rsid w:val="00DF64C7"/>
    <w:rsid w:val="00DF7C8F"/>
    <w:rsid w:val="00E00A52"/>
    <w:rsid w:val="00E0212B"/>
    <w:rsid w:val="00E026AF"/>
    <w:rsid w:val="00E032E9"/>
    <w:rsid w:val="00E04FD9"/>
    <w:rsid w:val="00E06B1B"/>
    <w:rsid w:val="00E077A7"/>
    <w:rsid w:val="00E07FC8"/>
    <w:rsid w:val="00E1065C"/>
    <w:rsid w:val="00E1082E"/>
    <w:rsid w:val="00E10AAF"/>
    <w:rsid w:val="00E10E12"/>
    <w:rsid w:val="00E12C2C"/>
    <w:rsid w:val="00E13173"/>
    <w:rsid w:val="00E162D3"/>
    <w:rsid w:val="00E2168E"/>
    <w:rsid w:val="00E21C95"/>
    <w:rsid w:val="00E22562"/>
    <w:rsid w:val="00E2380A"/>
    <w:rsid w:val="00E23854"/>
    <w:rsid w:val="00E240EA"/>
    <w:rsid w:val="00E24529"/>
    <w:rsid w:val="00E24C2B"/>
    <w:rsid w:val="00E25539"/>
    <w:rsid w:val="00E258B2"/>
    <w:rsid w:val="00E274F2"/>
    <w:rsid w:val="00E27F56"/>
    <w:rsid w:val="00E30AEB"/>
    <w:rsid w:val="00E33169"/>
    <w:rsid w:val="00E3368F"/>
    <w:rsid w:val="00E336B4"/>
    <w:rsid w:val="00E36C3C"/>
    <w:rsid w:val="00E371BF"/>
    <w:rsid w:val="00E37C26"/>
    <w:rsid w:val="00E40A55"/>
    <w:rsid w:val="00E43206"/>
    <w:rsid w:val="00E43FAC"/>
    <w:rsid w:val="00E44F3C"/>
    <w:rsid w:val="00E44F73"/>
    <w:rsid w:val="00E46CA6"/>
    <w:rsid w:val="00E51D6C"/>
    <w:rsid w:val="00E51FE4"/>
    <w:rsid w:val="00E52DCC"/>
    <w:rsid w:val="00E53B07"/>
    <w:rsid w:val="00E542F7"/>
    <w:rsid w:val="00E556A9"/>
    <w:rsid w:val="00E55A58"/>
    <w:rsid w:val="00E56600"/>
    <w:rsid w:val="00E57311"/>
    <w:rsid w:val="00E574B7"/>
    <w:rsid w:val="00E60DE1"/>
    <w:rsid w:val="00E614C9"/>
    <w:rsid w:val="00E635FE"/>
    <w:rsid w:val="00E65738"/>
    <w:rsid w:val="00E65813"/>
    <w:rsid w:val="00E65993"/>
    <w:rsid w:val="00E65F6C"/>
    <w:rsid w:val="00E70216"/>
    <w:rsid w:val="00E70646"/>
    <w:rsid w:val="00E7082B"/>
    <w:rsid w:val="00E72CD1"/>
    <w:rsid w:val="00E73C77"/>
    <w:rsid w:val="00E75C9C"/>
    <w:rsid w:val="00E80B40"/>
    <w:rsid w:val="00E828F2"/>
    <w:rsid w:val="00E82CA2"/>
    <w:rsid w:val="00E836F4"/>
    <w:rsid w:val="00E83B88"/>
    <w:rsid w:val="00E85140"/>
    <w:rsid w:val="00E86984"/>
    <w:rsid w:val="00E86B06"/>
    <w:rsid w:val="00E87DAE"/>
    <w:rsid w:val="00E87DDE"/>
    <w:rsid w:val="00E87E95"/>
    <w:rsid w:val="00E87F7E"/>
    <w:rsid w:val="00E900E0"/>
    <w:rsid w:val="00E9256B"/>
    <w:rsid w:val="00E929D9"/>
    <w:rsid w:val="00E93DFD"/>
    <w:rsid w:val="00E93E03"/>
    <w:rsid w:val="00E94EFD"/>
    <w:rsid w:val="00E95BCA"/>
    <w:rsid w:val="00E95F21"/>
    <w:rsid w:val="00E9727F"/>
    <w:rsid w:val="00E9792A"/>
    <w:rsid w:val="00EA158C"/>
    <w:rsid w:val="00EA1676"/>
    <w:rsid w:val="00EA1B32"/>
    <w:rsid w:val="00EA1D49"/>
    <w:rsid w:val="00EA2394"/>
    <w:rsid w:val="00EA2B4D"/>
    <w:rsid w:val="00EA32EE"/>
    <w:rsid w:val="00EA3A74"/>
    <w:rsid w:val="00EA5C0D"/>
    <w:rsid w:val="00EA5DF3"/>
    <w:rsid w:val="00EA7175"/>
    <w:rsid w:val="00EA7317"/>
    <w:rsid w:val="00EA7636"/>
    <w:rsid w:val="00EB1307"/>
    <w:rsid w:val="00EB35FE"/>
    <w:rsid w:val="00EB4813"/>
    <w:rsid w:val="00EB4C1E"/>
    <w:rsid w:val="00EB6607"/>
    <w:rsid w:val="00EB7C62"/>
    <w:rsid w:val="00EC019E"/>
    <w:rsid w:val="00EC284B"/>
    <w:rsid w:val="00EC2DE0"/>
    <w:rsid w:val="00EC40F6"/>
    <w:rsid w:val="00EC4184"/>
    <w:rsid w:val="00EC4192"/>
    <w:rsid w:val="00EC684F"/>
    <w:rsid w:val="00ED0466"/>
    <w:rsid w:val="00ED2482"/>
    <w:rsid w:val="00ED2AAE"/>
    <w:rsid w:val="00ED2E2B"/>
    <w:rsid w:val="00ED2F59"/>
    <w:rsid w:val="00ED6079"/>
    <w:rsid w:val="00ED65AA"/>
    <w:rsid w:val="00ED69AF"/>
    <w:rsid w:val="00EE0BE6"/>
    <w:rsid w:val="00EE0E1A"/>
    <w:rsid w:val="00EE1E72"/>
    <w:rsid w:val="00EE2220"/>
    <w:rsid w:val="00EE6417"/>
    <w:rsid w:val="00EE680B"/>
    <w:rsid w:val="00EF0292"/>
    <w:rsid w:val="00EF17EC"/>
    <w:rsid w:val="00EF1F76"/>
    <w:rsid w:val="00EF288F"/>
    <w:rsid w:val="00EF3483"/>
    <w:rsid w:val="00EF3594"/>
    <w:rsid w:val="00EF3E9E"/>
    <w:rsid w:val="00EF48AA"/>
    <w:rsid w:val="00EF6E66"/>
    <w:rsid w:val="00EF70CD"/>
    <w:rsid w:val="00EF75F9"/>
    <w:rsid w:val="00EF7A10"/>
    <w:rsid w:val="00F00E96"/>
    <w:rsid w:val="00F022C6"/>
    <w:rsid w:val="00F04301"/>
    <w:rsid w:val="00F053C9"/>
    <w:rsid w:val="00F05462"/>
    <w:rsid w:val="00F062E9"/>
    <w:rsid w:val="00F0647A"/>
    <w:rsid w:val="00F067C1"/>
    <w:rsid w:val="00F13E19"/>
    <w:rsid w:val="00F1573E"/>
    <w:rsid w:val="00F15B76"/>
    <w:rsid w:val="00F16502"/>
    <w:rsid w:val="00F172E1"/>
    <w:rsid w:val="00F179AC"/>
    <w:rsid w:val="00F17F03"/>
    <w:rsid w:val="00F20379"/>
    <w:rsid w:val="00F20A4F"/>
    <w:rsid w:val="00F22DB4"/>
    <w:rsid w:val="00F2422B"/>
    <w:rsid w:val="00F243AD"/>
    <w:rsid w:val="00F24C18"/>
    <w:rsid w:val="00F24DC1"/>
    <w:rsid w:val="00F25673"/>
    <w:rsid w:val="00F25792"/>
    <w:rsid w:val="00F264C9"/>
    <w:rsid w:val="00F2656F"/>
    <w:rsid w:val="00F31289"/>
    <w:rsid w:val="00F32A7E"/>
    <w:rsid w:val="00F3344F"/>
    <w:rsid w:val="00F342ED"/>
    <w:rsid w:val="00F34A90"/>
    <w:rsid w:val="00F3622D"/>
    <w:rsid w:val="00F36D7A"/>
    <w:rsid w:val="00F37A22"/>
    <w:rsid w:val="00F405BD"/>
    <w:rsid w:val="00F422BA"/>
    <w:rsid w:val="00F439C7"/>
    <w:rsid w:val="00F45A3F"/>
    <w:rsid w:val="00F4770B"/>
    <w:rsid w:val="00F5083A"/>
    <w:rsid w:val="00F51401"/>
    <w:rsid w:val="00F52CDF"/>
    <w:rsid w:val="00F53789"/>
    <w:rsid w:val="00F544DB"/>
    <w:rsid w:val="00F55194"/>
    <w:rsid w:val="00F55C41"/>
    <w:rsid w:val="00F56C0E"/>
    <w:rsid w:val="00F573DF"/>
    <w:rsid w:val="00F60BD8"/>
    <w:rsid w:val="00F60EDE"/>
    <w:rsid w:val="00F61F27"/>
    <w:rsid w:val="00F61F8A"/>
    <w:rsid w:val="00F62A05"/>
    <w:rsid w:val="00F63FA6"/>
    <w:rsid w:val="00F64422"/>
    <w:rsid w:val="00F64D7E"/>
    <w:rsid w:val="00F66415"/>
    <w:rsid w:val="00F66E59"/>
    <w:rsid w:val="00F70A93"/>
    <w:rsid w:val="00F71271"/>
    <w:rsid w:val="00F7223C"/>
    <w:rsid w:val="00F72636"/>
    <w:rsid w:val="00F73F04"/>
    <w:rsid w:val="00F74634"/>
    <w:rsid w:val="00F74CE6"/>
    <w:rsid w:val="00F761FD"/>
    <w:rsid w:val="00F808DD"/>
    <w:rsid w:val="00F80E49"/>
    <w:rsid w:val="00F81F4B"/>
    <w:rsid w:val="00F82872"/>
    <w:rsid w:val="00F82F89"/>
    <w:rsid w:val="00F84D31"/>
    <w:rsid w:val="00F85028"/>
    <w:rsid w:val="00F850B1"/>
    <w:rsid w:val="00F85F3B"/>
    <w:rsid w:val="00F86386"/>
    <w:rsid w:val="00F86726"/>
    <w:rsid w:val="00F900FE"/>
    <w:rsid w:val="00F911CC"/>
    <w:rsid w:val="00F91262"/>
    <w:rsid w:val="00F91E8C"/>
    <w:rsid w:val="00F940C2"/>
    <w:rsid w:val="00F948C9"/>
    <w:rsid w:val="00F9494B"/>
    <w:rsid w:val="00F9572F"/>
    <w:rsid w:val="00F97A1C"/>
    <w:rsid w:val="00FA0BFE"/>
    <w:rsid w:val="00FA0F4D"/>
    <w:rsid w:val="00FA106A"/>
    <w:rsid w:val="00FA150D"/>
    <w:rsid w:val="00FA2DDF"/>
    <w:rsid w:val="00FA4C03"/>
    <w:rsid w:val="00FA637E"/>
    <w:rsid w:val="00FB00FC"/>
    <w:rsid w:val="00FB1133"/>
    <w:rsid w:val="00FB30AA"/>
    <w:rsid w:val="00FB32D7"/>
    <w:rsid w:val="00FB3E91"/>
    <w:rsid w:val="00FB4A75"/>
    <w:rsid w:val="00FB5B5D"/>
    <w:rsid w:val="00FB64F2"/>
    <w:rsid w:val="00FB6A99"/>
    <w:rsid w:val="00FB7C6A"/>
    <w:rsid w:val="00FC1EE4"/>
    <w:rsid w:val="00FC2F27"/>
    <w:rsid w:val="00FC568A"/>
    <w:rsid w:val="00FD0ADC"/>
    <w:rsid w:val="00FD1774"/>
    <w:rsid w:val="00FD1AC0"/>
    <w:rsid w:val="00FD21B6"/>
    <w:rsid w:val="00FD2A67"/>
    <w:rsid w:val="00FD2B4A"/>
    <w:rsid w:val="00FD30EF"/>
    <w:rsid w:val="00FD33E4"/>
    <w:rsid w:val="00FD49E1"/>
    <w:rsid w:val="00FD5ECB"/>
    <w:rsid w:val="00FD6A9D"/>
    <w:rsid w:val="00FE0553"/>
    <w:rsid w:val="00FE1B96"/>
    <w:rsid w:val="00FE2223"/>
    <w:rsid w:val="00FE4975"/>
    <w:rsid w:val="00FE4F61"/>
    <w:rsid w:val="00FE5109"/>
    <w:rsid w:val="00FE5CBD"/>
    <w:rsid w:val="00FE5EDC"/>
    <w:rsid w:val="00FE70F3"/>
    <w:rsid w:val="00FF053E"/>
    <w:rsid w:val="00FF0B37"/>
    <w:rsid w:val="00FF10C5"/>
    <w:rsid w:val="00FF34A9"/>
    <w:rsid w:val="00FF3F27"/>
    <w:rsid w:val="00FF41F2"/>
    <w:rsid w:val="00FF59AF"/>
    <w:rsid w:val="00FF6185"/>
    <w:rsid w:val="00FF6313"/>
    <w:rsid w:val="00FF6602"/>
    <w:rsid w:val="00FF7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AB783"/>
  <w15:chartTrackingRefBased/>
  <w15:docId w15:val="{29D3E005-A662-C248-BBEB-6FB8361C0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6C8"/>
    <w:rPr>
      <w:i/>
      <w:iCs/>
      <w:sz w:val="20"/>
      <w:szCs w:val="20"/>
    </w:rPr>
  </w:style>
  <w:style w:type="paragraph" w:styleId="Heading1">
    <w:name w:val="heading 1"/>
    <w:basedOn w:val="Normal"/>
    <w:next w:val="Normal"/>
    <w:link w:val="Heading1Char"/>
    <w:uiPriority w:val="9"/>
    <w:qFormat/>
    <w:rsid w:val="00BB06C8"/>
    <w:pPr>
      <w:pBdr>
        <w:top w:val="single" w:sz="8" w:space="0" w:color="E97132" w:themeColor="accent2"/>
        <w:left w:val="single" w:sz="8" w:space="0" w:color="E97132" w:themeColor="accent2"/>
        <w:bottom w:val="single" w:sz="8" w:space="0" w:color="E97132" w:themeColor="accent2"/>
        <w:right w:val="single" w:sz="8" w:space="0" w:color="E97132" w:themeColor="accent2"/>
      </w:pBdr>
      <w:shd w:val="clear" w:color="auto" w:fill="FAE2D5" w:themeFill="accent2" w:themeFillTint="33"/>
      <w:spacing w:before="480" w:after="100" w:line="269" w:lineRule="auto"/>
      <w:contextualSpacing/>
      <w:outlineLvl w:val="0"/>
    </w:pPr>
    <w:rPr>
      <w:rFonts w:asciiTheme="majorHAnsi" w:eastAsiaTheme="majorEastAsia" w:hAnsiTheme="majorHAnsi" w:cstheme="majorBidi"/>
      <w:b/>
      <w:bCs/>
      <w:color w:val="7F340D" w:themeColor="accent2" w:themeShade="7F"/>
      <w:sz w:val="22"/>
      <w:szCs w:val="22"/>
    </w:rPr>
  </w:style>
  <w:style w:type="paragraph" w:styleId="Heading2">
    <w:name w:val="heading 2"/>
    <w:basedOn w:val="Normal"/>
    <w:next w:val="Normal"/>
    <w:link w:val="Heading2Char"/>
    <w:uiPriority w:val="9"/>
    <w:unhideWhenUsed/>
    <w:qFormat/>
    <w:rsid w:val="00BB06C8"/>
    <w:pPr>
      <w:pBdr>
        <w:top w:val="single" w:sz="4" w:space="0" w:color="E97132" w:themeColor="accent2"/>
        <w:left w:val="single" w:sz="48" w:space="2" w:color="E97132" w:themeColor="accent2"/>
        <w:bottom w:val="single" w:sz="4" w:space="0" w:color="E97132" w:themeColor="accent2"/>
        <w:right w:val="single" w:sz="4" w:space="4" w:color="E97132" w:themeColor="accent2"/>
      </w:pBdr>
      <w:spacing w:before="200" w:after="100" w:line="269" w:lineRule="auto"/>
      <w:ind w:left="144"/>
      <w:contextualSpacing/>
      <w:outlineLvl w:val="1"/>
    </w:pPr>
    <w:rPr>
      <w:rFonts w:asciiTheme="majorHAnsi" w:eastAsiaTheme="majorEastAsia" w:hAnsiTheme="majorHAnsi" w:cstheme="majorBidi"/>
      <w:b/>
      <w:bCs/>
      <w:color w:val="BF4E14" w:themeColor="accent2" w:themeShade="BF"/>
      <w:sz w:val="22"/>
      <w:szCs w:val="22"/>
    </w:rPr>
  </w:style>
  <w:style w:type="paragraph" w:styleId="Heading3">
    <w:name w:val="heading 3"/>
    <w:basedOn w:val="Normal"/>
    <w:next w:val="Normal"/>
    <w:link w:val="Heading3Char"/>
    <w:uiPriority w:val="9"/>
    <w:unhideWhenUsed/>
    <w:qFormat/>
    <w:rsid w:val="00BB06C8"/>
    <w:pPr>
      <w:pBdr>
        <w:left w:val="single" w:sz="48" w:space="2" w:color="E97132" w:themeColor="accent2"/>
        <w:bottom w:val="single" w:sz="4" w:space="0" w:color="E97132" w:themeColor="accent2"/>
      </w:pBdr>
      <w:spacing w:before="200" w:after="100" w:line="240" w:lineRule="auto"/>
      <w:ind w:left="144"/>
      <w:contextualSpacing/>
      <w:outlineLvl w:val="2"/>
    </w:pPr>
    <w:rPr>
      <w:rFonts w:asciiTheme="majorHAnsi" w:eastAsiaTheme="majorEastAsia" w:hAnsiTheme="majorHAnsi" w:cstheme="majorBidi"/>
      <w:b/>
      <w:bCs/>
      <w:color w:val="BF4E14" w:themeColor="accent2" w:themeShade="BF"/>
      <w:sz w:val="22"/>
      <w:szCs w:val="22"/>
    </w:rPr>
  </w:style>
  <w:style w:type="paragraph" w:styleId="Heading4">
    <w:name w:val="heading 4"/>
    <w:basedOn w:val="Normal"/>
    <w:next w:val="Normal"/>
    <w:link w:val="Heading4Char"/>
    <w:uiPriority w:val="9"/>
    <w:unhideWhenUsed/>
    <w:qFormat/>
    <w:rsid w:val="00BB06C8"/>
    <w:pPr>
      <w:pBdr>
        <w:left w:val="single" w:sz="4" w:space="2" w:color="E97132" w:themeColor="accent2"/>
        <w:bottom w:val="single" w:sz="4" w:space="2" w:color="E97132" w:themeColor="accent2"/>
      </w:pBdr>
      <w:spacing w:before="200" w:after="100" w:line="240" w:lineRule="auto"/>
      <w:ind w:left="86"/>
      <w:contextualSpacing/>
      <w:outlineLvl w:val="3"/>
    </w:pPr>
    <w:rPr>
      <w:rFonts w:asciiTheme="majorHAnsi" w:eastAsiaTheme="majorEastAsia" w:hAnsiTheme="majorHAnsi" w:cstheme="majorBidi"/>
      <w:b/>
      <w:bCs/>
      <w:color w:val="BF4E14" w:themeColor="accent2" w:themeShade="BF"/>
      <w:sz w:val="22"/>
      <w:szCs w:val="22"/>
    </w:rPr>
  </w:style>
  <w:style w:type="paragraph" w:styleId="Heading5">
    <w:name w:val="heading 5"/>
    <w:basedOn w:val="Normal"/>
    <w:next w:val="Normal"/>
    <w:link w:val="Heading5Char"/>
    <w:uiPriority w:val="9"/>
    <w:unhideWhenUsed/>
    <w:qFormat/>
    <w:rsid w:val="00BB06C8"/>
    <w:pPr>
      <w:pBdr>
        <w:left w:val="dotted" w:sz="4" w:space="2" w:color="E97132" w:themeColor="accent2"/>
        <w:bottom w:val="dotted" w:sz="4" w:space="2" w:color="E97132" w:themeColor="accent2"/>
      </w:pBdr>
      <w:spacing w:before="200" w:after="100" w:line="240" w:lineRule="auto"/>
      <w:ind w:left="86"/>
      <w:contextualSpacing/>
      <w:outlineLvl w:val="4"/>
    </w:pPr>
    <w:rPr>
      <w:rFonts w:asciiTheme="majorHAnsi" w:eastAsiaTheme="majorEastAsia" w:hAnsiTheme="majorHAnsi" w:cstheme="majorBidi"/>
      <w:b/>
      <w:bCs/>
      <w:color w:val="BF4E14" w:themeColor="accent2" w:themeShade="BF"/>
      <w:sz w:val="22"/>
      <w:szCs w:val="22"/>
    </w:rPr>
  </w:style>
  <w:style w:type="paragraph" w:styleId="Heading6">
    <w:name w:val="heading 6"/>
    <w:basedOn w:val="Normal"/>
    <w:next w:val="Normal"/>
    <w:link w:val="Heading6Char"/>
    <w:uiPriority w:val="9"/>
    <w:unhideWhenUsed/>
    <w:qFormat/>
    <w:rsid w:val="00BB06C8"/>
    <w:pPr>
      <w:pBdr>
        <w:bottom w:val="single" w:sz="4" w:space="2" w:color="F6C5AC" w:themeColor="accent2" w:themeTint="66"/>
      </w:pBdr>
      <w:spacing w:before="200" w:after="100" w:line="240" w:lineRule="auto"/>
      <w:contextualSpacing/>
      <w:outlineLvl w:val="5"/>
    </w:pPr>
    <w:rPr>
      <w:rFonts w:asciiTheme="majorHAnsi" w:eastAsiaTheme="majorEastAsia" w:hAnsiTheme="majorHAnsi" w:cstheme="majorBidi"/>
      <w:color w:val="BF4E14" w:themeColor="accent2" w:themeShade="BF"/>
      <w:sz w:val="22"/>
      <w:szCs w:val="22"/>
    </w:rPr>
  </w:style>
  <w:style w:type="paragraph" w:styleId="Heading7">
    <w:name w:val="heading 7"/>
    <w:basedOn w:val="Normal"/>
    <w:next w:val="Normal"/>
    <w:link w:val="Heading7Char"/>
    <w:uiPriority w:val="9"/>
    <w:semiHidden/>
    <w:unhideWhenUsed/>
    <w:qFormat/>
    <w:rsid w:val="00BB06C8"/>
    <w:pPr>
      <w:pBdr>
        <w:bottom w:val="dotted" w:sz="4" w:space="2" w:color="F1A983" w:themeColor="accent2" w:themeTint="99"/>
      </w:pBdr>
      <w:spacing w:before="200" w:after="100" w:line="240" w:lineRule="auto"/>
      <w:contextualSpacing/>
      <w:outlineLvl w:val="6"/>
    </w:pPr>
    <w:rPr>
      <w:rFonts w:asciiTheme="majorHAnsi" w:eastAsiaTheme="majorEastAsia" w:hAnsiTheme="majorHAnsi" w:cstheme="majorBidi"/>
      <w:color w:val="BF4E14" w:themeColor="accent2" w:themeShade="BF"/>
      <w:sz w:val="22"/>
      <w:szCs w:val="22"/>
    </w:rPr>
  </w:style>
  <w:style w:type="paragraph" w:styleId="Heading8">
    <w:name w:val="heading 8"/>
    <w:basedOn w:val="Normal"/>
    <w:next w:val="Normal"/>
    <w:link w:val="Heading8Char"/>
    <w:uiPriority w:val="9"/>
    <w:semiHidden/>
    <w:unhideWhenUsed/>
    <w:qFormat/>
    <w:rsid w:val="00BB06C8"/>
    <w:pPr>
      <w:spacing w:before="200" w:after="100" w:line="240" w:lineRule="auto"/>
      <w:contextualSpacing/>
      <w:outlineLvl w:val="7"/>
    </w:pPr>
    <w:rPr>
      <w:rFonts w:asciiTheme="majorHAnsi" w:eastAsiaTheme="majorEastAsia" w:hAnsiTheme="majorHAnsi" w:cstheme="majorBidi"/>
      <w:color w:val="E97132" w:themeColor="accent2"/>
      <w:sz w:val="22"/>
      <w:szCs w:val="22"/>
    </w:rPr>
  </w:style>
  <w:style w:type="paragraph" w:styleId="Heading9">
    <w:name w:val="heading 9"/>
    <w:basedOn w:val="Normal"/>
    <w:next w:val="Normal"/>
    <w:link w:val="Heading9Char"/>
    <w:uiPriority w:val="9"/>
    <w:semiHidden/>
    <w:unhideWhenUsed/>
    <w:qFormat/>
    <w:rsid w:val="00BB06C8"/>
    <w:pPr>
      <w:spacing w:before="200" w:after="100" w:line="240" w:lineRule="auto"/>
      <w:contextualSpacing/>
      <w:outlineLvl w:val="8"/>
    </w:pPr>
    <w:rPr>
      <w:rFonts w:asciiTheme="majorHAnsi" w:eastAsiaTheme="majorEastAsia" w:hAnsiTheme="majorHAnsi" w:cstheme="majorBidi"/>
      <w:color w:val="E97132"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6C8"/>
    <w:rPr>
      <w:rFonts w:asciiTheme="majorHAnsi" w:eastAsiaTheme="majorEastAsia" w:hAnsiTheme="majorHAnsi" w:cstheme="majorBidi"/>
      <w:b/>
      <w:bCs/>
      <w:i/>
      <w:iCs/>
      <w:color w:val="7F340D" w:themeColor="accent2" w:themeShade="7F"/>
      <w:shd w:val="clear" w:color="auto" w:fill="FAE2D5" w:themeFill="accent2" w:themeFillTint="33"/>
    </w:rPr>
  </w:style>
  <w:style w:type="character" w:customStyle="1" w:styleId="Heading2Char">
    <w:name w:val="Heading 2 Char"/>
    <w:basedOn w:val="DefaultParagraphFont"/>
    <w:link w:val="Heading2"/>
    <w:uiPriority w:val="9"/>
    <w:rsid w:val="00BB06C8"/>
    <w:rPr>
      <w:rFonts w:asciiTheme="majorHAnsi" w:eastAsiaTheme="majorEastAsia" w:hAnsiTheme="majorHAnsi" w:cstheme="majorBidi"/>
      <w:b/>
      <w:bCs/>
      <w:i/>
      <w:iCs/>
      <w:color w:val="BF4E14" w:themeColor="accent2" w:themeShade="BF"/>
    </w:rPr>
  </w:style>
  <w:style w:type="character" w:customStyle="1" w:styleId="Heading3Char">
    <w:name w:val="Heading 3 Char"/>
    <w:basedOn w:val="DefaultParagraphFont"/>
    <w:link w:val="Heading3"/>
    <w:uiPriority w:val="9"/>
    <w:rsid w:val="00BB06C8"/>
    <w:rPr>
      <w:rFonts w:asciiTheme="majorHAnsi" w:eastAsiaTheme="majorEastAsia" w:hAnsiTheme="majorHAnsi" w:cstheme="majorBidi"/>
      <w:b/>
      <w:bCs/>
      <w:i/>
      <w:iCs/>
      <w:color w:val="BF4E14" w:themeColor="accent2" w:themeShade="BF"/>
    </w:rPr>
  </w:style>
  <w:style w:type="character" w:customStyle="1" w:styleId="Heading4Char">
    <w:name w:val="Heading 4 Char"/>
    <w:basedOn w:val="DefaultParagraphFont"/>
    <w:link w:val="Heading4"/>
    <w:uiPriority w:val="9"/>
    <w:rsid w:val="00BB06C8"/>
    <w:rPr>
      <w:rFonts w:asciiTheme="majorHAnsi" w:eastAsiaTheme="majorEastAsia" w:hAnsiTheme="majorHAnsi" w:cstheme="majorBidi"/>
      <w:b/>
      <w:bCs/>
      <w:i/>
      <w:iCs/>
      <w:color w:val="BF4E14" w:themeColor="accent2" w:themeShade="BF"/>
    </w:rPr>
  </w:style>
  <w:style w:type="character" w:customStyle="1" w:styleId="Heading5Char">
    <w:name w:val="Heading 5 Char"/>
    <w:basedOn w:val="DefaultParagraphFont"/>
    <w:link w:val="Heading5"/>
    <w:uiPriority w:val="9"/>
    <w:rsid w:val="00BB06C8"/>
    <w:rPr>
      <w:rFonts w:asciiTheme="majorHAnsi" w:eastAsiaTheme="majorEastAsia" w:hAnsiTheme="majorHAnsi" w:cstheme="majorBidi"/>
      <w:b/>
      <w:bCs/>
      <w:i/>
      <w:iCs/>
      <w:color w:val="BF4E14" w:themeColor="accent2" w:themeShade="BF"/>
    </w:rPr>
  </w:style>
  <w:style w:type="character" w:customStyle="1" w:styleId="Heading6Char">
    <w:name w:val="Heading 6 Char"/>
    <w:basedOn w:val="DefaultParagraphFont"/>
    <w:link w:val="Heading6"/>
    <w:uiPriority w:val="9"/>
    <w:rsid w:val="00BB06C8"/>
    <w:rPr>
      <w:rFonts w:asciiTheme="majorHAnsi" w:eastAsiaTheme="majorEastAsia" w:hAnsiTheme="majorHAnsi" w:cstheme="majorBidi"/>
      <w:i/>
      <w:iCs/>
      <w:color w:val="BF4E14" w:themeColor="accent2" w:themeShade="BF"/>
    </w:rPr>
  </w:style>
  <w:style w:type="character" w:customStyle="1" w:styleId="Heading7Char">
    <w:name w:val="Heading 7 Char"/>
    <w:basedOn w:val="DefaultParagraphFont"/>
    <w:link w:val="Heading7"/>
    <w:uiPriority w:val="9"/>
    <w:semiHidden/>
    <w:rsid w:val="00BB06C8"/>
    <w:rPr>
      <w:rFonts w:asciiTheme="majorHAnsi" w:eastAsiaTheme="majorEastAsia" w:hAnsiTheme="majorHAnsi" w:cstheme="majorBidi"/>
      <w:i/>
      <w:iCs/>
      <w:color w:val="BF4E14" w:themeColor="accent2" w:themeShade="BF"/>
    </w:rPr>
  </w:style>
  <w:style w:type="character" w:customStyle="1" w:styleId="Heading8Char">
    <w:name w:val="Heading 8 Char"/>
    <w:basedOn w:val="DefaultParagraphFont"/>
    <w:link w:val="Heading8"/>
    <w:uiPriority w:val="9"/>
    <w:semiHidden/>
    <w:rsid w:val="00BB06C8"/>
    <w:rPr>
      <w:rFonts w:asciiTheme="majorHAnsi" w:eastAsiaTheme="majorEastAsia" w:hAnsiTheme="majorHAnsi" w:cstheme="majorBidi"/>
      <w:i/>
      <w:iCs/>
      <w:color w:val="E97132" w:themeColor="accent2"/>
    </w:rPr>
  </w:style>
  <w:style w:type="character" w:customStyle="1" w:styleId="Heading9Char">
    <w:name w:val="Heading 9 Char"/>
    <w:basedOn w:val="DefaultParagraphFont"/>
    <w:link w:val="Heading9"/>
    <w:uiPriority w:val="9"/>
    <w:semiHidden/>
    <w:rsid w:val="00BB06C8"/>
    <w:rPr>
      <w:rFonts w:asciiTheme="majorHAnsi" w:eastAsiaTheme="majorEastAsia" w:hAnsiTheme="majorHAnsi" w:cstheme="majorBidi"/>
      <w:i/>
      <w:iCs/>
      <w:color w:val="E97132" w:themeColor="accent2"/>
      <w:sz w:val="20"/>
      <w:szCs w:val="20"/>
    </w:rPr>
  </w:style>
  <w:style w:type="paragraph" w:styleId="Title">
    <w:name w:val="Title"/>
    <w:basedOn w:val="Normal"/>
    <w:next w:val="Normal"/>
    <w:link w:val="TitleChar"/>
    <w:uiPriority w:val="10"/>
    <w:qFormat/>
    <w:rsid w:val="00BB06C8"/>
    <w:pPr>
      <w:pBdr>
        <w:top w:val="single" w:sz="48" w:space="0" w:color="E97132" w:themeColor="accent2"/>
        <w:bottom w:val="single" w:sz="48" w:space="0" w:color="E97132" w:themeColor="accent2"/>
      </w:pBdr>
      <w:shd w:val="clear" w:color="auto" w:fill="E9713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BB06C8"/>
    <w:rPr>
      <w:rFonts w:asciiTheme="majorHAnsi" w:eastAsiaTheme="majorEastAsia" w:hAnsiTheme="majorHAnsi" w:cstheme="majorBidi"/>
      <w:i/>
      <w:iCs/>
      <w:color w:val="FFFFFF" w:themeColor="background1"/>
      <w:spacing w:val="10"/>
      <w:sz w:val="48"/>
      <w:szCs w:val="48"/>
      <w:shd w:val="clear" w:color="auto" w:fill="E97132" w:themeFill="accent2"/>
    </w:rPr>
  </w:style>
  <w:style w:type="paragraph" w:styleId="Subtitle">
    <w:name w:val="Subtitle"/>
    <w:basedOn w:val="Normal"/>
    <w:next w:val="Normal"/>
    <w:link w:val="SubtitleChar"/>
    <w:uiPriority w:val="11"/>
    <w:qFormat/>
    <w:rsid w:val="00BB06C8"/>
    <w:pPr>
      <w:pBdr>
        <w:bottom w:val="dotted" w:sz="8" w:space="10" w:color="E97132" w:themeColor="accent2"/>
      </w:pBdr>
      <w:spacing w:before="200" w:after="900" w:line="240" w:lineRule="auto"/>
      <w:jc w:val="center"/>
    </w:pPr>
    <w:rPr>
      <w:rFonts w:asciiTheme="majorHAnsi" w:eastAsiaTheme="majorEastAsia" w:hAnsiTheme="majorHAnsi" w:cstheme="majorBidi"/>
      <w:color w:val="7F340D" w:themeColor="accent2" w:themeShade="7F"/>
      <w:sz w:val="24"/>
      <w:szCs w:val="24"/>
    </w:rPr>
  </w:style>
  <w:style w:type="character" w:customStyle="1" w:styleId="SubtitleChar">
    <w:name w:val="Subtitle Char"/>
    <w:basedOn w:val="DefaultParagraphFont"/>
    <w:link w:val="Subtitle"/>
    <w:uiPriority w:val="11"/>
    <w:rsid w:val="00BB06C8"/>
    <w:rPr>
      <w:rFonts w:asciiTheme="majorHAnsi" w:eastAsiaTheme="majorEastAsia" w:hAnsiTheme="majorHAnsi" w:cstheme="majorBidi"/>
      <w:i/>
      <w:iCs/>
      <w:color w:val="7F340D" w:themeColor="accent2" w:themeShade="7F"/>
      <w:sz w:val="24"/>
      <w:szCs w:val="24"/>
    </w:rPr>
  </w:style>
  <w:style w:type="paragraph" w:styleId="Quote">
    <w:name w:val="Quote"/>
    <w:basedOn w:val="Normal"/>
    <w:next w:val="Normal"/>
    <w:link w:val="QuoteChar"/>
    <w:uiPriority w:val="29"/>
    <w:qFormat/>
    <w:rsid w:val="00BB06C8"/>
    <w:rPr>
      <w:i w:val="0"/>
      <w:iCs w:val="0"/>
      <w:color w:val="BF4E14" w:themeColor="accent2" w:themeShade="BF"/>
    </w:rPr>
  </w:style>
  <w:style w:type="character" w:customStyle="1" w:styleId="QuoteChar">
    <w:name w:val="Quote Char"/>
    <w:basedOn w:val="DefaultParagraphFont"/>
    <w:link w:val="Quote"/>
    <w:uiPriority w:val="29"/>
    <w:rsid w:val="00BB06C8"/>
    <w:rPr>
      <w:color w:val="BF4E14" w:themeColor="accent2" w:themeShade="BF"/>
      <w:sz w:val="20"/>
      <w:szCs w:val="20"/>
    </w:rPr>
  </w:style>
  <w:style w:type="paragraph" w:styleId="ListParagraph">
    <w:name w:val="List Paragraph"/>
    <w:basedOn w:val="Normal"/>
    <w:uiPriority w:val="34"/>
    <w:qFormat/>
    <w:rsid w:val="00BB06C8"/>
    <w:pPr>
      <w:ind w:left="720"/>
      <w:contextualSpacing/>
    </w:pPr>
  </w:style>
  <w:style w:type="character" w:styleId="IntenseEmphasis">
    <w:name w:val="Intense Emphasis"/>
    <w:uiPriority w:val="21"/>
    <w:qFormat/>
    <w:rsid w:val="00BB06C8"/>
    <w:rPr>
      <w:rFonts w:asciiTheme="majorHAnsi" w:eastAsiaTheme="majorEastAsia" w:hAnsiTheme="majorHAnsi" w:cstheme="majorBidi"/>
      <w:b/>
      <w:bCs/>
      <w:i/>
      <w:iCs/>
      <w:dstrike w:val="0"/>
      <w:color w:val="FFFFFF" w:themeColor="background1"/>
      <w:bdr w:val="single" w:sz="18" w:space="0" w:color="E97132" w:themeColor="accent2"/>
      <w:shd w:val="clear" w:color="auto" w:fill="E97132" w:themeFill="accent2"/>
      <w:vertAlign w:val="baseline"/>
    </w:rPr>
  </w:style>
  <w:style w:type="paragraph" w:styleId="IntenseQuote">
    <w:name w:val="Intense Quote"/>
    <w:basedOn w:val="Normal"/>
    <w:next w:val="Normal"/>
    <w:link w:val="IntenseQuoteChar"/>
    <w:uiPriority w:val="30"/>
    <w:qFormat/>
    <w:rsid w:val="00BB06C8"/>
    <w:pPr>
      <w:pBdr>
        <w:top w:val="dotted" w:sz="8" w:space="10" w:color="E97132" w:themeColor="accent2"/>
        <w:bottom w:val="dotted" w:sz="8" w:space="10" w:color="E97132" w:themeColor="accent2"/>
      </w:pBdr>
      <w:spacing w:line="300" w:lineRule="auto"/>
      <w:ind w:left="2160" w:right="2160"/>
      <w:jc w:val="center"/>
    </w:pPr>
    <w:rPr>
      <w:rFonts w:asciiTheme="majorHAnsi" w:eastAsiaTheme="majorEastAsia" w:hAnsiTheme="majorHAnsi" w:cstheme="majorBidi"/>
      <w:b/>
      <w:bCs/>
      <w:color w:val="E97132" w:themeColor="accent2"/>
    </w:rPr>
  </w:style>
  <w:style w:type="character" w:customStyle="1" w:styleId="IntenseQuoteChar">
    <w:name w:val="Intense Quote Char"/>
    <w:basedOn w:val="DefaultParagraphFont"/>
    <w:link w:val="IntenseQuote"/>
    <w:uiPriority w:val="30"/>
    <w:rsid w:val="00BB06C8"/>
    <w:rPr>
      <w:rFonts w:asciiTheme="majorHAnsi" w:eastAsiaTheme="majorEastAsia" w:hAnsiTheme="majorHAnsi" w:cstheme="majorBidi"/>
      <w:b/>
      <w:bCs/>
      <w:i/>
      <w:iCs/>
      <w:color w:val="E97132" w:themeColor="accent2"/>
      <w:sz w:val="20"/>
      <w:szCs w:val="20"/>
    </w:rPr>
  </w:style>
  <w:style w:type="character" w:styleId="IntenseReference">
    <w:name w:val="Intense Reference"/>
    <w:uiPriority w:val="32"/>
    <w:qFormat/>
    <w:rsid w:val="00BB06C8"/>
    <w:rPr>
      <w:b/>
      <w:bCs/>
      <w:i/>
      <w:iCs/>
      <w:smallCaps/>
      <w:color w:val="E97132" w:themeColor="accent2"/>
      <w:u w:color="E97132" w:themeColor="accent2"/>
    </w:rPr>
  </w:style>
  <w:style w:type="paragraph" w:styleId="Caption">
    <w:name w:val="caption"/>
    <w:basedOn w:val="Normal"/>
    <w:next w:val="Normal"/>
    <w:uiPriority w:val="35"/>
    <w:unhideWhenUsed/>
    <w:qFormat/>
    <w:rsid w:val="00BB06C8"/>
    <w:rPr>
      <w:b/>
      <w:bCs/>
      <w:color w:val="BF4E14" w:themeColor="accent2" w:themeShade="BF"/>
      <w:sz w:val="18"/>
      <w:szCs w:val="18"/>
    </w:rPr>
  </w:style>
  <w:style w:type="character" w:styleId="Strong">
    <w:name w:val="Strong"/>
    <w:uiPriority w:val="22"/>
    <w:qFormat/>
    <w:rsid w:val="00BB06C8"/>
    <w:rPr>
      <w:b/>
      <w:bCs/>
      <w:spacing w:val="0"/>
    </w:rPr>
  </w:style>
  <w:style w:type="character" w:styleId="Emphasis">
    <w:name w:val="Emphasis"/>
    <w:uiPriority w:val="20"/>
    <w:qFormat/>
    <w:rsid w:val="00BB06C8"/>
    <w:rPr>
      <w:rFonts w:asciiTheme="majorHAnsi" w:eastAsiaTheme="majorEastAsia" w:hAnsiTheme="majorHAnsi" w:cstheme="majorBidi"/>
      <w:b/>
      <w:bCs/>
      <w:i/>
      <w:iCs/>
      <w:color w:val="E97132" w:themeColor="accent2"/>
      <w:bdr w:val="single" w:sz="18" w:space="0" w:color="FAE2D5" w:themeColor="accent2" w:themeTint="33"/>
      <w:shd w:val="clear" w:color="auto" w:fill="FAE2D5" w:themeFill="accent2" w:themeFillTint="33"/>
    </w:rPr>
  </w:style>
  <w:style w:type="paragraph" w:styleId="NoSpacing">
    <w:name w:val="No Spacing"/>
    <w:basedOn w:val="Normal"/>
    <w:link w:val="NoSpacingChar"/>
    <w:uiPriority w:val="1"/>
    <w:qFormat/>
    <w:rsid w:val="00BB06C8"/>
    <w:pPr>
      <w:spacing w:after="0" w:line="240" w:lineRule="auto"/>
    </w:pPr>
  </w:style>
  <w:style w:type="character" w:customStyle="1" w:styleId="NoSpacingChar">
    <w:name w:val="No Spacing Char"/>
    <w:basedOn w:val="DefaultParagraphFont"/>
    <w:link w:val="NoSpacing"/>
    <w:uiPriority w:val="1"/>
    <w:rsid w:val="00BB06C8"/>
    <w:rPr>
      <w:i/>
      <w:iCs/>
      <w:sz w:val="20"/>
      <w:szCs w:val="20"/>
    </w:rPr>
  </w:style>
  <w:style w:type="character" w:styleId="SubtleEmphasis">
    <w:name w:val="Subtle Emphasis"/>
    <w:uiPriority w:val="19"/>
    <w:qFormat/>
    <w:rsid w:val="00BB06C8"/>
    <w:rPr>
      <w:rFonts w:asciiTheme="majorHAnsi" w:eastAsiaTheme="majorEastAsia" w:hAnsiTheme="majorHAnsi" w:cstheme="majorBidi"/>
      <w:i/>
      <w:iCs/>
      <w:color w:val="E97132" w:themeColor="accent2"/>
    </w:rPr>
  </w:style>
  <w:style w:type="character" w:styleId="SubtleReference">
    <w:name w:val="Subtle Reference"/>
    <w:uiPriority w:val="31"/>
    <w:qFormat/>
    <w:rsid w:val="00BB06C8"/>
    <w:rPr>
      <w:i/>
      <w:iCs/>
      <w:smallCaps/>
      <w:color w:val="E97132" w:themeColor="accent2"/>
      <w:u w:color="E97132" w:themeColor="accent2"/>
    </w:rPr>
  </w:style>
  <w:style w:type="character" w:styleId="BookTitle">
    <w:name w:val="Book Title"/>
    <w:uiPriority w:val="33"/>
    <w:qFormat/>
    <w:rsid w:val="00BB06C8"/>
    <w:rPr>
      <w:rFonts w:asciiTheme="majorHAnsi" w:eastAsiaTheme="majorEastAsia" w:hAnsiTheme="majorHAnsi" w:cstheme="majorBidi"/>
      <w:b/>
      <w:bCs/>
      <w:i/>
      <w:iCs/>
      <w:smallCaps/>
      <w:color w:val="BF4E14" w:themeColor="accent2" w:themeShade="BF"/>
      <w:u w:val="single"/>
    </w:rPr>
  </w:style>
  <w:style w:type="paragraph" w:styleId="TOCHeading">
    <w:name w:val="TOC Heading"/>
    <w:basedOn w:val="Heading1"/>
    <w:next w:val="Normal"/>
    <w:uiPriority w:val="39"/>
    <w:unhideWhenUsed/>
    <w:qFormat/>
    <w:rsid w:val="00BB06C8"/>
    <w:pPr>
      <w:outlineLvl w:val="9"/>
    </w:pPr>
  </w:style>
  <w:style w:type="paragraph" w:customStyle="1" w:styleId="PersonalName">
    <w:name w:val="Personal Name"/>
    <w:basedOn w:val="Title"/>
    <w:rsid w:val="00BB06C8"/>
    <w:rPr>
      <w:b/>
      <w:caps/>
      <w:color w:val="000000"/>
      <w:sz w:val="28"/>
      <w:szCs w:val="28"/>
    </w:rPr>
  </w:style>
  <w:style w:type="paragraph" w:styleId="Footer">
    <w:name w:val="footer"/>
    <w:basedOn w:val="Normal"/>
    <w:link w:val="FooterChar"/>
    <w:uiPriority w:val="99"/>
    <w:unhideWhenUsed/>
    <w:rsid w:val="00D74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4446"/>
    <w:rPr>
      <w:i/>
      <w:iCs/>
      <w:sz w:val="20"/>
      <w:szCs w:val="20"/>
    </w:rPr>
  </w:style>
  <w:style w:type="character" w:styleId="PageNumber">
    <w:name w:val="page number"/>
    <w:basedOn w:val="DefaultParagraphFont"/>
    <w:uiPriority w:val="99"/>
    <w:semiHidden/>
    <w:unhideWhenUsed/>
    <w:rsid w:val="00D74446"/>
  </w:style>
  <w:style w:type="paragraph" w:styleId="Header">
    <w:name w:val="header"/>
    <w:basedOn w:val="Normal"/>
    <w:link w:val="HeaderChar"/>
    <w:uiPriority w:val="99"/>
    <w:unhideWhenUsed/>
    <w:rsid w:val="00D74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4446"/>
    <w:rPr>
      <w:i/>
      <w:iCs/>
      <w:sz w:val="20"/>
      <w:szCs w:val="20"/>
    </w:rPr>
  </w:style>
  <w:style w:type="paragraph" w:styleId="TOC1">
    <w:name w:val="toc 1"/>
    <w:basedOn w:val="Normal"/>
    <w:next w:val="Normal"/>
    <w:autoRedefine/>
    <w:uiPriority w:val="39"/>
    <w:unhideWhenUsed/>
    <w:rsid w:val="00200972"/>
    <w:pPr>
      <w:spacing w:before="120" w:after="120"/>
    </w:pPr>
    <w:rPr>
      <w:b/>
      <w:bCs/>
      <w:i w:val="0"/>
      <w:iCs w:val="0"/>
      <w:caps/>
    </w:rPr>
  </w:style>
  <w:style w:type="paragraph" w:styleId="TOC5">
    <w:name w:val="toc 5"/>
    <w:basedOn w:val="Normal"/>
    <w:next w:val="Normal"/>
    <w:autoRedefine/>
    <w:uiPriority w:val="39"/>
    <w:unhideWhenUsed/>
    <w:rsid w:val="00200972"/>
    <w:pPr>
      <w:spacing w:after="0"/>
      <w:ind w:left="800"/>
    </w:pPr>
    <w:rPr>
      <w:i w:val="0"/>
      <w:iCs w:val="0"/>
      <w:sz w:val="18"/>
      <w:szCs w:val="18"/>
    </w:rPr>
  </w:style>
  <w:style w:type="character" w:styleId="Hyperlink">
    <w:name w:val="Hyperlink"/>
    <w:basedOn w:val="DefaultParagraphFont"/>
    <w:uiPriority w:val="99"/>
    <w:unhideWhenUsed/>
    <w:rsid w:val="00200972"/>
    <w:rPr>
      <w:color w:val="467886" w:themeColor="hyperlink"/>
      <w:u w:val="single"/>
    </w:rPr>
  </w:style>
  <w:style w:type="paragraph" w:styleId="TOC2">
    <w:name w:val="toc 2"/>
    <w:basedOn w:val="Normal"/>
    <w:next w:val="Normal"/>
    <w:autoRedefine/>
    <w:uiPriority w:val="39"/>
    <w:unhideWhenUsed/>
    <w:rsid w:val="00200972"/>
    <w:pPr>
      <w:spacing w:after="0"/>
      <w:ind w:left="200"/>
    </w:pPr>
    <w:rPr>
      <w:i w:val="0"/>
      <w:iCs w:val="0"/>
      <w:smallCaps/>
    </w:rPr>
  </w:style>
  <w:style w:type="paragraph" w:styleId="TOC3">
    <w:name w:val="toc 3"/>
    <w:basedOn w:val="Normal"/>
    <w:next w:val="Normal"/>
    <w:autoRedefine/>
    <w:uiPriority w:val="39"/>
    <w:unhideWhenUsed/>
    <w:rsid w:val="00200972"/>
    <w:pPr>
      <w:spacing w:after="0"/>
      <w:ind w:left="400"/>
    </w:pPr>
  </w:style>
  <w:style w:type="paragraph" w:styleId="TOC4">
    <w:name w:val="toc 4"/>
    <w:basedOn w:val="Normal"/>
    <w:next w:val="Normal"/>
    <w:autoRedefine/>
    <w:uiPriority w:val="39"/>
    <w:unhideWhenUsed/>
    <w:rsid w:val="00200972"/>
    <w:pPr>
      <w:spacing w:after="0"/>
      <w:ind w:left="600"/>
    </w:pPr>
    <w:rPr>
      <w:i w:val="0"/>
      <w:iCs w:val="0"/>
      <w:sz w:val="18"/>
      <w:szCs w:val="18"/>
    </w:rPr>
  </w:style>
  <w:style w:type="paragraph" w:styleId="TOC6">
    <w:name w:val="toc 6"/>
    <w:basedOn w:val="Normal"/>
    <w:next w:val="Normal"/>
    <w:autoRedefine/>
    <w:uiPriority w:val="39"/>
    <w:unhideWhenUsed/>
    <w:rsid w:val="00200972"/>
    <w:pPr>
      <w:spacing w:after="0"/>
      <w:ind w:left="1000"/>
    </w:pPr>
    <w:rPr>
      <w:i w:val="0"/>
      <w:iCs w:val="0"/>
      <w:sz w:val="18"/>
      <w:szCs w:val="18"/>
    </w:rPr>
  </w:style>
  <w:style w:type="paragraph" w:styleId="TOC7">
    <w:name w:val="toc 7"/>
    <w:basedOn w:val="Normal"/>
    <w:next w:val="Normal"/>
    <w:autoRedefine/>
    <w:uiPriority w:val="39"/>
    <w:unhideWhenUsed/>
    <w:rsid w:val="00200972"/>
    <w:pPr>
      <w:spacing w:after="0"/>
      <w:ind w:left="1200"/>
    </w:pPr>
    <w:rPr>
      <w:i w:val="0"/>
      <w:iCs w:val="0"/>
      <w:sz w:val="18"/>
      <w:szCs w:val="18"/>
    </w:rPr>
  </w:style>
  <w:style w:type="paragraph" w:styleId="TOC8">
    <w:name w:val="toc 8"/>
    <w:basedOn w:val="Normal"/>
    <w:next w:val="Normal"/>
    <w:autoRedefine/>
    <w:uiPriority w:val="39"/>
    <w:unhideWhenUsed/>
    <w:rsid w:val="00200972"/>
    <w:pPr>
      <w:spacing w:after="0"/>
      <w:ind w:left="1400"/>
    </w:pPr>
    <w:rPr>
      <w:i w:val="0"/>
      <w:iCs w:val="0"/>
      <w:sz w:val="18"/>
      <w:szCs w:val="18"/>
    </w:rPr>
  </w:style>
  <w:style w:type="paragraph" w:styleId="TOC9">
    <w:name w:val="toc 9"/>
    <w:basedOn w:val="Normal"/>
    <w:next w:val="Normal"/>
    <w:autoRedefine/>
    <w:uiPriority w:val="39"/>
    <w:unhideWhenUsed/>
    <w:rsid w:val="00200972"/>
    <w:pPr>
      <w:spacing w:after="0"/>
      <w:ind w:left="1600"/>
    </w:pPr>
    <w:rPr>
      <w:i w:val="0"/>
      <w:iCs w:val="0"/>
      <w:sz w:val="18"/>
      <w:szCs w:val="18"/>
    </w:rPr>
  </w:style>
  <w:style w:type="character" w:styleId="UnresolvedMention">
    <w:name w:val="Unresolved Mention"/>
    <w:basedOn w:val="DefaultParagraphFont"/>
    <w:uiPriority w:val="99"/>
    <w:semiHidden/>
    <w:unhideWhenUsed/>
    <w:rsid w:val="00521AA5"/>
    <w:rPr>
      <w:color w:val="605E5C"/>
      <w:shd w:val="clear" w:color="auto" w:fill="E1DFDD"/>
    </w:rPr>
  </w:style>
  <w:style w:type="character" w:styleId="FollowedHyperlink">
    <w:name w:val="FollowedHyperlink"/>
    <w:basedOn w:val="DefaultParagraphFont"/>
    <w:uiPriority w:val="99"/>
    <w:semiHidden/>
    <w:unhideWhenUsed/>
    <w:rsid w:val="00521AA5"/>
    <w:rPr>
      <w:color w:val="96607D" w:themeColor="followedHyperlink"/>
      <w:u w:val="single"/>
    </w:rPr>
  </w:style>
  <w:style w:type="character" w:customStyle="1" w:styleId="mw-page-title-main">
    <w:name w:val="mw-page-title-main"/>
    <w:basedOn w:val="DefaultParagraphFont"/>
    <w:rsid w:val="00521AA5"/>
  </w:style>
  <w:style w:type="paragraph" w:customStyle="1" w:styleId="nova-legacy-e-listitem">
    <w:name w:val="nova-legacy-e-list__item"/>
    <w:basedOn w:val="Normal"/>
    <w:rsid w:val="00281861"/>
    <w:pPr>
      <w:spacing w:before="100" w:beforeAutospacing="1" w:after="100" w:afterAutospacing="1" w:line="240" w:lineRule="auto"/>
    </w:pPr>
    <w:rPr>
      <w:rFonts w:ascii="Times New Roman" w:eastAsia="Times New Roman" w:hAnsi="Times New Roman" w:cs="Times New Roman"/>
      <w:i w:val="0"/>
      <w:iCs w:val="0"/>
      <w:sz w:val="24"/>
      <w:szCs w:val="24"/>
    </w:rPr>
  </w:style>
  <w:style w:type="character" w:customStyle="1" w:styleId="nova-legacy-v-person-inline-itemfullname">
    <w:name w:val="nova-legacy-v-person-inline-item__fullname"/>
    <w:basedOn w:val="DefaultParagraphFont"/>
    <w:rsid w:val="00281861"/>
  </w:style>
  <w:style w:type="character" w:styleId="PlaceholderText">
    <w:name w:val="Placeholder Text"/>
    <w:basedOn w:val="DefaultParagraphFont"/>
    <w:uiPriority w:val="99"/>
    <w:semiHidden/>
    <w:rsid w:val="00B71CBB"/>
    <w:rPr>
      <w:color w:val="666666"/>
    </w:rPr>
  </w:style>
  <w:style w:type="paragraph" w:styleId="NormalWeb">
    <w:name w:val="Normal (Web)"/>
    <w:basedOn w:val="Normal"/>
    <w:uiPriority w:val="99"/>
    <w:unhideWhenUsed/>
    <w:rsid w:val="00A76804"/>
    <w:pPr>
      <w:spacing w:before="100" w:beforeAutospacing="1" w:after="100" w:afterAutospacing="1" w:line="240" w:lineRule="auto"/>
    </w:pPr>
    <w:rPr>
      <w:rFonts w:ascii="Times New Roman" w:eastAsia="Times New Roman" w:hAnsi="Times New Roman" w:cs="Times New Roman"/>
      <w:i w:val="0"/>
      <w:iCs w:val="0"/>
      <w:sz w:val="24"/>
      <w:szCs w:val="24"/>
    </w:rPr>
  </w:style>
  <w:style w:type="character" w:customStyle="1" w:styleId="katex-mathml">
    <w:name w:val="katex-mathml"/>
    <w:basedOn w:val="DefaultParagraphFont"/>
    <w:rsid w:val="0072638B"/>
  </w:style>
  <w:style w:type="character" w:customStyle="1" w:styleId="mord">
    <w:name w:val="mord"/>
    <w:basedOn w:val="DefaultParagraphFont"/>
    <w:rsid w:val="007263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91694">
      <w:bodyDiv w:val="1"/>
      <w:marLeft w:val="0"/>
      <w:marRight w:val="0"/>
      <w:marTop w:val="0"/>
      <w:marBottom w:val="0"/>
      <w:divBdr>
        <w:top w:val="none" w:sz="0" w:space="0" w:color="auto"/>
        <w:left w:val="none" w:sz="0" w:space="0" w:color="auto"/>
        <w:bottom w:val="none" w:sz="0" w:space="0" w:color="auto"/>
        <w:right w:val="none" w:sz="0" w:space="0" w:color="auto"/>
      </w:divBdr>
      <w:divsChild>
        <w:div w:id="1843274080">
          <w:marLeft w:val="360"/>
          <w:marRight w:val="0"/>
          <w:marTop w:val="200"/>
          <w:marBottom w:val="0"/>
          <w:divBdr>
            <w:top w:val="none" w:sz="0" w:space="0" w:color="auto"/>
            <w:left w:val="none" w:sz="0" w:space="0" w:color="auto"/>
            <w:bottom w:val="none" w:sz="0" w:space="0" w:color="auto"/>
            <w:right w:val="none" w:sz="0" w:space="0" w:color="auto"/>
          </w:divBdr>
        </w:div>
        <w:div w:id="1073045917">
          <w:marLeft w:val="360"/>
          <w:marRight w:val="0"/>
          <w:marTop w:val="200"/>
          <w:marBottom w:val="0"/>
          <w:divBdr>
            <w:top w:val="none" w:sz="0" w:space="0" w:color="auto"/>
            <w:left w:val="none" w:sz="0" w:space="0" w:color="auto"/>
            <w:bottom w:val="none" w:sz="0" w:space="0" w:color="auto"/>
            <w:right w:val="none" w:sz="0" w:space="0" w:color="auto"/>
          </w:divBdr>
        </w:div>
        <w:div w:id="2102530266">
          <w:marLeft w:val="360"/>
          <w:marRight w:val="0"/>
          <w:marTop w:val="200"/>
          <w:marBottom w:val="0"/>
          <w:divBdr>
            <w:top w:val="none" w:sz="0" w:space="0" w:color="auto"/>
            <w:left w:val="none" w:sz="0" w:space="0" w:color="auto"/>
            <w:bottom w:val="none" w:sz="0" w:space="0" w:color="auto"/>
            <w:right w:val="none" w:sz="0" w:space="0" w:color="auto"/>
          </w:divBdr>
        </w:div>
        <w:div w:id="1480027496">
          <w:marLeft w:val="360"/>
          <w:marRight w:val="0"/>
          <w:marTop w:val="200"/>
          <w:marBottom w:val="0"/>
          <w:divBdr>
            <w:top w:val="none" w:sz="0" w:space="0" w:color="auto"/>
            <w:left w:val="none" w:sz="0" w:space="0" w:color="auto"/>
            <w:bottom w:val="none" w:sz="0" w:space="0" w:color="auto"/>
            <w:right w:val="none" w:sz="0" w:space="0" w:color="auto"/>
          </w:divBdr>
        </w:div>
        <w:div w:id="1541086782">
          <w:marLeft w:val="360"/>
          <w:marRight w:val="0"/>
          <w:marTop w:val="200"/>
          <w:marBottom w:val="0"/>
          <w:divBdr>
            <w:top w:val="none" w:sz="0" w:space="0" w:color="auto"/>
            <w:left w:val="none" w:sz="0" w:space="0" w:color="auto"/>
            <w:bottom w:val="none" w:sz="0" w:space="0" w:color="auto"/>
            <w:right w:val="none" w:sz="0" w:space="0" w:color="auto"/>
          </w:divBdr>
        </w:div>
        <w:div w:id="1195775429">
          <w:marLeft w:val="360"/>
          <w:marRight w:val="0"/>
          <w:marTop w:val="200"/>
          <w:marBottom w:val="0"/>
          <w:divBdr>
            <w:top w:val="none" w:sz="0" w:space="0" w:color="auto"/>
            <w:left w:val="none" w:sz="0" w:space="0" w:color="auto"/>
            <w:bottom w:val="none" w:sz="0" w:space="0" w:color="auto"/>
            <w:right w:val="none" w:sz="0" w:space="0" w:color="auto"/>
          </w:divBdr>
        </w:div>
        <w:div w:id="1504318894">
          <w:marLeft w:val="360"/>
          <w:marRight w:val="0"/>
          <w:marTop w:val="200"/>
          <w:marBottom w:val="0"/>
          <w:divBdr>
            <w:top w:val="none" w:sz="0" w:space="0" w:color="auto"/>
            <w:left w:val="none" w:sz="0" w:space="0" w:color="auto"/>
            <w:bottom w:val="none" w:sz="0" w:space="0" w:color="auto"/>
            <w:right w:val="none" w:sz="0" w:space="0" w:color="auto"/>
          </w:divBdr>
        </w:div>
        <w:div w:id="389694489">
          <w:marLeft w:val="1080"/>
          <w:marRight w:val="0"/>
          <w:marTop w:val="100"/>
          <w:marBottom w:val="0"/>
          <w:divBdr>
            <w:top w:val="none" w:sz="0" w:space="0" w:color="auto"/>
            <w:left w:val="none" w:sz="0" w:space="0" w:color="auto"/>
            <w:bottom w:val="none" w:sz="0" w:space="0" w:color="auto"/>
            <w:right w:val="none" w:sz="0" w:space="0" w:color="auto"/>
          </w:divBdr>
        </w:div>
      </w:divsChild>
    </w:div>
    <w:div w:id="142280034">
      <w:bodyDiv w:val="1"/>
      <w:marLeft w:val="0"/>
      <w:marRight w:val="0"/>
      <w:marTop w:val="0"/>
      <w:marBottom w:val="0"/>
      <w:divBdr>
        <w:top w:val="none" w:sz="0" w:space="0" w:color="auto"/>
        <w:left w:val="none" w:sz="0" w:space="0" w:color="auto"/>
        <w:bottom w:val="none" w:sz="0" w:space="0" w:color="auto"/>
        <w:right w:val="none" w:sz="0" w:space="0" w:color="auto"/>
      </w:divBdr>
    </w:div>
    <w:div w:id="198400638">
      <w:bodyDiv w:val="1"/>
      <w:marLeft w:val="0"/>
      <w:marRight w:val="0"/>
      <w:marTop w:val="0"/>
      <w:marBottom w:val="0"/>
      <w:divBdr>
        <w:top w:val="none" w:sz="0" w:space="0" w:color="auto"/>
        <w:left w:val="none" w:sz="0" w:space="0" w:color="auto"/>
        <w:bottom w:val="none" w:sz="0" w:space="0" w:color="auto"/>
        <w:right w:val="none" w:sz="0" w:space="0" w:color="auto"/>
      </w:divBdr>
      <w:divsChild>
        <w:div w:id="2051030994">
          <w:marLeft w:val="360"/>
          <w:marRight w:val="0"/>
          <w:marTop w:val="200"/>
          <w:marBottom w:val="0"/>
          <w:divBdr>
            <w:top w:val="none" w:sz="0" w:space="0" w:color="auto"/>
            <w:left w:val="none" w:sz="0" w:space="0" w:color="auto"/>
            <w:bottom w:val="none" w:sz="0" w:space="0" w:color="auto"/>
            <w:right w:val="none" w:sz="0" w:space="0" w:color="auto"/>
          </w:divBdr>
        </w:div>
        <w:div w:id="1622951522">
          <w:marLeft w:val="360"/>
          <w:marRight w:val="0"/>
          <w:marTop w:val="200"/>
          <w:marBottom w:val="0"/>
          <w:divBdr>
            <w:top w:val="none" w:sz="0" w:space="0" w:color="auto"/>
            <w:left w:val="none" w:sz="0" w:space="0" w:color="auto"/>
            <w:bottom w:val="none" w:sz="0" w:space="0" w:color="auto"/>
            <w:right w:val="none" w:sz="0" w:space="0" w:color="auto"/>
          </w:divBdr>
        </w:div>
        <w:div w:id="1911963254">
          <w:marLeft w:val="360"/>
          <w:marRight w:val="0"/>
          <w:marTop w:val="200"/>
          <w:marBottom w:val="0"/>
          <w:divBdr>
            <w:top w:val="none" w:sz="0" w:space="0" w:color="auto"/>
            <w:left w:val="none" w:sz="0" w:space="0" w:color="auto"/>
            <w:bottom w:val="none" w:sz="0" w:space="0" w:color="auto"/>
            <w:right w:val="none" w:sz="0" w:space="0" w:color="auto"/>
          </w:divBdr>
        </w:div>
        <w:div w:id="1229924655">
          <w:marLeft w:val="360"/>
          <w:marRight w:val="0"/>
          <w:marTop w:val="200"/>
          <w:marBottom w:val="0"/>
          <w:divBdr>
            <w:top w:val="none" w:sz="0" w:space="0" w:color="auto"/>
            <w:left w:val="none" w:sz="0" w:space="0" w:color="auto"/>
            <w:bottom w:val="none" w:sz="0" w:space="0" w:color="auto"/>
            <w:right w:val="none" w:sz="0" w:space="0" w:color="auto"/>
          </w:divBdr>
        </w:div>
      </w:divsChild>
    </w:div>
    <w:div w:id="214708810">
      <w:bodyDiv w:val="1"/>
      <w:marLeft w:val="0"/>
      <w:marRight w:val="0"/>
      <w:marTop w:val="0"/>
      <w:marBottom w:val="0"/>
      <w:divBdr>
        <w:top w:val="none" w:sz="0" w:space="0" w:color="auto"/>
        <w:left w:val="none" w:sz="0" w:space="0" w:color="auto"/>
        <w:bottom w:val="none" w:sz="0" w:space="0" w:color="auto"/>
        <w:right w:val="none" w:sz="0" w:space="0" w:color="auto"/>
      </w:divBdr>
    </w:div>
    <w:div w:id="228074398">
      <w:bodyDiv w:val="1"/>
      <w:marLeft w:val="0"/>
      <w:marRight w:val="0"/>
      <w:marTop w:val="0"/>
      <w:marBottom w:val="0"/>
      <w:divBdr>
        <w:top w:val="none" w:sz="0" w:space="0" w:color="auto"/>
        <w:left w:val="none" w:sz="0" w:space="0" w:color="auto"/>
        <w:bottom w:val="none" w:sz="0" w:space="0" w:color="auto"/>
        <w:right w:val="none" w:sz="0" w:space="0" w:color="auto"/>
      </w:divBdr>
      <w:divsChild>
        <w:div w:id="1017318334">
          <w:marLeft w:val="360"/>
          <w:marRight w:val="0"/>
          <w:marTop w:val="200"/>
          <w:marBottom w:val="0"/>
          <w:divBdr>
            <w:top w:val="none" w:sz="0" w:space="0" w:color="auto"/>
            <w:left w:val="none" w:sz="0" w:space="0" w:color="auto"/>
            <w:bottom w:val="none" w:sz="0" w:space="0" w:color="auto"/>
            <w:right w:val="none" w:sz="0" w:space="0" w:color="auto"/>
          </w:divBdr>
        </w:div>
        <w:div w:id="16547818">
          <w:marLeft w:val="360"/>
          <w:marRight w:val="0"/>
          <w:marTop w:val="200"/>
          <w:marBottom w:val="0"/>
          <w:divBdr>
            <w:top w:val="none" w:sz="0" w:space="0" w:color="auto"/>
            <w:left w:val="none" w:sz="0" w:space="0" w:color="auto"/>
            <w:bottom w:val="none" w:sz="0" w:space="0" w:color="auto"/>
            <w:right w:val="none" w:sz="0" w:space="0" w:color="auto"/>
          </w:divBdr>
        </w:div>
        <w:div w:id="53161857">
          <w:marLeft w:val="360"/>
          <w:marRight w:val="0"/>
          <w:marTop w:val="200"/>
          <w:marBottom w:val="0"/>
          <w:divBdr>
            <w:top w:val="none" w:sz="0" w:space="0" w:color="auto"/>
            <w:left w:val="none" w:sz="0" w:space="0" w:color="auto"/>
            <w:bottom w:val="none" w:sz="0" w:space="0" w:color="auto"/>
            <w:right w:val="none" w:sz="0" w:space="0" w:color="auto"/>
          </w:divBdr>
        </w:div>
      </w:divsChild>
    </w:div>
    <w:div w:id="259996767">
      <w:bodyDiv w:val="1"/>
      <w:marLeft w:val="0"/>
      <w:marRight w:val="0"/>
      <w:marTop w:val="0"/>
      <w:marBottom w:val="0"/>
      <w:divBdr>
        <w:top w:val="none" w:sz="0" w:space="0" w:color="auto"/>
        <w:left w:val="none" w:sz="0" w:space="0" w:color="auto"/>
        <w:bottom w:val="none" w:sz="0" w:space="0" w:color="auto"/>
        <w:right w:val="none" w:sz="0" w:space="0" w:color="auto"/>
      </w:divBdr>
      <w:divsChild>
        <w:div w:id="1088844312">
          <w:marLeft w:val="360"/>
          <w:marRight w:val="0"/>
          <w:marTop w:val="200"/>
          <w:marBottom w:val="0"/>
          <w:divBdr>
            <w:top w:val="none" w:sz="0" w:space="0" w:color="auto"/>
            <w:left w:val="none" w:sz="0" w:space="0" w:color="auto"/>
            <w:bottom w:val="none" w:sz="0" w:space="0" w:color="auto"/>
            <w:right w:val="none" w:sz="0" w:space="0" w:color="auto"/>
          </w:divBdr>
        </w:div>
        <w:div w:id="712535431">
          <w:marLeft w:val="1080"/>
          <w:marRight w:val="0"/>
          <w:marTop w:val="100"/>
          <w:marBottom w:val="0"/>
          <w:divBdr>
            <w:top w:val="none" w:sz="0" w:space="0" w:color="auto"/>
            <w:left w:val="none" w:sz="0" w:space="0" w:color="auto"/>
            <w:bottom w:val="none" w:sz="0" w:space="0" w:color="auto"/>
            <w:right w:val="none" w:sz="0" w:space="0" w:color="auto"/>
          </w:divBdr>
        </w:div>
        <w:div w:id="326254680">
          <w:marLeft w:val="360"/>
          <w:marRight w:val="0"/>
          <w:marTop w:val="200"/>
          <w:marBottom w:val="0"/>
          <w:divBdr>
            <w:top w:val="none" w:sz="0" w:space="0" w:color="auto"/>
            <w:left w:val="none" w:sz="0" w:space="0" w:color="auto"/>
            <w:bottom w:val="none" w:sz="0" w:space="0" w:color="auto"/>
            <w:right w:val="none" w:sz="0" w:space="0" w:color="auto"/>
          </w:divBdr>
        </w:div>
      </w:divsChild>
    </w:div>
    <w:div w:id="267667749">
      <w:bodyDiv w:val="1"/>
      <w:marLeft w:val="0"/>
      <w:marRight w:val="0"/>
      <w:marTop w:val="0"/>
      <w:marBottom w:val="0"/>
      <w:divBdr>
        <w:top w:val="none" w:sz="0" w:space="0" w:color="auto"/>
        <w:left w:val="none" w:sz="0" w:space="0" w:color="auto"/>
        <w:bottom w:val="none" w:sz="0" w:space="0" w:color="auto"/>
        <w:right w:val="none" w:sz="0" w:space="0" w:color="auto"/>
      </w:divBdr>
    </w:div>
    <w:div w:id="277640174">
      <w:bodyDiv w:val="1"/>
      <w:marLeft w:val="0"/>
      <w:marRight w:val="0"/>
      <w:marTop w:val="0"/>
      <w:marBottom w:val="0"/>
      <w:divBdr>
        <w:top w:val="none" w:sz="0" w:space="0" w:color="auto"/>
        <w:left w:val="none" w:sz="0" w:space="0" w:color="auto"/>
        <w:bottom w:val="none" w:sz="0" w:space="0" w:color="auto"/>
        <w:right w:val="none" w:sz="0" w:space="0" w:color="auto"/>
      </w:divBdr>
      <w:divsChild>
        <w:div w:id="1782722383">
          <w:marLeft w:val="446"/>
          <w:marRight w:val="0"/>
          <w:marTop w:val="200"/>
          <w:marBottom w:val="0"/>
          <w:divBdr>
            <w:top w:val="none" w:sz="0" w:space="0" w:color="auto"/>
            <w:left w:val="none" w:sz="0" w:space="0" w:color="auto"/>
            <w:bottom w:val="none" w:sz="0" w:space="0" w:color="auto"/>
            <w:right w:val="none" w:sz="0" w:space="0" w:color="auto"/>
          </w:divBdr>
        </w:div>
        <w:div w:id="1469468807">
          <w:marLeft w:val="446"/>
          <w:marRight w:val="0"/>
          <w:marTop w:val="200"/>
          <w:marBottom w:val="0"/>
          <w:divBdr>
            <w:top w:val="none" w:sz="0" w:space="0" w:color="auto"/>
            <w:left w:val="none" w:sz="0" w:space="0" w:color="auto"/>
            <w:bottom w:val="none" w:sz="0" w:space="0" w:color="auto"/>
            <w:right w:val="none" w:sz="0" w:space="0" w:color="auto"/>
          </w:divBdr>
        </w:div>
        <w:div w:id="155611371">
          <w:marLeft w:val="446"/>
          <w:marRight w:val="0"/>
          <w:marTop w:val="200"/>
          <w:marBottom w:val="0"/>
          <w:divBdr>
            <w:top w:val="none" w:sz="0" w:space="0" w:color="auto"/>
            <w:left w:val="none" w:sz="0" w:space="0" w:color="auto"/>
            <w:bottom w:val="none" w:sz="0" w:space="0" w:color="auto"/>
            <w:right w:val="none" w:sz="0" w:space="0" w:color="auto"/>
          </w:divBdr>
        </w:div>
        <w:div w:id="1861815287">
          <w:marLeft w:val="446"/>
          <w:marRight w:val="0"/>
          <w:marTop w:val="200"/>
          <w:marBottom w:val="0"/>
          <w:divBdr>
            <w:top w:val="none" w:sz="0" w:space="0" w:color="auto"/>
            <w:left w:val="none" w:sz="0" w:space="0" w:color="auto"/>
            <w:bottom w:val="none" w:sz="0" w:space="0" w:color="auto"/>
            <w:right w:val="none" w:sz="0" w:space="0" w:color="auto"/>
          </w:divBdr>
        </w:div>
      </w:divsChild>
    </w:div>
    <w:div w:id="298194583">
      <w:bodyDiv w:val="1"/>
      <w:marLeft w:val="0"/>
      <w:marRight w:val="0"/>
      <w:marTop w:val="0"/>
      <w:marBottom w:val="0"/>
      <w:divBdr>
        <w:top w:val="none" w:sz="0" w:space="0" w:color="auto"/>
        <w:left w:val="none" w:sz="0" w:space="0" w:color="auto"/>
        <w:bottom w:val="none" w:sz="0" w:space="0" w:color="auto"/>
        <w:right w:val="none" w:sz="0" w:space="0" w:color="auto"/>
      </w:divBdr>
      <w:divsChild>
        <w:div w:id="1906866472">
          <w:marLeft w:val="360"/>
          <w:marRight w:val="0"/>
          <w:marTop w:val="200"/>
          <w:marBottom w:val="0"/>
          <w:divBdr>
            <w:top w:val="none" w:sz="0" w:space="0" w:color="auto"/>
            <w:left w:val="none" w:sz="0" w:space="0" w:color="auto"/>
            <w:bottom w:val="none" w:sz="0" w:space="0" w:color="auto"/>
            <w:right w:val="none" w:sz="0" w:space="0" w:color="auto"/>
          </w:divBdr>
        </w:div>
        <w:div w:id="703210846">
          <w:marLeft w:val="360"/>
          <w:marRight w:val="0"/>
          <w:marTop w:val="200"/>
          <w:marBottom w:val="0"/>
          <w:divBdr>
            <w:top w:val="none" w:sz="0" w:space="0" w:color="auto"/>
            <w:left w:val="none" w:sz="0" w:space="0" w:color="auto"/>
            <w:bottom w:val="none" w:sz="0" w:space="0" w:color="auto"/>
            <w:right w:val="none" w:sz="0" w:space="0" w:color="auto"/>
          </w:divBdr>
        </w:div>
      </w:divsChild>
    </w:div>
    <w:div w:id="308092567">
      <w:bodyDiv w:val="1"/>
      <w:marLeft w:val="0"/>
      <w:marRight w:val="0"/>
      <w:marTop w:val="0"/>
      <w:marBottom w:val="0"/>
      <w:divBdr>
        <w:top w:val="none" w:sz="0" w:space="0" w:color="auto"/>
        <w:left w:val="none" w:sz="0" w:space="0" w:color="auto"/>
        <w:bottom w:val="none" w:sz="0" w:space="0" w:color="auto"/>
        <w:right w:val="none" w:sz="0" w:space="0" w:color="auto"/>
      </w:divBdr>
    </w:div>
    <w:div w:id="341976251">
      <w:bodyDiv w:val="1"/>
      <w:marLeft w:val="0"/>
      <w:marRight w:val="0"/>
      <w:marTop w:val="0"/>
      <w:marBottom w:val="0"/>
      <w:divBdr>
        <w:top w:val="none" w:sz="0" w:space="0" w:color="auto"/>
        <w:left w:val="none" w:sz="0" w:space="0" w:color="auto"/>
        <w:bottom w:val="none" w:sz="0" w:space="0" w:color="auto"/>
        <w:right w:val="none" w:sz="0" w:space="0" w:color="auto"/>
      </w:divBdr>
    </w:div>
    <w:div w:id="358240622">
      <w:bodyDiv w:val="1"/>
      <w:marLeft w:val="0"/>
      <w:marRight w:val="0"/>
      <w:marTop w:val="0"/>
      <w:marBottom w:val="0"/>
      <w:divBdr>
        <w:top w:val="none" w:sz="0" w:space="0" w:color="auto"/>
        <w:left w:val="none" w:sz="0" w:space="0" w:color="auto"/>
        <w:bottom w:val="none" w:sz="0" w:space="0" w:color="auto"/>
        <w:right w:val="none" w:sz="0" w:space="0" w:color="auto"/>
      </w:divBdr>
    </w:div>
    <w:div w:id="424501435">
      <w:bodyDiv w:val="1"/>
      <w:marLeft w:val="0"/>
      <w:marRight w:val="0"/>
      <w:marTop w:val="0"/>
      <w:marBottom w:val="0"/>
      <w:divBdr>
        <w:top w:val="none" w:sz="0" w:space="0" w:color="auto"/>
        <w:left w:val="none" w:sz="0" w:space="0" w:color="auto"/>
        <w:bottom w:val="none" w:sz="0" w:space="0" w:color="auto"/>
        <w:right w:val="none" w:sz="0" w:space="0" w:color="auto"/>
      </w:divBdr>
    </w:div>
    <w:div w:id="483013778">
      <w:bodyDiv w:val="1"/>
      <w:marLeft w:val="0"/>
      <w:marRight w:val="0"/>
      <w:marTop w:val="0"/>
      <w:marBottom w:val="0"/>
      <w:divBdr>
        <w:top w:val="none" w:sz="0" w:space="0" w:color="auto"/>
        <w:left w:val="none" w:sz="0" w:space="0" w:color="auto"/>
        <w:bottom w:val="none" w:sz="0" w:space="0" w:color="auto"/>
        <w:right w:val="none" w:sz="0" w:space="0" w:color="auto"/>
      </w:divBdr>
      <w:divsChild>
        <w:div w:id="1159154047">
          <w:marLeft w:val="0"/>
          <w:marRight w:val="0"/>
          <w:marTop w:val="150"/>
          <w:marBottom w:val="0"/>
          <w:divBdr>
            <w:top w:val="none" w:sz="0" w:space="0" w:color="auto"/>
            <w:left w:val="none" w:sz="0" w:space="0" w:color="auto"/>
            <w:bottom w:val="none" w:sz="0" w:space="0" w:color="auto"/>
            <w:right w:val="none" w:sz="0" w:space="0" w:color="auto"/>
          </w:divBdr>
        </w:div>
      </w:divsChild>
    </w:div>
    <w:div w:id="523132797">
      <w:bodyDiv w:val="1"/>
      <w:marLeft w:val="0"/>
      <w:marRight w:val="0"/>
      <w:marTop w:val="0"/>
      <w:marBottom w:val="0"/>
      <w:divBdr>
        <w:top w:val="none" w:sz="0" w:space="0" w:color="auto"/>
        <w:left w:val="none" w:sz="0" w:space="0" w:color="auto"/>
        <w:bottom w:val="none" w:sz="0" w:space="0" w:color="auto"/>
        <w:right w:val="none" w:sz="0" w:space="0" w:color="auto"/>
      </w:divBdr>
      <w:divsChild>
        <w:div w:id="2102095053">
          <w:marLeft w:val="360"/>
          <w:marRight w:val="0"/>
          <w:marTop w:val="200"/>
          <w:marBottom w:val="0"/>
          <w:divBdr>
            <w:top w:val="none" w:sz="0" w:space="0" w:color="auto"/>
            <w:left w:val="none" w:sz="0" w:space="0" w:color="auto"/>
            <w:bottom w:val="none" w:sz="0" w:space="0" w:color="auto"/>
            <w:right w:val="none" w:sz="0" w:space="0" w:color="auto"/>
          </w:divBdr>
        </w:div>
      </w:divsChild>
    </w:div>
    <w:div w:id="530847336">
      <w:bodyDiv w:val="1"/>
      <w:marLeft w:val="0"/>
      <w:marRight w:val="0"/>
      <w:marTop w:val="0"/>
      <w:marBottom w:val="0"/>
      <w:divBdr>
        <w:top w:val="none" w:sz="0" w:space="0" w:color="auto"/>
        <w:left w:val="none" w:sz="0" w:space="0" w:color="auto"/>
        <w:bottom w:val="none" w:sz="0" w:space="0" w:color="auto"/>
        <w:right w:val="none" w:sz="0" w:space="0" w:color="auto"/>
      </w:divBdr>
    </w:div>
    <w:div w:id="531040934">
      <w:bodyDiv w:val="1"/>
      <w:marLeft w:val="0"/>
      <w:marRight w:val="0"/>
      <w:marTop w:val="0"/>
      <w:marBottom w:val="0"/>
      <w:divBdr>
        <w:top w:val="none" w:sz="0" w:space="0" w:color="auto"/>
        <w:left w:val="none" w:sz="0" w:space="0" w:color="auto"/>
        <w:bottom w:val="none" w:sz="0" w:space="0" w:color="auto"/>
        <w:right w:val="none" w:sz="0" w:space="0" w:color="auto"/>
      </w:divBdr>
      <w:divsChild>
        <w:div w:id="1617055940">
          <w:marLeft w:val="0"/>
          <w:marRight w:val="0"/>
          <w:marTop w:val="0"/>
          <w:marBottom w:val="0"/>
          <w:divBdr>
            <w:top w:val="none" w:sz="0" w:space="0" w:color="auto"/>
            <w:left w:val="none" w:sz="0" w:space="0" w:color="auto"/>
            <w:bottom w:val="none" w:sz="0" w:space="0" w:color="auto"/>
            <w:right w:val="none" w:sz="0" w:space="0" w:color="auto"/>
          </w:divBdr>
          <w:divsChild>
            <w:div w:id="213798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9390">
      <w:bodyDiv w:val="1"/>
      <w:marLeft w:val="0"/>
      <w:marRight w:val="0"/>
      <w:marTop w:val="0"/>
      <w:marBottom w:val="0"/>
      <w:divBdr>
        <w:top w:val="none" w:sz="0" w:space="0" w:color="auto"/>
        <w:left w:val="none" w:sz="0" w:space="0" w:color="auto"/>
        <w:bottom w:val="none" w:sz="0" w:space="0" w:color="auto"/>
        <w:right w:val="none" w:sz="0" w:space="0" w:color="auto"/>
      </w:divBdr>
      <w:divsChild>
        <w:div w:id="217867237">
          <w:marLeft w:val="360"/>
          <w:marRight w:val="0"/>
          <w:marTop w:val="200"/>
          <w:marBottom w:val="0"/>
          <w:divBdr>
            <w:top w:val="none" w:sz="0" w:space="0" w:color="auto"/>
            <w:left w:val="none" w:sz="0" w:space="0" w:color="auto"/>
            <w:bottom w:val="none" w:sz="0" w:space="0" w:color="auto"/>
            <w:right w:val="none" w:sz="0" w:space="0" w:color="auto"/>
          </w:divBdr>
        </w:div>
        <w:div w:id="2093163509">
          <w:marLeft w:val="360"/>
          <w:marRight w:val="0"/>
          <w:marTop w:val="200"/>
          <w:marBottom w:val="0"/>
          <w:divBdr>
            <w:top w:val="none" w:sz="0" w:space="0" w:color="auto"/>
            <w:left w:val="none" w:sz="0" w:space="0" w:color="auto"/>
            <w:bottom w:val="none" w:sz="0" w:space="0" w:color="auto"/>
            <w:right w:val="none" w:sz="0" w:space="0" w:color="auto"/>
          </w:divBdr>
        </w:div>
        <w:div w:id="1566262444">
          <w:marLeft w:val="360"/>
          <w:marRight w:val="0"/>
          <w:marTop w:val="200"/>
          <w:marBottom w:val="0"/>
          <w:divBdr>
            <w:top w:val="none" w:sz="0" w:space="0" w:color="auto"/>
            <w:left w:val="none" w:sz="0" w:space="0" w:color="auto"/>
            <w:bottom w:val="none" w:sz="0" w:space="0" w:color="auto"/>
            <w:right w:val="none" w:sz="0" w:space="0" w:color="auto"/>
          </w:divBdr>
        </w:div>
      </w:divsChild>
    </w:div>
    <w:div w:id="581528847">
      <w:bodyDiv w:val="1"/>
      <w:marLeft w:val="0"/>
      <w:marRight w:val="0"/>
      <w:marTop w:val="0"/>
      <w:marBottom w:val="0"/>
      <w:divBdr>
        <w:top w:val="none" w:sz="0" w:space="0" w:color="auto"/>
        <w:left w:val="none" w:sz="0" w:space="0" w:color="auto"/>
        <w:bottom w:val="none" w:sz="0" w:space="0" w:color="auto"/>
        <w:right w:val="none" w:sz="0" w:space="0" w:color="auto"/>
      </w:divBdr>
      <w:divsChild>
        <w:div w:id="2056418741">
          <w:marLeft w:val="360"/>
          <w:marRight w:val="0"/>
          <w:marTop w:val="200"/>
          <w:marBottom w:val="0"/>
          <w:divBdr>
            <w:top w:val="none" w:sz="0" w:space="0" w:color="auto"/>
            <w:left w:val="none" w:sz="0" w:space="0" w:color="auto"/>
            <w:bottom w:val="none" w:sz="0" w:space="0" w:color="auto"/>
            <w:right w:val="none" w:sz="0" w:space="0" w:color="auto"/>
          </w:divBdr>
        </w:div>
        <w:div w:id="144443457">
          <w:marLeft w:val="360"/>
          <w:marRight w:val="0"/>
          <w:marTop w:val="200"/>
          <w:marBottom w:val="0"/>
          <w:divBdr>
            <w:top w:val="none" w:sz="0" w:space="0" w:color="auto"/>
            <w:left w:val="none" w:sz="0" w:space="0" w:color="auto"/>
            <w:bottom w:val="none" w:sz="0" w:space="0" w:color="auto"/>
            <w:right w:val="none" w:sz="0" w:space="0" w:color="auto"/>
          </w:divBdr>
        </w:div>
      </w:divsChild>
    </w:div>
    <w:div w:id="585726676">
      <w:bodyDiv w:val="1"/>
      <w:marLeft w:val="0"/>
      <w:marRight w:val="0"/>
      <w:marTop w:val="0"/>
      <w:marBottom w:val="0"/>
      <w:divBdr>
        <w:top w:val="none" w:sz="0" w:space="0" w:color="auto"/>
        <w:left w:val="none" w:sz="0" w:space="0" w:color="auto"/>
        <w:bottom w:val="none" w:sz="0" w:space="0" w:color="auto"/>
        <w:right w:val="none" w:sz="0" w:space="0" w:color="auto"/>
      </w:divBdr>
    </w:div>
    <w:div w:id="632713750">
      <w:bodyDiv w:val="1"/>
      <w:marLeft w:val="0"/>
      <w:marRight w:val="0"/>
      <w:marTop w:val="0"/>
      <w:marBottom w:val="0"/>
      <w:divBdr>
        <w:top w:val="none" w:sz="0" w:space="0" w:color="auto"/>
        <w:left w:val="none" w:sz="0" w:space="0" w:color="auto"/>
        <w:bottom w:val="none" w:sz="0" w:space="0" w:color="auto"/>
        <w:right w:val="none" w:sz="0" w:space="0" w:color="auto"/>
      </w:divBdr>
    </w:div>
    <w:div w:id="663435507">
      <w:bodyDiv w:val="1"/>
      <w:marLeft w:val="0"/>
      <w:marRight w:val="0"/>
      <w:marTop w:val="0"/>
      <w:marBottom w:val="0"/>
      <w:divBdr>
        <w:top w:val="none" w:sz="0" w:space="0" w:color="auto"/>
        <w:left w:val="none" w:sz="0" w:space="0" w:color="auto"/>
        <w:bottom w:val="none" w:sz="0" w:space="0" w:color="auto"/>
        <w:right w:val="none" w:sz="0" w:space="0" w:color="auto"/>
      </w:divBdr>
      <w:divsChild>
        <w:div w:id="901409181">
          <w:marLeft w:val="360"/>
          <w:marRight w:val="0"/>
          <w:marTop w:val="200"/>
          <w:marBottom w:val="0"/>
          <w:divBdr>
            <w:top w:val="none" w:sz="0" w:space="0" w:color="auto"/>
            <w:left w:val="none" w:sz="0" w:space="0" w:color="auto"/>
            <w:bottom w:val="none" w:sz="0" w:space="0" w:color="auto"/>
            <w:right w:val="none" w:sz="0" w:space="0" w:color="auto"/>
          </w:divBdr>
        </w:div>
        <w:div w:id="548031548">
          <w:marLeft w:val="360"/>
          <w:marRight w:val="0"/>
          <w:marTop w:val="200"/>
          <w:marBottom w:val="0"/>
          <w:divBdr>
            <w:top w:val="none" w:sz="0" w:space="0" w:color="auto"/>
            <w:left w:val="none" w:sz="0" w:space="0" w:color="auto"/>
            <w:bottom w:val="none" w:sz="0" w:space="0" w:color="auto"/>
            <w:right w:val="none" w:sz="0" w:space="0" w:color="auto"/>
          </w:divBdr>
        </w:div>
      </w:divsChild>
    </w:div>
    <w:div w:id="674578234">
      <w:bodyDiv w:val="1"/>
      <w:marLeft w:val="0"/>
      <w:marRight w:val="0"/>
      <w:marTop w:val="0"/>
      <w:marBottom w:val="0"/>
      <w:divBdr>
        <w:top w:val="none" w:sz="0" w:space="0" w:color="auto"/>
        <w:left w:val="none" w:sz="0" w:space="0" w:color="auto"/>
        <w:bottom w:val="none" w:sz="0" w:space="0" w:color="auto"/>
        <w:right w:val="none" w:sz="0" w:space="0" w:color="auto"/>
      </w:divBdr>
      <w:divsChild>
        <w:div w:id="1020736518">
          <w:marLeft w:val="360"/>
          <w:marRight w:val="0"/>
          <w:marTop w:val="200"/>
          <w:marBottom w:val="0"/>
          <w:divBdr>
            <w:top w:val="none" w:sz="0" w:space="0" w:color="auto"/>
            <w:left w:val="none" w:sz="0" w:space="0" w:color="auto"/>
            <w:bottom w:val="none" w:sz="0" w:space="0" w:color="auto"/>
            <w:right w:val="none" w:sz="0" w:space="0" w:color="auto"/>
          </w:divBdr>
        </w:div>
        <w:div w:id="965814519">
          <w:marLeft w:val="360"/>
          <w:marRight w:val="0"/>
          <w:marTop w:val="200"/>
          <w:marBottom w:val="0"/>
          <w:divBdr>
            <w:top w:val="none" w:sz="0" w:space="0" w:color="auto"/>
            <w:left w:val="none" w:sz="0" w:space="0" w:color="auto"/>
            <w:bottom w:val="none" w:sz="0" w:space="0" w:color="auto"/>
            <w:right w:val="none" w:sz="0" w:space="0" w:color="auto"/>
          </w:divBdr>
        </w:div>
      </w:divsChild>
    </w:div>
    <w:div w:id="701784038">
      <w:bodyDiv w:val="1"/>
      <w:marLeft w:val="0"/>
      <w:marRight w:val="0"/>
      <w:marTop w:val="0"/>
      <w:marBottom w:val="0"/>
      <w:divBdr>
        <w:top w:val="none" w:sz="0" w:space="0" w:color="auto"/>
        <w:left w:val="none" w:sz="0" w:space="0" w:color="auto"/>
        <w:bottom w:val="none" w:sz="0" w:space="0" w:color="auto"/>
        <w:right w:val="none" w:sz="0" w:space="0" w:color="auto"/>
      </w:divBdr>
      <w:divsChild>
        <w:div w:id="2141216721">
          <w:marLeft w:val="360"/>
          <w:marRight w:val="0"/>
          <w:marTop w:val="200"/>
          <w:marBottom w:val="0"/>
          <w:divBdr>
            <w:top w:val="none" w:sz="0" w:space="0" w:color="auto"/>
            <w:left w:val="none" w:sz="0" w:space="0" w:color="auto"/>
            <w:bottom w:val="none" w:sz="0" w:space="0" w:color="auto"/>
            <w:right w:val="none" w:sz="0" w:space="0" w:color="auto"/>
          </w:divBdr>
        </w:div>
        <w:div w:id="474176215">
          <w:marLeft w:val="360"/>
          <w:marRight w:val="0"/>
          <w:marTop w:val="200"/>
          <w:marBottom w:val="0"/>
          <w:divBdr>
            <w:top w:val="none" w:sz="0" w:space="0" w:color="auto"/>
            <w:left w:val="none" w:sz="0" w:space="0" w:color="auto"/>
            <w:bottom w:val="none" w:sz="0" w:space="0" w:color="auto"/>
            <w:right w:val="none" w:sz="0" w:space="0" w:color="auto"/>
          </w:divBdr>
        </w:div>
        <w:div w:id="1606495326">
          <w:marLeft w:val="360"/>
          <w:marRight w:val="0"/>
          <w:marTop w:val="200"/>
          <w:marBottom w:val="0"/>
          <w:divBdr>
            <w:top w:val="none" w:sz="0" w:space="0" w:color="auto"/>
            <w:left w:val="none" w:sz="0" w:space="0" w:color="auto"/>
            <w:bottom w:val="none" w:sz="0" w:space="0" w:color="auto"/>
            <w:right w:val="none" w:sz="0" w:space="0" w:color="auto"/>
          </w:divBdr>
        </w:div>
      </w:divsChild>
    </w:div>
    <w:div w:id="729499756">
      <w:bodyDiv w:val="1"/>
      <w:marLeft w:val="0"/>
      <w:marRight w:val="0"/>
      <w:marTop w:val="0"/>
      <w:marBottom w:val="0"/>
      <w:divBdr>
        <w:top w:val="none" w:sz="0" w:space="0" w:color="auto"/>
        <w:left w:val="none" w:sz="0" w:space="0" w:color="auto"/>
        <w:bottom w:val="none" w:sz="0" w:space="0" w:color="auto"/>
        <w:right w:val="none" w:sz="0" w:space="0" w:color="auto"/>
      </w:divBdr>
      <w:divsChild>
        <w:div w:id="370883836">
          <w:marLeft w:val="0"/>
          <w:marRight w:val="0"/>
          <w:marTop w:val="0"/>
          <w:marBottom w:val="0"/>
          <w:divBdr>
            <w:top w:val="none" w:sz="0" w:space="0" w:color="auto"/>
            <w:left w:val="none" w:sz="0" w:space="0" w:color="auto"/>
            <w:bottom w:val="none" w:sz="0" w:space="0" w:color="auto"/>
            <w:right w:val="none" w:sz="0" w:space="0" w:color="auto"/>
          </w:divBdr>
          <w:divsChild>
            <w:div w:id="867138823">
              <w:marLeft w:val="0"/>
              <w:marRight w:val="0"/>
              <w:marTop w:val="0"/>
              <w:marBottom w:val="0"/>
              <w:divBdr>
                <w:top w:val="none" w:sz="0" w:space="0" w:color="auto"/>
                <w:left w:val="none" w:sz="0" w:space="0" w:color="auto"/>
                <w:bottom w:val="none" w:sz="0" w:space="0" w:color="auto"/>
                <w:right w:val="none" w:sz="0" w:space="0" w:color="auto"/>
              </w:divBdr>
              <w:divsChild>
                <w:div w:id="181556405">
                  <w:marLeft w:val="0"/>
                  <w:marRight w:val="0"/>
                  <w:marTop w:val="0"/>
                  <w:marBottom w:val="0"/>
                  <w:divBdr>
                    <w:top w:val="none" w:sz="0" w:space="0" w:color="auto"/>
                    <w:left w:val="none" w:sz="0" w:space="0" w:color="auto"/>
                    <w:bottom w:val="none" w:sz="0" w:space="0" w:color="auto"/>
                    <w:right w:val="none" w:sz="0" w:space="0" w:color="auto"/>
                  </w:divBdr>
                  <w:divsChild>
                    <w:div w:id="137253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407801">
      <w:bodyDiv w:val="1"/>
      <w:marLeft w:val="0"/>
      <w:marRight w:val="0"/>
      <w:marTop w:val="0"/>
      <w:marBottom w:val="0"/>
      <w:divBdr>
        <w:top w:val="none" w:sz="0" w:space="0" w:color="auto"/>
        <w:left w:val="none" w:sz="0" w:space="0" w:color="auto"/>
        <w:bottom w:val="none" w:sz="0" w:space="0" w:color="auto"/>
        <w:right w:val="none" w:sz="0" w:space="0" w:color="auto"/>
      </w:divBdr>
      <w:divsChild>
        <w:div w:id="1265074083">
          <w:marLeft w:val="360"/>
          <w:marRight w:val="0"/>
          <w:marTop w:val="200"/>
          <w:marBottom w:val="0"/>
          <w:divBdr>
            <w:top w:val="none" w:sz="0" w:space="0" w:color="auto"/>
            <w:left w:val="none" w:sz="0" w:space="0" w:color="auto"/>
            <w:bottom w:val="none" w:sz="0" w:space="0" w:color="auto"/>
            <w:right w:val="none" w:sz="0" w:space="0" w:color="auto"/>
          </w:divBdr>
        </w:div>
        <w:div w:id="1333992916">
          <w:marLeft w:val="360"/>
          <w:marRight w:val="0"/>
          <w:marTop w:val="200"/>
          <w:marBottom w:val="0"/>
          <w:divBdr>
            <w:top w:val="none" w:sz="0" w:space="0" w:color="auto"/>
            <w:left w:val="none" w:sz="0" w:space="0" w:color="auto"/>
            <w:bottom w:val="none" w:sz="0" w:space="0" w:color="auto"/>
            <w:right w:val="none" w:sz="0" w:space="0" w:color="auto"/>
          </w:divBdr>
        </w:div>
        <w:div w:id="636226839">
          <w:marLeft w:val="360"/>
          <w:marRight w:val="0"/>
          <w:marTop w:val="200"/>
          <w:marBottom w:val="0"/>
          <w:divBdr>
            <w:top w:val="none" w:sz="0" w:space="0" w:color="auto"/>
            <w:left w:val="none" w:sz="0" w:space="0" w:color="auto"/>
            <w:bottom w:val="none" w:sz="0" w:space="0" w:color="auto"/>
            <w:right w:val="none" w:sz="0" w:space="0" w:color="auto"/>
          </w:divBdr>
        </w:div>
      </w:divsChild>
    </w:div>
    <w:div w:id="747113965">
      <w:bodyDiv w:val="1"/>
      <w:marLeft w:val="0"/>
      <w:marRight w:val="0"/>
      <w:marTop w:val="0"/>
      <w:marBottom w:val="0"/>
      <w:divBdr>
        <w:top w:val="none" w:sz="0" w:space="0" w:color="auto"/>
        <w:left w:val="none" w:sz="0" w:space="0" w:color="auto"/>
        <w:bottom w:val="none" w:sz="0" w:space="0" w:color="auto"/>
        <w:right w:val="none" w:sz="0" w:space="0" w:color="auto"/>
      </w:divBdr>
    </w:div>
    <w:div w:id="780104143">
      <w:bodyDiv w:val="1"/>
      <w:marLeft w:val="0"/>
      <w:marRight w:val="0"/>
      <w:marTop w:val="0"/>
      <w:marBottom w:val="0"/>
      <w:divBdr>
        <w:top w:val="none" w:sz="0" w:space="0" w:color="auto"/>
        <w:left w:val="none" w:sz="0" w:space="0" w:color="auto"/>
        <w:bottom w:val="none" w:sz="0" w:space="0" w:color="auto"/>
        <w:right w:val="none" w:sz="0" w:space="0" w:color="auto"/>
      </w:divBdr>
      <w:divsChild>
        <w:div w:id="1999306895">
          <w:marLeft w:val="360"/>
          <w:marRight w:val="0"/>
          <w:marTop w:val="200"/>
          <w:marBottom w:val="0"/>
          <w:divBdr>
            <w:top w:val="none" w:sz="0" w:space="0" w:color="auto"/>
            <w:left w:val="none" w:sz="0" w:space="0" w:color="auto"/>
            <w:bottom w:val="none" w:sz="0" w:space="0" w:color="auto"/>
            <w:right w:val="none" w:sz="0" w:space="0" w:color="auto"/>
          </w:divBdr>
        </w:div>
        <w:div w:id="2083023834">
          <w:marLeft w:val="360"/>
          <w:marRight w:val="0"/>
          <w:marTop w:val="200"/>
          <w:marBottom w:val="0"/>
          <w:divBdr>
            <w:top w:val="none" w:sz="0" w:space="0" w:color="auto"/>
            <w:left w:val="none" w:sz="0" w:space="0" w:color="auto"/>
            <w:bottom w:val="none" w:sz="0" w:space="0" w:color="auto"/>
            <w:right w:val="none" w:sz="0" w:space="0" w:color="auto"/>
          </w:divBdr>
        </w:div>
      </w:divsChild>
    </w:div>
    <w:div w:id="813523530">
      <w:bodyDiv w:val="1"/>
      <w:marLeft w:val="0"/>
      <w:marRight w:val="0"/>
      <w:marTop w:val="0"/>
      <w:marBottom w:val="0"/>
      <w:divBdr>
        <w:top w:val="none" w:sz="0" w:space="0" w:color="auto"/>
        <w:left w:val="none" w:sz="0" w:space="0" w:color="auto"/>
        <w:bottom w:val="none" w:sz="0" w:space="0" w:color="auto"/>
        <w:right w:val="none" w:sz="0" w:space="0" w:color="auto"/>
      </w:divBdr>
      <w:divsChild>
        <w:div w:id="538976656">
          <w:marLeft w:val="360"/>
          <w:marRight w:val="0"/>
          <w:marTop w:val="200"/>
          <w:marBottom w:val="0"/>
          <w:divBdr>
            <w:top w:val="none" w:sz="0" w:space="0" w:color="auto"/>
            <w:left w:val="none" w:sz="0" w:space="0" w:color="auto"/>
            <w:bottom w:val="none" w:sz="0" w:space="0" w:color="auto"/>
            <w:right w:val="none" w:sz="0" w:space="0" w:color="auto"/>
          </w:divBdr>
        </w:div>
        <w:div w:id="1597594110">
          <w:marLeft w:val="360"/>
          <w:marRight w:val="0"/>
          <w:marTop w:val="200"/>
          <w:marBottom w:val="0"/>
          <w:divBdr>
            <w:top w:val="none" w:sz="0" w:space="0" w:color="auto"/>
            <w:left w:val="none" w:sz="0" w:space="0" w:color="auto"/>
            <w:bottom w:val="none" w:sz="0" w:space="0" w:color="auto"/>
            <w:right w:val="none" w:sz="0" w:space="0" w:color="auto"/>
          </w:divBdr>
        </w:div>
        <w:div w:id="909778461">
          <w:marLeft w:val="360"/>
          <w:marRight w:val="0"/>
          <w:marTop w:val="200"/>
          <w:marBottom w:val="0"/>
          <w:divBdr>
            <w:top w:val="none" w:sz="0" w:space="0" w:color="auto"/>
            <w:left w:val="none" w:sz="0" w:space="0" w:color="auto"/>
            <w:bottom w:val="none" w:sz="0" w:space="0" w:color="auto"/>
            <w:right w:val="none" w:sz="0" w:space="0" w:color="auto"/>
          </w:divBdr>
        </w:div>
        <w:div w:id="918249897">
          <w:marLeft w:val="1080"/>
          <w:marRight w:val="0"/>
          <w:marTop w:val="100"/>
          <w:marBottom w:val="0"/>
          <w:divBdr>
            <w:top w:val="none" w:sz="0" w:space="0" w:color="auto"/>
            <w:left w:val="none" w:sz="0" w:space="0" w:color="auto"/>
            <w:bottom w:val="none" w:sz="0" w:space="0" w:color="auto"/>
            <w:right w:val="none" w:sz="0" w:space="0" w:color="auto"/>
          </w:divBdr>
        </w:div>
      </w:divsChild>
    </w:div>
    <w:div w:id="898595331">
      <w:bodyDiv w:val="1"/>
      <w:marLeft w:val="0"/>
      <w:marRight w:val="0"/>
      <w:marTop w:val="0"/>
      <w:marBottom w:val="0"/>
      <w:divBdr>
        <w:top w:val="none" w:sz="0" w:space="0" w:color="auto"/>
        <w:left w:val="none" w:sz="0" w:space="0" w:color="auto"/>
        <w:bottom w:val="none" w:sz="0" w:space="0" w:color="auto"/>
        <w:right w:val="none" w:sz="0" w:space="0" w:color="auto"/>
      </w:divBdr>
      <w:divsChild>
        <w:div w:id="60031471">
          <w:marLeft w:val="360"/>
          <w:marRight w:val="0"/>
          <w:marTop w:val="200"/>
          <w:marBottom w:val="0"/>
          <w:divBdr>
            <w:top w:val="none" w:sz="0" w:space="0" w:color="auto"/>
            <w:left w:val="none" w:sz="0" w:space="0" w:color="auto"/>
            <w:bottom w:val="none" w:sz="0" w:space="0" w:color="auto"/>
            <w:right w:val="none" w:sz="0" w:space="0" w:color="auto"/>
          </w:divBdr>
        </w:div>
        <w:div w:id="284429952">
          <w:marLeft w:val="360"/>
          <w:marRight w:val="0"/>
          <w:marTop w:val="200"/>
          <w:marBottom w:val="0"/>
          <w:divBdr>
            <w:top w:val="none" w:sz="0" w:space="0" w:color="auto"/>
            <w:left w:val="none" w:sz="0" w:space="0" w:color="auto"/>
            <w:bottom w:val="none" w:sz="0" w:space="0" w:color="auto"/>
            <w:right w:val="none" w:sz="0" w:space="0" w:color="auto"/>
          </w:divBdr>
        </w:div>
        <w:div w:id="1292127323">
          <w:marLeft w:val="360"/>
          <w:marRight w:val="0"/>
          <w:marTop w:val="200"/>
          <w:marBottom w:val="0"/>
          <w:divBdr>
            <w:top w:val="none" w:sz="0" w:space="0" w:color="auto"/>
            <w:left w:val="none" w:sz="0" w:space="0" w:color="auto"/>
            <w:bottom w:val="none" w:sz="0" w:space="0" w:color="auto"/>
            <w:right w:val="none" w:sz="0" w:space="0" w:color="auto"/>
          </w:divBdr>
        </w:div>
        <w:div w:id="1231186250">
          <w:marLeft w:val="360"/>
          <w:marRight w:val="0"/>
          <w:marTop w:val="200"/>
          <w:marBottom w:val="0"/>
          <w:divBdr>
            <w:top w:val="none" w:sz="0" w:space="0" w:color="auto"/>
            <w:left w:val="none" w:sz="0" w:space="0" w:color="auto"/>
            <w:bottom w:val="none" w:sz="0" w:space="0" w:color="auto"/>
            <w:right w:val="none" w:sz="0" w:space="0" w:color="auto"/>
          </w:divBdr>
        </w:div>
        <w:div w:id="2102486535">
          <w:marLeft w:val="360"/>
          <w:marRight w:val="0"/>
          <w:marTop w:val="200"/>
          <w:marBottom w:val="0"/>
          <w:divBdr>
            <w:top w:val="none" w:sz="0" w:space="0" w:color="auto"/>
            <w:left w:val="none" w:sz="0" w:space="0" w:color="auto"/>
            <w:bottom w:val="none" w:sz="0" w:space="0" w:color="auto"/>
            <w:right w:val="none" w:sz="0" w:space="0" w:color="auto"/>
          </w:divBdr>
        </w:div>
      </w:divsChild>
    </w:div>
    <w:div w:id="907149750">
      <w:bodyDiv w:val="1"/>
      <w:marLeft w:val="0"/>
      <w:marRight w:val="0"/>
      <w:marTop w:val="0"/>
      <w:marBottom w:val="0"/>
      <w:divBdr>
        <w:top w:val="none" w:sz="0" w:space="0" w:color="auto"/>
        <w:left w:val="none" w:sz="0" w:space="0" w:color="auto"/>
        <w:bottom w:val="none" w:sz="0" w:space="0" w:color="auto"/>
        <w:right w:val="none" w:sz="0" w:space="0" w:color="auto"/>
      </w:divBdr>
      <w:divsChild>
        <w:div w:id="1091702877">
          <w:marLeft w:val="360"/>
          <w:marRight w:val="0"/>
          <w:marTop w:val="200"/>
          <w:marBottom w:val="0"/>
          <w:divBdr>
            <w:top w:val="none" w:sz="0" w:space="0" w:color="auto"/>
            <w:left w:val="none" w:sz="0" w:space="0" w:color="auto"/>
            <w:bottom w:val="none" w:sz="0" w:space="0" w:color="auto"/>
            <w:right w:val="none" w:sz="0" w:space="0" w:color="auto"/>
          </w:divBdr>
        </w:div>
        <w:div w:id="1017854267">
          <w:marLeft w:val="360"/>
          <w:marRight w:val="0"/>
          <w:marTop w:val="200"/>
          <w:marBottom w:val="0"/>
          <w:divBdr>
            <w:top w:val="none" w:sz="0" w:space="0" w:color="auto"/>
            <w:left w:val="none" w:sz="0" w:space="0" w:color="auto"/>
            <w:bottom w:val="none" w:sz="0" w:space="0" w:color="auto"/>
            <w:right w:val="none" w:sz="0" w:space="0" w:color="auto"/>
          </w:divBdr>
        </w:div>
      </w:divsChild>
    </w:div>
    <w:div w:id="953558829">
      <w:bodyDiv w:val="1"/>
      <w:marLeft w:val="0"/>
      <w:marRight w:val="0"/>
      <w:marTop w:val="0"/>
      <w:marBottom w:val="0"/>
      <w:divBdr>
        <w:top w:val="none" w:sz="0" w:space="0" w:color="auto"/>
        <w:left w:val="none" w:sz="0" w:space="0" w:color="auto"/>
        <w:bottom w:val="none" w:sz="0" w:space="0" w:color="auto"/>
        <w:right w:val="none" w:sz="0" w:space="0" w:color="auto"/>
      </w:divBdr>
      <w:divsChild>
        <w:div w:id="193932614">
          <w:marLeft w:val="360"/>
          <w:marRight w:val="0"/>
          <w:marTop w:val="200"/>
          <w:marBottom w:val="0"/>
          <w:divBdr>
            <w:top w:val="none" w:sz="0" w:space="0" w:color="auto"/>
            <w:left w:val="none" w:sz="0" w:space="0" w:color="auto"/>
            <w:bottom w:val="none" w:sz="0" w:space="0" w:color="auto"/>
            <w:right w:val="none" w:sz="0" w:space="0" w:color="auto"/>
          </w:divBdr>
        </w:div>
        <w:div w:id="827326655">
          <w:marLeft w:val="1080"/>
          <w:marRight w:val="0"/>
          <w:marTop w:val="100"/>
          <w:marBottom w:val="0"/>
          <w:divBdr>
            <w:top w:val="none" w:sz="0" w:space="0" w:color="auto"/>
            <w:left w:val="none" w:sz="0" w:space="0" w:color="auto"/>
            <w:bottom w:val="none" w:sz="0" w:space="0" w:color="auto"/>
            <w:right w:val="none" w:sz="0" w:space="0" w:color="auto"/>
          </w:divBdr>
        </w:div>
        <w:div w:id="504780653">
          <w:marLeft w:val="1080"/>
          <w:marRight w:val="0"/>
          <w:marTop w:val="100"/>
          <w:marBottom w:val="0"/>
          <w:divBdr>
            <w:top w:val="none" w:sz="0" w:space="0" w:color="auto"/>
            <w:left w:val="none" w:sz="0" w:space="0" w:color="auto"/>
            <w:bottom w:val="none" w:sz="0" w:space="0" w:color="auto"/>
            <w:right w:val="none" w:sz="0" w:space="0" w:color="auto"/>
          </w:divBdr>
        </w:div>
        <w:div w:id="937862">
          <w:marLeft w:val="1080"/>
          <w:marRight w:val="0"/>
          <w:marTop w:val="100"/>
          <w:marBottom w:val="0"/>
          <w:divBdr>
            <w:top w:val="none" w:sz="0" w:space="0" w:color="auto"/>
            <w:left w:val="none" w:sz="0" w:space="0" w:color="auto"/>
            <w:bottom w:val="none" w:sz="0" w:space="0" w:color="auto"/>
            <w:right w:val="none" w:sz="0" w:space="0" w:color="auto"/>
          </w:divBdr>
        </w:div>
        <w:div w:id="2084594648">
          <w:marLeft w:val="360"/>
          <w:marRight w:val="0"/>
          <w:marTop w:val="200"/>
          <w:marBottom w:val="0"/>
          <w:divBdr>
            <w:top w:val="none" w:sz="0" w:space="0" w:color="auto"/>
            <w:left w:val="none" w:sz="0" w:space="0" w:color="auto"/>
            <w:bottom w:val="none" w:sz="0" w:space="0" w:color="auto"/>
            <w:right w:val="none" w:sz="0" w:space="0" w:color="auto"/>
          </w:divBdr>
        </w:div>
        <w:div w:id="922254948">
          <w:marLeft w:val="360"/>
          <w:marRight w:val="0"/>
          <w:marTop w:val="200"/>
          <w:marBottom w:val="0"/>
          <w:divBdr>
            <w:top w:val="none" w:sz="0" w:space="0" w:color="auto"/>
            <w:left w:val="none" w:sz="0" w:space="0" w:color="auto"/>
            <w:bottom w:val="none" w:sz="0" w:space="0" w:color="auto"/>
            <w:right w:val="none" w:sz="0" w:space="0" w:color="auto"/>
          </w:divBdr>
        </w:div>
        <w:div w:id="973024240">
          <w:marLeft w:val="1080"/>
          <w:marRight w:val="0"/>
          <w:marTop w:val="100"/>
          <w:marBottom w:val="0"/>
          <w:divBdr>
            <w:top w:val="none" w:sz="0" w:space="0" w:color="auto"/>
            <w:left w:val="none" w:sz="0" w:space="0" w:color="auto"/>
            <w:bottom w:val="none" w:sz="0" w:space="0" w:color="auto"/>
            <w:right w:val="none" w:sz="0" w:space="0" w:color="auto"/>
          </w:divBdr>
        </w:div>
        <w:div w:id="1105468533">
          <w:marLeft w:val="1080"/>
          <w:marRight w:val="0"/>
          <w:marTop w:val="100"/>
          <w:marBottom w:val="0"/>
          <w:divBdr>
            <w:top w:val="none" w:sz="0" w:space="0" w:color="auto"/>
            <w:left w:val="none" w:sz="0" w:space="0" w:color="auto"/>
            <w:bottom w:val="none" w:sz="0" w:space="0" w:color="auto"/>
            <w:right w:val="none" w:sz="0" w:space="0" w:color="auto"/>
          </w:divBdr>
        </w:div>
        <w:div w:id="262038068">
          <w:marLeft w:val="1080"/>
          <w:marRight w:val="0"/>
          <w:marTop w:val="100"/>
          <w:marBottom w:val="0"/>
          <w:divBdr>
            <w:top w:val="none" w:sz="0" w:space="0" w:color="auto"/>
            <w:left w:val="none" w:sz="0" w:space="0" w:color="auto"/>
            <w:bottom w:val="none" w:sz="0" w:space="0" w:color="auto"/>
            <w:right w:val="none" w:sz="0" w:space="0" w:color="auto"/>
          </w:divBdr>
        </w:div>
        <w:div w:id="1933975903">
          <w:marLeft w:val="360"/>
          <w:marRight w:val="0"/>
          <w:marTop w:val="200"/>
          <w:marBottom w:val="0"/>
          <w:divBdr>
            <w:top w:val="none" w:sz="0" w:space="0" w:color="auto"/>
            <w:left w:val="none" w:sz="0" w:space="0" w:color="auto"/>
            <w:bottom w:val="none" w:sz="0" w:space="0" w:color="auto"/>
            <w:right w:val="none" w:sz="0" w:space="0" w:color="auto"/>
          </w:divBdr>
        </w:div>
      </w:divsChild>
    </w:div>
    <w:div w:id="1045106954">
      <w:bodyDiv w:val="1"/>
      <w:marLeft w:val="0"/>
      <w:marRight w:val="0"/>
      <w:marTop w:val="0"/>
      <w:marBottom w:val="0"/>
      <w:divBdr>
        <w:top w:val="none" w:sz="0" w:space="0" w:color="auto"/>
        <w:left w:val="none" w:sz="0" w:space="0" w:color="auto"/>
        <w:bottom w:val="none" w:sz="0" w:space="0" w:color="auto"/>
        <w:right w:val="none" w:sz="0" w:space="0" w:color="auto"/>
      </w:divBdr>
    </w:div>
    <w:div w:id="1052004802">
      <w:bodyDiv w:val="1"/>
      <w:marLeft w:val="0"/>
      <w:marRight w:val="0"/>
      <w:marTop w:val="0"/>
      <w:marBottom w:val="0"/>
      <w:divBdr>
        <w:top w:val="none" w:sz="0" w:space="0" w:color="auto"/>
        <w:left w:val="none" w:sz="0" w:space="0" w:color="auto"/>
        <w:bottom w:val="none" w:sz="0" w:space="0" w:color="auto"/>
        <w:right w:val="none" w:sz="0" w:space="0" w:color="auto"/>
      </w:divBdr>
    </w:div>
    <w:div w:id="1052313920">
      <w:bodyDiv w:val="1"/>
      <w:marLeft w:val="0"/>
      <w:marRight w:val="0"/>
      <w:marTop w:val="0"/>
      <w:marBottom w:val="0"/>
      <w:divBdr>
        <w:top w:val="none" w:sz="0" w:space="0" w:color="auto"/>
        <w:left w:val="none" w:sz="0" w:space="0" w:color="auto"/>
        <w:bottom w:val="none" w:sz="0" w:space="0" w:color="auto"/>
        <w:right w:val="none" w:sz="0" w:space="0" w:color="auto"/>
      </w:divBdr>
      <w:divsChild>
        <w:div w:id="1958680862">
          <w:marLeft w:val="360"/>
          <w:marRight w:val="0"/>
          <w:marTop w:val="200"/>
          <w:marBottom w:val="0"/>
          <w:divBdr>
            <w:top w:val="none" w:sz="0" w:space="0" w:color="auto"/>
            <w:left w:val="none" w:sz="0" w:space="0" w:color="auto"/>
            <w:bottom w:val="none" w:sz="0" w:space="0" w:color="auto"/>
            <w:right w:val="none" w:sz="0" w:space="0" w:color="auto"/>
          </w:divBdr>
        </w:div>
        <w:div w:id="1926914574">
          <w:marLeft w:val="360"/>
          <w:marRight w:val="0"/>
          <w:marTop w:val="200"/>
          <w:marBottom w:val="0"/>
          <w:divBdr>
            <w:top w:val="none" w:sz="0" w:space="0" w:color="auto"/>
            <w:left w:val="none" w:sz="0" w:space="0" w:color="auto"/>
            <w:bottom w:val="none" w:sz="0" w:space="0" w:color="auto"/>
            <w:right w:val="none" w:sz="0" w:space="0" w:color="auto"/>
          </w:divBdr>
        </w:div>
        <w:div w:id="1688872629">
          <w:marLeft w:val="360"/>
          <w:marRight w:val="0"/>
          <w:marTop w:val="200"/>
          <w:marBottom w:val="0"/>
          <w:divBdr>
            <w:top w:val="none" w:sz="0" w:space="0" w:color="auto"/>
            <w:left w:val="none" w:sz="0" w:space="0" w:color="auto"/>
            <w:bottom w:val="none" w:sz="0" w:space="0" w:color="auto"/>
            <w:right w:val="none" w:sz="0" w:space="0" w:color="auto"/>
          </w:divBdr>
        </w:div>
        <w:div w:id="1123226907">
          <w:marLeft w:val="360"/>
          <w:marRight w:val="0"/>
          <w:marTop w:val="200"/>
          <w:marBottom w:val="0"/>
          <w:divBdr>
            <w:top w:val="none" w:sz="0" w:space="0" w:color="auto"/>
            <w:left w:val="none" w:sz="0" w:space="0" w:color="auto"/>
            <w:bottom w:val="none" w:sz="0" w:space="0" w:color="auto"/>
            <w:right w:val="none" w:sz="0" w:space="0" w:color="auto"/>
          </w:divBdr>
        </w:div>
      </w:divsChild>
    </w:div>
    <w:div w:id="1053235425">
      <w:bodyDiv w:val="1"/>
      <w:marLeft w:val="0"/>
      <w:marRight w:val="0"/>
      <w:marTop w:val="0"/>
      <w:marBottom w:val="0"/>
      <w:divBdr>
        <w:top w:val="none" w:sz="0" w:space="0" w:color="auto"/>
        <w:left w:val="none" w:sz="0" w:space="0" w:color="auto"/>
        <w:bottom w:val="none" w:sz="0" w:space="0" w:color="auto"/>
        <w:right w:val="none" w:sz="0" w:space="0" w:color="auto"/>
      </w:divBdr>
      <w:divsChild>
        <w:div w:id="1236471047">
          <w:marLeft w:val="360"/>
          <w:marRight w:val="0"/>
          <w:marTop w:val="200"/>
          <w:marBottom w:val="0"/>
          <w:divBdr>
            <w:top w:val="none" w:sz="0" w:space="0" w:color="auto"/>
            <w:left w:val="none" w:sz="0" w:space="0" w:color="auto"/>
            <w:bottom w:val="none" w:sz="0" w:space="0" w:color="auto"/>
            <w:right w:val="none" w:sz="0" w:space="0" w:color="auto"/>
          </w:divBdr>
        </w:div>
        <w:div w:id="207181792">
          <w:marLeft w:val="360"/>
          <w:marRight w:val="0"/>
          <w:marTop w:val="200"/>
          <w:marBottom w:val="0"/>
          <w:divBdr>
            <w:top w:val="none" w:sz="0" w:space="0" w:color="auto"/>
            <w:left w:val="none" w:sz="0" w:space="0" w:color="auto"/>
            <w:bottom w:val="none" w:sz="0" w:space="0" w:color="auto"/>
            <w:right w:val="none" w:sz="0" w:space="0" w:color="auto"/>
          </w:divBdr>
        </w:div>
      </w:divsChild>
    </w:div>
    <w:div w:id="1083524215">
      <w:bodyDiv w:val="1"/>
      <w:marLeft w:val="0"/>
      <w:marRight w:val="0"/>
      <w:marTop w:val="0"/>
      <w:marBottom w:val="0"/>
      <w:divBdr>
        <w:top w:val="none" w:sz="0" w:space="0" w:color="auto"/>
        <w:left w:val="none" w:sz="0" w:space="0" w:color="auto"/>
        <w:bottom w:val="none" w:sz="0" w:space="0" w:color="auto"/>
        <w:right w:val="none" w:sz="0" w:space="0" w:color="auto"/>
      </w:divBdr>
      <w:divsChild>
        <w:div w:id="1628122731">
          <w:marLeft w:val="360"/>
          <w:marRight w:val="0"/>
          <w:marTop w:val="200"/>
          <w:marBottom w:val="0"/>
          <w:divBdr>
            <w:top w:val="none" w:sz="0" w:space="0" w:color="auto"/>
            <w:left w:val="none" w:sz="0" w:space="0" w:color="auto"/>
            <w:bottom w:val="none" w:sz="0" w:space="0" w:color="auto"/>
            <w:right w:val="none" w:sz="0" w:space="0" w:color="auto"/>
          </w:divBdr>
        </w:div>
        <w:div w:id="30111640">
          <w:marLeft w:val="360"/>
          <w:marRight w:val="0"/>
          <w:marTop w:val="200"/>
          <w:marBottom w:val="0"/>
          <w:divBdr>
            <w:top w:val="none" w:sz="0" w:space="0" w:color="auto"/>
            <w:left w:val="none" w:sz="0" w:space="0" w:color="auto"/>
            <w:bottom w:val="none" w:sz="0" w:space="0" w:color="auto"/>
            <w:right w:val="none" w:sz="0" w:space="0" w:color="auto"/>
          </w:divBdr>
        </w:div>
      </w:divsChild>
    </w:div>
    <w:div w:id="1092895670">
      <w:bodyDiv w:val="1"/>
      <w:marLeft w:val="0"/>
      <w:marRight w:val="0"/>
      <w:marTop w:val="0"/>
      <w:marBottom w:val="0"/>
      <w:divBdr>
        <w:top w:val="none" w:sz="0" w:space="0" w:color="auto"/>
        <w:left w:val="none" w:sz="0" w:space="0" w:color="auto"/>
        <w:bottom w:val="none" w:sz="0" w:space="0" w:color="auto"/>
        <w:right w:val="none" w:sz="0" w:space="0" w:color="auto"/>
      </w:divBdr>
      <w:divsChild>
        <w:div w:id="562983500">
          <w:marLeft w:val="360"/>
          <w:marRight w:val="0"/>
          <w:marTop w:val="200"/>
          <w:marBottom w:val="0"/>
          <w:divBdr>
            <w:top w:val="none" w:sz="0" w:space="0" w:color="auto"/>
            <w:left w:val="none" w:sz="0" w:space="0" w:color="auto"/>
            <w:bottom w:val="none" w:sz="0" w:space="0" w:color="auto"/>
            <w:right w:val="none" w:sz="0" w:space="0" w:color="auto"/>
          </w:divBdr>
        </w:div>
        <w:div w:id="692069597">
          <w:marLeft w:val="360"/>
          <w:marRight w:val="0"/>
          <w:marTop w:val="200"/>
          <w:marBottom w:val="0"/>
          <w:divBdr>
            <w:top w:val="none" w:sz="0" w:space="0" w:color="auto"/>
            <w:left w:val="none" w:sz="0" w:space="0" w:color="auto"/>
            <w:bottom w:val="none" w:sz="0" w:space="0" w:color="auto"/>
            <w:right w:val="none" w:sz="0" w:space="0" w:color="auto"/>
          </w:divBdr>
        </w:div>
      </w:divsChild>
    </w:div>
    <w:div w:id="1095859898">
      <w:bodyDiv w:val="1"/>
      <w:marLeft w:val="0"/>
      <w:marRight w:val="0"/>
      <w:marTop w:val="0"/>
      <w:marBottom w:val="0"/>
      <w:divBdr>
        <w:top w:val="none" w:sz="0" w:space="0" w:color="auto"/>
        <w:left w:val="none" w:sz="0" w:space="0" w:color="auto"/>
        <w:bottom w:val="none" w:sz="0" w:space="0" w:color="auto"/>
        <w:right w:val="none" w:sz="0" w:space="0" w:color="auto"/>
      </w:divBdr>
      <w:divsChild>
        <w:div w:id="1077363556">
          <w:marLeft w:val="360"/>
          <w:marRight w:val="0"/>
          <w:marTop w:val="200"/>
          <w:marBottom w:val="0"/>
          <w:divBdr>
            <w:top w:val="none" w:sz="0" w:space="0" w:color="auto"/>
            <w:left w:val="none" w:sz="0" w:space="0" w:color="auto"/>
            <w:bottom w:val="none" w:sz="0" w:space="0" w:color="auto"/>
            <w:right w:val="none" w:sz="0" w:space="0" w:color="auto"/>
          </w:divBdr>
        </w:div>
        <w:div w:id="1954363596">
          <w:marLeft w:val="360"/>
          <w:marRight w:val="0"/>
          <w:marTop w:val="200"/>
          <w:marBottom w:val="0"/>
          <w:divBdr>
            <w:top w:val="none" w:sz="0" w:space="0" w:color="auto"/>
            <w:left w:val="none" w:sz="0" w:space="0" w:color="auto"/>
            <w:bottom w:val="none" w:sz="0" w:space="0" w:color="auto"/>
            <w:right w:val="none" w:sz="0" w:space="0" w:color="auto"/>
          </w:divBdr>
        </w:div>
        <w:div w:id="753280368">
          <w:marLeft w:val="360"/>
          <w:marRight w:val="0"/>
          <w:marTop w:val="200"/>
          <w:marBottom w:val="0"/>
          <w:divBdr>
            <w:top w:val="none" w:sz="0" w:space="0" w:color="auto"/>
            <w:left w:val="none" w:sz="0" w:space="0" w:color="auto"/>
            <w:bottom w:val="none" w:sz="0" w:space="0" w:color="auto"/>
            <w:right w:val="none" w:sz="0" w:space="0" w:color="auto"/>
          </w:divBdr>
        </w:div>
      </w:divsChild>
    </w:div>
    <w:div w:id="1103456208">
      <w:bodyDiv w:val="1"/>
      <w:marLeft w:val="0"/>
      <w:marRight w:val="0"/>
      <w:marTop w:val="0"/>
      <w:marBottom w:val="0"/>
      <w:divBdr>
        <w:top w:val="none" w:sz="0" w:space="0" w:color="auto"/>
        <w:left w:val="none" w:sz="0" w:space="0" w:color="auto"/>
        <w:bottom w:val="none" w:sz="0" w:space="0" w:color="auto"/>
        <w:right w:val="none" w:sz="0" w:space="0" w:color="auto"/>
      </w:divBdr>
      <w:divsChild>
        <w:div w:id="2125492088">
          <w:marLeft w:val="360"/>
          <w:marRight w:val="0"/>
          <w:marTop w:val="200"/>
          <w:marBottom w:val="0"/>
          <w:divBdr>
            <w:top w:val="none" w:sz="0" w:space="0" w:color="auto"/>
            <w:left w:val="none" w:sz="0" w:space="0" w:color="auto"/>
            <w:bottom w:val="none" w:sz="0" w:space="0" w:color="auto"/>
            <w:right w:val="none" w:sz="0" w:space="0" w:color="auto"/>
          </w:divBdr>
        </w:div>
        <w:div w:id="618224316">
          <w:marLeft w:val="360"/>
          <w:marRight w:val="0"/>
          <w:marTop w:val="200"/>
          <w:marBottom w:val="0"/>
          <w:divBdr>
            <w:top w:val="none" w:sz="0" w:space="0" w:color="auto"/>
            <w:left w:val="none" w:sz="0" w:space="0" w:color="auto"/>
            <w:bottom w:val="none" w:sz="0" w:space="0" w:color="auto"/>
            <w:right w:val="none" w:sz="0" w:space="0" w:color="auto"/>
          </w:divBdr>
        </w:div>
        <w:div w:id="1616905815">
          <w:marLeft w:val="360"/>
          <w:marRight w:val="0"/>
          <w:marTop w:val="200"/>
          <w:marBottom w:val="0"/>
          <w:divBdr>
            <w:top w:val="none" w:sz="0" w:space="0" w:color="auto"/>
            <w:left w:val="none" w:sz="0" w:space="0" w:color="auto"/>
            <w:bottom w:val="none" w:sz="0" w:space="0" w:color="auto"/>
            <w:right w:val="none" w:sz="0" w:space="0" w:color="auto"/>
          </w:divBdr>
        </w:div>
      </w:divsChild>
    </w:div>
    <w:div w:id="1179001989">
      <w:bodyDiv w:val="1"/>
      <w:marLeft w:val="0"/>
      <w:marRight w:val="0"/>
      <w:marTop w:val="0"/>
      <w:marBottom w:val="0"/>
      <w:divBdr>
        <w:top w:val="none" w:sz="0" w:space="0" w:color="auto"/>
        <w:left w:val="none" w:sz="0" w:space="0" w:color="auto"/>
        <w:bottom w:val="none" w:sz="0" w:space="0" w:color="auto"/>
        <w:right w:val="none" w:sz="0" w:space="0" w:color="auto"/>
      </w:divBdr>
    </w:div>
    <w:div w:id="1240868989">
      <w:bodyDiv w:val="1"/>
      <w:marLeft w:val="0"/>
      <w:marRight w:val="0"/>
      <w:marTop w:val="0"/>
      <w:marBottom w:val="0"/>
      <w:divBdr>
        <w:top w:val="none" w:sz="0" w:space="0" w:color="auto"/>
        <w:left w:val="none" w:sz="0" w:space="0" w:color="auto"/>
        <w:bottom w:val="none" w:sz="0" w:space="0" w:color="auto"/>
        <w:right w:val="none" w:sz="0" w:space="0" w:color="auto"/>
      </w:divBdr>
      <w:divsChild>
        <w:div w:id="1123882401">
          <w:marLeft w:val="0"/>
          <w:marRight w:val="0"/>
          <w:marTop w:val="0"/>
          <w:marBottom w:val="0"/>
          <w:divBdr>
            <w:top w:val="none" w:sz="0" w:space="0" w:color="auto"/>
            <w:left w:val="none" w:sz="0" w:space="0" w:color="auto"/>
            <w:bottom w:val="none" w:sz="0" w:space="0" w:color="auto"/>
            <w:right w:val="none" w:sz="0" w:space="0" w:color="auto"/>
          </w:divBdr>
          <w:divsChild>
            <w:div w:id="17577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80683">
      <w:bodyDiv w:val="1"/>
      <w:marLeft w:val="0"/>
      <w:marRight w:val="0"/>
      <w:marTop w:val="0"/>
      <w:marBottom w:val="0"/>
      <w:divBdr>
        <w:top w:val="none" w:sz="0" w:space="0" w:color="auto"/>
        <w:left w:val="none" w:sz="0" w:space="0" w:color="auto"/>
        <w:bottom w:val="none" w:sz="0" w:space="0" w:color="auto"/>
        <w:right w:val="none" w:sz="0" w:space="0" w:color="auto"/>
      </w:divBdr>
    </w:div>
    <w:div w:id="1273630764">
      <w:bodyDiv w:val="1"/>
      <w:marLeft w:val="0"/>
      <w:marRight w:val="0"/>
      <w:marTop w:val="0"/>
      <w:marBottom w:val="0"/>
      <w:divBdr>
        <w:top w:val="none" w:sz="0" w:space="0" w:color="auto"/>
        <w:left w:val="none" w:sz="0" w:space="0" w:color="auto"/>
        <w:bottom w:val="none" w:sz="0" w:space="0" w:color="auto"/>
        <w:right w:val="none" w:sz="0" w:space="0" w:color="auto"/>
      </w:divBdr>
      <w:divsChild>
        <w:div w:id="1914847727">
          <w:marLeft w:val="360"/>
          <w:marRight w:val="0"/>
          <w:marTop w:val="200"/>
          <w:marBottom w:val="0"/>
          <w:divBdr>
            <w:top w:val="none" w:sz="0" w:space="0" w:color="auto"/>
            <w:left w:val="none" w:sz="0" w:space="0" w:color="auto"/>
            <w:bottom w:val="none" w:sz="0" w:space="0" w:color="auto"/>
            <w:right w:val="none" w:sz="0" w:space="0" w:color="auto"/>
          </w:divBdr>
        </w:div>
        <w:div w:id="1206061315">
          <w:marLeft w:val="360"/>
          <w:marRight w:val="0"/>
          <w:marTop w:val="200"/>
          <w:marBottom w:val="0"/>
          <w:divBdr>
            <w:top w:val="none" w:sz="0" w:space="0" w:color="auto"/>
            <w:left w:val="none" w:sz="0" w:space="0" w:color="auto"/>
            <w:bottom w:val="none" w:sz="0" w:space="0" w:color="auto"/>
            <w:right w:val="none" w:sz="0" w:space="0" w:color="auto"/>
          </w:divBdr>
        </w:div>
      </w:divsChild>
    </w:div>
    <w:div w:id="1278561944">
      <w:bodyDiv w:val="1"/>
      <w:marLeft w:val="0"/>
      <w:marRight w:val="0"/>
      <w:marTop w:val="0"/>
      <w:marBottom w:val="0"/>
      <w:divBdr>
        <w:top w:val="none" w:sz="0" w:space="0" w:color="auto"/>
        <w:left w:val="none" w:sz="0" w:space="0" w:color="auto"/>
        <w:bottom w:val="none" w:sz="0" w:space="0" w:color="auto"/>
        <w:right w:val="none" w:sz="0" w:space="0" w:color="auto"/>
      </w:divBdr>
    </w:div>
    <w:div w:id="1356152973">
      <w:bodyDiv w:val="1"/>
      <w:marLeft w:val="0"/>
      <w:marRight w:val="0"/>
      <w:marTop w:val="0"/>
      <w:marBottom w:val="0"/>
      <w:divBdr>
        <w:top w:val="none" w:sz="0" w:space="0" w:color="auto"/>
        <w:left w:val="none" w:sz="0" w:space="0" w:color="auto"/>
        <w:bottom w:val="none" w:sz="0" w:space="0" w:color="auto"/>
        <w:right w:val="none" w:sz="0" w:space="0" w:color="auto"/>
      </w:divBdr>
      <w:divsChild>
        <w:div w:id="795490844">
          <w:marLeft w:val="0"/>
          <w:marRight w:val="0"/>
          <w:marTop w:val="0"/>
          <w:marBottom w:val="0"/>
          <w:divBdr>
            <w:top w:val="none" w:sz="0" w:space="0" w:color="auto"/>
            <w:left w:val="none" w:sz="0" w:space="0" w:color="auto"/>
            <w:bottom w:val="none" w:sz="0" w:space="0" w:color="auto"/>
            <w:right w:val="none" w:sz="0" w:space="0" w:color="auto"/>
          </w:divBdr>
          <w:divsChild>
            <w:div w:id="12822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2275">
      <w:bodyDiv w:val="1"/>
      <w:marLeft w:val="0"/>
      <w:marRight w:val="0"/>
      <w:marTop w:val="0"/>
      <w:marBottom w:val="0"/>
      <w:divBdr>
        <w:top w:val="none" w:sz="0" w:space="0" w:color="auto"/>
        <w:left w:val="none" w:sz="0" w:space="0" w:color="auto"/>
        <w:bottom w:val="none" w:sz="0" w:space="0" w:color="auto"/>
        <w:right w:val="none" w:sz="0" w:space="0" w:color="auto"/>
      </w:divBdr>
    </w:div>
    <w:div w:id="1427575062">
      <w:bodyDiv w:val="1"/>
      <w:marLeft w:val="0"/>
      <w:marRight w:val="0"/>
      <w:marTop w:val="0"/>
      <w:marBottom w:val="0"/>
      <w:divBdr>
        <w:top w:val="none" w:sz="0" w:space="0" w:color="auto"/>
        <w:left w:val="none" w:sz="0" w:space="0" w:color="auto"/>
        <w:bottom w:val="none" w:sz="0" w:space="0" w:color="auto"/>
        <w:right w:val="none" w:sz="0" w:space="0" w:color="auto"/>
      </w:divBdr>
    </w:div>
    <w:div w:id="1428429065">
      <w:bodyDiv w:val="1"/>
      <w:marLeft w:val="0"/>
      <w:marRight w:val="0"/>
      <w:marTop w:val="0"/>
      <w:marBottom w:val="0"/>
      <w:divBdr>
        <w:top w:val="none" w:sz="0" w:space="0" w:color="auto"/>
        <w:left w:val="none" w:sz="0" w:space="0" w:color="auto"/>
        <w:bottom w:val="none" w:sz="0" w:space="0" w:color="auto"/>
        <w:right w:val="none" w:sz="0" w:space="0" w:color="auto"/>
      </w:divBdr>
    </w:div>
    <w:div w:id="1474371072">
      <w:bodyDiv w:val="1"/>
      <w:marLeft w:val="0"/>
      <w:marRight w:val="0"/>
      <w:marTop w:val="0"/>
      <w:marBottom w:val="0"/>
      <w:divBdr>
        <w:top w:val="none" w:sz="0" w:space="0" w:color="auto"/>
        <w:left w:val="none" w:sz="0" w:space="0" w:color="auto"/>
        <w:bottom w:val="none" w:sz="0" w:space="0" w:color="auto"/>
        <w:right w:val="none" w:sz="0" w:space="0" w:color="auto"/>
      </w:divBdr>
      <w:divsChild>
        <w:div w:id="869220601">
          <w:marLeft w:val="360"/>
          <w:marRight w:val="0"/>
          <w:marTop w:val="200"/>
          <w:marBottom w:val="0"/>
          <w:divBdr>
            <w:top w:val="none" w:sz="0" w:space="0" w:color="auto"/>
            <w:left w:val="none" w:sz="0" w:space="0" w:color="auto"/>
            <w:bottom w:val="none" w:sz="0" w:space="0" w:color="auto"/>
            <w:right w:val="none" w:sz="0" w:space="0" w:color="auto"/>
          </w:divBdr>
        </w:div>
        <w:div w:id="1222211505">
          <w:marLeft w:val="360"/>
          <w:marRight w:val="0"/>
          <w:marTop w:val="200"/>
          <w:marBottom w:val="0"/>
          <w:divBdr>
            <w:top w:val="none" w:sz="0" w:space="0" w:color="auto"/>
            <w:left w:val="none" w:sz="0" w:space="0" w:color="auto"/>
            <w:bottom w:val="none" w:sz="0" w:space="0" w:color="auto"/>
            <w:right w:val="none" w:sz="0" w:space="0" w:color="auto"/>
          </w:divBdr>
        </w:div>
        <w:div w:id="893270502">
          <w:marLeft w:val="360"/>
          <w:marRight w:val="0"/>
          <w:marTop w:val="200"/>
          <w:marBottom w:val="0"/>
          <w:divBdr>
            <w:top w:val="none" w:sz="0" w:space="0" w:color="auto"/>
            <w:left w:val="none" w:sz="0" w:space="0" w:color="auto"/>
            <w:bottom w:val="none" w:sz="0" w:space="0" w:color="auto"/>
            <w:right w:val="none" w:sz="0" w:space="0" w:color="auto"/>
          </w:divBdr>
        </w:div>
      </w:divsChild>
    </w:div>
    <w:div w:id="1475096512">
      <w:bodyDiv w:val="1"/>
      <w:marLeft w:val="0"/>
      <w:marRight w:val="0"/>
      <w:marTop w:val="0"/>
      <w:marBottom w:val="0"/>
      <w:divBdr>
        <w:top w:val="none" w:sz="0" w:space="0" w:color="auto"/>
        <w:left w:val="none" w:sz="0" w:space="0" w:color="auto"/>
        <w:bottom w:val="none" w:sz="0" w:space="0" w:color="auto"/>
        <w:right w:val="none" w:sz="0" w:space="0" w:color="auto"/>
      </w:divBdr>
    </w:div>
    <w:div w:id="1486705902">
      <w:bodyDiv w:val="1"/>
      <w:marLeft w:val="0"/>
      <w:marRight w:val="0"/>
      <w:marTop w:val="0"/>
      <w:marBottom w:val="0"/>
      <w:divBdr>
        <w:top w:val="none" w:sz="0" w:space="0" w:color="auto"/>
        <w:left w:val="none" w:sz="0" w:space="0" w:color="auto"/>
        <w:bottom w:val="none" w:sz="0" w:space="0" w:color="auto"/>
        <w:right w:val="none" w:sz="0" w:space="0" w:color="auto"/>
      </w:divBdr>
      <w:divsChild>
        <w:div w:id="2124424894">
          <w:marLeft w:val="0"/>
          <w:marRight w:val="0"/>
          <w:marTop w:val="0"/>
          <w:marBottom w:val="0"/>
          <w:divBdr>
            <w:top w:val="none" w:sz="0" w:space="0" w:color="auto"/>
            <w:left w:val="none" w:sz="0" w:space="0" w:color="auto"/>
            <w:bottom w:val="none" w:sz="0" w:space="0" w:color="auto"/>
            <w:right w:val="none" w:sz="0" w:space="0" w:color="auto"/>
          </w:divBdr>
          <w:divsChild>
            <w:div w:id="18423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394">
      <w:bodyDiv w:val="1"/>
      <w:marLeft w:val="0"/>
      <w:marRight w:val="0"/>
      <w:marTop w:val="0"/>
      <w:marBottom w:val="0"/>
      <w:divBdr>
        <w:top w:val="none" w:sz="0" w:space="0" w:color="auto"/>
        <w:left w:val="none" w:sz="0" w:space="0" w:color="auto"/>
        <w:bottom w:val="none" w:sz="0" w:space="0" w:color="auto"/>
        <w:right w:val="none" w:sz="0" w:space="0" w:color="auto"/>
      </w:divBdr>
      <w:divsChild>
        <w:div w:id="1116876712">
          <w:marLeft w:val="360"/>
          <w:marRight w:val="0"/>
          <w:marTop w:val="200"/>
          <w:marBottom w:val="0"/>
          <w:divBdr>
            <w:top w:val="none" w:sz="0" w:space="0" w:color="auto"/>
            <w:left w:val="none" w:sz="0" w:space="0" w:color="auto"/>
            <w:bottom w:val="none" w:sz="0" w:space="0" w:color="auto"/>
            <w:right w:val="none" w:sz="0" w:space="0" w:color="auto"/>
          </w:divBdr>
        </w:div>
      </w:divsChild>
    </w:div>
    <w:div w:id="1487744661">
      <w:bodyDiv w:val="1"/>
      <w:marLeft w:val="0"/>
      <w:marRight w:val="0"/>
      <w:marTop w:val="0"/>
      <w:marBottom w:val="0"/>
      <w:divBdr>
        <w:top w:val="none" w:sz="0" w:space="0" w:color="auto"/>
        <w:left w:val="none" w:sz="0" w:space="0" w:color="auto"/>
        <w:bottom w:val="none" w:sz="0" w:space="0" w:color="auto"/>
        <w:right w:val="none" w:sz="0" w:space="0" w:color="auto"/>
      </w:divBdr>
      <w:divsChild>
        <w:div w:id="1730373323">
          <w:marLeft w:val="360"/>
          <w:marRight w:val="0"/>
          <w:marTop w:val="200"/>
          <w:marBottom w:val="0"/>
          <w:divBdr>
            <w:top w:val="none" w:sz="0" w:space="0" w:color="auto"/>
            <w:left w:val="none" w:sz="0" w:space="0" w:color="auto"/>
            <w:bottom w:val="none" w:sz="0" w:space="0" w:color="auto"/>
            <w:right w:val="none" w:sz="0" w:space="0" w:color="auto"/>
          </w:divBdr>
        </w:div>
        <w:div w:id="1575698378">
          <w:marLeft w:val="360"/>
          <w:marRight w:val="0"/>
          <w:marTop w:val="200"/>
          <w:marBottom w:val="0"/>
          <w:divBdr>
            <w:top w:val="none" w:sz="0" w:space="0" w:color="auto"/>
            <w:left w:val="none" w:sz="0" w:space="0" w:color="auto"/>
            <w:bottom w:val="none" w:sz="0" w:space="0" w:color="auto"/>
            <w:right w:val="none" w:sz="0" w:space="0" w:color="auto"/>
          </w:divBdr>
        </w:div>
        <w:div w:id="901021047">
          <w:marLeft w:val="360"/>
          <w:marRight w:val="0"/>
          <w:marTop w:val="200"/>
          <w:marBottom w:val="0"/>
          <w:divBdr>
            <w:top w:val="none" w:sz="0" w:space="0" w:color="auto"/>
            <w:left w:val="none" w:sz="0" w:space="0" w:color="auto"/>
            <w:bottom w:val="none" w:sz="0" w:space="0" w:color="auto"/>
            <w:right w:val="none" w:sz="0" w:space="0" w:color="auto"/>
          </w:divBdr>
        </w:div>
      </w:divsChild>
    </w:div>
    <w:div w:id="1520847506">
      <w:bodyDiv w:val="1"/>
      <w:marLeft w:val="0"/>
      <w:marRight w:val="0"/>
      <w:marTop w:val="0"/>
      <w:marBottom w:val="0"/>
      <w:divBdr>
        <w:top w:val="none" w:sz="0" w:space="0" w:color="auto"/>
        <w:left w:val="none" w:sz="0" w:space="0" w:color="auto"/>
        <w:bottom w:val="none" w:sz="0" w:space="0" w:color="auto"/>
        <w:right w:val="none" w:sz="0" w:space="0" w:color="auto"/>
      </w:divBdr>
    </w:div>
    <w:div w:id="1525090883">
      <w:bodyDiv w:val="1"/>
      <w:marLeft w:val="0"/>
      <w:marRight w:val="0"/>
      <w:marTop w:val="0"/>
      <w:marBottom w:val="0"/>
      <w:divBdr>
        <w:top w:val="none" w:sz="0" w:space="0" w:color="auto"/>
        <w:left w:val="none" w:sz="0" w:space="0" w:color="auto"/>
        <w:bottom w:val="none" w:sz="0" w:space="0" w:color="auto"/>
        <w:right w:val="none" w:sz="0" w:space="0" w:color="auto"/>
      </w:divBdr>
    </w:div>
    <w:div w:id="1570653946">
      <w:bodyDiv w:val="1"/>
      <w:marLeft w:val="0"/>
      <w:marRight w:val="0"/>
      <w:marTop w:val="0"/>
      <w:marBottom w:val="0"/>
      <w:divBdr>
        <w:top w:val="none" w:sz="0" w:space="0" w:color="auto"/>
        <w:left w:val="none" w:sz="0" w:space="0" w:color="auto"/>
        <w:bottom w:val="none" w:sz="0" w:space="0" w:color="auto"/>
        <w:right w:val="none" w:sz="0" w:space="0" w:color="auto"/>
      </w:divBdr>
      <w:divsChild>
        <w:div w:id="1311789154">
          <w:marLeft w:val="446"/>
          <w:marRight w:val="0"/>
          <w:marTop w:val="200"/>
          <w:marBottom w:val="0"/>
          <w:divBdr>
            <w:top w:val="none" w:sz="0" w:space="0" w:color="auto"/>
            <w:left w:val="none" w:sz="0" w:space="0" w:color="auto"/>
            <w:bottom w:val="none" w:sz="0" w:space="0" w:color="auto"/>
            <w:right w:val="none" w:sz="0" w:space="0" w:color="auto"/>
          </w:divBdr>
        </w:div>
        <w:div w:id="1465730073">
          <w:marLeft w:val="446"/>
          <w:marRight w:val="0"/>
          <w:marTop w:val="200"/>
          <w:marBottom w:val="0"/>
          <w:divBdr>
            <w:top w:val="none" w:sz="0" w:space="0" w:color="auto"/>
            <w:left w:val="none" w:sz="0" w:space="0" w:color="auto"/>
            <w:bottom w:val="none" w:sz="0" w:space="0" w:color="auto"/>
            <w:right w:val="none" w:sz="0" w:space="0" w:color="auto"/>
          </w:divBdr>
        </w:div>
        <w:div w:id="170532298">
          <w:marLeft w:val="446"/>
          <w:marRight w:val="0"/>
          <w:marTop w:val="200"/>
          <w:marBottom w:val="0"/>
          <w:divBdr>
            <w:top w:val="none" w:sz="0" w:space="0" w:color="auto"/>
            <w:left w:val="none" w:sz="0" w:space="0" w:color="auto"/>
            <w:bottom w:val="none" w:sz="0" w:space="0" w:color="auto"/>
            <w:right w:val="none" w:sz="0" w:space="0" w:color="auto"/>
          </w:divBdr>
        </w:div>
        <w:div w:id="207187254">
          <w:marLeft w:val="446"/>
          <w:marRight w:val="0"/>
          <w:marTop w:val="200"/>
          <w:marBottom w:val="0"/>
          <w:divBdr>
            <w:top w:val="none" w:sz="0" w:space="0" w:color="auto"/>
            <w:left w:val="none" w:sz="0" w:space="0" w:color="auto"/>
            <w:bottom w:val="none" w:sz="0" w:space="0" w:color="auto"/>
            <w:right w:val="none" w:sz="0" w:space="0" w:color="auto"/>
          </w:divBdr>
        </w:div>
      </w:divsChild>
    </w:div>
    <w:div w:id="1586374358">
      <w:bodyDiv w:val="1"/>
      <w:marLeft w:val="0"/>
      <w:marRight w:val="0"/>
      <w:marTop w:val="0"/>
      <w:marBottom w:val="0"/>
      <w:divBdr>
        <w:top w:val="none" w:sz="0" w:space="0" w:color="auto"/>
        <w:left w:val="none" w:sz="0" w:space="0" w:color="auto"/>
        <w:bottom w:val="none" w:sz="0" w:space="0" w:color="auto"/>
        <w:right w:val="none" w:sz="0" w:space="0" w:color="auto"/>
      </w:divBdr>
      <w:divsChild>
        <w:div w:id="262543201">
          <w:marLeft w:val="360"/>
          <w:marRight w:val="0"/>
          <w:marTop w:val="200"/>
          <w:marBottom w:val="0"/>
          <w:divBdr>
            <w:top w:val="none" w:sz="0" w:space="0" w:color="auto"/>
            <w:left w:val="none" w:sz="0" w:space="0" w:color="auto"/>
            <w:bottom w:val="none" w:sz="0" w:space="0" w:color="auto"/>
            <w:right w:val="none" w:sz="0" w:space="0" w:color="auto"/>
          </w:divBdr>
        </w:div>
        <w:div w:id="134757075">
          <w:marLeft w:val="360"/>
          <w:marRight w:val="0"/>
          <w:marTop w:val="200"/>
          <w:marBottom w:val="0"/>
          <w:divBdr>
            <w:top w:val="none" w:sz="0" w:space="0" w:color="auto"/>
            <w:left w:val="none" w:sz="0" w:space="0" w:color="auto"/>
            <w:bottom w:val="none" w:sz="0" w:space="0" w:color="auto"/>
            <w:right w:val="none" w:sz="0" w:space="0" w:color="auto"/>
          </w:divBdr>
        </w:div>
        <w:div w:id="250966757">
          <w:marLeft w:val="360"/>
          <w:marRight w:val="0"/>
          <w:marTop w:val="200"/>
          <w:marBottom w:val="0"/>
          <w:divBdr>
            <w:top w:val="none" w:sz="0" w:space="0" w:color="auto"/>
            <w:left w:val="none" w:sz="0" w:space="0" w:color="auto"/>
            <w:bottom w:val="none" w:sz="0" w:space="0" w:color="auto"/>
            <w:right w:val="none" w:sz="0" w:space="0" w:color="auto"/>
          </w:divBdr>
        </w:div>
        <w:div w:id="653605282">
          <w:marLeft w:val="1080"/>
          <w:marRight w:val="0"/>
          <w:marTop w:val="100"/>
          <w:marBottom w:val="0"/>
          <w:divBdr>
            <w:top w:val="none" w:sz="0" w:space="0" w:color="auto"/>
            <w:left w:val="none" w:sz="0" w:space="0" w:color="auto"/>
            <w:bottom w:val="none" w:sz="0" w:space="0" w:color="auto"/>
            <w:right w:val="none" w:sz="0" w:space="0" w:color="auto"/>
          </w:divBdr>
        </w:div>
        <w:div w:id="278490488">
          <w:marLeft w:val="360"/>
          <w:marRight w:val="0"/>
          <w:marTop w:val="200"/>
          <w:marBottom w:val="0"/>
          <w:divBdr>
            <w:top w:val="none" w:sz="0" w:space="0" w:color="auto"/>
            <w:left w:val="none" w:sz="0" w:space="0" w:color="auto"/>
            <w:bottom w:val="none" w:sz="0" w:space="0" w:color="auto"/>
            <w:right w:val="none" w:sz="0" w:space="0" w:color="auto"/>
          </w:divBdr>
        </w:div>
        <w:div w:id="698438329">
          <w:marLeft w:val="1080"/>
          <w:marRight w:val="0"/>
          <w:marTop w:val="100"/>
          <w:marBottom w:val="0"/>
          <w:divBdr>
            <w:top w:val="none" w:sz="0" w:space="0" w:color="auto"/>
            <w:left w:val="none" w:sz="0" w:space="0" w:color="auto"/>
            <w:bottom w:val="none" w:sz="0" w:space="0" w:color="auto"/>
            <w:right w:val="none" w:sz="0" w:space="0" w:color="auto"/>
          </w:divBdr>
        </w:div>
        <w:div w:id="1667240753">
          <w:marLeft w:val="360"/>
          <w:marRight w:val="0"/>
          <w:marTop w:val="200"/>
          <w:marBottom w:val="0"/>
          <w:divBdr>
            <w:top w:val="none" w:sz="0" w:space="0" w:color="auto"/>
            <w:left w:val="none" w:sz="0" w:space="0" w:color="auto"/>
            <w:bottom w:val="none" w:sz="0" w:space="0" w:color="auto"/>
            <w:right w:val="none" w:sz="0" w:space="0" w:color="auto"/>
          </w:divBdr>
        </w:div>
        <w:div w:id="1632175090">
          <w:marLeft w:val="360"/>
          <w:marRight w:val="0"/>
          <w:marTop w:val="200"/>
          <w:marBottom w:val="0"/>
          <w:divBdr>
            <w:top w:val="none" w:sz="0" w:space="0" w:color="auto"/>
            <w:left w:val="none" w:sz="0" w:space="0" w:color="auto"/>
            <w:bottom w:val="none" w:sz="0" w:space="0" w:color="auto"/>
            <w:right w:val="none" w:sz="0" w:space="0" w:color="auto"/>
          </w:divBdr>
        </w:div>
      </w:divsChild>
    </w:div>
    <w:div w:id="1606304779">
      <w:bodyDiv w:val="1"/>
      <w:marLeft w:val="0"/>
      <w:marRight w:val="0"/>
      <w:marTop w:val="0"/>
      <w:marBottom w:val="0"/>
      <w:divBdr>
        <w:top w:val="none" w:sz="0" w:space="0" w:color="auto"/>
        <w:left w:val="none" w:sz="0" w:space="0" w:color="auto"/>
        <w:bottom w:val="none" w:sz="0" w:space="0" w:color="auto"/>
        <w:right w:val="none" w:sz="0" w:space="0" w:color="auto"/>
      </w:divBdr>
      <w:divsChild>
        <w:div w:id="723871929">
          <w:marLeft w:val="360"/>
          <w:marRight w:val="0"/>
          <w:marTop w:val="200"/>
          <w:marBottom w:val="0"/>
          <w:divBdr>
            <w:top w:val="none" w:sz="0" w:space="0" w:color="auto"/>
            <w:left w:val="none" w:sz="0" w:space="0" w:color="auto"/>
            <w:bottom w:val="none" w:sz="0" w:space="0" w:color="auto"/>
            <w:right w:val="none" w:sz="0" w:space="0" w:color="auto"/>
          </w:divBdr>
        </w:div>
        <w:div w:id="58287020">
          <w:marLeft w:val="360"/>
          <w:marRight w:val="0"/>
          <w:marTop w:val="200"/>
          <w:marBottom w:val="0"/>
          <w:divBdr>
            <w:top w:val="none" w:sz="0" w:space="0" w:color="auto"/>
            <w:left w:val="none" w:sz="0" w:space="0" w:color="auto"/>
            <w:bottom w:val="none" w:sz="0" w:space="0" w:color="auto"/>
            <w:right w:val="none" w:sz="0" w:space="0" w:color="auto"/>
          </w:divBdr>
        </w:div>
      </w:divsChild>
    </w:div>
    <w:div w:id="1646399397">
      <w:bodyDiv w:val="1"/>
      <w:marLeft w:val="0"/>
      <w:marRight w:val="0"/>
      <w:marTop w:val="0"/>
      <w:marBottom w:val="0"/>
      <w:divBdr>
        <w:top w:val="none" w:sz="0" w:space="0" w:color="auto"/>
        <w:left w:val="none" w:sz="0" w:space="0" w:color="auto"/>
        <w:bottom w:val="none" w:sz="0" w:space="0" w:color="auto"/>
        <w:right w:val="none" w:sz="0" w:space="0" w:color="auto"/>
      </w:divBdr>
    </w:div>
    <w:div w:id="1664771697">
      <w:bodyDiv w:val="1"/>
      <w:marLeft w:val="0"/>
      <w:marRight w:val="0"/>
      <w:marTop w:val="0"/>
      <w:marBottom w:val="0"/>
      <w:divBdr>
        <w:top w:val="none" w:sz="0" w:space="0" w:color="auto"/>
        <w:left w:val="none" w:sz="0" w:space="0" w:color="auto"/>
        <w:bottom w:val="none" w:sz="0" w:space="0" w:color="auto"/>
        <w:right w:val="none" w:sz="0" w:space="0" w:color="auto"/>
      </w:divBdr>
      <w:divsChild>
        <w:div w:id="691567743">
          <w:marLeft w:val="360"/>
          <w:marRight w:val="0"/>
          <w:marTop w:val="200"/>
          <w:marBottom w:val="0"/>
          <w:divBdr>
            <w:top w:val="none" w:sz="0" w:space="0" w:color="auto"/>
            <w:left w:val="none" w:sz="0" w:space="0" w:color="auto"/>
            <w:bottom w:val="none" w:sz="0" w:space="0" w:color="auto"/>
            <w:right w:val="none" w:sz="0" w:space="0" w:color="auto"/>
          </w:divBdr>
        </w:div>
        <w:div w:id="1220172008">
          <w:marLeft w:val="360"/>
          <w:marRight w:val="0"/>
          <w:marTop w:val="200"/>
          <w:marBottom w:val="0"/>
          <w:divBdr>
            <w:top w:val="none" w:sz="0" w:space="0" w:color="auto"/>
            <w:left w:val="none" w:sz="0" w:space="0" w:color="auto"/>
            <w:bottom w:val="none" w:sz="0" w:space="0" w:color="auto"/>
            <w:right w:val="none" w:sz="0" w:space="0" w:color="auto"/>
          </w:divBdr>
        </w:div>
      </w:divsChild>
    </w:div>
    <w:div w:id="1667324232">
      <w:bodyDiv w:val="1"/>
      <w:marLeft w:val="0"/>
      <w:marRight w:val="0"/>
      <w:marTop w:val="0"/>
      <w:marBottom w:val="0"/>
      <w:divBdr>
        <w:top w:val="none" w:sz="0" w:space="0" w:color="auto"/>
        <w:left w:val="none" w:sz="0" w:space="0" w:color="auto"/>
        <w:bottom w:val="none" w:sz="0" w:space="0" w:color="auto"/>
        <w:right w:val="none" w:sz="0" w:space="0" w:color="auto"/>
      </w:divBdr>
    </w:div>
    <w:div w:id="1683584979">
      <w:bodyDiv w:val="1"/>
      <w:marLeft w:val="0"/>
      <w:marRight w:val="0"/>
      <w:marTop w:val="0"/>
      <w:marBottom w:val="0"/>
      <w:divBdr>
        <w:top w:val="none" w:sz="0" w:space="0" w:color="auto"/>
        <w:left w:val="none" w:sz="0" w:space="0" w:color="auto"/>
        <w:bottom w:val="none" w:sz="0" w:space="0" w:color="auto"/>
        <w:right w:val="none" w:sz="0" w:space="0" w:color="auto"/>
      </w:divBdr>
    </w:div>
    <w:div w:id="1779324478">
      <w:bodyDiv w:val="1"/>
      <w:marLeft w:val="0"/>
      <w:marRight w:val="0"/>
      <w:marTop w:val="0"/>
      <w:marBottom w:val="0"/>
      <w:divBdr>
        <w:top w:val="none" w:sz="0" w:space="0" w:color="auto"/>
        <w:left w:val="none" w:sz="0" w:space="0" w:color="auto"/>
        <w:bottom w:val="none" w:sz="0" w:space="0" w:color="auto"/>
        <w:right w:val="none" w:sz="0" w:space="0" w:color="auto"/>
      </w:divBdr>
    </w:div>
    <w:div w:id="1852066308">
      <w:bodyDiv w:val="1"/>
      <w:marLeft w:val="0"/>
      <w:marRight w:val="0"/>
      <w:marTop w:val="0"/>
      <w:marBottom w:val="0"/>
      <w:divBdr>
        <w:top w:val="none" w:sz="0" w:space="0" w:color="auto"/>
        <w:left w:val="none" w:sz="0" w:space="0" w:color="auto"/>
        <w:bottom w:val="none" w:sz="0" w:space="0" w:color="auto"/>
        <w:right w:val="none" w:sz="0" w:space="0" w:color="auto"/>
      </w:divBdr>
    </w:div>
    <w:div w:id="1938634726">
      <w:bodyDiv w:val="1"/>
      <w:marLeft w:val="0"/>
      <w:marRight w:val="0"/>
      <w:marTop w:val="0"/>
      <w:marBottom w:val="0"/>
      <w:divBdr>
        <w:top w:val="none" w:sz="0" w:space="0" w:color="auto"/>
        <w:left w:val="none" w:sz="0" w:space="0" w:color="auto"/>
        <w:bottom w:val="none" w:sz="0" w:space="0" w:color="auto"/>
        <w:right w:val="none" w:sz="0" w:space="0" w:color="auto"/>
      </w:divBdr>
    </w:div>
    <w:div w:id="1959067936">
      <w:bodyDiv w:val="1"/>
      <w:marLeft w:val="0"/>
      <w:marRight w:val="0"/>
      <w:marTop w:val="0"/>
      <w:marBottom w:val="0"/>
      <w:divBdr>
        <w:top w:val="none" w:sz="0" w:space="0" w:color="auto"/>
        <w:left w:val="none" w:sz="0" w:space="0" w:color="auto"/>
        <w:bottom w:val="none" w:sz="0" w:space="0" w:color="auto"/>
        <w:right w:val="none" w:sz="0" w:space="0" w:color="auto"/>
      </w:divBdr>
    </w:div>
    <w:div w:id="1977710966">
      <w:bodyDiv w:val="1"/>
      <w:marLeft w:val="0"/>
      <w:marRight w:val="0"/>
      <w:marTop w:val="0"/>
      <w:marBottom w:val="0"/>
      <w:divBdr>
        <w:top w:val="none" w:sz="0" w:space="0" w:color="auto"/>
        <w:left w:val="none" w:sz="0" w:space="0" w:color="auto"/>
        <w:bottom w:val="none" w:sz="0" w:space="0" w:color="auto"/>
        <w:right w:val="none" w:sz="0" w:space="0" w:color="auto"/>
      </w:divBdr>
      <w:divsChild>
        <w:div w:id="822355203">
          <w:marLeft w:val="0"/>
          <w:marRight w:val="0"/>
          <w:marTop w:val="0"/>
          <w:marBottom w:val="0"/>
          <w:divBdr>
            <w:top w:val="none" w:sz="0" w:space="0" w:color="auto"/>
            <w:left w:val="none" w:sz="0" w:space="0" w:color="auto"/>
            <w:bottom w:val="none" w:sz="0" w:space="0" w:color="auto"/>
            <w:right w:val="none" w:sz="0" w:space="0" w:color="auto"/>
          </w:divBdr>
          <w:divsChild>
            <w:div w:id="87303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9481">
      <w:bodyDiv w:val="1"/>
      <w:marLeft w:val="0"/>
      <w:marRight w:val="0"/>
      <w:marTop w:val="0"/>
      <w:marBottom w:val="0"/>
      <w:divBdr>
        <w:top w:val="none" w:sz="0" w:space="0" w:color="auto"/>
        <w:left w:val="none" w:sz="0" w:space="0" w:color="auto"/>
        <w:bottom w:val="none" w:sz="0" w:space="0" w:color="auto"/>
        <w:right w:val="none" w:sz="0" w:space="0" w:color="auto"/>
      </w:divBdr>
    </w:div>
    <w:div w:id="2062555964">
      <w:bodyDiv w:val="1"/>
      <w:marLeft w:val="0"/>
      <w:marRight w:val="0"/>
      <w:marTop w:val="0"/>
      <w:marBottom w:val="0"/>
      <w:divBdr>
        <w:top w:val="none" w:sz="0" w:space="0" w:color="auto"/>
        <w:left w:val="none" w:sz="0" w:space="0" w:color="auto"/>
        <w:bottom w:val="none" w:sz="0" w:space="0" w:color="auto"/>
        <w:right w:val="none" w:sz="0" w:space="0" w:color="auto"/>
      </w:divBdr>
    </w:div>
    <w:div w:id="2096130028">
      <w:bodyDiv w:val="1"/>
      <w:marLeft w:val="0"/>
      <w:marRight w:val="0"/>
      <w:marTop w:val="0"/>
      <w:marBottom w:val="0"/>
      <w:divBdr>
        <w:top w:val="none" w:sz="0" w:space="0" w:color="auto"/>
        <w:left w:val="none" w:sz="0" w:space="0" w:color="auto"/>
        <w:bottom w:val="none" w:sz="0" w:space="0" w:color="auto"/>
        <w:right w:val="none" w:sz="0" w:space="0" w:color="auto"/>
      </w:divBdr>
      <w:divsChild>
        <w:div w:id="2140174868">
          <w:marLeft w:val="0"/>
          <w:marRight w:val="0"/>
          <w:marTop w:val="0"/>
          <w:marBottom w:val="0"/>
          <w:divBdr>
            <w:top w:val="none" w:sz="0" w:space="0" w:color="auto"/>
            <w:left w:val="none" w:sz="0" w:space="0" w:color="auto"/>
            <w:bottom w:val="none" w:sz="0" w:space="0" w:color="auto"/>
            <w:right w:val="none" w:sz="0" w:space="0" w:color="auto"/>
          </w:divBdr>
          <w:divsChild>
            <w:div w:id="47888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3062">
      <w:bodyDiv w:val="1"/>
      <w:marLeft w:val="0"/>
      <w:marRight w:val="0"/>
      <w:marTop w:val="0"/>
      <w:marBottom w:val="0"/>
      <w:divBdr>
        <w:top w:val="none" w:sz="0" w:space="0" w:color="auto"/>
        <w:left w:val="none" w:sz="0" w:space="0" w:color="auto"/>
        <w:bottom w:val="none" w:sz="0" w:space="0" w:color="auto"/>
        <w:right w:val="none" w:sz="0" w:space="0" w:color="auto"/>
      </w:divBdr>
      <w:divsChild>
        <w:div w:id="84226387">
          <w:marLeft w:val="360"/>
          <w:marRight w:val="0"/>
          <w:marTop w:val="200"/>
          <w:marBottom w:val="0"/>
          <w:divBdr>
            <w:top w:val="none" w:sz="0" w:space="0" w:color="auto"/>
            <w:left w:val="none" w:sz="0" w:space="0" w:color="auto"/>
            <w:bottom w:val="none" w:sz="0" w:space="0" w:color="auto"/>
            <w:right w:val="none" w:sz="0" w:space="0" w:color="auto"/>
          </w:divBdr>
        </w:div>
        <w:div w:id="508057332">
          <w:marLeft w:val="360"/>
          <w:marRight w:val="0"/>
          <w:marTop w:val="200"/>
          <w:marBottom w:val="0"/>
          <w:divBdr>
            <w:top w:val="none" w:sz="0" w:space="0" w:color="auto"/>
            <w:left w:val="none" w:sz="0" w:space="0" w:color="auto"/>
            <w:bottom w:val="none" w:sz="0" w:space="0" w:color="auto"/>
            <w:right w:val="none" w:sz="0" w:space="0" w:color="auto"/>
          </w:divBdr>
        </w:div>
        <w:div w:id="286469017">
          <w:marLeft w:val="1080"/>
          <w:marRight w:val="0"/>
          <w:marTop w:val="100"/>
          <w:marBottom w:val="0"/>
          <w:divBdr>
            <w:top w:val="none" w:sz="0" w:space="0" w:color="auto"/>
            <w:left w:val="none" w:sz="0" w:space="0" w:color="auto"/>
            <w:bottom w:val="none" w:sz="0" w:space="0" w:color="auto"/>
            <w:right w:val="none" w:sz="0" w:space="0" w:color="auto"/>
          </w:divBdr>
        </w:div>
        <w:div w:id="688213382">
          <w:marLeft w:val="1080"/>
          <w:marRight w:val="0"/>
          <w:marTop w:val="100"/>
          <w:marBottom w:val="0"/>
          <w:divBdr>
            <w:top w:val="none" w:sz="0" w:space="0" w:color="auto"/>
            <w:left w:val="none" w:sz="0" w:space="0" w:color="auto"/>
            <w:bottom w:val="none" w:sz="0" w:space="0" w:color="auto"/>
            <w:right w:val="none" w:sz="0" w:space="0" w:color="auto"/>
          </w:divBdr>
        </w:div>
        <w:div w:id="2092040732">
          <w:marLeft w:val="1080"/>
          <w:marRight w:val="0"/>
          <w:marTop w:val="100"/>
          <w:marBottom w:val="0"/>
          <w:divBdr>
            <w:top w:val="none" w:sz="0" w:space="0" w:color="auto"/>
            <w:left w:val="none" w:sz="0" w:space="0" w:color="auto"/>
            <w:bottom w:val="none" w:sz="0" w:space="0" w:color="auto"/>
            <w:right w:val="none" w:sz="0" w:space="0" w:color="auto"/>
          </w:divBdr>
        </w:div>
        <w:div w:id="2047637716">
          <w:marLeft w:val="1080"/>
          <w:marRight w:val="0"/>
          <w:marTop w:val="100"/>
          <w:marBottom w:val="0"/>
          <w:divBdr>
            <w:top w:val="none" w:sz="0" w:space="0" w:color="auto"/>
            <w:left w:val="none" w:sz="0" w:space="0" w:color="auto"/>
            <w:bottom w:val="none" w:sz="0" w:space="0" w:color="auto"/>
            <w:right w:val="none" w:sz="0" w:space="0" w:color="auto"/>
          </w:divBdr>
        </w:div>
      </w:divsChild>
    </w:div>
    <w:div w:id="2140680541">
      <w:bodyDiv w:val="1"/>
      <w:marLeft w:val="0"/>
      <w:marRight w:val="0"/>
      <w:marTop w:val="0"/>
      <w:marBottom w:val="0"/>
      <w:divBdr>
        <w:top w:val="none" w:sz="0" w:space="0" w:color="auto"/>
        <w:left w:val="none" w:sz="0" w:space="0" w:color="auto"/>
        <w:bottom w:val="none" w:sz="0" w:space="0" w:color="auto"/>
        <w:right w:val="none" w:sz="0" w:space="0" w:color="auto"/>
      </w:divBdr>
      <w:divsChild>
        <w:div w:id="1160660521">
          <w:marLeft w:val="360"/>
          <w:marRight w:val="0"/>
          <w:marTop w:val="200"/>
          <w:marBottom w:val="0"/>
          <w:divBdr>
            <w:top w:val="none" w:sz="0" w:space="0" w:color="auto"/>
            <w:left w:val="none" w:sz="0" w:space="0" w:color="auto"/>
            <w:bottom w:val="none" w:sz="0" w:space="0" w:color="auto"/>
            <w:right w:val="none" w:sz="0" w:space="0" w:color="auto"/>
          </w:divBdr>
        </w:div>
        <w:div w:id="793519673">
          <w:marLeft w:val="360"/>
          <w:marRight w:val="0"/>
          <w:marTop w:val="200"/>
          <w:marBottom w:val="0"/>
          <w:divBdr>
            <w:top w:val="none" w:sz="0" w:space="0" w:color="auto"/>
            <w:left w:val="none" w:sz="0" w:space="0" w:color="auto"/>
            <w:bottom w:val="none" w:sz="0" w:space="0" w:color="auto"/>
            <w:right w:val="none" w:sz="0" w:space="0" w:color="auto"/>
          </w:divBdr>
        </w:div>
        <w:div w:id="1594584654">
          <w:marLeft w:val="360"/>
          <w:marRight w:val="0"/>
          <w:marTop w:val="200"/>
          <w:marBottom w:val="0"/>
          <w:divBdr>
            <w:top w:val="none" w:sz="0" w:space="0" w:color="auto"/>
            <w:left w:val="none" w:sz="0" w:space="0" w:color="auto"/>
            <w:bottom w:val="none" w:sz="0" w:space="0" w:color="auto"/>
            <w:right w:val="none" w:sz="0" w:space="0" w:color="auto"/>
          </w:divBdr>
        </w:div>
        <w:div w:id="246423981">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ind-data.ch/tools/profile.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ncei.noaa.gov/products/weather-climate-models/north-american-mesoscale"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longpathtech.com/"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ide.com/air-pressure-at-altitude-calculato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researchgate.net/figure/NAM-and-WRF-domains_fig1_340181673"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3BB7A-7978-894D-BF31-9AABFC4E5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6744</Words>
  <Characters>38442</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 aBEGG</dc:creator>
  <cp:keywords/>
  <dc:description/>
  <cp:lastModifiedBy>sTEPH aBEGG</cp:lastModifiedBy>
  <cp:revision>3</cp:revision>
  <cp:lastPrinted>2024-11-27T02:40:00Z</cp:lastPrinted>
  <dcterms:created xsi:type="dcterms:W3CDTF">2024-11-27T02:40:00Z</dcterms:created>
  <dcterms:modified xsi:type="dcterms:W3CDTF">2024-11-27T02:40:00Z</dcterms:modified>
</cp:coreProperties>
</file>