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71FBD" w14:textId="32830E6C" w:rsidR="00251F6B" w:rsidRDefault="00251F6B" w:rsidP="00F510F5">
      <w:pPr>
        <w:jc w:val="center"/>
      </w:pPr>
      <w:r>
        <w:t>Semillero Locxue – Logros, Reconocimientos y Eventos</w:t>
      </w:r>
    </w:p>
    <w:p w14:paraId="6DE95EA4" w14:textId="77777777" w:rsidR="00251F6B" w:rsidRDefault="00251F6B" w:rsidP="00251F6B"/>
    <w:p w14:paraId="2CE09BC6" w14:textId="4D3F2247" w:rsidR="00251F6B" w:rsidRDefault="00251F6B" w:rsidP="00251F6B">
      <w:r>
        <w:t xml:space="preserve">Responsable: </w:t>
      </w:r>
      <w:r>
        <w:t>Michelle Montenegro</w:t>
      </w:r>
      <w:r>
        <w:t xml:space="preserve">  </w:t>
      </w:r>
    </w:p>
    <w:p w14:paraId="31BE6768" w14:textId="77777777" w:rsidR="00251F6B" w:rsidRDefault="00251F6B" w:rsidP="00251F6B">
      <w:r>
        <w:t xml:space="preserve">Fecha: </w:t>
      </w:r>
      <w:r>
        <w:t>05/08/2026</w:t>
      </w:r>
    </w:p>
    <w:p w14:paraId="7A82B97F" w14:textId="4A0EB83A" w:rsidR="00251F6B" w:rsidRDefault="00251F6B" w:rsidP="00251F6B">
      <w:r>
        <w:t xml:space="preserve">Proyecto: Página web del Semillero Locxue Software </w:t>
      </w:r>
      <w:proofErr w:type="spellStart"/>
      <w:r>
        <w:t>Engineering</w:t>
      </w:r>
      <w:proofErr w:type="spellEnd"/>
      <w:r>
        <w:t xml:space="preserve">  </w:t>
      </w:r>
    </w:p>
    <w:p w14:paraId="04134223" w14:textId="77777777" w:rsidR="00251F6B" w:rsidRDefault="00251F6B" w:rsidP="00251F6B"/>
    <w:p w14:paraId="5B9F4B49" w14:textId="7091CE8E" w:rsidR="00251F6B" w:rsidRDefault="00251F6B" w:rsidP="00251F6B">
      <w:r>
        <w:t>1. Introducción</w:t>
      </w:r>
    </w:p>
    <w:p w14:paraId="091807B7" w14:textId="77777777" w:rsidR="00251F6B" w:rsidRDefault="00251F6B" w:rsidP="00251F6B">
      <w:r>
        <w:t xml:space="preserve">El semillero de investigación Locxue Software </w:t>
      </w:r>
      <w:proofErr w:type="spellStart"/>
      <w:r>
        <w:t>Engineering</w:t>
      </w:r>
      <w:proofErr w:type="spellEnd"/>
      <w:r>
        <w:t xml:space="preserve"> de la Facultad de Ingeniería de la Universidad de Cundinamarca ha participado activamente en la comunidad académica y en el ecosistema ágil nacional e internacional. A través de eventos, talleres, foros y encuentros, Locxue ha compartido experiencias sobre el uso de metodologías ágiles, la innovación educativa y el desarrollo de proyectos de software.</w:t>
      </w:r>
    </w:p>
    <w:p w14:paraId="79ECA2F0" w14:textId="77777777" w:rsidR="00251F6B" w:rsidRDefault="00251F6B" w:rsidP="00251F6B"/>
    <w:p w14:paraId="093A6604" w14:textId="4418FE64" w:rsidR="00251F6B" w:rsidRDefault="00251F6B" w:rsidP="00251F6B">
      <w:r>
        <w:t>Para la nueva página web del semillero, es necesario organizar de forma clara:</w:t>
      </w:r>
    </w:p>
    <w:p w14:paraId="20685490" w14:textId="77777777" w:rsidR="00251F6B" w:rsidRDefault="00251F6B" w:rsidP="00251F6B">
      <w:r>
        <w:t xml:space="preserve">- Logros del semillero.  </w:t>
      </w:r>
    </w:p>
    <w:p w14:paraId="5D80D920" w14:textId="77777777" w:rsidR="00251F6B" w:rsidRDefault="00251F6B" w:rsidP="00251F6B">
      <w:r>
        <w:t xml:space="preserve">- Reconocimientos formales recibidos.  </w:t>
      </w:r>
    </w:p>
    <w:p w14:paraId="33167F09" w14:textId="77777777" w:rsidR="00251F6B" w:rsidRDefault="00251F6B" w:rsidP="00251F6B">
      <w:r>
        <w:t>- Eventos académicos en los que ha participado.</w:t>
      </w:r>
    </w:p>
    <w:p w14:paraId="01145105" w14:textId="77777777" w:rsidR="00251F6B" w:rsidRDefault="00251F6B" w:rsidP="00251F6B"/>
    <w:p w14:paraId="328EB44C" w14:textId="24AE0C42" w:rsidR="00251F6B" w:rsidRDefault="00251F6B" w:rsidP="00251F6B">
      <w:r>
        <w:t>Este documento recopila y organiza esa información con base en:</w:t>
      </w:r>
    </w:p>
    <w:p w14:paraId="27A787DC" w14:textId="77777777" w:rsidR="00251F6B" w:rsidRDefault="00251F6B" w:rsidP="00251F6B">
      <w:r>
        <w:t xml:space="preserve">- Publicaciones oficiales en Facebook de Locxue.  </w:t>
      </w:r>
    </w:p>
    <w:p w14:paraId="6113B89B" w14:textId="77777777" w:rsidR="00251F6B" w:rsidRDefault="00251F6B" w:rsidP="00251F6B">
      <w:r>
        <w:t xml:space="preserve">- Noticia institucional de la Universidad de Cundinamarca.  </w:t>
      </w:r>
    </w:p>
    <w:p w14:paraId="4C9E04E9" w14:textId="77777777" w:rsidR="00251F6B" w:rsidRDefault="00251F6B" w:rsidP="00251F6B">
      <w:r>
        <w:t xml:space="preserve">- Sitio web actual del semillero.  </w:t>
      </w:r>
    </w:p>
    <w:p w14:paraId="652F44B2" w14:textId="77777777" w:rsidR="00251F6B" w:rsidRDefault="00251F6B" w:rsidP="00251F6B">
      <w:r>
        <w:t>- Información del proyecto de tesis sobre metodologías ágiles en Ingeniería de Software I.</w:t>
      </w:r>
    </w:p>
    <w:p w14:paraId="616B49A3" w14:textId="77777777" w:rsidR="00251F6B" w:rsidRDefault="00251F6B" w:rsidP="00251F6B"/>
    <w:p w14:paraId="30F5C96C" w14:textId="1F40E018" w:rsidR="00251F6B" w:rsidRDefault="00251F6B" w:rsidP="00251F6B">
      <w:r>
        <w:t>2. Logros del semillero Locxue</w:t>
      </w:r>
    </w:p>
    <w:p w14:paraId="21857E40" w14:textId="0E5260AA" w:rsidR="00251F6B" w:rsidRDefault="009653BF" w:rsidP="00251F6B">
      <w:r w:rsidRPr="009653BF">
        <w:t>En esta sección se listan logros importantes alcanzados por el semillero como grupo (hitos internos y resultados destacados de su actividad investigativa)</w:t>
      </w:r>
    </w:p>
    <w:p w14:paraId="62677597" w14:textId="77777777" w:rsidR="00251F6B" w:rsidRDefault="00251F6B" w:rsidP="00251F6B"/>
    <w:p w14:paraId="2363FDA0" w14:textId="16E1C752" w:rsidR="00251F6B" w:rsidRDefault="00251F6B" w:rsidP="00251F6B">
      <w:r>
        <w:t>2.1 Logro: consolidación de la comunidad Locxue</w:t>
      </w:r>
    </w:p>
    <w:p w14:paraId="4E0595DA" w14:textId="77777777" w:rsidR="00251F6B" w:rsidRDefault="00251F6B" w:rsidP="00251F6B">
      <w:r>
        <w:t xml:space="preserve">- Nombre del logro: Consolidación de Locxue como comunidad académica activa  </w:t>
      </w:r>
    </w:p>
    <w:p w14:paraId="4752A4E9" w14:textId="77777777" w:rsidR="00251F6B" w:rsidRDefault="00251F6B" w:rsidP="00251F6B">
      <w:r>
        <w:t xml:space="preserve">- Fecha de referencia: 28 de diciembre de 2019  </w:t>
      </w:r>
    </w:p>
    <w:p w14:paraId="488D5AE2" w14:textId="77777777" w:rsidR="00251F6B" w:rsidRDefault="00251F6B" w:rsidP="00251F6B">
      <w:r>
        <w:lastRenderedPageBreak/>
        <w:t xml:space="preserve">- Tipo: Logro interno / fortalecimiento de comunidad  </w:t>
      </w:r>
    </w:p>
    <w:p w14:paraId="71E45A94" w14:textId="77777777" w:rsidR="00251F6B" w:rsidRDefault="00251F6B" w:rsidP="00251F6B">
      <w:r>
        <w:t xml:space="preserve">- Descripción:  </w:t>
      </w:r>
    </w:p>
    <w:p w14:paraId="5499A454" w14:textId="77777777" w:rsidR="009653BF" w:rsidRPr="009653BF" w:rsidRDefault="009653BF" w:rsidP="009653BF">
      <w:r w:rsidRPr="009653BF">
        <w:t>En una publicación de cierre de año, el semillero expresa:</w:t>
      </w:r>
      <w:r w:rsidRPr="009653BF">
        <w:br/>
        <w:t xml:space="preserve">"Es un orgullo pertenecer a </w:t>
      </w:r>
      <w:proofErr w:type="spellStart"/>
      <w:r w:rsidRPr="009653BF">
        <w:t>LocXué</w:t>
      </w:r>
      <w:proofErr w:type="spellEnd"/>
      <w:r w:rsidRPr="009653BF">
        <w:t>, pertenecer a esta maravillosa familia que nos ha dado tanto. Queremos agradecer a cada miembro que ha aportado su apoyo e ideas para hoy ser esta bella comunidad. (…) Logro obtenido con el apoyo de la ingeniera Rubiela, que ha hecho una gran gestión."</w:t>
      </w:r>
    </w:p>
    <w:p w14:paraId="254219B6" w14:textId="77777777" w:rsidR="009653BF" w:rsidRPr="009653BF" w:rsidRDefault="009653BF" w:rsidP="009653BF">
      <w:r w:rsidRPr="009653BF">
        <w:t>Este mensaje evidencia la consolidación del semillero como una comunidad fuerte, colaborativa y motivada, lo cual es un logro clave para la continuidad de sus proyectos y su impacto en la formación de los estudiantes.</w:t>
      </w:r>
    </w:p>
    <w:p w14:paraId="47D5C193" w14:textId="77777777" w:rsidR="00251F6B" w:rsidRDefault="00251F6B" w:rsidP="00251F6B">
      <w:r>
        <w:t xml:space="preserve">- Evidencia:  </w:t>
      </w:r>
    </w:p>
    <w:p w14:paraId="6E70086E" w14:textId="77777777" w:rsidR="00251F6B" w:rsidRDefault="00251F6B" w:rsidP="00251F6B">
      <w:r>
        <w:t xml:space="preserve">  - Publicación en Facebook de Locxue, 28/12/2019.  </w:t>
      </w:r>
    </w:p>
    <w:p w14:paraId="2B01EA7E" w14:textId="69EF410A" w:rsidR="00251F6B" w:rsidRDefault="00251F6B" w:rsidP="00251F6B">
      <w:r>
        <w:t xml:space="preserve">  - Imagen asociada</w:t>
      </w:r>
      <w:r>
        <w:t xml:space="preserve"> </w:t>
      </w:r>
      <w:hyperlink r:id="rId5" w:history="1">
        <w:r w:rsidRPr="00251F6B">
          <w:rPr>
            <w:rStyle w:val="Hipervnculo"/>
          </w:rPr>
          <w:t>logro-comunidad</w:t>
        </w:r>
        <w:r w:rsidRPr="00251F6B">
          <w:rPr>
            <w:rStyle w:val="Hipervnculo"/>
          </w:rPr>
          <w:t>-</w:t>
        </w:r>
        <w:r w:rsidRPr="00251F6B">
          <w:rPr>
            <w:rStyle w:val="Hipervnculo"/>
          </w:rPr>
          <w:t>2019.jpg</w:t>
        </w:r>
      </w:hyperlink>
    </w:p>
    <w:p w14:paraId="362132D6" w14:textId="77777777" w:rsidR="00251F6B" w:rsidRDefault="00251F6B" w:rsidP="00251F6B"/>
    <w:p w14:paraId="02619CE4" w14:textId="144D107F" w:rsidR="009653BF" w:rsidRPr="009653BF" w:rsidRDefault="009653BF" w:rsidP="009653BF">
      <w:pPr>
        <w:pStyle w:val="Prrafodelista"/>
        <w:numPr>
          <w:ilvl w:val="1"/>
          <w:numId w:val="2"/>
        </w:numPr>
      </w:pPr>
      <w:r w:rsidRPr="009653BF">
        <w:t xml:space="preserve">Logro: fortalecimiento de la participación en </w:t>
      </w:r>
      <w:proofErr w:type="spellStart"/>
      <w:r w:rsidRPr="009653BF">
        <w:t>RedCOLSI</w:t>
      </w:r>
      <w:proofErr w:type="spellEnd"/>
    </w:p>
    <w:p w14:paraId="75CC8D4C" w14:textId="123CD59A" w:rsidR="009653BF" w:rsidRPr="009653BF" w:rsidRDefault="009653BF" w:rsidP="009653BF">
      <w:pPr>
        <w:pStyle w:val="Prrafodelista"/>
        <w:numPr>
          <w:ilvl w:val="0"/>
          <w:numId w:val="3"/>
        </w:numPr>
      </w:pPr>
      <w:r w:rsidRPr="009653BF">
        <w:t xml:space="preserve">Nombre del logro: Participación destacada en encuentros de la </w:t>
      </w:r>
      <w:proofErr w:type="spellStart"/>
      <w:r w:rsidRPr="009653BF">
        <w:t>RedCOLSI</w:t>
      </w:r>
      <w:proofErr w:type="spellEnd"/>
    </w:p>
    <w:p w14:paraId="43559ED6" w14:textId="7D8BD3C2" w:rsidR="009653BF" w:rsidRPr="009653BF" w:rsidRDefault="009653BF" w:rsidP="009653BF">
      <w:pPr>
        <w:pStyle w:val="Prrafodelista"/>
        <w:numPr>
          <w:ilvl w:val="0"/>
          <w:numId w:val="3"/>
        </w:numPr>
      </w:pPr>
      <w:r w:rsidRPr="009653BF">
        <w:t>Periodo: 2013–2014</w:t>
      </w:r>
    </w:p>
    <w:p w14:paraId="46BB5CD2" w14:textId="09C021FA" w:rsidR="009653BF" w:rsidRPr="009653BF" w:rsidRDefault="009653BF" w:rsidP="009653BF">
      <w:pPr>
        <w:pStyle w:val="Prrafodelista"/>
        <w:numPr>
          <w:ilvl w:val="0"/>
          <w:numId w:val="3"/>
        </w:numPr>
      </w:pPr>
      <w:r w:rsidRPr="009653BF">
        <w:t>Tipo: Logro académico / investigación formativa</w:t>
      </w:r>
    </w:p>
    <w:p w14:paraId="1CE4BF68" w14:textId="5DE89AA9" w:rsidR="009653BF" w:rsidRPr="009653BF" w:rsidRDefault="009653BF" w:rsidP="009653BF">
      <w:pPr>
        <w:pStyle w:val="Prrafodelista"/>
        <w:numPr>
          <w:ilvl w:val="0"/>
          <w:numId w:val="3"/>
        </w:numPr>
      </w:pPr>
      <w:r w:rsidRPr="009653BF">
        <w:t>Descripción:</w:t>
      </w:r>
      <w:r w:rsidRPr="009653BF">
        <w:br/>
        <w:t>El semillero consolidó una participación destacada en los encuentros de la Red Colombiana de Semilleros de Investigación (</w:t>
      </w:r>
      <w:proofErr w:type="spellStart"/>
      <w:r w:rsidRPr="009653BF">
        <w:t>RedCOLSI</w:t>
      </w:r>
      <w:proofErr w:type="spellEnd"/>
      <w:r w:rsidRPr="009653BF">
        <w:t>), evidenciando el compromiso de sus integrantes con la investigación formativa y la generación de soluciones de impacto social.</w:t>
      </w:r>
      <w:r w:rsidRPr="009653BF">
        <w:br/>
        <w:t xml:space="preserve">En 2013 se presentaron cuatro proyectos de investigación, de los cuales dos fueron seleccionados para representar a la Universidad de Cundinamarca en el Encuentro Nacional de </w:t>
      </w:r>
      <w:proofErr w:type="spellStart"/>
      <w:r w:rsidRPr="009653BF">
        <w:t>RedCOLSI</w:t>
      </w:r>
      <w:proofErr w:type="spellEnd"/>
      <w:r w:rsidRPr="009653BF">
        <w:t>. En 2014 se postularon nuevamente cuatro proyectos y uno de ellos avanzó a la fase nacional.</w:t>
      </w:r>
      <w:r w:rsidRPr="009653BF">
        <w:br/>
        <w:t>Estos resultados muestran un proceso de fortalecimiento en la calidad de los proyectos y en la capacidad del semillero para competir y destacar en escenarios de investigación estudiantil.</w:t>
      </w:r>
    </w:p>
    <w:p w14:paraId="0E8FA777" w14:textId="51D0F3DA" w:rsidR="009653BF" w:rsidRPr="009653BF" w:rsidRDefault="009653BF" w:rsidP="009653BF">
      <w:pPr>
        <w:pStyle w:val="Prrafodelista"/>
        <w:numPr>
          <w:ilvl w:val="0"/>
          <w:numId w:val="3"/>
        </w:numPr>
      </w:pPr>
      <w:r w:rsidRPr="009653BF">
        <w:t>Evidencia:</w:t>
      </w:r>
    </w:p>
    <w:p w14:paraId="381839ED" w14:textId="77777777" w:rsidR="009653BF" w:rsidRPr="009653BF" w:rsidRDefault="009653BF" w:rsidP="009653BF">
      <w:pPr>
        <w:numPr>
          <w:ilvl w:val="1"/>
          <w:numId w:val="1"/>
        </w:numPr>
      </w:pPr>
      <w:r w:rsidRPr="009653BF">
        <w:t xml:space="preserve">Registros de participación en encuentros de </w:t>
      </w:r>
      <w:proofErr w:type="spellStart"/>
      <w:r w:rsidRPr="009653BF">
        <w:t>RedCOLSI</w:t>
      </w:r>
      <w:proofErr w:type="spellEnd"/>
      <w:r w:rsidRPr="009653BF">
        <w:t xml:space="preserve"> (2013–2014).</w:t>
      </w:r>
    </w:p>
    <w:p w14:paraId="14730DB2" w14:textId="77777777" w:rsidR="009653BF" w:rsidRPr="009653BF" w:rsidRDefault="009653BF" w:rsidP="009653BF">
      <w:pPr>
        <w:numPr>
          <w:ilvl w:val="1"/>
          <w:numId w:val="1"/>
        </w:numPr>
      </w:pPr>
      <w:r w:rsidRPr="009653BF">
        <w:t>Vinculación con los eventos descritos en la sección 4 (</w:t>
      </w:r>
      <w:proofErr w:type="spellStart"/>
      <w:r w:rsidRPr="009653BF">
        <w:t>RedCOLSI</w:t>
      </w:r>
      <w:proofErr w:type="spellEnd"/>
      <w:r w:rsidRPr="009653BF">
        <w:t xml:space="preserve"> Tunja).</w:t>
      </w:r>
    </w:p>
    <w:p w14:paraId="4C74824D" w14:textId="77777777" w:rsidR="00251F6B" w:rsidRDefault="00251F6B" w:rsidP="00251F6B"/>
    <w:p w14:paraId="5C63565B" w14:textId="53178CE7" w:rsidR="00251F6B" w:rsidRDefault="00251F6B" w:rsidP="00251F6B">
      <w:r>
        <w:t>3. Reconocimientos</w:t>
      </w:r>
    </w:p>
    <w:p w14:paraId="715BC58E" w14:textId="1A7A6640" w:rsidR="00251F6B" w:rsidRDefault="009653BF" w:rsidP="00251F6B">
      <w:r w:rsidRPr="009653BF">
        <w:t>En esta sección se registran premios, menciones, certificaciones o reconocimientos formales otorgados al semillero o a sus integrantes, como resultado de su trabajo en investigación, innovación y emprendimiento.</w:t>
      </w:r>
    </w:p>
    <w:p w14:paraId="36F7A35E" w14:textId="31EEBD2F" w:rsidR="009653BF" w:rsidRPr="009653BF" w:rsidRDefault="009653BF" w:rsidP="009653BF">
      <w:pPr>
        <w:pStyle w:val="Prrafodelista"/>
        <w:numPr>
          <w:ilvl w:val="1"/>
          <w:numId w:val="5"/>
        </w:numPr>
      </w:pPr>
      <w:r w:rsidRPr="009653BF">
        <w:lastRenderedPageBreak/>
        <w:t>Reconocimiento: Premio Rymel Serrano Uribe</w:t>
      </w:r>
    </w:p>
    <w:p w14:paraId="55432557" w14:textId="0B6DCC11" w:rsidR="009653BF" w:rsidRPr="009653BF" w:rsidRDefault="009653BF" w:rsidP="009653BF">
      <w:pPr>
        <w:pStyle w:val="Prrafodelista"/>
        <w:numPr>
          <w:ilvl w:val="0"/>
          <w:numId w:val="3"/>
        </w:numPr>
      </w:pPr>
      <w:r w:rsidRPr="009653BF">
        <w:t>Nombre del reconocimiento: Primer Puesto – Premio Rymel Serrano Uribe (categoría Estudiantes)</w:t>
      </w:r>
    </w:p>
    <w:p w14:paraId="0BFC4C6E" w14:textId="7AA977C1" w:rsidR="009653BF" w:rsidRPr="009653BF" w:rsidRDefault="009653BF" w:rsidP="009653BF">
      <w:pPr>
        <w:pStyle w:val="Prrafodelista"/>
        <w:numPr>
          <w:ilvl w:val="0"/>
          <w:numId w:val="3"/>
        </w:numPr>
      </w:pPr>
      <w:r w:rsidRPr="009653BF">
        <w:t>Fecha: octubre de 2014</w:t>
      </w:r>
    </w:p>
    <w:p w14:paraId="690CD8EC" w14:textId="179BF38E" w:rsidR="009653BF" w:rsidRPr="009653BF" w:rsidRDefault="009653BF" w:rsidP="009653BF">
      <w:pPr>
        <w:pStyle w:val="Prrafodelista"/>
        <w:numPr>
          <w:ilvl w:val="0"/>
          <w:numId w:val="3"/>
        </w:numPr>
      </w:pPr>
      <w:r w:rsidRPr="009653BF">
        <w:t>Entidad que lo otorga: Universidad Cooperativa de Colombia</w:t>
      </w:r>
    </w:p>
    <w:p w14:paraId="2CEAC215" w14:textId="631A7F59" w:rsidR="009653BF" w:rsidRPr="009653BF" w:rsidRDefault="009653BF" w:rsidP="009653BF">
      <w:pPr>
        <w:pStyle w:val="Prrafodelista"/>
        <w:numPr>
          <w:ilvl w:val="0"/>
          <w:numId w:val="3"/>
        </w:numPr>
      </w:pPr>
      <w:r w:rsidRPr="009653BF">
        <w:t>Proyecto asociado: “ASJUREM – Asistencia Jurídica Empresarial”</w:t>
      </w:r>
    </w:p>
    <w:p w14:paraId="45246C21" w14:textId="28D3968B" w:rsidR="009653BF" w:rsidRPr="009653BF" w:rsidRDefault="009653BF" w:rsidP="009653BF">
      <w:pPr>
        <w:pStyle w:val="Prrafodelista"/>
        <w:numPr>
          <w:ilvl w:val="0"/>
          <w:numId w:val="3"/>
        </w:numPr>
      </w:pPr>
      <w:r w:rsidRPr="009653BF">
        <w:t>Descripción breve:</w:t>
      </w:r>
      <w:r w:rsidRPr="009653BF">
        <w:br/>
        <w:t xml:space="preserve">Como resultado del proceso de fortalecimiento investigativo del semillero, en octubre de 2014 un integrante de Locxue obtuvo el primer puesto del Premio Rymel Serrano Uribe, en la categoría Estudiantes. El proyecto “ASJUREM – Asistencia Jurídica Empresarial”, desarrollado durante </w:t>
      </w:r>
      <w:proofErr w:type="gramStart"/>
      <w:r w:rsidRPr="009653BF">
        <w:t>el Startup</w:t>
      </w:r>
      <w:proofErr w:type="gramEnd"/>
      <w:r w:rsidRPr="009653BF">
        <w:t xml:space="preserve"> </w:t>
      </w:r>
      <w:proofErr w:type="spellStart"/>
      <w:r w:rsidRPr="009653BF">
        <w:t>Weekend</w:t>
      </w:r>
      <w:proofErr w:type="spellEnd"/>
      <w:r w:rsidRPr="009653BF">
        <w:t xml:space="preserve"> Ibagué, fue reconocido por su propuesta de emprendimiento solidario y por ofrecer una solución innovadora con enfoque social.</w:t>
      </w:r>
      <w:r w:rsidRPr="009653BF">
        <w:br/>
        <w:t>Este reconocimiento reafirma el impacto del trabajo colaborativo del semillero y su contribución al desarrollo de iniciativas de investigación, innovación y emprendimiento con alto valor para la comunidad.</w:t>
      </w:r>
    </w:p>
    <w:p w14:paraId="2155194A" w14:textId="4BCD858B" w:rsidR="009653BF" w:rsidRPr="009653BF" w:rsidRDefault="009653BF" w:rsidP="009653BF">
      <w:pPr>
        <w:pStyle w:val="Prrafodelista"/>
        <w:numPr>
          <w:ilvl w:val="0"/>
          <w:numId w:val="3"/>
        </w:numPr>
      </w:pPr>
      <w:r w:rsidRPr="009653BF">
        <w:t>Evidencia:</w:t>
      </w:r>
    </w:p>
    <w:p w14:paraId="58B7E38E" w14:textId="78EC5B54" w:rsidR="009653BF" w:rsidRPr="009653BF" w:rsidRDefault="009653BF" w:rsidP="009653BF">
      <w:pPr>
        <w:numPr>
          <w:ilvl w:val="1"/>
          <w:numId w:val="4"/>
        </w:numPr>
      </w:pPr>
      <w:r w:rsidRPr="009653BF">
        <w:t xml:space="preserve">Certificado o diploma del Premio Rymel Serrano Uribe </w:t>
      </w:r>
      <w:hyperlink r:id="rId6" w:history="1">
        <w:r w:rsidRPr="009653BF">
          <w:rPr>
            <w:rStyle w:val="Hipervnculo"/>
          </w:rPr>
          <w:t>premio-rymel-2024-1.jpg</w:t>
        </w:r>
      </w:hyperlink>
    </w:p>
    <w:p w14:paraId="3E4C1D03" w14:textId="63C9C1D6" w:rsidR="00B129B2" w:rsidRDefault="009653BF" w:rsidP="009653BF">
      <w:pPr>
        <w:numPr>
          <w:ilvl w:val="1"/>
          <w:numId w:val="4"/>
        </w:numPr>
        <w:ind w:left="1080"/>
      </w:pPr>
      <w:r w:rsidRPr="009653BF">
        <w:t xml:space="preserve">Fotografías o capturas asociadas al premio y al proyecto </w:t>
      </w:r>
      <w:hyperlink r:id="rId7" w:history="1">
        <w:r w:rsidRPr="009653BF">
          <w:rPr>
            <w:rStyle w:val="Hipervnculo"/>
          </w:rPr>
          <w:t>participantes-2014.jpg</w:t>
        </w:r>
      </w:hyperlink>
    </w:p>
    <w:p w14:paraId="17ED6CA5" w14:textId="77777777" w:rsidR="00B129B2" w:rsidRDefault="00B129B2" w:rsidP="00251F6B"/>
    <w:p w14:paraId="0ABEDA61" w14:textId="414DDE4E" w:rsidR="00251F6B" w:rsidRDefault="00251F6B" w:rsidP="00251F6B">
      <w:r>
        <w:t>4. Eventos académicos</w:t>
      </w:r>
    </w:p>
    <w:p w14:paraId="10456320" w14:textId="0A6DA2D4" w:rsidR="00B129B2" w:rsidRDefault="00251F6B" w:rsidP="00251F6B">
      <w:r>
        <w:t>En esta sección se registran eventos (talleres, congresos, foros, encuentros, semanas de ingeniería, etc.) en los que el semillero Locxue ha participado como asistente, expositor, facilitador de talleres u organizador.</w:t>
      </w:r>
    </w:p>
    <w:p w14:paraId="668158FF" w14:textId="77777777" w:rsidR="00B129B2" w:rsidRDefault="00B129B2" w:rsidP="00251F6B"/>
    <w:p w14:paraId="4E17F166" w14:textId="7F3B7A60" w:rsidR="00251F6B" w:rsidRDefault="00251F6B" w:rsidP="00251F6B">
      <w:r>
        <w:t>4.1 Eventos realizados</w:t>
      </w:r>
      <w:r w:rsidR="00B129B2">
        <w:br/>
      </w:r>
      <w:r w:rsidR="00B129B2">
        <w:br/>
      </w:r>
      <w:r>
        <w:t>4.1.1 Agile Open Bogotá</w:t>
      </w:r>
    </w:p>
    <w:p w14:paraId="0794B8D0" w14:textId="77777777" w:rsidR="00251F6B" w:rsidRDefault="00251F6B" w:rsidP="00251F6B">
      <w:r>
        <w:t xml:space="preserve">- Tipo: Evento ágil / encuentro de comunidad  </w:t>
      </w:r>
    </w:p>
    <w:p w14:paraId="6F82C679" w14:textId="77777777" w:rsidR="00251F6B" w:rsidRDefault="00251F6B" w:rsidP="00251F6B">
      <w:r>
        <w:t xml:space="preserve">- Fecha: 8 de marzo de 2014 (fecha de la publicación)  </w:t>
      </w:r>
    </w:p>
    <w:p w14:paraId="0704F1AB" w14:textId="77777777" w:rsidR="00251F6B" w:rsidRDefault="00251F6B" w:rsidP="00251F6B">
      <w:r>
        <w:t xml:space="preserve">- Lugar: Bogotá, Colombia  </w:t>
      </w:r>
    </w:p>
    <w:p w14:paraId="63B7DB33" w14:textId="77777777" w:rsidR="00251F6B" w:rsidRDefault="00251F6B" w:rsidP="00251F6B">
      <w:r>
        <w:t xml:space="preserve">- Modalidad: Presencial  </w:t>
      </w:r>
    </w:p>
    <w:p w14:paraId="1F612891" w14:textId="77777777" w:rsidR="00251F6B" w:rsidRDefault="00251F6B" w:rsidP="00251F6B">
      <w:r>
        <w:t xml:space="preserve">- Rol de Locxue: Participación en el Agile Open  </w:t>
      </w:r>
    </w:p>
    <w:p w14:paraId="6D5E11DF" w14:textId="77777777" w:rsidR="00251F6B" w:rsidRDefault="00251F6B" w:rsidP="00251F6B">
      <w:r>
        <w:t xml:space="preserve">- Descripción:  </w:t>
      </w:r>
    </w:p>
    <w:p w14:paraId="4CE097FD" w14:textId="77777777" w:rsidR="00251F6B" w:rsidRDefault="00251F6B" w:rsidP="00251F6B">
      <w:r>
        <w:t xml:space="preserve">  Integrantes del semillero Locxue participaron en el Agile Open Bogotá, un espacio de intercambio sobre prácticas y experiencias en metodologías ágiles. Esto permitió establecer contacto con la comunidad </w:t>
      </w:r>
      <w:proofErr w:type="spellStart"/>
      <w:r>
        <w:t>agilista</w:t>
      </w:r>
      <w:proofErr w:type="spellEnd"/>
      <w:r>
        <w:t>, conocer casos reales y fortalecer la base de conocimientos para futuros proyectos del semillero.</w:t>
      </w:r>
    </w:p>
    <w:p w14:paraId="5F33A80A" w14:textId="77777777" w:rsidR="00251F6B" w:rsidRDefault="00251F6B" w:rsidP="00251F6B">
      <w:r>
        <w:lastRenderedPageBreak/>
        <w:t xml:space="preserve">- Evidencias:  </w:t>
      </w:r>
    </w:p>
    <w:p w14:paraId="3174911F" w14:textId="1A9D610C" w:rsidR="00B129B2" w:rsidRDefault="00251F6B" w:rsidP="00251F6B">
      <w:r>
        <w:t xml:space="preserve">  - Fotografías del evento </w:t>
      </w:r>
      <w:hyperlink r:id="rId8" w:history="1">
        <w:r w:rsidR="00B129B2" w:rsidRPr="00B129B2">
          <w:rPr>
            <w:rStyle w:val="Hipervnculo"/>
          </w:rPr>
          <w:t>agile-open-bogota-2014-1.jpg, agile-open-bogota-2014-2.jpg</w:t>
        </w:r>
      </w:hyperlink>
    </w:p>
    <w:p w14:paraId="0C407B35" w14:textId="77777777" w:rsidR="00251F6B" w:rsidRDefault="00251F6B" w:rsidP="00251F6B"/>
    <w:p w14:paraId="20C3553B" w14:textId="77777777" w:rsidR="00251F6B" w:rsidRDefault="00251F6B" w:rsidP="00251F6B">
      <w:r>
        <w:t>4.1.2 1er Agile Open Fusagasugá</w:t>
      </w:r>
    </w:p>
    <w:p w14:paraId="00A97C06" w14:textId="77777777" w:rsidR="00251F6B" w:rsidRDefault="00251F6B" w:rsidP="00251F6B"/>
    <w:p w14:paraId="01079F84" w14:textId="77777777" w:rsidR="00251F6B" w:rsidRDefault="00251F6B" w:rsidP="00251F6B">
      <w:r>
        <w:t xml:space="preserve">- Tipo: Evento ágil – Agile Open  </w:t>
      </w:r>
    </w:p>
    <w:p w14:paraId="1C7F3A50" w14:textId="77777777" w:rsidR="00251F6B" w:rsidRDefault="00251F6B" w:rsidP="00251F6B">
      <w:r>
        <w:t xml:space="preserve">- Fecha: 27 de abril de 2014  </w:t>
      </w:r>
    </w:p>
    <w:p w14:paraId="57ECC63E" w14:textId="77777777" w:rsidR="00251F6B" w:rsidRDefault="00251F6B" w:rsidP="00251F6B">
      <w:r>
        <w:t xml:space="preserve">- Lugar: Universidad de Cundinamarca, sede Fusagasugá  </w:t>
      </w:r>
    </w:p>
    <w:p w14:paraId="317E2C67" w14:textId="77777777" w:rsidR="00251F6B" w:rsidRDefault="00251F6B" w:rsidP="00251F6B">
      <w:r>
        <w:t xml:space="preserve">- Modalidad: Presencial  </w:t>
      </w:r>
    </w:p>
    <w:p w14:paraId="507A2E8E" w14:textId="77777777" w:rsidR="00251F6B" w:rsidRDefault="00251F6B" w:rsidP="00251F6B">
      <w:r>
        <w:t xml:space="preserve">- Rol de Locxue: Organización y anfitrión del evento  </w:t>
      </w:r>
    </w:p>
    <w:p w14:paraId="7A58CDD5" w14:textId="77777777" w:rsidR="00251F6B" w:rsidRDefault="00251F6B" w:rsidP="00251F6B">
      <w:r>
        <w:t xml:space="preserve">- Descripción:  </w:t>
      </w:r>
    </w:p>
    <w:p w14:paraId="3BDD52D3" w14:textId="77777777" w:rsidR="00251F6B" w:rsidRDefault="00251F6B" w:rsidP="00251F6B">
      <w:r>
        <w:t xml:space="preserve">  Locxue fue protagonista del primer Agile Open Fusagasugá, organizado con el apoyo de la comunidad de Ágiles Colombia. Se realizaron diferentes sesiones sobre agilidad, se compartieron experiencias y se promovió el trabajo colaborativo. En la publicación se agradece a los asistentes y a Ágiles Colombia por su participación y colaboración para que el evento fuera exitoso.</w:t>
      </w:r>
    </w:p>
    <w:p w14:paraId="34BF389A" w14:textId="77777777" w:rsidR="00251F6B" w:rsidRDefault="00251F6B" w:rsidP="00251F6B">
      <w:r>
        <w:t xml:space="preserve">- Evidencias:  </w:t>
      </w:r>
    </w:p>
    <w:p w14:paraId="53305422" w14:textId="2A26DB8D" w:rsidR="00B129B2" w:rsidRDefault="00251F6B" w:rsidP="00251F6B">
      <w:r>
        <w:t xml:space="preserve">  - Fotografías del </w:t>
      </w:r>
      <w:hyperlink r:id="rId9" w:history="1">
        <w:r w:rsidR="00B129B2" w:rsidRPr="00B129B2">
          <w:rPr>
            <w:rStyle w:val="Hipervnculo"/>
          </w:rPr>
          <w:t>agile-open-fusa-2014-1.jpg, agile-open-fusa-2014-2.jpg, agile-open-fusa-2014-3.jpg</w:t>
        </w:r>
      </w:hyperlink>
    </w:p>
    <w:p w14:paraId="180B3CDC" w14:textId="77777777" w:rsidR="00251F6B" w:rsidRDefault="00251F6B" w:rsidP="00251F6B"/>
    <w:p w14:paraId="022A8C02" w14:textId="77777777" w:rsidR="00251F6B" w:rsidRDefault="00251F6B" w:rsidP="00251F6B">
      <w:r>
        <w:t>4.1.3 IV Foro Internacional de Ingeniería de Software</w:t>
      </w:r>
    </w:p>
    <w:p w14:paraId="3549D22A" w14:textId="77777777" w:rsidR="00251F6B" w:rsidRDefault="00251F6B" w:rsidP="00251F6B"/>
    <w:p w14:paraId="6C1059E4" w14:textId="77777777" w:rsidR="00251F6B" w:rsidRDefault="00251F6B" w:rsidP="00251F6B">
      <w:r>
        <w:t xml:space="preserve">- Tipo: Foro internacional académico  </w:t>
      </w:r>
    </w:p>
    <w:p w14:paraId="4A557F5B" w14:textId="77777777" w:rsidR="00251F6B" w:rsidRDefault="00251F6B" w:rsidP="00251F6B">
      <w:r>
        <w:t xml:space="preserve">- Fecha: 30 de mayo de 2014  </w:t>
      </w:r>
    </w:p>
    <w:p w14:paraId="4D03A5E4" w14:textId="77777777" w:rsidR="00251F6B" w:rsidRDefault="00251F6B" w:rsidP="00251F6B">
      <w:r>
        <w:t xml:space="preserve">- Lugar: [Lugar oficial del foro]  </w:t>
      </w:r>
    </w:p>
    <w:p w14:paraId="200001E2" w14:textId="77777777" w:rsidR="00251F6B" w:rsidRDefault="00251F6B" w:rsidP="00251F6B">
      <w:r>
        <w:t xml:space="preserve">- Modalidad: Presencial  </w:t>
      </w:r>
    </w:p>
    <w:p w14:paraId="3B54FDB7" w14:textId="77777777" w:rsidR="00251F6B" w:rsidRDefault="00251F6B" w:rsidP="00251F6B">
      <w:r>
        <w:t xml:space="preserve">- Rol de Locxue: Participación en el foro (asistencia y/o presentación)  </w:t>
      </w:r>
    </w:p>
    <w:p w14:paraId="46961B50" w14:textId="77777777" w:rsidR="00251F6B" w:rsidRDefault="00251F6B" w:rsidP="00251F6B">
      <w:r>
        <w:t xml:space="preserve">- Descripción:  </w:t>
      </w:r>
    </w:p>
    <w:p w14:paraId="07A2B0FF" w14:textId="77777777" w:rsidR="00251F6B" w:rsidRDefault="00251F6B" w:rsidP="00251F6B">
      <w:r>
        <w:t xml:space="preserve">  El semillero participó en el IV Foro Internacional de Ingeniería de Software, donde se compartieron avances, tendencias y buenas prácticas del área. Este foro refuerza el enfoque investigativo de Locxue y su interés en mantenerse actualizado frente al desarrollo de software a nivel global.</w:t>
      </w:r>
    </w:p>
    <w:p w14:paraId="076CCD74" w14:textId="77777777" w:rsidR="00251F6B" w:rsidRDefault="00251F6B" w:rsidP="00251F6B">
      <w:r>
        <w:lastRenderedPageBreak/>
        <w:t xml:space="preserve">- Evidencias:  </w:t>
      </w:r>
    </w:p>
    <w:p w14:paraId="46EC8A73" w14:textId="3CBD7E43" w:rsidR="00B129B2" w:rsidRDefault="00251F6B" w:rsidP="00251F6B">
      <w:r>
        <w:t xml:space="preserve">  - Fotografías del evento </w:t>
      </w:r>
      <w:hyperlink r:id="rId10" w:history="1">
        <w:r w:rsidR="00B129B2" w:rsidRPr="00B129B2">
          <w:rPr>
            <w:rStyle w:val="Hipervnculo"/>
          </w:rPr>
          <w:t>foro-internacional-2014-1.jpg, foro-internacional-2014-2.jpg</w:t>
        </w:r>
      </w:hyperlink>
    </w:p>
    <w:p w14:paraId="25E5DE04" w14:textId="77777777" w:rsidR="00251F6B" w:rsidRDefault="00251F6B" w:rsidP="00251F6B"/>
    <w:p w14:paraId="7E8302CF" w14:textId="77777777" w:rsidR="00251F6B" w:rsidRDefault="00251F6B" w:rsidP="00251F6B">
      <w:r>
        <w:t>4.1.4 Taller de gamificación – Agile Open Bucaramanga</w:t>
      </w:r>
    </w:p>
    <w:p w14:paraId="030FCAB8" w14:textId="77777777" w:rsidR="00251F6B" w:rsidRDefault="00251F6B" w:rsidP="00251F6B"/>
    <w:p w14:paraId="0FE0B0B7" w14:textId="77777777" w:rsidR="00251F6B" w:rsidRDefault="00251F6B" w:rsidP="00251F6B">
      <w:r>
        <w:t xml:space="preserve">- Tipo: Taller en evento ágil  </w:t>
      </w:r>
    </w:p>
    <w:p w14:paraId="39E814FB" w14:textId="77777777" w:rsidR="00251F6B" w:rsidRDefault="00251F6B" w:rsidP="00251F6B">
      <w:r>
        <w:t xml:space="preserve">- Fecha: 27 de septiembre de 2014  </w:t>
      </w:r>
    </w:p>
    <w:p w14:paraId="1779AA04" w14:textId="77777777" w:rsidR="00251F6B" w:rsidRDefault="00251F6B" w:rsidP="00251F6B">
      <w:r>
        <w:t xml:space="preserve">- Lugar: Agile Open Bucaramanga, Colombia  </w:t>
      </w:r>
    </w:p>
    <w:p w14:paraId="317C2436" w14:textId="77777777" w:rsidR="00251F6B" w:rsidRDefault="00251F6B" w:rsidP="00251F6B">
      <w:r>
        <w:t xml:space="preserve">- Modalidad: Presencial  </w:t>
      </w:r>
    </w:p>
    <w:p w14:paraId="0285ED69" w14:textId="77777777" w:rsidR="00251F6B" w:rsidRDefault="00251F6B" w:rsidP="00251F6B">
      <w:r>
        <w:t xml:space="preserve">- Rol de Locxue: Facilitador de taller  </w:t>
      </w:r>
    </w:p>
    <w:p w14:paraId="66F174B0" w14:textId="77777777" w:rsidR="00251F6B" w:rsidRDefault="00251F6B" w:rsidP="00251F6B">
      <w:r>
        <w:t xml:space="preserve">- Descripción:  </w:t>
      </w:r>
    </w:p>
    <w:p w14:paraId="58166FD6" w14:textId="77777777" w:rsidR="00251F6B" w:rsidRDefault="00251F6B" w:rsidP="00251F6B">
      <w:r>
        <w:t xml:space="preserve">  Locxue dictó un taller de gamificación en el Agile Open Bucaramanga, orientado al uso de elementos de juego para mejorar la motivación y el aprendizaje. El post menciona que se estuvo “aprendiendo y compartiendo”, lo que evidencia el carácter participativo y formativo de la actividad.</w:t>
      </w:r>
    </w:p>
    <w:p w14:paraId="6FCD44CC" w14:textId="77777777" w:rsidR="00251F6B" w:rsidRDefault="00251F6B" w:rsidP="00251F6B">
      <w:r>
        <w:t xml:space="preserve">- Evidencias:  </w:t>
      </w:r>
    </w:p>
    <w:p w14:paraId="66883A81" w14:textId="20276A26" w:rsidR="00B2327F" w:rsidRDefault="00251F6B" w:rsidP="00251F6B">
      <w:r>
        <w:t xml:space="preserve">  - Fotografías del taller </w:t>
      </w:r>
      <w:hyperlink r:id="rId11" w:history="1">
        <w:r w:rsidR="00B2327F" w:rsidRPr="00B2327F">
          <w:rPr>
            <w:rStyle w:val="Hipervnculo"/>
          </w:rPr>
          <w:t>taller-gamificacion-bucaramanga-2014-1.jpg, taller-gamificacion-bucaramanga-2014-2.jpg</w:t>
        </w:r>
      </w:hyperlink>
    </w:p>
    <w:p w14:paraId="249E96DD" w14:textId="77777777" w:rsidR="00251F6B" w:rsidRDefault="00251F6B" w:rsidP="00251F6B"/>
    <w:p w14:paraId="730E60C1" w14:textId="77777777" w:rsidR="00251F6B" w:rsidRDefault="00251F6B" w:rsidP="00251F6B">
      <w:r>
        <w:t xml:space="preserve">4.1.5 1er Agile Open </w:t>
      </w:r>
      <w:proofErr w:type="spellStart"/>
      <w:r>
        <w:t>Education</w:t>
      </w:r>
      <w:proofErr w:type="spellEnd"/>
      <w:r>
        <w:t xml:space="preserve"> Colombia</w:t>
      </w:r>
    </w:p>
    <w:p w14:paraId="09A2C1AE" w14:textId="77777777" w:rsidR="00251F6B" w:rsidRDefault="00251F6B" w:rsidP="00251F6B"/>
    <w:p w14:paraId="43ECE389" w14:textId="77777777" w:rsidR="00251F6B" w:rsidRDefault="00251F6B" w:rsidP="00251F6B">
      <w:r>
        <w:t xml:space="preserve">- Tipo: Evento ágil orientado a educación  </w:t>
      </w:r>
    </w:p>
    <w:p w14:paraId="71E1E8DE" w14:textId="77777777" w:rsidR="00251F6B" w:rsidRDefault="00251F6B" w:rsidP="00251F6B">
      <w:r>
        <w:t xml:space="preserve">- Fecha: 4 de octubre de 2014  </w:t>
      </w:r>
    </w:p>
    <w:p w14:paraId="02AF6E49" w14:textId="77777777" w:rsidR="00251F6B" w:rsidRDefault="00251F6B" w:rsidP="00251F6B">
      <w:r>
        <w:t xml:space="preserve">- Lugar: [Ciudad / sede oficial del 1er Agile Open </w:t>
      </w:r>
      <w:proofErr w:type="spellStart"/>
      <w:r>
        <w:t>Education</w:t>
      </w:r>
      <w:proofErr w:type="spellEnd"/>
      <w:r>
        <w:t xml:space="preserve"> Colombia]  </w:t>
      </w:r>
    </w:p>
    <w:p w14:paraId="1F268DB6" w14:textId="77777777" w:rsidR="00251F6B" w:rsidRDefault="00251F6B" w:rsidP="00251F6B">
      <w:r>
        <w:t xml:space="preserve">- Modalidad: Presencial  </w:t>
      </w:r>
    </w:p>
    <w:p w14:paraId="25173286" w14:textId="77777777" w:rsidR="00251F6B" w:rsidRDefault="00251F6B" w:rsidP="00251F6B">
      <w:r>
        <w:t xml:space="preserve">- Rol de Locxue: Participante  </w:t>
      </w:r>
    </w:p>
    <w:p w14:paraId="05F9FA07" w14:textId="77777777" w:rsidR="00251F6B" w:rsidRDefault="00251F6B" w:rsidP="00251F6B">
      <w:r>
        <w:t xml:space="preserve">- Descripción:  </w:t>
      </w:r>
    </w:p>
    <w:p w14:paraId="61F98C9F" w14:textId="77777777" w:rsidR="00251F6B" w:rsidRDefault="00251F6B" w:rsidP="00251F6B">
      <w:r>
        <w:t xml:space="preserve">  En la publicación se destaca la finalización de la jornada del primer Agile Open </w:t>
      </w:r>
      <w:proofErr w:type="spellStart"/>
      <w:r>
        <w:t>Education</w:t>
      </w:r>
      <w:proofErr w:type="spellEnd"/>
      <w:r>
        <w:t xml:space="preserve"> Colombia, y se menciona el inicio de un compromiso con la transformación ágil de la educación. Este evento es muy relevante porque conecta directamente con el propósito de aplicar agilidad en contextos educativos, como el curso de Ingeniería de Software I.</w:t>
      </w:r>
    </w:p>
    <w:p w14:paraId="3D94A4CD" w14:textId="77777777" w:rsidR="00251F6B" w:rsidRDefault="00251F6B" w:rsidP="00251F6B">
      <w:r>
        <w:lastRenderedPageBreak/>
        <w:t xml:space="preserve">- Evidencias:  </w:t>
      </w:r>
    </w:p>
    <w:p w14:paraId="64B7F536" w14:textId="557A3BD1" w:rsidR="00251F6B" w:rsidRDefault="00251F6B" w:rsidP="00B2327F">
      <w:r>
        <w:t xml:space="preserve">  - Fotografía de la jornada y pieza gráfica del evento </w:t>
      </w:r>
      <w:hyperlink r:id="rId12" w:history="1">
        <w:r w:rsidR="00B2327F" w:rsidRPr="00B2327F">
          <w:rPr>
            <w:rStyle w:val="Hipervnculo"/>
          </w:rPr>
          <w:t>agile-open-education-2014-1.jpg, agile-open-education-2014-2.jpg</w:t>
        </w:r>
      </w:hyperlink>
    </w:p>
    <w:p w14:paraId="0046FE60" w14:textId="77777777" w:rsidR="00251F6B" w:rsidRDefault="00251F6B" w:rsidP="00251F6B"/>
    <w:p w14:paraId="3E994F9D" w14:textId="77777777" w:rsidR="00251F6B" w:rsidRDefault="00251F6B" w:rsidP="00251F6B">
      <w:r>
        <w:t xml:space="preserve">4.1.6 XVII </w:t>
      </w:r>
      <w:proofErr w:type="spellStart"/>
      <w:r>
        <w:t>RedCOLSI</w:t>
      </w:r>
      <w:proofErr w:type="spellEnd"/>
      <w:r>
        <w:t xml:space="preserve"> Nacional y XI Internacional – Tunja</w:t>
      </w:r>
    </w:p>
    <w:p w14:paraId="1A90105B" w14:textId="77777777" w:rsidR="00251F6B" w:rsidRDefault="00251F6B" w:rsidP="00251F6B"/>
    <w:p w14:paraId="23D03E83" w14:textId="77777777" w:rsidR="00251F6B" w:rsidRDefault="00251F6B" w:rsidP="00251F6B">
      <w:r>
        <w:t>- Tipo: Encuentro de semilleros de investigación (</w:t>
      </w:r>
      <w:proofErr w:type="spellStart"/>
      <w:r>
        <w:t>RedCOLSI</w:t>
      </w:r>
      <w:proofErr w:type="spellEnd"/>
      <w:r>
        <w:t xml:space="preserve">)  </w:t>
      </w:r>
    </w:p>
    <w:p w14:paraId="06FAFE10" w14:textId="77777777" w:rsidR="00251F6B" w:rsidRDefault="00251F6B" w:rsidP="00251F6B">
      <w:r>
        <w:t xml:space="preserve">- Fecha: 10 de octubre de 2014  </w:t>
      </w:r>
    </w:p>
    <w:p w14:paraId="65F15073" w14:textId="77777777" w:rsidR="00251F6B" w:rsidRDefault="00251F6B" w:rsidP="00251F6B">
      <w:r>
        <w:t xml:space="preserve">- Lugar: Universidad Santo Tomás, Tunja, Colombia  </w:t>
      </w:r>
    </w:p>
    <w:p w14:paraId="75A84529" w14:textId="77777777" w:rsidR="00251F6B" w:rsidRDefault="00251F6B" w:rsidP="00251F6B">
      <w:r>
        <w:t xml:space="preserve">- Modalidad: Presencial  </w:t>
      </w:r>
    </w:p>
    <w:p w14:paraId="537219A0" w14:textId="77777777" w:rsidR="00251F6B" w:rsidRDefault="00251F6B" w:rsidP="00251F6B">
      <w:r>
        <w:t xml:space="preserve">- Rol de Locxue: Participante/ponente en </w:t>
      </w:r>
      <w:proofErr w:type="spellStart"/>
      <w:r>
        <w:t>RedCOLSI</w:t>
      </w:r>
      <w:proofErr w:type="spellEnd"/>
      <w:r>
        <w:t xml:space="preserve">  </w:t>
      </w:r>
    </w:p>
    <w:p w14:paraId="5B4DDFF9" w14:textId="77777777" w:rsidR="00251F6B" w:rsidRDefault="00251F6B" w:rsidP="00251F6B">
      <w:r>
        <w:t xml:space="preserve">- Descripción:  </w:t>
      </w:r>
    </w:p>
    <w:p w14:paraId="55962CEC" w14:textId="77777777" w:rsidR="00251F6B" w:rsidRDefault="00251F6B" w:rsidP="00251F6B">
      <w:r>
        <w:t xml:space="preserve">  Locxue participa en el evento XVII </w:t>
      </w:r>
      <w:proofErr w:type="spellStart"/>
      <w:r>
        <w:t>RedCOLSI</w:t>
      </w:r>
      <w:proofErr w:type="spellEnd"/>
      <w:r>
        <w:t xml:space="preserve"> Nacional y XI Internacional, representando a la Universidad de Cundinamarca. La participación en </w:t>
      </w:r>
      <w:proofErr w:type="spellStart"/>
      <w:r>
        <w:t>RedCOLSI</w:t>
      </w:r>
      <w:proofErr w:type="spellEnd"/>
      <w:r>
        <w:t xml:space="preserve"> evidencia el trabajo investigativo del semillero y su compromiso con la socialización de resultados en espacios académicos de semilleros.</w:t>
      </w:r>
    </w:p>
    <w:p w14:paraId="7D462EED" w14:textId="77777777" w:rsidR="00251F6B" w:rsidRDefault="00251F6B" w:rsidP="00251F6B">
      <w:r>
        <w:t xml:space="preserve">- Evidencias:  </w:t>
      </w:r>
    </w:p>
    <w:p w14:paraId="3E8B67A5" w14:textId="4C7D520B" w:rsidR="00B2327F" w:rsidRDefault="00251F6B" w:rsidP="00251F6B">
      <w:r>
        <w:t xml:space="preserve">  - Fotografías del evento </w:t>
      </w:r>
      <w:hyperlink r:id="rId13" w:history="1">
        <w:r w:rsidR="00B2327F" w:rsidRPr="00B2327F">
          <w:rPr>
            <w:rStyle w:val="Hipervnculo"/>
          </w:rPr>
          <w:t>redcolsi-tunja-2014-1.jpg, redcolsi-tunja-2014-2.jpg</w:t>
        </w:r>
      </w:hyperlink>
    </w:p>
    <w:p w14:paraId="0E5065D6" w14:textId="77777777" w:rsidR="00251F6B" w:rsidRDefault="00251F6B" w:rsidP="00251F6B"/>
    <w:p w14:paraId="3D5F73E5" w14:textId="77777777" w:rsidR="00251F6B" w:rsidRDefault="00251F6B" w:rsidP="00251F6B">
      <w:r>
        <w:t>4.1.7 Ágiles 2014</w:t>
      </w:r>
    </w:p>
    <w:p w14:paraId="11EDF807" w14:textId="77777777" w:rsidR="00251F6B" w:rsidRDefault="00251F6B" w:rsidP="00251F6B"/>
    <w:p w14:paraId="7150E43B" w14:textId="77777777" w:rsidR="00251F6B" w:rsidRDefault="00251F6B" w:rsidP="00251F6B">
      <w:r>
        <w:t xml:space="preserve">- Tipo: Conferencia / congreso de metodologías ágiles  </w:t>
      </w:r>
    </w:p>
    <w:p w14:paraId="47509468" w14:textId="77777777" w:rsidR="00251F6B" w:rsidRDefault="00251F6B" w:rsidP="00251F6B">
      <w:r>
        <w:t xml:space="preserve">- Fecha: 23 de octubre de 2014  </w:t>
      </w:r>
    </w:p>
    <w:p w14:paraId="795A460D" w14:textId="77777777" w:rsidR="00251F6B" w:rsidRDefault="00251F6B" w:rsidP="00251F6B">
      <w:r>
        <w:t xml:space="preserve">- Lugar: [Lugar oficial de Ágiles 2014]  </w:t>
      </w:r>
    </w:p>
    <w:p w14:paraId="173E4C9F" w14:textId="77777777" w:rsidR="00251F6B" w:rsidRDefault="00251F6B" w:rsidP="00251F6B">
      <w:r>
        <w:t xml:space="preserve">- Modalidad: Presencial  </w:t>
      </w:r>
    </w:p>
    <w:p w14:paraId="4C0E38D1" w14:textId="77777777" w:rsidR="00251F6B" w:rsidRDefault="00251F6B" w:rsidP="00251F6B">
      <w:r>
        <w:t xml:space="preserve">- Rol de Locxue: Participante  </w:t>
      </w:r>
    </w:p>
    <w:p w14:paraId="58A68796" w14:textId="77777777" w:rsidR="00251F6B" w:rsidRDefault="00251F6B" w:rsidP="00251F6B">
      <w:r>
        <w:t xml:space="preserve">- Descripción:  </w:t>
      </w:r>
    </w:p>
    <w:p w14:paraId="07AC6148" w14:textId="77777777" w:rsidR="00251F6B" w:rsidRDefault="00251F6B" w:rsidP="00251F6B">
      <w:r>
        <w:t xml:space="preserve">  En el post se menciona: “Iniciando #AGILES2014 en un ambiente de mucho conocimiento y con toda la comunidad </w:t>
      </w:r>
      <w:proofErr w:type="spellStart"/>
      <w:r>
        <w:t>agilista</w:t>
      </w:r>
      <w:proofErr w:type="spellEnd"/>
      <w:r>
        <w:t>. ¡Qué buen evento!”. Esto indica la participación del semillero en este congreso, fortaleciendo sus lazos con la comunidad ágil y enriqueciendo su experiencia en prácticas ágiles.</w:t>
      </w:r>
    </w:p>
    <w:p w14:paraId="7B1CCE2F" w14:textId="77777777" w:rsidR="00251F6B" w:rsidRDefault="00251F6B" w:rsidP="00251F6B">
      <w:r>
        <w:lastRenderedPageBreak/>
        <w:t xml:space="preserve">- Evidencias:  </w:t>
      </w:r>
    </w:p>
    <w:p w14:paraId="3761D828" w14:textId="08ABB67B" w:rsidR="00251F6B" w:rsidRDefault="00251F6B" w:rsidP="00251F6B">
      <w:r>
        <w:t xml:space="preserve">  - Fotografías del congreso </w:t>
      </w:r>
      <w:hyperlink r:id="rId14" w:history="1">
        <w:r w:rsidR="00001F2A" w:rsidRPr="00001F2A">
          <w:rPr>
            <w:rStyle w:val="Hipervnculo"/>
          </w:rPr>
          <w:t>agiles-2014-1.jpg, agiles-2014-2.jpg</w:t>
        </w:r>
      </w:hyperlink>
    </w:p>
    <w:p w14:paraId="7527D956" w14:textId="77777777" w:rsidR="00001F2A" w:rsidRDefault="00001F2A" w:rsidP="00251F6B"/>
    <w:p w14:paraId="3FAE3BD7" w14:textId="77777777" w:rsidR="00251F6B" w:rsidRDefault="00251F6B" w:rsidP="00251F6B">
      <w:r>
        <w:t>4.1.8 Ágiles 2016 – Centro de Convenciones Eugenio Espejo (Ecuador)</w:t>
      </w:r>
    </w:p>
    <w:p w14:paraId="1A3A819F" w14:textId="77777777" w:rsidR="00251F6B" w:rsidRDefault="00251F6B" w:rsidP="00251F6B"/>
    <w:p w14:paraId="518B746C" w14:textId="77777777" w:rsidR="00251F6B" w:rsidRDefault="00251F6B" w:rsidP="00251F6B">
      <w:r>
        <w:t xml:space="preserve">- Tipo: Conferencia / congreso de metodologías ágiles  </w:t>
      </w:r>
    </w:p>
    <w:p w14:paraId="6DFE2DE5" w14:textId="77777777" w:rsidR="00251F6B" w:rsidRDefault="00251F6B" w:rsidP="00251F6B">
      <w:r>
        <w:t xml:space="preserve">- Fecha: 6 de octubre de 2016  </w:t>
      </w:r>
    </w:p>
    <w:p w14:paraId="4B33A227" w14:textId="77777777" w:rsidR="00251F6B" w:rsidRDefault="00251F6B" w:rsidP="00251F6B">
      <w:r>
        <w:t xml:space="preserve">- Lugar: Centro de Convenciones Eugenio Espejo, Ecuador  </w:t>
      </w:r>
    </w:p>
    <w:p w14:paraId="16E084AB" w14:textId="77777777" w:rsidR="00251F6B" w:rsidRDefault="00251F6B" w:rsidP="00251F6B">
      <w:r>
        <w:t xml:space="preserve">- Modalidad: Presencial  </w:t>
      </w:r>
    </w:p>
    <w:p w14:paraId="3E4E4713" w14:textId="77777777" w:rsidR="00251F6B" w:rsidRDefault="00251F6B" w:rsidP="00251F6B">
      <w:r>
        <w:t xml:space="preserve">- Rol de Locxue: Expositor de experiencias  </w:t>
      </w:r>
    </w:p>
    <w:p w14:paraId="5C096B28" w14:textId="77777777" w:rsidR="00251F6B" w:rsidRDefault="00251F6B" w:rsidP="00251F6B">
      <w:r>
        <w:t xml:space="preserve">- Descripción:  </w:t>
      </w:r>
    </w:p>
    <w:p w14:paraId="7060D3C4" w14:textId="77777777" w:rsidR="00251F6B" w:rsidRDefault="00251F6B" w:rsidP="00251F6B">
      <w:r>
        <w:t xml:space="preserve">  En el post se menciona:  </w:t>
      </w:r>
    </w:p>
    <w:p w14:paraId="4DA8F82B" w14:textId="77777777" w:rsidR="00251F6B" w:rsidRDefault="00251F6B" w:rsidP="00251F6B">
      <w:r>
        <w:t xml:space="preserve">  "</w:t>
      </w:r>
      <w:proofErr w:type="spellStart"/>
      <w:r>
        <w:t>LocXue</w:t>
      </w:r>
      <w:proofErr w:type="spellEnd"/>
      <w:r>
        <w:t xml:space="preserve">: Cinco generaciones de agilidad en la Educación. Hoy compartidas algunas de nuestras experiencias en el #Agiles2016. (…) Se llamaba desarrollo ágil de videojuegos."  </w:t>
      </w:r>
    </w:p>
    <w:p w14:paraId="66456E19" w14:textId="77777777" w:rsidR="00251F6B" w:rsidRDefault="00251F6B" w:rsidP="00251F6B"/>
    <w:p w14:paraId="109DA52E" w14:textId="77777777" w:rsidR="00251F6B" w:rsidRDefault="00251F6B" w:rsidP="00251F6B">
      <w:r>
        <w:t xml:space="preserve">  En este evento, Locxue presenta experiencias acumuladas de aplicación de agilidad en la educación, incluyendo el desarrollo ágil de videojuegos. Es uno de los hitos más importantes de proyección internacional del semillero.</w:t>
      </w:r>
    </w:p>
    <w:p w14:paraId="0AD67F00" w14:textId="77777777" w:rsidR="00251F6B" w:rsidRDefault="00251F6B" w:rsidP="00251F6B">
      <w:r>
        <w:t xml:space="preserve">- Evidencias:  </w:t>
      </w:r>
    </w:p>
    <w:p w14:paraId="2BBE3070" w14:textId="7101B13C" w:rsidR="00001F2A" w:rsidRDefault="00251F6B" w:rsidP="00251F6B">
      <w:r>
        <w:t xml:space="preserve">  - Fotografías del evento </w:t>
      </w:r>
      <w:hyperlink r:id="rId15" w:history="1">
        <w:r w:rsidR="00001F2A" w:rsidRPr="00001F2A">
          <w:rPr>
            <w:rStyle w:val="Hipervnculo"/>
          </w:rPr>
          <w:t>agiles-2016-ecuador-1.jpg</w:t>
        </w:r>
      </w:hyperlink>
    </w:p>
    <w:p w14:paraId="033A34B5" w14:textId="77777777" w:rsidR="00251F6B" w:rsidRDefault="00251F6B" w:rsidP="00251F6B"/>
    <w:p w14:paraId="6B04AB2A" w14:textId="77777777" w:rsidR="00251F6B" w:rsidRDefault="00251F6B" w:rsidP="00251F6B">
      <w:r>
        <w:t>4.1.9 Ágiles Colombia 2018 (AgilesCo2018)</w:t>
      </w:r>
    </w:p>
    <w:p w14:paraId="2D2758EE" w14:textId="77777777" w:rsidR="00251F6B" w:rsidRDefault="00251F6B" w:rsidP="00251F6B"/>
    <w:p w14:paraId="598B77CE" w14:textId="77777777" w:rsidR="00251F6B" w:rsidRDefault="00251F6B" w:rsidP="00251F6B">
      <w:r>
        <w:t xml:space="preserve">- Tipo: Encuentro / conferencia de metodologías ágiles  </w:t>
      </w:r>
    </w:p>
    <w:p w14:paraId="567FEF67" w14:textId="77777777" w:rsidR="00251F6B" w:rsidRDefault="00251F6B" w:rsidP="00251F6B">
      <w:r>
        <w:t xml:space="preserve">- Fecha: 19 de agosto de 2018 (fecha de la publicación)  </w:t>
      </w:r>
    </w:p>
    <w:p w14:paraId="05102CE5" w14:textId="77777777" w:rsidR="00251F6B" w:rsidRDefault="00251F6B" w:rsidP="00251F6B">
      <w:r>
        <w:t xml:space="preserve">- Lugar: Universidad del Magdalena  </w:t>
      </w:r>
    </w:p>
    <w:p w14:paraId="589704F0" w14:textId="77777777" w:rsidR="00251F6B" w:rsidRDefault="00251F6B" w:rsidP="00251F6B">
      <w:r>
        <w:t xml:space="preserve">- Modalidad: Presencial  </w:t>
      </w:r>
    </w:p>
    <w:p w14:paraId="34A54A6C" w14:textId="77777777" w:rsidR="00251F6B" w:rsidRDefault="00251F6B" w:rsidP="00251F6B">
      <w:r>
        <w:t xml:space="preserve">- Rol de Locxue: Participante  </w:t>
      </w:r>
    </w:p>
    <w:p w14:paraId="4424E5E7" w14:textId="77777777" w:rsidR="00251F6B" w:rsidRDefault="00251F6B" w:rsidP="00251F6B">
      <w:r>
        <w:t xml:space="preserve">- Descripción:  </w:t>
      </w:r>
    </w:p>
    <w:p w14:paraId="5694B27F" w14:textId="77777777" w:rsidR="00251F6B" w:rsidRDefault="00251F6B" w:rsidP="00251F6B">
      <w:r>
        <w:lastRenderedPageBreak/>
        <w:t xml:space="preserve">  En los posts con </w:t>
      </w:r>
      <w:proofErr w:type="gramStart"/>
      <w:r>
        <w:t>el hashtag</w:t>
      </w:r>
      <w:proofErr w:type="gramEnd"/>
      <w:r>
        <w:t xml:space="preserve"> #AgilesCo2018, se muestran fotos de la participación del semillero y se agradecen las experiencias vividas. Este evento refuerza la conexión de Locxue con la comunidad ágil colombiana.</w:t>
      </w:r>
    </w:p>
    <w:p w14:paraId="21909B57" w14:textId="77777777" w:rsidR="00251F6B" w:rsidRDefault="00251F6B" w:rsidP="00251F6B">
      <w:r>
        <w:t xml:space="preserve">- Evidencias:  </w:t>
      </w:r>
    </w:p>
    <w:p w14:paraId="6AB4A271" w14:textId="276128C8" w:rsidR="00251F6B" w:rsidRDefault="00251F6B" w:rsidP="00251F6B">
      <w:r>
        <w:t xml:space="preserve">  - Fotografías del evento</w:t>
      </w:r>
      <w:r w:rsidR="00001F2A">
        <w:t xml:space="preserve"> </w:t>
      </w:r>
      <w:hyperlink r:id="rId16" w:history="1">
        <w:r w:rsidR="00001F2A" w:rsidRPr="00001F2A">
          <w:rPr>
            <w:rStyle w:val="Hipervnculo"/>
          </w:rPr>
          <w:t>agilesco2018-1.jpg, agilesco2018-2.jpg</w:t>
        </w:r>
      </w:hyperlink>
    </w:p>
    <w:p w14:paraId="4E4C5E1E" w14:textId="77777777" w:rsidR="00001F2A" w:rsidRDefault="00001F2A" w:rsidP="00251F6B"/>
    <w:p w14:paraId="2EC8B746" w14:textId="77777777" w:rsidR="00251F6B" w:rsidRDefault="00251F6B" w:rsidP="00251F6B">
      <w:r>
        <w:t xml:space="preserve">4.1.10 Taller </w:t>
      </w:r>
      <w:proofErr w:type="spellStart"/>
      <w:r>
        <w:t>Canvas</w:t>
      </w:r>
      <w:proofErr w:type="spellEnd"/>
      <w:r>
        <w:t xml:space="preserve"> – Semana de Ingeniería Soacha</w:t>
      </w:r>
    </w:p>
    <w:p w14:paraId="652BB352" w14:textId="77777777" w:rsidR="00251F6B" w:rsidRDefault="00251F6B" w:rsidP="00251F6B"/>
    <w:p w14:paraId="588B4826" w14:textId="77777777" w:rsidR="00251F6B" w:rsidRDefault="00251F6B" w:rsidP="00251F6B">
      <w:r>
        <w:t xml:space="preserve">- Tipo: Taller académico  </w:t>
      </w:r>
    </w:p>
    <w:p w14:paraId="725BC134" w14:textId="77777777" w:rsidR="00251F6B" w:rsidRDefault="00251F6B" w:rsidP="00251F6B">
      <w:r>
        <w:t xml:space="preserve">- Fecha: 29 de abril de 2018  </w:t>
      </w:r>
    </w:p>
    <w:p w14:paraId="450FDB35" w14:textId="77777777" w:rsidR="00251F6B" w:rsidRDefault="00251F6B" w:rsidP="00251F6B">
      <w:r>
        <w:t xml:space="preserve">- Lugar: Universidad de Cundinamarca, sede Soacha (Semana de Ingeniería)  </w:t>
      </w:r>
    </w:p>
    <w:p w14:paraId="0C5948B7" w14:textId="77777777" w:rsidR="00251F6B" w:rsidRDefault="00251F6B" w:rsidP="00251F6B">
      <w:r>
        <w:t xml:space="preserve">- Modalidad: Presencial  </w:t>
      </w:r>
    </w:p>
    <w:p w14:paraId="58473A65" w14:textId="77777777" w:rsidR="00251F6B" w:rsidRDefault="00251F6B" w:rsidP="00251F6B">
      <w:r>
        <w:t xml:space="preserve">- Rol de Locxue: Facilitador del taller  </w:t>
      </w:r>
    </w:p>
    <w:p w14:paraId="3F980B16" w14:textId="77777777" w:rsidR="00251F6B" w:rsidRDefault="00251F6B" w:rsidP="00251F6B">
      <w:r>
        <w:t xml:space="preserve">- Descripción:  </w:t>
      </w:r>
    </w:p>
    <w:p w14:paraId="46EE0F07" w14:textId="77777777" w:rsidR="00251F6B" w:rsidRDefault="00251F6B" w:rsidP="00251F6B">
      <w:r>
        <w:t xml:space="preserve">  Durante la Semana de Ingeniería en la sede Soacha, el semillero dictó un Taller </w:t>
      </w:r>
      <w:proofErr w:type="spellStart"/>
      <w:r>
        <w:t>Canvas</w:t>
      </w:r>
      <w:proofErr w:type="spellEnd"/>
      <w:r>
        <w:t xml:space="preserve"> para trabajar el modelo de negocio con estudiantes. Se promovió el trabajo en equipo, la creatividad y el pensamiento estructurado, en coherencia con la filosofía ágil y con la formación en ingeniería de software.</w:t>
      </w:r>
    </w:p>
    <w:p w14:paraId="35C356AF" w14:textId="77777777" w:rsidR="00251F6B" w:rsidRDefault="00251F6B" w:rsidP="00251F6B">
      <w:r>
        <w:t xml:space="preserve">- Evidencias:  </w:t>
      </w:r>
    </w:p>
    <w:p w14:paraId="3C686C6C" w14:textId="13941F63" w:rsidR="00251F6B" w:rsidRDefault="00251F6B" w:rsidP="00251F6B">
      <w:r>
        <w:t xml:space="preserve">  - Varias fotografías del taller </w:t>
      </w:r>
      <w:hyperlink r:id="rId17" w:history="1">
        <w:r w:rsidR="00001F2A" w:rsidRPr="00001F2A">
          <w:rPr>
            <w:rStyle w:val="Hipervnculo"/>
          </w:rPr>
          <w:t>taller-canvas-soacha-2018-1.jpg, taller-canvas-soacha-2018-2.jpg</w:t>
        </w:r>
      </w:hyperlink>
    </w:p>
    <w:p w14:paraId="643F6CC2" w14:textId="77777777" w:rsidR="00001F2A" w:rsidRDefault="00001F2A" w:rsidP="00251F6B"/>
    <w:p w14:paraId="0D14441A" w14:textId="77777777" w:rsidR="00251F6B" w:rsidRDefault="00251F6B" w:rsidP="00251F6B">
      <w:r>
        <w:t>4.1.11 Actividad “Super Agentes de Cambio”</w:t>
      </w:r>
    </w:p>
    <w:p w14:paraId="5D855D41" w14:textId="77777777" w:rsidR="00251F6B" w:rsidRDefault="00251F6B" w:rsidP="00251F6B"/>
    <w:p w14:paraId="60576F36" w14:textId="77777777" w:rsidR="00251F6B" w:rsidRDefault="00251F6B" w:rsidP="00251F6B">
      <w:r>
        <w:t xml:space="preserve">- Tipo: Actividad interna / jornada de formación  </w:t>
      </w:r>
    </w:p>
    <w:p w14:paraId="15525A57" w14:textId="77777777" w:rsidR="00251F6B" w:rsidRDefault="00251F6B" w:rsidP="00251F6B">
      <w:r>
        <w:t xml:space="preserve">- Fecha: 8 de mayo de 2018  </w:t>
      </w:r>
    </w:p>
    <w:p w14:paraId="1360686A" w14:textId="77777777" w:rsidR="00251F6B" w:rsidRDefault="00251F6B" w:rsidP="00251F6B">
      <w:r>
        <w:t xml:space="preserve">- Lugar: [Probablemente Universidad de Cundinamarca]  </w:t>
      </w:r>
    </w:p>
    <w:p w14:paraId="749275CF" w14:textId="77777777" w:rsidR="00251F6B" w:rsidRDefault="00251F6B" w:rsidP="00251F6B">
      <w:r>
        <w:t xml:space="preserve">- Modalidad: Presencial  </w:t>
      </w:r>
    </w:p>
    <w:p w14:paraId="31BE7518" w14:textId="77777777" w:rsidR="00251F6B" w:rsidRDefault="00251F6B" w:rsidP="00251F6B">
      <w:r>
        <w:t xml:space="preserve">- Rol de Locxue: Participantes en la campaña/actividad  </w:t>
      </w:r>
    </w:p>
    <w:p w14:paraId="729EECF6" w14:textId="77777777" w:rsidR="00251F6B" w:rsidRDefault="00251F6B" w:rsidP="00251F6B">
      <w:r>
        <w:t xml:space="preserve">- Descripción:  </w:t>
      </w:r>
    </w:p>
    <w:p w14:paraId="55F59200" w14:textId="77777777" w:rsidR="00251F6B" w:rsidRDefault="00251F6B" w:rsidP="00251F6B">
      <w:r>
        <w:t xml:space="preserve">  En la publicación “Somos Super Agentes De Cambio” se muestran imágenes de integrantes del semillero participando en dinámicas de formación, liderazgo y transformación institucional. Este </w:t>
      </w:r>
      <w:r>
        <w:lastRenderedPageBreak/>
        <w:t>tipo de actividades fortalece las competencias blandas de los miembros del semillero y su rol como agentes de cambio dentro de la universidad.</w:t>
      </w:r>
    </w:p>
    <w:p w14:paraId="48EEF4EC" w14:textId="77777777" w:rsidR="00251F6B" w:rsidRDefault="00251F6B" w:rsidP="00251F6B">
      <w:r>
        <w:t xml:space="preserve">- Evidencias:  </w:t>
      </w:r>
    </w:p>
    <w:p w14:paraId="1EE78E61" w14:textId="58473A2D" w:rsidR="005664E9" w:rsidRDefault="00251F6B" w:rsidP="00251F6B">
      <w:r>
        <w:t xml:space="preserve">  - Fotografías del evento </w:t>
      </w:r>
      <w:hyperlink r:id="rId18" w:history="1">
        <w:r w:rsidR="005664E9" w:rsidRPr="005664E9">
          <w:rPr>
            <w:rStyle w:val="Hipervnculo"/>
          </w:rPr>
          <w:t>agentes-cambio-2018-1.jpg, agentes-cambio-2018-2.jpg</w:t>
        </w:r>
      </w:hyperlink>
    </w:p>
    <w:p w14:paraId="3EA7A25B" w14:textId="77777777" w:rsidR="00251F6B" w:rsidRDefault="00251F6B" w:rsidP="00251F6B"/>
    <w:p w14:paraId="623D85BA" w14:textId="77777777" w:rsidR="00251F6B" w:rsidRDefault="00251F6B" w:rsidP="00251F6B">
      <w:r>
        <w:t>4.2 Próximos eventos</w:t>
      </w:r>
    </w:p>
    <w:p w14:paraId="7DFB8805" w14:textId="77777777" w:rsidR="006B7242" w:rsidRDefault="006B7242" w:rsidP="00251F6B"/>
    <w:p w14:paraId="6E82373C" w14:textId="11FEFB4E" w:rsidR="00251F6B" w:rsidRDefault="00251F6B" w:rsidP="00251F6B">
      <w:r>
        <w:t xml:space="preserve">Pendiente:  </w:t>
      </w:r>
    </w:p>
    <w:p w14:paraId="148DE78B" w14:textId="77777777" w:rsidR="00251F6B" w:rsidRDefault="00251F6B" w:rsidP="00251F6B">
      <w:r>
        <w:t>La información de próximos eventos se actualizará cuando el semillero tenga actividades confirmadas (talleres, jornadas, presentaciones, etc.) para fechas futuras.</w:t>
      </w:r>
    </w:p>
    <w:p w14:paraId="22F884F5" w14:textId="77777777" w:rsidR="00251F6B" w:rsidRDefault="00251F6B" w:rsidP="00251F6B"/>
    <w:p w14:paraId="3E92ED23" w14:textId="77777777" w:rsidR="00251F6B" w:rsidRDefault="00251F6B" w:rsidP="00251F6B">
      <w:r>
        <w:t>5. Relación con el proyecto de metodologías ágiles</w:t>
      </w:r>
    </w:p>
    <w:p w14:paraId="0DD6438C" w14:textId="77777777" w:rsidR="00251F6B" w:rsidRDefault="00251F6B" w:rsidP="00251F6B"/>
    <w:p w14:paraId="6FE9FB11" w14:textId="77777777" w:rsidR="00251F6B" w:rsidRDefault="00251F6B" w:rsidP="00251F6B">
      <w:r>
        <w:t>Los eventos descritos muestran una trayectoria sólida de Locxue en el mundo de las metodologías ágiles, especialmente en:</w:t>
      </w:r>
    </w:p>
    <w:p w14:paraId="7E51B7A1" w14:textId="77777777" w:rsidR="00251F6B" w:rsidRDefault="00251F6B" w:rsidP="00251F6B"/>
    <w:p w14:paraId="1FFE9074" w14:textId="77777777" w:rsidR="00251F6B" w:rsidRDefault="00251F6B" w:rsidP="00251F6B">
      <w:r>
        <w:t xml:space="preserve">- Agile Open (Bogotá, Fusagasugá, Bucaramanga).  </w:t>
      </w:r>
    </w:p>
    <w:p w14:paraId="03F87A73" w14:textId="77777777" w:rsidR="00251F6B" w:rsidRDefault="00251F6B" w:rsidP="00251F6B">
      <w:r>
        <w:t xml:space="preserve">- Congresos Ágiles (2014, 2016, Colombia 2018).  </w:t>
      </w:r>
    </w:p>
    <w:p w14:paraId="6E7E4C1D" w14:textId="77777777" w:rsidR="00251F6B" w:rsidRDefault="00251F6B" w:rsidP="00251F6B">
      <w:r>
        <w:t xml:space="preserve">- Eventos de transformación ágil en educación (Agile Open </w:t>
      </w:r>
      <w:proofErr w:type="spellStart"/>
      <w:r>
        <w:t>Education</w:t>
      </w:r>
      <w:proofErr w:type="spellEnd"/>
      <w:r>
        <w:t xml:space="preserve">).  </w:t>
      </w:r>
    </w:p>
    <w:p w14:paraId="7E3AF988" w14:textId="77777777" w:rsidR="00251F6B" w:rsidRDefault="00251F6B" w:rsidP="00251F6B">
      <w:r>
        <w:t>- Encuentros institucionales (</w:t>
      </w:r>
      <w:proofErr w:type="spellStart"/>
      <w:r>
        <w:t>RedCOLSI</w:t>
      </w:r>
      <w:proofErr w:type="spellEnd"/>
      <w:r>
        <w:t xml:space="preserve">, encuentros de metodologías ágiles en UDEC).  </w:t>
      </w:r>
    </w:p>
    <w:p w14:paraId="3783C022" w14:textId="77777777" w:rsidR="00251F6B" w:rsidRDefault="00251F6B" w:rsidP="00251F6B"/>
    <w:p w14:paraId="546E9737" w14:textId="77777777" w:rsidR="00251F6B" w:rsidRDefault="00251F6B" w:rsidP="00251F6B">
      <w:r>
        <w:t xml:space="preserve">Esta experiencia es la base para el proyecto de tesis que busca implementar prácticas ágiles (retrospectivas, </w:t>
      </w:r>
      <w:proofErr w:type="spellStart"/>
      <w:r>
        <w:t>sprints</w:t>
      </w:r>
      <w:proofErr w:type="spellEnd"/>
      <w:r>
        <w:t xml:space="preserve">, </w:t>
      </w:r>
      <w:proofErr w:type="spellStart"/>
      <w:r>
        <w:t>pair</w:t>
      </w:r>
      <w:proofErr w:type="spellEnd"/>
      <w:r>
        <w:t xml:space="preserve"> </w:t>
      </w:r>
      <w:proofErr w:type="spellStart"/>
      <w:r>
        <w:t>programming</w:t>
      </w:r>
      <w:proofErr w:type="spellEnd"/>
      <w:r>
        <w:t xml:space="preserve">, </w:t>
      </w:r>
      <w:proofErr w:type="spellStart"/>
      <w:r>
        <w:t>planning</w:t>
      </w:r>
      <w:proofErr w:type="spellEnd"/>
      <w:r>
        <w:t xml:space="preserve"> </w:t>
      </w:r>
      <w:proofErr w:type="spellStart"/>
      <w:r>
        <w:t>poker</w:t>
      </w:r>
      <w:proofErr w:type="spellEnd"/>
      <w:r>
        <w:t xml:space="preserve">, scrum </w:t>
      </w:r>
      <w:proofErr w:type="spellStart"/>
      <w:r>
        <w:t>board</w:t>
      </w:r>
      <w:proofErr w:type="spellEnd"/>
      <w:r>
        <w:t>, etc.) en el curso Ingeniería de Software I. La participación en estos eventos ha permitido a Locxue:</w:t>
      </w:r>
    </w:p>
    <w:p w14:paraId="31AC0208" w14:textId="77777777" w:rsidR="00251F6B" w:rsidRDefault="00251F6B" w:rsidP="00251F6B"/>
    <w:p w14:paraId="2ED6B9B6" w14:textId="77777777" w:rsidR="00251F6B" w:rsidRDefault="00251F6B" w:rsidP="00251F6B">
      <w:r>
        <w:t xml:space="preserve">- Conocer de primera mano cómo se aplican las metodologías ágiles en la industria y la academia.  </w:t>
      </w:r>
    </w:p>
    <w:p w14:paraId="7E9F358F" w14:textId="77777777" w:rsidR="00251F6B" w:rsidRDefault="00251F6B" w:rsidP="00251F6B">
      <w:r>
        <w:t xml:space="preserve">- Adaptar prácticas ágiles al contexto educativo de la Universidad de Cundinamarca.  </w:t>
      </w:r>
    </w:p>
    <w:p w14:paraId="3CD6A2DD" w14:textId="77777777" w:rsidR="00251F6B" w:rsidRDefault="00251F6B" w:rsidP="00251F6B">
      <w:r>
        <w:t>- Respaldar, con evidencias y experiencias reales, las propuestas de innovación pedagógica que se divulgarán en la nueva página web del semillero.</w:t>
      </w:r>
    </w:p>
    <w:p w14:paraId="65B3E74B" w14:textId="756CEFEC" w:rsidR="00251F6B" w:rsidRDefault="00251F6B" w:rsidP="00251F6B"/>
    <w:p w14:paraId="41BD2800" w14:textId="77777777" w:rsidR="00251F6B" w:rsidRDefault="00251F6B" w:rsidP="00251F6B">
      <w:r>
        <w:t>6. Referencias</w:t>
      </w:r>
    </w:p>
    <w:p w14:paraId="17B98DE3" w14:textId="77777777" w:rsidR="006B7242" w:rsidRDefault="006B7242" w:rsidP="00251F6B"/>
    <w:p w14:paraId="0D77FCA2" w14:textId="6F3D24CC" w:rsidR="00251F6B" w:rsidRDefault="00251F6B" w:rsidP="00251F6B">
      <w:r>
        <w:t xml:space="preserve">- Sitio web actual de Locxue:  </w:t>
      </w:r>
    </w:p>
    <w:p w14:paraId="4F238D85" w14:textId="5D8DCD61" w:rsidR="00251F6B" w:rsidRDefault="00251F6B" w:rsidP="00251F6B">
      <w:r>
        <w:t xml:space="preserve">  </w:t>
      </w:r>
      <w:hyperlink r:id="rId19" w:history="1">
        <w:r w:rsidR="006B7242" w:rsidRPr="00015F30">
          <w:rPr>
            <w:rStyle w:val="Hipervnculo"/>
          </w:rPr>
          <w:t>https://locxue.github.io/locxue/</w:t>
        </w:r>
      </w:hyperlink>
    </w:p>
    <w:p w14:paraId="21F909C6" w14:textId="77777777" w:rsidR="00251F6B" w:rsidRDefault="00251F6B" w:rsidP="00251F6B"/>
    <w:p w14:paraId="69F8BE54" w14:textId="77777777" w:rsidR="00251F6B" w:rsidRDefault="00251F6B" w:rsidP="00251F6B">
      <w:r>
        <w:t xml:space="preserve">- Facebook del semillero Locxue:  </w:t>
      </w:r>
    </w:p>
    <w:p w14:paraId="06AA8EB6" w14:textId="7BE53F4A" w:rsidR="00251F6B" w:rsidRDefault="00251F6B" w:rsidP="00251F6B">
      <w:r>
        <w:t xml:space="preserve">  </w:t>
      </w:r>
      <w:hyperlink r:id="rId20" w:history="1">
        <w:r w:rsidRPr="006B7242">
          <w:rPr>
            <w:rStyle w:val="Hipervnculo"/>
          </w:rPr>
          <w:t>https://www.facebook.com/locxue</w:t>
        </w:r>
      </w:hyperlink>
    </w:p>
    <w:p w14:paraId="583188B3" w14:textId="77777777" w:rsidR="00251F6B" w:rsidRDefault="00251F6B" w:rsidP="00251F6B"/>
    <w:p w14:paraId="7F5617C9" w14:textId="77777777" w:rsidR="00251F6B" w:rsidRDefault="00251F6B" w:rsidP="00251F6B">
      <w:r>
        <w:t xml:space="preserve">- Noticia oficial UDEC – Encuentro de Metodologías Ágiles:  </w:t>
      </w:r>
    </w:p>
    <w:p w14:paraId="24DB7547" w14:textId="77777777" w:rsidR="00251F6B" w:rsidRDefault="00251F6B" w:rsidP="00251F6B">
      <w:r>
        <w:t xml:space="preserve">  “Ingenieros comparten conocimiento en el encuentro de metodologías ágiles”  </w:t>
      </w:r>
    </w:p>
    <w:p w14:paraId="122EF6FE" w14:textId="78E13573" w:rsidR="00251F6B" w:rsidRDefault="006B7242" w:rsidP="00251F6B">
      <w:hyperlink r:id="rId21" w:history="1">
        <w:r w:rsidR="00251F6B" w:rsidRPr="006B7242">
          <w:rPr>
            <w:rStyle w:val="Hipervnculo"/>
          </w:rPr>
          <w:t xml:space="preserve">  https://www.ucundinamarca.edu.co/index.php/noticias-ucundinamarca/85-noticias-sede-fusagasuga/806-ingenieros-comparten-conocimiento-en-el-encuentro-de-metodologias-agiles</w:t>
        </w:r>
      </w:hyperlink>
    </w:p>
    <w:p w14:paraId="2EC62BB7" w14:textId="77777777" w:rsidR="00251F6B" w:rsidRDefault="00251F6B" w:rsidP="00251F6B"/>
    <w:p w14:paraId="0387E33A" w14:textId="77777777" w:rsidR="00251F6B" w:rsidRDefault="00251F6B" w:rsidP="00251F6B">
      <w:r>
        <w:t>- Ágiles Colombia – Tag “semillero-</w:t>
      </w:r>
      <w:proofErr w:type="spellStart"/>
      <w:r>
        <w:t>locxue</w:t>
      </w:r>
      <w:proofErr w:type="spellEnd"/>
      <w:r>
        <w:t xml:space="preserve">”:  </w:t>
      </w:r>
    </w:p>
    <w:p w14:paraId="0F24D016" w14:textId="4E3E0B06" w:rsidR="00251F6B" w:rsidRDefault="00251F6B" w:rsidP="00251F6B">
      <w:r>
        <w:t xml:space="preserve">  </w:t>
      </w:r>
      <w:hyperlink r:id="rId22" w:history="1">
        <w:r w:rsidRPr="006B7242">
          <w:rPr>
            <w:rStyle w:val="Hipervnculo"/>
          </w:rPr>
          <w:t>https://agilescolombia.org/tag/semillero-locxue/</w:t>
        </w:r>
      </w:hyperlink>
    </w:p>
    <w:p w14:paraId="124F8F52" w14:textId="77777777" w:rsidR="00251F6B" w:rsidRDefault="00251F6B" w:rsidP="00251F6B"/>
    <w:p w14:paraId="113A0087" w14:textId="77777777" w:rsidR="00251F6B" w:rsidRDefault="00251F6B" w:rsidP="00251F6B">
      <w:r>
        <w:t xml:space="preserve">- Acta No. 02 del Consejo de Facultad de Fusagasugá (27/03/2012):  </w:t>
      </w:r>
    </w:p>
    <w:p w14:paraId="7932F64F" w14:textId="77777777" w:rsidR="00251F6B" w:rsidRDefault="00251F6B" w:rsidP="00251F6B">
      <w:r>
        <w:t xml:space="preserve">  Documento institucional que da contexto del funcionamiento de la Facultad de Ingeniería.</w:t>
      </w:r>
    </w:p>
    <w:p w14:paraId="3320288A" w14:textId="77777777" w:rsidR="00251F6B" w:rsidRDefault="00251F6B" w:rsidP="00251F6B"/>
    <w:p w14:paraId="73C00913" w14:textId="77777777" w:rsidR="00251F6B" w:rsidRDefault="00251F6B" w:rsidP="00251F6B">
      <w:r>
        <w:t xml:space="preserve">- Proyecto de tesis – Metodologías ágiles en Ingeniería de Software I:  </w:t>
      </w:r>
    </w:p>
    <w:p w14:paraId="78EA140A" w14:textId="29292107" w:rsidR="008751A2" w:rsidRPr="00251F6B" w:rsidRDefault="00251F6B" w:rsidP="00251F6B">
      <w:r>
        <w:t xml:space="preserve">  Documento base que justifica la introducción de prácticas ágiles en el curso y que se articula con el trabajo del semillero Locxue.</w:t>
      </w:r>
    </w:p>
    <w:sectPr w:rsidR="008751A2" w:rsidRPr="00251F6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D2661"/>
    <w:multiLevelType w:val="multilevel"/>
    <w:tmpl w:val="2D7408AC"/>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4BE9651E"/>
    <w:multiLevelType w:val="hybridMultilevel"/>
    <w:tmpl w:val="45E277E4"/>
    <w:lvl w:ilvl="0" w:tplc="FE24421A">
      <w:start w:val="2"/>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53F93B08"/>
    <w:multiLevelType w:val="multilevel"/>
    <w:tmpl w:val="C58E7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5D576A"/>
    <w:multiLevelType w:val="multilevel"/>
    <w:tmpl w:val="66A65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1343E1"/>
    <w:multiLevelType w:val="multilevel"/>
    <w:tmpl w:val="821868A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592132815">
    <w:abstractNumId w:val="2"/>
  </w:num>
  <w:num w:numId="2" w16cid:durableId="334040302">
    <w:abstractNumId w:val="0"/>
  </w:num>
  <w:num w:numId="3" w16cid:durableId="1257405648">
    <w:abstractNumId w:val="1"/>
  </w:num>
  <w:num w:numId="4" w16cid:durableId="1521895229">
    <w:abstractNumId w:val="3"/>
  </w:num>
  <w:num w:numId="5" w16cid:durableId="15721559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F6B"/>
    <w:rsid w:val="00001F2A"/>
    <w:rsid w:val="00115465"/>
    <w:rsid w:val="00251F6B"/>
    <w:rsid w:val="005664E9"/>
    <w:rsid w:val="006B7242"/>
    <w:rsid w:val="008751A2"/>
    <w:rsid w:val="009653BF"/>
    <w:rsid w:val="009D20B6"/>
    <w:rsid w:val="00B129B2"/>
    <w:rsid w:val="00B2327F"/>
    <w:rsid w:val="00F510F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7A273"/>
  <w15:chartTrackingRefBased/>
  <w15:docId w15:val="{726415DB-B464-4209-87CE-9809C30C1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51F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251F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251F6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51F6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51F6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51F6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1F6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1F6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1F6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1F6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251F6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251F6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51F6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51F6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51F6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1F6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1F6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1F6B"/>
    <w:rPr>
      <w:rFonts w:eastAsiaTheme="majorEastAsia" w:cstheme="majorBidi"/>
      <w:color w:val="272727" w:themeColor="text1" w:themeTint="D8"/>
    </w:rPr>
  </w:style>
  <w:style w:type="paragraph" w:styleId="Ttulo">
    <w:name w:val="Title"/>
    <w:basedOn w:val="Normal"/>
    <w:next w:val="Normal"/>
    <w:link w:val="TtuloCar"/>
    <w:uiPriority w:val="10"/>
    <w:qFormat/>
    <w:rsid w:val="00251F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1F6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1F6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1F6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1F6B"/>
    <w:pPr>
      <w:spacing w:before="160"/>
      <w:jc w:val="center"/>
    </w:pPr>
    <w:rPr>
      <w:i/>
      <w:iCs/>
      <w:color w:val="404040" w:themeColor="text1" w:themeTint="BF"/>
    </w:rPr>
  </w:style>
  <w:style w:type="character" w:customStyle="1" w:styleId="CitaCar">
    <w:name w:val="Cita Car"/>
    <w:basedOn w:val="Fuentedeprrafopredeter"/>
    <w:link w:val="Cita"/>
    <w:uiPriority w:val="29"/>
    <w:rsid w:val="00251F6B"/>
    <w:rPr>
      <w:i/>
      <w:iCs/>
      <w:color w:val="404040" w:themeColor="text1" w:themeTint="BF"/>
    </w:rPr>
  </w:style>
  <w:style w:type="paragraph" w:styleId="Prrafodelista">
    <w:name w:val="List Paragraph"/>
    <w:basedOn w:val="Normal"/>
    <w:uiPriority w:val="34"/>
    <w:qFormat/>
    <w:rsid w:val="00251F6B"/>
    <w:pPr>
      <w:ind w:left="720"/>
      <w:contextualSpacing/>
    </w:pPr>
  </w:style>
  <w:style w:type="character" w:styleId="nfasisintenso">
    <w:name w:val="Intense Emphasis"/>
    <w:basedOn w:val="Fuentedeprrafopredeter"/>
    <w:uiPriority w:val="21"/>
    <w:qFormat/>
    <w:rsid w:val="00251F6B"/>
    <w:rPr>
      <w:i/>
      <w:iCs/>
      <w:color w:val="2F5496" w:themeColor="accent1" w:themeShade="BF"/>
    </w:rPr>
  </w:style>
  <w:style w:type="paragraph" w:styleId="Citadestacada">
    <w:name w:val="Intense Quote"/>
    <w:basedOn w:val="Normal"/>
    <w:next w:val="Normal"/>
    <w:link w:val="CitadestacadaCar"/>
    <w:uiPriority w:val="30"/>
    <w:qFormat/>
    <w:rsid w:val="00251F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51F6B"/>
    <w:rPr>
      <w:i/>
      <w:iCs/>
      <w:color w:val="2F5496" w:themeColor="accent1" w:themeShade="BF"/>
    </w:rPr>
  </w:style>
  <w:style w:type="character" w:styleId="Referenciaintensa">
    <w:name w:val="Intense Reference"/>
    <w:basedOn w:val="Fuentedeprrafopredeter"/>
    <w:uiPriority w:val="32"/>
    <w:qFormat/>
    <w:rsid w:val="00251F6B"/>
    <w:rPr>
      <w:b/>
      <w:bCs/>
      <w:smallCaps/>
      <w:color w:val="2F5496" w:themeColor="accent1" w:themeShade="BF"/>
      <w:spacing w:val="5"/>
    </w:rPr>
  </w:style>
  <w:style w:type="character" w:styleId="Hipervnculo">
    <w:name w:val="Hyperlink"/>
    <w:basedOn w:val="Fuentedeprrafopredeter"/>
    <w:uiPriority w:val="99"/>
    <w:unhideWhenUsed/>
    <w:rsid w:val="00251F6B"/>
    <w:rPr>
      <w:color w:val="0563C1" w:themeColor="hyperlink"/>
      <w:u w:val="single"/>
    </w:rPr>
  </w:style>
  <w:style w:type="character" w:styleId="Mencinsinresolver">
    <w:name w:val="Unresolved Mention"/>
    <w:basedOn w:val="Fuentedeprrafopredeter"/>
    <w:uiPriority w:val="99"/>
    <w:semiHidden/>
    <w:unhideWhenUsed/>
    <w:rsid w:val="00251F6B"/>
    <w:rPr>
      <w:color w:val="605E5C"/>
      <w:shd w:val="clear" w:color="auto" w:fill="E1DFDD"/>
    </w:rPr>
  </w:style>
  <w:style w:type="character" w:styleId="Hipervnculovisitado">
    <w:name w:val="FollowedHyperlink"/>
    <w:basedOn w:val="Fuentedeprrafopredeter"/>
    <w:uiPriority w:val="99"/>
    <w:semiHidden/>
    <w:unhideWhenUsed/>
    <w:rsid w:val="00251F6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ontent.feyp2-1.fna.fbcdn.net/v/t39.30808-6/648344809_34009632311985776_1468677820815062553_n.jpg?stp=dst-jpg_tt6&amp;cstp=mx960x720&amp;ctp=s960x720&amp;_nc_cat=100&amp;ccb=1-7&amp;_nc_sid=833d8c&amp;_nc_eui2=AeHdphoZpEKlQH7rshxRyQbd1XwFKtEMkFvVfAUq0QyQW3ETpy3_MWrgfcTXVzn7baKciHNcQfpZ43DX9wOCx0dF&amp;_nc_ohc=7EHI2TuX7rYQ7kNvwE96Kyw&amp;_nc_oc=AdovKPlimNoPlMl4YXGQa_xPWvmJEd31WuLpuk_4JiQBwq4vA5Vz0ypcZ5JFM7WUMM4&amp;_nc_zt=23&amp;_nc_ht=scontent.feyp2-1.fna&amp;_nc_gid=wMjV_Jr1JxCQjpdo7-3tVA&amp;_nc_ss=7a2a8&amp;oh=00_AQGcz1nZ2sJtZd0rTy4EHkUaOtbUWNvhwhH58dAp4KjJww&amp;oe=6A789EAC" TargetMode="External"/><Relationship Id="rId13" Type="http://schemas.openxmlformats.org/officeDocument/2006/relationships/hyperlink" Target="https://scontent.feyp2-1.fna.fbcdn.net/v/t39.30808-6/649616931_34045764491705891_1566023597953572413_n.jpg?stp=dst-jpg_tt6&amp;cstp=mx720x540&amp;ctp=s720x540&amp;_nc_cat=104&amp;ccb=1-7&amp;_nc_sid=833d8c&amp;_nc_eui2=AeG9axbd7iIMIGLaw6bah3MKIazzSz2zVJYhrPNLPbNUlrWCynmaFvl3Qvs664MlUe919t62iNmTyCdhTqM57wul&amp;_nc_ohc=KzAHHrXGEjIQ7kNvwFYwVCm&amp;_nc_oc=AdpTbFJ-42ao5RKQqqez3kDctZRGT7uEXPrlFWsSlz23QOWFC5NfHJkkM7qB8cHXCZ8&amp;_nc_zt=23&amp;_nc_ht=scontent.feyp2-1.fna&amp;_nc_gid=O8yWVVp9fJeBR97kZrFuYA&amp;_nc_ss=7a2a8&amp;oh=00_AQHWG5dvsGAk3ekvX5fdoIEhs50Lngz0ODcoiIquNmEgxA&amp;oe=6A788C9C" TargetMode="External"/><Relationship Id="rId18" Type="http://schemas.openxmlformats.org/officeDocument/2006/relationships/hyperlink" Target="https://scontent.feyp2-1.fna.fbcdn.net/v/t1.6435-9/31934473_2112206858795246_1286718677999157248_n.jpg?stp=dst-jpg_tt6&amp;cstp=mx2048x1207&amp;ctp=s2048x1207&amp;_nc_cat=104&amp;ccb=1-7&amp;_nc_sid=cf85f3&amp;_nc_eui2=AeHEXYXxj1djYGS8Q9xyDzVaJrlJGOggFCImuUkY6CAUIo6LLhDgmHIUL13XRPS3RtGXAWat9rS-jhDLPe4iR-N-&amp;_nc_ohc=ZaeJwNvMQHYQ7kNvwEZ6py7&amp;_nc_oc=AdoG3QyD59Q8I9Nz6yRK2q9_ys8hye2KEgUzs41YnYm21EqyFkXg87jvV0lQT2x_Y94&amp;_nc_zt=23&amp;_nc_ht=scontent.feyp2-1.fna&amp;_nc_gid=EyCygrfUrts6FwyYRiXSIA&amp;_nc_ss=7a2a8&amp;oh=00_AQE-4csBTqf869I-Yr7vYuDhanDKUrZvsTf2Pn_4hg8mnA&amp;oe=6A9A3C8C" TargetMode="External"/><Relationship Id="rId3" Type="http://schemas.openxmlformats.org/officeDocument/2006/relationships/settings" Target="settings.xml"/><Relationship Id="rId21" Type="http://schemas.openxmlformats.org/officeDocument/2006/relationships/hyperlink" Target="%20%20https:/www.ucundinamarca.edu.co/index.php/noticias-ucundinamarca/85-noticias-sede-fusagasuga/806-ingenieros-comparten-conocimiento-en-el-encuentro-de-metodologias-agiles" TargetMode="External"/><Relationship Id="rId7" Type="http://schemas.openxmlformats.org/officeDocument/2006/relationships/hyperlink" Target="https://lens.usercontent.google.com/image?vsrid=CJOUxa_ElODwBhACGAEiJDE0NWQyMGVjLTk5NGQtNDQ3YS1iNDM1LTY3NjdkZDAwNGQzMzKBASICYmkoDEJzCi5sZmUtZHVtbXk6NGU1ZmU5MGYtMTM1Yi00YjBhLTlhY2ItZDY3NTQ4MjRlMDBkEkEKPy9ibnMvYmkvYm9yZy9iaS9ibnMvbGVucy1mcm9udGVuZC1hcGkvcHJvZC5sZW5zLWZyb250ZW5kLWFwaS82NFoECgJiaTjV2fjfrYqWAw&amp;gsessionid=O6PXLw8eHcN32UCE5fccIeoOu6VREHqaGnYq3-WM6_zCrq5BA5skXw" TargetMode="External"/><Relationship Id="rId12" Type="http://schemas.openxmlformats.org/officeDocument/2006/relationships/hyperlink" Target="https://scontent.feyp2-1.fna.fbcdn.net/v/t39.30808-6/648986783_34045436385072035_4825986054847817588_n.jpg?stp=dst-jpg_tt6&amp;cstp=mx2048x1536&amp;ctp=s2048x1536&amp;_nc_cat=106&amp;ccb=1-7&amp;_nc_sid=0b6b33&amp;_nc_eui2=AeEnAMhBq4Jjr3qWvTZIX1ddXWL_T2TYLiRdYv9PZNguJE5LeGH_a71eFYcC3fBbaRL3irM0fsUJGDjDi3QHoING&amp;_nc_ohc=FC0YoPPo7J4Q7kNvwH7NMOx&amp;_nc_oc=AdrrsFWQbNQbgOuGyYWfjyTzKZBwkV58dz9E3N7UzTYKQiT7GWfD0hn6OCTvIdhWbJs&amp;_nc_zt=23&amp;_nc_ht=scontent.feyp2-1.fna&amp;_nc_gid=jB3nWqahPUbe4_eSMuSgHw&amp;_nc_ss=7a2a8&amp;oh=00_AQFoJAamDjT12wR4OwBAe6IdDAJ0DYch8H4afJPkybCHAQ&amp;oe=6A789DE5%20" TargetMode="External"/><Relationship Id="rId17" Type="http://schemas.openxmlformats.org/officeDocument/2006/relationships/hyperlink" Target="https://scontent.feyp2-1.fna.fbcdn.net/v/t39.30808-6/652253321_34272504772365194_6308743238480758769_n.jpg?stp=dst-jpg_tt6&amp;cstp=mx784x588&amp;ctp=s784x588&amp;_nc_cat=108&amp;ccb=1-7&amp;_nc_sid=cf85f3&amp;_nc_eui2=AeE4A7_8hsRhymqxa5HcjKaYJ1qEt99o-hQnWoS332j6FOASLfa2lkz6A0Xn5K6sAKJFCtrrlUZyWyx-nws6ZYWn&amp;_nc_ohc=sJAuZpOkOqcQ7kNvwGwwu1F&amp;_nc_oc=AdprI79wgCGAMeNgL4kwBrPSqFGm2QFbXMs2dlQ2hyZwwBp3vbppqrKmm9a2amlQSq4&amp;_nc_zt=23&amp;_nc_ht=scontent.feyp2-1.fna&amp;_nc_gid=7QZvUTLV_lZcb39YXkR5eA&amp;_nc_ss=7a2a8&amp;oh=00_AQFEdULIMdMSiho_Eoi92FXeFyETpgJb57rGNCKWM8_4Mw&amp;oe=6A78922C" TargetMode="External"/><Relationship Id="rId2" Type="http://schemas.openxmlformats.org/officeDocument/2006/relationships/styles" Target="styles.xml"/><Relationship Id="rId16" Type="http://schemas.openxmlformats.org/officeDocument/2006/relationships/hyperlink" Target="https://scontent.feyp2-1.fna.fbcdn.net/v/t1.6435-9/39409691_679170015784952_6133675033442123776_n.jpg?stp=dst-jpg_tt6&amp;cstp=mx1280x853&amp;ctp=s1280x853&amp;_nc_cat=100&amp;ccb=1-7&amp;_nc_sid=127cfc&amp;_nc_eui2=AeEs7AuG168R4whPH6ECnf1kYJ94Kbb0kn9gn3gptvSSf--FCQjjj8fztLKotp5HaLvuXo4Oy9NDcSRyy68GTcBk&amp;_nc_ohc=McyDPMgJuV0Q7kNvwHIRmZN&amp;_nc_oc=Adog3hFgO7ISH1B2SDgmDAwnhL7hAH4QxYgCfyeW7MK_UDYu7sYKNhtaiMM-mpQa4l0&amp;_nc_zt=23&amp;_nc_ht=scontent.feyp2-1.fna&amp;_nc_gid=FBPkPCSAYCUtIrvrvsARIg&amp;_nc_ss=7a2a8&amp;oh=00_AQE9EiT1emOC_L7ygu_fELE5Fa0vR5RjGP_1PNW-LwlGoQ&amp;oe=6A9A3349" TargetMode="External"/><Relationship Id="rId20" Type="http://schemas.openxmlformats.org/officeDocument/2006/relationships/hyperlink" Target="https://www.facebook.com/locxue" TargetMode="External"/><Relationship Id="rId1" Type="http://schemas.openxmlformats.org/officeDocument/2006/relationships/numbering" Target="numbering.xml"/><Relationship Id="rId6" Type="http://schemas.openxmlformats.org/officeDocument/2006/relationships/hyperlink" Target="https://lens.usercontent.google.com/image?vsrid=CJuA5fCzz4eQ6wEQAhgBIiRkNmFmOTllOS0yNzg3LTQxMWItYmI5MC1hZDM5YjlhMTMwMGMygQEiAmJpKBJCcwoubGZlLWR1bW15OmM0N2EwNDI1LWZkMjYtNGU2MC05YWU5LTM5Yjg0Y2U4YzllNRJBCj8vYm5zL2JpL2JvcmcvYmkvYm5zL2xlbnMtZnJvbnRlbmQtYXBpL3Byb2QubGVucy1mcm9udGVuZC1hcGkvMjBaBAoCYmk4z9eb062KlgM&amp;gsessionid=-J8i1w5j57eKUykQlbkBi5_2eaW9NxvLwUYERAbl9aV6yE3GIPgW_g" TargetMode="External"/><Relationship Id="rId11" Type="http://schemas.openxmlformats.org/officeDocument/2006/relationships/hyperlink" Target="https://scontent.feyp2-1.fna.fbcdn.net/v/t39.30808-6/649818503_34044900855125588_6039511725976689316_n.jpg?stp=dst-jpg_tt6&amp;cstp=mx960x720&amp;ctp=s960x720&amp;_nc_cat=111&amp;ccb=1-7&amp;_nc_sid=833d8c&amp;_nc_eui2=AeHtHk1_tif8XCAKUHzMLcnmXDEEEfqYWhFcMQQR-phaES0wHYJ9ZtxRyW7n8GOLUNjq3Y1s3XHoQZAzCPUHtkrL&amp;_nc_ohc=lNNrTJudDp0Q7kNvwFkU0m0&amp;_nc_oc=AdorymkUDln_pCKNuk_iKUEAxssp6uTDa5Nk-7HQA-kbzQOUC0EV3LZR2ESMywlB384&amp;_nc_zt=23&amp;_nc_ht=scontent.feyp2-1.fna&amp;_nc_gid=F3ImPFnyQYJe1-sg8tJl1g&amp;_nc_ss=7a2a8&amp;oh=00_AQGG3okyYDmk_5X3SOC1ZBeH_qBbfwrUtVFcS32R70x-MA&amp;oe=6A787D52" TargetMode="External"/><Relationship Id="rId24" Type="http://schemas.openxmlformats.org/officeDocument/2006/relationships/theme" Target="theme/theme1.xml"/><Relationship Id="rId5" Type="http://schemas.openxmlformats.org/officeDocument/2006/relationships/hyperlink" Target="https://scontent.feyp2-1.fna.fbcdn.net/v/t1.6435-9/81966094_3294029973972746_3806562560199622656_n.jpg?stp=dst-jpg_tt6&amp;cstp=mx1280x963&amp;ctp=s1280x963&amp;_nc_cat=109&amp;ccb=1-7&amp;_nc_sid=833d8c&amp;_nc_eui2=AeG2WaHCyROXGr0iR9U8Pss2GzcDcFIIreAbNwNwUgit4FiJHcSqICsGk-55cenr03bZPgDDNJpLVQZjaRpMrJff&amp;_nc_ohc=OWzU9fsmvnYQ7kNvwFpVqNi&amp;_nc_oc=AdqmqhyC6Q_g_7x0HZMtUfy0C6Dj4s1Ec8Kg2RxlwFwxl8RcqLplY9zPomFFSNmGVsM&amp;_nc_zt=23&amp;_nc_ht=scontent.feyp2-1.fna&amp;_nc_gid=Jz2TriX-ESYogni0unWYKw&amp;_nc_ss=7a2a8&amp;oh=00_AQFQuSjnkS6CtpUBVYnWfLlhTO3YHYuokf7w3FnYIdyVug&amp;oe=6A9A33F8" TargetMode="External"/><Relationship Id="rId15" Type="http://schemas.openxmlformats.org/officeDocument/2006/relationships/hyperlink" Target="https://scontent.feyp2-1.fna.fbcdn.net/v/t39.30808-6/651712769_34177186871896985_4538786973108962962_n.jpg?stp=dst-jpg_tt6&amp;cstp=mx528x960&amp;ctp=s528x960&amp;_nc_cat=102&amp;ccb=1-7&amp;_nc_sid=0b6b33&amp;_nc_eui2=AeFyMm_Om-XPrDRtVvpK6qirfluCCO3b1Xh-W4II7dvVeB40yGkR1PvHTumnYxeG_Q3U-OobvWWeKQtHVg7j5wMr&amp;_nc_ohc=fP2E27_ezFEQ7kNvwF39Z3y&amp;_nc_oc=AdrvDr2F8BydJxpTg4-K_SARGlZIw3mJ-jVKCPybT2GlR6arkprcFeg8RZd3p7IpjOM&amp;_nc_zt=23&amp;_nc_ht=scontent.feyp2-1.fna&amp;_nc_gid=bfpqM41q-GTgekqfKBspFA&amp;_nc_ss=7a2a8&amp;oh=00_AQEy60mQlv6RE9MrDV3GOpbB2UV_jSEs8N2cwTcmqOrP4g&amp;oe=6A789D00" TargetMode="External"/><Relationship Id="rId23" Type="http://schemas.openxmlformats.org/officeDocument/2006/relationships/fontTable" Target="fontTable.xml"/><Relationship Id="rId10" Type="http://schemas.openxmlformats.org/officeDocument/2006/relationships/hyperlink" Target="https://scontent.feyp2-1.fna.fbcdn.net/v/t39.30808-6/648650016_34022791217336552_4751472136589427935_n.jpg?stp=dst-jpg_tt6&amp;cstp=mx2048x1536&amp;ctp=s2048x1536&amp;_nc_cat=102&amp;ccb=1-7&amp;_nc_sid=833d8c&amp;_nc_eui2=AeEw2McGUNxKFJypPKUsEzch2C1DZma6Eu3YLUNmZroS7aQaSnB6ppZD6m-QPdM1KFyn-_SBOjvMN2icKKgTwy86&amp;_nc_ohc=jKkwMUOmmqMQ7kNvwEZGekT&amp;_nc_oc=Adryj-ER7x2vrl-H5zO6iAS1zPcSkFeTCauOURZzU39Rhy_zD70FGr7CfpZ4EZ1gDqg&amp;_nc_zt=23&amp;_nc_ht=scontent.feyp2-1.fna&amp;_nc_gid=Y_iJ1dvsvqo5ln7UfmRQng&amp;_nc_ss=7a2a8&amp;oh=00_AQF_h9BX5a56l17l4FR0F1f53CEWiTwmbH5JwXybxbUcCg&amp;oe=6A78869A" TargetMode="External"/><Relationship Id="rId19" Type="http://schemas.openxmlformats.org/officeDocument/2006/relationships/hyperlink" Target="https://locxue.github.io/locxue/" TargetMode="External"/><Relationship Id="rId4" Type="http://schemas.openxmlformats.org/officeDocument/2006/relationships/webSettings" Target="webSettings.xml"/><Relationship Id="rId9" Type="http://schemas.openxmlformats.org/officeDocument/2006/relationships/hyperlink" Target="evento%20https:/scontent.feyp2-1.fna.fbcdn.net/v/t39.30808-6/648651813_34017594221189585_3590854413001180461_n.jpg?stp=dst-jpg_tt6&amp;cstp=mx2048x1536&amp;ctp=s2048x1536&amp;_nc_cat=107&amp;ccb=1-7&amp;_nc_sid=127cfc&amp;_nc_eui2=AeEMOUcVouRnMsx1e_gX8nE_R73xzkG4JMlHvfHOQbgkyfySrEPt_l-CLh0wrWdLfjuPzaYmuLtZALT6SePAd56s&amp;_nc_ohc=DKhWwyy9wWEQ7kNvwErZ4Xb&amp;_nc_oc=AdolQu-qB_NUYlI4dZP5Ri63T0CwyNJ8L5uM7yU7Wyd4bJPWpsa2IX10JYNs2qLGpbY&amp;_nc_zt=23&amp;_nc_ht=scontent.feyp2-1.fna&amp;_nc_gid=VNkVVspjU5FNTyms0QVHyA&amp;_nc_ss=7a2a8&amp;oh=00_AQGulVgv0wBwYD9thKyJOR7NuM5FUfCYZCLZWduOiwPIoA&amp;oe=6A78A0D9" TargetMode="External"/><Relationship Id="rId14" Type="http://schemas.openxmlformats.org/officeDocument/2006/relationships/hyperlink" Target="https://scontent.feyp2-1.fna.fbcdn.net/v/t39.30808-6/648839890_34048172541465086_7452824262707007312_n.jpg?stp=dst-jpg_tt6&amp;cstp=mx720x960&amp;ctp=s720x960&amp;_nc_cat=109&amp;ccb=1-7&amp;_nc_sid=833d8c&amp;_nc_eui2=AeH2rP7zRCrB0PrQ93dHZADlZUnuI2kGAudlSe4jaQYC5xxC0Ygm-Y7I5iv3GOwYWDLCdh214H34zh28VgMM1323&amp;_nc_ohc=wi8IGh1Lk3UQ7kNvwEvP25l&amp;_nc_oc=AdqGYmmBW9VL0RLKgCm88u3T4hVoxS6ypTIRByY_9rqxIGXmShekrmwejtHwJrntD4U&amp;_nc_zt=23&amp;_nc_ht=scontent.feyp2-1.fna&amp;_nc_gid=SZhAFgbhZ6Ud4IUMJLIGVQ&amp;_nc_ss=7a2a8&amp;oh=00_AQECEI0zr2kLHM75bqsh0wFHBdLrDPqJWQmdJXq9tdAuPA&amp;oe=6A7897BB" TargetMode="External"/><Relationship Id="rId22" Type="http://schemas.openxmlformats.org/officeDocument/2006/relationships/hyperlink" Target="https://agilescolombia.org/tag/semillero-locxu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979</TotalTime>
  <Pages>10</Pages>
  <Words>3448</Words>
  <Characters>18964</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Montenegro</dc:creator>
  <cp:keywords/>
  <dc:description/>
  <cp:lastModifiedBy>Michelle Montenegro</cp:lastModifiedBy>
  <cp:revision>1</cp:revision>
  <dcterms:created xsi:type="dcterms:W3CDTF">2026-08-05T04:37:00Z</dcterms:created>
  <dcterms:modified xsi:type="dcterms:W3CDTF">2026-08-05T20:56:00Z</dcterms:modified>
</cp:coreProperties>
</file>