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4A" w:rsidRPr="00062E4A" w:rsidRDefault="00062E4A" w:rsidP="00062E4A">
      <w:pPr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62E4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A </w:t>
      </w:r>
      <w:proofErr w:type="gramStart"/>
      <w:r w:rsidRPr="00062E4A">
        <w:rPr>
          <w:rFonts w:ascii="Arial" w:hAnsi="Arial" w:cs="Arial"/>
          <w:color w:val="222222"/>
          <w:sz w:val="36"/>
          <w:szCs w:val="36"/>
          <w:shd w:val="clear" w:color="auto" w:fill="FFFFFF"/>
        </w:rPr>
        <w:t>szürrealizmus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1920-)</w:t>
      </w:r>
    </w:p>
    <w:p w:rsidR="00B66266" w:rsidRDefault="00107A6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szürrealizmus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két világháború közti periódus egyik legismertebb művészeti mozgalma volt az irodalomban és a képzőművészetben.</w:t>
      </w:r>
      <w:r w:rsidR="007F64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F64FA">
        <w:rPr>
          <w:rFonts w:ascii="Arial" w:hAnsi="Arial" w:cs="Arial"/>
          <w:color w:val="222222"/>
          <w:sz w:val="21"/>
          <w:szCs w:val="21"/>
          <w:shd w:val="clear" w:color="auto" w:fill="FFFFFF"/>
        </w:rPr>
        <w:t>A szürrealizmus előzménye a szimbolizmus.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Fiatal művészek vágyát fejezte ki, hogy a valóságnál is valóbb dolgokat alkossanak. A szürrealisták kijelentették, hogy éber állapotban nem lehet valódi alkotásokat létrehozni, olyan lelkiállapot után sóvárogtak, amelyben felszínre kerülnek lelkünk mélyebb, tudat alatti rétegei</w:t>
      </w:r>
      <w:r w:rsidR="007F64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Törekvésük a tapasztalat mögötti valóság és a tudatalatti megragadása a képzelet, az álmok, látomások, képzettársítások segítségével. Előszeretettel használják az automatikus írást, melynek során a tudatban megjelenő gondolatáramlást automatikusan, az ész ellenőrzése nélkül írjál le, felszabadítva a lélek tudatalatti rétegeit. </w:t>
      </w:r>
      <w:r w:rsidR="00FE2A85">
        <w:rPr>
          <w:rFonts w:ascii="Arial" w:hAnsi="Arial" w:cs="Arial"/>
          <w:color w:val="222222"/>
          <w:sz w:val="21"/>
          <w:szCs w:val="21"/>
          <w:shd w:val="clear" w:color="auto" w:fill="FFFFFF"/>
        </w:rPr>
        <w:t>A szürrealista alkotások egyik legfontosabb szervező elve a költői kép, melyben az összekapcsolt valóságsíkok igen távol állnak egymástól, ezzel növelve a kép feszültségét.</w:t>
      </w:r>
      <w:r w:rsidR="00CD7F3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szürrealista mondatszerkezet a többi avantgárd irányzatéhoz hasonlóan laza és kötetlen, és kedveli a montázstechnikát. A zeneiség szintén a tudatalatti tartalmak álomszerű megjelenítését szolgálja a versben.</w:t>
      </w:r>
    </w:p>
    <w:p w:rsidR="008B08A4" w:rsidRDefault="008B08A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szürrealista</w:t>
      </w:r>
      <w:r>
        <w:t xml:space="preserve"> </w:t>
      </w:r>
      <w:proofErr w:type="spellStart"/>
      <w:r>
        <w:t>Guillaume</w:t>
      </w:r>
      <w:proofErr w:type="spellEnd"/>
      <w:r>
        <w:t xml:space="preserve"> Apollinaire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francia költő volt a szürrealizmus úttörője. Az irányzat nevét már 1906-ban leírta,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Teiresziasz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emlői című drámájának műfaji megjelöléseként pedig útjára indította a 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surréaliste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 szót. A művészet feladatának a teremtést tekintette, a képzelet felszabadítását, az életszeretet kifejezését és erősítését, a titkok megsejtését és feltárását. E célokhoz új költői nyelv kialakítását sürgette. Felhasználta az impresszionizmus eredményeit, de jelentős mértékben fellazította a költői szöveget: a központozás elhagyásával a szabad asszociációk alkalmazásával, az automatizmussal és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szim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ultanizmussal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Kalligrammák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című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kötetével felelevenítette a </w:t>
      </w:r>
      <w:r>
        <w:t>képvers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több évezredes technikáját. </w:t>
      </w:r>
    </w:p>
    <w:p w:rsidR="00CD7F3E" w:rsidRDefault="00953314">
      <w:r>
        <w:t xml:space="preserve">André Breton, Louis </w:t>
      </w:r>
      <w:proofErr w:type="spellStart"/>
      <w:r>
        <w:t>Aragon</w:t>
      </w:r>
      <w:proofErr w:type="spellEnd"/>
      <w:r>
        <w:t xml:space="preserve">, Paul Éluard, Alfred </w:t>
      </w:r>
      <w:proofErr w:type="spellStart"/>
      <w:r>
        <w:t>Jarry</w:t>
      </w:r>
      <w:proofErr w:type="spellEnd"/>
      <w:r>
        <w:t>, Weöres Sándor, József Attila, Illyés Gyula</w:t>
      </w:r>
      <w:bookmarkStart w:id="0" w:name="_GoBack"/>
      <w:bookmarkEnd w:id="0"/>
    </w:p>
    <w:sectPr w:rsidR="00CD7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6C"/>
    <w:rsid w:val="00062E4A"/>
    <w:rsid w:val="00107A6C"/>
    <w:rsid w:val="007F64FA"/>
    <w:rsid w:val="008B08A4"/>
    <w:rsid w:val="00953314"/>
    <w:rsid w:val="00B66266"/>
    <w:rsid w:val="00CD7F3E"/>
    <w:rsid w:val="00F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B08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B0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2019-02-25T16:18:00Z</dcterms:created>
  <dcterms:modified xsi:type="dcterms:W3CDTF">2019-02-25T16:44:00Z</dcterms:modified>
</cp:coreProperties>
</file>