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6A75" w:rsidRDefault="008C2A95">
      <w:r>
        <w:t xml:space="preserve">22% of turnover happens within the first 45 days from the start of employment. </w:t>
      </w:r>
    </w:p>
    <w:p w14:paraId="00000002" w14:textId="77777777" w:rsidR="006A6A75" w:rsidRDefault="008C2A95">
      <w:r>
        <w:t xml:space="preserve">Employees that receive great onboarding are 50% more likely to stay with the company for over three years. </w:t>
      </w:r>
    </w:p>
    <w:p w14:paraId="00000003" w14:textId="32185EAF" w:rsidR="006A6A75" w:rsidRDefault="008C2A95">
      <w:r>
        <w:t>Starting a new position or new job all together is extremely strenuous, beginning a new position requires focus and commitment. On the very first da</w:t>
      </w:r>
      <w:r>
        <w:t>y every motivated employee should be ready to learn as much as possibl</w:t>
      </w:r>
      <w:r w:rsidR="00DA4592">
        <w:t>e</w:t>
      </w:r>
      <w:bookmarkStart w:id="0" w:name="_GoBack"/>
      <w:bookmarkEnd w:id="0"/>
      <w:r>
        <w:t>.</w:t>
      </w:r>
    </w:p>
    <w:p w14:paraId="00000004" w14:textId="77777777" w:rsidR="006A6A75" w:rsidRDefault="008C2A95">
      <w:r>
        <w:t xml:space="preserve">If the hiring company does not provide the new hire with information before they even walk in the door there is room for misunderstanding and confusion. </w:t>
      </w:r>
    </w:p>
    <w:p w14:paraId="00000005" w14:textId="77777777" w:rsidR="006A6A75" w:rsidRDefault="006A6A75"/>
    <w:p w14:paraId="00000006" w14:textId="77777777" w:rsidR="006A6A75" w:rsidRDefault="008C2A95">
      <w:bookmarkStart w:id="1" w:name="_heading=h.gjdgxs" w:colFirst="0" w:colLast="0"/>
      <w:bookmarkEnd w:id="1"/>
      <w:r>
        <w:t>Minerva wil</w:t>
      </w:r>
      <w:r>
        <w:t>l be a web-app that will use pulse VPN to get a direct connection to the server hosting the drives for the employees. Each account will have a single drive path associated with the user or new hire. This drive path will not be editable, and the new hire wi</w:t>
      </w:r>
      <w:r>
        <w:t xml:space="preserve">ll only be able to access their specific directory or folder system on our network. </w:t>
      </w:r>
    </w:p>
    <w:p w14:paraId="00000007" w14:textId="77777777" w:rsidR="006A6A75" w:rsidRDefault="008C2A95">
      <w:r>
        <w:t>We will use the initial log in page to activate the VPN connection and direct them to their file path within our network. We will only give the user access to this file pa</w:t>
      </w:r>
      <w:r>
        <w:t>th or drive and restrain their ability to access any other part of the network outside of their drive where they can store their folders and files.</w:t>
      </w:r>
    </w:p>
    <w:p w14:paraId="00000008" w14:textId="77777777" w:rsidR="006A6A75" w:rsidRDefault="008C2A95">
      <w:r>
        <w:t xml:space="preserve">Minerva will have all the resources that the employee needs uploaded before their first day of orientation. </w:t>
      </w:r>
      <w:r>
        <w:t xml:space="preserve">A motivated new hire will be able to look over the resources that would have been handed out to them on the first day and get a better feel for the material they will be presented over their training. </w:t>
      </w:r>
    </w:p>
    <w:p w14:paraId="00000009" w14:textId="77777777" w:rsidR="006A6A75" w:rsidRDefault="008C2A95">
      <w:r>
        <w:t>Minerva is designed to help prepare new users with the</w:t>
      </w:r>
      <w:r>
        <w:t xml:space="preserve"> materials they need on hire and upload notes that they will take in their training sessions. Giving a user a personal drive on hire allows them to have a dedicated spot on the company network to store any work that they need to. We can also prepare the tr</w:t>
      </w:r>
      <w:r>
        <w:t xml:space="preserve">ainers with the materials they will need for a new training course and place it in the trainers dedicated drive. </w:t>
      </w:r>
    </w:p>
    <w:p w14:paraId="0000000A" w14:textId="77777777" w:rsidR="006A6A75" w:rsidRDefault="008C2A95">
      <w:r>
        <w:t xml:space="preserve">Minerva gives new hires the ability to start acclimating to the environment and begin preparing themselves faster than ever before. </w:t>
      </w:r>
    </w:p>
    <w:p w14:paraId="0000000B" w14:textId="77777777" w:rsidR="006A6A75" w:rsidRDefault="006A6A75"/>
    <w:p w14:paraId="0000000C" w14:textId="77777777" w:rsidR="006A6A75" w:rsidRDefault="006A6A75"/>
    <w:p w14:paraId="0000000D" w14:textId="77777777" w:rsidR="006A6A75" w:rsidRDefault="006A6A75"/>
    <w:sectPr w:rsidR="006A6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A75"/>
    <w:rsid w:val="006A6A75"/>
    <w:rsid w:val="008C2A95"/>
    <w:rsid w:val="00DA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FB0A"/>
  <w15:docId w15:val="{9CC36920-B250-4153-A02C-63EB7AE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C6u03okpI+T8IdQBEODbc7jH0g==">AMUW2mXi+hPmFURoMhbk2++uND0euTrSKmCncm9+Bcec/CINmz+eJ+PGE9p3Pqd3RN2Wr8om/ImUakW+bSfm2hxW4cV/3wrE2oA3ZOJmiCnwyElOhyica8mgA7uLhPnxYxW1oDtF/YMD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Sabelhaus, Scott P</dc:creator>
  <cp:lastModifiedBy>Scott Sabelhaus</cp:lastModifiedBy>
  <cp:revision>3</cp:revision>
  <dcterms:created xsi:type="dcterms:W3CDTF">2019-10-21T18:37:00Z</dcterms:created>
  <dcterms:modified xsi:type="dcterms:W3CDTF">2019-10-21T21:55:00Z</dcterms:modified>
</cp:coreProperties>
</file>