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Database Project 1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Sam is a movie store owner. He currently manages his tock manually.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Sam owns a computer in his store for the sole purpose to play music and watch movies.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Sam is faced with a problem in his business. Clients are not sure of what movie title to buy or rent but would rather ask for a genre, year of release or the most trending movie etc.. You guessed right! Sam is having hard time satisfying his customers.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As a database designer/developer would you assist Sam do the following: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1. Create a database and name it STORE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2. Create a table inside the database and name it MOVIES.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3. The table must contain the following columns :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        a. Movie ID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        b. Movie title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        c. Movie released year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        d. Movie length (time in minute)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        e. Movie language          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4. Create a script to add the following data inside the table  the table: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7243763" cy="1986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43763" cy="19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5. create a script to view all movies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6. Sam would like to update the release year of a movie titled '</w:t>
      </w:r>
      <w:r w:rsidDel="00000000" w:rsidR="00000000" w:rsidRPr="00000000">
        <w:rPr>
          <w:b w:val="1"/>
          <w:rtl w:val="0"/>
        </w:rPr>
        <w:t xml:space="preserve">Eyes Wide Shut to 1999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tl w:val="0"/>
        </w:rPr>
        <w:t xml:space="preserve">. create a script that will update the movie.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7. A movie titled '</w:t>
      </w:r>
      <w:r w:rsidDel="00000000" w:rsidR="00000000" w:rsidRPr="00000000">
        <w:rPr>
          <w:b w:val="1"/>
          <w:rtl w:val="0"/>
        </w:rPr>
        <w:t xml:space="preserve">Vertigo</w:t>
      </w:r>
      <w:r w:rsidDel="00000000" w:rsidR="00000000" w:rsidRPr="00000000">
        <w:rPr>
          <w:rtl w:val="0"/>
        </w:rPr>
        <w:t xml:space="preserve">' is no more in store. Create a script that will remove the movie details from the table.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Submission instructions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scripts from 1 to 4 then store them in a file  named database.sql.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each script on your computer using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Mysql</w:t>
        </w:r>
      </w:hyperlink>
      <w:r w:rsidDel="00000000" w:rsidR="00000000" w:rsidRPr="00000000">
        <w:rPr>
          <w:rtl w:val="0"/>
        </w:rPr>
        <w:t xml:space="preserve">. Ensure that each script works smoothly.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Make sure each script is titled and explained. </w:t>
      </w:r>
    </w:p>
    <w:p w:rsidR="00000000" w:rsidDel="00000000" w:rsidP="00000000" w:rsidRDefault="00000000" w:rsidRPr="00000000" w14:paraId="0000001C">
      <w:pPr>
        <w:contextualSpacing w:val="0"/>
        <w:rPr>
          <w:color w:val="66666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666666"/>
          <w:rtl w:val="0"/>
        </w:rPr>
        <w:t xml:space="preserve"> i.e.  2. Create a table inside the database and name it MOVIES.</w:t>
      </w:r>
    </w:p>
    <w:p w:rsidR="00000000" w:rsidDel="00000000" w:rsidP="00000000" w:rsidRDefault="00000000" w:rsidRPr="00000000" w14:paraId="0000001D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      ---------   script here   --------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Upload the file to github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share the link to your repo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 here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umuzi.gnomio.com/mod/book/view.php?id=161&amp;chapterid=106" TargetMode="External"/><Relationship Id="rId8" Type="http://schemas.openxmlformats.org/officeDocument/2006/relationships/hyperlink" Target="https://docs.google.com/spreadsheets/d/1VZSmMuDHMsbJg3SAc0JRYkrtTMl0Rvt6cVb8JAONnVw/edit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