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1FF00" w14:textId="10039C0E" w:rsidR="00BB4CC0" w:rsidRPr="00BB4CC0" w:rsidRDefault="00BB4CC0">
      <w:pPr>
        <w:rPr>
          <w:b/>
          <w:bCs/>
        </w:rPr>
      </w:pPr>
      <w:r w:rsidRPr="00BB4CC0">
        <w:rPr>
          <w:b/>
          <w:bCs/>
        </w:rPr>
        <w:t>Part1</w:t>
      </w:r>
    </w:p>
    <w:p w14:paraId="2BE50934" w14:textId="365871C9" w:rsidR="00AC3CF0" w:rsidRDefault="00BB4CC0">
      <w:r>
        <w:t>Input: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307"/>
        <w:gridCol w:w="2361"/>
        <w:gridCol w:w="1401"/>
        <w:gridCol w:w="1217"/>
        <w:gridCol w:w="1328"/>
        <w:gridCol w:w="1402"/>
      </w:tblGrid>
      <w:tr w:rsidR="00BB4CC0" w14:paraId="3D33AD69" w14:textId="77777777" w:rsidTr="00BB4CC0">
        <w:trPr>
          <w:trHeight w:val="561"/>
        </w:trPr>
        <w:tc>
          <w:tcPr>
            <w:tcW w:w="1307" w:type="dxa"/>
          </w:tcPr>
          <w:p w14:paraId="343DBD14" w14:textId="77777777" w:rsidR="00BB4CC0" w:rsidRPr="00BB4CC0" w:rsidRDefault="00BB4CC0" w:rsidP="00B75305">
            <w:pPr>
              <w:rPr>
                <w:b/>
                <w:bCs/>
                <w:sz w:val="24"/>
                <w:szCs w:val="24"/>
              </w:rPr>
            </w:pPr>
            <w:r w:rsidRPr="00BB4CC0">
              <w:rPr>
                <w:b/>
                <w:bCs/>
                <w:sz w:val="24"/>
                <w:szCs w:val="24"/>
              </w:rPr>
              <w:t>Line</w:t>
            </w:r>
          </w:p>
        </w:tc>
        <w:tc>
          <w:tcPr>
            <w:tcW w:w="2361" w:type="dxa"/>
          </w:tcPr>
          <w:p w14:paraId="3F8B8361" w14:textId="77777777" w:rsidR="00BB4CC0" w:rsidRPr="00BB4CC0" w:rsidRDefault="00BB4CC0" w:rsidP="00B75305">
            <w:pPr>
              <w:rPr>
                <w:b/>
                <w:bCs/>
                <w:sz w:val="24"/>
                <w:szCs w:val="24"/>
              </w:rPr>
            </w:pPr>
            <w:r w:rsidRPr="00BB4CC0">
              <w:rPr>
                <w:b/>
                <w:bCs/>
                <w:sz w:val="24"/>
                <w:szCs w:val="24"/>
              </w:rPr>
              <w:t>Statement</w:t>
            </w:r>
          </w:p>
        </w:tc>
        <w:tc>
          <w:tcPr>
            <w:tcW w:w="1401" w:type="dxa"/>
          </w:tcPr>
          <w:p w14:paraId="663BF548" w14:textId="77777777" w:rsidR="00BB4CC0" w:rsidRPr="00BB4CC0" w:rsidRDefault="00BB4CC0" w:rsidP="00B75305">
            <w:pPr>
              <w:rPr>
                <w:b/>
                <w:bCs/>
                <w:sz w:val="24"/>
                <w:szCs w:val="24"/>
              </w:rPr>
            </w:pPr>
            <w:r w:rsidRPr="00BB4CC0">
              <w:rPr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217" w:type="dxa"/>
          </w:tcPr>
          <w:p w14:paraId="650855A7" w14:textId="42E7B8F3" w:rsidR="00BB4CC0" w:rsidRPr="00BB4CC0" w:rsidRDefault="00BB4CC0" w:rsidP="00B7530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width</w:t>
            </w:r>
          </w:p>
        </w:tc>
        <w:tc>
          <w:tcPr>
            <w:tcW w:w="1328" w:type="dxa"/>
          </w:tcPr>
          <w:p w14:paraId="253DAB37" w14:textId="293157F7" w:rsidR="00BB4CC0" w:rsidRPr="00BB4CC0" w:rsidRDefault="00BB4CC0" w:rsidP="00B75305">
            <w:pPr>
              <w:rPr>
                <w:b/>
                <w:bCs/>
                <w:sz w:val="24"/>
                <w:szCs w:val="24"/>
              </w:rPr>
            </w:pPr>
            <w:r w:rsidRPr="00BB4CC0">
              <w:rPr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1402" w:type="dxa"/>
          </w:tcPr>
          <w:p w14:paraId="49DE3193" w14:textId="77777777" w:rsidR="00BB4CC0" w:rsidRPr="00BB4CC0" w:rsidRDefault="00BB4CC0" w:rsidP="00B75305">
            <w:pPr>
              <w:rPr>
                <w:b/>
                <w:bCs/>
                <w:sz w:val="24"/>
                <w:szCs w:val="24"/>
              </w:rPr>
            </w:pPr>
            <w:r w:rsidRPr="00BB4CC0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BB4CC0" w14:paraId="0C30CE58" w14:textId="77777777" w:rsidTr="00BB4CC0">
        <w:trPr>
          <w:trHeight w:val="530"/>
        </w:trPr>
        <w:tc>
          <w:tcPr>
            <w:tcW w:w="1307" w:type="dxa"/>
          </w:tcPr>
          <w:p w14:paraId="02906F96" w14:textId="77777777" w:rsidR="00BB4CC0" w:rsidRDefault="00BB4CC0" w:rsidP="00B75305">
            <w:r>
              <w:t>1</w:t>
            </w:r>
          </w:p>
        </w:tc>
        <w:tc>
          <w:tcPr>
            <w:tcW w:w="2361" w:type="dxa"/>
          </w:tcPr>
          <w:p w14:paraId="7A158A2E" w14:textId="77777777" w:rsidR="00BB4CC0" w:rsidRDefault="00BB4CC0" w:rsidP="00B75305">
            <w:r>
              <w:t>Length=</w:t>
            </w:r>
            <w:proofErr w:type="gramStart"/>
            <w:r>
              <w:t>float(</w:t>
            </w:r>
            <w:proofErr w:type="gramEnd"/>
            <w:r>
              <w:t>input(…)</w:t>
            </w:r>
          </w:p>
        </w:tc>
        <w:tc>
          <w:tcPr>
            <w:tcW w:w="1401" w:type="dxa"/>
          </w:tcPr>
          <w:p w14:paraId="27630BDD" w14:textId="12BAA914" w:rsidR="00BB4CC0" w:rsidRDefault="00BB4CC0" w:rsidP="00B75305">
            <w:r>
              <w:t>20</w:t>
            </w:r>
          </w:p>
        </w:tc>
        <w:tc>
          <w:tcPr>
            <w:tcW w:w="1217" w:type="dxa"/>
          </w:tcPr>
          <w:p w14:paraId="7D404074" w14:textId="5C1F6167" w:rsidR="00BB4CC0" w:rsidRDefault="001C5613" w:rsidP="00B75305">
            <w:r>
              <w:t>-</w:t>
            </w:r>
          </w:p>
        </w:tc>
        <w:tc>
          <w:tcPr>
            <w:tcW w:w="1328" w:type="dxa"/>
          </w:tcPr>
          <w:p w14:paraId="1DCADF26" w14:textId="0BCAC6FB" w:rsidR="00BB4CC0" w:rsidRDefault="00BB4CC0" w:rsidP="00B75305">
            <w:r>
              <w:t>-</w:t>
            </w:r>
          </w:p>
        </w:tc>
        <w:tc>
          <w:tcPr>
            <w:tcW w:w="1402" w:type="dxa"/>
          </w:tcPr>
          <w:p w14:paraId="0ADF81AF" w14:textId="77777777" w:rsidR="00BB4CC0" w:rsidRDefault="00BB4CC0" w:rsidP="00B75305"/>
        </w:tc>
      </w:tr>
      <w:tr w:rsidR="00BB4CC0" w14:paraId="5846C4FF" w14:textId="77777777" w:rsidTr="00BB4CC0">
        <w:trPr>
          <w:trHeight w:val="561"/>
        </w:trPr>
        <w:tc>
          <w:tcPr>
            <w:tcW w:w="1307" w:type="dxa"/>
          </w:tcPr>
          <w:p w14:paraId="4768B9BE" w14:textId="77777777" w:rsidR="00BB4CC0" w:rsidRDefault="00BB4CC0" w:rsidP="00B75305">
            <w:r>
              <w:t>2</w:t>
            </w:r>
          </w:p>
        </w:tc>
        <w:tc>
          <w:tcPr>
            <w:tcW w:w="2361" w:type="dxa"/>
          </w:tcPr>
          <w:p w14:paraId="17AA9B92" w14:textId="77777777" w:rsidR="00BB4CC0" w:rsidRDefault="00BB4CC0" w:rsidP="00B75305">
            <w:r>
              <w:t>width=</w:t>
            </w:r>
            <w:proofErr w:type="gramStart"/>
            <w:r>
              <w:t>float(</w:t>
            </w:r>
            <w:proofErr w:type="gramEnd"/>
            <w:r>
              <w:t>input(…)</w:t>
            </w:r>
          </w:p>
        </w:tc>
        <w:tc>
          <w:tcPr>
            <w:tcW w:w="1401" w:type="dxa"/>
          </w:tcPr>
          <w:p w14:paraId="071EF8F3" w14:textId="1AC8BFA5" w:rsidR="00BB4CC0" w:rsidRDefault="001C5613" w:rsidP="00B75305">
            <w:r>
              <w:t>20</w:t>
            </w:r>
          </w:p>
        </w:tc>
        <w:tc>
          <w:tcPr>
            <w:tcW w:w="1217" w:type="dxa"/>
          </w:tcPr>
          <w:p w14:paraId="7F397216" w14:textId="47FC7712" w:rsidR="00BB4CC0" w:rsidRDefault="001C5613" w:rsidP="00B75305">
            <w:r>
              <w:t>15</w:t>
            </w:r>
          </w:p>
        </w:tc>
        <w:tc>
          <w:tcPr>
            <w:tcW w:w="1328" w:type="dxa"/>
          </w:tcPr>
          <w:p w14:paraId="4A412BA3" w14:textId="3B70D05F" w:rsidR="00BB4CC0" w:rsidRDefault="001C5613" w:rsidP="00B75305">
            <w:r>
              <w:t>-</w:t>
            </w:r>
          </w:p>
        </w:tc>
        <w:tc>
          <w:tcPr>
            <w:tcW w:w="1402" w:type="dxa"/>
          </w:tcPr>
          <w:p w14:paraId="4133F03F" w14:textId="77777777" w:rsidR="00BB4CC0" w:rsidRDefault="00BB4CC0" w:rsidP="00B75305"/>
        </w:tc>
      </w:tr>
      <w:tr w:rsidR="00BB4CC0" w14:paraId="320A96DB" w14:textId="77777777" w:rsidTr="00BB4CC0">
        <w:trPr>
          <w:trHeight w:val="530"/>
        </w:trPr>
        <w:tc>
          <w:tcPr>
            <w:tcW w:w="1307" w:type="dxa"/>
          </w:tcPr>
          <w:p w14:paraId="2E004574" w14:textId="77777777" w:rsidR="00BB4CC0" w:rsidRDefault="00BB4CC0" w:rsidP="00B75305">
            <w:r>
              <w:t>3</w:t>
            </w:r>
          </w:p>
        </w:tc>
        <w:tc>
          <w:tcPr>
            <w:tcW w:w="2361" w:type="dxa"/>
          </w:tcPr>
          <w:p w14:paraId="5B7537C6" w14:textId="77777777" w:rsidR="00BB4CC0" w:rsidRDefault="00BB4CC0" w:rsidP="00B75305">
            <w:r>
              <w:t>area=length*width</w:t>
            </w:r>
          </w:p>
        </w:tc>
        <w:tc>
          <w:tcPr>
            <w:tcW w:w="1401" w:type="dxa"/>
          </w:tcPr>
          <w:p w14:paraId="3AE98F75" w14:textId="1BF457EB" w:rsidR="00BB4CC0" w:rsidRDefault="001C5613" w:rsidP="00B75305">
            <w:r>
              <w:t>20</w:t>
            </w:r>
          </w:p>
        </w:tc>
        <w:tc>
          <w:tcPr>
            <w:tcW w:w="1217" w:type="dxa"/>
          </w:tcPr>
          <w:p w14:paraId="383E7A75" w14:textId="57A6F00A" w:rsidR="00BB4CC0" w:rsidRDefault="001C5613" w:rsidP="00B75305">
            <w:r>
              <w:t>15</w:t>
            </w:r>
          </w:p>
        </w:tc>
        <w:tc>
          <w:tcPr>
            <w:tcW w:w="1328" w:type="dxa"/>
          </w:tcPr>
          <w:p w14:paraId="2D313DE4" w14:textId="77315D80" w:rsidR="00BB4CC0" w:rsidRDefault="001C5613" w:rsidP="00B75305">
            <w:r>
              <w:t>300</w:t>
            </w:r>
          </w:p>
        </w:tc>
        <w:tc>
          <w:tcPr>
            <w:tcW w:w="1402" w:type="dxa"/>
          </w:tcPr>
          <w:p w14:paraId="55202B1E" w14:textId="77777777" w:rsidR="00BB4CC0" w:rsidRDefault="00BB4CC0" w:rsidP="00B75305"/>
        </w:tc>
      </w:tr>
      <w:tr w:rsidR="001C5613" w14:paraId="605A0102" w14:textId="77777777" w:rsidTr="00BB4CC0">
        <w:trPr>
          <w:trHeight w:val="561"/>
        </w:trPr>
        <w:tc>
          <w:tcPr>
            <w:tcW w:w="1307" w:type="dxa"/>
          </w:tcPr>
          <w:p w14:paraId="5B4A110B" w14:textId="77777777" w:rsidR="001C5613" w:rsidRDefault="001C5613" w:rsidP="001C5613">
            <w:r>
              <w:t>4</w:t>
            </w:r>
          </w:p>
        </w:tc>
        <w:tc>
          <w:tcPr>
            <w:tcW w:w="2361" w:type="dxa"/>
          </w:tcPr>
          <w:p w14:paraId="437CC9C2" w14:textId="77777777" w:rsidR="001C5613" w:rsidRDefault="001C5613" w:rsidP="001C5613">
            <w:proofErr w:type="gramStart"/>
            <w:r>
              <w:t>Print(</w:t>
            </w:r>
            <w:proofErr w:type="gramEnd"/>
            <w:r>
              <w:t>…)</w:t>
            </w:r>
          </w:p>
        </w:tc>
        <w:tc>
          <w:tcPr>
            <w:tcW w:w="1401" w:type="dxa"/>
          </w:tcPr>
          <w:p w14:paraId="2554ED7F" w14:textId="697518F5" w:rsidR="001C5613" w:rsidRDefault="001C5613" w:rsidP="001C5613">
            <w:r>
              <w:t>20</w:t>
            </w:r>
          </w:p>
        </w:tc>
        <w:tc>
          <w:tcPr>
            <w:tcW w:w="1217" w:type="dxa"/>
          </w:tcPr>
          <w:p w14:paraId="478FFCFA" w14:textId="4C4B64F1" w:rsidR="001C5613" w:rsidRDefault="001C5613" w:rsidP="001C5613">
            <w:r>
              <w:t>15</w:t>
            </w:r>
          </w:p>
        </w:tc>
        <w:tc>
          <w:tcPr>
            <w:tcW w:w="1328" w:type="dxa"/>
          </w:tcPr>
          <w:p w14:paraId="4627E8B1" w14:textId="036C47A6" w:rsidR="001C5613" w:rsidRDefault="001C5613" w:rsidP="001C5613">
            <w:r>
              <w:t>300</w:t>
            </w:r>
          </w:p>
        </w:tc>
        <w:tc>
          <w:tcPr>
            <w:tcW w:w="1402" w:type="dxa"/>
          </w:tcPr>
          <w:p w14:paraId="0416BA0D" w14:textId="68602CCD" w:rsidR="001C5613" w:rsidRDefault="001C5613" w:rsidP="001C5613">
            <w:r>
              <w:t>Area:300.00 square meters</w:t>
            </w:r>
          </w:p>
        </w:tc>
      </w:tr>
    </w:tbl>
    <w:p w14:paraId="406EA912" w14:textId="7058FA38" w:rsidR="00BB4CC0" w:rsidRDefault="00BB4CC0"/>
    <w:sectPr w:rsidR="00BB4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C0"/>
    <w:rsid w:val="001C5613"/>
    <w:rsid w:val="00AC3CF0"/>
    <w:rsid w:val="00BB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5CE969"/>
  <w15:chartTrackingRefBased/>
  <w15:docId w15:val="{457FD1A5-1BD3-4827-9907-4ED0AEAB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C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4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2026-10-21T09:37:00Z</dcterms:created>
  <dcterms:modified xsi:type="dcterms:W3CDTF">2026-10-21T09:52:00Z</dcterms:modified>
</cp:coreProperties>
</file>