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hint="eastAsia" w:ascii="微软雅黑" w:hAnsi="微软雅黑" w:eastAsia="微软雅黑" w:cs="PingFang SC"/>
          <w:b/>
          <w:bCs/>
          <w:sz w:val="32"/>
        </w:rPr>
        <w:t>题目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粒子效果，雪花下落，提示：原型Particle.prototype</w:t>
      </w:r>
    </w:p>
    <w:p>
      <w:pPr>
        <w:numPr>
          <w:numId w:val="0"/>
        </w:numPr>
        <w:rPr>
          <w:rFonts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particles 存放实例数组， Particle实例对象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软雅黑" w:hAnsi="微软雅黑" w:eastAsia="微软雅黑" w:cs="PingFang SC"/>
          <w:b/>
          <w:sz w:val="32"/>
        </w:rPr>
      </w:pPr>
      <w:r>
        <w:rPr>
          <w:rFonts w:hint="eastAsia" w:ascii="微软雅黑" w:hAnsi="微软雅黑" w:eastAsia="微软雅黑" w:cs="PingFang SC"/>
          <w:b/>
          <w:sz w:val="32"/>
        </w:rPr>
        <w:t>作业的目标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完成时间：2017.04.</w:t>
      </w:r>
      <w:r>
        <w:rPr>
          <w:rFonts w:hint="eastAsia" w:ascii="微软雅黑" w:hAnsi="微软雅黑" w:eastAsia="微软雅黑" w:cs="微软雅黑"/>
          <w:lang w:val="en-US" w:eastAsia="zh-CN"/>
        </w:rPr>
        <w:t>13</w:t>
      </w:r>
      <w:r>
        <w:rPr>
          <w:rFonts w:hint="eastAsia" w:ascii="微软雅黑" w:hAnsi="微软雅黑" w:eastAsia="微软雅黑" w:cs="微软雅黑"/>
        </w:rPr>
        <w:t>-2017.04-</w:t>
      </w:r>
      <w:r>
        <w:rPr>
          <w:rFonts w:hint="eastAsia" w:ascii="微软雅黑" w:hAnsi="微软雅黑" w:eastAsia="微软雅黑" w:cs="微软雅黑"/>
          <w:lang w:val="en-US" w:eastAsia="zh-CN"/>
        </w:rPr>
        <w:t>14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掌握</w:t>
      </w:r>
      <w:r>
        <w:rPr>
          <w:rFonts w:hint="eastAsia" w:ascii="微软雅黑" w:hAnsi="微软雅黑" w:eastAsia="微软雅黑" w:cs="微软雅黑"/>
          <w:lang w:val="en-US" w:eastAsia="zh-CN"/>
        </w:rPr>
        <w:t>原型继承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熟悉</w:t>
      </w:r>
      <w:r>
        <w:rPr>
          <w:rFonts w:hint="eastAsia" w:ascii="微软雅黑" w:hAnsi="微软雅黑" w:eastAsia="微软雅黑" w:cs="微软雅黑"/>
          <w:lang w:val="en-US" w:eastAsia="zh-CN"/>
        </w:rPr>
        <w:t>面向对象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理解构造函数、原型、实例之间关系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canvas图形绘制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hint="eastAsia" w:ascii="微软雅黑" w:hAnsi="微软雅黑" w:eastAsia="微软雅黑" w:cs="PingFang SC"/>
          <w:b/>
          <w:bCs/>
          <w:sz w:val="32"/>
        </w:rPr>
        <w:t>作业思路</w:t>
      </w:r>
    </w:p>
    <w:p>
      <w:pPr>
        <w:numPr>
          <w:ilvl w:val="0"/>
          <w:numId w:val="3"/>
        </w:numPr>
      </w:pPr>
      <w:r>
        <w:rPr>
          <w:rFonts w:hint="eastAsia" w:ascii="微软雅黑" w:hAnsi="微软雅黑" w:eastAsia="微软雅黑" w:cs="微软雅黑"/>
          <w:lang w:val="en-US" w:eastAsia="zh-CN"/>
        </w:rPr>
        <w:t>粒子系统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lang w:val="en-US" w:eastAsia="zh-CN"/>
        </w:rPr>
        <w:t>requestAnimationFrame</w:t>
      </w:r>
    </w:p>
    <w:bookmarkEnd w:id="0"/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参考资料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https://joshondesign.com/p/books/canvasdeepdive/chapter01.html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PingFang SC">
    <w:altName w:val="Malgun Gothic Semilight"/>
    <w:panose1 w:val="020B0400000000000000"/>
    <w:charset w:val="88"/>
    <w:family w:val="auto"/>
    <w:pitch w:val="default"/>
    <w:sig w:usb0="00000000" w:usb1="00000000" w:usb2="00000017" w:usb3="00000000" w:csb0="001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F791"/>
    <w:multiLevelType w:val="singleLevel"/>
    <w:tmpl w:val="58E4F79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E4FBC8"/>
    <w:multiLevelType w:val="singleLevel"/>
    <w:tmpl w:val="58E4FBC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E59EB5"/>
    <w:multiLevelType w:val="singleLevel"/>
    <w:tmpl w:val="58E59E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F1"/>
    <w:rsid w:val="00934AF3"/>
    <w:rsid w:val="009B582C"/>
    <w:rsid w:val="00E025F1"/>
    <w:rsid w:val="037A6464"/>
    <w:rsid w:val="05926AFC"/>
    <w:rsid w:val="083F49D7"/>
    <w:rsid w:val="0A1106E2"/>
    <w:rsid w:val="0A1220EF"/>
    <w:rsid w:val="0B9F4875"/>
    <w:rsid w:val="0C942B7F"/>
    <w:rsid w:val="0DD17D4F"/>
    <w:rsid w:val="102958BD"/>
    <w:rsid w:val="13F43558"/>
    <w:rsid w:val="180E1294"/>
    <w:rsid w:val="207530B7"/>
    <w:rsid w:val="24645DAA"/>
    <w:rsid w:val="3A1B1F3C"/>
    <w:rsid w:val="3E785114"/>
    <w:rsid w:val="40347846"/>
    <w:rsid w:val="411A7226"/>
    <w:rsid w:val="423F792F"/>
    <w:rsid w:val="4AB42973"/>
    <w:rsid w:val="4C8F07FD"/>
    <w:rsid w:val="647E2B7C"/>
    <w:rsid w:val="65500581"/>
    <w:rsid w:val="669C58CF"/>
    <w:rsid w:val="727E2DAB"/>
    <w:rsid w:val="73DF1A79"/>
    <w:rsid w:val="751A0C54"/>
    <w:rsid w:val="7C335543"/>
    <w:rsid w:val="7CFF0BA1"/>
    <w:rsid w:val="7D802BA2"/>
    <w:rsid w:val="7DB773A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Helvetica" w:asciiTheme="minorHAnsi" w:hAnsiTheme="minorHAnsi" w:cstheme="minorBidi"/>
      <w:sz w:val="24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</Words>
  <Characters>441</Characters>
  <Lines>3</Lines>
  <Paragraphs>1</Paragraphs>
  <ScaleCrop>false</ScaleCrop>
  <LinksUpToDate>false</LinksUpToDate>
  <CharactersWithSpaces>517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xuefei</dc:creator>
  <cp:lastModifiedBy>xuefei</cp:lastModifiedBy>
  <dcterms:modified xsi:type="dcterms:W3CDTF">2017-04-13T05:04:08Z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