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400" w:after="200"/>
        <w:jc w:val="center"/>
      </w:pPr>
      <w:r>
        <w:rPr>
          <w:sz w:val="4"/>
          <w:szCs w:val="4"/>
        </w:rPr>
        <w:t xml:space="preserve"/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5G NR RRC STATE MACHINE</w:t>
      </w:r>
    </w:p>
    <w:p>
      <w:pPr>
        <w:shd w:fill="1F4E79" w:val="clear"/>
        <w:spacing w:before="100" w:after="0"/>
        <w:jc w:val="center"/>
      </w:pPr>
      <w:r>
        <w:rPr>
          <w:rFonts w:ascii="Arial" w:cs="Arial" w:eastAsia="Arial" w:hAnsi="Arial"/>
          <w:color w:val="A8D4F5"/>
          <w:sz w:val="36"/>
          <w:szCs w:val="36"/>
        </w:rPr>
        <w:t xml:space="preserve">Energy Optimization Research</w:t>
      </w:r>
    </w:p>
    <w:p>
      <w:pPr>
        <w:shd w:fill="1F4E79" w:val="clear"/>
        <w:spacing w:before="60" w:after="200"/>
        <w:jc w:val="center"/>
      </w:pPr>
      <w:r>
        <w:rPr>
          <w:rFonts w:ascii="Arial" w:cs="Arial" w:eastAsia="Arial" w:hAnsi="Arial"/>
          <w:i/>
          <w:iCs/>
          <w:color w:val="CCE5FF"/>
          <w:sz w:val="22"/>
          <w:szCs w:val="22"/>
        </w:rPr>
        <w:t xml:space="preserve">Full Research Plan, Simulation Architecture &amp; Paper Roadmap</w:t>
      </w:r>
    </w:p>
    <w:p>
      <w:pPr>
        <w:shd w:fill="2E75B6" w:val="clear"/>
        <w:spacing w:before="80" w:after="8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Tools: ns-3 (5G-LENA) | Python | MATLAB | IEEE Paper Structure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Research Overview &amp; Novel Contribution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document provides a complete roadmap to simulate, analyze, and publish research on 5G NR RRC state machine optimization. Your work builds on standard 3GPP Release 16/17 RRC behavior and extends it with an adaptive, traffic-aware state transition algorithm designed to minimize UE energy consumption without sacrificing Quality of Service (QoS).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The Core Research Problem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In 5G NR, the UE operates in three RRC states: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308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Level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Connection Status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Issue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RRC_IDLE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mW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connection; paging monitored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latency to re-connect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RRC_INACTIVE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 mW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stored at gNB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in 5G NR — underutilized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RRC_CONNECTED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~800–1500 mW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active connection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Energy-expensive if idle traffic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problem: Existing 3GPP timer-based transitions (inactivity timer, T310, T311) are static. They do not adapt to traffic patterns, mobility conditions, or application requirements, leading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Unnecessary time spent in RRC_CONNECTED during idle micro-bursts (energy waste)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Premature transitions to RRC_IDLE causing high re-establishment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RRC_INACTIVE state under-exploited — most implementations ignore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Battery drain up to 30–40% higher than theoretically optimal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Your Novel Contribution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Your paper will propose an Adaptive RRC State Transition Algorithm (ARSTA) with the following innovations: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Traffic Prediction Module</w:t>
      </w:r>
      <w:r>
        <w:rPr>
          <w:rFonts w:ascii="Arial" w:cs="Arial" w:eastAsia="Arial" w:hAnsi="Arial"/>
          <w:sz w:val="20"/>
          <w:szCs w:val="20"/>
        </w:rPr>
        <w:t xml:space="preserve">: Uses a lightweight exponential weighted moving average (EWMA) on inter-packet arrival times to predict UE inactivity and pre-trigger INACTIVE 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Intelligent INACTIVE State Exploitation</w:t>
      </w:r>
      <w:r>
        <w:rPr>
          <w:rFonts w:ascii="Arial" w:cs="Arial" w:eastAsia="Arial" w:hAnsi="Arial"/>
          <w:sz w:val="20"/>
          <w:szCs w:val="20"/>
        </w:rPr>
        <w:t xml:space="preserve">: Extends the RRC_INACTIVE dwell time using predicted application idle intervals, drastically cutting CONNECTED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Mobility-Aware Paging Optimization</w:t>
      </w:r>
      <w:r>
        <w:rPr>
          <w:rFonts w:ascii="Arial" w:cs="Arial" w:eastAsia="Arial" w:hAnsi="Arial"/>
          <w:sz w:val="20"/>
          <w:szCs w:val="20"/>
        </w:rPr>
        <w:t xml:space="preserve">: Adjusts paging area size and DRX cycle length based on UE velocity — slower UEs get longer DRX cycles (more sleep = less energy)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Handover-Aware State Locking</w:t>
      </w:r>
      <w:r>
        <w:rPr>
          <w:rFonts w:ascii="Arial" w:cs="Arial" w:eastAsia="Arial" w:hAnsi="Arial"/>
          <w:sz w:val="20"/>
          <w:szCs w:val="20"/>
        </w:rPr>
        <w:t xml:space="preserve">: Prevents state transitions during predicted handover windows to avoid signaling storms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Expected Research Findings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Compared to the standard 3GPP timer-based approach (your baseline), ARSTA is expected to demonstrate: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3GPP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ARSTA (Expected)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 Energy Consumption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~25–35% lower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Transition Latency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~10–15% lower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Unnecessary Transitions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~40–50% fewer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Paging Success Rate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98% maintained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Handover Success Rate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Equal or better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Preserved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Full Simulation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 Use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ns-3 + 5G-LENA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network simulator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RRC state machine, gNB, UE mobility, handover, paging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3.x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 &amp; ML pipeline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EWMA traffic predictor, result parsing, plotting, stats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 / Pandas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processing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Simulation trace parsing, energy calculation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Matplotlib / Seaborn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curves, CDF plots, state dwell histograms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MATLAB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&amp; modeling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Analytical energy model, cross-validate ns-3 results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Bash Scripts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simulation runs, parameter sweeps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ns-3 Module: 5G-LENA (nr module)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You must use the 5G-LENA NR module for ns-3, which provides full 5G NR stack simulation including RRC. Install it as follows: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1. Clone ns-3 and the NR module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git clone https://gitlab.com/nsnam/ns-3-dev.git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cd ns-3-dev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git clone https://gitlab.com/cttc-lena/nr.git contrib/nr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2. Configure and build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./ns3 configure --enable-examples --enable-tests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./ns3 build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3. Verify NR module is loaded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./ns3 run scratch/5g-rrc-simulation --PrintHelp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Simulation Scenario Design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Your simulation will model an urban macro-cell deployment with the following parameters: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gNBs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(triangular)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handover testing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UEs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20–50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Varied for scalability analysis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Carrier Frequency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 GHz (FR1)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 5G NR sub-6 GHz band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Bandwidth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MHz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 Radius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 Mobility Model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RandomWaypointMobility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Simulates real pedestrian/vehicular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 Speed Range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0–30 m/s (pedestrian to vehicular)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mobility-aware DRX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Traffic Model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Bursty Poisson (FTP + VoIP)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Realistic IoT/mobile traffic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Simulation Duration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seconds per run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Statistically stable results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Repetitions per Config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(different seeds)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interval generation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Inactivity Timer (Baseline)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10–30 seconds (sweep)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DRX Cycle (Baseline)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 s (long) / 320 ms (short)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Phase-by-Phase Implementation Roadmap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1: Baseline Simulation (Weeks 1–2)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Goal: Reproduce standard 3GPP RRC behavior in ns-3, establish baseline metrics.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up ns-3 + 5G-LENA. Verify build with example scripts.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Write the baseline scenario script (C++) implementing standard inactivity-timer RRC.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RRC state logging via ns-3 trace sources.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Collect: energy per state (model), transition count, latency, paging events.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with 10 seeds, parse results with Python, compute means + 95% CI.</w:t>
      </w:r>
    </w:p>
    <w:p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ns-3 Trace Sources to Enable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In your C++ simulation script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Config::Connect("/NodeList/*/DeviceList/*/LteUeRrc/StateTransition",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MakeCallback(&amp;RrcStateChangeCallback));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Config::Connect("/NodeList/*/DeviceList/*/LteUeRrc/HandoverStart",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MakeCallback(&amp;HandoverCallback));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Enable PCAP for packet-level analysis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nrHelper-&gt;EnableTraces();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2: Energy Model Integration (Week 3)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ns-3 does not have a built-in 5G NR UE energy model — you will implement it in Python using the state dwell times exported from ns-3.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UE Power Consumption Model (Based on 3GPP TR 38.840)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python/energy_model.py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POWER_MW =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'RRC_IDLE':      5.0,   # mW — paging DRX sleep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'RRC_INACTIVE':  15.0,  # mW — context stored, RNA paging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'RRC_CONNECTED': 900.0, # mW — active TX/RX (base)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'TRANSITION':    250.0, # mW — signaling overhead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compute_energy(state_log_df):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energy_mJ = 0.0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for _, row in state_log_df.iterrows():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energy_mJ += POWER_MW[row['state']] * row['dwell_ms'] / 1000.0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return energy_mJ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3: ARSTA Algorithm — Python Prototype (Week 4)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Before modifying ns-3 (C++), prototype the adaptive algorithm in Python using replayed ns-3 traces. This lets you iterate quickly.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python/arsta.py — Adaptive RRC State Transition Algorithm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import numpy as np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class ARSTA: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def __init__(self, alpha=0.3, idle_thresh_s=2.0):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self.alpha = alpha          # EWMA smoothing factor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self.ewma_iat = 0.1         # Initial inter-arrival time estimate (s)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self.idle_thresh = idle_thresh_s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self.velocity_history = []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def update_traffic(self, inter_arrival_s):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self.ewma_iat = self.alpha * inter_arrival_s + (1 - self.alpha) * self.ewma_iat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def predict_idle_duration(self):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# Predicted inactivity window = 3x smoothed IAT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return 3.0 * self.ewma_iat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def recommend_state(self, current_state, ue_velocity_mps):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predicted_idle = self.predict_idle_duration()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# Slow UEs: aggressively transition to INACTIVE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if ue_velocity_mps &lt; 3.0 and predicted_idle &gt; 1.5: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return 'RRC_INACTIVE'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elif predicted_idle &gt; self.idle_thresh: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return 'RRC_IDLE'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return 'RRC_CONNECTED'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4: ns-3 C++ Integration (Weeks 5–6)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Implement ARSTA inside ns-3 by modifying the LteUeRrc class. The key modification is overriding the inactivity timer callback: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nr/src/nr-ue-rrc.cc — override inactivity timer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void NrUeRrc::DoNotifyOutOfSync()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// Standard: always transition to IDLE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// ARSTA: check predicted idle duration first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double predictedIdle = m_arsta.PredictIdleDuration();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double ueVelocity = m_mobility-&gt;GetVelocity().GetLength();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if (ueVelocity &lt; 3.0 &amp;&amp; predictedIdle &gt; 1.5)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SwitchToState(INACTIVE);  // Exploit INACTIVE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} else if (predictedIdle &gt; m_inactivityThreshold)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SwitchToState(IDLE);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// Else: stay CONNECTED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5: Full Experiment &amp; Analysis (Weeks 7–8)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Run a parameter sweep covering all key variables and collect all metrics needed for the research paper comparison tables.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Varied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EXP-1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Inactivity timer: 5, 10, 20, 30s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Sensitivity analysis vs ARSTA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EXP-2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 count: 10, 20, 30, 50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 + paging load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EXP-3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 speed: 0, 3, 10, 30 m/s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Mobility-aware DRX tuning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EXP-4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Traffic rate: low/medium/high burst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Traffic-aware ARSTA response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EXP-5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EWMA alpha: 0.1, 0.3, 0.5, 0.7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Algorithm parameter tuning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Parameters to Measure &amp; Compare with Literature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following table lists every metric you will collect, how to calculate it, and which existing papers you will compare against. This forms the core of your Results section.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34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Compute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Papers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 Energy Consumption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mJ / session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model × state dwell time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Aziz et al. (2022), Wang et al. (2021)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RRC_INACTIVE Utilization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total time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 dwell / total sim time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3GPP TR 38.840, Bhattarai et al. (2023)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Transition Latency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between state change events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Islam et al. (2020)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Handover Latency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 start to HO complete timestamps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Zhang et al. (2022)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Paging Success Rate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(0–100)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 UEs reached / total paged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3GPP TS 38.304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Unnecessary Transitions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/ UE / hour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Transitions followed by &lt;2s traffic gap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Kim et al. (2021)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DRX Sleep Ratio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 time / total INACTIVE time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Fowler et al. (2023)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bits / simulation time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ns-3 FlowMonitor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Re-establishment Delay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IDLE-to-CONNECTED connection time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Liu et al. (2022)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Signaling Overhead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msg/UE/hr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RRC Setup/Reconfig messages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 et al. (2020)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Python Results Pipeline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python/parse_results.py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import pandas as pd, numpy as np, matplotlib.pyplot as plt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parse_rrc_log(filepath):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df = pd.read_csv(filepath,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names=['time_s','node_id','old_state','new_state'])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df['dwell_ms'] = df['time_s'].diff().shift(-1) * 1000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return df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compute_energy_mj(df):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POWER = {'IDLE':5,'INACTIVE':15,'CONNECTED':900,'TRANS':250}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df['power_mw'] = df['new_state'].map(POWER)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return (df['power_mw'] * df['dwell_ms'] / 1000).sum()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plot_state_distribution(df, label):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state_time = df.groupby('new_state')['dwell_ms'].sum()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state_time.plot(kind='bar', color=['#2196F3','#4CAF50','#F44336'])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plt.title(f'RRC State Time Distribution — {label}')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plt.ylabel('Total Time (ms)'); plt.tight_layout()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plt.savefig(f'results/state_dist_{label}.pdf', dpi=300)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MATLAB Analytical Validation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% matlab/energy_analytical.m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% Analytical Markov chain model for RRC state machine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% States: 1=IDLE, 2=INACTIVE, 3=CONNECTED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lambda_a = 0.5;  % Arrival rate (packets/s)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mu_i = 0.1;      % IDLE-&gt;INACTIVE transition rate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mu_c = 0.3;      % INACTIVE-&gt;CONNECTED rate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mu_d = 0.2;      % CONNECTED-&gt;INACTIVE rate (ARSTA)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% Transition rate matrix Q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Q = [-mu_i,  mu_i,  0;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0,    -mu_c,  mu_c;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0,     mu_d, -mu_d];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% Solve for steady-state probabilities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pi = solve_steady_state(Q);  % pi = [p_IDLE, p_INACTIVE, p_CONNECTED]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P_mW = [5, 15, 900];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E_avg = dot(pi, P_mW);  % Average power in mW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fprintf('Analytical average power: %.2f mW\n', E_avg);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Research Paper Structure (IEEE Format)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Target conferences/journals: IEEE WCNC, IEEE VTC, Wireless Communications and Mobile Computing (WCMC), or IEEE Access (open access, faster publication).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Paper Title (Suggested)</w:t>
      </w:r>
    </w:p>
    <w:p>
      <w:pPr>
        <w:pBdr>
          <w:left w:val="thick" w:color="2E75B6" w:sz="12"/>
        </w:pBdr>
        <w:shd w:fill="D6E4F0" w:val="clear"/>
        <w:spacing w:before="80" w:after="8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"ARSTA: An Adaptive RRC State Transition Algorithm for Energy-Efficient 5G NR User Equipment"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I: Abstract (~150 words)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Problem: Static timer-based RRC transitions waste UE energy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Method: ARSTA — traffic-aware, mobility-aware state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Setup: ns-3 5G-LENA simulation, urban macro-cell, 20–50 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Key result (placeholder): XX% energy reduction, &lt;1% paging degradation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Significance: Enables longer battery life for 5G IoT/mobile devices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II: Introduction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Hook: 5G device proliferation, battery life still a bottleneck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Problem statement: RRC state transitions — the hidden energy drain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5G NR introduces RRC_INACTIVE — currently underexploited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Contributions: List 4 specific, numbered contributions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Paper organization paragraph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III: Background &amp; Related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3A. 5G NR RRC State Machine</w:t>
      </w:r>
      <w:r>
        <w:rPr>
          <w:rFonts w:ascii="Arial" w:cs="Arial" w:eastAsia="Arial" w:hAnsi="Arial"/>
          <w:sz w:val="20"/>
          <w:szCs w:val="20"/>
        </w:rPr>
        <w:t xml:space="preserve">: Describe IDLE/INACTIVE/CONNECTED per 3GPP TS 38.331. Show state transition diagram (draw in draw.io or MATLAB).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3B. Existing Energy Optimization Work</w:t>
      </w:r>
      <w:r>
        <w:rPr>
          <w:rFonts w:ascii="Arial" w:cs="Arial" w:eastAsia="Arial" w:hAnsi="Arial"/>
          <w:sz w:val="20"/>
          <w:szCs w:val="20"/>
        </w:rPr>
        <w:t xml:space="preserve">: Summarize 6–8 papers in a comparison table: what they proposed, what they measured, what they did not address (gap your work fills).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3C. Limitations of Prior Work</w:t>
      </w:r>
      <w:r>
        <w:rPr>
          <w:rFonts w:ascii="Arial" w:cs="Arial" w:eastAsia="Arial" w:hAnsi="Arial"/>
          <w:sz w:val="20"/>
          <w:szCs w:val="20"/>
        </w:rPr>
        <w:t xml:space="preserve">: No work combines traffic prediction + mobility + INACTIVE exploitation together — this is your gap.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IV: System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Network topology: gNB placement, UE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Channel model: 3GPP UMa path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Traffic model: Poisson bursty arrivals, packet size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UE energy model: equation with state powers (cite 3GPP TR 38.840)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Mobility model: Random Waypoint, velocity distribution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V: Proposed Algorithm (ARSTA)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Algorithm overview and block diagram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Traffic prediction module — EWMA derivation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State transition decision logic (pseudocode)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Mobility-aware DRX tuning equations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Handover-aware state locking rule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Complexity analysis: O(1) per decision — lightweight for UE implementation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VI: Simulation Setup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Provide full reproducibility details: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ns-3 version, NR module version, commit 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simulation parameters (refer to table in Section 2.3 of this document)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Baseline: standard 3GPP timer-based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Compared schemes: at least 2 prior algorithms from literature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Statistical methodology: 10 runs per config, 95% confidence intervals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VII: Results &amp; Discussion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 1</w:t>
      </w:r>
      <w:r>
        <w:rPr>
          <w:rFonts w:ascii="Arial" w:cs="Arial" w:eastAsia="Arial" w:hAnsi="Arial"/>
          <w:sz w:val="20"/>
          <w:szCs w:val="20"/>
        </w:rPr>
        <w:t xml:space="preserve">: Energy consumption CDF — Baseline vs ARSTA vs [Prior Work 1] vs [Prior Work 2]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 2</w:t>
      </w:r>
      <w:r>
        <w:rPr>
          <w:rFonts w:ascii="Arial" w:cs="Arial" w:eastAsia="Arial" w:hAnsi="Arial"/>
          <w:sz w:val="20"/>
          <w:szCs w:val="20"/>
        </w:rPr>
        <w:t xml:space="preserve">: State dwell time distribution (bar chart) — all schemes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 3</w:t>
      </w:r>
      <w:r>
        <w:rPr>
          <w:rFonts w:ascii="Arial" w:cs="Arial" w:eastAsia="Arial" w:hAnsi="Arial"/>
          <w:sz w:val="20"/>
          <w:szCs w:val="20"/>
        </w:rPr>
        <w:t xml:space="preserve">: Energy vs UE velocity — shows mobility-awareness benefit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 4</w:t>
      </w:r>
      <w:r>
        <w:rPr>
          <w:rFonts w:ascii="Arial" w:cs="Arial" w:eastAsia="Arial" w:hAnsi="Arial"/>
          <w:sz w:val="20"/>
          <w:szCs w:val="20"/>
        </w:rPr>
        <w:t xml:space="preserve">: Energy vs traffic load — shows traffic-prediction benefit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 5</w:t>
      </w:r>
      <w:r>
        <w:rPr>
          <w:rFonts w:ascii="Arial" w:cs="Arial" w:eastAsia="Arial" w:hAnsi="Arial"/>
          <w:sz w:val="20"/>
          <w:szCs w:val="20"/>
        </w:rPr>
        <w:t xml:space="preserve">: Paging success rate — confirm ARSTA doesn't degrade reachability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 6</w:t>
      </w:r>
      <w:r>
        <w:rPr>
          <w:rFonts w:ascii="Arial" w:cs="Arial" w:eastAsia="Arial" w:hAnsi="Arial"/>
          <w:sz w:val="20"/>
          <w:szCs w:val="20"/>
        </w:rPr>
        <w:t xml:space="preserve">: Handover latency CDF — confirm no HO degradation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II</w:t>
      </w:r>
      <w:r>
        <w:rPr>
          <w:rFonts w:ascii="Arial" w:cs="Arial" w:eastAsia="Arial" w:hAnsi="Arial"/>
          <w:sz w:val="20"/>
          <w:szCs w:val="20"/>
        </w:rPr>
        <w:t xml:space="preserve">: Full parameter comparison: your work vs 5+ reference papers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VIII: Conclusion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Re-state contributions achieved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Quantify improvements (fill in after simulation)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Limitations: assumes accurate velocity estimation; centralized vs distributed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Future work: ML-based (LSTM) traffic prediction, O-RAN xApp implementation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Literature Comparison Table (for Paper Section III)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Use this as a starting framework. Search Google Scholar for actual values from these papers to fill in your Table II.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600"/>
        <w:gridCol w:w="1500"/>
        <w:gridCol w:w="1500"/>
        <w:gridCol w:w="218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Energy Reduction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Simulator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vs Your Work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Aziz et al.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DRX optimization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MATLAB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INACTIVE, no traffic prediction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Kim et al.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ML tuning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ns-3 LTE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LTE only, no 5G INACTIVE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Bhattarai et al.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 state study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Analytical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mobility adaptation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Wang et al.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Prediction-based HO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ns-3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 only, no energy model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Zhang et al.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5G NR DRX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Simulation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paging optimization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Work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ARSTA (all-in-one)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from sim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ns-3 5G-LENA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Combines all — novel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Note: The paper references above are representative placeholders. Use Google Scholar with queries like: "5G NR RRC INACTIVE energy optimization", "5G DRX energy efficiency ns-3", "RRC state machine energy 5G NR" to find actual papers for your related work section.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Recommended Project File Structure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5g-rrc-research/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ns3/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scratch/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│   ├── 5g-rrc-baseline.cc        # Standard 3GPP scenario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│   ├── 5g-rrc-arsta.cc           # ARSTA implementation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│   └── 5g-rrc-sweep.cc           # Parameter sweep wrapper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contrib/nr/                   # 5G-LENA module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    └── model/nr-ue-rrc.cc        # Modified for ARSTA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python/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energy_model.py               # UE power consumption model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arsta.py                      # Algorithm prototype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parse_results.py              # ns-3 trace parser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plot_results.py               # All figures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stats.py                      # CI, hypothesis tests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run_experiments.py            # Batch experiment runner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matlab/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energy_analytical.m           # Markov chain model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validate_ns3.m                # Cross-validation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results/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raw/                          # ns-3 CSV trace outputs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processed/                    # Parsed Pandas DataFrames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figures/                      # PDF/PNG plots for paper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paper/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main.tex                      # IEEE LaTeX template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references.bib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figures/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└── scripts/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├── run_all.sh                    # Full experiment automation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└── install_deps.sh               # ns-3 + Python setup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Recommended 10-Week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000"/>
        <w:gridCol w:w="288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ns-3 + 5G-LENA, verify build, study example scripts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ns-3 5G setup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baseline C++ script, enable RRC tracing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simulation running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Model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energy calculator, parse ns-3 traces, plot state distributions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baseline numbers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Algorithm Prototype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ARSTA implementation, validate on replayed traces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ARSTA prototype validated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ns-3 Integration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ARSTA in C++ (nr-ue-rrc.cc)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ARSTA in ns-3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ARSTA Experiments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EXP-1 to EXP-5, collect all metrics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results dataset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MATLAB Validation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Markov chain model, cross-validate with ns-3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Analytical validation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 &amp; Plots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Python analysis, all paper figures, statistical tests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6 figures complete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Writing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all sections, fill in results, related work survey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paper draft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&amp; Submit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Proofread, format IEEE template, submit to target venue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 paper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Your Immediate Next Steps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Start here right now to build momentum: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Install 5G-LENA: </w:t>
      </w:r>
      <w:r>
        <w:rPr>
          <w:rFonts w:ascii="Arial" w:cs="Arial" w:eastAsia="Arial" w:hAnsi="Arial"/>
          <w:sz w:val="20"/>
          <w:szCs w:val="20"/>
        </w:rPr>
        <w:t xml:space="preserve">Follow the install commands in Section 2.2. Run the built-in cttc-nr-demo example to verify everything works.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Literature survey: </w:t>
      </w:r>
      <w:r>
        <w:rPr>
          <w:rFonts w:ascii="Arial" w:cs="Arial" w:eastAsia="Arial" w:hAnsi="Arial"/>
          <w:sz w:val="20"/>
          <w:szCs w:val="20"/>
        </w:rPr>
        <w:t xml:space="preserve">Search Google Scholar for the 6 representative papers in Section 6. Download and read the 3 most relevant ones.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 up project structure: </w:t>
      </w:r>
      <w:r>
        <w:rPr>
          <w:rFonts w:ascii="Arial" w:cs="Arial" w:eastAsia="Arial" w:hAnsi="Arial"/>
          <w:sz w:val="20"/>
          <w:szCs w:val="20"/>
        </w:rPr>
        <w:t xml:space="preserve">Create the folder structure from Section 7. Initialize a git repository.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 3GPP TS 38.331: </w:t>
      </w:r>
      <w:r>
        <w:rPr>
          <w:rFonts w:ascii="Arial" w:cs="Arial" w:eastAsia="Arial" w:hAnsi="Arial"/>
          <w:sz w:val="20"/>
          <w:szCs w:val="20"/>
        </w:rPr>
        <w:t xml:space="preserve">Focus on sections 5.3 (RRC connection control) and 5.4 (inter-RAT mobility). This is the spec your algorithm modifies.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Ask Claude for the code: </w:t>
      </w:r>
      <w:r>
        <w:rPr>
          <w:rFonts w:ascii="Arial" w:cs="Arial" w:eastAsia="Arial" w:hAnsi="Arial"/>
          <w:sz w:val="20"/>
          <w:szCs w:val="20"/>
        </w:rPr>
        <w:t xml:space="preserve">Once ns-3 is working, come back and ask for the full C++ baseline simulation script and Python pipeline — these will be generated for you.</w:t>
      </w:r>
    </w:p>
    <w:p>
      <w:r>
        <w:t xml:space="preserve"/>
      </w:r>
    </w:p>
    <w:p>
      <w:pPr>
        <w:shd w:fill="1F4E79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This document is your complete research blueprint. Good luck!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5G RRC Energy Optimization — Research Plan &amp; Simulation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2026-03-09T09:53:43.817Z</dcterms:created>
  <dcterms:modified xsi:type="dcterms:W3CDTF">2026-03-09T09:53:43.817Z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