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7B28" w14:textId="01A1BC2C" w:rsidR="00BB3AA0" w:rsidRDefault="001C5B25">
      <w:r>
        <w:t>Just bech n7el checkpoint</w:t>
      </w:r>
    </w:p>
    <w:sectPr w:rsidR="00BB3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C"/>
    <w:rsid w:val="0015035A"/>
    <w:rsid w:val="001C5B25"/>
    <w:rsid w:val="004336AC"/>
    <w:rsid w:val="00B0300E"/>
    <w:rsid w:val="00BB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F474"/>
  <w15:chartTrackingRefBased/>
  <w15:docId w15:val="{58120D9B-C3D3-42D7-97AD-4A7157E0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laghmari</dc:creator>
  <cp:keywords/>
  <dc:description/>
  <cp:lastModifiedBy>saber laghmari</cp:lastModifiedBy>
  <cp:revision>3</cp:revision>
  <dcterms:created xsi:type="dcterms:W3CDTF">2023-06-05T18:21:00Z</dcterms:created>
  <dcterms:modified xsi:type="dcterms:W3CDTF">2023-06-05T18:21:00Z</dcterms:modified>
</cp:coreProperties>
</file>