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flexible_all_variants_metrics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0.196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0.5791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0.4608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3.0543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1.0712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0.5791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0.3237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0.5312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0.4107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3.2717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0.5406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0.1074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0.6102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0.4782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1.7687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0.0113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1.8498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0.4138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0.4945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0.3696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0.7846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0.227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0.1129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4.1699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2.2543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XGBoost (Optuna-tuned)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0.3824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0.5076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0.3879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0.7564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0.1697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4.3254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2.3383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CatBoost (Optuna-tuned)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0.395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0.5024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0.3727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1.0095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0.1841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3.2409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1.7521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0.2012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0.5773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0.4585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0.0681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9.6314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32.5536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0.318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0.5334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0.4189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0.6559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3.3799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0.1424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0.5982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0.4598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2.2169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0.0344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0.2959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0.3948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0.5025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0.3777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0.0891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0.2101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0.1074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7.3614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24.881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0.6803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0.3955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0.2778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1.6177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1.236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1.0634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180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0.719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0.3708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0.2293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1.9995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0.8603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180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0.6498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0.2761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1.7202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0.3728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1.1624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180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0.6982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0.3843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0.2575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1.2002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0.5415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0.0947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1.666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1.4333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180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