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rigid_jpcc_all_variants_metrics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MAE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Speedup_vs_ANN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Variant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N_train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N_test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-0.2185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0.9003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0.6803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0.7348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2.6192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5.4943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193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-0.1048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0.8572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0.6287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1.9246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2.0977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193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-0.3512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0.948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0.7137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4.0372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0.0224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0.4767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193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-0.2942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0.9278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0.6918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2.1858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0.1819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0.0484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0.8805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1.847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193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XGBoost (Optuna-tuned)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-0.3247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0.9387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0.7056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1.1099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0.1652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1.734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3.6374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193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CatBoost (Optuna-tuned)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-0.264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0.9169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0.6934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1.158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0.167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1.662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3.4864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193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-0.2223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0.9017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0.6851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0.0138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34.1014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233.5435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193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-0.1151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0.8612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0.6393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0.4706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6.8485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193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-0.1511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0.875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0.6908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3.2229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0.0196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0.146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193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-0.3313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0.941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0.7087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0.0464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0.1845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0.0524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10.1422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69.4591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193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0.3588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0.5208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0.3456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0.7639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1.9215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1.2017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851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285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0.3462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0.5259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0.3362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1.4678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0.6254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851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285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0.4681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0.4743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0.3492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0.918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0.4959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1.5989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851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285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0.4313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0.4905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0.3239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0.8527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0.5739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0.1174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1.7214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1.0766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851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285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