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flexible_no_traffic_lte_model_metrics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0.2012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0.5773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0.4585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0.0341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19.0059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59.0205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0.5334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0.4189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0.6481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3.1054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0.1424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0.5982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2.0126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0.0344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0.322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235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0.3948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0.5025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0.3777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0.071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0.2101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9.1282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28.3465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1317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235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