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5D72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# Role: Multi-Agent Expert System for Academic Research &amp; Development</w:t>
      </w:r>
    </w:p>
    <w:p w14:paraId="05889D5C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 xml:space="preserve">You are an advanced, autonomous Multi-Agent AI operating within a VS Code environment. You have the ability to read files, execute R/Python code, manage directories, and run terminal commands. </w:t>
      </w:r>
    </w:p>
    <w:p w14:paraId="650975B6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36F5B629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Based on the "Multi-Agent Prompting" framework, you will activate the following personas simultaneously and sequentially to complete this project:</w:t>
      </w:r>
    </w:p>
    <w:p w14:paraId="0B5A2414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1. **The Research Professor:** Experts in Transportation/Traffic engineering, Data Science, and Computer Science. Responsible for problem definition, modern methodology, and structural integrity.</w:t>
      </w:r>
    </w:p>
    <w:p w14:paraId="1C26DD4C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2. **The Master Coder:** Experts in R, Python, Quarto, and Git. Responsible for clean code, beautiful data visualizations, and project deployment.</w:t>
      </w:r>
    </w:p>
    <w:p w14:paraId="1A0471C5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3. **The Journal Reviewer:** A strict Q1/Q2 journal reviewer who critically analyzes the methodology, identifies weaknesses, and demands constructive improvements.</w:t>
      </w:r>
    </w:p>
    <w:p w14:paraId="378D5F25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4. **The Scientific Editor:** A professional editor who refines the text to be highly engaging, human-like, academic, and impossible to put down.</w:t>
      </w:r>
    </w:p>
    <w:p w14:paraId="4587DA58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07D03BE3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# Objective</w:t>
      </w:r>
    </w:p>
    <w:p w14:paraId="5A9625BE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 xml:space="preserve">Create a complete, innovative, and highly engaging draft of a Q1/Q2 journal paper. The output must be built using Quarto (R or Python), styled similarly to Hadley Wickham's "r4ds" book, and outputted as an English PDF, an English HTML, and a Persian Word document. </w:t>
      </w:r>
    </w:p>
    <w:p w14:paraId="4D32BF4B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2EE16ED9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# Project Guidelines &amp; Constraints</w:t>
      </w:r>
    </w:p>
    <w:p w14:paraId="19664311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- **Tone:** Academic yet exceptionally engaging, simple to understand, and human-like. Explain complex concepts with practical examples and code. It doesn't need to be an exhaustive book, but a practical, code-driven paper.</w:t>
      </w:r>
    </w:p>
    <w:p w14:paraId="03279A8D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- **Author:** Seyed Saber Naseralavi. Extract details from my resume in the workspace. Add my photo to the author section. Mention that the codes are available on GitHub.</w:t>
      </w:r>
    </w:p>
    <w:p w14:paraId="2160CF9E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- **Visuals:** Include beautiful, high-quality graphs and images in every section where applicable.</w:t>
      </w:r>
    </w:p>
    <w:p w14:paraId="1A09A350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lastRenderedPageBreak/>
        <w:t>- **Format:** Quarto (`_quarto.yml` setup required). Target formats: `pdf` (English, beautiful styling), `html` (English, interactive/r4ds style), `docx` (Persian translated version).</w:t>
      </w:r>
    </w:p>
    <w:p w14:paraId="7ECB0668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4DC1B586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# Execution Phases (Follow strictly step-by-step):</w:t>
      </w:r>
    </w:p>
    <w:p w14:paraId="1B5DA555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729C6493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## Phase 1: Workspace Discovery &amp; Reorganization</w:t>
      </w:r>
    </w:p>
    <w:p w14:paraId="74CB4C2B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1. Analyze all files in the current working directory.</w:t>
      </w:r>
    </w:p>
    <w:p w14:paraId="3635F5B3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2. Reorganize the workspace based on best practices: Create folders for `/data`, `/code`, `/plots` (for all generated graphs), `/tables` (ready-to-publish tables + a Word file for each table), and `/docs`. Move existing files into their appropriate folders.</w:t>
      </w:r>
    </w:p>
    <w:p w14:paraId="4F1F930B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0958DD9F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## Phase 2: Methodology &amp; Problem Definition (The Research Professor)</w:t>
      </w:r>
    </w:p>
    <w:p w14:paraId="313AE153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1. Evaluate any existing preliminary analysis in the workspace.</w:t>
      </w:r>
    </w:p>
    <w:p w14:paraId="3AE2E859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 xml:space="preserve">   - *If analysis exists:* Upgrade the idea. Fix any methodological flaws. Deepen the analysis or add new, innovative dimensions.</w:t>
      </w:r>
    </w:p>
    <w:p w14:paraId="2DF864D7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 xml:space="preserve">   - *If no significant analysis exists:* Plan the workflow. If necessary, download relevant data, identify features, define a novel problem in transportation/traffic, and establish a modern, creative methodology.</w:t>
      </w:r>
    </w:p>
    <w:p w14:paraId="2D416306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2. Propose 3 innovative titles for this paper. Wait for my confirmation or choose the best one automatically if I instruct you to proceed.</w:t>
      </w:r>
    </w:p>
    <w:p w14:paraId="4080ABA1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23452026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## Phase 3: Coding &amp; Analysis (The Master Coder)</w:t>
      </w:r>
    </w:p>
    <w:p w14:paraId="2DEF116C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1. Write the necessary R or Python scripts to execute the methodology.</w:t>
      </w:r>
    </w:p>
    <w:p w14:paraId="477C17E1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2. Generate required datasets, perform feature engineering, and create stunning data visualizations (save them in `/plots`).</w:t>
      </w:r>
    </w:p>
    <w:p w14:paraId="7EACDCB0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3. Set up the Quarto project structure (similar to `r4ds`).</w:t>
      </w:r>
    </w:p>
    <w:p w14:paraId="489B56DB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0A5FE069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## Phase 4: Critique &amp; Refinement (The Journal Reviewer)</w:t>
      </w:r>
    </w:p>
    <w:p w14:paraId="1B30CF40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1. Pause and review the generated methodology and results.</w:t>
      </w:r>
    </w:p>
    <w:p w14:paraId="3A8B7915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2. Identify at least 3 potential weaknesses a Q1 reviewer would point out.</w:t>
      </w:r>
    </w:p>
    <w:p w14:paraId="13B0E243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3. Immediately implement fixes or enhancements in the code/text to address these weaknesses before writing the final draft.</w:t>
      </w:r>
    </w:p>
    <w:p w14:paraId="03E4F0B2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00F293AA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lastRenderedPageBreak/>
        <w:t>## Phase 5: Writing &amp; Formatting (The Scientific Editor)</w:t>
      </w:r>
    </w:p>
    <w:p w14:paraId="7517A0AB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1. Write the paper draft in English (for Quarto PDF and HTML) using a captivating narrative. Ensure all paper components (Abstract, Intro, Lit Review, Methodology, Results, Conclusion) are present.</w:t>
      </w:r>
    </w:p>
    <w:p w14:paraId="267BBE01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2. Generate the Persian version of the paper tailored for the Word document, ensuring accurate technical translations and a fluent Persian academic tone.</w:t>
      </w:r>
    </w:p>
    <w:p w14:paraId="7434F15F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2E1CAE84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## Phase 6: Rendering &amp; Deployment</w:t>
      </w:r>
    </w:p>
    <w:p w14:paraId="1D5FD21A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1. Render the Quarto project to generate the final PDF, HTML, and Word files. Ensure the PDF and HTML are aesthetically pleasing.</w:t>
      </w:r>
    </w:p>
    <w:p w14:paraId="000BE240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2. Initialize Git in the workspace (if not already done).</w:t>
      </w:r>
    </w:p>
    <w:p w14:paraId="62F36A91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3. Create a `.gitignore` file.</w:t>
      </w:r>
    </w:p>
    <w:p w14:paraId="2F4C3B28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4. Commit all files with a professional commit message.</w:t>
      </w:r>
    </w:p>
    <w:p w14:paraId="1A864606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>5. Add the remote repository: `https://github.com/sabernaseralavi-60/2026_[Insert_Short_Title_Here]`</w:t>
      </w:r>
    </w:p>
    <w:p w14:paraId="2C391B83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  <w:r w:rsidRPr="00AF7E03">
        <w:rPr>
          <w:rFonts w:cstheme="majorBidi"/>
          <w:sz w:val="28"/>
          <w:szCs w:val="28"/>
        </w:rPr>
        <w:t xml:space="preserve">6. Push the repository to GitHub using the provided PAT (ensure you handle the authentication via terminal commands securely). </w:t>
      </w:r>
    </w:p>
    <w:p w14:paraId="25E1476F" w14:textId="77777777" w:rsidR="00344C18" w:rsidRPr="00AF7E03" w:rsidRDefault="00344C18" w:rsidP="00AF7E03">
      <w:pPr>
        <w:spacing w:line="276" w:lineRule="auto"/>
        <w:jc w:val="both"/>
        <w:rPr>
          <w:rFonts w:cstheme="majorBidi"/>
          <w:sz w:val="28"/>
          <w:szCs w:val="28"/>
        </w:rPr>
      </w:pPr>
    </w:p>
    <w:p w14:paraId="2E4B3E3A" w14:textId="4E7E34CE" w:rsidR="007A2FCD" w:rsidRDefault="00344C18" w:rsidP="00AF7E03">
      <w:pPr>
        <w:spacing w:line="276" w:lineRule="auto"/>
        <w:jc w:val="both"/>
        <w:rPr>
          <w:rFonts w:cstheme="majorBidi"/>
          <w:sz w:val="28"/>
          <w:szCs w:val="28"/>
          <w:rtl/>
        </w:rPr>
      </w:pPr>
      <w:r w:rsidRPr="00AF7E03">
        <w:rPr>
          <w:rFonts w:cstheme="majorBidi"/>
          <w:sz w:val="28"/>
          <w:szCs w:val="28"/>
        </w:rPr>
        <w:t>*Begin with Phase 1 immediately. Inform me of what you found in the workspace and how you have reorganized the folders.*</w:t>
      </w:r>
    </w:p>
    <w:p w14:paraId="32CEAE32" w14:textId="77777777" w:rsidR="005C5853" w:rsidRDefault="005C5853" w:rsidP="00AF7E03">
      <w:pPr>
        <w:spacing w:line="276" w:lineRule="auto"/>
        <w:jc w:val="both"/>
        <w:rPr>
          <w:rFonts w:cstheme="majorBidi"/>
          <w:sz w:val="28"/>
          <w:szCs w:val="28"/>
          <w:rtl/>
        </w:rPr>
      </w:pPr>
    </w:p>
    <w:p w14:paraId="411E467A" w14:textId="23A9A4F3" w:rsidR="005C5853" w:rsidRDefault="005C5853" w:rsidP="005C5853">
      <w:pPr>
        <w:bidi/>
        <w:spacing w:line="276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فایل زیر را در نظر بگیر:</w:t>
      </w:r>
    </w:p>
    <w:p w14:paraId="61BFFD55" w14:textId="30CBD03E" w:rsidR="005C5853" w:rsidRDefault="005C5853" w:rsidP="005C5853">
      <w:pPr>
        <w:bidi/>
        <w:spacing w:line="276" w:lineRule="auto"/>
        <w:jc w:val="both"/>
        <w:rPr>
          <w:sz w:val="28"/>
          <w:szCs w:val="28"/>
          <w:rtl/>
        </w:rPr>
      </w:pPr>
      <w:r w:rsidRPr="005C5853">
        <w:rPr>
          <w:sz w:val="28"/>
          <w:szCs w:val="28"/>
          <w:rtl/>
        </w:rPr>
        <w:t>2</w:t>
      </w:r>
      <w:r w:rsidRPr="005C5853">
        <w:rPr>
          <w:sz w:val="28"/>
          <w:szCs w:val="28"/>
        </w:rPr>
        <w:t>appendices_PP</w:t>
      </w:r>
    </w:p>
    <w:p w14:paraId="3281B790" w14:textId="1E8B4E45" w:rsidR="005C5853" w:rsidRDefault="005C5853" w:rsidP="005C5853">
      <w:pPr>
        <w:bidi/>
        <w:spacing w:line="276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ازت میخوام بری در سایت </w:t>
      </w:r>
      <w:r>
        <w:rPr>
          <w:sz w:val="28"/>
          <w:szCs w:val="28"/>
        </w:rPr>
        <w:t>LTPP</w:t>
      </w:r>
      <w:r>
        <w:rPr>
          <w:rFonts w:hint="cs"/>
          <w:sz w:val="28"/>
          <w:szCs w:val="28"/>
          <w:rtl/>
        </w:rPr>
        <w:t xml:space="preserve"> و پس از مطالعه همه دستورالعملهای مورد نیاز و کدبوک یا دیکشنری دیتا، دیتای مشابه با این فایل را استخراج و دانلود کنید؛ اگر نیاز است دیتای بهتر از این فایل را نیز استخراج </w:t>
      </w:r>
      <w:r>
        <w:rPr>
          <w:rFonts w:hint="cs"/>
          <w:sz w:val="28"/>
          <w:szCs w:val="28"/>
          <w:rtl/>
        </w:rPr>
        <w:t>و دانلود</w:t>
      </w:r>
      <w:r>
        <w:rPr>
          <w:rFonts w:hint="cs"/>
          <w:sz w:val="28"/>
          <w:szCs w:val="28"/>
          <w:rtl/>
        </w:rPr>
        <w:t xml:space="preserve"> کنید؛ بهتر یعنی با فیچرهای بهتر یا برای شرایط گسترده تر ...</w:t>
      </w:r>
    </w:p>
    <w:p w14:paraId="1C98FA13" w14:textId="2AFDAC7A" w:rsidR="005C5853" w:rsidRDefault="005C5853" w:rsidP="005C5853">
      <w:pPr>
        <w:bidi/>
        <w:spacing w:line="276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دیتای دانلود شده را با در نظر گرفتن جمیع اصول حرفه ای، پاکسازی و برای تحلیلهای مختلف آماده کنید و فایل آماده سازی شده را نیز در کنار فایل دیتای خام دانلود شده، در فولدر دیتا قرار بدید ...</w:t>
      </w:r>
    </w:p>
    <w:p w14:paraId="71AD5B87" w14:textId="6C48C85F" w:rsidR="005C5853" w:rsidRDefault="005C5853" w:rsidP="005C5853">
      <w:pPr>
        <w:bidi/>
        <w:spacing w:line="276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سپس بر اساس مقاله فایل </w:t>
      </w:r>
      <w:r>
        <w:rPr>
          <w:sz w:val="28"/>
          <w:szCs w:val="28"/>
        </w:rPr>
        <w:t>pdf</w:t>
      </w:r>
      <w:r>
        <w:rPr>
          <w:rFonts w:hint="cs"/>
          <w:sz w:val="28"/>
          <w:szCs w:val="28"/>
          <w:rtl/>
        </w:rPr>
        <w:t xml:space="preserve"> زیر، و با دیتای آماده شده، یک تعریف مساله حرفه ای انجام بدید و مشابه الگوی مقاله زیر یک مقاله برای همین مجله بنویس که مطابق با دستور العمل جملات بالای همین متن باشد ...</w:t>
      </w:r>
    </w:p>
    <w:p w14:paraId="51FEFB1F" w14:textId="40DEB733" w:rsidR="005C5853" w:rsidRDefault="005C5853" w:rsidP="005C5853">
      <w:pPr>
        <w:bidi/>
        <w:spacing w:line="276" w:lineRule="auto"/>
        <w:jc w:val="both"/>
        <w:rPr>
          <w:rFonts w:hint="cs"/>
          <w:sz w:val="28"/>
          <w:szCs w:val="28"/>
          <w:rtl/>
        </w:rPr>
      </w:pPr>
      <w:r w:rsidRPr="005C5853">
        <w:rPr>
          <w:sz w:val="28"/>
          <w:szCs w:val="28"/>
        </w:rPr>
        <w:lastRenderedPageBreak/>
        <w:t>An_Efficient_and_Explainable_Ensemble_Learning_Model_for_Asphalt_Pavement_Condition_Prediction_Based_on_LTPP_Dataset</w:t>
      </w:r>
    </w:p>
    <w:p w14:paraId="436F67BA" w14:textId="0E02A23F" w:rsidR="005C5853" w:rsidRDefault="005C5853" w:rsidP="005C5853">
      <w:pPr>
        <w:bidi/>
        <w:spacing w:line="276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نویسنده مقاله افراد زیر باشد:</w:t>
      </w:r>
    </w:p>
    <w:p w14:paraId="0D7EEC90" w14:textId="4F181725" w:rsidR="005C5853" w:rsidRDefault="005C5853" w:rsidP="005C5853">
      <w:pPr>
        <w:bidi/>
        <w:spacing w:line="276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سید صابر ناصرعلوی</w:t>
      </w:r>
    </w:p>
    <w:p w14:paraId="3047C9A4" w14:textId="1ED73488" w:rsidR="005C5853" w:rsidRDefault="005C5853" w:rsidP="005C5853">
      <w:pPr>
        <w:bidi/>
        <w:spacing w:line="276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علیرضا غنی‌زاده</w:t>
      </w:r>
    </w:p>
    <w:p w14:paraId="3A0AC069" w14:textId="44B77A11" w:rsidR="005C5853" w:rsidRDefault="005C5853" w:rsidP="005C5853">
      <w:pPr>
        <w:bidi/>
        <w:spacing w:line="276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اکرم مظاهری</w:t>
      </w:r>
    </w:p>
    <w:p w14:paraId="259FDD82" w14:textId="09E0AC97" w:rsidR="005C5853" w:rsidRPr="005C5853" w:rsidRDefault="005C5853" w:rsidP="005C5853">
      <w:pPr>
        <w:bidi/>
        <w:spacing w:line="276" w:lineRule="auto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تصویر و رزومه هر یک را از اینترنت استخراج کن: به غیر از نویسنده اول که در پیوست ارائه شده است</w:t>
      </w:r>
    </w:p>
    <w:sectPr w:rsidR="005C5853" w:rsidRPr="005C5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9D"/>
    <w:rsid w:val="000C5835"/>
    <w:rsid w:val="00175DEC"/>
    <w:rsid w:val="00290E05"/>
    <w:rsid w:val="00344C18"/>
    <w:rsid w:val="0052560E"/>
    <w:rsid w:val="005C5853"/>
    <w:rsid w:val="007A2FCD"/>
    <w:rsid w:val="007D2391"/>
    <w:rsid w:val="00833569"/>
    <w:rsid w:val="009E499D"/>
    <w:rsid w:val="00AB0A5B"/>
    <w:rsid w:val="00AF7E03"/>
    <w:rsid w:val="00DA2FCE"/>
    <w:rsid w:val="00DF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C48F"/>
  <w15:chartTrackingRefBased/>
  <w15:docId w15:val="{A6149D3B-2879-4972-97BE-103A3DB9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A5B"/>
    <w:pPr>
      <w:jc w:val="right"/>
    </w:pPr>
    <w:rPr>
      <w:rFonts w:asciiTheme="majorBidi" w:hAnsiTheme="majorBidi" w:cs="B Lotus"/>
      <w:sz w:val="20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DEC"/>
    <w:pPr>
      <w:keepNext/>
      <w:keepLines/>
      <w:spacing w:before="240"/>
      <w:jc w:val="center"/>
      <w:outlineLvl w:val="0"/>
    </w:pPr>
    <w:rPr>
      <w:rFonts w:eastAsiaTheme="majorEastAsia" w:cs="B Titr"/>
      <w:color w:val="2E74B5" w:themeColor="accent1" w:themeShade="BF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9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9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9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9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9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9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9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EC"/>
    <w:rPr>
      <w:rFonts w:asciiTheme="majorBidi" w:eastAsiaTheme="majorEastAsia" w:hAnsiTheme="majorBidi" w:cs="B Titr"/>
      <w:color w:val="2E74B5" w:themeColor="accent1" w:themeShade="BF"/>
      <w:sz w:val="32"/>
      <w:szCs w:val="36"/>
      <w:lang w:bidi="fa-IR"/>
    </w:rPr>
  </w:style>
  <w:style w:type="paragraph" w:customStyle="1" w:styleId="a">
    <w:name w:val="کدینگ"/>
    <w:basedOn w:val="Normal"/>
    <w:autoRedefine/>
    <w:qFormat/>
    <w:rsid w:val="00290E05"/>
    <w:pPr>
      <w:spacing w:line="240" w:lineRule="auto"/>
      <w:jc w:val="left"/>
    </w:pPr>
    <w:rPr>
      <w:rFonts w:ascii="Courier New" w:hAnsi="Courier New" w:cs="Courier New"/>
      <w:b/>
      <w:bCs/>
      <w:color w:val="AEAAAA" w:themeColor="background2" w:themeShade="BF"/>
    </w:rPr>
  </w:style>
  <w:style w:type="paragraph" w:styleId="Footer">
    <w:name w:val="footer"/>
    <w:basedOn w:val="Normal"/>
    <w:link w:val="FooterChar"/>
    <w:uiPriority w:val="99"/>
    <w:unhideWhenUsed/>
    <w:rsid w:val="0052560E"/>
    <w:pPr>
      <w:tabs>
        <w:tab w:val="center" w:pos="4680"/>
        <w:tab w:val="right" w:pos="9360"/>
      </w:tabs>
      <w:spacing w:line="240" w:lineRule="auto"/>
    </w:pPr>
    <w:rPr>
      <w:rFonts w:ascii="B Titr" w:hAnsi="B Titr"/>
    </w:rPr>
  </w:style>
  <w:style w:type="character" w:customStyle="1" w:styleId="FooterChar">
    <w:name w:val="Footer Char"/>
    <w:basedOn w:val="DefaultParagraphFont"/>
    <w:link w:val="Footer"/>
    <w:uiPriority w:val="99"/>
    <w:rsid w:val="0052560E"/>
    <w:rPr>
      <w:rFonts w:ascii="B Titr" w:hAnsi="B Titr" w:cs="B Lotus"/>
      <w:sz w:val="20"/>
      <w:szCs w:val="24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99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99D"/>
    <w:rPr>
      <w:rFonts w:eastAsiaTheme="majorEastAsia" w:cstheme="majorBidi"/>
      <w:color w:val="2E74B5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99D"/>
    <w:rPr>
      <w:rFonts w:eastAsiaTheme="majorEastAsia" w:cstheme="majorBidi"/>
      <w:i/>
      <w:iCs/>
      <w:color w:val="2E74B5" w:themeColor="accent1" w:themeShade="BF"/>
      <w:sz w:val="20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99D"/>
    <w:rPr>
      <w:rFonts w:eastAsiaTheme="majorEastAsia" w:cstheme="majorBidi"/>
      <w:color w:val="2E74B5" w:themeColor="accent1" w:themeShade="BF"/>
      <w:sz w:val="20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99D"/>
    <w:rPr>
      <w:rFonts w:eastAsiaTheme="majorEastAsia" w:cstheme="majorBidi"/>
      <w:i/>
      <w:iCs/>
      <w:color w:val="595959" w:themeColor="text1" w:themeTint="A6"/>
      <w:sz w:val="20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99D"/>
    <w:rPr>
      <w:rFonts w:eastAsiaTheme="majorEastAsia" w:cstheme="majorBidi"/>
      <w:color w:val="595959" w:themeColor="text1" w:themeTint="A6"/>
      <w:sz w:val="20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99D"/>
    <w:rPr>
      <w:rFonts w:eastAsiaTheme="majorEastAsia" w:cstheme="majorBidi"/>
      <w:i/>
      <w:iCs/>
      <w:color w:val="272727" w:themeColor="text1" w:themeTint="D8"/>
      <w:sz w:val="20"/>
      <w:szCs w:val="24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99D"/>
    <w:rPr>
      <w:rFonts w:eastAsiaTheme="majorEastAsia" w:cstheme="majorBidi"/>
      <w:color w:val="272727" w:themeColor="text1" w:themeTint="D8"/>
      <w:sz w:val="20"/>
      <w:szCs w:val="24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9E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99D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9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99D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9E4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99D"/>
    <w:rPr>
      <w:rFonts w:asciiTheme="majorBidi" w:hAnsiTheme="majorBidi" w:cs="B Lotus"/>
      <w:i/>
      <w:iCs/>
      <w:color w:val="404040" w:themeColor="text1" w:themeTint="BF"/>
      <w:sz w:val="20"/>
      <w:szCs w:val="24"/>
      <w:lang w:bidi="fa-IR"/>
    </w:rPr>
  </w:style>
  <w:style w:type="paragraph" w:styleId="ListParagraph">
    <w:name w:val="List Paragraph"/>
    <w:basedOn w:val="Normal"/>
    <w:uiPriority w:val="34"/>
    <w:qFormat/>
    <w:rsid w:val="009E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9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9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99D"/>
    <w:rPr>
      <w:rFonts w:asciiTheme="majorBidi" w:hAnsiTheme="majorBidi" w:cs="B Lotus"/>
      <w:i/>
      <w:iCs/>
      <w:color w:val="2E74B5" w:themeColor="accent1" w:themeShade="BF"/>
      <w:sz w:val="20"/>
      <w:szCs w:val="24"/>
      <w:lang w:bidi="fa-IR"/>
    </w:rPr>
  </w:style>
  <w:style w:type="character" w:styleId="IntenseReference">
    <w:name w:val="Intense Reference"/>
    <w:basedOn w:val="DefaultParagraphFont"/>
    <w:uiPriority w:val="32"/>
    <w:qFormat/>
    <w:rsid w:val="009E49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saber naseralavi</dc:creator>
  <cp:keywords/>
  <dc:description/>
  <cp:lastModifiedBy>saber naseralavi</cp:lastModifiedBy>
  <cp:revision>4</cp:revision>
  <dcterms:created xsi:type="dcterms:W3CDTF">2026-07-09T08:09:00Z</dcterms:created>
  <dcterms:modified xsi:type="dcterms:W3CDTF">2026-07-09T09:44:00Z</dcterms:modified>
</cp:coreProperties>
</file>