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0C5B7" w14:textId="1821F5C3" w:rsidR="005A33C9" w:rsidRPr="005A33C9" w:rsidRDefault="005A33C9" w:rsidP="005A33C9">
      <w:pPr>
        <w:jc w:val="center"/>
        <w:rPr>
          <w:rFonts w:asciiTheme="majorBidi" w:hAnsiTheme="majorBidi" w:cstheme="majorBidi"/>
          <w:sz w:val="44"/>
          <w:szCs w:val="44"/>
        </w:rPr>
      </w:pPr>
      <w:r w:rsidRPr="005A33C9">
        <w:rPr>
          <w:rFonts w:asciiTheme="majorBidi" w:hAnsiTheme="majorBidi" w:cstheme="majorBidi"/>
          <w:sz w:val="44"/>
          <w:szCs w:val="44"/>
        </w:rPr>
        <w:t xml:space="preserve">Summary </w:t>
      </w:r>
    </w:p>
    <w:p w14:paraId="6CBF6418" w14:textId="77777777" w:rsidR="00B47BB8" w:rsidRPr="00B47BB8" w:rsidRDefault="00B47BB8" w:rsidP="00B47BB8">
      <w:pPr>
        <w:jc w:val="both"/>
        <w:rPr>
          <w:rFonts w:asciiTheme="majorBidi" w:hAnsiTheme="majorBidi" w:cstheme="majorBidi"/>
        </w:rPr>
      </w:pPr>
      <w:r w:rsidRPr="00B47BB8">
        <w:rPr>
          <w:rFonts w:asciiTheme="majorBidi" w:hAnsiTheme="majorBidi" w:cstheme="majorBidi"/>
        </w:rPr>
        <w:t xml:space="preserve">During the October 16th meeting, we focused on discussing the </w:t>
      </w:r>
      <w:r w:rsidRPr="00B47BB8">
        <w:rPr>
          <w:rFonts w:asciiTheme="majorBidi" w:hAnsiTheme="majorBidi" w:cstheme="majorBidi"/>
          <w:i/>
          <w:iCs/>
        </w:rPr>
        <w:t>General Safety Framework 2019</w:t>
      </w:r>
      <w:r w:rsidRPr="00B47BB8">
        <w:rPr>
          <w:rFonts w:asciiTheme="majorBidi" w:hAnsiTheme="majorBidi" w:cstheme="majorBidi"/>
        </w:rPr>
        <w:t xml:space="preserve"> paper. I began by presenting the problem statement: ensuring that learning-based controllers operate safely while learning policies during the training process. I started with Equation 1, which describes the system dynamics with a disturbance term. However, for Equation 2, where the dynamics shift to the trajectory, the variable </w:t>
      </w:r>
      <w:r w:rsidRPr="00B47BB8">
        <w:rPr>
          <w:rFonts w:asciiTheme="majorBidi" w:hAnsiTheme="majorBidi" w:cstheme="majorBidi"/>
          <w:i/>
          <w:iCs/>
        </w:rPr>
        <w:t>s</w:t>
      </w:r>
      <w:r w:rsidRPr="00B47BB8">
        <w:rPr>
          <w:rFonts w:asciiTheme="majorBidi" w:hAnsiTheme="majorBidi" w:cstheme="majorBidi"/>
        </w:rPr>
        <w:t xml:space="preserve"> was unclear to me. Although I explained it as time, I admitted that this needs further clarification.</w:t>
      </w:r>
    </w:p>
    <w:p w14:paraId="056FD4F3" w14:textId="77777777" w:rsidR="00B47BB8" w:rsidRPr="00B47BB8" w:rsidRDefault="00B47BB8" w:rsidP="00B47BB8">
      <w:pPr>
        <w:jc w:val="both"/>
        <w:rPr>
          <w:rFonts w:asciiTheme="majorBidi" w:hAnsiTheme="majorBidi" w:cstheme="majorBidi"/>
        </w:rPr>
      </w:pPr>
      <w:r w:rsidRPr="00B47BB8">
        <w:rPr>
          <w:rFonts w:asciiTheme="majorBidi" w:hAnsiTheme="majorBidi" w:cstheme="majorBidi"/>
        </w:rPr>
        <w:t xml:space="preserve">We then discussed Proposition 1, which addresses how the disturbance is a subset of a specific set </w:t>
      </w:r>
      <w:r w:rsidRPr="00B47BB8">
        <w:rPr>
          <w:rFonts w:asciiTheme="majorBidi" w:hAnsiTheme="majorBidi" w:cstheme="majorBidi"/>
          <w:i/>
          <w:iCs/>
        </w:rPr>
        <w:t>D</w:t>
      </w:r>
      <w:r w:rsidRPr="00B47BB8">
        <w:rPr>
          <w:rFonts w:asciiTheme="majorBidi" w:hAnsiTheme="majorBidi" w:cstheme="majorBidi"/>
        </w:rPr>
        <w:t>. I couldn’t fully explain the proof of this proposition, but Marek provided some explanation. However, both Momtaz and I still need to deepen our understanding. I then proposed that the disturbance could be treated as a function of the states, but my explanation of Proposition 1 felt overly simplistic. Dr. Yoon suggested that I should understand the proposition in more detail. Dr. Petrik also contributed by discussing the disturbance set further and noting that the notation in the paper could be improved, though overall, I still appreciate the paper.</w:t>
      </w:r>
    </w:p>
    <w:p w14:paraId="2E4914DE" w14:textId="77777777" w:rsidR="00B47BB8" w:rsidRPr="00B47BB8" w:rsidRDefault="00B47BB8" w:rsidP="00B47BB8">
      <w:pPr>
        <w:jc w:val="both"/>
        <w:rPr>
          <w:rFonts w:asciiTheme="majorBidi" w:hAnsiTheme="majorBidi" w:cstheme="majorBidi"/>
        </w:rPr>
      </w:pPr>
      <w:r w:rsidRPr="00B47BB8">
        <w:rPr>
          <w:rFonts w:asciiTheme="majorBidi" w:hAnsiTheme="majorBidi" w:cstheme="majorBidi"/>
        </w:rPr>
        <w:t xml:space="preserve">When discussing Equation 5, I was confused, especially regarding the infimum of the </w:t>
      </w:r>
      <w:r w:rsidRPr="00B47BB8">
        <w:rPr>
          <w:rFonts w:asciiTheme="majorBidi" w:hAnsiTheme="majorBidi" w:cstheme="majorBidi"/>
          <w:i/>
          <w:iCs/>
        </w:rPr>
        <w:t>l</w:t>
      </w:r>
      <w:r w:rsidRPr="00B47BB8">
        <w:rPr>
          <w:rFonts w:asciiTheme="majorBidi" w:hAnsiTheme="majorBidi" w:cstheme="majorBidi"/>
        </w:rPr>
        <w:t xml:space="preserve"> function with respect to time. At that point, I didn’t fully understand the role of zero and positive time, but I now know we are searching for the lowest value of </w:t>
      </w:r>
      <w:r w:rsidRPr="00B47BB8">
        <w:rPr>
          <w:rFonts w:asciiTheme="majorBidi" w:hAnsiTheme="majorBidi" w:cstheme="majorBidi"/>
          <w:i/>
          <w:iCs/>
        </w:rPr>
        <w:t>l</w:t>
      </w:r>
      <w:r w:rsidRPr="00B47BB8">
        <w:rPr>
          <w:rFonts w:asciiTheme="majorBidi" w:hAnsiTheme="majorBidi" w:cstheme="majorBidi"/>
        </w:rPr>
        <w:t xml:space="preserve"> relative to the trajectory.</w:t>
      </w:r>
    </w:p>
    <w:p w14:paraId="44B25107" w14:textId="77777777" w:rsidR="00B47BB8" w:rsidRPr="00B47BB8" w:rsidRDefault="00B47BB8" w:rsidP="00B47BB8">
      <w:pPr>
        <w:jc w:val="both"/>
        <w:rPr>
          <w:rFonts w:asciiTheme="majorBidi" w:hAnsiTheme="majorBidi" w:cstheme="majorBidi"/>
        </w:rPr>
      </w:pPr>
      <w:r w:rsidRPr="00B47BB8">
        <w:rPr>
          <w:rFonts w:asciiTheme="majorBidi" w:hAnsiTheme="majorBidi" w:cstheme="majorBidi"/>
        </w:rPr>
        <w:t xml:space="preserve">The main discussion revolved around Equation 6. Marek talked about how the min-max and max-min strategies are equivalent in this context. I commented that it seems as if both players act simultaneously, but Ola mentioned that the system is decoupled. Dr. Yoon started to </w:t>
      </w:r>
      <w:proofErr w:type="gramStart"/>
      <w:r w:rsidRPr="00B47BB8">
        <w:rPr>
          <w:rFonts w:asciiTheme="majorBidi" w:hAnsiTheme="majorBidi" w:cstheme="majorBidi"/>
        </w:rPr>
        <w:t>contribute, but</w:t>
      </w:r>
      <w:proofErr w:type="gramEnd"/>
      <w:r w:rsidRPr="00B47BB8">
        <w:rPr>
          <w:rFonts w:asciiTheme="majorBidi" w:hAnsiTheme="majorBidi" w:cstheme="majorBidi"/>
        </w:rPr>
        <w:t xml:space="preserve"> was interrupted by a conversation between Dr. Petrik and Dr. Begum, so he didn’t continue.</w:t>
      </w:r>
    </w:p>
    <w:p w14:paraId="07DB6538" w14:textId="77777777" w:rsidR="00B47BB8" w:rsidRPr="00B47BB8" w:rsidRDefault="00B47BB8" w:rsidP="00B47BB8">
      <w:pPr>
        <w:jc w:val="both"/>
        <w:rPr>
          <w:rFonts w:asciiTheme="majorBidi" w:hAnsiTheme="majorBidi" w:cstheme="majorBidi"/>
        </w:rPr>
      </w:pPr>
      <w:r w:rsidRPr="00B47BB8">
        <w:rPr>
          <w:rFonts w:asciiTheme="majorBidi" w:hAnsiTheme="majorBidi" w:cstheme="majorBidi"/>
        </w:rPr>
        <w:t>Although many attendees seemed eager to conclude the meeting, Marek became more intrigued by the paper, particularly with its Bayesian model and disturbance considerations. As a result, we extended the discussion. I also mentioned a 2024 paper by the same group, where they propose a different approach to the Hamilton-Jacobi-Isaacs (HJI) equation, suggesting that the switching mechanism in the current paper might not be ideal, and that we could explore alternatives.</w:t>
      </w:r>
    </w:p>
    <w:p w14:paraId="06C6C97F" w14:textId="77777777" w:rsidR="00B47BB8" w:rsidRPr="00B47BB8" w:rsidRDefault="00B47BB8" w:rsidP="00B47BB8">
      <w:pPr>
        <w:jc w:val="both"/>
        <w:rPr>
          <w:rFonts w:asciiTheme="majorBidi" w:hAnsiTheme="majorBidi" w:cstheme="majorBidi"/>
        </w:rPr>
      </w:pPr>
      <w:r w:rsidRPr="00B47BB8">
        <w:rPr>
          <w:rFonts w:asciiTheme="majorBidi" w:hAnsiTheme="majorBidi" w:cstheme="majorBidi"/>
        </w:rPr>
        <w:t>Next week, we plan to continue discussing this paper.</w:t>
      </w:r>
    </w:p>
    <w:p w14:paraId="3DC0B830" w14:textId="246A7724" w:rsidR="007242F3" w:rsidRPr="005A33C9" w:rsidRDefault="007242F3" w:rsidP="007242F3">
      <w:pPr>
        <w:jc w:val="both"/>
        <w:rPr>
          <w:rFonts w:asciiTheme="majorBidi" w:hAnsiTheme="majorBidi" w:cstheme="majorBidi"/>
        </w:rPr>
      </w:pPr>
    </w:p>
    <w:sectPr w:rsidR="007242F3" w:rsidRPr="005A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9F"/>
    <w:rsid w:val="000162C7"/>
    <w:rsid w:val="00084E55"/>
    <w:rsid w:val="000C6BE3"/>
    <w:rsid w:val="000D1A26"/>
    <w:rsid w:val="00214578"/>
    <w:rsid w:val="002443BB"/>
    <w:rsid w:val="00250CD9"/>
    <w:rsid w:val="0028338F"/>
    <w:rsid w:val="002A14C5"/>
    <w:rsid w:val="00316B39"/>
    <w:rsid w:val="003233B0"/>
    <w:rsid w:val="00373521"/>
    <w:rsid w:val="003D41B9"/>
    <w:rsid w:val="005A33C9"/>
    <w:rsid w:val="00627143"/>
    <w:rsid w:val="00630C83"/>
    <w:rsid w:val="0063356F"/>
    <w:rsid w:val="0068039F"/>
    <w:rsid w:val="00680DA2"/>
    <w:rsid w:val="006B7D95"/>
    <w:rsid w:val="007126DF"/>
    <w:rsid w:val="007242F3"/>
    <w:rsid w:val="007317C3"/>
    <w:rsid w:val="00817264"/>
    <w:rsid w:val="00893F96"/>
    <w:rsid w:val="008C0908"/>
    <w:rsid w:val="0093153F"/>
    <w:rsid w:val="009B2875"/>
    <w:rsid w:val="00A43FDC"/>
    <w:rsid w:val="00AE7EFD"/>
    <w:rsid w:val="00B118CB"/>
    <w:rsid w:val="00B26B0A"/>
    <w:rsid w:val="00B47BB8"/>
    <w:rsid w:val="00BC309F"/>
    <w:rsid w:val="00C5666A"/>
    <w:rsid w:val="00CA530E"/>
    <w:rsid w:val="00D16939"/>
    <w:rsid w:val="00D318AC"/>
    <w:rsid w:val="00D41557"/>
    <w:rsid w:val="00D97D01"/>
    <w:rsid w:val="00DC4078"/>
    <w:rsid w:val="00E35B8D"/>
    <w:rsid w:val="00EF352E"/>
    <w:rsid w:val="00F0282B"/>
    <w:rsid w:val="00F05E44"/>
    <w:rsid w:val="00F24673"/>
    <w:rsid w:val="00F342FD"/>
    <w:rsid w:val="00F679E3"/>
    <w:rsid w:val="00F7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9E81"/>
  <w15:chartTrackingRefBased/>
  <w15:docId w15:val="{170D9B05-82CE-4C87-8337-FB2B2902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E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42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0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Omidi</dc:creator>
  <cp:keywords/>
  <dc:description/>
  <cp:lastModifiedBy>Saber Omidi</cp:lastModifiedBy>
  <cp:revision>11</cp:revision>
  <dcterms:created xsi:type="dcterms:W3CDTF">2024-08-29T16:23:00Z</dcterms:created>
  <dcterms:modified xsi:type="dcterms:W3CDTF">2024-10-17T21:50:00Z</dcterms:modified>
</cp:coreProperties>
</file>