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743" w:rsidP="6CB87BDC" w:rsidRDefault="00DC54E4" w14:paraId="4A124C83" w14:textId="519B00A0" w14:noSpellErr="1">
      <w:pPr>
        <w:jc w:val="center"/>
        <w:rPr>
          <w:b w:val="1"/>
          <w:bCs w:val="1"/>
          <w:sz w:val="28"/>
          <w:szCs w:val="28"/>
        </w:rPr>
      </w:pPr>
      <w:r w:rsidRPr="6CB87BDC" w:rsidR="00DC54E4">
        <w:rPr>
          <w:b w:val="1"/>
          <w:bCs w:val="1"/>
          <w:sz w:val="28"/>
          <w:szCs w:val="28"/>
        </w:rPr>
        <w:t>Crowdfunding Report</w:t>
      </w:r>
    </w:p>
    <w:p w:rsidR="00DC54E4" w:rsidP="00DC54E4" w:rsidRDefault="00DC54E4" w14:paraId="72C24371" w14:textId="77777777">
      <w:pPr>
        <w:jc w:val="center"/>
      </w:pPr>
    </w:p>
    <w:p w:rsidR="00DC54E4" w:rsidP="6CB87BDC" w:rsidRDefault="00DC54E4" w14:paraId="3DAF1B5C" w14:textId="632D40E4">
      <w:pPr>
        <w:numPr>
          <w:ilvl w:val="0"/>
          <w:numId w:val="1"/>
        </w:numPr>
        <w:rPr>
          <w:sz w:val="24"/>
          <w:szCs w:val="24"/>
        </w:rPr>
      </w:pPr>
      <w:r w:rsidRPr="6CB87BDC" w:rsidR="00DC54E4">
        <w:rPr>
          <w:sz w:val="24"/>
          <w:szCs w:val="24"/>
        </w:rPr>
        <w:t>Given the provided data, what are three conclusions that we can draw about crowdfunding campaigns?</w:t>
      </w:r>
    </w:p>
    <w:p w:rsidR="6F4C5685" w:rsidP="6CB87BDC" w:rsidRDefault="6F4C5685" w14:paraId="03762808" w14:textId="7A5D3602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6CB87BDC" w:rsidR="6F4C5685">
        <w:rPr>
          <w:b w:val="1"/>
          <w:bCs w:val="1"/>
          <w:sz w:val="24"/>
          <w:szCs w:val="24"/>
        </w:rPr>
        <w:t>Crowd fundraisers</w:t>
      </w:r>
      <w:r w:rsidRPr="6CB87BDC" w:rsidR="6F4C5685">
        <w:rPr>
          <w:b w:val="1"/>
          <w:bCs w:val="1"/>
          <w:sz w:val="24"/>
          <w:szCs w:val="24"/>
        </w:rPr>
        <w:t xml:space="preserve"> are more successful during the Spring-Summer season.</w:t>
      </w:r>
    </w:p>
    <w:p w:rsidR="25162C1C" w:rsidP="6CB87BDC" w:rsidRDefault="25162C1C" w14:paraId="5C1C3EC2" w14:textId="01CBE8F5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6CB87BDC" w:rsidR="25162C1C">
        <w:rPr>
          <w:b w:val="1"/>
          <w:bCs w:val="1"/>
          <w:sz w:val="24"/>
          <w:szCs w:val="24"/>
        </w:rPr>
        <w:t xml:space="preserve">Technology related crowd fundraisers have a better success to failure ratio. Even though theatre crowd fundraisers are more successful, they </w:t>
      </w:r>
      <w:r w:rsidRPr="6CB87BDC" w:rsidR="781FA40E">
        <w:rPr>
          <w:b w:val="1"/>
          <w:bCs w:val="1"/>
          <w:sz w:val="24"/>
          <w:szCs w:val="24"/>
        </w:rPr>
        <w:t>fail about</w:t>
      </w:r>
      <w:r w:rsidRPr="6CB87BDC" w:rsidR="25162C1C">
        <w:rPr>
          <w:b w:val="1"/>
          <w:bCs w:val="1"/>
          <w:sz w:val="24"/>
          <w:szCs w:val="24"/>
        </w:rPr>
        <w:t xml:space="preserve"> </w:t>
      </w:r>
      <w:r w:rsidRPr="6CB87BDC" w:rsidR="54CCC4F3">
        <w:rPr>
          <w:b w:val="1"/>
          <w:bCs w:val="1"/>
          <w:sz w:val="24"/>
          <w:szCs w:val="24"/>
        </w:rPr>
        <w:t>equally</w:t>
      </w:r>
      <w:r w:rsidRPr="6CB87BDC" w:rsidR="0422AC4C">
        <w:rPr>
          <w:b w:val="1"/>
          <w:bCs w:val="1"/>
          <w:sz w:val="24"/>
          <w:szCs w:val="24"/>
        </w:rPr>
        <w:t xml:space="preserve"> as well</w:t>
      </w:r>
      <w:r w:rsidRPr="6CB87BDC" w:rsidR="25162C1C">
        <w:rPr>
          <w:b w:val="1"/>
          <w:bCs w:val="1"/>
          <w:sz w:val="24"/>
          <w:szCs w:val="24"/>
        </w:rPr>
        <w:t>.</w:t>
      </w:r>
    </w:p>
    <w:p w:rsidR="577216A7" w:rsidP="6CB87BDC" w:rsidRDefault="577216A7" w14:paraId="56823666" w14:textId="259D57B3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6CB87BDC" w:rsidR="577216A7">
        <w:rPr>
          <w:b w:val="1"/>
          <w:bCs w:val="1"/>
          <w:sz w:val="24"/>
          <w:szCs w:val="24"/>
        </w:rPr>
        <w:t>Web, wearable, rock subcategories have a higher success to failure ratio than other subcategories</w:t>
      </w:r>
      <w:r w:rsidRPr="6CB87BDC" w:rsidR="577216A7">
        <w:rPr>
          <w:b w:val="1"/>
          <w:bCs w:val="1"/>
          <w:sz w:val="24"/>
          <w:szCs w:val="24"/>
        </w:rPr>
        <w:t xml:space="preserve">. </w:t>
      </w:r>
      <w:r w:rsidRPr="6CB87BDC" w:rsidR="25162C1C">
        <w:rPr>
          <w:b w:val="1"/>
          <w:bCs w:val="1"/>
          <w:sz w:val="24"/>
          <w:szCs w:val="24"/>
        </w:rPr>
        <w:t xml:space="preserve"> </w:t>
      </w:r>
      <w:r w:rsidRPr="6CB87BDC" w:rsidR="25162C1C">
        <w:rPr>
          <w:b w:val="1"/>
          <w:bCs w:val="1"/>
          <w:sz w:val="24"/>
          <w:szCs w:val="24"/>
        </w:rPr>
        <w:t xml:space="preserve"> </w:t>
      </w:r>
    </w:p>
    <w:p w:rsidRPr="00DC54E4" w:rsidR="00DC54E4" w:rsidP="6CB87BDC" w:rsidRDefault="00DC54E4" w14:paraId="63F8EFEE" w14:textId="77777777" w14:noSpellErr="1">
      <w:pPr>
        <w:numPr>
          <w:ilvl w:val="0"/>
          <w:numId w:val="1"/>
        </w:numPr>
        <w:rPr>
          <w:sz w:val="24"/>
          <w:szCs w:val="24"/>
        </w:rPr>
      </w:pPr>
      <w:r w:rsidRPr="6CB87BDC" w:rsidR="00DC54E4">
        <w:rPr>
          <w:sz w:val="24"/>
          <w:szCs w:val="24"/>
        </w:rPr>
        <w:t>What are some limitations of this dataset?</w:t>
      </w:r>
    </w:p>
    <w:p w:rsidR="706E125D" w:rsidP="6CB87BDC" w:rsidRDefault="706E125D" w14:paraId="189E5ABE" w14:textId="23E4932A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6CB87BDC" w:rsidR="706E125D">
        <w:rPr>
          <w:b w:val="1"/>
          <w:bCs w:val="1"/>
          <w:sz w:val="24"/>
          <w:szCs w:val="24"/>
        </w:rPr>
        <w:t xml:space="preserve">Since it is a </w:t>
      </w:r>
      <w:r w:rsidRPr="6CB87BDC" w:rsidR="706E125D">
        <w:rPr>
          <w:b w:val="1"/>
          <w:bCs w:val="1"/>
          <w:sz w:val="24"/>
          <w:szCs w:val="24"/>
        </w:rPr>
        <w:t>relatively small</w:t>
      </w:r>
      <w:r w:rsidRPr="6CB87BDC" w:rsidR="706E125D">
        <w:rPr>
          <w:b w:val="1"/>
          <w:bCs w:val="1"/>
          <w:sz w:val="24"/>
          <w:szCs w:val="24"/>
        </w:rPr>
        <w:t xml:space="preserve"> dataset, </w:t>
      </w:r>
      <w:r w:rsidRPr="6CB87BDC" w:rsidR="706E125D">
        <w:rPr>
          <w:b w:val="1"/>
          <w:bCs w:val="1"/>
          <w:sz w:val="24"/>
          <w:szCs w:val="24"/>
        </w:rPr>
        <w:t>I believe it</w:t>
      </w:r>
      <w:r w:rsidRPr="6CB87BDC" w:rsidR="706E125D">
        <w:rPr>
          <w:b w:val="1"/>
          <w:bCs w:val="1"/>
          <w:sz w:val="24"/>
          <w:szCs w:val="24"/>
        </w:rPr>
        <w:t xml:space="preserve"> has a small sample size that </w:t>
      </w:r>
      <w:r w:rsidRPr="6CB87BDC" w:rsidR="49DE20B4">
        <w:rPr>
          <w:b w:val="1"/>
          <w:bCs w:val="1"/>
          <w:sz w:val="24"/>
          <w:szCs w:val="24"/>
        </w:rPr>
        <w:t>may</w:t>
      </w:r>
      <w:r w:rsidRPr="6CB87BDC" w:rsidR="706E125D">
        <w:rPr>
          <w:b w:val="1"/>
          <w:bCs w:val="1"/>
          <w:sz w:val="24"/>
          <w:szCs w:val="24"/>
        </w:rPr>
        <w:t xml:space="preserve"> hinder the accuracy of and purpose of analysis for creating a successful analysis with </w:t>
      </w:r>
      <w:r w:rsidRPr="6CB87BDC" w:rsidR="706E125D">
        <w:rPr>
          <w:b w:val="1"/>
          <w:bCs w:val="1"/>
          <w:sz w:val="24"/>
          <w:szCs w:val="24"/>
        </w:rPr>
        <w:t>acc</w:t>
      </w:r>
      <w:r w:rsidRPr="6CB87BDC" w:rsidR="1DE8CC8D">
        <w:rPr>
          <w:b w:val="1"/>
          <w:bCs w:val="1"/>
          <w:sz w:val="24"/>
          <w:szCs w:val="24"/>
        </w:rPr>
        <w:t>urate</w:t>
      </w:r>
      <w:r w:rsidRPr="6CB87BDC" w:rsidR="1DE8CC8D">
        <w:rPr>
          <w:b w:val="1"/>
          <w:bCs w:val="1"/>
          <w:sz w:val="24"/>
          <w:szCs w:val="24"/>
        </w:rPr>
        <w:t xml:space="preserve"> insights. </w:t>
      </w:r>
    </w:p>
    <w:p w:rsidR="35798DF3" w:rsidP="6CB87BDC" w:rsidRDefault="35798DF3" w14:paraId="5B367CC9" w14:textId="719906DD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6CB87BDC" w:rsidR="35798DF3">
        <w:rPr>
          <w:b w:val="1"/>
          <w:bCs w:val="1"/>
          <w:sz w:val="24"/>
          <w:szCs w:val="24"/>
        </w:rPr>
        <w:t>I also believe that the data</w:t>
      </w:r>
      <w:r w:rsidRPr="6CB87BDC" w:rsidR="35798DF3">
        <w:rPr>
          <w:b w:val="1"/>
          <w:bCs w:val="1"/>
          <w:sz w:val="24"/>
          <w:szCs w:val="24"/>
        </w:rPr>
        <w:t xml:space="preserve"> is outdated since it </w:t>
      </w:r>
      <w:r w:rsidRPr="6CB87BDC" w:rsidR="35798DF3">
        <w:rPr>
          <w:b w:val="1"/>
          <w:bCs w:val="1"/>
          <w:sz w:val="24"/>
          <w:szCs w:val="24"/>
        </w:rPr>
        <w:t>doesn’t</w:t>
      </w:r>
      <w:r w:rsidRPr="6CB87BDC" w:rsidR="35798DF3">
        <w:rPr>
          <w:b w:val="1"/>
          <w:bCs w:val="1"/>
          <w:sz w:val="24"/>
          <w:szCs w:val="24"/>
        </w:rPr>
        <w:t xml:space="preserve"> capture the most recent that as 2020 </w:t>
      </w:r>
      <w:r w:rsidRPr="6CB87BDC" w:rsidR="35798DF3">
        <w:rPr>
          <w:b w:val="1"/>
          <w:bCs w:val="1"/>
          <w:sz w:val="24"/>
          <w:szCs w:val="24"/>
        </w:rPr>
        <w:t>contained</w:t>
      </w:r>
      <w:r w:rsidRPr="6CB87BDC" w:rsidR="35798DF3">
        <w:rPr>
          <w:b w:val="1"/>
          <w:bCs w:val="1"/>
          <w:sz w:val="24"/>
          <w:szCs w:val="24"/>
        </w:rPr>
        <w:t xml:space="preserve"> a major shift in events this is important to capture to have </w:t>
      </w:r>
      <w:r w:rsidRPr="6CB87BDC" w:rsidR="35798DF3">
        <w:rPr>
          <w:b w:val="1"/>
          <w:bCs w:val="1"/>
          <w:sz w:val="24"/>
          <w:szCs w:val="24"/>
        </w:rPr>
        <w:t>an accurate</w:t>
      </w:r>
      <w:r w:rsidRPr="6CB87BDC" w:rsidR="35798DF3">
        <w:rPr>
          <w:b w:val="1"/>
          <w:bCs w:val="1"/>
          <w:sz w:val="24"/>
          <w:szCs w:val="24"/>
        </w:rPr>
        <w:t xml:space="preserve"> analysis. </w:t>
      </w:r>
    </w:p>
    <w:p w:rsidRPr="00DC54E4" w:rsidR="00DC54E4" w:rsidP="6CB87BDC" w:rsidRDefault="00DC54E4" w14:paraId="60197186" w14:textId="09AF9199">
      <w:pPr>
        <w:numPr>
          <w:ilvl w:val="0"/>
          <w:numId w:val="1"/>
        </w:numPr>
        <w:rPr>
          <w:sz w:val="24"/>
          <w:szCs w:val="24"/>
        </w:rPr>
      </w:pPr>
      <w:r w:rsidRPr="6CB87BDC" w:rsidR="00DC54E4">
        <w:rPr>
          <w:sz w:val="24"/>
          <w:szCs w:val="24"/>
        </w:rPr>
        <w:t xml:space="preserve">What are some other </w:t>
      </w:r>
      <w:r w:rsidRPr="6CB87BDC" w:rsidR="747C3E7F">
        <w:rPr>
          <w:sz w:val="24"/>
          <w:szCs w:val="24"/>
        </w:rPr>
        <w:t>tables</w:t>
      </w:r>
      <w:r w:rsidRPr="6CB87BDC" w:rsidR="00DC54E4">
        <w:rPr>
          <w:sz w:val="24"/>
          <w:szCs w:val="24"/>
        </w:rPr>
        <w:t xml:space="preserve"> and/or graphs that we could create, and what </w:t>
      </w:r>
      <w:r w:rsidRPr="6CB87BDC" w:rsidR="00DC54E4">
        <w:rPr>
          <w:sz w:val="24"/>
          <w:szCs w:val="24"/>
        </w:rPr>
        <w:t>additional</w:t>
      </w:r>
      <w:r w:rsidRPr="6CB87BDC" w:rsidR="00DC54E4">
        <w:rPr>
          <w:sz w:val="24"/>
          <w:szCs w:val="24"/>
        </w:rPr>
        <w:t xml:space="preserve"> value would they provide?</w:t>
      </w:r>
    </w:p>
    <w:p w:rsidR="1B3296F0" w:rsidP="6CB87BDC" w:rsidRDefault="1B3296F0" w14:paraId="2DB23DDC" w14:textId="0F5257BE">
      <w:pPr>
        <w:pStyle w:val="Normal"/>
        <w:ind w:left="0" w:firstLine="720"/>
        <w:rPr>
          <w:b w:val="1"/>
          <w:bCs w:val="1"/>
          <w:sz w:val="24"/>
          <w:szCs w:val="24"/>
        </w:rPr>
      </w:pPr>
      <w:r w:rsidRPr="6CB87BDC" w:rsidR="1B3296F0">
        <w:rPr>
          <w:b w:val="1"/>
          <w:bCs w:val="1"/>
          <w:sz w:val="24"/>
          <w:szCs w:val="24"/>
        </w:rPr>
        <w:t xml:space="preserve">It would be interesting to see what categories/subcategories have exceeded their goal by the most with </w:t>
      </w:r>
      <w:r w:rsidRPr="6CB87BDC" w:rsidR="32C35856">
        <w:rPr>
          <w:b w:val="1"/>
          <w:bCs w:val="1"/>
          <w:sz w:val="24"/>
          <w:szCs w:val="24"/>
        </w:rPr>
        <w:t xml:space="preserve">more data on what activities these specific fundraisers did. We may uncover correlations that made some fundraisers not only reach their </w:t>
      </w:r>
      <w:r w:rsidRPr="6CB87BDC" w:rsidR="32C35856">
        <w:rPr>
          <w:b w:val="1"/>
          <w:bCs w:val="1"/>
          <w:sz w:val="24"/>
          <w:szCs w:val="24"/>
        </w:rPr>
        <w:t>goal but</w:t>
      </w:r>
      <w:r w:rsidRPr="6CB87BDC" w:rsidR="32C35856">
        <w:rPr>
          <w:b w:val="1"/>
          <w:bCs w:val="1"/>
          <w:sz w:val="24"/>
          <w:szCs w:val="24"/>
        </w:rPr>
        <w:t xml:space="preserve"> blow it out of the park. </w:t>
      </w:r>
    </w:p>
    <w:p w:rsidR="00DC54E4" w:rsidP="00DC54E4" w:rsidRDefault="00DC54E4" w14:paraId="6526CEB5" w14:textId="77777777">
      <w:pPr>
        <w:jc w:val="center"/>
      </w:pPr>
    </w:p>
    <w:sectPr w:rsidR="00DC54E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7a2c3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546a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9AF3092"/>
    <w:multiLevelType w:val="multilevel"/>
    <w:tmpl w:val="1CBE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">
    <w:abstractNumId w:val="2"/>
  </w:num>
  <w:num w:numId="2">
    <w:abstractNumId w:val="1"/>
  </w:num>
  <w:num w:numId="1" w16cid:durableId="126067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0EB"/>
    <w:rsid w:val="00625743"/>
    <w:rsid w:val="006670EB"/>
    <w:rsid w:val="009B0E8F"/>
    <w:rsid w:val="00A270D0"/>
    <w:rsid w:val="00DC54E4"/>
    <w:rsid w:val="041F6D28"/>
    <w:rsid w:val="0422AC4C"/>
    <w:rsid w:val="07258779"/>
    <w:rsid w:val="129ABCB0"/>
    <w:rsid w:val="1666A053"/>
    <w:rsid w:val="1909FE34"/>
    <w:rsid w:val="1B3296F0"/>
    <w:rsid w:val="1DE8CC8D"/>
    <w:rsid w:val="25162C1C"/>
    <w:rsid w:val="32C35856"/>
    <w:rsid w:val="35798DF3"/>
    <w:rsid w:val="3BB49E45"/>
    <w:rsid w:val="461CC0EE"/>
    <w:rsid w:val="49DE20B4"/>
    <w:rsid w:val="54CCC4F3"/>
    <w:rsid w:val="577216A7"/>
    <w:rsid w:val="6175C935"/>
    <w:rsid w:val="62233473"/>
    <w:rsid w:val="66493A58"/>
    <w:rsid w:val="67E50AB9"/>
    <w:rsid w:val="68A64B1C"/>
    <w:rsid w:val="6980DB1A"/>
    <w:rsid w:val="6CB87BDC"/>
    <w:rsid w:val="6F4C5685"/>
    <w:rsid w:val="706E125D"/>
    <w:rsid w:val="747C3E7F"/>
    <w:rsid w:val="78031C09"/>
    <w:rsid w:val="781FA40E"/>
    <w:rsid w:val="7F06A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52A6"/>
  <w15:chartTrackingRefBased/>
  <w15:docId w15:val="{565CB0B9-8779-4EB3-A33C-48A6C4F8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514E01E02D949B5CACCC4EC24026F" ma:contentTypeVersion="9" ma:contentTypeDescription="Create a new document." ma:contentTypeScope="" ma:versionID="e91a19dee412f0455ecb1ac47b0859c9">
  <xsd:schema xmlns:xsd="http://www.w3.org/2001/XMLSchema" xmlns:xs="http://www.w3.org/2001/XMLSchema" xmlns:p="http://schemas.microsoft.com/office/2006/metadata/properties" xmlns:ns3="7fee49cf-a8c6-4cf7-a50f-4c5867c5a1e7" xmlns:ns4="4c250bbe-7451-497e-844a-f00f81080c9c" targetNamespace="http://schemas.microsoft.com/office/2006/metadata/properties" ma:root="true" ma:fieldsID="1c7548efd96155e395b36f67bf541c85" ns3:_="" ns4:_="">
    <xsd:import namespace="7fee49cf-a8c6-4cf7-a50f-4c5867c5a1e7"/>
    <xsd:import namespace="4c250bbe-7451-497e-844a-f00f81080c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e49cf-a8c6-4cf7-a50f-4c5867c5a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50bbe-7451-497e-844a-f00f81080c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ee49cf-a8c6-4cf7-a50f-4c5867c5a1e7" xsi:nil="true"/>
  </documentManagement>
</p:properties>
</file>

<file path=customXml/itemProps1.xml><?xml version="1.0" encoding="utf-8"?>
<ds:datastoreItem xmlns:ds="http://schemas.openxmlformats.org/officeDocument/2006/customXml" ds:itemID="{DDE19205-1DFD-4FAA-9265-2956126AF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e49cf-a8c6-4cf7-a50f-4c5867c5a1e7"/>
    <ds:schemaRef ds:uri="4c250bbe-7451-497e-844a-f00f81080c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D7597D-C0C2-4761-A72A-4BC6AE8C01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46F37-7C47-484B-ADEC-84FCF1D9C793}">
  <ds:schemaRefs>
    <ds:schemaRef ds:uri="http://schemas.microsoft.com/office/2006/metadata/properties"/>
    <ds:schemaRef ds:uri="http://schemas.microsoft.com/office/infopath/2007/PartnerControls"/>
    <ds:schemaRef ds:uri="7fee49cf-a8c6-4cf7-a50f-4c5867c5a1e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Saber Garibi</dc:creator>
  <keywords/>
  <dc:description/>
  <lastModifiedBy>Saber Garibi</lastModifiedBy>
  <revision>3</revision>
  <dcterms:created xsi:type="dcterms:W3CDTF">2023-05-04T05:22:00.0000000Z</dcterms:created>
  <dcterms:modified xsi:type="dcterms:W3CDTF">2023-05-05T02:36:16.0268999Z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0x010100373514E01E02D949B5CACCC4EC24026F</vt:lpwstr>
  </property>
</Properties>
</file>