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1E6E42"/>
          <w:sz w:val="48"/>
          <w:szCs w:val="48"/>
        </w:rPr>
        <w:t xml:space="preserve">Automatización de Registro de Fechas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F5C99"/>
          <w:sz w:val="26"/>
          <w:szCs w:val="26"/>
        </w:rPr>
        <w:t xml:space="preserve">Reemplazando la Macro VBA en Excel Online + SharePoint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Hoja: Compliance Op.  |  Columna A → Columna E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6E42"/>
          <w:sz w:val="36"/>
          <w:szCs w:val="36"/>
        </w:rPr>
        <w:t xml:space="preserve">Guía 1 — Office Script en Excel Online (Prioridad)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Office Scripts es la alternativa moderna a las macros VBA. Se ejecuta directamente en el navegador sobre el archivo en SharePoint/OneDrive, sin necesidad de copias locales ni escritorio. El script reemplaza exactamente la lógica de tu macro original.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Requisitos previos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Licencia Microsoft 365 Empresa (Business Basic, Standard, Premium) o Educación.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El archivo .xlsm debe estar en SharePoint o OneDrive for Business.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Acceso a Excel Online (abrir el archivo desde el navegador, no desde la app de escritorio).</w:t>
      </w:r>
    </w:p>
    <w:p>
      <w:pPr>
        <w:shd w:fill="FFF3CD" w:val="clear"/>
        <w:spacing w:after="120" w:before="120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⚠️  </w:t>
      </w:r>
      <w:r>
        <w:rPr>
          <w:rFonts w:ascii="Calibri" w:cs="Calibri" w:eastAsia="Calibri" w:hAnsi="Calibri"/>
          <w:color w:val="856404"/>
          <w:sz w:val="22"/>
          <w:szCs w:val="22"/>
        </w:rPr>
        <w:t xml:space="preserve">Office Scripts NO está disponible en versiones de escritorio de Excel ni en cuentas Microsoft 365 personales (familia/hogar).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Paso 1 — Abrir el archivo en Excel Online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Ve a tu SharePoint o OneDrive desde el navegador (edge.microsoft.com o tu portal corporativo).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Localiza el archivo .xlsm en la biblioteca de documentos.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Haz clic derecho sobre el archivo → "Abrir" → "Abrir en el explorador" (o directamente desde el ícono del navegador). Asegúrate de que se abra en Excel Online, no que se descargue.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Confirma que ves la barra de herramientas de Excel Online en la parte superior.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Paso 2 — Abrir el Editor de Office Scripts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En Excel Online, haz clic en la pestaña "Automatizar" en la cinta de opciones.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Haz clic en "Nuevo script". Se abrirá un panel lateral con un editor de código TypeScript.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Verás una función vacía: function main(workbook: ExcelScript.Workbook) { }. Todo el código va dentro de esta función.</w:t>
      </w:r>
    </w:p>
    <w:p>
      <w:pPr>
        <w:shd w:fill="FFF3CD" w:val="clear"/>
        <w:spacing w:after="120" w:before="120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ℹ️  </w:t>
      </w:r>
      <w:r>
        <w:rPr>
          <w:rFonts w:ascii="Calibri" w:cs="Calibri" w:eastAsia="Calibri" w:hAnsi="Calibri"/>
          <w:color w:val="856404"/>
          <w:sz w:val="22"/>
          <w:szCs w:val="22"/>
        </w:rPr>
        <w:t xml:space="preserve">Si no ves la pestaña "Automatizar", pídele a tu administrador de Microsoft 365 que habilite Office Scripts en el Centro de Administración.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Paso 3 — Copiar y pegar el script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Borra el contenido del editor y pega el siguiente código completo. Cada línea está comentada para que entiendas qué hace:</w:t>
      </w:r>
    </w:p>
    <w:p>
      <w:pPr>
        <w:spacing w:after="0" w:before="60"/>
      </w:pPr>
      <w:r>
        <w:t xml:space="preserve"/>
      </w:r>
    </w:p>
    <w:p>
      <w:pPr>
        <w:shd w:fill="EFEFEF" w:val="clear"/>
        <w:spacing w:after="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main(workbook: ExcelScript.Workbook) {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 1. Seleccionar la hoja correcta ───────────────────────────────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Cambia "Compliance Op." por el nombre exacto de tu hoja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(distingue mayúsculas, espacios y puntos).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hoja = workbook.getWorksheet("Compliance Op.");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 2. Obtener el rango con datos ────────────────────────────────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getUsedRange() detecta automáticamente hasta qué fila/columna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hay contenido, sin necesidad de definir un rango fijo.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rangoUsado = hoja.getUsedRange();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Si la hoja está completamente vacía, no hay nada que procesar.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(!rangoUsado) {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console.log("La hoja está vacía. No hay filas que procesar.");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return;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 3. Contar filas con datos ────────────────────────────────────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getRowCount() incluye la fila de encabezado (fila 0 en índice).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totalFilas = rangoUsado.getRowCount();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 4. Obtener la fecha actual formateada ────────────────────────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toLocaleDateString("es-CO") produce el formato dd/mm/aaaa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que es el estándar colombiano. Ajusta el locale si lo necesitas,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por ejemplo "es-ES" para España o "en-US" para mm/dd/aaaa.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hoy = new Date().toLocaleDateString("es-CO");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 5. Contador para el log ──────────────────────────────────────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Nos ayudará a saber cuántas celdas se llenaron en esta ejecución.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let filasActualizadas = 0;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 6. Recorrer todas las filas (empezando desde la fila 1) ──────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i = 0 sería la fila de encabezados → la saltamos.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i = 1 es la primera fila de datos.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(let i = 1; i &lt; totalFilas; i++) {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 6a. Leer el valor de la columna E (índice 4) ───────────────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     Los índices de columna empiezan en 0: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     A=0, B=1, C=2, D=3, E=4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valorE = hoja.getCell(i, 4).getValue();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 6b. Leer el valor actual de la columna A (índice 0) ────────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valorA = hoja.getCell(i, 0).getValue();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 6c. Condición principal ─────────────────────────────────────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     Solo actuar si: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       - La columna E NO está vacía (hay datos nuevos)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       - La columna A SÍ está vacía (aún no tiene fecha)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     Esto evita sobrescribir fechas que ya fueron registradas.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(valorE !== "" &amp;&amp; valorE !== null &amp;&amp; valorA === "") {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── 6d. Escribir la fecha en la columna A ───────────────────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hoja.getCell(i, 0).setValue(hoy);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Incrementar el contador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filasActualizadas++;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 7. Mostrar resumen en la consola del editor ──────────────────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Útil para verificar que el script funcionó correctamente.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Puedes ver estos mensajes en el panel inferior del editor.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console.log(`Script finalizado. Filas actualizadas: ${filasActualizadas}`);</w:t>
      </w:r>
    </w:p>
    <w:p>
      <w:pPr>
        <w:shd w:fill="EFEFEF" w:val="clear"/>
        <w:spacing w:after="6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Paso 4 — Guardar y ejecutar el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Haz clic en el botón "Guardar script" (ícono de disco) en la esquina superior del editor.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Asigna un nombre descriptivo, por ejemplo: "Registrar Fecha Compliance".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Haz clic en "Ejecutar" (botón verde ▶). El script recorrerá todas las filas y llenará la columna A donde corresponda.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Revisa el panel de consola (parte inferior del editor) para ver el resumen: cuántas filas fueron actualizadas.</w:t>
      </w:r>
    </w:p>
    <w:p>
      <w:pPr>
        <w:shd w:fill="FFF3CD" w:val="clear"/>
        <w:spacing w:after="120" w:before="120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color w:val="856404"/>
          <w:sz w:val="22"/>
          <w:szCs w:val="22"/>
        </w:rPr>
        <w:t xml:space="preserve">El script solo llena celdas de columna A que estén vacías. Si una fila ya tenía fecha, NO la sobreescribe. Puedes ejecutarlo múltiples veces de manera segura.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Paso 5 — Ajustar el nombre de la hoja (si es necesario)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Si el nombre de tu hoja es diferente a "Compliance Op.", simplemente cambia esta línea en el script:</w:t>
      </w:r>
    </w:p>
    <w:p>
      <w:pPr>
        <w:spacing w:after="0" w:before="40"/>
      </w:pPr>
      <w:r>
        <w:t xml:space="preserve"/>
      </w:r>
    </w:p>
    <w:p>
      <w:pPr>
        <w:shd w:fill="EFEFEF" w:val="clear"/>
        <w:spacing w:after="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Reemplaza el texto entre comillas por el nombre exacto de tu hoja: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hoja = workbook.getWorksheet("Compliance Op.");</w:t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Ejemplo con otro nombre:</w:t>
      </w:r>
    </w:p>
    <w:p>
      <w:pPr>
        <w:shd w:fill="EFEFEF" w:val="clear"/>
        <w:spacing w:after="6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hoja = workbook.getWorksheet("Operaciones 2024");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Paso 6 — Ejecutarlo directamente desde la cinta (sin abrir el editor)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Una vez guardado el script, puedes ejecutarlo en un clic desde Excel Online sin abrir el editor de código: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Ve a la pestaña "Automatizar".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En la galería de scripts verás "Registrar Fecha Compliance" (o el nombre que le diste).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Haz clic sobre él → se ejecuta directamente.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Comparación: Macro VBA original vs Office Script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Macro VBA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Office Script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Dónde corre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Excel de escritorio (local)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Excel Online (nube)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Requiere copia local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Sí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Sobrescribe datos al sincronizar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Sí (problema reportado)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Se puede programar (auto)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No (manual)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Sí (con Power Automate)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Lenguaje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VBA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TypeScript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6E42"/>
          <w:sz w:val="36"/>
          <w:szCs w:val="36"/>
        </w:rPr>
        <w:t xml:space="preserve">Guía 2 — Power Automate (Automatización Total)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Power Automate permite que la fecha se registre automáticamente cada vez que alguien edita la columna E, sin que nadie tenga que ejecutar nada manualmente. Funciona 24/7 en segundo plano.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Requisitos previos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Acceso a Power Automate (flow.microsoft.com) con tu cuenta Microsoft 365.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El archivo .xlsm debe tener los datos en formato Tabla de Excel. Power Automate NO puede leer rangos sueltos, solo Tablas.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La tabla debe tener columnas nombradas (A = "Fecha Ingreso", E = "Estado" o similar).</w:t>
      </w:r>
    </w:p>
    <w:p>
      <w:pPr>
        <w:shd w:fill="FFF3CD" w:val="clear"/>
        <w:spacing w:after="120" w:before="120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⚠️  </w:t>
      </w:r>
      <w:r>
        <w:rPr>
          <w:rFonts w:ascii="Calibri" w:cs="Calibri" w:eastAsia="Calibri" w:hAnsi="Calibri"/>
          <w:color w:val="856404"/>
          <w:sz w:val="22"/>
          <w:szCs w:val="22"/>
        </w:rPr>
        <w:t xml:space="preserve">Este es el requisito más importante: sin Tabla de Excel el flujo no funcionará. Convierte el rango en tabla con Insertar → Tabla antes de continuar.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Paso 1 — Convertir el rango en Tabla de Excel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Abre el archivo en Excel Online.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Selecciona el rango de datos (incluyendo la fila de encabezado).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Ve a la pestaña "Insertar" → "Tabla".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Marca la opción "La tabla tiene encabezados" → clic en Aceptar.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Asigna un nombre a la tabla: haz clic en la tabla → pestaña "Diseño de tabla" → cambia el nombre en el campo "Nombre de tabla" (izquierda). Ejemplo: TablaCompliance.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Paso 2 — Crear el flujo en Power Automate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Ve a flow.microsoft.com e inicia sesión con tu cuenta corporativa.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En el menú izquierdo, haz clic en "Crear" → "Flujo de nube automatizado".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Asigna un nombre: "Registrar Fecha Compliance Op".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En el buscador de desencadenadores escribe: "When a row is modified" y selecciona el de Excel Online (Business).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Haz clic en "Crear".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Paso 3 — Configurar el desencadenador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En el bloque del desencadenador completa estos campos: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que debes seleccionar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OneDrive for Business (o el SharePoint donde está el archivo)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Document Library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Documents (o la biblioteca donde está el archivo)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Navega hasta seleccionar tu archivo .xlsm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TablaCompliance (el nombre que asignaste en el paso 1)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Paso 4 — Agregar la condición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Haz clic en "+ Nuevo paso" → busca "Condition" → selecciónalo.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En la condición configura DOS verificaciones unidas por "And":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izquierdo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derecho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Columna E (contenido dinámico del trigger)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is not equal to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(vacío — no escribir nada)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Columna A — Fecha Ingreso (contenido dinámico)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is equal to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(vacío — no escribir nada)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Paso 5 — Agregar la acción de escritura (rama "Si es sí")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Dentro de la rama "Si es sí" de la condición, haz clic en "Agregar una acción".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Busca "Update a row" de Excel Online (Business) y selecciónalo.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Configura los campos: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Location / Library / File / Table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Los mismos valores del desencadenador (Paso 3)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Row 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Selecciona "Row ID" del contenido dinámico del trigger (identificador de fila)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Columna A — Fecha Ingreso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Haz clic en el campo → "Expresión" → escribe: formatDateTime(utcNow(), 'dd/MM/yyyy') → clic en OK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FF3CD" w:val="clear"/>
        <w:spacing w:after="120" w:before="120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📅  </w:t>
      </w:r>
      <w:r>
        <w:rPr>
          <w:rFonts w:ascii="Calibri" w:cs="Calibri" w:eastAsia="Calibri" w:hAnsi="Calibri"/>
          <w:color w:val="856404"/>
          <w:sz w:val="22"/>
          <w:szCs w:val="22"/>
        </w:rPr>
        <w:t xml:space="preserve">La expresión formatDateTime(utcNow(), 'dd/MM/yyyy') genera la fecha en formato colombiano (día/mes/año). Ajusta el patrón si necesitas otro formato.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Paso 6 — Guardar y probar el flujo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Haz clic en "Guardar" en la esquina superior derecha.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Ve al archivo en Excel Online y agrega un valor en la columna E de una fila que tenga la columna A vacía.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Regresa a Power Automate → haz clic en el flujo → revisa la sección "Historial de ejecuciones" para confirmar que se disparó y completó exitosamente.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Vuelve a Excel Online y verifica que la columna A de esa fila ahora tiene la fecha.</w:t>
      </w:r>
    </w:p>
    <w:p>
      <w:pPr>
        <w:shd w:fill="FFF3CD" w:val="clear"/>
        <w:spacing w:after="120" w:before="120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⏱️  </w:t>
      </w:r>
      <w:r>
        <w:rPr>
          <w:rFonts w:ascii="Calibri" w:cs="Calibri" w:eastAsia="Calibri" w:hAnsi="Calibri"/>
          <w:color w:val="856404"/>
          <w:sz w:val="22"/>
          <w:szCs w:val="22"/>
        </w:rPr>
        <w:t xml:space="preserve">El flujo puede tardar entre 30 segundos y 2 minutos en dispararse después de guardar el cambio en Excel. Esto es normal para flujos de nube de Power Automate.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Resumen de pasos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Convertir rango en Tabla de Excel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Excel Online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Crear flujo automatizado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flow.microsoft.com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Configurar desencadenador 'When a row is modified'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Power Automate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Agregar condición (col E ≠ vacío AND col A = vacío)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Power Automate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Agregar acción 'Update a row' con fecha formateada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Power Automate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Guardar y probar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Excel Online + Power Automate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6E42"/>
          <w:sz w:val="36"/>
          <w:szCs w:val="36"/>
        </w:rPr>
        <w:t xml:space="preserve">Combinación recomendada: Office Script + Power Automate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La solución más robusta es usar ambas herramientas juntas: Office Script hace el trabajo (escribir la fecha) y Power Automate lo dispara automáticamente cada vez que el archivo cambia.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Cómo conectarlos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Completa la Guía 1 (Office Script guardado y probado manualmente).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En Power Automate, crea un nuevo flujo → desencadenador: "When a file is modified" (SharePoint).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Agrega la acción: "Run script" → Excel Online (Business).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Selecciona el archivo y el script "Registrar Fecha Compliance".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Guarda el flujo. Ahora, cada vez que alguien guarde el archivo, el script correrá automáticamente.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¿Cuándo usar cada opción?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86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 recomendada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Quiero reemplazar la macro ya mismo, sin configurar flows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Office Script — ejecución manual (Guía 1)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Quiero automatización total sin intervención humana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Office Script + Power Automate (esta sección)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Mi archivo NO está en formato Tabla de Excel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Solo Office Script (Power Automate requiere Tabla)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El equipo no tiene Power Automate habilitado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Solo Office Script (ejecución manual o programada por IT)</w:t>
            </w:r>
          </w:p>
        </w:tc>
      </w:tr>
    </w:tbl>
    <w:p>
      <w:pPr>
        <w:spacing w:after="0" w:before="160"/>
      </w:pPr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E6E4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5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2026-06-18T13:15:11.570Z</dcterms:created>
  <dcterms:modified xsi:type="dcterms:W3CDTF">2026-06-18T13:15:11.582Z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