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77B8D1" w14:textId="798FEED9" w:rsidR="000D7B2E" w:rsidRDefault="000323C5">
      <w:r>
        <w:t>AALS Phase 1 Retrospective</w:t>
      </w:r>
    </w:p>
    <w:p w14:paraId="21CAF0C5" w14:textId="77777777" w:rsidR="000323C5" w:rsidRDefault="000323C5"/>
    <w:p w14:paraId="7086B201" w14:textId="34A358BC" w:rsidR="000323C5" w:rsidRDefault="000323C5">
      <w:r>
        <w:t>Plans for the next Phase</w:t>
      </w:r>
    </w:p>
    <w:p w14:paraId="123AF90A" w14:textId="219F1F76" w:rsidR="000323C5" w:rsidRDefault="000323C5" w:rsidP="000323C5">
      <w:pPr>
        <w:pStyle w:val="ListParagraph"/>
        <w:numPr>
          <w:ilvl w:val="0"/>
          <w:numId w:val="1"/>
        </w:numPr>
      </w:pPr>
      <w:r>
        <w:t>Tools</w:t>
      </w:r>
    </w:p>
    <w:p w14:paraId="63670276" w14:textId="28E54801" w:rsidR="000323C5" w:rsidRDefault="000323C5" w:rsidP="000323C5">
      <w:pPr>
        <w:pStyle w:val="ListParagraph"/>
        <w:numPr>
          <w:ilvl w:val="1"/>
          <w:numId w:val="1"/>
        </w:numPr>
      </w:pPr>
      <w:r>
        <w:t>Add CodeSense to Github for automated metrics</w:t>
      </w:r>
    </w:p>
    <w:p w14:paraId="7F08244D" w14:textId="01838BD0" w:rsidR="000323C5" w:rsidRDefault="000323C5" w:rsidP="000323C5">
      <w:pPr>
        <w:pStyle w:val="ListParagraph"/>
        <w:numPr>
          <w:ilvl w:val="1"/>
          <w:numId w:val="1"/>
        </w:numPr>
      </w:pPr>
      <w:r>
        <w:t>Add a burndown chart for better traceability</w:t>
      </w:r>
    </w:p>
    <w:p w14:paraId="2E9760AA" w14:textId="53DC3935" w:rsidR="000323C5" w:rsidRDefault="000323C5" w:rsidP="000323C5">
      <w:pPr>
        <w:pStyle w:val="ListParagraph"/>
        <w:numPr>
          <w:ilvl w:val="1"/>
          <w:numId w:val="1"/>
        </w:numPr>
      </w:pPr>
      <w:r>
        <w:t>Dispense with C++ implementation entirely</w:t>
      </w:r>
    </w:p>
    <w:p w14:paraId="428B924D" w14:textId="6D090D4C" w:rsidR="000323C5" w:rsidRDefault="000323C5" w:rsidP="000323C5">
      <w:pPr>
        <w:pStyle w:val="ListParagraph"/>
        <w:numPr>
          <w:ilvl w:val="1"/>
          <w:numId w:val="1"/>
        </w:numPr>
      </w:pPr>
      <w:r>
        <w:t xml:space="preserve">Move to </w:t>
      </w:r>
      <w:r w:rsidR="002440ED">
        <w:t>Dev</w:t>
      </w:r>
      <w:r>
        <w:t xml:space="preserve"> solely in Intellij, dispense with Arduino IDE and Visual Studio Code</w:t>
      </w:r>
    </w:p>
    <w:p w14:paraId="7EC28AAC" w14:textId="0F8FFF07" w:rsidR="002440ED" w:rsidRDefault="002440ED" w:rsidP="000323C5">
      <w:pPr>
        <w:pStyle w:val="ListParagraph"/>
        <w:numPr>
          <w:ilvl w:val="1"/>
          <w:numId w:val="1"/>
        </w:numPr>
      </w:pPr>
      <w:r>
        <w:t>Add Java Doc</w:t>
      </w:r>
    </w:p>
    <w:p w14:paraId="209370DA" w14:textId="25193CC1" w:rsidR="000323C5" w:rsidRDefault="000323C5" w:rsidP="000323C5">
      <w:pPr>
        <w:pStyle w:val="ListParagraph"/>
        <w:numPr>
          <w:ilvl w:val="0"/>
          <w:numId w:val="1"/>
        </w:numPr>
      </w:pPr>
      <w:r>
        <w:t>Methodologies</w:t>
      </w:r>
    </w:p>
    <w:p w14:paraId="22A24CB5" w14:textId="0B3E3BE9" w:rsidR="000323C5" w:rsidRDefault="000323C5" w:rsidP="000323C5">
      <w:pPr>
        <w:pStyle w:val="ListParagraph"/>
        <w:numPr>
          <w:ilvl w:val="1"/>
          <w:numId w:val="1"/>
        </w:numPr>
      </w:pPr>
      <w:r>
        <w:t>Code front end in java by building a slimsgate plugin which pulls data from each individual sensor using HTTP Get request</w:t>
      </w:r>
    </w:p>
    <w:p w14:paraId="6D8D0BB2" w14:textId="69AE707C" w:rsidR="00F01CA6" w:rsidRDefault="00F01CA6" w:rsidP="000323C5">
      <w:pPr>
        <w:pStyle w:val="ListParagraph"/>
        <w:numPr>
          <w:ilvl w:val="1"/>
          <w:numId w:val="1"/>
        </w:numPr>
      </w:pPr>
      <w:r>
        <w:t>Create a Test Plan</w:t>
      </w:r>
    </w:p>
    <w:p w14:paraId="455100C9" w14:textId="232858A9" w:rsidR="002440ED" w:rsidRDefault="002440ED" w:rsidP="000323C5">
      <w:pPr>
        <w:pStyle w:val="ListParagraph"/>
        <w:numPr>
          <w:ilvl w:val="1"/>
          <w:numId w:val="1"/>
        </w:numPr>
      </w:pPr>
      <w:r>
        <w:t>Test Edge Cases and Invalid Input</w:t>
      </w:r>
    </w:p>
    <w:p w14:paraId="2DD90B90" w14:textId="1F83E041" w:rsidR="002440ED" w:rsidRDefault="002440ED" w:rsidP="000323C5">
      <w:pPr>
        <w:pStyle w:val="ListParagraph"/>
        <w:numPr>
          <w:ilvl w:val="1"/>
          <w:numId w:val="1"/>
        </w:numPr>
      </w:pPr>
      <w:r>
        <w:t>Implement Xray testing to provide a means of User Experience Testing</w:t>
      </w:r>
    </w:p>
    <w:p w14:paraId="288BA803" w14:textId="168F61A7" w:rsidR="000323C5" w:rsidRDefault="000323C5" w:rsidP="000323C5">
      <w:pPr>
        <w:pStyle w:val="ListParagraph"/>
        <w:numPr>
          <w:ilvl w:val="0"/>
          <w:numId w:val="1"/>
        </w:numPr>
      </w:pPr>
      <w:r>
        <w:t>Discipline</w:t>
      </w:r>
    </w:p>
    <w:p w14:paraId="15A1FC8B" w14:textId="5F86C2EF" w:rsidR="000323C5" w:rsidRDefault="000323C5" w:rsidP="000323C5">
      <w:pPr>
        <w:pStyle w:val="ListParagraph"/>
        <w:numPr>
          <w:ilvl w:val="1"/>
          <w:numId w:val="1"/>
        </w:numPr>
      </w:pPr>
      <w:r>
        <w:t>Continue with current approach</w:t>
      </w:r>
    </w:p>
    <w:p w14:paraId="64D82644" w14:textId="210247EE" w:rsidR="000323C5" w:rsidRDefault="000323C5" w:rsidP="000323C5">
      <w:pPr>
        <w:pStyle w:val="ListParagraph"/>
        <w:numPr>
          <w:ilvl w:val="0"/>
          <w:numId w:val="1"/>
        </w:numPr>
      </w:pPr>
      <w:r>
        <w:t>Process</w:t>
      </w:r>
    </w:p>
    <w:p w14:paraId="0F406508" w14:textId="273A109A" w:rsidR="000323C5" w:rsidRDefault="000323C5" w:rsidP="000323C5">
      <w:pPr>
        <w:pStyle w:val="ListParagraph"/>
        <w:numPr>
          <w:ilvl w:val="1"/>
          <w:numId w:val="1"/>
        </w:numPr>
      </w:pPr>
      <w:r>
        <w:t>Continue with current approach</w:t>
      </w:r>
      <w:r>
        <w:tab/>
      </w:r>
    </w:p>
    <w:p w14:paraId="7E22AE49" w14:textId="799BAEDF" w:rsidR="000323C5" w:rsidRDefault="000323C5" w:rsidP="000323C5">
      <w:pPr>
        <w:pStyle w:val="ListParagraph"/>
        <w:numPr>
          <w:ilvl w:val="0"/>
          <w:numId w:val="1"/>
        </w:numPr>
      </w:pPr>
      <w:r>
        <w:t>Team</w:t>
      </w:r>
    </w:p>
    <w:p w14:paraId="6490936D" w14:textId="107BFB72" w:rsidR="000323C5" w:rsidRDefault="000323C5" w:rsidP="000323C5">
      <w:pPr>
        <w:pStyle w:val="ListParagraph"/>
        <w:numPr>
          <w:ilvl w:val="1"/>
          <w:numId w:val="1"/>
        </w:numPr>
      </w:pPr>
      <w:r>
        <w:t>Continue with current team</w:t>
      </w:r>
    </w:p>
    <w:p w14:paraId="7F6A0D77" w14:textId="77777777" w:rsidR="000323C5" w:rsidRDefault="000323C5" w:rsidP="000323C5"/>
    <w:p w14:paraId="0932E114" w14:textId="77777777" w:rsidR="000323C5" w:rsidRDefault="000323C5"/>
    <w:p w14:paraId="297FA9BA" w14:textId="77777777" w:rsidR="000323C5" w:rsidRDefault="000323C5"/>
    <w:sectPr w:rsidR="00032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F06F0F"/>
    <w:multiLevelType w:val="hybridMultilevel"/>
    <w:tmpl w:val="BA6A2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C5"/>
    <w:rsid w:val="000323C5"/>
    <w:rsid w:val="000D7B2E"/>
    <w:rsid w:val="002440ED"/>
    <w:rsid w:val="00F0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1503"/>
  <w15:chartTrackingRefBased/>
  <w15:docId w15:val="{B70F1882-E695-492C-AC21-95B3BA9D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3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Anthem Rukiya</dc:creator>
  <cp:keywords/>
  <dc:description/>
  <cp:lastModifiedBy>Anthem Rukiya</cp:lastModifiedBy>
  <cp:revision>3</cp:revision>
  <dcterms:created xsi:type="dcterms:W3CDTF">2020-11-26T02:42:00Z</dcterms:created>
  <dcterms:modified xsi:type="dcterms:W3CDTF">2020-11-26T03:17:00Z</dcterms:modified>
</cp:coreProperties>
</file>