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Sabrina Hanson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sabhanson7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@gmail.com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| 360-619-2530 |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Vancouver, WA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LinkedIn: </w:t>
      </w:r>
      <w:hyperlink r:id="rId6">
        <w:r w:rsidDel="00000000" w:rsidR="00000000" w:rsidRPr="00000000">
          <w:rPr>
            <w:rFonts w:ascii="Proxima Nova" w:cs="Proxima Nova" w:eastAsia="Proxima Nova" w:hAnsi="Proxima Nova"/>
            <w:u w:val="single"/>
            <w:rtl w:val="0"/>
          </w:rPr>
          <w:t xml:space="preserve">https://www.linkedin.com/in/sabrinahanson/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Portfolio: </w:t>
      </w:r>
      <w:hyperlink r:id="rId7">
        <w:r w:rsidDel="00000000" w:rsidR="00000000" w:rsidRPr="00000000">
          <w:rPr>
            <w:rFonts w:ascii="Proxima Nova" w:cs="Proxima Nova" w:eastAsia="Proxima Nova" w:hAnsi="Proxima Nova"/>
            <w:u w:val="single"/>
            <w:rtl w:val="0"/>
          </w:rPr>
          <w:t xml:space="preserve">https://sabhanson.github.io/HW20-ReactPortfolio/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Front-end web developer leveraging an artistic background and looking to create more engaging experiences on the web. Recently earned a certificate for full stack web development from the University of Washington. Passion to solve problems and develop beautiful and meaningful applications. Quick learner,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with a proven history of adaptability and a great attitude.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line="24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Seeded - Social Media Application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| University of Washington                                  Full Stack Developer</w:t>
        <w:tab/>
        <w:t xml:space="preserve">     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Goal to create a social media app focused strictly on plant content for plant-lovers.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Complete CRUD application built with Node, Express, HandlebarsJS, Bootstrap, Cloudinary API, and bcrypt. Among my responsibilities, I was in charge of a lot of front-end development, a bit of back-end development, and managing the Github repositories.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Github: </w:t>
      </w:r>
      <w:hyperlink r:id="rId8">
        <w:r w:rsidDel="00000000" w:rsidR="00000000" w:rsidRPr="00000000">
          <w:rPr>
            <w:rFonts w:ascii="Proxima Nova" w:cs="Proxima Nova" w:eastAsia="Proxima Nova" w:hAnsi="Proxima Nova"/>
            <w:u w:val="single"/>
            <w:rtl w:val="0"/>
          </w:rPr>
          <w:t xml:space="preserve">https://github.com/sabhanson/seeded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Deployed Site:  </w:t>
      </w:r>
      <w:hyperlink r:id="rId9">
        <w:r w:rsidDel="00000000" w:rsidR="00000000" w:rsidRPr="00000000">
          <w:rPr>
            <w:rFonts w:ascii="Proxima Nova" w:cs="Proxima Nova" w:eastAsia="Proxima Nova" w:hAnsi="Proxima Nova"/>
            <w:u w:val="single"/>
            <w:rtl w:val="0"/>
          </w:rPr>
          <w:t xml:space="preserve">https://seed-ed.herokuapp.com/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Awarded “Best Presentation” </w:t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Arcade Sweet - Gaming Application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| University of Washington                               Front End Developer</w:t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Goal to create a gaming website with 3 games and social network aspects.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Complete CRUD application built with Mongo, Mongoose, React, Cloudinary API, nodemailer, and bcrypt. Among my responsibilities, I was in charge of most of the front-end development and managing the Github repositories.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Github:  </w:t>
      </w:r>
      <w:hyperlink r:id="rId10">
        <w:r w:rsidDel="00000000" w:rsidR="00000000" w:rsidRPr="00000000">
          <w:rPr>
            <w:rFonts w:ascii="Proxima Nova" w:cs="Proxima Nova" w:eastAsia="Proxima Nova" w:hAnsi="Proxima Nova"/>
            <w:u w:val="single"/>
            <w:rtl w:val="0"/>
          </w:rPr>
          <w:t xml:space="preserve">https://github.com/sabhanson/arcade-sweet-front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| </w:t>
      </w:r>
      <w:hyperlink r:id="rId11">
        <w:r w:rsidDel="00000000" w:rsidR="00000000" w:rsidRPr="00000000">
          <w:rPr>
            <w:rFonts w:ascii="Proxima Nova" w:cs="Proxima Nova" w:eastAsia="Proxima Nova" w:hAnsi="Proxima Nova"/>
            <w:u w:val="single"/>
            <w:rtl w:val="0"/>
          </w:rPr>
          <w:t xml:space="preserve">https://github.com/sabhanson/arcade-sweet-back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Deployed Site: </w:t>
      </w:r>
      <w:hyperlink r:id="rId12">
        <w:r w:rsidDel="00000000" w:rsidR="00000000" w:rsidRPr="00000000">
          <w:rPr>
            <w:rFonts w:ascii="Proxima Nova" w:cs="Proxima Nova" w:eastAsia="Proxima Nova" w:hAnsi="Proxima Nova"/>
            <w:u w:val="single"/>
            <w:rtl w:val="0"/>
          </w:rPr>
          <w:t xml:space="preserve">http://asweet-front.herokuapp.com/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Awarded “Best Presentation”</w:t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Hudson’s Bar and Grill</w:t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October 2020 - current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ab/>
        <w:tab/>
        <w:tab/>
        <w:tab/>
        <w:tab/>
        <w:tab/>
        <w:tab/>
        <w:t xml:space="preserve">       </w:t>
      </w:r>
    </w:p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Restaurant Server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Vancouver, WA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Continually learn the restaurant offerings and stay informed about menu changes to accurately present the menu to customers.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Work with a team to retain restaurant standards in sanitation, food quality, and level of service.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Awarded promotion from host/busser to server after 6 months based on work ethic and skills assessed by management.</w:t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Steamboat Grand Hotel</w:t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September 2018 - July 2020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</w:r>
    </w:p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Front Desk Supervisor</w:t>
        <w:tab/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Steamboat Springs, CO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ab/>
        <w:tab/>
        <w:tab/>
        <w:tab/>
        <w:tab/>
        <w:t xml:space="preserve">     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Quickly learned complex hotel computer systems without any prior experience in the hotel industry.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Awarded promotion from agent to supervisor after 3 months due to a strong work ethic and a passion for excellence.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Provide guests with information and problem-solving assistance; in-person, on the phone, or via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Technical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HTML, CSS, JavaScript, jQuery, Bootstrap, HandlebarsJS, React, APIs, Express, Node, MySQL/Sequelize, Mongo/Mongoose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University of Washington</w:t>
      </w:r>
    </w:p>
    <w:p w:rsidR="00000000" w:rsidDel="00000000" w:rsidP="00000000" w:rsidRDefault="00000000" w:rsidRPr="00000000" w14:paraId="0000003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Seattle, WA </w:t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3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March 2022</w:t>
      </w:r>
    </w:p>
    <w:p w:rsidR="00000000" w:rsidDel="00000000" w:rsidP="00000000" w:rsidRDefault="00000000" w:rsidRPr="00000000" w14:paraId="00000038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Full Stack Web Development Certificate</w:t>
      </w:r>
    </w:p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University of Washington</w:t>
      </w:r>
    </w:p>
    <w:p w:rsidR="00000000" w:rsidDel="00000000" w:rsidP="00000000" w:rsidRDefault="00000000" w:rsidRPr="00000000" w14:paraId="0000003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Seattle, WA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</w:t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3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June 2017</w:t>
      </w:r>
    </w:p>
    <w:p w:rsidR="00000000" w:rsidDel="00000000" w:rsidP="00000000" w:rsidRDefault="00000000" w:rsidRPr="00000000" w14:paraId="0000003D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Bachelor of Arts - Art and Art History</w:t>
      </w:r>
    </w:p>
    <w:p w:rsidR="00000000" w:rsidDel="00000000" w:rsidP="00000000" w:rsidRDefault="00000000" w:rsidRPr="00000000" w14:paraId="0000003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Clark College</w:t>
      </w:r>
    </w:p>
    <w:p w:rsidR="00000000" w:rsidDel="00000000" w:rsidP="00000000" w:rsidRDefault="00000000" w:rsidRPr="00000000" w14:paraId="00000040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Vancouver, WA</w:t>
      </w:r>
    </w:p>
    <w:p w:rsidR="00000000" w:rsidDel="00000000" w:rsidP="00000000" w:rsidRDefault="00000000" w:rsidRPr="00000000" w14:paraId="00000041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June 2015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ab/>
        <w:tab/>
        <w:tab/>
        <w:tab/>
        <w:tab/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042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Associate of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40185546875" w:line="666.3999938964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936.0000000000001" w:left="720" w:right="720" w:header="0" w:footer="720"/>
      <w:pgNumType w:start="1"/>
      <w:cols w:equalWidth="0" w:num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abhanson/arcade-sweet-back" TargetMode="External"/><Relationship Id="rId10" Type="http://schemas.openxmlformats.org/officeDocument/2006/relationships/hyperlink" Target="https://github.com/sabhanson/arcade-sweet-front" TargetMode="External"/><Relationship Id="rId12" Type="http://schemas.openxmlformats.org/officeDocument/2006/relationships/hyperlink" Target="http://asweet-front.herokuapp.com/" TargetMode="External"/><Relationship Id="rId9" Type="http://schemas.openxmlformats.org/officeDocument/2006/relationships/hyperlink" Target="https://seed-ed.herokuapp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sabrinahanson/" TargetMode="External"/><Relationship Id="rId7" Type="http://schemas.openxmlformats.org/officeDocument/2006/relationships/hyperlink" Target="https://sabhanson.github.io/HW20-ReactPortfolio/" TargetMode="External"/><Relationship Id="rId8" Type="http://schemas.openxmlformats.org/officeDocument/2006/relationships/hyperlink" Target="https://github.com/sabhanson/seed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