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Name: Gaurang Vaghela</w:t>
      </w:r>
      <w:r>
        <w:rPr>
          <w:b/>
          <w:bCs/>
          <w:sz w:val="24"/>
          <w:szCs w:val="24"/>
        </w:rPr>
      </w:r>
    </w:p>
    <w:p w14:paraId="00000002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Rollno: BEAD-22561</w:t>
      </w:r>
      <w:r>
        <w:rPr>
          <w:b/>
          <w:bCs/>
          <w:sz w:val="24"/>
          <w:szCs w:val="24"/>
        </w:rPr>
      </w:r>
    </w:p>
    <w:p w14:paraId="00000003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CI Practical 2</w:t>
        <w:br/>
        <w:t xml:space="preserve">Problem Statement: </w:t>
      </w:r>
      <w:r>
        <w:rPr>
          <w:sz w:val="24"/>
          <w:szCs w:val="24"/>
          <w:rtl w:val="0"/>
        </w:rPr>
        <w:t xml:space="preserve">Design a distributed application using RMI for remote computation where client submits two strings to the server and server returns the concatenation of the given strings.</w:t>
      </w:r>
      <w:r>
        <w:rPr>
          <w:sz w:val="24"/>
          <w:szCs w:val="24"/>
        </w:rPr>
      </w:r>
    </w:p>
    <w:p w14:paraId="00000004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05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rtl w:val="0"/>
        </w:rPr>
        <w:t xml:space="preserve">StringRemote.java</w:t>
      </w:r>
      <w:r>
        <w:rPr>
          <w:b/>
          <w:bCs/>
          <w:sz w:val="24"/>
          <w:szCs w:val="24"/>
          <w:highlight w:val="none"/>
        </w:rPr>
      </w:r>
    </w:p>
    <w:p w14:paraId="65564C3E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  <w:t xml:space="preserve">import java.rmi.Remote;</w:t>
      </w:r>
      <w:r/>
    </w:p>
    <w:p w14:paraId="2BAD9165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  <w:t xml:space="preserve">import java.rmi.RemoteException;</w:t>
      </w:r>
      <w:r/>
    </w:p>
    <w:p w14:paraId="5688BF30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</w:r>
      <w:r/>
    </w:p>
    <w:p w14:paraId="480C9C6A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  <w:t xml:space="preserve">public interface StringRemote extends Remote {</w:t>
      </w:r>
      <w:r/>
    </w:p>
    <w:p w14:paraId="5F3FBC83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  <w:t xml:space="preserve">   String concatenate(String var1, String var2) throws RemoteException;</w:t>
      </w:r>
      <w:r/>
    </w:p>
    <w:p w14:paraId="1BBC9119">
      <w:pPr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rtl w:val="0"/>
        </w:rPr>
        <w:t xml:space="preserve">}</w:t>
      </w:r>
      <w:r/>
    </w:p>
    <w:p w14:paraId="5B3EA18E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</w:p>
    <w:p w14:paraId="0000000C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StringRemoteImpl.java</w:t>
      </w:r>
      <w:r>
        <w:rPr>
          <w:b/>
          <w:bCs/>
          <w:sz w:val="24"/>
          <w:szCs w:val="24"/>
        </w:rPr>
      </w:r>
    </w:p>
    <w:p w14:paraId="1D360E5E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</w:r>
      <w:r>
        <w:rPr>
          <w:sz w:val="24"/>
          <w:szCs w:val="24"/>
          <w:rtl w:val="0"/>
        </w:rPr>
        <w:t xml:space="preserve">import java.rmi.RemoteException;</w:t>
      </w:r>
      <w:r>
        <w:rPr>
          <w:b/>
          <w:bCs/>
          <w:sz w:val="24"/>
          <w:szCs w:val="24"/>
        </w:rPr>
      </w:r>
      <w:r/>
    </w:p>
    <w:p w14:paraId="10F48FAC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import java.rmi.server.UnicastRemoteObject;</w:t>
      </w:r>
      <w:r/>
    </w:p>
    <w:p w14:paraId="6D3218AC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</w:r>
      <w:r/>
    </w:p>
    <w:p w14:paraId="2B8380AC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public class StringRemoteImpl extends UnicastRemoteObject implements StringRemote {</w:t>
      </w:r>
      <w:r/>
    </w:p>
    <w:p w14:paraId="0BC8629A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   StringRemoteImpl() throws RemoteException {</w:t>
      </w:r>
      <w:r/>
    </w:p>
    <w:p w14:paraId="656BC28A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   }</w:t>
      </w:r>
      <w:r/>
      <w:r>
        <w:rPr>
          <w:sz w:val="24"/>
          <w:szCs w:val="24"/>
          <w:rtl w:val="0"/>
        </w:rPr>
      </w:r>
      <w:r/>
      <w:r>
        <w:rPr>
          <w:sz w:val="24"/>
          <w:szCs w:val="24"/>
          <w:rtl w:val="0"/>
        </w:rPr>
      </w:r>
    </w:p>
    <w:p w14:paraId="6D08289F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   public String concatenate(String var1, String var2) {</w:t>
      </w:r>
      <w:r/>
    </w:p>
    <w:p w14:paraId="78DD60A4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      return var1 + var2;</w:t>
      </w:r>
      <w:r/>
    </w:p>
    <w:p w14:paraId="0DD47330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   }</w:t>
      </w:r>
      <w:r/>
    </w:p>
    <w:p w14:paraId="52419F4E">
      <w:pPr>
        <w:pBdr/>
        <w:spacing w:line="276" w:lineRule="auto"/>
        <w:ind w:firstLine="0" w:left="0"/>
        <w:rPr/>
      </w:pPr>
      <w:r>
        <w:rPr>
          <w:sz w:val="24"/>
          <w:szCs w:val="24"/>
          <w:rtl w:val="0"/>
        </w:rPr>
        <w:t xml:space="preserve">}</w:t>
      </w:r>
      <w:r/>
    </w:p>
    <w:p w14:paraId="00000018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19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Server.py</w:t>
      </w:r>
      <w:r>
        <w:rPr>
          <w:rtl w:val="0"/>
        </w:rPr>
      </w:r>
      <w:r>
        <w:rPr>
          <w:b/>
          <w:bCs/>
          <w:sz w:val="24"/>
          <w:szCs w:val="24"/>
        </w:rPr>
      </w:r>
    </w:p>
    <w:p w14:paraId="779334FD">
      <w:pPr>
        <w:pBdr/>
        <w:spacing w:line="276" w:lineRule="auto"/>
        <w:ind w:firstLine="0" w:left="0"/>
        <w:rPr/>
      </w:pPr>
      <w:r>
        <w:t xml:space="preserve">import java.rmi.registry.LocateRegistry;</w:t>
      </w:r>
      <w:r/>
    </w:p>
    <w:p w14:paraId="1033E4F5">
      <w:pPr>
        <w:pBdr/>
        <w:spacing w:line="276" w:lineRule="auto"/>
        <w:ind w:firstLine="0" w:left="0"/>
        <w:rPr/>
      </w:pPr>
      <w:r>
        <w:t xml:space="preserve">import java.rmi.registry.Registry;</w:t>
      </w:r>
      <w:r/>
    </w:p>
    <w:p w14:paraId="32B7B3AA">
      <w:pPr>
        <w:pBdr/>
        <w:spacing w:line="276" w:lineRule="auto"/>
        <w:ind w:firstLine="0" w:left="0"/>
        <w:rPr/>
      </w:pPr>
      <w:r/>
      <w:r/>
    </w:p>
    <w:p w14:paraId="06EC8F48">
      <w:pPr>
        <w:pBdr/>
        <w:spacing w:line="276" w:lineRule="auto"/>
        <w:ind w:firstLine="0" w:left="0"/>
        <w:rPr/>
      </w:pPr>
      <w:r>
        <w:t xml:space="preserve">public class Server {</w:t>
      </w:r>
      <w:r/>
    </w:p>
    <w:p w14:paraId="7EA85595">
      <w:pPr>
        <w:pBdr/>
        <w:spacing w:line="276" w:lineRule="auto"/>
        <w:ind w:firstLine="0" w:left="0"/>
        <w:rPr/>
      </w:pPr>
      <w:r>
        <w:t xml:space="preserve">   public Server() {</w:t>
      </w:r>
      <w:r/>
    </w:p>
    <w:p w14:paraId="59892E43">
      <w:pPr>
        <w:pBdr/>
        <w:spacing w:line="276" w:lineRule="auto"/>
        <w:ind w:firstLine="0" w:left="0"/>
        <w:rPr/>
      </w:pPr>
      <w:r>
        <w:t xml:space="preserve">   }</w:t>
      </w:r>
      <w:r/>
    </w:p>
    <w:p w14:paraId="061FAA42">
      <w:pPr>
        <w:pBdr/>
        <w:spacing w:line="276" w:lineRule="auto"/>
        <w:ind w:firstLine="0" w:left="0"/>
        <w:rPr/>
      </w:pPr>
      <w:r/>
      <w:r/>
    </w:p>
    <w:p w14:paraId="207BEEFF">
      <w:pPr>
        <w:pBdr/>
        <w:spacing w:line="276" w:lineRule="auto"/>
        <w:ind w:firstLine="0" w:left="0"/>
        <w:rPr/>
      </w:pPr>
      <w:r>
        <w:t xml:space="preserve">   public static void main(String[] var0) {</w:t>
      </w:r>
      <w:r/>
    </w:p>
    <w:p w14:paraId="6F1A4C92">
      <w:pPr>
        <w:pBdr/>
        <w:spacing w:line="276" w:lineRule="auto"/>
        <w:ind w:firstLine="0" w:left="0"/>
        <w:rPr/>
      </w:pPr>
      <w:r>
        <w:t xml:space="preserve">      try {</w:t>
      </w:r>
      <w:r/>
    </w:p>
    <w:p w14:paraId="35D4EBF5">
      <w:pPr>
        <w:pBdr/>
        <w:spacing w:line="276" w:lineRule="auto"/>
        <w:ind w:firstLine="0" w:left="0"/>
        <w:rPr/>
      </w:pPr>
      <w:r>
        <w:t xml:space="preserve">         StringRemoteImpl var1 = new StringRemoteImpl();</w:t>
      </w:r>
      <w:r/>
    </w:p>
    <w:p w14:paraId="5092E114">
      <w:pPr>
        <w:pBdr/>
        <w:spacing w:line="276" w:lineRule="auto"/>
        <w:ind w:firstLine="0" w:left="0"/>
        <w:rPr/>
      </w:pPr>
      <w:r>
        <w:t xml:space="preserve">         Registry var2 = LocateRegistry.createRegistry(5000);</w:t>
      </w:r>
      <w:r/>
    </w:p>
    <w:p w14:paraId="0700B4C4">
      <w:pPr>
        <w:pBdr/>
        <w:spacing w:line="276" w:lineRule="auto"/>
        <w:ind w:firstLine="0" w:left="0"/>
        <w:rPr/>
      </w:pPr>
      <w:r>
        <w:t xml:space="preserve">         var2.rebind("StringService", var1);</w:t>
      </w:r>
      <w:r/>
    </w:p>
    <w:p w14:paraId="4B5EC939">
      <w:pPr>
        <w:pBdr/>
        <w:spacing w:line="276" w:lineRule="auto"/>
        <w:ind w:firstLine="0" w:left="0"/>
        <w:rPr/>
      </w:pPr>
      <w:r>
        <w:t xml:space="preserve">         System.out.println("Server is running and ready...");</w:t>
      </w:r>
      <w:r/>
    </w:p>
    <w:p w14:paraId="6FFC4147">
      <w:pPr>
        <w:pBdr/>
        <w:spacing w:line="276" w:lineRule="auto"/>
        <w:ind w:firstLine="0" w:left="0"/>
        <w:rPr/>
      </w:pPr>
      <w:r>
        <w:t xml:space="preserve">      } catch (Exception var3) {</w:t>
      </w:r>
      <w:r/>
    </w:p>
    <w:p w14:paraId="6067B289">
      <w:pPr>
        <w:pBdr/>
        <w:spacing w:line="276" w:lineRule="auto"/>
        <w:ind w:firstLine="0" w:left="0"/>
        <w:rPr/>
      </w:pPr>
      <w:r>
        <w:t xml:space="preserve">         System.out.println("Server Error: " + var3.getMessage());</w:t>
      </w:r>
      <w:r/>
    </w:p>
    <w:p w14:paraId="5610BEB3">
      <w:pPr>
        <w:pBdr/>
        <w:spacing w:line="276" w:lineRule="auto"/>
        <w:ind w:firstLine="0" w:left="0"/>
        <w:rPr/>
      </w:pPr>
      <w:r>
        <w:t xml:space="preserve">      }</w:t>
      </w:r>
      <w:r/>
    </w:p>
    <w:p w14:paraId="4F8EAFF3">
      <w:pPr>
        <w:pBdr/>
        <w:spacing w:line="276" w:lineRule="auto"/>
        <w:ind w:firstLine="0" w:left="0"/>
        <w:rPr/>
      </w:pPr>
      <w:r/>
      <w:r/>
    </w:p>
    <w:p w14:paraId="1E1AD50F">
      <w:pPr>
        <w:pBdr/>
        <w:spacing w:line="276" w:lineRule="auto"/>
        <w:ind w:firstLine="0" w:left="0"/>
        <w:rPr/>
      </w:pPr>
      <w:r>
        <w:t xml:space="preserve">   }</w:t>
      </w:r>
      <w:r/>
    </w:p>
    <w:p w14:paraId="19553C91">
      <w:pPr>
        <w:pBdr/>
        <w:spacing w:line="276" w:lineRule="auto"/>
        <w:ind w:firstLine="0" w:left="0"/>
        <w:rPr/>
      </w:pPr>
      <w:r>
        <w:t xml:space="preserve">}</w:t>
      </w:r>
      <w:r/>
    </w:p>
    <w:p w14:paraId="6D127034">
      <w:pPr>
        <w:pBdr/>
        <w:spacing w:line="276" w:lineRule="auto"/>
        <w:ind w:firstLine="0" w:left="0"/>
        <w:rPr/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</w:p>
    <w:p w14:paraId="00912BBC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/>
      <w:r>
        <w:rPr>
          <w:b/>
          <w:bCs/>
          <w:sz w:val="24"/>
          <w:szCs w:val="24"/>
          <w:rtl w:val="0"/>
        </w:rPr>
        <w:t xml:space="preserve">Client.py</w:t>
      </w:r>
      <w:r/>
      <w:r/>
    </w:p>
    <w:p w14:paraId="3030641F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import java.rmi.registry.LocateRegistry;</w:t>
      </w:r>
      <w:r/>
    </w:p>
    <w:p w14:paraId="6D0C6B9B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import java.rmi.registry.Registry;</w:t>
      </w:r>
      <w:r/>
    </w:p>
    <w:p w14:paraId="000006BA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import java.util.Scanner;</w:t>
      </w:r>
      <w:r/>
    </w:p>
    <w:p w14:paraId="44FF2953">
      <w:pPr>
        <w:pBdr/>
        <w:spacing w:line="276" w:lineRule="auto"/>
        <w:ind w:firstLine="0" w:left="0"/>
        <w:rPr/>
      </w:pPr>
      <w:r>
        <w:rPr>
          <w:sz w:val="24"/>
          <w:szCs w:val="24"/>
        </w:rPr>
      </w:r>
      <w:r/>
    </w:p>
    <w:p w14:paraId="41079C0B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public class Client {</w:t>
      </w:r>
      <w:r/>
    </w:p>
    <w:p w14:paraId="22DF4A4E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public Client() {</w:t>
      </w:r>
      <w:r/>
    </w:p>
    <w:p w14:paraId="03904AC0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}</w:t>
      </w:r>
      <w:r/>
    </w:p>
    <w:p w14:paraId="621F0386">
      <w:pPr>
        <w:pBdr/>
        <w:spacing w:line="276" w:lineRule="auto"/>
        <w:ind w:firstLine="0" w:left="0"/>
        <w:rPr/>
      </w:pPr>
      <w:r>
        <w:rPr>
          <w:sz w:val="24"/>
          <w:szCs w:val="24"/>
        </w:rPr>
      </w:r>
      <w:r/>
    </w:p>
    <w:p w14:paraId="4740894D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public static void main(String[] var0) {</w:t>
      </w:r>
      <w:r/>
    </w:p>
    <w:p w14:paraId="06BFB747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try {</w:t>
      </w:r>
      <w:r/>
    </w:p>
    <w:p w14:paraId="2362CAC5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Scanner var1 = new Scanner(System.in);</w:t>
      </w:r>
      <w:r/>
    </w:p>
    <w:p w14:paraId="2889941A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System.out.print("Enter String 1: ");</w:t>
      </w:r>
      <w:r/>
    </w:p>
    <w:p w14:paraId="7E46CEEB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String var2 = var1.nextLine();</w:t>
      </w:r>
      <w:r/>
    </w:p>
    <w:p w14:paraId="1D5FE497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System.out.print("Enter String 2: ");</w:t>
      </w:r>
      <w:r/>
    </w:p>
    <w:p w14:paraId="4F655A58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String var3 = var1.nextLine();</w:t>
      </w:r>
      <w:r/>
    </w:p>
    <w:p w14:paraId="66A25869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Registry var4 = LocateRegistry.getRegistry("localhost", 5000);</w:t>
      </w:r>
      <w:r/>
    </w:p>
    <w:p w14:paraId="346DA13B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StringRemote var5 = (StringRemote)var4.lookup("StringService");</w:t>
      </w:r>
      <w:r/>
    </w:p>
    <w:p w14:paraId="77B11A4A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String var6 = var5.concatenate(var2, var3);</w:t>
      </w:r>
      <w:r/>
    </w:p>
    <w:p w14:paraId="2620ECCB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System.out.println("Concatenated Result: " + var6);</w:t>
      </w:r>
      <w:r/>
    </w:p>
    <w:p w14:paraId="288EAFF2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var1.close();</w:t>
      </w:r>
      <w:r/>
    </w:p>
    <w:p w14:paraId="36CA4F70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} catch (Exception var7) {</w:t>
      </w:r>
      <w:r/>
    </w:p>
    <w:p w14:paraId="5E9C7F81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   System.out.println("Client Error: " + var7.getMessage());</w:t>
      </w:r>
      <w:r/>
    </w:p>
    <w:p w14:paraId="457C235A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   }</w:t>
      </w:r>
      <w:r/>
    </w:p>
    <w:p w14:paraId="2CD66C6E">
      <w:pPr>
        <w:pBdr/>
        <w:spacing w:line="276" w:lineRule="auto"/>
        <w:ind w:firstLine="0" w:left="0"/>
        <w:rPr/>
      </w:pPr>
      <w:r>
        <w:rPr>
          <w:sz w:val="24"/>
          <w:szCs w:val="24"/>
        </w:rPr>
      </w:r>
      <w:r/>
    </w:p>
    <w:p w14:paraId="7DE4D628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   }</w:t>
      </w:r>
      <w:r/>
    </w:p>
    <w:p w14:paraId="00DCE8A3">
      <w:pPr>
        <w:pBdr/>
        <w:spacing w:line="276" w:lineRule="auto"/>
        <w:ind w:firstLine="0" w:left="0"/>
        <w:rPr/>
      </w:pPr>
      <w:r>
        <w:rPr>
          <w:sz w:val="24"/>
          <w:szCs w:val="24"/>
        </w:rPr>
        <w:t xml:space="preserve">}</w:t>
      </w:r>
      <w:r/>
    </w:p>
    <w:p w14:paraId="47FCB754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43">
      <w:pPr>
        <w:pBdr/>
        <w:spacing w:line="276" w:lineRule="auto"/>
        <w:ind w:firstLine="0" w:left="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p w14:paraId="00000044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Output:</w:t>
      </w:r>
      <w:r>
        <w:rPr>
          <w:b/>
          <w:bCs/>
          <w:sz w:val="24"/>
          <w:szCs w:val="24"/>
        </w:rPr>
      </w:r>
    </w:p>
    <w:p w14:paraId="00000045">
      <w:pPr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8650" cy="9133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560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258649" cy="913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5.33pt;height:71.9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rtl w:val="0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8AE64AF">
      <w:pPr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8650" cy="9133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11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258649" cy="913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5.33pt;height:71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