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080B8" w14:textId="77777777" w:rsidR="009A3D1C" w:rsidRDefault="0019486F">
      <w:pPr>
        <w:spacing w:before="2" w:line="120" w:lineRule="exact"/>
        <w:rPr>
          <w:sz w:val="13"/>
          <w:szCs w:val="13"/>
        </w:rPr>
      </w:pPr>
      <w:r>
        <w:rPr>
          <w:noProof/>
        </w:rPr>
        <mc:AlternateContent>
          <mc:Choice Requires="wpg">
            <w:drawing>
              <wp:anchor distT="0" distB="0" distL="114300" distR="114300" simplePos="0" relativeHeight="251657216" behindDoc="1" locked="0" layoutInCell="1" allowOverlap="1" wp14:anchorId="6DEB9559">
                <wp:simplePos x="0" y="0"/>
                <wp:positionH relativeFrom="page">
                  <wp:posOffset>752475</wp:posOffset>
                </wp:positionH>
                <wp:positionV relativeFrom="page">
                  <wp:posOffset>942975</wp:posOffset>
                </wp:positionV>
                <wp:extent cx="4676775" cy="2524125"/>
                <wp:effectExtent l="0" t="0" r="9525" b="15875"/>
                <wp:wrapNone/>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6775" cy="2524125"/>
                          <a:chOff x="1185" y="1485"/>
                          <a:chExt cx="7365" cy="3975"/>
                        </a:xfrm>
                      </wpg:grpSpPr>
                      <wps:wsp>
                        <wps:cNvPr id="7" name="Freeform 8"/>
                        <wps:cNvSpPr>
                          <a:spLocks/>
                        </wps:cNvSpPr>
                        <wps:spPr bwMode="auto">
                          <a:xfrm>
                            <a:off x="1185" y="1485"/>
                            <a:ext cx="7365" cy="3975"/>
                          </a:xfrm>
                          <a:custGeom>
                            <a:avLst/>
                            <a:gdLst>
                              <a:gd name="T0" fmla="+- 0 1185 1185"/>
                              <a:gd name="T1" fmla="*/ T0 w 7365"/>
                              <a:gd name="T2" fmla="+- 0 2148 1485"/>
                              <a:gd name="T3" fmla="*/ 2148 h 3975"/>
                              <a:gd name="T4" fmla="+- 0 1194 1185"/>
                              <a:gd name="T5" fmla="*/ T4 w 7365"/>
                              <a:gd name="T6" fmla="+- 0 2041 1485"/>
                              <a:gd name="T7" fmla="*/ 2041 h 3975"/>
                              <a:gd name="T8" fmla="+- 0 1219 1185"/>
                              <a:gd name="T9" fmla="*/ T8 w 7365"/>
                              <a:gd name="T10" fmla="+- 0 1939 1485"/>
                              <a:gd name="T11" fmla="*/ 1939 h 3975"/>
                              <a:gd name="T12" fmla="+- 0 1259 1185"/>
                              <a:gd name="T13" fmla="*/ T12 w 7365"/>
                              <a:gd name="T14" fmla="+- 0 1843 1485"/>
                              <a:gd name="T15" fmla="*/ 1843 h 3975"/>
                              <a:gd name="T16" fmla="+- 0 1313 1185"/>
                              <a:gd name="T17" fmla="*/ T16 w 7365"/>
                              <a:gd name="T18" fmla="+- 0 1757 1485"/>
                              <a:gd name="T19" fmla="*/ 1757 h 3975"/>
                              <a:gd name="T20" fmla="+- 0 1379 1185"/>
                              <a:gd name="T21" fmla="*/ T20 w 7365"/>
                              <a:gd name="T22" fmla="+- 0 1679 1485"/>
                              <a:gd name="T23" fmla="*/ 1679 h 3975"/>
                              <a:gd name="T24" fmla="+- 0 1456 1185"/>
                              <a:gd name="T25" fmla="*/ T24 w 7365"/>
                              <a:gd name="T26" fmla="+- 0 1613 1485"/>
                              <a:gd name="T27" fmla="*/ 1613 h 3975"/>
                              <a:gd name="T28" fmla="+- 0 1543 1185"/>
                              <a:gd name="T29" fmla="*/ T28 w 7365"/>
                              <a:gd name="T30" fmla="+- 0 1559 1485"/>
                              <a:gd name="T31" fmla="*/ 1559 h 3975"/>
                              <a:gd name="T32" fmla="+- 0 1638 1185"/>
                              <a:gd name="T33" fmla="*/ T32 w 7365"/>
                              <a:gd name="T34" fmla="+- 0 1519 1485"/>
                              <a:gd name="T35" fmla="*/ 1519 h 3975"/>
                              <a:gd name="T36" fmla="+- 0 1740 1185"/>
                              <a:gd name="T37" fmla="*/ T36 w 7365"/>
                              <a:gd name="T38" fmla="+- 0 1494 1485"/>
                              <a:gd name="T39" fmla="*/ 1494 h 3975"/>
                              <a:gd name="T40" fmla="+- 0 1848 1185"/>
                              <a:gd name="T41" fmla="*/ T40 w 7365"/>
                              <a:gd name="T42" fmla="+- 0 1485 1485"/>
                              <a:gd name="T43" fmla="*/ 1485 h 3975"/>
                              <a:gd name="T44" fmla="+- 0 7887 1185"/>
                              <a:gd name="T45" fmla="*/ T44 w 7365"/>
                              <a:gd name="T46" fmla="+- 0 1485 1485"/>
                              <a:gd name="T47" fmla="*/ 1485 h 3975"/>
                              <a:gd name="T48" fmla="+- 0 7995 1185"/>
                              <a:gd name="T49" fmla="*/ T48 w 7365"/>
                              <a:gd name="T50" fmla="+- 0 1494 1485"/>
                              <a:gd name="T51" fmla="*/ 1494 h 3975"/>
                              <a:gd name="T52" fmla="+- 0 8097 1185"/>
                              <a:gd name="T53" fmla="*/ T52 w 7365"/>
                              <a:gd name="T54" fmla="+- 0 1519 1485"/>
                              <a:gd name="T55" fmla="*/ 1519 h 3975"/>
                              <a:gd name="T56" fmla="+- 0 8192 1185"/>
                              <a:gd name="T57" fmla="*/ T56 w 7365"/>
                              <a:gd name="T58" fmla="+- 0 1559 1485"/>
                              <a:gd name="T59" fmla="*/ 1559 h 3975"/>
                              <a:gd name="T60" fmla="+- 0 8279 1185"/>
                              <a:gd name="T61" fmla="*/ T60 w 7365"/>
                              <a:gd name="T62" fmla="+- 0 1613 1485"/>
                              <a:gd name="T63" fmla="*/ 1613 h 3975"/>
                              <a:gd name="T64" fmla="+- 0 8356 1185"/>
                              <a:gd name="T65" fmla="*/ T64 w 7365"/>
                              <a:gd name="T66" fmla="+- 0 1679 1485"/>
                              <a:gd name="T67" fmla="*/ 1679 h 3975"/>
                              <a:gd name="T68" fmla="+- 0 8422 1185"/>
                              <a:gd name="T69" fmla="*/ T68 w 7365"/>
                              <a:gd name="T70" fmla="+- 0 1757 1485"/>
                              <a:gd name="T71" fmla="*/ 1757 h 3975"/>
                              <a:gd name="T72" fmla="+- 0 8476 1185"/>
                              <a:gd name="T73" fmla="*/ T72 w 7365"/>
                              <a:gd name="T74" fmla="+- 0 1843 1485"/>
                              <a:gd name="T75" fmla="*/ 1843 h 3975"/>
                              <a:gd name="T76" fmla="+- 0 8516 1185"/>
                              <a:gd name="T77" fmla="*/ T76 w 7365"/>
                              <a:gd name="T78" fmla="+- 0 1939 1485"/>
                              <a:gd name="T79" fmla="*/ 1939 h 3975"/>
                              <a:gd name="T80" fmla="+- 0 8541 1185"/>
                              <a:gd name="T81" fmla="*/ T80 w 7365"/>
                              <a:gd name="T82" fmla="+- 0 2041 1485"/>
                              <a:gd name="T83" fmla="*/ 2041 h 3975"/>
                              <a:gd name="T84" fmla="+- 0 8550 1185"/>
                              <a:gd name="T85" fmla="*/ T84 w 7365"/>
                              <a:gd name="T86" fmla="+- 0 2148 1485"/>
                              <a:gd name="T87" fmla="*/ 2148 h 3975"/>
                              <a:gd name="T88" fmla="+- 0 8550 1185"/>
                              <a:gd name="T89" fmla="*/ T88 w 7365"/>
                              <a:gd name="T90" fmla="+- 0 4798 1485"/>
                              <a:gd name="T91" fmla="*/ 4798 h 3975"/>
                              <a:gd name="T92" fmla="+- 0 8541 1185"/>
                              <a:gd name="T93" fmla="*/ T92 w 7365"/>
                              <a:gd name="T94" fmla="+- 0 4905 1485"/>
                              <a:gd name="T95" fmla="*/ 4905 h 3975"/>
                              <a:gd name="T96" fmla="+- 0 8516 1185"/>
                              <a:gd name="T97" fmla="*/ T96 w 7365"/>
                              <a:gd name="T98" fmla="+- 0 5007 1485"/>
                              <a:gd name="T99" fmla="*/ 5007 h 3975"/>
                              <a:gd name="T100" fmla="+- 0 8476 1185"/>
                              <a:gd name="T101" fmla="*/ T100 w 7365"/>
                              <a:gd name="T102" fmla="+- 0 5102 1485"/>
                              <a:gd name="T103" fmla="*/ 5102 h 3975"/>
                              <a:gd name="T104" fmla="+- 0 8422 1185"/>
                              <a:gd name="T105" fmla="*/ T104 w 7365"/>
                              <a:gd name="T106" fmla="+- 0 5189 1485"/>
                              <a:gd name="T107" fmla="*/ 5189 h 3975"/>
                              <a:gd name="T108" fmla="+- 0 8356 1185"/>
                              <a:gd name="T109" fmla="*/ T108 w 7365"/>
                              <a:gd name="T110" fmla="+- 0 5266 1485"/>
                              <a:gd name="T111" fmla="*/ 5266 h 3975"/>
                              <a:gd name="T112" fmla="+- 0 8279 1185"/>
                              <a:gd name="T113" fmla="*/ T112 w 7365"/>
                              <a:gd name="T114" fmla="+- 0 5333 1485"/>
                              <a:gd name="T115" fmla="*/ 5333 h 3975"/>
                              <a:gd name="T116" fmla="+- 0 8192 1185"/>
                              <a:gd name="T117" fmla="*/ T116 w 7365"/>
                              <a:gd name="T118" fmla="+- 0 5386 1485"/>
                              <a:gd name="T119" fmla="*/ 5386 h 3975"/>
                              <a:gd name="T120" fmla="+- 0 8097 1185"/>
                              <a:gd name="T121" fmla="*/ T120 w 7365"/>
                              <a:gd name="T122" fmla="+- 0 5427 1485"/>
                              <a:gd name="T123" fmla="*/ 5427 h 3975"/>
                              <a:gd name="T124" fmla="+- 0 7995 1185"/>
                              <a:gd name="T125" fmla="*/ T124 w 7365"/>
                              <a:gd name="T126" fmla="+- 0 5452 1485"/>
                              <a:gd name="T127" fmla="*/ 5452 h 3975"/>
                              <a:gd name="T128" fmla="+- 0 7887 1185"/>
                              <a:gd name="T129" fmla="*/ T128 w 7365"/>
                              <a:gd name="T130" fmla="+- 0 5460 1485"/>
                              <a:gd name="T131" fmla="*/ 5460 h 3975"/>
                              <a:gd name="T132" fmla="+- 0 1848 1185"/>
                              <a:gd name="T133" fmla="*/ T132 w 7365"/>
                              <a:gd name="T134" fmla="+- 0 5460 1485"/>
                              <a:gd name="T135" fmla="*/ 5460 h 3975"/>
                              <a:gd name="T136" fmla="+- 0 1740 1185"/>
                              <a:gd name="T137" fmla="*/ T136 w 7365"/>
                              <a:gd name="T138" fmla="+- 0 5452 1485"/>
                              <a:gd name="T139" fmla="*/ 5452 h 3975"/>
                              <a:gd name="T140" fmla="+- 0 1638 1185"/>
                              <a:gd name="T141" fmla="*/ T140 w 7365"/>
                              <a:gd name="T142" fmla="+- 0 5427 1485"/>
                              <a:gd name="T143" fmla="*/ 5427 h 3975"/>
                              <a:gd name="T144" fmla="+- 0 1543 1185"/>
                              <a:gd name="T145" fmla="*/ T144 w 7365"/>
                              <a:gd name="T146" fmla="+- 0 5386 1485"/>
                              <a:gd name="T147" fmla="*/ 5386 h 3975"/>
                              <a:gd name="T148" fmla="+- 0 1456 1185"/>
                              <a:gd name="T149" fmla="*/ T148 w 7365"/>
                              <a:gd name="T150" fmla="+- 0 5333 1485"/>
                              <a:gd name="T151" fmla="*/ 5333 h 3975"/>
                              <a:gd name="T152" fmla="+- 0 1379 1185"/>
                              <a:gd name="T153" fmla="*/ T152 w 7365"/>
                              <a:gd name="T154" fmla="+- 0 5266 1485"/>
                              <a:gd name="T155" fmla="*/ 5266 h 3975"/>
                              <a:gd name="T156" fmla="+- 0 1313 1185"/>
                              <a:gd name="T157" fmla="*/ T156 w 7365"/>
                              <a:gd name="T158" fmla="+- 0 5189 1485"/>
                              <a:gd name="T159" fmla="*/ 5189 h 3975"/>
                              <a:gd name="T160" fmla="+- 0 1259 1185"/>
                              <a:gd name="T161" fmla="*/ T160 w 7365"/>
                              <a:gd name="T162" fmla="+- 0 5102 1485"/>
                              <a:gd name="T163" fmla="*/ 5102 h 3975"/>
                              <a:gd name="T164" fmla="+- 0 1219 1185"/>
                              <a:gd name="T165" fmla="*/ T164 w 7365"/>
                              <a:gd name="T166" fmla="+- 0 5007 1485"/>
                              <a:gd name="T167" fmla="*/ 5007 h 3975"/>
                              <a:gd name="T168" fmla="+- 0 1194 1185"/>
                              <a:gd name="T169" fmla="*/ T168 w 7365"/>
                              <a:gd name="T170" fmla="+- 0 4905 1485"/>
                              <a:gd name="T171" fmla="*/ 4905 h 3975"/>
                              <a:gd name="T172" fmla="+- 0 1185 1185"/>
                              <a:gd name="T173" fmla="*/ T172 w 7365"/>
                              <a:gd name="T174" fmla="+- 0 4798 1485"/>
                              <a:gd name="T175" fmla="*/ 4798 h 3975"/>
                              <a:gd name="T176" fmla="+- 0 1185 1185"/>
                              <a:gd name="T177" fmla="*/ T176 w 7365"/>
                              <a:gd name="T178" fmla="+- 0 2148 1485"/>
                              <a:gd name="T179" fmla="*/ 2148 h 39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7365" h="3975">
                                <a:moveTo>
                                  <a:pt x="0" y="663"/>
                                </a:moveTo>
                                <a:lnTo>
                                  <a:pt x="9" y="556"/>
                                </a:lnTo>
                                <a:lnTo>
                                  <a:pt x="34" y="454"/>
                                </a:lnTo>
                                <a:lnTo>
                                  <a:pt x="74" y="358"/>
                                </a:lnTo>
                                <a:lnTo>
                                  <a:pt x="128" y="272"/>
                                </a:lnTo>
                                <a:lnTo>
                                  <a:pt x="194" y="194"/>
                                </a:lnTo>
                                <a:lnTo>
                                  <a:pt x="271" y="128"/>
                                </a:lnTo>
                                <a:lnTo>
                                  <a:pt x="358" y="74"/>
                                </a:lnTo>
                                <a:lnTo>
                                  <a:pt x="453" y="34"/>
                                </a:lnTo>
                                <a:lnTo>
                                  <a:pt x="555" y="9"/>
                                </a:lnTo>
                                <a:lnTo>
                                  <a:pt x="663" y="0"/>
                                </a:lnTo>
                                <a:lnTo>
                                  <a:pt x="6702" y="0"/>
                                </a:lnTo>
                                <a:lnTo>
                                  <a:pt x="6810" y="9"/>
                                </a:lnTo>
                                <a:lnTo>
                                  <a:pt x="6912" y="34"/>
                                </a:lnTo>
                                <a:lnTo>
                                  <a:pt x="7007" y="74"/>
                                </a:lnTo>
                                <a:lnTo>
                                  <a:pt x="7094" y="128"/>
                                </a:lnTo>
                                <a:lnTo>
                                  <a:pt x="7171" y="194"/>
                                </a:lnTo>
                                <a:lnTo>
                                  <a:pt x="7237" y="272"/>
                                </a:lnTo>
                                <a:lnTo>
                                  <a:pt x="7291" y="358"/>
                                </a:lnTo>
                                <a:lnTo>
                                  <a:pt x="7331" y="454"/>
                                </a:lnTo>
                                <a:lnTo>
                                  <a:pt x="7356" y="556"/>
                                </a:lnTo>
                                <a:lnTo>
                                  <a:pt x="7365" y="663"/>
                                </a:lnTo>
                                <a:lnTo>
                                  <a:pt x="7365" y="3313"/>
                                </a:lnTo>
                                <a:lnTo>
                                  <a:pt x="7356" y="3420"/>
                                </a:lnTo>
                                <a:lnTo>
                                  <a:pt x="7331" y="3522"/>
                                </a:lnTo>
                                <a:lnTo>
                                  <a:pt x="7291" y="3617"/>
                                </a:lnTo>
                                <a:lnTo>
                                  <a:pt x="7237" y="3704"/>
                                </a:lnTo>
                                <a:lnTo>
                                  <a:pt x="7171" y="3781"/>
                                </a:lnTo>
                                <a:lnTo>
                                  <a:pt x="7094" y="3848"/>
                                </a:lnTo>
                                <a:lnTo>
                                  <a:pt x="7007" y="3901"/>
                                </a:lnTo>
                                <a:lnTo>
                                  <a:pt x="6912" y="3942"/>
                                </a:lnTo>
                                <a:lnTo>
                                  <a:pt x="6810" y="3967"/>
                                </a:lnTo>
                                <a:lnTo>
                                  <a:pt x="6702" y="3975"/>
                                </a:lnTo>
                                <a:lnTo>
                                  <a:pt x="663" y="3975"/>
                                </a:lnTo>
                                <a:lnTo>
                                  <a:pt x="555" y="3967"/>
                                </a:lnTo>
                                <a:lnTo>
                                  <a:pt x="453" y="3942"/>
                                </a:lnTo>
                                <a:lnTo>
                                  <a:pt x="358" y="3901"/>
                                </a:lnTo>
                                <a:lnTo>
                                  <a:pt x="271" y="3848"/>
                                </a:lnTo>
                                <a:lnTo>
                                  <a:pt x="194" y="3781"/>
                                </a:lnTo>
                                <a:lnTo>
                                  <a:pt x="128" y="3704"/>
                                </a:lnTo>
                                <a:lnTo>
                                  <a:pt x="74" y="3617"/>
                                </a:lnTo>
                                <a:lnTo>
                                  <a:pt x="34" y="3522"/>
                                </a:lnTo>
                                <a:lnTo>
                                  <a:pt x="9" y="3420"/>
                                </a:lnTo>
                                <a:lnTo>
                                  <a:pt x="0" y="3313"/>
                                </a:lnTo>
                                <a:lnTo>
                                  <a:pt x="0" y="663"/>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7986E5" id="Group 7" o:spid="_x0000_s1026" style="position:absolute;margin-left:59.25pt;margin-top:74.25pt;width:368.25pt;height:198.75pt;z-index:-251659264;mso-position-horizontal-relative:page;mso-position-vertical-relative:page" coordorigin="1185,1485" coordsize="7365,3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AJJVAoAAIQxAAAOAAAAZHJzL2Uyb0RvYy54bWykW9uO47gRfQ+QfxD0uMFOq3SXMT2LxezO&#13;&#10;IMAmWWCVD1Db8gWxLUdSt3vy9amiRJnksihi96Xbbh1RhzysYh2K/fGH98s5eGv74dRdn0P4EIVB&#13;&#10;e912u9P18Bz+u/7yfRkGw9hcd825u7bP4bd2CH/49Ne/fLzfNm3cHbvzru0DbOQ6bO635/A4jrfN&#13;&#10;09OwPbaXZvjQ3dorXtx3/aUZ8Wt/eNr1zR1bv5yf4ijKn+5dv7v13bYdBvzrT9PF8JNof79vt+O/&#13;&#10;9vuhHYPzc4jcRvGzFz9f6OfTp4/N5tA3t+NpO9No/gCLS3O64kOXpn5qxiZ47U+/a+py2vbd0O3H&#13;&#10;D9vu8tTt96dtK/qAvYHI6M3Xvnu9ib4cNvfDbRkmHFpjnP5ws9t/vn3tb7/dfu0n9vjxl277nwHH&#13;&#10;5el+O2zU6/T9MIGDl/s/uh3q2byOnej4+76/UBPYpeBdjO+3ZXzb9zHY4h/TvMiLIguDLV6LsziF&#13;&#10;OJsU2B5RJroPoMTreBlS/CDU2R5/nu8vkny+OamwGeLYbKYHC7IzORIfZ9PwGLDhzw3Yb8fm1god&#13;&#10;BhqQX/vgtHsOizC4Nhccgy9929IMDUqiRM9GkBzSQR1P5QrBBhz21ZG0jIgcT8d4NJvt6zB+bTsh&#13;&#10;SvP2yzCKwTzs8JOQejezrzEs9pczzvq/fR9EAT1O/JgG/7DAQMK+ewrqKLgH4ulzo7KtWIJEWzGK&#13;&#10;GDyEfLSVSBi2JUDHQCqKIbQ8MpWwmVmVWpnhnJg6QMxShlkuQROzKAUrMxR1aSsmkJ0ZZjV1zGKo&#13;&#10;rMwqCSNmJcMMDAGqBBtbZv9jNEBVAAhl5wa6CBhjdnKgqlBDzNEzVCjTxE5PlQEIxdDTlYAEsD2K&#13;&#10;emMqgSpFDTlHz5CiyAo7PVULIJSdXmyokRT20YtVNeqYDQhDjJyas4gbq2IAoRh6hhpplltHDxPr&#13;&#10;YyLXMRcVsSFGTmLY6KliAKEYeoYaGU0Wi7ixqkYdc6GRGGJkNJUt9BJVDCCUnV5iqpFgfrLQS1Q1&#13;&#10;6oQLjcQQI6M0YKOnigGEYugZahTplI/N0EhUNeqEC43EECOl/Gmjp4oBhLLTSw01SsrultFLVTVq&#13;&#10;7IN9rUgNMZCZlV6qikH8OXq6GkVZYiaw0VPVqFMuNFJDDJaeKoaLnq5GUVX2dTZV1ahxiO2jlxli&#13;&#10;cOJmqhgOcTNdjTKq7KOXqWrUGRcamS6GmPS2uZepYjhCI9PVKKGKreJmqho1Jkdm9HQxRMqw0lPF&#13;&#10;cCSWXFejjJlVI1fVqHMuNHJdDJFwbfRyVQxHWs51NcqEWTWovF7KnzrnQiPXxRDLlZWeKoZjUct1&#13;&#10;Nco0toubq2rUORcahS6GWOxt9ApVDEdJUOhqlGlhX3MLVY264EKj0MUQpZKVniqGo6AqdDXKDGsl&#13;&#10;W94rVDVq7IM9NApdDFFoWumpYjjK0VJXo8yo8rak5VJVoy650Ch1MUSNbqNXqmK4KnldjTLL7Gsu&#13;&#10;2dJHaJRcaJS6GKwDKlUxHBao1NXg6alq1CUXGpUuRlpUdoNWqWIIlL0kqHQ1WHErVY0ac7d97lW6&#13;&#10;GGkV2UuCShVDoBh6uhpsaFSqGnXFhUali5FFkd1rVKoYAmWnB5EuB5tZIFL1qPE+ZgAh0gXJ8A/W&#13;&#10;ogoiVREB4zjqmrDJGSJVFOTIhQhEuioZlPayGSJVFgHjOOrCsOsbRKoyyJGLEzBMeRbnmFQttTNo&#13;&#10;rlzAGI6GLWdLBDB8OW/MQVcmSxK7eQNQlREwjqOuDFtlgWHOeXcOujJZUnLjqCojYAxHw6CzhSro&#13;&#10;Dh1Yiw6xETNpbA9r0Ex6RjCOo64MW+vT/qeyqgDr08Ew6lmKlbd1PsZazBCM46grw9ol0L06sGYd&#13;&#10;DLeepVjfWjlqdl3AGI6mX+ccJ+iGHVjHDoZld3BUlXFy1GMGONMOumsH1raD4dt5rRMtZhxam849&#13;&#10;Z/Y9QLfuwHp3MMy7CAar1pp7d8VMqscMcFtHkKrK1MAaeDAcPJ97Ui1mKEUx8zHVYwap2Ett9Nla&#13;&#10;XLMuHgwbz+dwzce7crhh5HHa4epqqbdBd/LAWnlUQnZG7J3za6Fm5l1roeHm+T1g3c4D6+ch05Xh&#13;&#10;a4pMVcZVUxiWnt9G1z09sKYeDFfP12aarXfVZoavxyWP0Vo39sA6ezCsPVviopuXkwLfbbhqXMPc&#13;&#10;AzBvcUB398DaezD8PesSQDP4DpsAhsOncLHHjG7x8T6uDjdMPmu0cNtBGUeH0wLD5js4qsrUeB/L&#13;&#10;UY8Z1qtCocaMYVbxDezyTrE5yteM2/fr/J4RPwUNHQaIxGviWzfQa94a/Qy+5K0T2trGJhBFLyUZ&#13;&#10;MA4RgQsvMHIlMNblPk1TsS3g8nWymwnVvQJeebVOJSjBsXD0IUPVoID79ZQKM4JjOeXTOtVIAu7X&#13;&#10;VSpXBNyvq1Q5EBzXex8ytIgLuF9XaT0lOK6CPq3T0ibgfl2lVUbA/bpKCZ/gmKZ9yFDuFXC/rlIa&#13;&#10;JDgmL5/WKSMJuF9XaRNQwP26SptyBMfdNB8y89mNGne3vOBzV3G3yQdOm0hEBnd/vOBzV3E3xgcu&#13;&#10;9lioedoa8bthFpb2KfxumPtLmwZeNyzZCR283w1zn3GV9btBZijytl5PkDkK0Gj63SA77ZmmhJcT&#13;&#10;OiSenZaZCtAPeVGSuQo8k5WwHIISOgW/J8hOeyYsUYyLJ2AN7fUEmbMAC1qvG2TWAs+0BTJvUann&#13;&#10;9wTZac/UBTJ3URHk9QSZvagiUW6YCoi54OjxzJ952q8PAzzt90L3NJtbM1KdIj8GdzzKJQ6WHZ9D&#13;&#10;cQqJrly6t7buBGZ8nGfLl7F7XD9fVdw0BBkanImfvCp/30RrtAuBaqforFwwKiIRlqC5ccFwS0bg&#13;&#10;YixjnTjaXsf2sAJ34mKqmwmH7braI16EQ5ouWDqvxthpFywj94itSWXliMnf08iRAoQSJzdRd3lV&#13;&#10;/p5RBe2Dr8NK2uZdf2ZFe7cIW+lBge8DBG5lQIpICrEywIVwMPjgNcWKeM6Ba1OgiOnNDnVlZU4V&#13;&#10;CW3SIXB1juK7ZAFcm/NTjGGLjyCSosnfk3gLECnIRUki5G+JnJ+dpLgr7JpcS3eSDHd7nchlhHIs&#13;&#10;9t3IedCTInJP7UXHpMCCytmmnBoJbnWuIOfJllT4csjVZr5M3wp37ZxIGQ9JteR8OeLytxFg8tgm&#13;&#10;H4pzwK4CZfyvPnvJJ2vdkflpdYRkwlsddIpDET1rOsqUvD415gbXJtu8YqxO32n9WY2HKe2tBtgE&#13;&#10;+33Abs/d0E4ziVZTYeGXZZVWY+Xs8bX7cjqfEUzJmhZbrBzxvSd9H7rzaUdXxZf+8PL53AdvDR7V&#13;&#10;z7/8+Bm3b6dHaDA8En/didaObbP7ef48Nqfz9FlMRHF4fTpfPR3Iful23/Csdd9N/wCA/7CAH45d&#13;&#10;/78wuOPh/+dw+O9r07dhcP77FQ+LV7irjH0fxZc0K+idU69eeVGvNNctNvUcjiHudNDHz+P0Hwav&#13;&#10;t/50OOKTQHT32v2Ip+X3JzqJjefVh83Eav5yH27ikzjqj5+0/yVQvwvU458nPv0fAAD//wMAUEsD&#13;&#10;BBQABgAIAAAAIQBufe124wAAABABAAAPAAAAZHJzL2Rvd25yZXYueG1sTE/LasMwELwX+g9iC701&#13;&#10;sts4GMdyCOnjFApNCqU3xdrYJtbKWIrt/H03p+ayzLCzszP5arKtGLD3jSMF8SwCgVQ601Cl4Hv/&#13;&#10;/pSC8EGT0a0jVHBBD6vi/i7XmXEjfeGwC5VgE/KZVlCH0GVS+rJGq/3MdUi8O7re6sC0r6Tp9cjm&#13;&#10;tpXPUbSQVjfEH2rd4abG8rQ7WwUfox7XL/HbsD0dN5ffffL5s41RqceH6XXJY70EEXAK/xdw7cD5&#13;&#10;oeBgB3cm40XLPE4TljKYXwEr0iThigcFyXwRgSxyeVuk+AMAAP//AwBQSwECLQAUAAYACAAAACEA&#13;&#10;toM4kv4AAADhAQAAEwAAAAAAAAAAAAAAAAAAAAAAW0NvbnRlbnRfVHlwZXNdLnhtbFBLAQItABQA&#13;&#10;BgAIAAAAIQA4/SH/1gAAAJQBAAALAAAAAAAAAAAAAAAAAC8BAABfcmVscy8ucmVsc1BLAQItABQA&#13;&#10;BgAIAAAAIQDdjAJJVAoAAIQxAAAOAAAAAAAAAAAAAAAAAC4CAABkcnMvZTJvRG9jLnhtbFBLAQIt&#13;&#10;ABQABgAIAAAAIQBufe124wAAABABAAAPAAAAAAAAAAAAAAAAAK4MAABkcnMvZG93bnJldi54bWxQ&#13;&#10;SwUGAAAAAAQABADzAAAAvg0AAAAA&#13;&#10;">
                <v:shape id="Freeform 8" o:spid="_x0000_s1027" style="position:absolute;left:1185;top:1485;width:7365;height:3975;visibility:visible;mso-wrap-style:square;v-text-anchor:top" coordsize="7365,3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6KtxQAAAN8AAAAPAAAAZHJzL2Rvd25yZXYueG1sRI9Ba8JA&#13;&#10;FITvBf/D8oReim6qUCW6ilgL7TFR74/sM4lm34bdNYn/3i0UehkYhvmGWW8H04iOnK8tK3ifJiCI&#13;&#10;C6trLhWcjl+TJQgfkDU2lknBgzxsN6OXNaba9pxRl4dSRAj7FBVUIbSplL6oyKCf2pY4ZhfrDIZo&#13;&#10;XSm1wz7CTSNnSfIhDdYcFypsaV9RccvvRsHP+ZD34XrJ7tmbO3ZJPu+4nCv1Oh4+V1F2KxCBhvDf&#13;&#10;+EN8awUL+P0Tv4DcPAEAAP//AwBQSwECLQAUAAYACAAAACEA2+H2y+4AAACFAQAAEwAAAAAAAAAA&#13;&#10;AAAAAAAAAAAAW0NvbnRlbnRfVHlwZXNdLnhtbFBLAQItABQABgAIAAAAIQBa9CxbvwAAABUBAAAL&#13;&#10;AAAAAAAAAAAAAAAAAB8BAABfcmVscy8ucmVsc1BLAQItABQABgAIAAAAIQB4j6KtxQAAAN8AAAAP&#13;&#10;AAAAAAAAAAAAAAAAAAcCAABkcnMvZG93bnJldi54bWxQSwUGAAAAAAMAAwC3AAAA+QIAAAAA&#13;&#10;" path="m,663l9,556,34,454,74,358r54,-86l194,194r77,-66l358,74,453,34,555,9,663,,6702,r108,9l6912,34r95,40l7094,128r77,66l7237,272r54,86l7331,454r25,102l7365,663r,2650l7356,3420r-25,102l7291,3617r-54,87l7171,3781r-77,67l7007,3901r-95,41l6810,3967r-108,8l663,3975r-108,-8l453,3942r-95,-41l271,3848r-77,-67l128,3704,74,3617,34,3522,9,3420,,3313,,663xe" filled="f" strokecolor="#6fac46" strokeweight="1pt">
                  <v:path arrowok="t" o:connecttype="custom" o:connectlocs="0,2148;9,2041;34,1939;74,1843;128,1757;194,1679;271,1613;358,1559;453,1519;555,1494;663,1485;6702,1485;6810,1494;6912,1519;7007,1559;7094,1613;7171,1679;7237,1757;7291,1843;7331,1939;7356,2041;7365,2148;7365,4798;7356,4905;7331,5007;7291,5102;7237,5189;7171,5266;7094,5333;7007,5386;6912,5427;6810,5452;6702,5460;663,5460;555,5452;453,5427;358,5386;271,5333;194,5266;128,5189;74,5102;34,5007;9,4905;0,4798;0,2148" o:connectangles="0,0,0,0,0,0,0,0,0,0,0,0,0,0,0,0,0,0,0,0,0,0,0,0,0,0,0,0,0,0,0,0,0,0,0,0,0,0,0,0,0,0,0,0,0"/>
                </v:shape>
                <w10:wrap anchorx="page" anchory="page"/>
              </v:group>
            </w:pict>
          </mc:Fallback>
        </mc:AlternateContent>
      </w:r>
    </w:p>
    <w:p w14:paraId="2966C306" w14:textId="77777777" w:rsidR="009A3D1C" w:rsidRDefault="009A3D1C">
      <w:pPr>
        <w:spacing w:line="200" w:lineRule="exact"/>
      </w:pPr>
    </w:p>
    <w:p w14:paraId="66548F26" w14:textId="77777777" w:rsidR="009A3D1C" w:rsidRDefault="009A3D1C">
      <w:pPr>
        <w:spacing w:line="200" w:lineRule="exact"/>
      </w:pPr>
    </w:p>
    <w:p w14:paraId="55049A11" w14:textId="77777777" w:rsidR="009A3D1C" w:rsidRDefault="009A3D1C">
      <w:pPr>
        <w:spacing w:line="200" w:lineRule="exact"/>
      </w:pPr>
    </w:p>
    <w:p w14:paraId="2C976248" w14:textId="77777777" w:rsidR="009A3D1C" w:rsidRDefault="00FC50BA">
      <w:pPr>
        <w:spacing w:before="2"/>
        <w:ind w:left="194"/>
        <w:rPr>
          <w:rFonts w:ascii="Calibri" w:eastAsia="Calibri" w:hAnsi="Calibri" w:cs="Calibri"/>
          <w:sz w:val="26"/>
          <w:szCs w:val="26"/>
        </w:rPr>
      </w:pPr>
      <w:r>
        <w:rPr>
          <w:rFonts w:ascii="Calibri" w:eastAsia="Calibri" w:hAnsi="Calibri" w:cs="Calibri"/>
          <w:b/>
          <w:color w:val="00AF50"/>
          <w:w w:val="99"/>
          <w:sz w:val="26"/>
          <w:szCs w:val="26"/>
        </w:rPr>
        <w:t>Topics</w:t>
      </w:r>
      <w:r>
        <w:rPr>
          <w:rFonts w:ascii="Calibri" w:eastAsia="Calibri" w:hAnsi="Calibri" w:cs="Calibri"/>
          <w:b/>
          <w:color w:val="00AF50"/>
          <w:sz w:val="26"/>
          <w:szCs w:val="26"/>
        </w:rPr>
        <w:t xml:space="preserve"> </w:t>
      </w:r>
      <w:r>
        <w:rPr>
          <w:rFonts w:ascii="Calibri" w:eastAsia="Calibri" w:hAnsi="Calibri" w:cs="Calibri"/>
          <w:b/>
          <w:color w:val="00AF50"/>
          <w:w w:val="99"/>
          <w:sz w:val="26"/>
          <w:szCs w:val="26"/>
        </w:rPr>
        <w:t>Covered:</w:t>
      </w:r>
    </w:p>
    <w:p w14:paraId="46A23168" w14:textId="77777777" w:rsidR="009A3D1C" w:rsidRDefault="009A3D1C">
      <w:pPr>
        <w:spacing w:before="5" w:line="180" w:lineRule="exact"/>
        <w:rPr>
          <w:sz w:val="18"/>
          <w:szCs w:val="18"/>
        </w:rPr>
      </w:pPr>
    </w:p>
    <w:p w14:paraId="574E4709" w14:textId="77777777" w:rsidR="009A3D1C" w:rsidRDefault="00FC50BA">
      <w:pPr>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Introduction</w:t>
      </w:r>
      <w:proofErr w:type="gramEnd"/>
    </w:p>
    <w:p w14:paraId="7107FF74"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The</w:t>
      </w:r>
      <w:proofErr w:type="gramEnd"/>
      <w:r>
        <w:rPr>
          <w:rFonts w:ascii="Calibri" w:eastAsia="Calibri" w:hAnsi="Calibri" w:cs="Calibri"/>
          <w:sz w:val="22"/>
          <w:szCs w:val="22"/>
        </w:rPr>
        <w:t xml:space="preserve"> nature of resources</w:t>
      </w:r>
    </w:p>
    <w:p w14:paraId="5AE00784"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Identifying</w:t>
      </w:r>
      <w:proofErr w:type="gramEnd"/>
      <w:r>
        <w:rPr>
          <w:rFonts w:ascii="Calibri" w:eastAsia="Calibri" w:hAnsi="Calibri" w:cs="Calibri"/>
          <w:sz w:val="22"/>
          <w:szCs w:val="22"/>
        </w:rPr>
        <w:t xml:space="preserve"> resource requirements</w:t>
      </w:r>
    </w:p>
    <w:p w14:paraId="5F8D2EE3" w14:textId="77777777" w:rsidR="009A3D1C" w:rsidRDefault="00FC50BA">
      <w:pPr>
        <w:spacing w:before="19"/>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Scheduling</w:t>
      </w:r>
      <w:proofErr w:type="gramEnd"/>
      <w:r>
        <w:rPr>
          <w:rFonts w:ascii="Calibri" w:eastAsia="Calibri" w:hAnsi="Calibri" w:cs="Calibri"/>
          <w:sz w:val="22"/>
          <w:szCs w:val="22"/>
        </w:rPr>
        <w:t xml:space="preserve"> resources</w:t>
      </w:r>
    </w:p>
    <w:p w14:paraId="464CB5CC"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Creating</w:t>
      </w:r>
      <w:proofErr w:type="gramEnd"/>
      <w:r>
        <w:rPr>
          <w:rFonts w:ascii="Calibri" w:eastAsia="Calibri" w:hAnsi="Calibri" w:cs="Calibri"/>
          <w:sz w:val="22"/>
          <w:szCs w:val="22"/>
        </w:rPr>
        <w:t xml:space="preserve"> Critical Paths</w:t>
      </w:r>
    </w:p>
    <w:p w14:paraId="07E72C34"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Counting</w:t>
      </w:r>
      <w:proofErr w:type="gramEnd"/>
      <w:r>
        <w:rPr>
          <w:rFonts w:ascii="Calibri" w:eastAsia="Calibri" w:hAnsi="Calibri" w:cs="Calibri"/>
          <w:sz w:val="22"/>
          <w:szCs w:val="22"/>
        </w:rPr>
        <w:t xml:space="preserve"> the cost</w:t>
      </w:r>
    </w:p>
    <w:p w14:paraId="4A97793E"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Being</w:t>
      </w:r>
      <w:proofErr w:type="gramEnd"/>
      <w:r>
        <w:rPr>
          <w:rFonts w:ascii="Calibri" w:eastAsia="Calibri" w:hAnsi="Calibri" w:cs="Calibri"/>
          <w:sz w:val="22"/>
          <w:szCs w:val="22"/>
        </w:rPr>
        <w:t xml:space="preserve"> Specific</w:t>
      </w:r>
    </w:p>
    <w:p w14:paraId="30131BC3" w14:textId="77777777" w:rsidR="009A3D1C" w:rsidRDefault="00FC50BA">
      <w:pPr>
        <w:spacing w:before="19"/>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Publishing</w:t>
      </w:r>
      <w:proofErr w:type="gramEnd"/>
      <w:r>
        <w:rPr>
          <w:rFonts w:ascii="Calibri" w:eastAsia="Calibri" w:hAnsi="Calibri" w:cs="Calibri"/>
          <w:sz w:val="22"/>
          <w:szCs w:val="22"/>
        </w:rPr>
        <w:t xml:space="preserve"> the resource schedule</w:t>
      </w:r>
    </w:p>
    <w:p w14:paraId="681CD251"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Cost</w:t>
      </w:r>
      <w:proofErr w:type="gramEnd"/>
      <w:r>
        <w:rPr>
          <w:rFonts w:ascii="Calibri" w:eastAsia="Calibri" w:hAnsi="Calibri" w:cs="Calibri"/>
          <w:sz w:val="22"/>
          <w:szCs w:val="22"/>
        </w:rPr>
        <w:t xml:space="preserve"> schedule</w:t>
      </w:r>
    </w:p>
    <w:p w14:paraId="34BD5C65" w14:textId="77777777" w:rsidR="009A3D1C" w:rsidRDefault="00FC50BA">
      <w:pPr>
        <w:spacing w:before="22"/>
        <w:ind w:left="554"/>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The</w:t>
      </w:r>
      <w:proofErr w:type="gramEnd"/>
      <w:r>
        <w:rPr>
          <w:rFonts w:ascii="Calibri" w:eastAsia="Calibri" w:hAnsi="Calibri" w:cs="Calibri"/>
          <w:sz w:val="22"/>
          <w:szCs w:val="22"/>
        </w:rPr>
        <w:t xml:space="preserve"> scheduling sequence</w:t>
      </w:r>
    </w:p>
    <w:p w14:paraId="5F8E68E7" w14:textId="77777777" w:rsidR="009A3D1C" w:rsidRDefault="009A3D1C">
      <w:pPr>
        <w:spacing w:line="200" w:lineRule="exact"/>
      </w:pPr>
    </w:p>
    <w:p w14:paraId="755B5A6E" w14:textId="77777777" w:rsidR="009A3D1C" w:rsidRDefault="009A3D1C">
      <w:pPr>
        <w:spacing w:line="200" w:lineRule="exact"/>
      </w:pPr>
    </w:p>
    <w:p w14:paraId="4CA9191C" w14:textId="77777777" w:rsidR="009A3D1C" w:rsidRDefault="009A3D1C">
      <w:pPr>
        <w:spacing w:line="200" w:lineRule="exact"/>
      </w:pPr>
    </w:p>
    <w:p w14:paraId="0E35176C" w14:textId="77777777" w:rsidR="009A3D1C" w:rsidRDefault="009A3D1C">
      <w:pPr>
        <w:spacing w:line="200" w:lineRule="exact"/>
      </w:pPr>
    </w:p>
    <w:p w14:paraId="25D05251" w14:textId="77777777" w:rsidR="009A3D1C" w:rsidRDefault="009A3D1C">
      <w:pPr>
        <w:spacing w:before="3" w:line="200" w:lineRule="exact"/>
      </w:pPr>
    </w:p>
    <w:p w14:paraId="43F2BD39" w14:textId="77777777" w:rsidR="009A3D1C" w:rsidRDefault="00FC50BA">
      <w:pPr>
        <w:spacing w:before="32"/>
        <w:ind w:left="100" w:right="81"/>
        <w:jc w:val="both"/>
        <w:rPr>
          <w:sz w:val="22"/>
          <w:szCs w:val="22"/>
        </w:rPr>
      </w:pPr>
      <w:r>
        <w:rPr>
          <w:sz w:val="22"/>
          <w:szCs w:val="22"/>
        </w:rPr>
        <w:t xml:space="preserve">After the activities have been identified using various techniques and tabulated into a Work-Break-Down </w:t>
      </w:r>
      <w:proofErr w:type="gramStart"/>
      <w:r>
        <w:rPr>
          <w:sz w:val="22"/>
          <w:szCs w:val="22"/>
        </w:rPr>
        <w:t>their  sources</w:t>
      </w:r>
      <w:proofErr w:type="gramEnd"/>
      <w:r>
        <w:rPr>
          <w:sz w:val="22"/>
          <w:szCs w:val="22"/>
        </w:rPr>
        <w:t xml:space="preserve">  need  to  be  allocated  to  complete  the  identified  tasks.  </w:t>
      </w:r>
      <w:proofErr w:type="gramStart"/>
      <w:r>
        <w:rPr>
          <w:sz w:val="22"/>
          <w:szCs w:val="22"/>
        </w:rPr>
        <w:t>Resource  allocation</w:t>
      </w:r>
      <w:proofErr w:type="gramEnd"/>
      <w:r>
        <w:rPr>
          <w:sz w:val="22"/>
          <w:szCs w:val="22"/>
        </w:rPr>
        <w:t xml:space="preserve">  in  project management  is  concerned  with  creating  a  plan  which  can  help  achieve  future  goals.  </w:t>
      </w:r>
      <w:proofErr w:type="gramStart"/>
      <w:r>
        <w:rPr>
          <w:sz w:val="22"/>
          <w:szCs w:val="22"/>
        </w:rPr>
        <w:t>There  are</w:t>
      </w:r>
      <w:proofErr w:type="gramEnd"/>
      <w:r>
        <w:rPr>
          <w:sz w:val="22"/>
          <w:szCs w:val="22"/>
        </w:rPr>
        <w:t xml:space="preserve">  many resources which have to be allocated when managing a project, </w:t>
      </w:r>
      <w:r>
        <w:rPr>
          <w:i/>
          <w:sz w:val="22"/>
          <w:szCs w:val="22"/>
        </w:rPr>
        <w:t>beginning from budget to equipment and tools, to data and the project’s plan</w:t>
      </w:r>
      <w:r>
        <w:rPr>
          <w:sz w:val="22"/>
          <w:szCs w:val="22"/>
        </w:rPr>
        <w:t>. This process is considered resource allocation</w:t>
      </w:r>
    </w:p>
    <w:p w14:paraId="52521EB4" w14:textId="77777777" w:rsidR="009A3D1C" w:rsidRDefault="009A3D1C">
      <w:pPr>
        <w:spacing w:before="13" w:line="200" w:lineRule="exact"/>
      </w:pPr>
    </w:p>
    <w:p w14:paraId="3370C7EB" w14:textId="77777777" w:rsidR="009A3D1C" w:rsidRDefault="0019486F">
      <w:pPr>
        <w:ind w:left="2200"/>
      </w:pPr>
      <w:r>
        <w:rPr>
          <w:noProof/>
        </w:rPr>
        <w:lastRenderedPageBreak/>
        <w:drawing>
          <wp:inline distT="0" distB="0" distL="0" distR="0" wp14:anchorId="01CD7212">
            <wp:extent cx="3260090" cy="3717290"/>
            <wp:effectExtent l="0" t="0" r="3810" b="381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0090" cy="3717290"/>
                    </a:xfrm>
                    <a:prstGeom prst="rect">
                      <a:avLst/>
                    </a:prstGeom>
                    <a:noFill/>
                    <a:ln>
                      <a:noFill/>
                    </a:ln>
                  </pic:spPr>
                </pic:pic>
              </a:graphicData>
            </a:graphic>
          </wp:inline>
        </w:drawing>
      </w:r>
    </w:p>
    <w:p w14:paraId="08B244C3" w14:textId="77777777" w:rsidR="009A3D1C" w:rsidRDefault="009A3D1C">
      <w:pPr>
        <w:spacing w:before="20" w:line="200" w:lineRule="exact"/>
      </w:pPr>
    </w:p>
    <w:p w14:paraId="3A049DC5" w14:textId="77777777" w:rsidR="009A3D1C" w:rsidRDefault="00FC50BA">
      <w:pPr>
        <w:ind w:left="100" w:right="1654"/>
        <w:jc w:val="both"/>
        <w:rPr>
          <w:sz w:val="22"/>
          <w:szCs w:val="22"/>
        </w:rPr>
        <w:sectPr w:rsidR="009A3D1C">
          <w:headerReference w:type="even" r:id="rId8"/>
          <w:headerReference w:type="default" r:id="rId9"/>
          <w:footerReference w:type="even" r:id="rId10"/>
          <w:footerReference w:type="default" r:id="rId11"/>
          <w:headerReference w:type="first" r:id="rId12"/>
          <w:footerReference w:type="first" r:id="rId13"/>
          <w:pgSz w:w="12240" w:h="15840"/>
          <w:pgMar w:top="1020" w:right="1320" w:bottom="280" w:left="1340" w:header="754" w:footer="1055" w:gutter="0"/>
          <w:pgNumType w:start="1"/>
          <w:cols w:space="720"/>
        </w:sectPr>
      </w:pPr>
      <w:r>
        <w:rPr>
          <w:sz w:val="22"/>
          <w:szCs w:val="22"/>
        </w:rPr>
        <w:t>The final result of resource allocation will normally be a number of schedules including:</w:t>
      </w:r>
    </w:p>
    <w:p w14:paraId="5E25597E" w14:textId="77777777" w:rsidR="009A3D1C" w:rsidRDefault="009A3D1C">
      <w:pPr>
        <w:spacing w:line="200" w:lineRule="exact"/>
      </w:pPr>
    </w:p>
    <w:p w14:paraId="59E72930" w14:textId="77777777" w:rsidR="009A3D1C" w:rsidRDefault="009A3D1C">
      <w:pPr>
        <w:spacing w:before="2" w:line="220" w:lineRule="exact"/>
        <w:rPr>
          <w:sz w:val="22"/>
          <w:szCs w:val="22"/>
        </w:rPr>
      </w:pPr>
    </w:p>
    <w:p w14:paraId="1423FE4B" w14:textId="77777777" w:rsidR="009A3D1C" w:rsidRDefault="00FC50BA">
      <w:pPr>
        <w:spacing w:before="31"/>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Activity</w:t>
      </w:r>
      <w:proofErr w:type="gramEnd"/>
      <w:r>
        <w:rPr>
          <w:b/>
          <w:sz w:val="22"/>
          <w:szCs w:val="22"/>
        </w:rPr>
        <w:t xml:space="preserve"> schedule</w:t>
      </w:r>
      <w:r>
        <w:rPr>
          <w:sz w:val="22"/>
          <w:szCs w:val="22"/>
        </w:rPr>
        <w:t>: indicating start and completion dates for each activity</w:t>
      </w:r>
    </w:p>
    <w:p w14:paraId="43DF2D48"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Resource</w:t>
      </w:r>
      <w:proofErr w:type="gramEnd"/>
      <w:r>
        <w:rPr>
          <w:b/>
          <w:sz w:val="22"/>
          <w:szCs w:val="22"/>
        </w:rPr>
        <w:t xml:space="preserve"> schedule</w:t>
      </w:r>
      <w:r>
        <w:rPr>
          <w:sz w:val="22"/>
          <w:szCs w:val="22"/>
        </w:rPr>
        <w:t>: indicating dates when resources are needed and level of resources</w:t>
      </w:r>
    </w:p>
    <w:p w14:paraId="63D8F92C"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Cost</w:t>
      </w:r>
      <w:proofErr w:type="gramEnd"/>
      <w:r>
        <w:rPr>
          <w:b/>
          <w:sz w:val="22"/>
          <w:szCs w:val="22"/>
        </w:rPr>
        <w:t xml:space="preserve"> schedule</w:t>
      </w:r>
      <w:r>
        <w:rPr>
          <w:sz w:val="22"/>
          <w:szCs w:val="22"/>
        </w:rPr>
        <w:t>: shows accumulative expenditures.</w:t>
      </w:r>
    </w:p>
    <w:p w14:paraId="15DBFAE8" w14:textId="77777777" w:rsidR="009A3D1C" w:rsidRDefault="009A3D1C">
      <w:pPr>
        <w:spacing w:before="13" w:line="240" w:lineRule="exact"/>
        <w:rPr>
          <w:sz w:val="24"/>
          <w:szCs w:val="24"/>
        </w:rPr>
      </w:pPr>
    </w:p>
    <w:p w14:paraId="33355BAA" w14:textId="77777777" w:rsidR="009A3D1C" w:rsidRDefault="00FC50BA">
      <w:pPr>
        <w:ind w:left="100" w:right="5450"/>
        <w:jc w:val="both"/>
        <w:rPr>
          <w:sz w:val="22"/>
          <w:szCs w:val="22"/>
        </w:rPr>
      </w:pPr>
      <w:r>
        <w:rPr>
          <w:b/>
          <w:sz w:val="22"/>
          <w:szCs w:val="22"/>
        </w:rPr>
        <w:t>Who allocates resources? Project manager</w:t>
      </w:r>
    </w:p>
    <w:p w14:paraId="210A6A3E" w14:textId="77777777" w:rsidR="009A3D1C" w:rsidRDefault="00FC50BA">
      <w:pPr>
        <w:spacing w:before="1" w:line="240" w:lineRule="exact"/>
        <w:ind w:left="100" w:right="85"/>
        <w:rPr>
          <w:sz w:val="22"/>
          <w:szCs w:val="22"/>
        </w:rPr>
      </w:pPr>
      <w:r>
        <w:rPr>
          <w:sz w:val="22"/>
          <w:szCs w:val="22"/>
        </w:rPr>
        <w:t xml:space="preserve">A project manager is a person who has the overall responsibility for the successful initiation, planning, </w:t>
      </w:r>
      <w:proofErr w:type="gramStart"/>
      <w:r>
        <w:rPr>
          <w:sz w:val="22"/>
          <w:szCs w:val="22"/>
        </w:rPr>
        <w:t xml:space="preserve">design,   </w:t>
      </w:r>
      <w:proofErr w:type="gramEnd"/>
      <w:r>
        <w:rPr>
          <w:sz w:val="22"/>
          <w:szCs w:val="22"/>
        </w:rPr>
        <w:t xml:space="preserve">execution,   monitoring,   controlling   and   closure   of   a   project.   </w:t>
      </w:r>
      <w:proofErr w:type="gramStart"/>
      <w:r>
        <w:rPr>
          <w:sz w:val="22"/>
          <w:szCs w:val="22"/>
        </w:rPr>
        <w:t xml:space="preserve">Construction,   </w:t>
      </w:r>
      <w:proofErr w:type="gramEnd"/>
      <w:r>
        <w:rPr>
          <w:sz w:val="22"/>
          <w:szCs w:val="22"/>
        </w:rPr>
        <w:t>petrochemical,</w:t>
      </w:r>
    </w:p>
    <w:p w14:paraId="279A8C10" w14:textId="77777777" w:rsidR="009A3D1C" w:rsidRDefault="00FC50BA">
      <w:pPr>
        <w:spacing w:line="240" w:lineRule="exact"/>
        <w:ind w:left="100" w:right="91"/>
        <w:jc w:val="both"/>
        <w:rPr>
          <w:sz w:val="22"/>
          <w:szCs w:val="22"/>
        </w:rPr>
      </w:pPr>
      <w:r>
        <w:rPr>
          <w:sz w:val="22"/>
          <w:szCs w:val="22"/>
        </w:rPr>
        <w:t>architecture, information technology and many different industries that produce products and services use</w:t>
      </w:r>
    </w:p>
    <w:p w14:paraId="6EFC1CD9" w14:textId="77777777" w:rsidR="009A3D1C" w:rsidRDefault="00FC50BA">
      <w:pPr>
        <w:spacing w:before="1"/>
        <w:ind w:left="100" w:right="8339"/>
        <w:jc w:val="both"/>
        <w:rPr>
          <w:sz w:val="22"/>
          <w:szCs w:val="22"/>
        </w:rPr>
      </w:pPr>
      <w:r>
        <w:rPr>
          <w:sz w:val="22"/>
          <w:szCs w:val="22"/>
        </w:rPr>
        <w:t>this job title.</w:t>
      </w:r>
    </w:p>
    <w:p w14:paraId="58EBA545" w14:textId="77777777" w:rsidR="009A3D1C" w:rsidRDefault="00FC50BA">
      <w:pPr>
        <w:spacing w:before="3" w:line="240" w:lineRule="exact"/>
        <w:ind w:left="100" w:right="84"/>
        <w:rPr>
          <w:sz w:val="22"/>
          <w:szCs w:val="22"/>
        </w:rPr>
      </w:pPr>
      <w:r>
        <w:rPr>
          <w:sz w:val="22"/>
          <w:szCs w:val="22"/>
        </w:rPr>
        <w:t>The project manager must have a combination of skills including an ability to ask penetrating questions, detect unstated assumptions and resolve conflicts, as well as more general management skills.</w:t>
      </w:r>
    </w:p>
    <w:p w14:paraId="63302C65" w14:textId="77777777" w:rsidR="009A3D1C" w:rsidRDefault="00FC50BA">
      <w:pPr>
        <w:spacing w:before="2" w:line="240" w:lineRule="exact"/>
        <w:ind w:left="100" w:right="79"/>
        <w:rPr>
          <w:sz w:val="22"/>
          <w:szCs w:val="22"/>
        </w:rPr>
      </w:pPr>
      <w:r>
        <w:rPr>
          <w:sz w:val="22"/>
          <w:szCs w:val="22"/>
        </w:rPr>
        <w:t>Key among a project manager's duties is the recognition that risk directly impacts the likelihood of success and that this risk must be both formally and informally measured throughout the lifetime of a project.</w:t>
      </w:r>
    </w:p>
    <w:p w14:paraId="4A2400D9" w14:textId="77777777" w:rsidR="009A3D1C" w:rsidRDefault="00FC50BA">
      <w:pPr>
        <w:spacing w:before="2" w:line="240" w:lineRule="exact"/>
        <w:ind w:left="100" w:right="88"/>
        <w:rPr>
          <w:sz w:val="22"/>
          <w:szCs w:val="22"/>
        </w:rPr>
      </w:pPr>
      <w:r>
        <w:rPr>
          <w:sz w:val="22"/>
          <w:szCs w:val="22"/>
        </w:rPr>
        <w:t>Risks arise from uncertainty, and the successful project manager is the one who focuses on this as their primary concern. Most of the issues that impact a project result in one way or another from risk. A good</w:t>
      </w:r>
    </w:p>
    <w:p w14:paraId="62415CB9" w14:textId="77777777" w:rsidR="009A3D1C" w:rsidRDefault="00FC50BA">
      <w:pPr>
        <w:spacing w:before="2" w:line="240" w:lineRule="exact"/>
        <w:ind w:left="100" w:right="85"/>
        <w:rPr>
          <w:sz w:val="22"/>
          <w:szCs w:val="22"/>
        </w:rPr>
      </w:pPr>
      <w:proofErr w:type="gramStart"/>
      <w:r>
        <w:rPr>
          <w:sz w:val="22"/>
          <w:szCs w:val="22"/>
        </w:rPr>
        <w:t>project  manager</w:t>
      </w:r>
      <w:proofErr w:type="gramEnd"/>
      <w:r>
        <w:rPr>
          <w:sz w:val="22"/>
          <w:szCs w:val="22"/>
        </w:rPr>
        <w:t xml:space="preserve">  can  lessen  risk  significantly,  often  by  adhering  to  a  policy  of  open  communication, ensuring every significant participant has an opportunity to express opinions and concerns.</w:t>
      </w:r>
    </w:p>
    <w:p w14:paraId="008F0186" w14:textId="77777777" w:rsidR="009A3D1C" w:rsidRDefault="00FC50BA">
      <w:pPr>
        <w:spacing w:line="240" w:lineRule="exact"/>
        <w:ind w:left="100" w:right="93"/>
        <w:jc w:val="both"/>
        <w:rPr>
          <w:sz w:val="22"/>
          <w:szCs w:val="22"/>
        </w:rPr>
      </w:pPr>
      <w:r>
        <w:rPr>
          <w:sz w:val="22"/>
          <w:szCs w:val="22"/>
        </w:rPr>
        <w:t>A project manager is a person who is responsible for making decisions, both large and small. The project</w:t>
      </w:r>
    </w:p>
    <w:p w14:paraId="093A1CC4" w14:textId="77777777" w:rsidR="009A3D1C" w:rsidRDefault="00FC50BA">
      <w:pPr>
        <w:spacing w:before="5" w:line="240" w:lineRule="exact"/>
        <w:ind w:left="100" w:right="87"/>
        <w:rPr>
          <w:sz w:val="22"/>
          <w:szCs w:val="22"/>
        </w:rPr>
      </w:pPr>
      <w:r>
        <w:rPr>
          <w:sz w:val="22"/>
          <w:szCs w:val="22"/>
        </w:rPr>
        <w:t>manager should make sure they control risk and minimize uncertainty. Every decision the project manager makes must directly benefit their project.</w:t>
      </w:r>
    </w:p>
    <w:p w14:paraId="156E4FB1" w14:textId="77777777" w:rsidR="009A3D1C" w:rsidRDefault="00FC50BA">
      <w:pPr>
        <w:spacing w:before="2" w:line="240" w:lineRule="exact"/>
        <w:ind w:left="100" w:right="83"/>
        <w:jc w:val="both"/>
        <w:rPr>
          <w:sz w:val="22"/>
          <w:szCs w:val="22"/>
        </w:rPr>
      </w:pPr>
      <w:r>
        <w:rPr>
          <w:sz w:val="22"/>
          <w:szCs w:val="22"/>
        </w:rPr>
        <w:t>Project managers use project management software, such as Microsoft Project, to organize their tasks and workforce. These software packages allow project managers to produce reports and charts in a few minutes, compared with the several hours it can take if they do it by hand.</w:t>
      </w:r>
    </w:p>
    <w:p w14:paraId="43F3F907" w14:textId="77777777" w:rsidR="009A3D1C" w:rsidRDefault="00FC50BA">
      <w:pPr>
        <w:spacing w:before="1"/>
        <w:ind w:left="100" w:right="7000"/>
        <w:jc w:val="both"/>
        <w:rPr>
          <w:sz w:val="22"/>
          <w:szCs w:val="22"/>
        </w:rPr>
      </w:pPr>
      <w:r>
        <w:rPr>
          <w:b/>
          <w:sz w:val="22"/>
          <w:szCs w:val="22"/>
        </w:rPr>
        <w:t>Roles and Responsibilities</w:t>
      </w:r>
    </w:p>
    <w:p w14:paraId="01A55AD3" w14:textId="77777777" w:rsidR="009A3D1C" w:rsidRDefault="00FC50BA">
      <w:pPr>
        <w:spacing w:before="18"/>
        <w:ind w:left="100" w:right="3126"/>
        <w:jc w:val="both"/>
        <w:rPr>
          <w:sz w:val="22"/>
          <w:szCs w:val="22"/>
        </w:rPr>
      </w:pPr>
      <w:r>
        <w:rPr>
          <w:sz w:val="22"/>
          <w:szCs w:val="22"/>
        </w:rPr>
        <w:t>The role of the project manager encompasses many activities including:</w:t>
      </w:r>
    </w:p>
    <w:p w14:paraId="3F9A0135"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Planning and Defining Scope</w:t>
      </w:r>
    </w:p>
    <w:p w14:paraId="122D1CB5"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Activity Planning and Sequencing</w:t>
      </w:r>
    </w:p>
    <w:p w14:paraId="67B31183" w14:textId="77777777" w:rsidR="009A3D1C" w:rsidRDefault="00FC50BA">
      <w:pPr>
        <w:spacing w:before="2"/>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Resource Planning</w:t>
      </w:r>
    </w:p>
    <w:p w14:paraId="5BB3AC8C"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Developing Schedules</w:t>
      </w:r>
    </w:p>
    <w:p w14:paraId="16EF6E86"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Time Estimating</w:t>
      </w:r>
    </w:p>
    <w:p w14:paraId="7A6FC139"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Cost Estimating</w:t>
      </w:r>
    </w:p>
    <w:p w14:paraId="2C54B0E7"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Developing a Budget</w:t>
      </w:r>
    </w:p>
    <w:p w14:paraId="481357DF"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Documentation</w:t>
      </w:r>
    </w:p>
    <w:p w14:paraId="291EEA91"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Creating Charts and Schedules</w:t>
      </w:r>
    </w:p>
    <w:p w14:paraId="22198D60"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Risk Analysis</w:t>
      </w:r>
    </w:p>
    <w:p w14:paraId="49516767"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Managing Risks and Issues</w:t>
      </w:r>
    </w:p>
    <w:p w14:paraId="52F8B7DA"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Monitoring and Reporting Progress</w:t>
      </w:r>
    </w:p>
    <w:p w14:paraId="2AB21371"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Team Leadership</w:t>
      </w:r>
    </w:p>
    <w:p w14:paraId="0CA0A973"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Strategic Influencing</w:t>
      </w:r>
    </w:p>
    <w:p w14:paraId="0A915AA0"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Business Partnering</w:t>
      </w:r>
    </w:p>
    <w:p w14:paraId="054E684C"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Working with Vendors</w:t>
      </w:r>
    </w:p>
    <w:p w14:paraId="2C03D99E"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Scalability, Interoperability and Portability Analysis</w:t>
      </w:r>
    </w:p>
    <w:p w14:paraId="2AC04A1B"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Controlling Quality</w:t>
      </w:r>
    </w:p>
    <w:p w14:paraId="2DE7C121"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Benefits Realization</w:t>
      </w:r>
    </w:p>
    <w:p w14:paraId="2EE8E83B" w14:textId="77777777" w:rsidR="009A3D1C" w:rsidRDefault="00FC50BA">
      <w:pPr>
        <w:spacing w:before="5" w:line="240" w:lineRule="exact"/>
        <w:ind w:left="100" w:right="87"/>
        <w:rPr>
          <w:sz w:val="22"/>
          <w:szCs w:val="22"/>
        </w:rPr>
      </w:pPr>
      <w:r>
        <w:rPr>
          <w:sz w:val="22"/>
          <w:szCs w:val="22"/>
        </w:rPr>
        <w:t>Finally, senior management must give a project manager support and authority if he or she is going to be successful.</w:t>
      </w:r>
    </w:p>
    <w:p w14:paraId="3821DFB9" w14:textId="77777777" w:rsidR="009A3D1C" w:rsidRDefault="009A3D1C">
      <w:pPr>
        <w:spacing w:before="11" w:line="240" w:lineRule="exact"/>
        <w:rPr>
          <w:sz w:val="24"/>
          <w:szCs w:val="24"/>
        </w:rPr>
      </w:pPr>
    </w:p>
    <w:p w14:paraId="06909035" w14:textId="77777777" w:rsidR="009A3D1C" w:rsidRDefault="00FC50BA">
      <w:pPr>
        <w:ind w:left="100" w:right="7216"/>
        <w:jc w:val="both"/>
        <w:rPr>
          <w:sz w:val="22"/>
          <w:szCs w:val="22"/>
        </w:rPr>
      </w:pPr>
      <w:r>
        <w:rPr>
          <w:b/>
          <w:sz w:val="22"/>
          <w:szCs w:val="22"/>
        </w:rPr>
        <w:t>The nature of resources</w:t>
      </w:r>
    </w:p>
    <w:p w14:paraId="72F8E61E" w14:textId="77777777" w:rsidR="009A3D1C" w:rsidRDefault="00FC50BA">
      <w:pPr>
        <w:spacing w:before="1" w:line="240" w:lineRule="exact"/>
        <w:ind w:left="100" w:right="81"/>
        <w:rPr>
          <w:sz w:val="22"/>
          <w:szCs w:val="22"/>
        </w:rPr>
        <w:sectPr w:rsidR="009A3D1C">
          <w:pgSz w:w="12240" w:h="15840"/>
          <w:pgMar w:top="1020" w:right="1320" w:bottom="280" w:left="1340" w:header="754" w:footer="1055" w:gutter="0"/>
          <w:cols w:space="720"/>
        </w:sectPr>
      </w:pPr>
      <w:r>
        <w:rPr>
          <w:sz w:val="22"/>
          <w:szCs w:val="22"/>
        </w:rPr>
        <w:t xml:space="preserve">In project management, resources are required to carry out the project tasks. They can be people, equipment, </w:t>
      </w:r>
      <w:proofErr w:type="gramStart"/>
      <w:r>
        <w:rPr>
          <w:sz w:val="22"/>
          <w:szCs w:val="22"/>
        </w:rPr>
        <w:t>facilities,  funding</w:t>
      </w:r>
      <w:proofErr w:type="gramEnd"/>
      <w:r>
        <w:rPr>
          <w:sz w:val="22"/>
          <w:szCs w:val="22"/>
        </w:rPr>
        <w:t>,  or  anything  else  capable  of  definition  (usually  other  than  labor)  required  for  the</w:t>
      </w:r>
    </w:p>
    <w:p w14:paraId="51A0F4D3" w14:textId="77777777" w:rsidR="009A3D1C" w:rsidRDefault="009A3D1C">
      <w:pPr>
        <w:spacing w:line="200" w:lineRule="exact"/>
      </w:pPr>
    </w:p>
    <w:p w14:paraId="26DD1A18" w14:textId="77777777" w:rsidR="009A3D1C" w:rsidRDefault="009A3D1C">
      <w:pPr>
        <w:spacing w:before="3" w:line="220" w:lineRule="exact"/>
        <w:rPr>
          <w:sz w:val="22"/>
          <w:szCs w:val="22"/>
        </w:rPr>
      </w:pPr>
    </w:p>
    <w:p w14:paraId="0B3EE396" w14:textId="77777777" w:rsidR="009A3D1C" w:rsidRDefault="00FC50BA">
      <w:pPr>
        <w:spacing w:before="32"/>
        <w:ind w:left="100" w:right="79"/>
        <w:jc w:val="both"/>
        <w:rPr>
          <w:sz w:val="22"/>
          <w:szCs w:val="22"/>
        </w:rPr>
      </w:pPr>
      <w:r>
        <w:rPr>
          <w:sz w:val="22"/>
          <w:szCs w:val="22"/>
        </w:rPr>
        <w:t>completion of a project activity. The lack of a resource will therefore be a constraint on the completion of the project activity. Resources may be storable or non-storable. Storable resources remain available unless depleted by usage, and may be replenished by project tasks which produce them. Non-storable resources must be renewed for each time period, even if not used in previous time periods.</w:t>
      </w:r>
    </w:p>
    <w:p w14:paraId="06ADB54E" w14:textId="77777777" w:rsidR="009A3D1C" w:rsidRDefault="00FC50BA">
      <w:pPr>
        <w:spacing w:before="2" w:line="240" w:lineRule="exact"/>
        <w:ind w:left="100" w:right="81"/>
        <w:rPr>
          <w:sz w:val="22"/>
          <w:szCs w:val="22"/>
        </w:rPr>
      </w:pPr>
      <w:r>
        <w:rPr>
          <w:sz w:val="22"/>
          <w:szCs w:val="22"/>
        </w:rPr>
        <w:t xml:space="preserve">Allocation of limited resources is based on the priority given to each of the project activities. Their priority is </w:t>
      </w:r>
      <w:proofErr w:type="gramStart"/>
      <w:r>
        <w:rPr>
          <w:sz w:val="22"/>
          <w:szCs w:val="22"/>
        </w:rPr>
        <w:t>calculated  using</w:t>
      </w:r>
      <w:proofErr w:type="gramEnd"/>
      <w:r>
        <w:rPr>
          <w:sz w:val="22"/>
          <w:szCs w:val="22"/>
        </w:rPr>
        <w:t xml:space="preserve"> the  Critical  path  method and heuristic  analysis.  For </w:t>
      </w:r>
      <w:proofErr w:type="gramStart"/>
      <w:r>
        <w:rPr>
          <w:sz w:val="22"/>
          <w:szCs w:val="22"/>
        </w:rPr>
        <w:t>a  case</w:t>
      </w:r>
      <w:proofErr w:type="gramEnd"/>
      <w:r>
        <w:rPr>
          <w:sz w:val="22"/>
          <w:szCs w:val="22"/>
        </w:rPr>
        <w:t xml:space="preserve"> with a  constraint  on the</w:t>
      </w:r>
    </w:p>
    <w:p w14:paraId="51113392" w14:textId="77777777" w:rsidR="009A3D1C" w:rsidRDefault="00FC50BA">
      <w:pPr>
        <w:spacing w:before="2" w:line="240" w:lineRule="exact"/>
        <w:ind w:left="100" w:right="80"/>
        <w:rPr>
          <w:sz w:val="22"/>
          <w:szCs w:val="22"/>
        </w:rPr>
      </w:pPr>
      <w:r>
        <w:rPr>
          <w:sz w:val="22"/>
          <w:szCs w:val="22"/>
        </w:rPr>
        <w:t>number of resources, the objective is to create the most efficient schedule possible - minimizing project duration and maximizing the use of the resources available.</w:t>
      </w:r>
    </w:p>
    <w:p w14:paraId="1BF457C2" w14:textId="77777777" w:rsidR="009A3D1C" w:rsidRDefault="00FC50BA">
      <w:pPr>
        <w:spacing w:line="240" w:lineRule="exact"/>
        <w:ind w:left="100" w:right="5153"/>
        <w:jc w:val="both"/>
        <w:rPr>
          <w:sz w:val="22"/>
          <w:szCs w:val="22"/>
        </w:rPr>
      </w:pPr>
      <w:r>
        <w:rPr>
          <w:sz w:val="22"/>
          <w:szCs w:val="22"/>
        </w:rPr>
        <w:t>Resource will fall into one of following category</w:t>
      </w:r>
    </w:p>
    <w:p w14:paraId="07D780A7"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Labor</w:t>
      </w:r>
      <w:proofErr w:type="gramEnd"/>
    </w:p>
    <w:p w14:paraId="716F2B9B"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Equipment</w:t>
      </w:r>
      <w:proofErr w:type="gramEnd"/>
    </w:p>
    <w:p w14:paraId="50E8C834"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Material</w:t>
      </w:r>
      <w:proofErr w:type="gramEnd"/>
    </w:p>
    <w:p w14:paraId="0D554624"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Space</w:t>
      </w:r>
      <w:proofErr w:type="gramEnd"/>
    </w:p>
    <w:p w14:paraId="1B707EFD"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Services</w:t>
      </w:r>
      <w:proofErr w:type="gramEnd"/>
    </w:p>
    <w:p w14:paraId="45C47452"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Time</w:t>
      </w:r>
      <w:proofErr w:type="gramEnd"/>
    </w:p>
    <w:p w14:paraId="1CAF4169"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Money</w:t>
      </w:r>
      <w:proofErr w:type="gramEnd"/>
    </w:p>
    <w:p w14:paraId="0A6D27E6" w14:textId="77777777" w:rsidR="009A3D1C" w:rsidRDefault="009A3D1C">
      <w:pPr>
        <w:spacing w:before="15" w:line="260" w:lineRule="exact"/>
        <w:rPr>
          <w:sz w:val="26"/>
          <w:szCs w:val="26"/>
        </w:rPr>
      </w:pPr>
    </w:p>
    <w:p w14:paraId="18A0525D" w14:textId="77777777" w:rsidR="009A3D1C" w:rsidRDefault="00FC50BA">
      <w:pPr>
        <w:ind w:left="100" w:right="6930"/>
        <w:jc w:val="both"/>
        <w:rPr>
          <w:sz w:val="22"/>
          <w:szCs w:val="22"/>
        </w:rPr>
      </w:pPr>
      <w:r>
        <w:rPr>
          <w:b/>
          <w:sz w:val="22"/>
          <w:szCs w:val="22"/>
        </w:rPr>
        <w:t>Classification of Resources</w:t>
      </w:r>
    </w:p>
    <w:p w14:paraId="598468EA" w14:textId="77777777" w:rsidR="009A3D1C" w:rsidRDefault="00FC50BA">
      <w:pPr>
        <w:spacing w:before="16"/>
        <w:ind w:left="100" w:right="5207"/>
        <w:jc w:val="both"/>
        <w:rPr>
          <w:sz w:val="22"/>
          <w:szCs w:val="22"/>
        </w:rPr>
      </w:pPr>
      <w:r>
        <w:rPr>
          <w:sz w:val="22"/>
          <w:szCs w:val="22"/>
        </w:rPr>
        <w:t>Resources can be viewed from four standpoints:</w:t>
      </w:r>
    </w:p>
    <w:p w14:paraId="47B9BC83" w14:textId="77777777" w:rsidR="009A3D1C" w:rsidRDefault="00FC50BA">
      <w:pPr>
        <w:spacing w:before="1"/>
        <w:ind w:left="100" w:right="8124"/>
        <w:jc w:val="both"/>
        <w:rPr>
          <w:sz w:val="22"/>
          <w:szCs w:val="22"/>
        </w:rPr>
      </w:pPr>
      <w:r>
        <w:rPr>
          <w:b/>
          <w:sz w:val="22"/>
          <w:szCs w:val="22"/>
        </w:rPr>
        <w:t>1. Availability</w:t>
      </w:r>
    </w:p>
    <w:p w14:paraId="3B81CFD2"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proofErr w:type="gramStart"/>
      <w:r>
        <w:rPr>
          <w:b/>
          <w:sz w:val="22"/>
          <w:szCs w:val="22"/>
        </w:rPr>
        <w:t xml:space="preserve">Recurring  </w:t>
      </w:r>
      <w:r>
        <w:rPr>
          <w:sz w:val="22"/>
          <w:szCs w:val="22"/>
        </w:rPr>
        <w:t>–</w:t>
      </w:r>
      <w:proofErr w:type="gramEnd"/>
      <w:r>
        <w:rPr>
          <w:sz w:val="22"/>
          <w:szCs w:val="22"/>
        </w:rPr>
        <w:t xml:space="preserve">  such  as  human  resources  that  are  available  in  the  same  quantity  day-after-day  –</w:t>
      </w:r>
    </w:p>
    <w:p w14:paraId="7E0E8A25" w14:textId="77777777" w:rsidR="009A3D1C" w:rsidRDefault="00FC50BA">
      <w:pPr>
        <w:spacing w:before="1"/>
        <w:ind w:left="820"/>
        <w:rPr>
          <w:sz w:val="22"/>
          <w:szCs w:val="22"/>
        </w:rPr>
      </w:pPr>
      <w:r>
        <w:rPr>
          <w:sz w:val="22"/>
          <w:szCs w:val="22"/>
        </w:rPr>
        <w:t>spending these resources does not deplete them.</w:t>
      </w:r>
    </w:p>
    <w:p w14:paraId="0ED6AC00"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b/>
          <w:sz w:val="22"/>
          <w:szCs w:val="22"/>
        </w:rPr>
        <w:t xml:space="preserve">Depleting </w:t>
      </w:r>
      <w:r>
        <w:rPr>
          <w:sz w:val="22"/>
          <w:szCs w:val="22"/>
        </w:rPr>
        <w:t>– like time and money – spending these resources depletes them.</w:t>
      </w:r>
    </w:p>
    <w:p w14:paraId="5C912788" w14:textId="77777777" w:rsidR="009A3D1C" w:rsidRDefault="00FC50BA">
      <w:pPr>
        <w:spacing w:line="240" w:lineRule="exact"/>
        <w:ind w:left="100" w:right="7330"/>
        <w:jc w:val="both"/>
        <w:rPr>
          <w:sz w:val="22"/>
          <w:szCs w:val="22"/>
        </w:rPr>
      </w:pPr>
      <w:r>
        <w:rPr>
          <w:b/>
          <w:sz w:val="22"/>
          <w:szCs w:val="22"/>
        </w:rPr>
        <w:t>2. Place of Availability</w:t>
      </w:r>
    </w:p>
    <w:p w14:paraId="47A67AB3" w14:textId="77777777" w:rsidR="009A3D1C" w:rsidRDefault="00FC50BA">
      <w:pPr>
        <w:tabs>
          <w:tab w:val="left" w:pos="820"/>
        </w:tabs>
        <w:spacing w:before="5" w:line="240" w:lineRule="exact"/>
        <w:ind w:left="820" w:right="81" w:hanging="360"/>
        <w:rPr>
          <w:sz w:val="22"/>
          <w:szCs w:val="22"/>
        </w:rPr>
      </w:pPr>
      <w:r>
        <w:rPr>
          <w:rFonts w:ascii="Verdana" w:eastAsia="Verdana" w:hAnsi="Verdana" w:cs="Verdana"/>
          <w:w w:val="99"/>
        </w:rPr>
        <w:t>•</w:t>
      </w:r>
      <w:r>
        <w:rPr>
          <w:rFonts w:ascii="Verdana" w:eastAsia="Verdana" w:hAnsi="Verdana" w:cs="Verdana"/>
        </w:rPr>
        <w:tab/>
      </w:r>
      <w:r>
        <w:rPr>
          <w:b/>
          <w:sz w:val="22"/>
          <w:szCs w:val="22"/>
        </w:rPr>
        <w:t xml:space="preserve">Immovable </w:t>
      </w:r>
      <w:r>
        <w:rPr>
          <w:sz w:val="22"/>
          <w:szCs w:val="22"/>
        </w:rPr>
        <w:t>– available wherever they are situated – they cannot be moved from place to place, such as computer resources.</w:t>
      </w:r>
    </w:p>
    <w:p w14:paraId="58BE0D40" w14:textId="77777777" w:rsidR="009A3D1C" w:rsidRDefault="00FC50BA">
      <w:pPr>
        <w:tabs>
          <w:tab w:val="left" w:pos="820"/>
        </w:tabs>
        <w:spacing w:before="2" w:line="240" w:lineRule="exact"/>
        <w:ind w:left="820" w:right="80" w:hanging="360"/>
        <w:rPr>
          <w:sz w:val="22"/>
          <w:szCs w:val="22"/>
        </w:rPr>
      </w:pPr>
      <w:r>
        <w:rPr>
          <w:rFonts w:ascii="Verdana" w:eastAsia="Verdana" w:hAnsi="Verdana" w:cs="Verdana"/>
          <w:w w:val="99"/>
        </w:rPr>
        <w:t>•</w:t>
      </w:r>
      <w:r>
        <w:rPr>
          <w:rFonts w:ascii="Verdana" w:eastAsia="Verdana" w:hAnsi="Verdana" w:cs="Verdana"/>
        </w:rPr>
        <w:tab/>
      </w:r>
      <w:proofErr w:type="gramStart"/>
      <w:r>
        <w:rPr>
          <w:b/>
          <w:sz w:val="22"/>
          <w:szCs w:val="22"/>
        </w:rPr>
        <w:t xml:space="preserve">Movable  </w:t>
      </w:r>
      <w:r>
        <w:rPr>
          <w:sz w:val="22"/>
          <w:szCs w:val="22"/>
        </w:rPr>
        <w:t>–</w:t>
      </w:r>
      <w:proofErr w:type="gramEnd"/>
      <w:r>
        <w:rPr>
          <w:sz w:val="22"/>
          <w:szCs w:val="22"/>
        </w:rPr>
        <w:t xml:space="preserve">  these resources  can  be  moved  from place  to  place  –  such  as  human  resources  and money.</w:t>
      </w:r>
    </w:p>
    <w:p w14:paraId="0E0F437E" w14:textId="77777777" w:rsidR="009A3D1C" w:rsidRDefault="00FC50BA">
      <w:pPr>
        <w:spacing w:line="240" w:lineRule="exact"/>
        <w:ind w:left="100" w:right="8345"/>
        <w:jc w:val="both"/>
        <w:rPr>
          <w:sz w:val="22"/>
          <w:szCs w:val="22"/>
        </w:rPr>
      </w:pPr>
      <w:r>
        <w:rPr>
          <w:b/>
          <w:sz w:val="22"/>
          <w:szCs w:val="22"/>
        </w:rPr>
        <w:t>3. Elasticity</w:t>
      </w:r>
    </w:p>
    <w:p w14:paraId="7A9CFA2F" w14:textId="77777777" w:rsidR="009A3D1C" w:rsidRDefault="00FC50BA">
      <w:pPr>
        <w:tabs>
          <w:tab w:val="left" w:pos="820"/>
        </w:tabs>
        <w:spacing w:before="3" w:line="240" w:lineRule="exact"/>
        <w:ind w:left="820" w:right="80" w:hanging="360"/>
        <w:rPr>
          <w:sz w:val="22"/>
          <w:szCs w:val="22"/>
        </w:rPr>
      </w:pPr>
      <w:r>
        <w:rPr>
          <w:rFonts w:ascii="Verdana" w:eastAsia="Verdana" w:hAnsi="Verdana" w:cs="Verdana"/>
          <w:w w:val="99"/>
        </w:rPr>
        <w:t>•</w:t>
      </w:r>
      <w:r>
        <w:rPr>
          <w:rFonts w:ascii="Verdana" w:eastAsia="Verdana" w:hAnsi="Verdana" w:cs="Verdana"/>
        </w:rPr>
        <w:tab/>
      </w:r>
      <w:r>
        <w:rPr>
          <w:b/>
          <w:sz w:val="22"/>
          <w:szCs w:val="22"/>
        </w:rPr>
        <w:t xml:space="preserve">Elastic Resources </w:t>
      </w:r>
      <w:r>
        <w:rPr>
          <w:sz w:val="22"/>
          <w:szCs w:val="22"/>
        </w:rPr>
        <w:t>– their supply can be increased or decreased – such as human resources and money.</w:t>
      </w:r>
    </w:p>
    <w:p w14:paraId="7336CCDD"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b/>
          <w:sz w:val="22"/>
          <w:szCs w:val="22"/>
        </w:rPr>
        <w:t xml:space="preserve">Plastic Resources </w:t>
      </w:r>
      <w:r>
        <w:rPr>
          <w:sz w:val="22"/>
          <w:szCs w:val="22"/>
        </w:rPr>
        <w:t>– their supply cannot be extended, such as time.</w:t>
      </w:r>
    </w:p>
    <w:p w14:paraId="185E3ACA" w14:textId="77777777" w:rsidR="009A3D1C" w:rsidRDefault="00FC50BA">
      <w:pPr>
        <w:spacing w:line="240" w:lineRule="exact"/>
        <w:ind w:left="100" w:right="7145"/>
        <w:jc w:val="both"/>
        <w:rPr>
          <w:sz w:val="22"/>
          <w:szCs w:val="22"/>
        </w:rPr>
      </w:pPr>
      <w:r>
        <w:rPr>
          <w:b/>
          <w:sz w:val="22"/>
          <w:szCs w:val="22"/>
        </w:rPr>
        <w:t>4. Shared and Dedicated</w:t>
      </w:r>
    </w:p>
    <w:p w14:paraId="72021EA3" w14:textId="77777777" w:rsidR="009A3D1C" w:rsidRDefault="00FC50BA">
      <w:pPr>
        <w:tabs>
          <w:tab w:val="left" w:pos="820"/>
        </w:tabs>
        <w:spacing w:before="5" w:line="240" w:lineRule="exact"/>
        <w:ind w:left="820" w:right="79" w:hanging="360"/>
        <w:rPr>
          <w:sz w:val="22"/>
          <w:szCs w:val="22"/>
        </w:rPr>
      </w:pPr>
      <w:r>
        <w:rPr>
          <w:rFonts w:ascii="Verdana" w:eastAsia="Verdana" w:hAnsi="Verdana" w:cs="Verdana"/>
          <w:w w:val="99"/>
        </w:rPr>
        <w:t>•</w:t>
      </w:r>
      <w:r>
        <w:rPr>
          <w:rFonts w:ascii="Verdana" w:eastAsia="Verdana" w:hAnsi="Verdana" w:cs="Verdana"/>
        </w:rPr>
        <w:tab/>
      </w:r>
      <w:r>
        <w:rPr>
          <w:b/>
          <w:sz w:val="22"/>
          <w:szCs w:val="22"/>
        </w:rPr>
        <w:t xml:space="preserve">Dedicated resources </w:t>
      </w:r>
      <w:r>
        <w:rPr>
          <w:sz w:val="22"/>
          <w:szCs w:val="22"/>
        </w:rPr>
        <w:t>– these should be dedicated to the project for the required duration – such as computer systems and programmers.</w:t>
      </w:r>
    </w:p>
    <w:p w14:paraId="565E4973"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b/>
          <w:sz w:val="22"/>
          <w:szCs w:val="22"/>
        </w:rPr>
        <w:t xml:space="preserve">Shared resources </w:t>
      </w:r>
      <w:r>
        <w:rPr>
          <w:sz w:val="22"/>
          <w:szCs w:val="22"/>
        </w:rPr>
        <w:t>– these are resources that are needed for short durations but would not be utilized</w:t>
      </w:r>
    </w:p>
    <w:p w14:paraId="7A34B2E4" w14:textId="77777777" w:rsidR="009A3D1C" w:rsidRDefault="00FC50BA">
      <w:pPr>
        <w:spacing w:before="5" w:line="240" w:lineRule="exact"/>
        <w:ind w:left="820" w:right="79"/>
        <w:rPr>
          <w:sz w:val="22"/>
          <w:szCs w:val="22"/>
        </w:rPr>
      </w:pPr>
      <w:r>
        <w:rPr>
          <w:sz w:val="22"/>
          <w:szCs w:val="22"/>
        </w:rPr>
        <w:t>for the entire duration of the project – such as DBAs (</w:t>
      </w:r>
      <w:r>
        <w:rPr>
          <w:i/>
          <w:sz w:val="22"/>
          <w:szCs w:val="22"/>
        </w:rPr>
        <w:t>Database Administrators</w:t>
      </w:r>
      <w:r>
        <w:rPr>
          <w:sz w:val="22"/>
          <w:szCs w:val="22"/>
        </w:rPr>
        <w:t>), programming language experts, functional specialists, etc.</w:t>
      </w:r>
    </w:p>
    <w:p w14:paraId="52BFC72B" w14:textId="77777777" w:rsidR="009A3D1C" w:rsidRDefault="009A3D1C">
      <w:pPr>
        <w:spacing w:before="12" w:line="260" w:lineRule="exact"/>
        <w:rPr>
          <w:sz w:val="26"/>
          <w:szCs w:val="26"/>
        </w:rPr>
      </w:pPr>
    </w:p>
    <w:p w14:paraId="22489DA8" w14:textId="77777777" w:rsidR="009A3D1C" w:rsidRDefault="00FC50BA">
      <w:pPr>
        <w:ind w:left="100" w:right="5894"/>
        <w:jc w:val="both"/>
        <w:rPr>
          <w:sz w:val="22"/>
          <w:szCs w:val="22"/>
        </w:rPr>
      </w:pPr>
      <w:r>
        <w:rPr>
          <w:b/>
          <w:sz w:val="22"/>
          <w:szCs w:val="22"/>
        </w:rPr>
        <w:t xml:space="preserve">Skill Sets Needed </w:t>
      </w:r>
      <w:proofErr w:type="gramStart"/>
      <w:r>
        <w:rPr>
          <w:b/>
          <w:sz w:val="22"/>
          <w:szCs w:val="22"/>
        </w:rPr>
        <w:t>From</w:t>
      </w:r>
      <w:proofErr w:type="gramEnd"/>
      <w:r>
        <w:rPr>
          <w:b/>
          <w:sz w:val="22"/>
          <w:szCs w:val="22"/>
        </w:rPr>
        <w:t xml:space="preserve"> the Resources</w:t>
      </w:r>
    </w:p>
    <w:p w14:paraId="56D4F21F" w14:textId="77777777" w:rsidR="009A3D1C" w:rsidRDefault="00FC50BA">
      <w:pPr>
        <w:spacing w:before="19"/>
        <w:ind w:left="100" w:right="952"/>
        <w:jc w:val="both"/>
        <w:rPr>
          <w:sz w:val="22"/>
          <w:szCs w:val="22"/>
        </w:rPr>
      </w:pPr>
      <w:r>
        <w:rPr>
          <w:sz w:val="22"/>
          <w:szCs w:val="22"/>
        </w:rPr>
        <w:t>Use different skill sets for human resources required for software development projects, such as:</w:t>
      </w:r>
    </w:p>
    <w:p w14:paraId="42598307" w14:textId="77777777" w:rsidR="009A3D1C" w:rsidRDefault="00FC50BA">
      <w:pPr>
        <w:spacing w:before="5" w:line="240" w:lineRule="exact"/>
        <w:ind w:left="820" w:right="80" w:hanging="360"/>
        <w:rPr>
          <w:sz w:val="22"/>
          <w:szCs w:val="22"/>
        </w:rPr>
      </w:pPr>
      <w:r>
        <w:rPr>
          <w:sz w:val="22"/>
          <w:szCs w:val="22"/>
        </w:rPr>
        <w:t xml:space="preserve">1.    </w:t>
      </w:r>
      <w:r>
        <w:rPr>
          <w:b/>
          <w:sz w:val="22"/>
          <w:szCs w:val="22"/>
        </w:rPr>
        <w:t xml:space="preserve">Programmers </w:t>
      </w:r>
      <w:r>
        <w:rPr>
          <w:sz w:val="22"/>
          <w:szCs w:val="22"/>
        </w:rPr>
        <w:t>– to develop the software programs needed for the project – experts in the chosen programming language.</w:t>
      </w:r>
    </w:p>
    <w:p w14:paraId="7F046F5E" w14:textId="77777777" w:rsidR="009A3D1C" w:rsidRDefault="00FC50BA">
      <w:pPr>
        <w:spacing w:line="240" w:lineRule="exact"/>
        <w:ind w:left="460"/>
        <w:rPr>
          <w:sz w:val="22"/>
          <w:szCs w:val="22"/>
        </w:rPr>
      </w:pPr>
      <w:r>
        <w:rPr>
          <w:sz w:val="22"/>
          <w:szCs w:val="22"/>
        </w:rPr>
        <w:t xml:space="preserve">2.    </w:t>
      </w:r>
      <w:r>
        <w:rPr>
          <w:b/>
          <w:sz w:val="22"/>
          <w:szCs w:val="22"/>
        </w:rPr>
        <w:t xml:space="preserve">Graphic Designers </w:t>
      </w:r>
      <w:r>
        <w:rPr>
          <w:sz w:val="22"/>
          <w:szCs w:val="22"/>
        </w:rPr>
        <w:t>– to design the graphics and the web pages / front-end required for the project.</w:t>
      </w:r>
    </w:p>
    <w:p w14:paraId="68316275" w14:textId="77777777" w:rsidR="009A3D1C" w:rsidRDefault="00FC50BA">
      <w:pPr>
        <w:spacing w:before="5" w:line="240" w:lineRule="exact"/>
        <w:ind w:left="820" w:right="84" w:hanging="360"/>
        <w:rPr>
          <w:sz w:val="22"/>
          <w:szCs w:val="22"/>
        </w:rPr>
      </w:pPr>
      <w:r>
        <w:rPr>
          <w:sz w:val="22"/>
          <w:szCs w:val="22"/>
        </w:rPr>
        <w:t xml:space="preserve">3.    </w:t>
      </w:r>
      <w:r>
        <w:rPr>
          <w:b/>
          <w:sz w:val="22"/>
          <w:szCs w:val="22"/>
        </w:rPr>
        <w:t xml:space="preserve">Database Administrator </w:t>
      </w:r>
      <w:r>
        <w:rPr>
          <w:sz w:val="22"/>
          <w:szCs w:val="22"/>
        </w:rPr>
        <w:t>– to design the database and assist the programmers in optimizing data retrieval queries so that the response time is shorter.</w:t>
      </w:r>
    </w:p>
    <w:p w14:paraId="499AFF57" w14:textId="77777777" w:rsidR="009A3D1C" w:rsidRDefault="00FC50BA">
      <w:pPr>
        <w:spacing w:line="240" w:lineRule="exact"/>
        <w:ind w:left="460"/>
        <w:rPr>
          <w:sz w:val="22"/>
          <w:szCs w:val="22"/>
        </w:rPr>
      </w:pPr>
      <w:r>
        <w:rPr>
          <w:sz w:val="22"/>
          <w:szCs w:val="22"/>
        </w:rPr>
        <w:t xml:space="preserve">4.    </w:t>
      </w:r>
      <w:r>
        <w:rPr>
          <w:b/>
          <w:sz w:val="22"/>
          <w:szCs w:val="22"/>
        </w:rPr>
        <w:t xml:space="preserve">System Architects </w:t>
      </w:r>
      <w:r>
        <w:rPr>
          <w:sz w:val="22"/>
          <w:szCs w:val="22"/>
        </w:rPr>
        <w:t>– to develop the software architecture for the project.</w:t>
      </w:r>
    </w:p>
    <w:p w14:paraId="5A428877" w14:textId="77777777" w:rsidR="009A3D1C" w:rsidRDefault="00FC50BA">
      <w:pPr>
        <w:spacing w:before="3" w:line="240" w:lineRule="exact"/>
        <w:ind w:left="820" w:right="82" w:hanging="360"/>
        <w:rPr>
          <w:sz w:val="22"/>
          <w:szCs w:val="22"/>
        </w:rPr>
      </w:pPr>
      <w:r>
        <w:rPr>
          <w:sz w:val="22"/>
          <w:szCs w:val="22"/>
        </w:rPr>
        <w:t xml:space="preserve">5.    </w:t>
      </w:r>
      <w:proofErr w:type="gramStart"/>
      <w:r>
        <w:rPr>
          <w:b/>
          <w:sz w:val="22"/>
          <w:szCs w:val="22"/>
        </w:rPr>
        <w:t>System  Integrators</w:t>
      </w:r>
      <w:proofErr w:type="gramEnd"/>
      <w:r>
        <w:rPr>
          <w:b/>
          <w:sz w:val="22"/>
          <w:szCs w:val="22"/>
        </w:rPr>
        <w:t xml:space="preserve">  </w:t>
      </w:r>
      <w:r>
        <w:rPr>
          <w:sz w:val="22"/>
          <w:szCs w:val="22"/>
        </w:rPr>
        <w:t>–  to  integrate  various  components  of  the  project  and  ensure  that  the  end product is built conforming to the specifications.</w:t>
      </w:r>
    </w:p>
    <w:p w14:paraId="457A3198" w14:textId="77777777" w:rsidR="009A3D1C" w:rsidRDefault="00FC50BA">
      <w:pPr>
        <w:spacing w:line="240" w:lineRule="exact"/>
        <w:ind w:left="460"/>
        <w:rPr>
          <w:sz w:val="22"/>
          <w:szCs w:val="22"/>
        </w:rPr>
        <w:sectPr w:rsidR="009A3D1C">
          <w:pgSz w:w="12240" w:h="15840"/>
          <w:pgMar w:top="1020" w:right="1320" w:bottom="280" w:left="1340" w:header="754" w:footer="1055" w:gutter="0"/>
          <w:cols w:space="720"/>
        </w:sectPr>
      </w:pPr>
      <w:r>
        <w:rPr>
          <w:sz w:val="22"/>
          <w:szCs w:val="22"/>
        </w:rPr>
        <w:t xml:space="preserve">6.    </w:t>
      </w:r>
      <w:r>
        <w:rPr>
          <w:b/>
          <w:sz w:val="22"/>
          <w:szCs w:val="22"/>
        </w:rPr>
        <w:t xml:space="preserve">Functional Experts </w:t>
      </w:r>
      <w:r>
        <w:rPr>
          <w:sz w:val="22"/>
          <w:szCs w:val="22"/>
        </w:rPr>
        <w:t>– who are experts in the application domain of the project?</w:t>
      </w:r>
    </w:p>
    <w:p w14:paraId="7BCD716D" w14:textId="77777777" w:rsidR="009A3D1C" w:rsidRDefault="009A3D1C">
      <w:pPr>
        <w:spacing w:line="200" w:lineRule="exact"/>
      </w:pPr>
    </w:p>
    <w:p w14:paraId="1385614E" w14:textId="77777777" w:rsidR="009A3D1C" w:rsidRDefault="009A3D1C">
      <w:pPr>
        <w:spacing w:before="3" w:line="220" w:lineRule="exact"/>
        <w:rPr>
          <w:sz w:val="22"/>
          <w:szCs w:val="22"/>
        </w:rPr>
      </w:pPr>
    </w:p>
    <w:p w14:paraId="7EF2A6CD" w14:textId="77777777" w:rsidR="009A3D1C" w:rsidRDefault="00FC50BA">
      <w:pPr>
        <w:spacing w:before="32"/>
        <w:ind w:left="100" w:right="4077"/>
        <w:jc w:val="both"/>
        <w:rPr>
          <w:sz w:val="22"/>
          <w:szCs w:val="22"/>
        </w:rPr>
      </w:pPr>
      <w:r>
        <w:rPr>
          <w:sz w:val="22"/>
          <w:szCs w:val="22"/>
        </w:rPr>
        <w:t>Next, perform the following resource management activities:</w:t>
      </w:r>
    </w:p>
    <w:p w14:paraId="3DF612E4" w14:textId="77777777" w:rsidR="009A3D1C" w:rsidRDefault="00FC50BA">
      <w:pPr>
        <w:spacing w:before="1"/>
        <w:ind w:left="100" w:right="7446"/>
        <w:jc w:val="both"/>
        <w:rPr>
          <w:sz w:val="22"/>
          <w:szCs w:val="22"/>
        </w:rPr>
      </w:pPr>
      <w:r>
        <w:rPr>
          <w:sz w:val="22"/>
          <w:szCs w:val="22"/>
        </w:rPr>
        <w:t xml:space="preserve">1. </w:t>
      </w:r>
      <w:r>
        <w:rPr>
          <w:b/>
          <w:sz w:val="22"/>
          <w:szCs w:val="22"/>
        </w:rPr>
        <w:t>Planning Activities</w:t>
      </w:r>
    </w:p>
    <w:p w14:paraId="243F7797"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Estimate requirement of resources</w:t>
      </w:r>
    </w:p>
    <w:p w14:paraId="31DBAFA0"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Request for requisite resources</w:t>
      </w:r>
    </w:p>
    <w:p w14:paraId="53ED69CF"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Schedule resource utilization</w:t>
      </w:r>
    </w:p>
    <w:p w14:paraId="56011E7D"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Resource Leveling</w:t>
      </w:r>
    </w:p>
    <w:p w14:paraId="03FB77A8" w14:textId="77777777" w:rsidR="009A3D1C" w:rsidRDefault="00FC50BA">
      <w:pPr>
        <w:spacing w:before="1"/>
        <w:ind w:left="100" w:right="7300"/>
        <w:jc w:val="both"/>
        <w:rPr>
          <w:sz w:val="22"/>
          <w:szCs w:val="22"/>
        </w:rPr>
      </w:pPr>
      <w:r>
        <w:rPr>
          <w:sz w:val="22"/>
          <w:szCs w:val="22"/>
        </w:rPr>
        <w:t xml:space="preserve">2. </w:t>
      </w:r>
      <w:r>
        <w:rPr>
          <w:b/>
          <w:sz w:val="22"/>
          <w:szCs w:val="22"/>
        </w:rPr>
        <w:t>Utilization Activities</w:t>
      </w:r>
    </w:p>
    <w:p w14:paraId="612A1E21"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Allocation of resources to various activities</w:t>
      </w:r>
    </w:p>
    <w:p w14:paraId="27D2B760"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Ensure the activities are performed</w:t>
      </w:r>
    </w:p>
    <w:p w14:paraId="59D19A1E" w14:textId="77777777" w:rsidR="009A3D1C" w:rsidRDefault="00FC50BA">
      <w:pPr>
        <w:spacing w:line="240" w:lineRule="exact"/>
        <w:ind w:left="100" w:right="5869"/>
        <w:jc w:val="both"/>
        <w:rPr>
          <w:sz w:val="22"/>
          <w:szCs w:val="22"/>
        </w:rPr>
      </w:pPr>
      <w:r>
        <w:rPr>
          <w:sz w:val="22"/>
          <w:szCs w:val="22"/>
        </w:rPr>
        <w:t xml:space="preserve">3. </w:t>
      </w:r>
      <w:r>
        <w:rPr>
          <w:b/>
          <w:sz w:val="22"/>
          <w:szCs w:val="22"/>
        </w:rPr>
        <w:t>De-allocation and Release Activities</w:t>
      </w:r>
    </w:p>
    <w:p w14:paraId="59124C3C"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Performance appraisals for human resources</w:t>
      </w:r>
    </w:p>
    <w:p w14:paraId="2E0383BF" w14:textId="77777777" w:rsidR="009A3D1C" w:rsidRDefault="00FC50BA">
      <w:pPr>
        <w:spacing w:before="1"/>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Reconciliation for monetary resources – planned vs. actual utilization</w:t>
      </w:r>
    </w:p>
    <w:p w14:paraId="57E20A15" w14:textId="77777777" w:rsidR="009A3D1C" w:rsidRDefault="00FC50BA">
      <w:pPr>
        <w:tabs>
          <w:tab w:val="left" w:pos="820"/>
        </w:tabs>
        <w:spacing w:before="1" w:line="240" w:lineRule="exact"/>
        <w:ind w:left="820" w:right="84" w:hanging="360"/>
        <w:rPr>
          <w:sz w:val="22"/>
          <w:szCs w:val="22"/>
        </w:rPr>
      </w:pPr>
      <w:r>
        <w:rPr>
          <w:rFonts w:ascii="Verdana" w:eastAsia="Verdana" w:hAnsi="Verdana" w:cs="Verdana"/>
          <w:w w:val="99"/>
        </w:rPr>
        <w:t>•</w:t>
      </w:r>
      <w:r>
        <w:rPr>
          <w:rFonts w:ascii="Verdana" w:eastAsia="Verdana" w:hAnsi="Verdana" w:cs="Verdana"/>
        </w:rPr>
        <w:tab/>
      </w:r>
      <w:proofErr w:type="gramStart"/>
      <w:r>
        <w:rPr>
          <w:sz w:val="22"/>
          <w:szCs w:val="22"/>
        </w:rPr>
        <w:t>Document  lessons</w:t>
      </w:r>
      <w:proofErr w:type="gramEnd"/>
      <w:r>
        <w:rPr>
          <w:sz w:val="22"/>
          <w:szCs w:val="22"/>
        </w:rPr>
        <w:t xml:space="preserve">  learned  in  planning  and  utilization  of  resources  including  best  and  worst practices</w:t>
      </w:r>
    </w:p>
    <w:p w14:paraId="15A99D5A" w14:textId="77777777" w:rsidR="009A3D1C" w:rsidRDefault="00FC50BA">
      <w:pPr>
        <w:spacing w:line="240" w:lineRule="exact"/>
        <w:ind w:left="460"/>
        <w:rPr>
          <w:sz w:val="22"/>
          <w:szCs w:val="22"/>
        </w:rPr>
      </w:pPr>
      <w:r>
        <w:rPr>
          <w:rFonts w:ascii="Verdana" w:eastAsia="Verdana" w:hAnsi="Verdana" w:cs="Verdana"/>
          <w:w w:val="99"/>
        </w:rPr>
        <w:t>•</w:t>
      </w:r>
      <w:r>
        <w:rPr>
          <w:rFonts w:ascii="Verdana" w:eastAsia="Verdana" w:hAnsi="Verdana" w:cs="Verdana"/>
        </w:rPr>
        <w:t xml:space="preserve">    </w:t>
      </w:r>
      <w:r>
        <w:rPr>
          <w:sz w:val="22"/>
          <w:szCs w:val="22"/>
        </w:rPr>
        <w:t>Release resources</w:t>
      </w:r>
    </w:p>
    <w:p w14:paraId="27063161" w14:textId="77777777" w:rsidR="009A3D1C" w:rsidRDefault="009A3D1C">
      <w:pPr>
        <w:spacing w:before="20" w:line="260" w:lineRule="exact"/>
        <w:rPr>
          <w:sz w:val="26"/>
          <w:szCs w:val="26"/>
        </w:rPr>
      </w:pPr>
    </w:p>
    <w:p w14:paraId="33A12C1B" w14:textId="77777777" w:rsidR="009A3D1C" w:rsidRDefault="00FC50BA">
      <w:pPr>
        <w:ind w:left="100" w:right="7716"/>
        <w:jc w:val="both"/>
        <w:rPr>
          <w:sz w:val="22"/>
          <w:szCs w:val="22"/>
        </w:rPr>
      </w:pPr>
      <w:r>
        <w:rPr>
          <w:b/>
          <w:sz w:val="22"/>
          <w:szCs w:val="22"/>
        </w:rPr>
        <w:t>Resource Leveling</w:t>
      </w:r>
    </w:p>
    <w:p w14:paraId="4925E7CB" w14:textId="77777777" w:rsidR="009A3D1C" w:rsidRDefault="009A3D1C">
      <w:pPr>
        <w:spacing w:before="9" w:line="160" w:lineRule="exact"/>
        <w:rPr>
          <w:sz w:val="17"/>
          <w:szCs w:val="17"/>
        </w:rPr>
      </w:pPr>
    </w:p>
    <w:p w14:paraId="4E3A245F" w14:textId="77777777" w:rsidR="009A3D1C" w:rsidRDefault="00FC50BA">
      <w:pPr>
        <w:spacing w:line="259" w:lineRule="auto"/>
        <w:ind w:left="100" w:right="78"/>
        <w:jc w:val="both"/>
        <w:rPr>
          <w:sz w:val="22"/>
          <w:szCs w:val="22"/>
        </w:rPr>
      </w:pPr>
      <w:r>
        <w:rPr>
          <w:sz w:val="22"/>
          <w:szCs w:val="22"/>
        </w:rPr>
        <w:t xml:space="preserve">Resource leveling is a technique in project management that overlooks resource allocation and resolves possible conflict arising from over- allocation. This will benefit the organization without having to face conflicts and not being able to deliver on time. Resource leveling is considered one of the key elements to </w:t>
      </w:r>
      <w:proofErr w:type="gramStart"/>
      <w:r>
        <w:rPr>
          <w:sz w:val="22"/>
          <w:szCs w:val="22"/>
        </w:rPr>
        <w:t>resource  management</w:t>
      </w:r>
      <w:proofErr w:type="gramEnd"/>
      <w:r>
        <w:rPr>
          <w:sz w:val="22"/>
          <w:szCs w:val="22"/>
        </w:rPr>
        <w:t xml:space="preserve">  in  the  organization.  </w:t>
      </w:r>
      <w:proofErr w:type="gramStart"/>
      <w:r>
        <w:rPr>
          <w:sz w:val="22"/>
          <w:szCs w:val="22"/>
        </w:rPr>
        <w:t>An  organization</w:t>
      </w:r>
      <w:proofErr w:type="gramEnd"/>
      <w:r>
        <w:rPr>
          <w:sz w:val="22"/>
          <w:szCs w:val="22"/>
        </w:rPr>
        <w:t xml:space="preserve">  starts  to  face  problems  if  resources  are  not allocated properly i.e., some resource may be over-allocated whilst others will be under-allocated. Both will bring about a financial risk to the organization.</w:t>
      </w:r>
    </w:p>
    <w:p w14:paraId="2792313F" w14:textId="77777777" w:rsidR="009A3D1C" w:rsidRDefault="009A3D1C">
      <w:pPr>
        <w:spacing w:before="10" w:line="140" w:lineRule="exact"/>
        <w:rPr>
          <w:sz w:val="15"/>
          <w:szCs w:val="15"/>
        </w:rPr>
      </w:pPr>
    </w:p>
    <w:p w14:paraId="2E780478" w14:textId="77777777" w:rsidR="009A3D1C" w:rsidRDefault="00FC50BA">
      <w:pPr>
        <w:spacing w:line="259" w:lineRule="auto"/>
        <w:ind w:left="100" w:right="80"/>
        <w:jc w:val="both"/>
        <w:rPr>
          <w:sz w:val="22"/>
          <w:szCs w:val="22"/>
        </w:rPr>
      </w:pPr>
      <w:r>
        <w:rPr>
          <w:b/>
          <w:sz w:val="22"/>
          <w:szCs w:val="22"/>
        </w:rPr>
        <w:t xml:space="preserve">Two Key Elements of Resource leveling: </w:t>
      </w:r>
      <w:r>
        <w:rPr>
          <w:sz w:val="22"/>
          <w:szCs w:val="22"/>
        </w:rPr>
        <w:t>As the main aim of resource leveling is to allocate resource efficiently, so that the project can be completed in the given time period. Resource leveling can be broken down into two main areas:</w:t>
      </w:r>
    </w:p>
    <w:p w14:paraId="4D504D7A" w14:textId="77777777" w:rsidR="009A3D1C" w:rsidRDefault="009A3D1C">
      <w:pPr>
        <w:spacing w:before="9" w:line="140" w:lineRule="exact"/>
        <w:rPr>
          <w:sz w:val="15"/>
          <w:szCs w:val="15"/>
        </w:rPr>
      </w:pPr>
    </w:p>
    <w:p w14:paraId="1CB93204" w14:textId="77777777" w:rsidR="009A3D1C" w:rsidRDefault="00FC50BA">
      <w:pPr>
        <w:ind w:left="1180"/>
        <w:rPr>
          <w:sz w:val="22"/>
          <w:szCs w:val="22"/>
        </w:rPr>
      </w:pPr>
      <w:proofErr w:type="gramStart"/>
      <w:r>
        <w:rPr>
          <w:rFonts w:ascii="Courier New" w:eastAsia="Courier New" w:hAnsi="Courier New" w:cs="Courier New"/>
          <w:sz w:val="22"/>
          <w:szCs w:val="22"/>
        </w:rPr>
        <w:t xml:space="preserve">o  </w:t>
      </w:r>
      <w:r>
        <w:rPr>
          <w:sz w:val="22"/>
          <w:szCs w:val="22"/>
        </w:rPr>
        <w:t>Projects</w:t>
      </w:r>
      <w:proofErr w:type="gramEnd"/>
      <w:r>
        <w:rPr>
          <w:sz w:val="22"/>
          <w:szCs w:val="22"/>
        </w:rPr>
        <w:t xml:space="preserve"> that can be completed by using up all resources</w:t>
      </w:r>
    </w:p>
    <w:p w14:paraId="07C07E20" w14:textId="77777777" w:rsidR="009A3D1C" w:rsidRDefault="00FC50BA">
      <w:pPr>
        <w:tabs>
          <w:tab w:val="left" w:pos="1540"/>
        </w:tabs>
        <w:spacing w:before="2"/>
        <w:ind w:left="1540" w:right="86" w:hanging="360"/>
        <w:rPr>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sz w:val="22"/>
          <w:szCs w:val="22"/>
        </w:rPr>
        <w:t>Projects that can be completed with limited resources Projects, which use limited resources can be extended for over a period of time until the resources required are available.</w:t>
      </w:r>
    </w:p>
    <w:p w14:paraId="7EB34DB7" w14:textId="77777777" w:rsidR="009A3D1C" w:rsidRDefault="009A3D1C">
      <w:pPr>
        <w:spacing w:before="7" w:line="160" w:lineRule="exact"/>
        <w:rPr>
          <w:sz w:val="17"/>
          <w:szCs w:val="17"/>
        </w:rPr>
      </w:pPr>
    </w:p>
    <w:p w14:paraId="3FB9593F" w14:textId="77777777" w:rsidR="009A3D1C" w:rsidRDefault="00FC50BA">
      <w:pPr>
        <w:ind w:left="100" w:right="88"/>
        <w:jc w:val="both"/>
        <w:rPr>
          <w:sz w:val="22"/>
          <w:szCs w:val="22"/>
        </w:rPr>
      </w:pPr>
      <w:r>
        <w:rPr>
          <w:b/>
          <w:sz w:val="22"/>
          <w:szCs w:val="22"/>
        </w:rPr>
        <w:t>Structure of Resource leveling</w:t>
      </w:r>
      <w:r>
        <w:rPr>
          <w:sz w:val="22"/>
          <w:szCs w:val="22"/>
        </w:rPr>
        <w:t>: Many organizations have a structured hierarchy of resource leveling. A</w:t>
      </w:r>
    </w:p>
    <w:p w14:paraId="44A191CA" w14:textId="77777777" w:rsidR="009A3D1C" w:rsidRDefault="00FC50BA">
      <w:pPr>
        <w:spacing w:before="20"/>
        <w:ind w:left="100" w:right="6327"/>
        <w:jc w:val="both"/>
        <w:rPr>
          <w:sz w:val="22"/>
          <w:szCs w:val="22"/>
        </w:rPr>
      </w:pPr>
      <w:r>
        <w:rPr>
          <w:sz w:val="22"/>
          <w:szCs w:val="22"/>
        </w:rPr>
        <w:t>work- based structure is as follows:</w:t>
      </w:r>
    </w:p>
    <w:p w14:paraId="0562CC4D" w14:textId="77777777" w:rsidR="009A3D1C" w:rsidRDefault="009A3D1C">
      <w:pPr>
        <w:spacing w:before="6" w:line="160" w:lineRule="exact"/>
        <w:rPr>
          <w:sz w:val="17"/>
          <w:szCs w:val="17"/>
        </w:rPr>
      </w:pPr>
    </w:p>
    <w:p w14:paraId="3A445840"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Stage</w:t>
      </w:r>
      <w:proofErr w:type="gramEnd"/>
      <w:r>
        <w:rPr>
          <w:sz w:val="22"/>
          <w:szCs w:val="22"/>
        </w:rPr>
        <w:t>/Phase</w:t>
      </w:r>
    </w:p>
    <w:p w14:paraId="6AFA6484" w14:textId="77777777" w:rsidR="009A3D1C" w:rsidRDefault="00FC50BA">
      <w:pPr>
        <w:spacing w:before="18"/>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Task</w:t>
      </w:r>
      <w:proofErr w:type="gramEnd"/>
      <w:r>
        <w:rPr>
          <w:sz w:val="22"/>
          <w:szCs w:val="22"/>
        </w:rPr>
        <w:t>/Deliverable</w:t>
      </w:r>
    </w:p>
    <w:p w14:paraId="22EF10EB" w14:textId="77777777" w:rsidR="009A3D1C" w:rsidRDefault="009A3D1C">
      <w:pPr>
        <w:spacing w:before="9" w:line="160" w:lineRule="exact"/>
        <w:rPr>
          <w:sz w:val="17"/>
          <w:szCs w:val="17"/>
        </w:rPr>
      </w:pPr>
    </w:p>
    <w:p w14:paraId="4868CFAD" w14:textId="77777777" w:rsidR="009A3D1C" w:rsidRDefault="00FC50BA">
      <w:pPr>
        <w:spacing w:line="259" w:lineRule="auto"/>
        <w:ind w:left="100" w:right="84"/>
        <w:jc w:val="both"/>
        <w:rPr>
          <w:sz w:val="22"/>
          <w:szCs w:val="22"/>
        </w:rPr>
      </w:pPr>
      <w:r>
        <w:rPr>
          <w:sz w:val="22"/>
          <w:szCs w:val="22"/>
        </w:rPr>
        <w:t>All of the above-mentioned layers will determine the scope of the project and find ways to organize tasks across the team. In addition, depending on the three parameters above, the level of the resources required (seniority, experience, skills, etc.) may be different.</w:t>
      </w:r>
    </w:p>
    <w:p w14:paraId="77F4048C" w14:textId="77777777" w:rsidR="009A3D1C" w:rsidRDefault="009A3D1C">
      <w:pPr>
        <w:spacing w:before="9" w:line="140" w:lineRule="exact"/>
        <w:rPr>
          <w:sz w:val="15"/>
          <w:szCs w:val="15"/>
        </w:rPr>
      </w:pPr>
    </w:p>
    <w:p w14:paraId="675F73DB" w14:textId="77777777" w:rsidR="009A3D1C" w:rsidRDefault="00FC50BA">
      <w:pPr>
        <w:spacing w:line="258" w:lineRule="auto"/>
        <w:ind w:left="100" w:right="81"/>
        <w:jc w:val="both"/>
        <w:rPr>
          <w:sz w:val="22"/>
          <w:szCs w:val="22"/>
        </w:rPr>
      </w:pPr>
      <w:r>
        <w:rPr>
          <w:b/>
          <w:sz w:val="22"/>
          <w:szCs w:val="22"/>
        </w:rPr>
        <w:t xml:space="preserve">Establishing Dependencies: </w:t>
      </w:r>
      <w:r>
        <w:rPr>
          <w:sz w:val="22"/>
          <w:szCs w:val="22"/>
        </w:rPr>
        <w:t>The main reason for a project manager to establish dependencies is to ensure that tasks get executed properly. By identifying correct dependencies from that of incorrect dependencies allows the project to be completed within the set timeframe. Here are some of the constraints that a project manager will come across during the project execution cycle. The constraints a project manager will face can be categorized into three categories.</w:t>
      </w:r>
    </w:p>
    <w:p w14:paraId="53EC8248" w14:textId="77777777" w:rsidR="009A3D1C" w:rsidRDefault="009A3D1C">
      <w:pPr>
        <w:spacing w:before="10" w:line="140" w:lineRule="exact"/>
        <w:rPr>
          <w:sz w:val="15"/>
          <w:szCs w:val="15"/>
        </w:rPr>
      </w:pPr>
    </w:p>
    <w:p w14:paraId="334EE94F"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Mandatory</w:t>
      </w:r>
      <w:proofErr w:type="gramEnd"/>
      <w:r>
        <w:rPr>
          <w:b/>
          <w:sz w:val="22"/>
          <w:szCs w:val="22"/>
        </w:rPr>
        <w:t xml:space="preserve"> </w:t>
      </w:r>
      <w:r>
        <w:rPr>
          <w:sz w:val="22"/>
          <w:szCs w:val="22"/>
        </w:rPr>
        <w:t>- These constraints arise due to physical limitations such as human strength.</w:t>
      </w:r>
    </w:p>
    <w:p w14:paraId="75595DC7" w14:textId="77777777" w:rsidR="009A3D1C" w:rsidRDefault="00FC50BA">
      <w:pPr>
        <w:spacing w:before="15"/>
        <w:ind w:left="460"/>
        <w:rPr>
          <w:sz w:val="22"/>
          <w:szCs w:val="22"/>
        </w:rPr>
        <w:sectPr w:rsidR="009A3D1C">
          <w:pgSz w:w="12240" w:h="15840"/>
          <w:pgMar w:top="1020" w:right="1320" w:bottom="280" w:left="1340" w:header="754" w:footer="1055" w:gutter="0"/>
          <w:cols w:space="720"/>
        </w:sectPr>
      </w:pPr>
      <w:proofErr w:type="gramStart"/>
      <w:r>
        <w:rPr>
          <w:rFonts w:ascii="Arial Unicode MS" w:eastAsia="Arial Unicode MS" w:hAnsi="Arial Unicode MS" w:cs="Arial Unicode MS"/>
          <w:sz w:val="22"/>
          <w:szCs w:val="22"/>
        </w:rPr>
        <w:lastRenderedPageBreak/>
        <w:t xml:space="preserve">➢  </w:t>
      </w:r>
      <w:r>
        <w:rPr>
          <w:b/>
          <w:sz w:val="22"/>
          <w:szCs w:val="22"/>
        </w:rPr>
        <w:t>Discretionary</w:t>
      </w:r>
      <w:proofErr w:type="gramEnd"/>
      <w:r>
        <w:rPr>
          <w:b/>
          <w:sz w:val="22"/>
          <w:szCs w:val="22"/>
        </w:rPr>
        <w:t xml:space="preserve"> </w:t>
      </w:r>
      <w:r>
        <w:rPr>
          <w:sz w:val="22"/>
          <w:szCs w:val="22"/>
        </w:rPr>
        <w:t>- These are constraints based on preferences or decisions taken by teams.</w:t>
      </w:r>
    </w:p>
    <w:p w14:paraId="006F9295" w14:textId="77777777" w:rsidR="009A3D1C" w:rsidRDefault="009A3D1C">
      <w:pPr>
        <w:spacing w:line="200" w:lineRule="exact"/>
      </w:pPr>
    </w:p>
    <w:p w14:paraId="53571833" w14:textId="77777777" w:rsidR="009A3D1C" w:rsidRDefault="009A3D1C">
      <w:pPr>
        <w:spacing w:before="4" w:line="220" w:lineRule="exact"/>
        <w:rPr>
          <w:sz w:val="22"/>
          <w:szCs w:val="22"/>
        </w:rPr>
      </w:pPr>
    </w:p>
    <w:p w14:paraId="4F482D9A" w14:textId="77777777" w:rsidR="009A3D1C" w:rsidRDefault="00FC50BA">
      <w:pPr>
        <w:spacing w:before="31"/>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External</w:t>
      </w:r>
      <w:proofErr w:type="gramEnd"/>
      <w:r>
        <w:rPr>
          <w:b/>
          <w:sz w:val="22"/>
          <w:szCs w:val="22"/>
        </w:rPr>
        <w:t xml:space="preserve"> </w:t>
      </w:r>
      <w:r>
        <w:rPr>
          <w:sz w:val="22"/>
          <w:szCs w:val="22"/>
        </w:rPr>
        <w:t>- Often based on needs or desires involving a third party.</w:t>
      </w:r>
    </w:p>
    <w:p w14:paraId="1F0A406B" w14:textId="77777777" w:rsidR="009A3D1C" w:rsidRDefault="009A3D1C">
      <w:pPr>
        <w:spacing w:before="1" w:line="180" w:lineRule="exact"/>
        <w:rPr>
          <w:sz w:val="18"/>
          <w:szCs w:val="18"/>
        </w:rPr>
      </w:pPr>
    </w:p>
    <w:p w14:paraId="675609AF" w14:textId="77777777" w:rsidR="009A3D1C" w:rsidRDefault="00FC50BA">
      <w:pPr>
        <w:ind w:left="100" w:right="6670"/>
        <w:jc w:val="both"/>
        <w:rPr>
          <w:sz w:val="22"/>
          <w:szCs w:val="22"/>
        </w:rPr>
      </w:pPr>
      <w:r>
        <w:rPr>
          <w:b/>
          <w:sz w:val="22"/>
          <w:szCs w:val="22"/>
        </w:rPr>
        <w:t>Resource leveling Techniques</w:t>
      </w:r>
    </w:p>
    <w:p w14:paraId="6ABE5CFB" w14:textId="77777777" w:rsidR="009A3D1C" w:rsidRDefault="009A3D1C">
      <w:pPr>
        <w:spacing w:before="6" w:line="160" w:lineRule="exact"/>
        <w:rPr>
          <w:sz w:val="17"/>
          <w:szCs w:val="17"/>
        </w:rPr>
      </w:pPr>
    </w:p>
    <w:p w14:paraId="2402044B" w14:textId="77777777" w:rsidR="009A3D1C" w:rsidRDefault="00FC50BA">
      <w:pPr>
        <w:spacing w:line="259" w:lineRule="auto"/>
        <w:ind w:left="820" w:right="86" w:hanging="360"/>
        <w:rPr>
          <w:sz w:val="22"/>
          <w:szCs w:val="22"/>
        </w:rPr>
      </w:pPr>
      <w:proofErr w:type="gramStart"/>
      <w:r>
        <w:rPr>
          <w:rFonts w:ascii="Arial Unicode MS" w:eastAsia="Arial Unicode MS" w:hAnsi="Arial Unicode MS" w:cs="Arial Unicode MS"/>
          <w:sz w:val="22"/>
          <w:szCs w:val="22"/>
        </w:rPr>
        <w:t xml:space="preserve">➢  </w:t>
      </w:r>
      <w:r>
        <w:rPr>
          <w:b/>
          <w:sz w:val="22"/>
          <w:szCs w:val="22"/>
        </w:rPr>
        <w:t>Fast</w:t>
      </w:r>
      <w:proofErr w:type="gramEnd"/>
      <w:r>
        <w:rPr>
          <w:b/>
          <w:sz w:val="22"/>
          <w:szCs w:val="22"/>
        </w:rPr>
        <w:t xml:space="preserve"> tracking </w:t>
      </w:r>
      <w:r>
        <w:rPr>
          <w:sz w:val="22"/>
          <w:szCs w:val="22"/>
        </w:rPr>
        <w:t xml:space="preserve">- This performs critical path tasks. </w:t>
      </w:r>
      <w:proofErr w:type="gramStart"/>
      <w:r>
        <w:rPr>
          <w:sz w:val="22"/>
          <w:szCs w:val="22"/>
        </w:rPr>
        <w:t>This buys</w:t>
      </w:r>
      <w:proofErr w:type="gramEnd"/>
      <w:r>
        <w:rPr>
          <w:sz w:val="22"/>
          <w:szCs w:val="22"/>
        </w:rPr>
        <w:t xml:space="preserve"> time. The prominent feature of this technique is that although the work is completed for the moment, possibility of rework is higher.</w:t>
      </w:r>
    </w:p>
    <w:p w14:paraId="7C6B756D"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Crashing</w:t>
      </w:r>
      <w:proofErr w:type="gramEnd"/>
      <w:r>
        <w:rPr>
          <w:b/>
          <w:sz w:val="22"/>
          <w:szCs w:val="22"/>
        </w:rPr>
        <w:t xml:space="preserve"> </w:t>
      </w:r>
      <w:r>
        <w:rPr>
          <w:sz w:val="22"/>
          <w:szCs w:val="22"/>
        </w:rPr>
        <w:t>- This refers to assigning resources in addition to existing resources to get work done</w:t>
      </w:r>
    </w:p>
    <w:p w14:paraId="4184E20A" w14:textId="77777777" w:rsidR="009A3D1C" w:rsidRDefault="00FC50BA">
      <w:pPr>
        <w:spacing w:before="20"/>
        <w:ind w:left="820"/>
        <w:rPr>
          <w:sz w:val="22"/>
          <w:szCs w:val="22"/>
        </w:rPr>
      </w:pPr>
      <w:r>
        <w:rPr>
          <w:sz w:val="22"/>
          <w:szCs w:val="22"/>
        </w:rPr>
        <w:t>faster, associated with additional cost such as labor, equipment, etc.</w:t>
      </w:r>
    </w:p>
    <w:p w14:paraId="21E074D3" w14:textId="77777777" w:rsidR="009A3D1C" w:rsidRDefault="009A3D1C">
      <w:pPr>
        <w:spacing w:before="3" w:line="160" w:lineRule="exact"/>
        <w:rPr>
          <w:sz w:val="17"/>
          <w:szCs w:val="17"/>
        </w:rPr>
      </w:pPr>
    </w:p>
    <w:p w14:paraId="3AEE784D" w14:textId="77777777" w:rsidR="009A3D1C" w:rsidRDefault="00FC50BA">
      <w:pPr>
        <w:ind w:left="100" w:right="6328"/>
        <w:jc w:val="both"/>
        <w:rPr>
          <w:rFonts w:ascii="Calibri" w:eastAsia="Calibri" w:hAnsi="Calibri" w:cs="Calibri"/>
          <w:sz w:val="22"/>
          <w:szCs w:val="22"/>
        </w:rPr>
      </w:pPr>
      <w:r>
        <w:rPr>
          <w:rFonts w:ascii="Calibri" w:eastAsia="Calibri" w:hAnsi="Calibri" w:cs="Calibri"/>
          <w:b/>
          <w:sz w:val="22"/>
          <w:szCs w:val="22"/>
        </w:rPr>
        <w:t>Identifying resource requirements</w:t>
      </w:r>
    </w:p>
    <w:p w14:paraId="6989FDE8" w14:textId="77777777" w:rsidR="009A3D1C" w:rsidRDefault="009A3D1C">
      <w:pPr>
        <w:spacing w:before="6" w:line="180" w:lineRule="exact"/>
        <w:rPr>
          <w:sz w:val="18"/>
          <w:szCs w:val="18"/>
        </w:rPr>
      </w:pPr>
    </w:p>
    <w:p w14:paraId="6DDEA89C" w14:textId="77777777" w:rsidR="009A3D1C" w:rsidRDefault="00FC50BA">
      <w:pPr>
        <w:spacing w:line="259" w:lineRule="auto"/>
        <w:ind w:left="100" w:right="80"/>
        <w:jc w:val="both"/>
        <w:rPr>
          <w:sz w:val="22"/>
          <w:szCs w:val="22"/>
        </w:rPr>
      </w:pPr>
      <w:r>
        <w:rPr>
          <w:sz w:val="22"/>
          <w:szCs w:val="22"/>
        </w:rPr>
        <w:t xml:space="preserve">The first step in producing a resource allocation plan is to list the resources that will be required along with </w:t>
      </w:r>
      <w:proofErr w:type="gramStart"/>
      <w:r>
        <w:rPr>
          <w:sz w:val="22"/>
          <w:szCs w:val="22"/>
        </w:rPr>
        <w:t>the  expected</w:t>
      </w:r>
      <w:proofErr w:type="gramEnd"/>
      <w:r>
        <w:rPr>
          <w:sz w:val="22"/>
          <w:szCs w:val="22"/>
        </w:rPr>
        <w:t xml:space="preserve">  level  of  demand.  </w:t>
      </w:r>
      <w:proofErr w:type="gramStart"/>
      <w:r>
        <w:rPr>
          <w:sz w:val="22"/>
          <w:szCs w:val="22"/>
        </w:rPr>
        <w:t>This  w</w:t>
      </w:r>
      <w:proofErr w:type="gramEnd"/>
      <w:r>
        <w:rPr>
          <w:sz w:val="22"/>
          <w:szCs w:val="22"/>
        </w:rPr>
        <w:t xml:space="preserve">  ill  normally  be  done  by  considering  each  activity  in  turn  and identifying the resources required. It is likely, however, that there will also be resources required that are not activity specific but are part of the project's infrastructure (such as the project manager) or required to </w:t>
      </w:r>
      <w:proofErr w:type="gramStart"/>
      <w:r>
        <w:rPr>
          <w:sz w:val="22"/>
          <w:szCs w:val="22"/>
        </w:rPr>
        <w:t>support  other</w:t>
      </w:r>
      <w:proofErr w:type="gramEnd"/>
      <w:r>
        <w:rPr>
          <w:sz w:val="22"/>
          <w:szCs w:val="22"/>
        </w:rPr>
        <w:t xml:space="preserve">  resources  (office  space,  for  example,  might  be  required  to  house  contract  software developers).</w:t>
      </w:r>
    </w:p>
    <w:p w14:paraId="11F76821" w14:textId="77777777" w:rsidR="009A3D1C" w:rsidRDefault="009A3D1C">
      <w:pPr>
        <w:spacing w:before="3" w:line="160" w:lineRule="exact"/>
        <w:rPr>
          <w:sz w:val="16"/>
          <w:szCs w:val="16"/>
        </w:rPr>
      </w:pPr>
    </w:p>
    <w:p w14:paraId="5B626C6A" w14:textId="77777777" w:rsidR="009A3D1C" w:rsidRDefault="00FC50BA">
      <w:pPr>
        <w:spacing w:line="240" w:lineRule="exact"/>
        <w:ind w:left="100" w:right="81"/>
        <w:jc w:val="both"/>
        <w:rPr>
          <w:sz w:val="22"/>
          <w:szCs w:val="22"/>
        </w:rPr>
      </w:pPr>
      <w:proofErr w:type="gramStart"/>
      <w:r>
        <w:rPr>
          <w:sz w:val="22"/>
          <w:szCs w:val="22"/>
        </w:rPr>
        <w:t>For  effectively</w:t>
      </w:r>
      <w:proofErr w:type="gramEnd"/>
      <w:r>
        <w:rPr>
          <w:sz w:val="22"/>
          <w:szCs w:val="22"/>
        </w:rPr>
        <w:t xml:space="preserve">  identifying  resource  requirement  for  an  organization,  following  points  need  to  be considered.</w:t>
      </w:r>
    </w:p>
    <w:p w14:paraId="69E601B6"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A</w:t>
      </w:r>
      <w:proofErr w:type="gramEnd"/>
      <w:r>
        <w:rPr>
          <w:sz w:val="22"/>
          <w:szCs w:val="22"/>
        </w:rPr>
        <w:t xml:space="preserve"> program organization chart is essential to allocate staff effectively,</w:t>
      </w:r>
    </w:p>
    <w:p w14:paraId="37DC8FD7" w14:textId="77777777" w:rsidR="009A3D1C" w:rsidRDefault="00FC50BA">
      <w:pPr>
        <w:spacing w:before="18"/>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Develop</w:t>
      </w:r>
      <w:proofErr w:type="gramEnd"/>
      <w:r>
        <w:rPr>
          <w:sz w:val="22"/>
          <w:szCs w:val="22"/>
        </w:rPr>
        <w:t xml:space="preserve"> the hierarchical program organization.</w:t>
      </w:r>
    </w:p>
    <w:p w14:paraId="2386F416" w14:textId="77777777" w:rsidR="009A3D1C" w:rsidRDefault="00FC50BA">
      <w:pPr>
        <w:spacing w:before="18"/>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Identify</w:t>
      </w:r>
      <w:proofErr w:type="gramEnd"/>
      <w:r>
        <w:rPr>
          <w:sz w:val="22"/>
          <w:szCs w:val="22"/>
        </w:rPr>
        <w:t xml:space="preserve"> Roles and Responsibilities.</w:t>
      </w:r>
    </w:p>
    <w:p w14:paraId="0B4EC6B0" w14:textId="77777777" w:rsidR="009A3D1C" w:rsidRDefault="00FC50BA">
      <w:pPr>
        <w:spacing w:before="18"/>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Plan</w:t>
      </w:r>
      <w:proofErr w:type="gramEnd"/>
      <w:r>
        <w:rPr>
          <w:sz w:val="22"/>
          <w:szCs w:val="22"/>
        </w:rPr>
        <w:t xml:space="preserve"> for number of staff in each role (at a high level).</w:t>
      </w:r>
    </w:p>
    <w:p w14:paraId="6829077B" w14:textId="77777777" w:rsidR="009A3D1C" w:rsidRDefault="00FC50BA">
      <w:pPr>
        <w:spacing w:before="15" w:line="410" w:lineRule="auto"/>
        <w:ind w:left="100" w:right="7199" w:firstLine="360"/>
        <w:rPr>
          <w:sz w:val="22"/>
          <w:szCs w:val="22"/>
        </w:rPr>
      </w:pPr>
      <w:proofErr w:type="gramStart"/>
      <w:r>
        <w:rPr>
          <w:rFonts w:ascii="Arial Unicode MS" w:eastAsia="Arial Unicode MS" w:hAnsi="Arial Unicode MS" w:cs="Arial Unicode MS"/>
          <w:sz w:val="22"/>
          <w:szCs w:val="22"/>
        </w:rPr>
        <w:t xml:space="preserve">➢  </w:t>
      </w:r>
      <w:r>
        <w:rPr>
          <w:sz w:val="22"/>
          <w:szCs w:val="22"/>
        </w:rPr>
        <w:t>Establish</w:t>
      </w:r>
      <w:proofErr w:type="gramEnd"/>
      <w:r>
        <w:rPr>
          <w:sz w:val="22"/>
          <w:szCs w:val="22"/>
        </w:rPr>
        <w:t xml:space="preserve"> Teams. For an activity identified:</w:t>
      </w:r>
    </w:p>
    <w:p w14:paraId="0910E6B5" w14:textId="77777777" w:rsidR="009A3D1C" w:rsidRDefault="00FC50BA">
      <w:pPr>
        <w:spacing w:before="1"/>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Work</w:t>
      </w:r>
      <w:proofErr w:type="gramEnd"/>
      <w:r>
        <w:rPr>
          <w:sz w:val="22"/>
          <w:szCs w:val="22"/>
        </w:rPr>
        <w:t xml:space="preserve"> amount required (in work units)</w:t>
      </w:r>
    </w:p>
    <w:p w14:paraId="686F6C3E"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Basic</w:t>
      </w:r>
      <w:proofErr w:type="gramEnd"/>
      <w:r>
        <w:rPr>
          <w:sz w:val="22"/>
          <w:szCs w:val="22"/>
        </w:rPr>
        <w:t xml:space="preserve"> skill or experience level required (to even under take the task)</w:t>
      </w:r>
    </w:p>
    <w:p w14:paraId="15987319"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Complexity</w:t>
      </w:r>
      <w:proofErr w:type="gramEnd"/>
      <w:r>
        <w:rPr>
          <w:sz w:val="22"/>
          <w:szCs w:val="22"/>
        </w:rPr>
        <w:t xml:space="preserve"> of the task (this will help to determine the experience required)</w:t>
      </w:r>
    </w:p>
    <w:p w14:paraId="14844121"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Task</w:t>
      </w:r>
      <w:proofErr w:type="gramEnd"/>
      <w:r>
        <w:rPr>
          <w:sz w:val="22"/>
          <w:szCs w:val="22"/>
        </w:rPr>
        <w:t xml:space="preserve"> Category (Unskilled, skilled, leadership, expert, management)</w:t>
      </w:r>
    </w:p>
    <w:p w14:paraId="30C3478F" w14:textId="77777777" w:rsidR="009A3D1C" w:rsidRDefault="009A3D1C">
      <w:pPr>
        <w:spacing w:before="13" w:line="240" w:lineRule="exact"/>
        <w:rPr>
          <w:sz w:val="24"/>
          <w:szCs w:val="24"/>
        </w:rPr>
      </w:pPr>
    </w:p>
    <w:p w14:paraId="4E9D181C" w14:textId="77777777" w:rsidR="009A3D1C" w:rsidRDefault="00FC50BA">
      <w:pPr>
        <w:ind w:left="100" w:right="8565"/>
        <w:jc w:val="both"/>
        <w:rPr>
          <w:sz w:val="22"/>
          <w:szCs w:val="22"/>
        </w:rPr>
      </w:pPr>
      <w:r>
        <w:rPr>
          <w:b/>
          <w:i/>
          <w:sz w:val="22"/>
          <w:szCs w:val="22"/>
        </w:rPr>
        <w:t>Example:</w:t>
      </w:r>
    </w:p>
    <w:p w14:paraId="7BB2B7DF"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Activity</w:t>
      </w:r>
      <w:proofErr w:type="gramEnd"/>
      <w:r>
        <w:rPr>
          <w:sz w:val="22"/>
          <w:szCs w:val="22"/>
        </w:rPr>
        <w:t>–Install Network Hardware for 20 computers.</w:t>
      </w:r>
    </w:p>
    <w:p w14:paraId="1244CDB7"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Work</w:t>
      </w:r>
      <w:proofErr w:type="gramEnd"/>
      <w:r>
        <w:rPr>
          <w:sz w:val="22"/>
          <w:szCs w:val="22"/>
        </w:rPr>
        <w:t xml:space="preserve"> units-20.</w:t>
      </w:r>
    </w:p>
    <w:p w14:paraId="7494A7F0"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Basic</w:t>
      </w:r>
      <w:proofErr w:type="gramEnd"/>
      <w:r>
        <w:rPr>
          <w:sz w:val="22"/>
          <w:szCs w:val="22"/>
        </w:rPr>
        <w:t xml:space="preserve"> Skill–Bachelor’s Degree in related field.</w:t>
      </w:r>
    </w:p>
    <w:p w14:paraId="05FBA6D1"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Task</w:t>
      </w:r>
      <w:proofErr w:type="gramEnd"/>
      <w:r>
        <w:rPr>
          <w:sz w:val="22"/>
          <w:szCs w:val="22"/>
        </w:rPr>
        <w:t xml:space="preserve"> Complexity: 5.</w:t>
      </w:r>
    </w:p>
    <w:p w14:paraId="223B4086"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Task</w:t>
      </w:r>
      <w:proofErr w:type="gramEnd"/>
      <w:r>
        <w:rPr>
          <w:sz w:val="22"/>
          <w:szCs w:val="22"/>
        </w:rPr>
        <w:t xml:space="preserve"> Category: Skilled (other categories may be Management, Leadership, Expert)</w:t>
      </w:r>
    </w:p>
    <w:p w14:paraId="562708AE" w14:textId="77777777" w:rsidR="009A3D1C" w:rsidRDefault="009A3D1C">
      <w:pPr>
        <w:spacing w:line="280" w:lineRule="exact"/>
        <w:rPr>
          <w:sz w:val="28"/>
          <w:szCs w:val="28"/>
        </w:rPr>
      </w:pPr>
    </w:p>
    <w:p w14:paraId="3284D74D" w14:textId="77777777" w:rsidR="009A3D1C" w:rsidRDefault="00FC50BA">
      <w:pPr>
        <w:ind w:left="100" w:right="80"/>
        <w:jc w:val="both"/>
        <w:rPr>
          <w:sz w:val="24"/>
          <w:szCs w:val="24"/>
        </w:rPr>
      </w:pPr>
      <w:proofErr w:type="gramStart"/>
      <w:r>
        <w:rPr>
          <w:b/>
          <w:sz w:val="24"/>
          <w:szCs w:val="24"/>
        </w:rPr>
        <w:t>Resource  scheduling</w:t>
      </w:r>
      <w:proofErr w:type="gramEnd"/>
      <w:r>
        <w:rPr>
          <w:b/>
          <w:sz w:val="24"/>
          <w:szCs w:val="24"/>
        </w:rPr>
        <w:t xml:space="preserve">  </w:t>
      </w:r>
      <w:r>
        <w:rPr>
          <w:sz w:val="24"/>
          <w:szCs w:val="24"/>
        </w:rPr>
        <w:t>refers  to  the  set  of  actions  and  methodology  used  by  organizations  to efficiently assign the resources they have to jobs, tasks or projects they need to complete, and schedule start and end dates for each task or project based on resource availability. Depending on industry, resources can be people (either employees or independent contractors), equipment and machines (this is frequent for construction, manufacturing or maintenance businesses) or rooms and facilities. There may also be a need for consumable resources (for instance, materials and parts for manufacturing).</w:t>
      </w:r>
    </w:p>
    <w:p w14:paraId="2D446184" w14:textId="77777777" w:rsidR="009A3D1C" w:rsidRDefault="009A3D1C">
      <w:pPr>
        <w:spacing w:before="1" w:line="280" w:lineRule="exact"/>
        <w:rPr>
          <w:sz w:val="28"/>
          <w:szCs w:val="28"/>
        </w:rPr>
      </w:pPr>
    </w:p>
    <w:p w14:paraId="335DD5CD" w14:textId="77777777" w:rsidR="009A3D1C" w:rsidRDefault="00FC50BA">
      <w:pPr>
        <w:ind w:left="100" w:right="79"/>
        <w:jc w:val="both"/>
        <w:rPr>
          <w:sz w:val="24"/>
          <w:szCs w:val="24"/>
        </w:rPr>
        <w:sectPr w:rsidR="009A3D1C">
          <w:pgSz w:w="12240" w:h="15840"/>
          <w:pgMar w:top="1020" w:right="1320" w:bottom="280" w:left="1340" w:header="754" w:footer="1055" w:gutter="0"/>
          <w:cols w:space="720"/>
        </w:sectPr>
      </w:pPr>
      <w:r>
        <w:rPr>
          <w:sz w:val="24"/>
          <w:szCs w:val="24"/>
        </w:rPr>
        <w:lastRenderedPageBreak/>
        <w:t>Resource scheduling is a key step of project management. When resource availability and work capacity are the primary factors that determine a project’s deadline, project managers sometimes</w:t>
      </w:r>
    </w:p>
    <w:p w14:paraId="31DFF2F0" w14:textId="77777777" w:rsidR="009A3D1C" w:rsidRDefault="009A3D1C">
      <w:pPr>
        <w:spacing w:line="200" w:lineRule="exact"/>
      </w:pPr>
    </w:p>
    <w:p w14:paraId="7777B661" w14:textId="77777777" w:rsidR="009A3D1C" w:rsidRDefault="009A3D1C">
      <w:pPr>
        <w:spacing w:before="6" w:line="220" w:lineRule="exact"/>
        <w:rPr>
          <w:sz w:val="22"/>
          <w:szCs w:val="22"/>
        </w:rPr>
      </w:pPr>
    </w:p>
    <w:p w14:paraId="469C953C" w14:textId="77777777" w:rsidR="009A3D1C" w:rsidRDefault="00FC50BA">
      <w:pPr>
        <w:spacing w:before="29"/>
        <w:ind w:left="100" w:right="79"/>
        <w:jc w:val="both"/>
        <w:rPr>
          <w:sz w:val="24"/>
          <w:szCs w:val="24"/>
        </w:rPr>
      </w:pPr>
      <w:r>
        <w:rPr>
          <w:sz w:val="24"/>
          <w:szCs w:val="24"/>
        </w:rPr>
        <w:t xml:space="preserve">speak of </w:t>
      </w:r>
      <w:r>
        <w:rPr>
          <w:b/>
          <w:sz w:val="24"/>
          <w:szCs w:val="24"/>
        </w:rPr>
        <w:t>resource-constrained scheduling</w:t>
      </w:r>
      <w:r>
        <w:rPr>
          <w:sz w:val="24"/>
          <w:szCs w:val="24"/>
        </w:rPr>
        <w:t>. But resource scheduling is also often used for simple operation management, as it allows managers to outline completion dates for tasks assigned to their teams, which they can report to stakeholders such as customers or a board of directors.</w:t>
      </w:r>
    </w:p>
    <w:p w14:paraId="0015EB27" w14:textId="77777777" w:rsidR="009A3D1C" w:rsidRDefault="009A3D1C">
      <w:pPr>
        <w:spacing w:before="18" w:line="260" w:lineRule="exact"/>
        <w:rPr>
          <w:sz w:val="26"/>
          <w:szCs w:val="26"/>
        </w:rPr>
      </w:pPr>
    </w:p>
    <w:p w14:paraId="63EAEE2A"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After</w:t>
      </w:r>
      <w:proofErr w:type="gramEnd"/>
      <w:r>
        <w:rPr>
          <w:sz w:val="22"/>
          <w:szCs w:val="22"/>
        </w:rPr>
        <w:t xml:space="preserve"> all the required resources have been identified, they need to be scheduled effectively.</w:t>
      </w:r>
    </w:p>
    <w:p w14:paraId="46BFA789" w14:textId="77777777" w:rsidR="009A3D1C" w:rsidRDefault="00FC50BA">
      <w:pPr>
        <w:spacing w:before="1" w:line="240" w:lineRule="exact"/>
        <w:ind w:left="820" w:right="78" w:hanging="360"/>
        <w:rPr>
          <w:sz w:val="22"/>
          <w:szCs w:val="22"/>
        </w:rPr>
      </w:pPr>
      <w:proofErr w:type="gramStart"/>
      <w:r>
        <w:rPr>
          <w:rFonts w:ascii="Arial Unicode MS" w:eastAsia="Arial Unicode MS" w:hAnsi="Arial Unicode MS" w:cs="Arial Unicode MS"/>
          <w:sz w:val="22"/>
          <w:szCs w:val="22"/>
        </w:rPr>
        <w:t xml:space="preserve">➢  </w:t>
      </w:r>
      <w:r>
        <w:rPr>
          <w:sz w:val="22"/>
          <w:szCs w:val="22"/>
        </w:rPr>
        <w:t>The</w:t>
      </w:r>
      <w:proofErr w:type="gramEnd"/>
      <w:r>
        <w:rPr>
          <w:sz w:val="22"/>
          <w:szCs w:val="22"/>
        </w:rPr>
        <w:t xml:space="preserve"> earliest start dates, last start dates will need to be taken into account to schedule resources efficiently.</w:t>
      </w:r>
    </w:p>
    <w:p w14:paraId="418B17EC"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Resources</w:t>
      </w:r>
      <w:proofErr w:type="gramEnd"/>
      <w:r>
        <w:rPr>
          <w:sz w:val="22"/>
          <w:szCs w:val="22"/>
        </w:rPr>
        <w:t xml:space="preserve"> should be balanced throughout the project.</w:t>
      </w:r>
    </w:p>
    <w:p w14:paraId="10219AD2"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Human</w:t>
      </w:r>
      <w:proofErr w:type="gramEnd"/>
      <w:r>
        <w:rPr>
          <w:sz w:val="22"/>
          <w:szCs w:val="22"/>
        </w:rPr>
        <w:t xml:space="preserve"> resource scheduling issues such as:</w:t>
      </w:r>
    </w:p>
    <w:p w14:paraId="743D14D8" w14:textId="77777777" w:rsidR="009A3D1C" w:rsidRDefault="00FC50BA">
      <w:pPr>
        <w:spacing w:line="260" w:lineRule="exact"/>
        <w:ind w:left="1180"/>
        <w:rPr>
          <w:sz w:val="22"/>
          <w:szCs w:val="22"/>
        </w:rPr>
      </w:pPr>
      <w:proofErr w:type="gramStart"/>
      <w:r>
        <w:rPr>
          <w:rFonts w:ascii="Courier New" w:eastAsia="Courier New" w:hAnsi="Courier New" w:cs="Courier New"/>
          <w:position w:val="1"/>
          <w:sz w:val="22"/>
          <w:szCs w:val="22"/>
        </w:rPr>
        <w:t xml:space="preserve">o  </w:t>
      </w:r>
      <w:r>
        <w:rPr>
          <w:position w:val="1"/>
          <w:sz w:val="22"/>
          <w:szCs w:val="22"/>
        </w:rPr>
        <w:t>Planned</w:t>
      </w:r>
      <w:proofErr w:type="gramEnd"/>
      <w:r>
        <w:rPr>
          <w:position w:val="1"/>
          <w:sz w:val="22"/>
          <w:szCs w:val="22"/>
        </w:rPr>
        <w:t xml:space="preserve"> Leave, Public Holidays.</w:t>
      </w:r>
    </w:p>
    <w:p w14:paraId="6655A943"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Possible</w:t>
      </w:r>
      <w:proofErr w:type="gramEnd"/>
      <w:r>
        <w:rPr>
          <w:position w:val="2"/>
          <w:sz w:val="22"/>
          <w:szCs w:val="22"/>
        </w:rPr>
        <w:t xml:space="preserve"> sick leave (random, subjective at best and hard to predict).</w:t>
      </w:r>
    </w:p>
    <w:p w14:paraId="7F4B66D9"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General</w:t>
      </w:r>
      <w:proofErr w:type="gramEnd"/>
      <w:r>
        <w:rPr>
          <w:position w:val="2"/>
          <w:sz w:val="22"/>
          <w:szCs w:val="22"/>
        </w:rPr>
        <w:t xml:space="preserve"> motivation and enthusiasm for the task allocated (If they dislike the task, it will</w:t>
      </w:r>
    </w:p>
    <w:p w14:paraId="0AB5882C" w14:textId="77777777" w:rsidR="009A3D1C" w:rsidRDefault="00FC50BA">
      <w:pPr>
        <w:spacing w:line="220" w:lineRule="exact"/>
        <w:ind w:left="1504" w:right="5392"/>
        <w:jc w:val="center"/>
        <w:rPr>
          <w:sz w:val="22"/>
          <w:szCs w:val="22"/>
        </w:rPr>
      </w:pPr>
      <w:r>
        <w:rPr>
          <w:sz w:val="22"/>
          <w:szCs w:val="22"/>
        </w:rPr>
        <w:t>flow through into the output).</w:t>
      </w:r>
    </w:p>
    <w:p w14:paraId="7135C4D7" w14:textId="77777777" w:rsidR="009A3D1C" w:rsidRDefault="00FC50BA">
      <w:pPr>
        <w:spacing w:before="2"/>
        <w:ind w:left="1180"/>
        <w:rPr>
          <w:sz w:val="22"/>
          <w:szCs w:val="22"/>
        </w:rPr>
      </w:pPr>
      <w:proofErr w:type="gramStart"/>
      <w:r>
        <w:rPr>
          <w:rFonts w:ascii="Courier New" w:eastAsia="Courier New" w:hAnsi="Courier New" w:cs="Courier New"/>
          <w:sz w:val="22"/>
          <w:szCs w:val="22"/>
        </w:rPr>
        <w:t xml:space="preserve">o  </w:t>
      </w:r>
      <w:r>
        <w:rPr>
          <w:sz w:val="22"/>
          <w:szCs w:val="22"/>
        </w:rPr>
        <w:t>Work</w:t>
      </w:r>
      <w:proofErr w:type="gramEnd"/>
      <w:r>
        <w:rPr>
          <w:sz w:val="22"/>
          <w:szCs w:val="22"/>
        </w:rPr>
        <w:t xml:space="preserve"> load and stress in project.</w:t>
      </w:r>
    </w:p>
    <w:p w14:paraId="36CD6989"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Stress</w:t>
      </w:r>
      <w:proofErr w:type="gramEnd"/>
      <w:r>
        <w:rPr>
          <w:position w:val="2"/>
          <w:sz w:val="22"/>
          <w:szCs w:val="22"/>
        </w:rPr>
        <w:t xml:space="preserve"> outside work.</w:t>
      </w:r>
    </w:p>
    <w:p w14:paraId="0156894F" w14:textId="77777777" w:rsidR="009A3D1C" w:rsidRDefault="009A3D1C">
      <w:pPr>
        <w:spacing w:line="200" w:lineRule="exact"/>
      </w:pPr>
    </w:p>
    <w:p w14:paraId="6FDE5BAF" w14:textId="77777777" w:rsidR="009A3D1C" w:rsidRDefault="009A3D1C">
      <w:pPr>
        <w:spacing w:line="200" w:lineRule="exact"/>
      </w:pPr>
    </w:p>
    <w:p w14:paraId="40704D6C" w14:textId="77777777" w:rsidR="009A3D1C" w:rsidRDefault="009A3D1C">
      <w:pPr>
        <w:spacing w:line="200" w:lineRule="exact"/>
      </w:pPr>
    </w:p>
    <w:p w14:paraId="2F570F90" w14:textId="77777777" w:rsidR="009A3D1C" w:rsidRDefault="009A3D1C">
      <w:pPr>
        <w:spacing w:before="4" w:line="240" w:lineRule="exact"/>
        <w:rPr>
          <w:sz w:val="24"/>
          <w:szCs w:val="24"/>
        </w:rPr>
      </w:pPr>
    </w:p>
    <w:p w14:paraId="39FCCD4C" w14:textId="77777777" w:rsidR="009A3D1C" w:rsidRDefault="00FC50BA">
      <w:pPr>
        <w:ind w:left="100" w:right="7631"/>
        <w:jc w:val="both"/>
        <w:rPr>
          <w:rFonts w:ascii="Calibri" w:eastAsia="Calibri" w:hAnsi="Calibri" w:cs="Calibri"/>
          <w:sz w:val="22"/>
          <w:szCs w:val="22"/>
        </w:rPr>
      </w:pPr>
      <w:r>
        <w:rPr>
          <w:rFonts w:ascii="Calibri" w:eastAsia="Calibri" w:hAnsi="Calibri" w:cs="Calibri"/>
          <w:b/>
          <w:sz w:val="22"/>
          <w:szCs w:val="22"/>
        </w:rPr>
        <w:t>Resource histogram</w:t>
      </w:r>
    </w:p>
    <w:p w14:paraId="325CA91D" w14:textId="77777777" w:rsidR="009A3D1C" w:rsidRDefault="009A3D1C">
      <w:pPr>
        <w:spacing w:before="8" w:line="180" w:lineRule="exact"/>
        <w:rPr>
          <w:sz w:val="18"/>
          <w:szCs w:val="18"/>
        </w:rPr>
      </w:pPr>
    </w:p>
    <w:p w14:paraId="27D08279" w14:textId="77777777" w:rsidR="009A3D1C" w:rsidRDefault="00FC50BA">
      <w:pPr>
        <w:spacing w:line="258" w:lineRule="auto"/>
        <w:ind w:left="100" w:right="79"/>
        <w:jc w:val="both"/>
        <w:rPr>
          <w:sz w:val="22"/>
          <w:szCs w:val="22"/>
        </w:rPr>
      </w:pPr>
      <w:r>
        <w:rPr>
          <w:sz w:val="22"/>
          <w:szCs w:val="22"/>
        </w:rPr>
        <w:t xml:space="preserve">The resource histogram is a tool that is often used by the project management team and or as a means of providing a visual representation to the team and to all of those interested parties. Specifically speaking, the resource histogram is specifically a bar chart that is used for the purposes of displaying the specific amounts of time that a particular resource is scheduled to be worked on over a predetermined and specific time period. Resource histograms may also contain the comparative feature of resource availability, used for comparison on for purposes of contrast. Resource histograms are indeed handy tools to utilize for the project management team and or the project management team leader because they allow a quick and easy single page view of exactly what resources are available, what resources are being utilized at the present time (or at whatever time the project management team and of project management team leader is seeking </w:t>
      </w:r>
      <w:proofErr w:type="gramStart"/>
      <w:r>
        <w:rPr>
          <w:sz w:val="22"/>
          <w:szCs w:val="22"/>
        </w:rPr>
        <w:t>information  on</w:t>
      </w:r>
      <w:proofErr w:type="gramEnd"/>
      <w:r>
        <w:rPr>
          <w:sz w:val="22"/>
          <w:szCs w:val="22"/>
        </w:rPr>
        <w:t xml:space="preserve">),  and  how  long  those  resources  are  expected  to  be  tied  up.  </w:t>
      </w:r>
      <w:proofErr w:type="gramStart"/>
      <w:r>
        <w:rPr>
          <w:sz w:val="22"/>
          <w:szCs w:val="22"/>
        </w:rPr>
        <w:t>Resource  histogram</w:t>
      </w:r>
      <w:proofErr w:type="gramEnd"/>
      <w:r>
        <w:rPr>
          <w:sz w:val="22"/>
          <w:szCs w:val="22"/>
        </w:rPr>
        <w:t xml:space="preserve">  shows following details.</w:t>
      </w:r>
    </w:p>
    <w:p w14:paraId="052A13A2" w14:textId="77777777" w:rsidR="009A3D1C" w:rsidRDefault="009A3D1C">
      <w:pPr>
        <w:spacing w:before="10" w:line="140" w:lineRule="exact"/>
        <w:rPr>
          <w:sz w:val="15"/>
          <w:szCs w:val="15"/>
        </w:rPr>
      </w:pPr>
    </w:p>
    <w:p w14:paraId="3A3FDFC1"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People</w:t>
      </w:r>
      <w:proofErr w:type="gramEnd"/>
      <w:r>
        <w:rPr>
          <w:sz w:val="22"/>
          <w:szCs w:val="22"/>
        </w:rPr>
        <w:t xml:space="preserve"> (by category) Vs. Week Number</w:t>
      </w:r>
    </w:p>
    <w:p w14:paraId="3F77C7E7" w14:textId="77777777" w:rsidR="009A3D1C" w:rsidRDefault="00FC50BA">
      <w:pPr>
        <w:spacing w:before="18"/>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For</w:t>
      </w:r>
      <w:proofErr w:type="gramEnd"/>
      <w:r>
        <w:rPr>
          <w:sz w:val="22"/>
          <w:szCs w:val="22"/>
        </w:rPr>
        <w:t xml:space="preserve"> each individual – estimated number of tasks (including complexity) over weeks</w:t>
      </w:r>
    </w:p>
    <w:p w14:paraId="713CCC1F" w14:textId="77777777" w:rsidR="009A3D1C" w:rsidRDefault="00FC50BA">
      <w:pPr>
        <w:tabs>
          <w:tab w:val="left" w:pos="1540"/>
        </w:tabs>
        <w:spacing w:before="18"/>
        <w:ind w:left="1540" w:right="78" w:hanging="360"/>
        <w:rPr>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sz w:val="22"/>
          <w:szCs w:val="22"/>
        </w:rPr>
        <w:t>This helps in reducing work load sometimes to help the individual recover from any heavy load.</w:t>
      </w:r>
    </w:p>
    <w:p w14:paraId="446FADFC" w14:textId="77777777" w:rsidR="009A3D1C" w:rsidRDefault="00FC50BA">
      <w:pPr>
        <w:spacing w:before="16"/>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Category</w:t>
      </w:r>
      <w:proofErr w:type="gramEnd"/>
      <w:r>
        <w:rPr>
          <w:sz w:val="22"/>
          <w:szCs w:val="22"/>
        </w:rPr>
        <w:t xml:space="preserve"> Vs. Week</w:t>
      </w:r>
    </w:p>
    <w:p w14:paraId="0B72659B" w14:textId="77777777" w:rsidR="009A3D1C" w:rsidRDefault="009A3D1C">
      <w:pPr>
        <w:spacing w:before="7" w:line="160" w:lineRule="exact"/>
        <w:rPr>
          <w:sz w:val="17"/>
          <w:szCs w:val="17"/>
        </w:rPr>
      </w:pPr>
    </w:p>
    <w:p w14:paraId="3EB0A29B" w14:textId="77777777" w:rsidR="009A3D1C" w:rsidRDefault="0019486F">
      <w:pPr>
        <w:ind w:left="2350"/>
        <w:sectPr w:rsidR="009A3D1C">
          <w:pgSz w:w="12240" w:h="15840"/>
          <w:pgMar w:top="1020" w:right="1320" w:bottom="280" w:left="1340" w:header="754" w:footer="1055" w:gutter="0"/>
          <w:cols w:space="720"/>
        </w:sectPr>
      </w:pPr>
      <w:r>
        <w:rPr>
          <w:noProof/>
        </w:rPr>
        <w:lastRenderedPageBreak/>
        <w:drawing>
          <wp:inline distT="0" distB="0" distL="0" distR="0" wp14:anchorId="419DBE08">
            <wp:extent cx="3081020" cy="1828800"/>
            <wp:effectExtent l="0" t="0" r="508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1020" cy="1828800"/>
                    </a:xfrm>
                    <a:prstGeom prst="rect">
                      <a:avLst/>
                    </a:prstGeom>
                    <a:noFill/>
                    <a:ln>
                      <a:noFill/>
                    </a:ln>
                  </pic:spPr>
                </pic:pic>
              </a:graphicData>
            </a:graphic>
          </wp:inline>
        </w:drawing>
      </w:r>
    </w:p>
    <w:p w14:paraId="195AF019" w14:textId="77777777" w:rsidR="009A3D1C" w:rsidRDefault="009A3D1C">
      <w:pPr>
        <w:spacing w:line="200" w:lineRule="exact"/>
      </w:pPr>
    </w:p>
    <w:p w14:paraId="50B9B61D" w14:textId="77777777" w:rsidR="009A3D1C" w:rsidRDefault="009A3D1C">
      <w:pPr>
        <w:spacing w:before="5" w:line="220" w:lineRule="exact"/>
        <w:rPr>
          <w:sz w:val="22"/>
          <w:szCs w:val="22"/>
        </w:rPr>
      </w:pPr>
    </w:p>
    <w:p w14:paraId="7F8C57DD" w14:textId="77777777" w:rsidR="009A3D1C" w:rsidRDefault="00FC50BA">
      <w:pPr>
        <w:spacing w:before="32"/>
        <w:ind w:left="100"/>
        <w:rPr>
          <w:sz w:val="22"/>
          <w:szCs w:val="22"/>
        </w:rPr>
      </w:pPr>
      <w:r>
        <w:rPr>
          <w:sz w:val="22"/>
          <w:szCs w:val="22"/>
        </w:rPr>
        <w:t>White rectangles indicate when an activity is scheduled and shaded rectangles the total float</w:t>
      </w:r>
    </w:p>
    <w:p w14:paraId="4613B79D" w14:textId="77777777" w:rsidR="009A3D1C" w:rsidRDefault="009A3D1C">
      <w:pPr>
        <w:spacing w:before="10" w:line="160" w:lineRule="exact"/>
        <w:rPr>
          <w:sz w:val="17"/>
          <w:szCs w:val="17"/>
        </w:rPr>
      </w:pPr>
    </w:p>
    <w:p w14:paraId="7D77E576" w14:textId="77777777" w:rsidR="009A3D1C" w:rsidRDefault="0019486F">
      <w:pPr>
        <w:ind w:left="1833"/>
      </w:pPr>
      <w:r>
        <w:rPr>
          <w:noProof/>
        </w:rPr>
        <w:drawing>
          <wp:inline distT="0" distB="0" distL="0" distR="0" wp14:anchorId="5B901A2A">
            <wp:extent cx="3747135" cy="3637915"/>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7135" cy="3637915"/>
                    </a:xfrm>
                    <a:prstGeom prst="rect">
                      <a:avLst/>
                    </a:prstGeom>
                    <a:noFill/>
                    <a:ln>
                      <a:noFill/>
                    </a:ln>
                  </pic:spPr>
                </pic:pic>
              </a:graphicData>
            </a:graphic>
          </wp:inline>
        </w:drawing>
      </w:r>
    </w:p>
    <w:p w14:paraId="7BAAE17D" w14:textId="77777777" w:rsidR="009A3D1C" w:rsidRDefault="009A3D1C">
      <w:pPr>
        <w:spacing w:line="200" w:lineRule="exact"/>
      </w:pPr>
    </w:p>
    <w:p w14:paraId="659981E7" w14:textId="77777777" w:rsidR="009A3D1C" w:rsidRDefault="009A3D1C">
      <w:pPr>
        <w:spacing w:line="200" w:lineRule="exact"/>
      </w:pPr>
    </w:p>
    <w:p w14:paraId="4D1960BF" w14:textId="77777777" w:rsidR="009A3D1C" w:rsidRDefault="009A3D1C">
      <w:pPr>
        <w:spacing w:before="12" w:line="200" w:lineRule="exact"/>
      </w:pPr>
    </w:p>
    <w:p w14:paraId="61A15374" w14:textId="77777777" w:rsidR="009A3D1C" w:rsidRDefault="00FC50BA">
      <w:pPr>
        <w:spacing w:line="259" w:lineRule="auto"/>
        <w:ind w:left="100" w:right="81"/>
        <w:rPr>
          <w:rFonts w:ascii="Calibri" w:eastAsia="Calibri" w:hAnsi="Calibri" w:cs="Calibri"/>
          <w:sz w:val="22"/>
          <w:szCs w:val="22"/>
        </w:rPr>
      </w:pPr>
      <w:r>
        <w:rPr>
          <w:b/>
          <w:sz w:val="22"/>
          <w:szCs w:val="22"/>
        </w:rPr>
        <w:t xml:space="preserve">Resource Clashes: </w:t>
      </w:r>
      <w:r>
        <w:rPr>
          <w:sz w:val="22"/>
          <w:szCs w:val="22"/>
        </w:rPr>
        <w:t xml:space="preserve">During working process </w:t>
      </w:r>
      <w:r>
        <w:rPr>
          <w:rFonts w:ascii="Calibri" w:eastAsia="Calibri" w:hAnsi="Calibri" w:cs="Calibri"/>
          <w:sz w:val="22"/>
          <w:szCs w:val="22"/>
        </w:rPr>
        <w:t>same resource may needed in more than one place at the same time, which needs to be managed by project manager. It can be resolved by:</w:t>
      </w:r>
    </w:p>
    <w:p w14:paraId="050B81B4" w14:textId="77777777" w:rsidR="009A3D1C" w:rsidRDefault="009A3D1C">
      <w:pPr>
        <w:spacing w:before="2" w:line="160" w:lineRule="exact"/>
        <w:rPr>
          <w:sz w:val="16"/>
          <w:szCs w:val="16"/>
        </w:rPr>
      </w:pPr>
    </w:p>
    <w:p w14:paraId="257B93D5" w14:textId="77777777" w:rsidR="009A3D1C" w:rsidRDefault="00FC50BA">
      <w:pPr>
        <w:ind w:left="460"/>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Delaying</w:t>
      </w:r>
      <w:proofErr w:type="gramEnd"/>
      <w:r>
        <w:rPr>
          <w:rFonts w:ascii="Calibri" w:eastAsia="Calibri" w:hAnsi="Calibri" w:cs="Calibri"/>
          <w:sz w:val="22"/>
          <w:szCs w:val="22"/>
        </w:rPr>
        <w:t xml:space="preserve"> one of the activities</w:t>
      </w:r>
    </w:p>
    <w:p w14:paraId="10E32A20" w14:textId="77777777" w:rsidR="009A3D1C" w:rsidRDefault="00FC50BA">
      <w:pPr>
        <w:spacing w:before="22"/>
        <w:ind w:left="1180"/>
        <w:rPr>
          <w:rFonts w:ascii="Calibri" w:eastAsia="Calibri" w:hAnsi="Calibri" w:cs="Calibri"/>
          <w:sz w:val="22"/>
          <w:szCs w:val="22"/>
        </w:rPr>
      </w:pPr>
      <w:proofErr w:type="gramStart"/>
      <w:r>
        <w:rPr>
          <w:rFonts w:ascii="Courier New" w:eastAsia="Courier New" w:hAnsi="Courier New" w:cs="Courier New"/>
          <w:sz w:val="22"/>
          <w:szCs w:val="22"/>
        </w:rPr>
        <w:t xml:space="preserve">o  </w:t>
      </w:r>
      <w:r>
        <w:rPr>
          <w:rFonts w:ascii="Calibri" w:eastAsia="Calibri" w:hAnsi="Calibri" w:cs="Calibri"/>
          <w:sz w:val="22"/>
          <w:szCs w:val="22"/>
        </w:rPr>
        <w:t>taking</w:t>
      </w:r>
      <w:proofErr w:type="gramEnd"/>
      <w:r>
        <w:rPr>
          <w:rFonts w:ascii="Calibri" w:eastAsia="Calibri" w:hAnsi="Calibri" w:cs="Calibri"/>
          <w:sz w:val="22"/>
          <w:szCs w:val="22"/>
        </w:rPr>
        <w:t xml:space="preserve"> advantage of float to change start date</w:t>
      </w:r>
    </w:p>
    <w:p w14:paraId="75D3B5A2" w14:textId="77777777" w:rsidR="009A3D1C" w:rsidRDefault="00FC50BA">
      <w:pPr>
        <w:tabs>
          <w:tab w:val="left" w:pos="1540"/>
        </w:tabs>
        <w:spacing w:before="10" w:line="247" w:lineRule="auto"/>
        <w:ind w:left="1540" w:right="84" w:hanging="360"/>
        <w:rPr>
          <w:rFonts w:ascii="Calibri" w:eastAsia="Calibri" w:hAnsi="Calibri" w:cs="Calibri"/>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rFonts w:ascii="Calibri" w:eastAsia="Calibri" w:hAnsi="Calibri" w:cs="Calibri"/>
          <w:sz w:val="22"/>
          <w:szCs w:val="22"/>
        </w:rPr>
        <w:t>delaying start of one activity until finish of the other activity that resource is being used on - puts back project completion</w:t>
      </w:r>
    </w:p>
    <w:p w14:paraId="55EC07E7" w14:textId="77777777" w:rsidR="009A3D1C" w:rsidRDefault="00FC50BA">
      <w:pPr>
        <w:spacing w:before="15"/>
        <w:ind w:left="460"/>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moving</w:t>
      </w:r>
      <w:proofErr w:type="gramEnd"/>
      <w:r>
        <w:rPr>
          <w:rFonts w:ascii="Calibri" w:eastAsia="Calibri" w:hAnsi="Calibri" w:cs="Calibri"/>
          <w:sz w:val="22"/>
          <w:szCs w:val="22"/>
        </w:rPr>
        <w:t xml:space="preserve"> resource from a non-critical activity</w:t>
      </w:r>
    </w:p>
    <w:p w14:paraId="5AF81317" w14:textId="77777777" w:rsidR="009A3D1C" w:rsidRDefault="00FC50BA">
      <w:pPr>
        <w:spacing w:before="22"/>
        <w:ind w:left="460"/>
        <w:rPr>
          <w:rFonts w:ascii="Calibri" w:eastAsia="Calibri" w:hAnsi="Calibri" w:cs="Calibri"/>
          <w:sz w:val="22"/>
          <w:szCs w:val="22"/>
        </w:rPr>
      </w:pPr>
      <w:proofErr w:type="gramStart"/>
      <w:r>
        <w:rPr>
          <w:rFonts w:ascii="Arial Unicode MS" w:eastAsia="Arial Unicode MS" w:hAnsi="Arial Unicode MS" w:cs="Arial Unicode MS"/>
          <w:sz w:val="22"/>
          <w:szCs w:val="22"/>
        </w:rPr>
        <w:t xml:space="preserve">➢  </w:t>
      </w:r>
      <w:r>
        <w:rPr>
          <w:rFonts w:ascii="Calibri" w:eastAsia="Calibri" w:hAnsi="Calibri" w:cs="Calibri"/>
          <w:sz w:val="22"/>
          <w:szCs w:val="22"/>
        </w:rPr>
        <w:t>bringing</w:t>
      </w:r>
      <w:proofErr w:type="gramEnd"/>
      <w:r>
        <w:rPr>
          <w:rFonts w:ascii="Calibri" w:eastAsia="Calibri" w:hAnsi="Calibri" w:cs="Calibri"/>
          <w:sz w:val="22"/>
          <w:szCs w:val="22"/>
        </w:rPr>
        <w:t xml:space="preserve"> in additional resource - increases costs</w:t>
      </w:r>
    </w:p>
    <w:p w14:paraId="7A0141F4" w14:textId="77777777" w:rsidR="009A3D1C" w:rsidRDefault="009A3D1C">
      <w:pPr>
        <w:spacing w:before="6" w:line="180" w:lineRule="exact"/>
        <w:rPr>
          <w:sz w:val="18"/>
          <w:szCs w:val="18"/>
        </w:rPr>
      </w:pPr>
    </w:p>
    <w:p w14:paraId="1D4C1D5C" w14:textId="77777777" w:rsidR="009A3D1C" w:rsidRDefault="00FC50BA">
      <w:pPr>
        <w:spacing w:line="259" w:lineRule="auto"/>
        <w:ind w:left="100" w:right="79"/>
        <w:rPr>
          <w:sz w:val="22"/>
          <w:szCs w:val="22"/>
        </w:rPr>
      </w:pPr>
      <w:r>
        <w:rPr>
          <w:b/>
          <w:sz w:val="22"/>
          <w:szCs w:val="22"/>
        </w:rPr>
        <w:t xml:space="preserve">Prioritizing activities: </w:t>
      </w:r>
      <w:r>
        <w:rPr>
          <w:sz w:val="22"/>
          <w:szCs w:val="22"/>
        </w:rPr>
        <w:t>Depending upon the condition we may need to prioritize activities or sometimes we need to know which activity should be completed first. Which is done in following ways</w:t>
      </w:r>
    </w:p>
    <w:p w14:paraId="0C0F25AC" w14:textId="77777777" w:rsidR="009A3D1C" w:rsidRDefault="009A3D1C">
      <w:pPr>
        <w:spacing w:before="7" w:line="140" w:lineRule="exact"/>
        <w:rPr>
          <w:sz w:val="15"/>
          <w:szCs w:val="15"/>
        </w:rPr>
      </w:pPr>
    </w:p>
    <w:p w14:paraId="3C24E365"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i/>
          <w:sz w:val="22"/>
          <w:szCs w:val="22"/>
        </w:rPr>
        <w:t>Total</w:t>
      </w:r>
      <w:proofErr w:type="gramEnd"/>
      <w:r>
        <w:rPr>
          <w:i/>
          <w:sz w:val="22"/>
          <w:szCs w:val="22"/>
        </w:rPr>
        <w:t xml:space="preserve"> float priority – </w:t>
      </w:r>
      <w:r>
        <w:rPr>
          <w:sz w:val="22"/>
          <w:szCs w:val="22"/>
        </w:rPr>
        <w:t>those with the smallest float have the highest priority</w:t>
      </w:r>
    </w:p>
    <w:p w14:paraId="6E345E19" w14:textId="77777777" w:rsidR="009A3D1C" w:rsidRDefault="00FC50BA">
      <w:pPr>
        <w:spacing w:line="260" w:lineRule="exact"/>
        <w:ind w:left="1180"/>
        <w:rPr>
          <w:sz w:val="22"/>
          <w:szCs w:val="22"/>
        </w:rPr>
      </w:pPr>
      <w:proofErr w:type="gramStart"/>
      <w:r>
        <w:rPr>
          <w:rFonts w:ascii="Courier New" w:eastAsia="Courier New" w:hAnsi="Courier New" w:cs="Courier New"/>
          <w:position w:val="1"/>
          <w:sz w:val="22"/>
          <w:szCs w:val="22"/>
        </w:rPr>
        <w:t xml:space="preserve">o  </w:t>
      </w:r>
      <w:r>
        <w:rPr>
          <w:position w:val="1"/>
          <w:sz w:val="22"/>
          <w:szCs w:val="22"/>
        </w:rPr>
        <w:t>Ordered</w:t>
      </w:r>
      <w:proofErr w:type="gramEnd"/>
      <w:r>
        <w:rPr>
          <w:position w:val="1"/>
          <w:sz w:val="22"/>
          <w:szCs w:val="22"/>
        </w:rPr>
        <w:t xml:space="preserve"> according to their total float.</w:t>
      </w:r>
    </w:p>
    <w:p w14:paraId="6A0ADF10"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Smallest</w:t>
      </w:r>
      <w:proofErr w:type="gramEnd"/>
      <w:r>
        <w:rPr>
          <w:position w:val="2"/>
          <w:sz w:val="22"/>
          <w:szCs w:val="22"/>
        </w:rPr>
        <w:t xml:space="preserve"> total float has highest priority.</w:t>
      </w:r>
    </w:p>
    <w:p w14:paraId="3E1C5DED"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Activities</w:t>
      </w:r>
      <w:proofErr w:type="gramEnd"/>
      <w:r>
        <w:rPr>
          <w:position w:val="2"/>
          <w:sz w:val="22"/>
          <w:szCs w:val="22"/>
        </w:rPr>
        <w:t xml:space="preserve"> are allocated resources in ascending order of total float.</w:t>
      </w:r>
    </w:p>
    <w:p w14:paraId="614C2343" w14:textId="77777777" w:rsidR="009A3D1C" w:rsidRDefault="00FC50BA">
      <w:pPr>
        <w:spacing w:line="240" w:lineRule="exact"/>
        <w:ind w:left="1180"/>
        <w:rPr>
          <w:sz w:val="22"/>
          <w:szCs w:val="22"/>
        </w:rPr>
      </w:pPr>
      <w:proofErr w:type="gramStart"/>
      <w:r>
        <w:rPr>
          <w:rFonts w:ascii="Courier New" w:eastAsia="Courier New" w:hAnsi="Courier New" w:cs="Courier New"/>
          <w:position w:val="2"/>
          <w:sz w:val="22"/>
          <w:szCs w:val="22"/>
        </w:rPr>
        <w:t xml:space="preserve">o  </w:t>
      </w:r>
      <w:r>
        <w:rPr>
          <w:position w:val="2"/>
          <w:sz w:val="22"/>
          <w:szCs w:val="22"/>
        </w:rPr>
        <w:t>Changes</w:t>
      </w:r>
      <w:proofErr w:type="gramEnd"/>
      <w:r>
        <w:rPr>
          <w:position w:val="2"/>
          <w:sz w:val="22"/>
          <w:szCs w:val="22"/>
        </w:rPr>
        <w:t xml:space="preserve"> to plan will require re-calculation.</w:t>
      </w:r>
    </w:p>
    <w:p w14:paraId="40F1BD32" w14:textId="77777777" w:rsidR="009A3D1C" w:rsidRDefault="00FC50BA">
      <w:pPr>
        <w:spacing w:line="220" w:lineRule="exact"/>
        <w:ind w:left="460"/>
        <w:rPr>
          <w:sz w:val="22"/>
          <w:szCs w:val="22"/>
        </w:rPr>
      </w:pPr>
      <w:proofErr w:type="gramStart"/>
      <w:r>
        <w:rPr>
          <w:rFonts w:ascii="Arial Unicode MS" w:eastAsia="Arial Unicode MS" w:hAnsi="Arial Unicode MS" w:cs="Arial Unicode MS"/>
          <w:sz w:val="22"/>
          <w:szCs w:val="22"/>
        </w:rPr>
        <w:t xml:space="preserve">➢  </w:t>
      </w:r>
      <w:r>
        <w:rPr>
          <w:i/>
          <w:sz w:val="22"/>
          <w:szCs w:val="22"/>
        </w:rPr>
        <w:t>Ordered</w:t>
      </w:r>
      <w:proofErr w:type="gramEnd"/>
      <w:r>
        <w:rPr>
          <w:i/>
          <w:sz w:val="22"/>
          <w:szCs w:val="22"/>
        </w:rPr>
        <w:t xml:space="preserve"> list priority </w:t>
      </w:r>
      <w:r>
        <w:rPr>
          <w:sz w:val="22"/>
          <w:szCs w:val="22"/>
        </w:rPr>
        <w:t>– this takes account of the duration of the activity as well as the float–see</w:t>
      </w:r>
    </w:p>
    <w:p w14:paraId="14F40AAC" w14:textId="77777777" w:rsidR="009A3D1C" w:rsidRDefault="00FC50BA">
      <w:pPr>
        <w:spacing w:line="240" w:lineRule="exact"/>
        <w:ind w:left="820"/>
        <w:rPr>
          <w:sz w:val="22"/>
          <w:szCs w:val="22"/>
        </w:rPr>
      </w:pPr>
      <w:r>
        <w:rPr>
          <w:sz w:val="22"/>
          <w:szCs w:val="22"/>
        </w:rPr>
        <w:t>next overhead</w:t>
      </w:r>
    </w:p>
    <w:p w14:paraId="714A2459" w14:textId="77777777" w:rsidR="009A3D1C" w:rsidRDefault="00FC50BA">
      <w:pPr>
        <w:tabs>
          <w:tab w:val="left" w:pos="1540"/>
        </w:tabs>
        <w:spacing w:before="1" w:line="240" w:lineRule="exact"/>
        <w:ind w:left="1540" w:right="626" w:hanging="360"/>
        <w:rPr>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sz w:val="22"/>
          <w:szCs w:val="22"/>
        </w:rPr>
        <w:t>Activities that can proceed at the same time are ordered according to a set of simple criteria.</w:t>
      </w:r>
    </w:p>
    <w:p w14:paraId="44616F8E" w14:textId="77777777" w:rsidR="009A3D1C" w:rsidRDefault="00FC50BA">
      <w:pPr>
        <w:spacing w:line="260" w:lineRule="exact"/>
        <w:ind w:left="1180"/>
        <w:rPr>
          <w:sz w:val="22"/>
          <w:szCs w:val="22"/>
        </w:rPr>
      </w:pPr>
      <w:proofErr w:type="gramStart"/>
      <w:r>
        <w:rPr>
          <w:rFonts w:ascii="Courier New" w:eastAsia="Courier New" w:hAnsi="Courier New" w:cs="Courier New"/>
          <w:position w:val="1"/>
          <w:sz w:val="22"/>
          <w:szCs w:val="22"/>
        </w:rPr>
        <w:t xml:space="preserve">o  </w:t>
      </w:r>
      <w:r>
        <w:rPr>
          <w:b/>
          <w:position w:val="1"/>
          <w:sz w:val="22"/>
          <w:szCs w:val="22"/>
        </w:rPr>
        <w:t>Burman’s</w:t>
      </w:r>
      <w:proofErr w:type="gramEnd"/>
      <w:r>
        <w:rPr>
          <w:b/>
          <w:position w:val="1"/>
          <w:sz w:val="22"/>
          <w:szCs w:val="22"/>
        </w:rPr>
        <w:t xml:space="preserve"> priority list </w:t>
      </w:r>
      <w:r>
        <w:rPr>
          <w:position w:val="1"/>
          <w:sz w:val="22"/>
          <w:szCs w:val="22"/>
        </w:rPr>
        <w:t>takes into account activity duration as well as total float.</w:t>
      </w:r>
    </w:p>
    <w:p w14:paraId="690172ED" w14:textId="77777777" w:rsidR="009A3D1C" w:rsidRDefault="00FC50BA">
      <w:pPr>
        <w:spacing w:line="220" w:lineRule="exact"/>
        <w:ind w:left="1864" w:right="3535"/>
        <w:jc w:val="center"/>
        <w:rPr>
          <w:sz w:val="22"/>
          <w:szCs w:val="22"/>
        </w:rPr>
        <w:sectPr w:rsidR="009A3D1C">
          <w:pgSz w:w="12240" w:h="15840"/>
          <w:pgMar w:top="1020" w:right="1320" w:bottom="280" w:left="1340" w:header="754" w:footer="1055" w:gutter="0"/>
          <w:cols w:space="720"/>
        </w:sectPr>
      </w:pPr>
      <w:proofErr w:type="gramStart"/>
      <w:r>
        <w:rPr>
          <w:rFonts w:ascii="Arial Unicode MS" w:eastAsia="Arial Unicode MS" w:hAnsi="Arial Unicode MS" w:cs="Arial Unicode MS"/>
          <w:sz w:val="22"/>
          <w:szCs w:val="22"/>
        </w:rPr>
        <w:lastRenderedPageBreak/>
        <w:t xml:space="preserve">▪  </w:t>
      </w:r>
      <w:r>
        <w:rPr>
          <w:sz w:val="22"/>
          <w:szCs w:val="22"/>
        </w:rPr>
        <w:t>Gives</w:t>
      </w:r>
      <w:proofErr w:type="gramEnd"/>
      <w:r>
        <w:rPr>
          <w:sz w:val="22"/>
          <w:szCs w:val="22"/>
        </w:rPr>
        <w:t xml:space="preserve"> priority to Shortest critical activities</w:t>
      </w:r>
    </w:p>
    <w:p w14:paraId="77A2CDDA" w14:textId="77777777" w:rsidR="009A3D1C" w:rsidRDefault="009A3D1C">
      <w:pPr>
        <w:spacing w:line="200" w:lineRule="exact"/>
      </w:pPr>
    </w:p>
    <w:p w14:paraId="3BC029A5" w14:textId="77777777" w:rsidR="009A3D1C" w:rsidRDefault="009A3D1C">
      <w:pPr>
        <w:spacing w:before="2" w:line="220" w:lineRule="exact"/>
        <w:rPr>
          <w:sz w:val="22"/>
          <w:szCs w:val="22"/>
        </w:rPr>
      </w:pPr>
    </w:p>
    <w:p w14:paraId="560A65BF" w14:textId="77777777" w:rsidR="009A3D1C" w:rsidRDefault="00FC50BA">
      <w:pPr>
        <w:spacing w:before="31"/>
        <w:ind w:left="1900"/>
        <w:rPr>
          <w:sz w:val="22"/>
          <w:szCs w:val="22"/>
        </w:rPr>
      </w:pPr>
      <w:proofErr w:type="gramStart"/>
      <w:r>
        <w:rPr>
          <w:rFonts w:ascii="Arial Unicode MS" w:eastAsia="Arial Unicode MS" w:hAnsi="Arial Unicode MS" w:cs="Arial Unicode MS"/>
          <w:sz w:val="22"/>
          <w:szCs w:val="22"/>
        </w:rPr>
        <w:t xml:space="preserve">▪  </w:t>
      </w:r>
      <w:r>
        <w:rPr>
          <w:sz w:val="22"/>
          <w:szCs w:val="22"/>
        </w:rPr>
        <w:t>Gives</w:t>
      </w:r>
      <w:proofErr w:type="gramEnd"/>
      <w:r>
        <w:rPr>
          <w:sz w:val="22"/>
          <w:szCs w:val="22"/>
        </w:rPr>
        <w:t xml:space="preserve"> priority to Other critical activities</w:t>
      </w:r>
    </w:p>
    <w:p w14:paraId="67EE432D" w14:textId="77777777" w:rsidR="009A3D1C" w:rsidRDefault="00FC50BA">
      <w:pPr>
        <w:spacing w:line="240" w:lineRule="exact"/>
        <w:ind w:left="1900"/>
        <w:rPr>
          <w:sz w:val="22"/>
          <w:szCs w:val="22"/>
        </w:rPr>
      </w:pPr>
      <w:proofErr w:type="gramStart"/>
      <w:r>
        <w:rPr>
          <w:rFonts w:ascii="Arial Unicode MS" w:eastAsia="Arial Unicode MS" w:hAnsi="Arial Unicode MS" w:cs="Arial Unicode MS"/>
          <w:sz w:val="22"/>
          <w:szCs w:val="22"/>
        </w:rPr>
        <w:t xml:space="preserve">▪  </w:t>
      </w:r>
      <w:r>
        <w:rPr>
          <w:sz w:val="22"/>
          <w:szCs w:val="22"/>
        </w:rPr>
        <w:t>Gives</w:t>
      </w:r>
      <w:proofErr w:type="gramEnd"/>
      <w:r>
        <w:rPr>
          <w:sz w:val="22"/>
          <w:szCs w:val="22"/>
        </w:rPr>
        <w:t xml:space="preserve"> priority to Shortest non-critical activities</w:t>
      </w:r>
    </w:p>
    <w:p w14:paraId="3A93F9AD" w14:textId="77777777" w:rsidR="009A3D1C" w:rsidRDefault="00FC50BA">
      <w:pPr>
        <w:spacing w:line="240" w:lineRule="exact"/>
        <w:ind w:left="1900"/>
        <w:rPr>
          <w:sz w:val="22"/>
          <w:szCs w:val="22"/>
        </w:rPr>
      </w:pPr>
      <w:proofErr w:type="gramStart"/>
      <w:r>
        <w:rPr>
          <w:rFonts w:ascii="Arial Unicode MS" w:eastAsia="Arial Unicode MS" w:hAnsi="Arial Unicode MS" w:cs="Arial Unicode MS"/>
          <w:sz w:val="22"/>
          <w:szCs w:val="22"/>
        </w:rPr>
        <w:t xml:space="preserve">▪  </w:t>
      </w:r>
      <w:r>
        <w:rPr>
          <w:sz w:val="22"/>
          <w:szCs w:val="22"/>
        </w:rPr>
        <w:t>Gives</w:t>
      </w:r>
      <w:proofErr w:type="gramEnd"/>
      <w:r>
        <w:rPr>
          <w:sz w:val="22"/>
          <w:szCs w:val="22"/>
        </w:rPr>
        <w:t xml:space="preserve"> priority to Non-critical activities with least float</w:t>
      </w:r>
    </w:p>
    <w:p w14:paraId="59DE4401" w14:textId="77777777" w:rsidR="009A3D1C" w:rsidRDefault="00FC50BA">
      <w:pPr>
        <w:spacing w:line="240" w:lineRule="exact"/>
        <w:ind w:left="1900"/>
        <w:rPr>
          <w:sz w:val="22"/>
          <w:szCs w:val="22"/>
        </w:rPr>
      </w:pPr>
      <w:proofErr w:type="gramStart"/>
      <w:r>
        <w:rPr>
          <w:rFonts w:ascii="Arial Unicode MS" w:eastAsia="Arial Unicode MS" w:hAnsi="Arial Unicode MS" w:cs="Arial Unicode MS"/>
          <w:sz w:val="22"/>
          <w:szCs w:val="22"/>
        </w:rPr>
        <w:t xml:space="preserve">▪  </w:t>
      </w:r>
      <w:r>
        <w:rPr>
          <w:sz w:val="22"/>
          <w:szCs w:val="22"/>
        </w:rPr>
        <w:t>Gives</w:t>
      </w:r>
      <w:proofErr w:type="gramEnd"/>
      <w:r>
        <w:rPr>
          <w:sz w:val="22"/>
          <w:szCs w:val="22"/>
        </w:rPr>
        <w:t xml:space="preserve"> priority to Non-critical activities</w:t>
      </w:r>
    </w:p>
    <w:p w14:paraId="3EE3B241" w14:textId="77777777" w:rsidR="009A3D1C" w:rsidRDefault="009A3D1C">
      <w:pPr>
        <w:spacing w:before="11" w:line="240" w:lineRule="exact"/>
        <w:rPr>
          <w:sz w:val="24"/>
          <w:szCs w:val="24"/>
        </w:rPr>
      </w:pPr>
    </w:p>
    <w:p w14:paraId="403A43ED" w14:textId="77777777" w:rsidR="009A3D1C" w:rsidRDefault="00FC50BA">
      <w:pPr>
        <w:ind w:left="100" w:right="169"/>
        <w:jc w:val="both"/>
        <w:rPr>
          <w:sz w:val="22"/>
          <w:szCs w:val="22"/>
        </w:rPr>
      </w:pPr>
      <w:r>
        <w:rPr>
          <w:b/>
          <w:sz w:val="22"/>
          <w:szCs w:val="22"/>
        </w:rPr>
        <w:t>Note</w:t>
      </w:r>
      <w:r>
        <w:rPr>
          <w:sz w:val="22"/>
          <w:szCs w:val="22"/>
        </w:rPr>
        <w:t>: Resource usage need to maximize to reduce idle periods between tasks. This balances costs against completion date and allows for contingency.</w:t>
      </w:r>
    </w:p>
    <w:p w14:paraId="164CAC8C" w14:textId="77777777" w:rsidR="009A3D1C" w:rsidRDefault="009A3D1C">
      <w:pPr>
        <w:spacing w:line="200" w:lineRule="exact"/>
      </w:pPr>
    </w:p>
    <w:p w14:paraId="16843B59" w14:textId="77777777" w:rsidR="009A3D1C" w:rsidRDefault="009A3D1C">
      <w:pPr>
        <w:spacing w:before="5" w:line="240" w:lineRule="exact"/>
        <w:rPr>
          <w:sz w:val="24"/>
          <w:szCs w:val="24"/>
        </w:rPr>
      </w:pPr>
    </w:p>
    <w:p w14:paraId="69E5798E" w14:textId="77777777" w:rsidR="009A3D1C" w:rsidRDefault="00FC50BA">
      <w:pPr>
        <w:ind w:left="100" w:right="7438"/>
        <w:jc w:val="both"/>
        <w:rPr>
          <w:rFonts w:ascii="Calibri" w:eastAsia="Calibri" w:hAnsi="Calibri" w:cs="Calibri"/>
          <w:sz w:val="22"/>
          <w:szCs w:val="22"/>
        </w:rPr>
      </w:pPr>
      <w:r>
        <w:rPr>
          <w:rFonts w:ascii="Calibri" w:eastAsia="Calibri" w:hAnsi="Calibri" w:cs="Calibri"/>
          <w:b/>
          <w:sz w:val="22"/>
          <w:szCs w:val="22"/>
        </w:rPr>
        <w:t>Creating Critical Paths</w:t>
      </w:r>
    </w:p>
    <w:p w14:paraId="23752D94" w14:textId="77777777" w:rsidR="009A3D1C" w:rsidRDefault="009A3D1C">
      <w:pPr>
        <w:spacing w:before="4" w:line="180" w:lineRule="exact"/>
        <w:rPr>
          <w:sz w:val="18"/>
          <w:szCs w:val="18"/>
        </w:rPr>
      </w:pPr>
    </w:p>
    <w:p w14:paraId="61625D4E" w14:textId="77777777" w:rsidR="009A3D1C" w:rsidRDefault="00FC50BA">
      <w:pPr>
        <w:ind w:left="100" w:right="77"/>
        <w:jc w:val="both"/>
        <w:rPr>
          <w:sz w:val="22"/>
          <w:szCs w:val="22"/>
        </w:rPr>
      </w:pPr>
      <w:r>
        <w:rPr>
          <w:sz w:val="22"/>
          <w:szCs w:val="22"/>
        </w:rPr>
        <w:t xml:space="preserve">Scheduling resources can create new dependencies between activities. Therefore, Resource scheduling will almost always change the activity network. The changes often result in changes to the critical path. It is </w:t>
      </w:r>
      <w:proofErr w:type="gramStart"/>
      <w:r>
        <w:rPr>
          <w:sz w:val="22"/>
          <w:szCs w:val="22"/>
        </w:rPr>
        <w:t>best  not</w:t>
      </w:r>
      <w:proofErr w:type="gramEnd"/>
      <w:r>
        <w:rPr>
          <w:sz w:val="22"/>
          <w:szCs w:val="22"/>
        </w:rPr>
        <w:t xml:space="preserve">  to  add  dependencies  to  the  activity  network  to  reflect  resource  constraints.  </w:t>
      </w:r>
      <w:proofErr w:type="gramStart"/>
      <w:r>
        <w:rPr>
          <w:sz w:val="22"/>
          <w:szCs w:val="22"/>
        </w:rPr>
        <w:t>If  resources</w:t>
      </w:r>
      <w:proofErr w:type="gramEnd"/>
      <w:r>
        <w:rPr>
          <w:sz w:val="22"/>
          <w:szCs w:val="22"/>
        </w:rPr>
        <w:t xml:space="preserve">  are scheduled, it makes network very messy.</w:t>
      </w:r>
    </w:p>
    <w:p w14:paraId="15A271AC" w14:textId="77777777" w:rsidR="009A3D1C" w:rsidRDefault="009A3D1C">
      <w:pPr>
        <w:spacing w:before="7" w:line="200" w:lineRule="exact"/>
      </w:pPr>
    </w:p>
    <w:p w14:paraId="13EFA263" w14:textId="77777777" w:rsidR="009A3D1C" w:rsidRDefault="00FC50BA">
      <w:pPr>
        <w:ind w:left="100" w:right="77"/>
        <w:jc w:val="both"/>
        <w:rPr>
          <w:sz w:val="22"/>
          <w:szCs w:val="22"/>
        </w:rPr>
      </w:pPr>
      <w:r>
        <w:rPr>
          <w:sz w:val="22"/>
          <w:szCs w:val="22"/>
        </w:rPr>
        <w:t xml:space="preserve">A resource constraint may disappear during the project, but link remains on network.   </w:t>
      </w:r>
      <w:proofErr w:type="gramStart"/>
      <w:r>
        <w:rPr>
          <w:sz w:val="22"/>
          <w:szCs w:val="22"/>
        </w:rPr>
        <w:t>Thus</w:t>
      </w:r>
      <w:proofErr w:type="gramEnd"/>
      <w:r>
        <w:rPr>
          <w:sz w:val="22"/>
          <w:szCs w:val="22"/>
        </w:rPr>
        <w:t xml:space="preserve"> you need to amend dates on </w:t>
      </w:r>
      <w:r>
        <w:rPr>
          <w:b/>
          <w:sz w:val="22"/>
          <w:szCs w:val="22"/>
        </w:rPr>
        <w:t xml:space="preserve">schedule </w:t>
      </w:r>
      <w:r>
        <w:rPr>
          <w:sz w:val="22"/>
          <w:szCs w:val="22"/>
        </w:rPr>
        <w:t xml:space="preserve">to reflect resource constraints. And delaying an activity due to lack of correct resources will cause that activity to become critical after it uses up all its slack time. These changes are </w:t>
      </w:r>
      <w:proofErr w:type="gramStart"/>
      <w:r>
        <w:rPr>
          <w:sz w:val="22"/>
          <w:szCs w:val="22"/>
        </w:rPr>
        <w:t>often  experienced</w:t>
      </w:r>
      <w:proofErr w:type="gramEnd"/>
      <w:r>
        <w:rPr>
          <w:sz w:val="22"/>
          <w:szCs w:val="22"/>
        </w:rPr>
        <w:t xml:space="preserve">  after  the  project  has  started  which  will  require  adapting  during  the  project  (this  is normally much harder in practice).</w:t>
      </w:r>
    </w:p>
    <w:p w14:paraId="6B356DB4" w14:textId="77777777" w:rsidR="009A3D1C" w:rsidRDefault="00FC50BA">
      <w:pPr>
        <w:spacing w:before="1" w:line="240" w:lineRule="exact"/>
        <w:ind w:left="100" w:right="85"/>
        <w:jc w:val="both"/>
        <w:rPr>
          <w:sz w:val="22"/>
          <w:szCs w:val="22"/>
        </w:rPr>
      </w:pPr>
      <w:r>
        <w:rPr>
          <w:sz w:val="22"/>
          <w:szCs w:val="22"/>
        </w:rPr>
        <w:t>The Critical Path is the longest total duration. Activities on the critical path cannot be delayed or the whole project will be delayed, unless the loss of time can be offset somewhere else later on the critical path. To</w:t>
      </w:r>
    </w:p>
    <w:p w14:paraId="7BBE8600" w14:textId="77777777" w:rsidR="009A3D1C" w:rsidRDefault="00FC50BA">
      <w:pPr>
        <w:spacing w:line="240" w:lineRule="exact"/>
        <w:ind w:left="100" w:right="90"/>
        <w:jc w:val="both"/>
        <w:rPr>
          <w:sz w:val="22"/>
          <w:szCs w:val="22"/>
        </w:rPr>
      </w:pPr>
      <w:r>
        <w:rPr>
          <w:sz w:val="22"/>
          <w:szCs w:val="22"/>
        </w:rPr>
        <w:t>find the critical path add up the duration of the activities for each possible path through the network, to</w:t>
      </w:r>
    </w:p>
    <w:p w14:paraId="5727B8B1" w14:textId="77777777" w:rsidR="009A3D1C" w:rsidRDefault="00FC50BA">
      <w:pPr>
        <w:spacing w:before="5" w:line="240" w:lineRule="exact"/>
        <w:ind w:left="100" w:right="91"/>
        <w:jc w:val="both"/>
        <w:rPr>
          <w:sz w:val="22"/>
          <w:szCs w:val="22"/>
        </w:rPr>
      </w:pPr>
      <w:r>
        <w:rPr>
          <w:sz w:val="22"/>
          <w:szCs w:val="22"/>
        </w:rPr>
        <w:t>determine which has the longest total duration. The difference between the longest total duration and the shortest path(s) is the total amount of float or slack for the non-critical path activities.</w:t>
      </w:r>
    </w:p>
    <w:p w14:paraId="29E54089" w14:textId="77777777" w:rsidR="009A3D1C" w:rsidRDefault="00FC50BA">
      <w:pPr>
        <w:spacing w:line="240" w:lineRule="exact"/>
        <w:ind w:left="100" w:right="88"/>
        <w:jc w:val="both"/>
        <w:rPr>
          <w:sz w:val="22"/>
          <w:szCs w:val="22"/>
        </w:rPr>
      </w:pPr>
      <w:r>
        <w:rPr>
          <w:sz w:val="22"/>
          <w:szCs w:val="22"/>
        </w:rPr>
        <w:t>The critical path is in essence the shortest time a project can be completed, even though the critical path is</w:t>
      </w:r>
    </w:p>
    <w:p w14:paraId="5AE98044" w14:textId="77777777" w:rsidR="009A3D1C" w:rsidRDefault="0019486F">
      <w:pPr>
        <w:spacing w:before="1"/>
        <w:ind w:left="100" w:right="84"/>
        <w:jc w:val="both"/>
        <w:rPr>
          <w:sz w:val="22"/>
          <w:szCs w:val="22"/>
        </w:rPr>
      </w:pPr>
      <w:r>
        <w:rPr>
          <w:noProof/>
        </w:rPr>
        <w:drawing>
          <wp:anchor distT="0" distB="0" distL="114300" distR="114300" simplePos="0" relativeHeight="251658240" behindDoc="1" locked="0" layoutInCell="1" allowOverlap="1" wp14:anchorId="4248A542">
            <wp:simplePos x="0" y="0"/>
            <wp:positionH relativeFrom="page">
              <wp:posOffset>914400</wp:posOffset>
            </wp:positionH>
            <wp:positionV relativeFrom="paragraph">
              <wp:posOffset>481965</wp:posOffset>
            </wp:positionV>
            <wp:extent cx="4646930" cy="1734820"/>
            <wp:effectExtent l="0" t="0" r="1270" b="5080"/>
            <wp:wrapNone/>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6930" cy="1734820"/>
                    </a:xfrm>
                    <a:prstGeom prst="rect">
                      <a:avLst/>
                    </a:prstGeom>
                    <a:noFill/>
                  </pic:spPr>
                </pic:pic>
              </a:graphicData>
            </a:graphic>
            <wp14:sizeRelH relativeFrom="page">
              <wp14:pctWidth>0</wp14:pctWidth>
            </wp14:sizeRelH>
            <wp14:sizeRelV relativeFrom="page">
              <wp14:pctHeight>0</wp14:pctHeight>
            </wp14:sizeRelV>
          </wp:anchor>
        </w:drawing>
      </w:r>
      <w:r w:rsidR="00FC50BA">
        <w:rPr>
          <w:sz w:val="22"/>
          <w:szCs w:val="22"/>
        </w:rPr>
        <w:t>the longest path on the project. It is not the path with the most critical activities it is only concerned with the time dimension; it is not either the shortest path on a project network diagram. There are cases in which a network diagram may have two critical paths that have the same total duration.</w:t>
      </w:r>
    </w:p>
    <w:p w14:paraId="4AEA88E5" w14:textId="77777777" w:rsidR="009A3D1C" w:rsidRDefault="009A3D1C">
      <w:pPr>
        <w:spacing w:line="120" w:lineRule="exact"/>
        <w:rPr>
          <w:sz w:val="13"/>
          <w:szCs w:val="13"/>
        </w:rPr>
      </w:pPr>
    </w:p>
    <w:p w14:paraId="22928B04" w14:textId="77777777" w:rsidR="009A3D1C" w:rsidRDefault="009A3D1C">
      <w:pPr>
        <w:spacing w:line="200" w:lineRule="exact"/>
      </w:pPr>
    </w:p>
    <w:p w14:paraId="6AEBD96A" w14:textId="77777777" w:rsidR="009A3D1C" w:rsidRDefault="009A3D1C">
      <w:pPr>
        <w:spacing w:line="200" w:lineRule="exact"/>
      </w:pPr>
    </w:p>
    <w:p w14:paraId="7500A3DA" w14:textId="77777777" w:rsidR="009A3D1C" w:rsidRDefault="009A3D1C">
      <w:pPr>
        <w:spacing w:line="200" w:lineRule="exact"/>
      </w:pPr>
    </w:p>
    <w:p w14:paraId="349AD536" w14:textId="77777777" w:rsidR="009A3D1C" w:rsidRDefault="009A3D1C">
      <w:pPr>
        <w:spacing w:line="200" w:lineRule="exact"/>
      </w:pPr>
    </w:p>
    <w:p w14:paraId="32F24B90" w14:textId="77777777" w:rsidR="009A3D1C" w:rsidRDefault="009A3D1C">
      <w:pPr>
        <w:spacing w:line="200" w:lineRule="exact"/>
      </w:pPr>
    </w:p>
    <w:p w14:paraId="1449B014" w14:textId="77777777" w:rsidR="009A3D1C" w:rsidRDefault="009A3D1C">
      <w:pPr>
        <w:spacing w:line="200" w:lineRule="exact"/>
      </w:pPr>
    </w:p>
    <w:p w14:paraId="69F49DCB" w14:textId="77777777" w:rsidR="009A3D1C" w:rsidRDefault="009A3D1C">
      <w:pPr>
        <w:spacing w:line="200" w:lineRule="exact"/>
      </w:pPr>
    </w:p>
    <w:p w14:paraId="68566D3B" w14:textId="77777777" w:rsidR="009A3D1C" w:rsidRDefault="009A3D1C">
      <w:pPr>
        <w:spacing w:line="200" w:lineRule="exact"/>
      </w:pPr>
    </w:p>
    <w:p w14:paraId="56A94D45" w14:textId="77777777" w:rsidR="009A3D1C" w:rsidRDefault="009A3D1C">
      <w:pPr>
        <w:spacing w:line="200" w:lineRule="exact"/>
      </w:pPr>
    </w:p>
    <w:p w14:paraId="38062BEE" w14:textId="77777777" w:rsidR="009A3D1C" w:rsidRDefault="009A3D1C">
      <w:pPr>
        <w:spacing w:line="200" w:lineRule="exact"/>
      </w:pPr>
    </w:p>
    <w:p w14:paraId="5FD01776" w14:textId="77777777" w:rsidR="009A3D1C" w:rsidRDefault="009A3D1C">
      <w:pPr>
        <w:spacing w:line="200" w:lineRule="exact"/>
      </w:pPr>
    </w:p>
    <w:p w14:paraId="4D20E714" w14:textId="77777777" w:rsidR="009A3D1C" w:rsidRDefault="009A3D1C">
      <w:pPr>
        <w:spacing w:line="200" w:lineRule="exact"/>
      </w:pPr>
    </w:p>
    <w:p w14:paraId="024DC29C" w14:textId="77777777" w:rsidR="009A3D1C" w:rsidRDefault="009A3D1C">
      <w:pPr>
        <w:spacing w:line="200" w:lineRule="exact"/>
      </w:pPr>
    </w:p>
    <w:p w14:paraId="7C2F9410" w14:textId="77777777" w:rsidR="009A3D1C" w:rsidRDefault="00FC50BA">
      <w:pPr>
        <w:ind w:left="100" w:right="80"/>
        <w:jc w:val="both"/>
        <w:rPr>
          <w:sz w:val="22"/>
          <w:szCs w:val="22"/>
        </w:rPr>
        <w:sectPr w:rsidR="009A3D1C">
          <w:pgSz w:w="12240" w:h="15840"/>
          <w:pgMar w:top="1020" w:right="1320" w:bottom="280" w:left="1340" w:header="754" w:footer="1055" w:gutter="0"/>
          <w:cols w:space="720"/>
        </w:sectPr>
      </w:pPr>
      <w:r>
        <w:rPr>
          <w:sz w:val="22"/>
          <w:szCs w:val="22"/>
        </w:rPr>
        <w:t>To calculate the path using the diagram above use the duration of each activity and all the possible paths on the network.</w:t>
      </w:r>
    </w:p>
    <w:p w14:paraId="48502F43" w14:textId="77777777" w:rsidR="009A3D1C" w:rsidRDefault="009A3D1C">
      <w:pPr>
        <w:spacing w:before="6" w:line="140" w:lineRule="exact"/>
        <w:rPr>
          <w:sz w:val="15"/>
          <w:szCs w:val="15"/>
        </w:rPr>
      </w:pPr>
    </w:p>
    <w:p w14:paraId="4731FB13" w14:textId="77777777" w:rsidR="009A3D1C" w:rsidRDefault="009A3D1C">
      <w:pPr>
        <w:spacing w:line="200" w:lineRule="exact"/>
      </w:pPr>
    </w:p>
    <w:p w14:paraId="6379EAA8" w14:textId="77777777" w:rsidR="009A3D1C" w:rsidRDefault="009A3D1C">
      <w:pPr>
        <w:spacing w:line="200" w:lineRule="exact"/>
      </w:pPr>
    </w:p>
    <w:p w14:paraId="572C184E" w14:textId="77777777" w:rsidR="009A3D1C" w:rsidRDefault="009A3D1C">
      <w:pPr>
        <w:spacing w:line="200" w:lineRule="exact"/>
      </w:pPr>
    </w:p>
    <w:p w14:paraId="51AD4A0B" w14:textId="77777777" w:rsidR="009A3D1C" w:rsidRDefault="00FC50BA">
      <w:pPr>
        <w:spacing w:line="240" w:lineRule="exact"/>
        <w:ind w:left="100" w:right="-53"/>
        <w:rPr>
          <w:sz w:val="22"/>
          <w:szCs w:val="22"/>
        </w:rPr>
      </w:pPr>
      <w:r>
        <w:rPr>
          <w:position w:val="-1"/>
          <w:sz w:val="22"/>
          <w:szCs w:val="22"/>
        </w:rPr>
        <w:t>The critical path is on Path A</w:t>
      </w:r>
    </w:p>
    <w:p w14:paraId="7FFE5C70" w14:textId="77777777" w:rsidR="009A3D1C" w:rsidRDefault="00FC50BA">
      <w:pPr>
        <w:spacing w:line="240" w:lineRule="exact"/>
        <w:rPr>
          <w:sz w:val="22"/>
          <w:szCs w:val="22"/>
        </w:rPr>
      </w:pPr>
      <w:r>
        <w:br w:type="column"/>
      </w:r>
      <w:r>
        <w:rPr>
          <w:sz w:val="22"/>
          <w:szCs w:val="22"/>
        </w:rPr>
        <w:t>Path A, Activities 1-2-4-7, total time = 90 days</w:t>
      </w:r>
    </w:p>
    <w:p w14:paraId="5C2D29B9" w14:textId="77777777" w:rsidR="009A3D1C" w:rsidRDefault="00FC50BA">
      <w:pPr>
        <w:spacing w:before="1"/>
        <w:ind w:left="7"/>
        <w:rPr>
          <w:sz w:val="22"/>
          <w:szCs w:val="22"/>
        </w:rPr>
      </w:pPr>
      <w:r>
        <w:rPr>
          <w:sz w:val="22"/>
          <w:szCs w:val="22"/>
        </w:rPr>
        <w:t>Path B, Activities 1-2-5-7, total time = 80 days</w:t>
      </w:r>
    </w:p>
    <w:p w14:paraId="4BA693EB" w14:textId="77777777" w:rsidR="009A3D1C" w:rsidRDefault="00FC50BA">
      <w:pPr>
        <w:spacing w:line="240" w:lineRule="exact"/>
        <w:ind w:left="7"/>
        <w:rPr>
          <w:sz w:val="22"/>
          <w:szCs w:val="22"/>
        </w:rPr>
        <w:sectPr w:rsidR="009A3D1C">
          <w:type w:val="continuous"/>
          <w:pgSz w:w="12240" w:h="15840"/>
          <w:pgMar w:top="1020" w:right="1320" w:bottom="280" w:left="1340" w:header="720" w:footer="720" w:gutter="0"/>
          <w:cols w:num="2" w:space="720" w:equalWidth="0">
            <w:col w:w="2678" w:space="29"/>
            <w:col w:w="6873"/>
          </w:cols>
        </w:sectPr>
      </w:pPr>
      <w:r>
        <w:rPr>
          <w:sz w:val="22"/>
          <w:szCs w:val="22"/>
        </w:rPr>
        <w:t>Path C, Activities 1-3-6-8, total time = 70 days</w:t>
      </w:r>
    </w:p>
    <w:p w14:paraId="508585EC" w14:textId="77777777" w:rsidR="009A3D1C" w:rsidRDefault="009A3D1C">
      <w:pPr>
        <w:spacing w:before="6" w:line="220" w:lineRule="exact"/>
        <w:rPr>
          <w:sz w:val="22"/>
          <w:szCs w:val="22"/>
        </w:rPr>
      </w:pPr>
    </w:p>
    <w:p w14:paraId="2D6F89A0" w14:textId="77777777" w:rsidR="009A3D1C" w:rsidRDefault="00FC50BA">
      <w:pPr>
        <w:spacing w:before="32"/>
        <w:ind w:left="100"/>
        <w:rPr>
          <w:sz w:val="22"/>
          <w:szCs w:val="22"/>
        </w:rPr>
      </w:pPr>
      <w:r>
        <w:rPr>
          <w:b/>
          <w:sz w:val="22"/>
          <w:szCs w:val="22"/>
        </w:rPr>
        <w:t>Counting the Cost of Resources</w:t>
      </w:r>
    </w:p>
    <w:p w14:paraId="2AFF7F44" w14:textId="77777777" w:rsidR="009A3D1C" w:rsidRDefault="00FC50BA">
      <w:pPr>
        <w:spacing w:before="3" w:line="257" w:lineRule="auto"/>
        <w:ind w:left="100" w:right="78"/>
        <w:rPr>
          <w:sz w:val="22"/>
          <w:szCs w:val="22"/>
        </w:rPr>
        <w:sectPr w:rsidR="009A3D1C">
          <w:type w:val="continuous"/>
          <w:pgSz w:w="12240" w:h="15840"/>
          <w:pgMar w:top="1020" w:right="1320" w:bottom="280" w:left="1340" w:header="720" w:footer="720" w:gutter="0"/>
          <w:cols w:space="720"/>
        </w:sectPr>
      </w:pPr>
      <w:proofErr w:type="gramStart"/>
      <w:r>
        <w:rPr>
          <w:sz w:val="22"/>
          <w:szCs w:val="22"/>
        </w:rPr>
        <w:lastRenderedPageBreak/>
        <w:t>The  additional</w:t>
      </w:r>
      <w:proofErr w:type="gramEnd"/>
      <w:r>
        <w:rPr>
          <w:sz w:val="22"/>
          <w:szCs w:val="22"/>
        </w:rPr>
        <w:t xml:space="preserve">  cost  of  employing  extra  staff  or  lengthening  the  overall  duration  of  the  project.  The additional cost of employing extra staff would need to be compared to the cost of delayed delivery and the</w:t>
      </w:r>
    </w:p>
    <w:p w14:paraId="26C219C3" w14:textId="77777777" w:rsidR="009A3D1C" w:rsidRDefault="009A3D1C">
      <w:pPr>
        <w:spacing w:line="200" w:lineRule="exact"/>
      </w:pPr>
    </w:p>
    <w:p w14:paraId="7F63214E" w14:textId="77777777" w:rsidR="009A3D1C" w:rsidRDefault="009A3D1C">
      <w:pPr>
        <w:spacing w:before="5" w:line="220" w:lineRule="exact"/>
        <w:rPr>
          <w:sz w:val="22"/>
          <w:szCs w:val="22"/>
        </w:rPr>
      </w:pPr>
    </w:p>
    <w:p w14:paraId="1901BAE1" w14:textId="77777777" w:rsidR="009A3D1C" w:rsidRDefault="00FC50BA">
      <w:pPr>
        <w:spacing w:before="32" w:line="259" w:lineRule="auto"/>
        <w:ind w:left="100" w:right="78"/>
        <w:jc w:val="both"/>
        <w:rPr>
          <w:sz w:val="22"/>
          <w:szCs w:val="22"/>
        </w:rPr>
      </w:pPr>
      <w:r>
        <w:rPr>
          <w:sz w:val="22"/>
          <w:szCs w:val="22"/>
        </w:rPr>
        <w:t>increased the risk of not meeting the scheduled. All projects concentrate on completion in the shortest time span with minimum resources (in planning stage). However, once the project starts all un-planned issues and any risks will cause some strain on the cost.</w:t>
      </w:r>
    </w:p>
    <w:p w14:paraId="726B01DB" w14:textId="77777777" w:rsidR="009A3D1C" w:rsidRDefault="009A3D1C">
      <w:pPr>
        <w:spacing w:before="9" w:line="140" w:lineRule="exact"/>
        <w:rPr>
          <w:sz w:val="15"/>
          <w:szCs w:val="15"/>
        </w:rPr>
      </w:pPr>
    </w:p>
    <w:p w14:paraId="0E3330A3" w14:textId="77777777" w:rsidR="009A3D1C" w:rsidRDefault="00FC50BA">
      <w:pPr>
        <w:ind w:left="100" w:right="4732"/>
        <w:jc w:val="both"/>
        <w:rPr>
          <w:sz w:val="22"/>
          <w:szCs w:val="22"/>
        </w:rPr>
      </w:pPr>
      <w:r>
        <w:rPr>
          <w:b/>
          <w:sz w:val="22"/>
          <w:szCs w:val="22"/>
        </w:rPr>
        <w:t>Allocating individuals to activities (Being Specific)</w:t>
      </w:r>
    </w:p>
    <w:p w14:paraId="5CDD9D47" w14:textId="77777777" w:rsidR="009A3D1C" w:rsidRDefault="009A3D1C">
      <w:pPr>
        <w:spacing w:before="1" w:line="180" w:lineRule="exact"/>
        <w:rPr>
          <w:sz w:val="18"/>
          <w:szCs w:val="18"/>
        </w:rPr>
      </w:pPr>
    </w:p>
    <w:p w14:paraId="3CE7923F" w14:textId="77777777" w:rsidR="009A3D1C" w:rsidRDefault="00FC50BA">
      <w:pPr>
        <w:spacing w:line="258" w:lineRule="auto"/>
        <w:ind w:left="100" w:right="78"/>
        <w:jc w:val="both"/>
        <w:rPr>
          <w:sz w:val="22"/>
          <w:szCs w:val="22"/>
        </w:rPr>
      </w:pPr>
      <w:r>
        <w:rPr>
          <w:sz w:val="22"/>
          <w:szCs w:val="22"/>
        </w:rPr>
        <w:t>Allocating resources and smoothing resources histogram is relatively straightforward where all resources of a given type can be considered more or less equivalent. In large building project among individual –there are likely to be many labors and they may be treated as equal so far as skills and productivity are concerned. The initial ‘resource types’ for a task have to be replaced by actual individuals. Factor need to be taken into account:</w:t>
      </w:r>
    </w:p>
    <w:p w14:paraId="1AE2527B" w14:textId="77777777" w:rsidR="009A3D1C" w:rsidRDefault="009A3D1C">
      <w:pPr>
        <w:spacing w:before="5" w:line="140" w:lineRule="exact"/>
        <w:rPr>
          <w:sz w:val="15"/>
          <w:szCs w:val="15"/>
        </w:rPr>
      </w:pPr>
    </w:p>
    <w:p w14:paraId="7782F91E" w14:textId="77777777" w:rsidR="009A3D1C" w:rsidRDefault="00FC50BA">
      <w:pPr>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Availability</w:t>
      </w:r>
      <w:proofErr w:type="gramEnd"/>
      <w:r>
        <w:rPr>
          <w:sz w:val="22"/>
          <w:szCs w:val="22"/>
        </w:rPr>
        <w:t>: We need to know if a particular individual will be available when required.</w:t>
      </w:r>
    </w:p>
    <w:p w14:paraId="769BFC31" w14:textId="77777777" w:rsidR="009A3D1C" w:rsidRDefault="00FC50BA">
      <w:pPr>
        <w:spacing w:before="5" w:line="240" w:lineRule="exact"/>
        <w:ind w:left="820" w:right="86"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Criticality</w:t>
      </w:r>
      <w:proofErr w:type="gramEnd"/>
      <w:r>
        <w:rPr>
          <w:sz w:val="22"/>
          <w:szCs w:val="22"/>
        </w:rPr>
        <w:t>: Allocation of more experienced personnel to activities on the critical path often helps in shortening project durations or at least reduces the risk of over run.</w:t>
      </w:r>
    </w:p>
    <w:p w14:paraId="5926CD39"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Risk</w:t>
      </w:r>
      <w:proofErr w:type="gramEnd"/>
      <w:r>
        <w:rPr>
          <w:sz w:val="22"/>
          <w:szCs w:val="22"/>
        </w:rPr>
        <w:t>: Allocating the most experienced staff to the highest risk activities is likely to have the greatest</w:t>
      </w:r>
    </w:p>
    <w:p w14:paraId="409BF36D" w14:textId="77777777" w:rsidR="009A3D1C" w:rsidRDefault="00FC50BA">
      <w:pPr>
        <w:spacing w:before="1"/>
        <w:ind w:left="820" w:right="4667"/>
        <w:jc w:val="both"/>
        <w:rPr>
          <w:sz w:val="22"/>
          <w:szCs w:val="22"/>
        </w:rPr>
      </w:pPr>
      <w:r>
        <w:rPr>
          <w:sz w:val="22"/>
          <w:szCs w:val="22"/>
        </w:rPr>
        <w:t>effect in reducing overall project uncertainties</w:t>
      </w:r>
    </w:p>
    <w:p w14:paraId="39D66FC5" w14:textId="77777777" w:rsidR="009A3D1C" w:rsidRDefault="00FC50BA">
      <w:pPr>
        <w:spacing w:before="1" w:line="240" w:lineRule="exact"/>
        <w:ind w:left="820" w:right="81"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Training</w:t>
      </w:r>
      <w:proofErr w:type="gramEnd"/>
      <w:r>
        <w:rPr>
          <w:sz w:val="22"/>
          <w:szCs w:val="22"/>
        </w:rPr>
        <w:t>: It will be benefit to the organization if positive steps are taken to allocate junior staff to appropriate non critical activities where there will be sufficient slack for them to train and develop</w:t>
      </w:r>
    </w:p>
    <w:p w14:paraId="728AA3DE" w14:textId="77777777" w:rsidR="009A3D1C" w:rsidRDefault="00FC50BA">
      <w:pPr>
        <w:spacing w:line="240" w:lineRule="exact"/>
        <w:ind w:left="820" w:right="8204"/>
        <w:jc w:val="both"/>
        <w:rPr>
          <w:sz w:val="22"/>
          <w:szCs w:val="22"/>
        </w:rPr>
      </w:pPr>
      <w:r>
        <w:rPr>
          <w:sz w:val="22"/>
          <w:szCs w:val="22"/>
        </w:rPr>
        <w:t>skills.</w:t>
      </w:r>
    </w:p>
    <w:p w14:paraId="4BBD6A8B" w14:textId="77777777" w:rsidR="009A3D1C" w:rsidRDefault="00FC50BA">
      <w:pPr>
        <w:spacing w:before="1" w:line="240" w:lineRule="exact"/>
        <w:ind w:left="820" w:right="83"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Team</w:t>
      </w:r>
      <w:proofErr w:type="gramEnd"/>
      <w:r>
        <w:rPr>
          <w:b/>
          <w:sz w:val="22"/>
          <w:szCs w:val="22"/>
        </w:rPr>
        <w:t xml:space="preserve"> building: </w:t>
      </w:r>
      <w:r>
        <w:rPr>
          <w:sz w:val="22"/>
          <w:szCs w:val="22"/>
        </w:rPr>
        <w:t>The selection of individuals must also take account of the final shape of the project team and the way they will work together.</w:t>
      </w:r>
    </w:p>
    <w:p w14:paraId="3CAD29BE" w14:textId="77777777" w:rsidR="009A3D1C" w:rsidRDefault="009A3D1C">
      <w:pPr>
        <w:spacing w:line="200" w:lineRule="exact"/>
      </w:pPr>
    </w:p>
    <w:p w14:paraId="5A27304B" w14:textId="77777777" w:rsidR="009A3D1C" w:rsidRDefault="009A3D1C">
      <w:pPr>
        <w:spacing w:before="10" w:line="220" w:lineRule="exact"/>
        <w:rPr>
          <w:sz w:val="22"/>
          <w:szCs w:val="22"/>
        </w:rPr>
      </w:pPr>
    </w:p>
    <w:p w14:paraId="2C749805" w14:textId="77777777" w:rsidR="009A3D1C" w:rsidRDefault="00FC50BA">
      <w:pPr>
        <w:ind w:left="100" w:right="910"/>
        <w:jc w:val="both"/>
        <w:rPr>
          <w:sz w:val="22"/>
          <w:szCs w:val="22"/>
        </w:rPr>
      </w:pPr>
      <w:r>
        <w:rPr>
          <w:b/>
          <w:sz w:val="22"/>
          <w:szCs w:val="22"/>
        </w:rPr>
        <w:t xml:space="preserve">Publishing the resource schedule: </w:t>
      </w:r>
      <w:r>
        <w:rPr>
          <w:sz w:val="22"/>
          <w:szCs w:val="22"/>
        </w:rPr>
        <w:t>Work plans are commonly published either as lists or charts.</w:t>
      </w:r>
    </w:p>
    <w:p w14:paraId="0FF8CB71" w14:textId="77777777" w:rsidR="009A3D1C" w:rsidRDefault="00FC50BA">
      <w:pPr>
        <w:spacing w:before="1" w:line="240" w:lineRule="exact"/>
        <w:ind w:left="820" w:right="84"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Get</w:t>
      </w:r>
      <w:proofErr w:type="gramEnd"/>
      <w:r>
        <w:rPr>
          <w:b/>
          <w:sz w:val="22"/>
          <w:szCs w:val="22"/>
        </w:rPr>
        <w:t xml:space="preserve">  Schedule  Approval:  </w:t>
      </w:r>
      <w:r>
        <w:rPr>
          <w:sz w:val="22"/>
          <w:szCs w:val="22"/>
        </w:rPr>
        <w:t>This  step  also  includes  negotiations  with  project  stakeholders,  for example the time a certain activity is needed by the administrative function of the organization</w:t>
      </w:r>
    </w:p>
    <w:p w14:paraId="56A15670" w14:textId="77777777" w:rsidR="009A3D1C" w:rsidRDefault="00FC50BA">
      <w:pPr>
        <w:spacing w:line="240" w:lineRule="exact"/>
        <w:ind w:left="820" w:right="83"/>
        <w:jc w:val="both"/>
        <w:rPr>
          <w:sz w:val="22"/>
          <w:szCs w:val="22"/>
        </w:rPr>
      </w:pPr>
      <w:r>
        <w:rPr>
          <w:sz w:val="22"/>
          <w:szCs w:val="22"/>
        </w:rPr>
        <w:t xml:space="preserve">must be negotiated so that the resources and people are made available. Another negotiation </w:t>
      </w:r>
      <w:proofErr w:type="gramStart"/>
      <w:r>
        <w:rPr>
          <w:sz w:val="22"/>
          <w:szCs w:val="22"/>
        </w:rPr>
        <w:t>include</w:t>
      </w:r>
      <w:proofErr w:type="gramEnd"/>
    </w:p>
    <w:p w14:paraId="067DDCDC" w14:textId="77777777" w:rsidR="009A3D1C" w:rsidRDefault="00FC50BA">
      <w:pPr>
        <w:spacing w:before="1" w:line="240" w:lineRule="exact"/>
        <w:ind w:left="820" w:right="84"/>
        <w:jc w:val="both"/>
        <w:rPr>
          <w:sz w:val="22"/>
          <w:szCs w:val="22"/>
        </w:rPr>
      </w:pPr>
      <w:r>
        <w:rPr>
          <w:sz w:val="22"/>
          <w:szCs w:val="22"/>
        </w:rPr>
        <w:t>meeting with community leaders or beneficiary representatives to agree on specific milestones or dates when the project requires the participation of the beneficiaries. Once all people have agreed,</w:t>
      </w:r>
    </w:p>
    <w:p w14:paraId="258E930E" w14:textId="77777777" w:rsidR="009A3D1C" w:rsidRDefault="00FC50BA">
      <w:pPr>
        <w:spacing w:line="240" w:lineRule="exact"/>
        <w:ind w:left="820" w:right="87"/>
        <w:jc w:val="both"/>
        <w:rPr>
          <w:sz w:val="22"/>
          <w:szCs w:val="22"/>
        </w:rPr>
      </w:pPr>
      <w:r>
        <w:rPr>
          <w:sz w:val="22"/>
          <w:szCs w:val="22"/>
        </w:rPr>
        <w:t>at least in principle to the schedule, it is ready to be published. These negotiations may include in</w:t>
      </w:r>
    </w:p>
    <w:p w14:paraId="69AC3D3A" w14:textId="77777777" w:rsidR="009A3D1C" w:rsidRDefault="00FC50BA">
      <w:pPr>
        <w:spacing w:before="1"/>
        <w:ind w:left="820" w:right="84"/>
        <w:jc w:val="both"/>
        <w:rPr>
          <w:sz w:val="22"/>
          <w:szCs w:val="22"/>
        </w:rPr>
      </w:pPr>
      <w:r>
        <w:rPr>
          <w:sz w:val="22"/>
          <w:szCs w:val="22"/>
        </w:rPr>
        <w:t>changes to the schedule, the skills of the project manager in making negotiations will determine the amount of change on the schedule. Stakeholders and management will often pressure the project team to either shorten or change the start dates of certain activities so that they do not interfere with their own schedules. The project team must learn to defend their estimates and learn to negotiate with these demands.</w:t>
      </w:r>
    </w:p>
    <w:p w14:paraId="0FB5BC4E" w14:textId="77777777" w:rsidR="009A3D1C" w:rsidRDefault="00FC50BA">
      <w:pPr>
        <w:spacing w:before="5" w:line="240" w:lineRule="exact"/>
        <w:ind w:left="820" w:right="80"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Schedule</w:t>
      </w:r>
      <w:proofErr w:type="gramEnd"/>
      <w:r>
        <w:rPr>
          <w:b/>
          <w:sz w:val="22"/>
          <w:szCs w:val="22"/>
        </w:rPr>
        <w:t xml:space="preserve"> Baseline</w:t>
      </w:r>
      <w:r>
        <w:rPr>
          <w:sz w:val="22"/>
          <w:szCs w:val="22"/>
        </w:rPr>
        <w:t>: Once the team has completed the development of the project schedule they need to lock or set a baseline that will be used to monitor the schedule as the project makes progress. This baseline will be reviewed on a regular basis and all approved changes to the schedule will be</w:t>
      </w:r>
    </w:p>
    <w:p w14:paraId="4A05B4D5" w14:textId="77777777" w:rsidR="009A3D1C" w:rsidRDefault="00FC50BA">
      <w:pPr>
        <w:spacing w:line="240" w:lineRule="exact"/>
        <w:ind w:left="820" w:right="85"/>
        <w:jc w:val="both"/>
        <w:rPr>
          <w:sz w:val="22"/>
          <w:szCs w:val="22"/>
        </w:rPr>
      </w:pPr>
      <w:proofErr w:type="gramStart"/>
      <w:r>
        <w:rPr>
          <w:sz w:val="22"/>
          <w:szCs w:val="22"/>
        </w:rPr>
        <w:t>updated  against</w:t>
      </w:r>
      <w:proofErr w:type="gramEnd"/>
      <w:r>
        <w:rPr>
          <w:sz w:val="22"/>
          <w:szCs w:val="22"/>
        </w:rPr>
        <w:t xml:space="preserve">  this  baseline.  </w:t>
      </w:r>
      <w:proofErr w:type="gramStart"/>
      <w:r>
        <w:rPr>
          <w:sz w:val="22"/>
          <w:szCs w:val="22"/>
        </w:rPr>
        <w:t>This  is</w:t>
      </w:r>
      <w:proofErr w:type="gramEnd"/>
      <w:r>
        <w:rPr>
          <w:sz w:val="22"/>
          <w:szCs w:val="22"/>
        </w:rPr>
        <w:t xml:space="preserve">  the  schedule  that  will  be  published  to  the  team  and</w:t>
      </w:r>
    </w:p>
    <w:p w14:paraId="57F72792" w14:textId="77777777" w:rsidR="009A3D1C" w:rsidRDefault="00FC50BA">
      <w:pPr>
        <w:spacing w:line="240" w:lineRule="exact"/>
        <w:ind w:left="820" w:right="85"/>
        <w:jc w:val="both"/>
        <w:rPr>
          <w:sz w:val="22"/>
          <w:szCs w:val="22"/>
        </w:rPr>
      </w:pPr>
      <w:r>
        <w:rPr>
          <w:sz w:val="22"/>
          <w:szCs w:val="22"/>
        </w:rPr>
        <w:t xml:space="preserve">stakeholders.  </w:t>
      </w:r>
      <w:proofErr w:type="gramStart"/>
      <w:r>
        <w:rPr>
          <w:sz w:val="22"/>
          <w:szCs w:val="22"/>
        </w:rPr>
        <w:t>Communicate  the</w:t>
      </w:r>
      <w:proofErr w:type="gramEnd"/>
      <w:r>
        <w:rPr>
          <w:sz w:val="22"/>
          <w:szCs w:val="22"/>
        </w:rPr>
        <w:t xml:space="preserve">  Schedule  Once  the  project  has  “locked”  the  schedule  with  a</w:t>
      </w:r>
    </w:p>
    <w:p w14:paraId="3FB5DDDC" w14:textId="77777777" w:rsidR="009A3D1C" w:rsidRDefault="00FC50BA">
      <w:pPr>
        <w:spacing w:before="2"/>
        <w:ind w:left="820" w:right="77"/>
        <w:jc w:val="both"/>
        <w:rPr>
          <w:sz w:val="22"/>
          <w:szCs w:val="22"/>
        </w:rPr>
        <w:sectPr w:rsidR="009A3D1C">
          <w:pgSz w:w="12240" w:h="15840"/>
          <w:pgMar w:top="1020" w:right="1320" w:bottom="280" w:left="1340" w:header="754" w:footer="1055" w:gutter="0"/>
          <w:cols w:space="720"/>
        </w:sectPr>
      </w:pPr>
      <w:r>
        <w:rPr>
          <w:sz w:val="22"/>
          <w:szCs w:val="22"/>
        </w:rPr>
        <w:t xml:space="preserve">baseline version it is ready to be shared with all the people that will be affected by it. This obviously includes the project team, and the best way to communicate the schedule is to draw a large version of the schedule and place it on a wall in a central location of the project office or room, this way the project schedule is visible to all the team and visitors to the project room. A copy of the schedule </w:t>
      </w:r>
      <w:proofErr w:type="gramStart"/>
      <w:r>
        <w:rPr>
          <w:sz w:val="22"/>
          <w:szCs w:val="22"/>
        </w:rPr>
        <w:t>also  needs</w:t>
      </w:r>
      <w:proofErr w:type="gramEnd"/>
      <w:r>
        <w:rPr>
          <w:sz w:val="22"/>
          <w:szCs w:val="22"/>
        </w:rPr>
        <w:t xml:space="preserve">  to  reach  the  organization  and  the  administrative  support   functions,  especially management.  </w:t>
      </w:r>
      <w:proofErr w:type="gramStart"/>
      <w:r>
        <w:rPr>
          <w:sz w:val="22"/>
          <w:szCs w:val="22"/>
        </w:rPr>
        <w:t>Stakeholders  also</w:t>
      </w:r>
      <w:proofErr w:type="gramEnd"/>
      <w:r>
        <w:rPr>
          <w:sz w:val="22"/>
          <w:szCs w:val="22"/>
        </w:rPr>
        <w:t xml:space="preserve">  receive  a  copy  of  the  schedule,  although  it  may  include  short versions  that  only  highlight  the  major  activities,  copies  can  be  distributed  to  the  donor,  key representatives  of  the  community  or  beneficiaries,  consultants,  and  partner  organizations.  The project schedule is the principal communication tool that graphically shows the progress of the project and it is used to identify activities that are not on track, by publishing a copy of the schedule</w:t>
      </w:r>
    </w:p>
    <w:p w14:paraId="3F0D2840" w14:textId="77777777" w:rsidR="009A3D1C" w:rsidRDefault="009A3D1C">
      <w:pPr>
        <w:spacing w:line="200" w:lineRule="exact"/>
      </w:pPr>
    </w:p>
    <w:p w14:paraId="76CDE53B" w14:textId="77777777" w:rsidR="009A3D1C" w:rsidRDefault="009A3D1C">
      <w:pPr>
        <w:spacing w:before="3" w:line="220" w:lineRule="exact"/>
        <w:rPr>
          <w:sz w:val="22"/>
          <w:szCs w:val="22"/>
        </w:rPr>
      </w:pPr>
    </w:p>
    <w:p w14:paraId="53DFFB4C" w14:textId="77777777" w:rsidR="009A3D1C" w:rsidRDefault="00FC50BA">
      <w:pPr>
        <w:spacing w:before="32"/>
        <w:ind w:left="820" w:right="85"/>
        <w:jc w:val="both"/>
        <w:rPr>
          <w:sz w:val="22"/>
          <w:szCs w:val="22"/>
        </w:rPr>
      </w:pPr>
      <w:proofErr w:type="gramStart"/>
      <w:r>
        <w:rPr>
          <w:sz w:val="22"/>
          <w:szCs w:val="22"/>
        </w:rPr>
        <w:t>the  project</w:t>
      </w:r>
      <w:proofErr w:type="gramEnd"/>
      <w:r>
        <w:rPr>
          <w:sz w:val="22"/>
          <w:szCs w:val="22"/>
        </w:rPr>
        <w:t xml:space="preserve">  begins  to  educate  the  stakeholders  about  the  project’s  complexity  and  critical dependencies  that  will  impact  the  project  and  ensure  that  all  people  who  are  responsible  for delivering outputs for the project are aware of their responsibilities along the project timeline.</w:t>
      </w:r>
    </w:p>
    <w:p w14:paraId="52B87DFB" w14:textId="77777777" w:rsidR="009A3D1C" w:rsidRDefault="00FC50BA">
      <w:pPr>
        <w:spacing w:before="5" w:line="240" w:lineRule="exact"/>
        <w:ind w:left="820" w:right="78"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Schedule</w:t>
      </w:r>
      <w:proofErr w:type="gramEnd"/>
      <w:r>
        <w:rPr>
          <w:b/>
          <w:sz w:val="22"/>
          <w:szCs w:val="22"/>
        </w:rPr>
        <w:t xml:space="preserve"> Updates</w:t>
      </w:r>
      <w:r>
        <w:rPr>
          <w:sz w:val="22"/>
          <w:szCs w:val="22"/>
        </w:rPr>
        <w:t>: As the project starts to make progress, the project manager will use the activity status reports from the project team to update the schedule and update the information of progress. This information comes from the Work Assignment Sheet or the Scope of Work report. Schedule</w:t>
      </w:r>
    </w:p>
    <w:p w14:paraId="0AC5EB31" w14:textId="77777777" w:rsidR="009A3D1C" w:rsidRDefault="00FC50BA">
      <w:pPr>
        <w:spacing w:before="2" w:line="240" w:lineRule="exact"/>
        <w:ind w:left="820" w:right="80"/>
        <w:jc w:val="both"/>
        <w:rPr>
          <w:sz w:val="22"/>
          <w:szCs w:val="22"/>
        </w:rPr>
      </w:pPr>
      <w:r>
        <w:rPr>
          <w:sz w:val="22"/>
          <w:szCs w:val="22"/>
        </w:rPr>
        <w:t xml:space="preserve">progress reporting includes information such as </w:t>
      </w:r>
      <w:proofErr w:type="gramStart"/>
      <w:r>
        <w:rPr>
          <w:sz w:val="22"/>
          <w:szCs w:val="22"/>
        </w:rPr>
        <w:t>the  actual</w:t>
      </w:r>
      <w:proofErr w:type="gramEnd"/>
      <w:r>
        <w:rPr>
          <w:sz w:val="22"/>
          <w:szCs w:val="22"/>
        </w:rPr>
        <w:t xml:space="preserve"> start and actual finish dates and any remaining durations for any unfinished scheduled activities. To facilitate the reporting of schedule</w:t>
      </w:r>
    </w:p>
    <w:p w14:paraId="65DC6494" w14:textId="77777777" w:rsidR="009A3D1C" w:rsidRDefault="00FC50BA">
      <w:pPr>
        <w:spacing w:before="2" w:line="240" w:lineRule="exact"/>
        <w:ind w:left="820" w:right="83"/>
        <w:jc w:val="both"/>
        <w:rPr>
          <w:sz w:val="22"/>
          <w:szCs w:val="22"/>
        </w:rPr>
      </w:pPr>
      <w:r>
        <w:rPr>
          <w:sz w:val="22"/>
          <w:szCs w:val="22"/>
        </w:rPr>
        <w:t>progress a form can be used that maintains a consisted use during the life of the project. The project manager updates the schedule using two methods: by placing the percentage by which each activity has been completed during a reporting period, or by placing the number of days that have been</w:t>
      </w:r>
    </w:p>
    <w:p w14:paraId="530B814B" w14:textId="77777777" w:rsidR="009A3D1C" w:rsidRDefault="00FC50BA">
      <w:pPr>
        <w:spacing w:before="2" w:line="240" w:lineRule="exact"/>
        <w:ind w:left="820" w:right="80"/>
        <w:jc w:val="both"/>
        <w:rPr>
          <w:sz w:val="22"/>
          <w:szCs w:val="22"/>
        </w:rPr>
      </w:pPr>
      <w:proofErr w:type="gramStart"/>
      <w:r>
        <w:rPr>
          <w:sz w:val="22"/>
          <w:szCs w:val="22"/>
        </w:rPr>
        <w:t>worked  on</w:t>
      </w:r>
      <w:proofErr w:type="gramEnd"/>
      <w:r>
        <w:rPr>
          <w:sz w:val="22"/>
          <w:szCs w:val="22"/>
        </w:rPr>
        <w:t xml:space="preserve">  an  activity.  </w:t>
      </w:r>
      <w:proofErr w:type="gramStart"/>
      <w:r>
        <w:rPr>
          <w:sz w:val="22"/>
          <w:szCs w:val="22"/>
        </w:rPr>
        <w:t>These  reporting</w:t>
      </w:r>
      <w:proofErr w:type="gramEnd"/>
      <w:r>
        <w:rPr>
          <w:sz w:val="22"/>
          <w:szCs w:val="22"/>
        </w:rPr>
        <w:t xml:space="preserve">  periods  could  be  weekly,  monthly  or  quarterly,  all depending on the length and detail of the project schedule. The results of this updates with actual</w:t>
      </w:r>
    </w:p>
    <w:p w14:paraId="7B6BF9ED" w14:textId="77777777" w:rsidR="009A3D1C" w:rsidRDefault="00FC50BA">
      <w:pPr>
        <w:spacing w:before="2" w:line="240" w:lineRule="exact"/>
        <w:ind w:left="820" w:right="88"/>
        <w:jc w:val="both"/>
        <w:rPr>
          <w:sz w:val="22"/>
          <w:szCs w:val="22"/>
        </w:rPr>
      </w:pPr>
      <w:proofErr w:type="gramStart"/>
      <w:r>
        <w:rPr>
          <w:sz w:val="22"/>
          <w:szCs w:val="22"/>
        </w:rPr>
        <w:t>data,  gives</w:t>
      </w:r>
      <w:proofErr w:type="gramEnd"/>
      <w:r>
        <w:rPr>
          <w:sz w:val="22"/>
          <w:szCs w:val="22"/>
        </w:rPr>
        <w:t xml:space="preserve">  the  project  manager  information  on  the  general  status  of  the  project,  and  result  in changes to the planned project end</w:t>
      </w:r>
    </w:p>
    <w:p w14:paraId="785FF793" w14:textId="77777777" w:rsidR="009A3D1C" w:rsidRDefault="009A3D1C">
      <w:pPr>
        <w:spacing w:before="11" w:line="240" w:lineRule="exact"/>
        <w:rPr>
          <w:sz w:val="24"/>
          <w:szCs w:val="24"/>
        </w:rPr>
      </w:pPr>
    </w:p>
    <w:p w14:paraId="14A9B39F" w14:textId="77777777" w:rsidR="009A3D1C" w:rsidRDefault="00FC50BA">
      <w:pPr>
        <w:ind w:left="100" w:right="82"/>
        <w:jc w:val="both"/>
        <w:rPr>
          <w:sz w:val="22"/>
          <w:szCs w:val="22"/>
        </w:rPr>
      </w:pPr>
      <w:r>
        <w:rPr>
          <w:b/>
          <w:sz w:val="22"/>
          <w:szCs w:val="22"/>
        </w:rPr>
        <w:t>Cost schedules</w:t>
      </w:r>
      <w:r>
        <w:rPr>
          <w:sz w:val="22"/>
          <w:szCs w:val="22"/>
        </w:rPr>
        <w:t xml:space="preserve">: Cost schedules are used to produce a detailed cost showing weekly or monthly cost over the life of the project schedule. Calculation of cost is straightforward where organization has standard figure for staff &amp; other resources. Cost </w:t>
      </w:r>
      <w:proofErr w:type="gramStart"/>
      <w:r>
        <w:rPr>
          <w:sz w:val="22"/>
          <w:szCs w:val="22"/>
        </w:rPr>
        <w:t>are</w:t>
      </w:r>
      <w:proofErr w:type="gramEnd"/>
      <w:r>
        <w:rPr>
          <w:sz w:val="22"/>
          <w:szCs w:val="22"/>
        </w:rPr>
        <w:t xml:space="preserve"> categorized as follows:</w:t>
      </w:r>
    </w:p>
    <w:p w14:paraId="4D5C9FEC" w14:textId="77777777" w:rsidR="009A3D1C" w:rsidRDefault="00FC50BA">
      <w:pPr>
        <w:spacing w:before="1" w:line="240" w:lineRule="exact"/>
        <w:ind w:left="820" w:right="78"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Staff</w:t>
      </w:r>
      <w:proofErr w:type="gramEnd"/>
      <w:r>
        <w:rPr>
          <w:b/>
          <w:sz w:val="22"/>
          <w:szCs w:val="22"/>
        </w:rPr>
        <w:t xml:space="preserve"> cost: </w:t>
      </w:r>
      <w:r>
        <w:rPr>
          <w:sz w:val="22"/>
          <w:szCs w:val="22"/>
        </w:rPr>
        <w:t>includes not just staff salaries, but also social security contributions by the employer, pension scheme contribution, holiday pay etc. Timesheets are often used to record actual hours</w:t>
      </w:r>
    </w:p>
    <w:p w14:paraId="756FED4F" w14:textId="77777777" w:rsidR="009A3D1C" w:rsidRDefault="00FC50BA">
      <w:pPr>
        <w:spacing w:line="240" w:lineRule="exact"/>
        <w:ind w:left="820" w:right="86"/>
        <w:jc w:val="both"/>
        <w:rPr>
          <w:sz w:val="22"/>
          <w:szCs w:val="22"/>
        </w:rPr>
      </w:pPr>
      <w:r>
        <w:rPr>
          <w:sz w:val="22"/>
          <w:szCs w:val="22"/>
        </w:rPr>
        <w:t>spent on each project by an individual. One issue can be how much time a staff member is allocated</w:t>
      </w:r>
    </w:p>
    <w:p w14:paraId="61EFE1F7" w14:textId="77777777" w:rsidR="009A3D1C" w:rsidRDefault="00FC50BA">
      <w:pPr>
        <w:spacing w:line="240" w:lineRule="exact"/>
        <w:ind w:left="820" w:right="1373"/>
        <w:jc w:val="both"/>
        <w:rPr>
          <w:sz w:val="22"/>
          <w:szCs w:val="22"/>
        </w:rPr>
      </w:pPr>
      <w:r>
        <w:rPr>
          <w:sz w:val="22"/>
          <w:szCs w:val="22"/>
        </w:rPr>
        <w:t>and available to the project, but is not actually working on the project, is dealt with.</w:t>
      </w:r>
    </w:p>
    <w:p w14:paraId="4ABC9AB8" w14:textId="77777777" w:rsidR="009A3D1C" w:rsidRDefault="00FC50BA">
      <w:pPr>
        <w:spacing w:before="5" w:line="240" w:lineRule="exact"/>
        <w:ind w:left="820" w:right="79" w:hanging="360"/>
        <w:jc w:val="both"/>
        <w:rPr>
          <w:sz w:val="22"/>
          <w:szCs w:val="22"/>
        </w:rPr>
      </w:pPr>
      <w:proofErr w:type="gramStart"/>
      <w:r>
        <w:rPr>
          <w:rFonts w:ascii="Arial Unicode MS" w:eastAsia="Arial Unicode MS" w:hAnsi="Arial Unicode MS" w:cs="Arial Unicode MS"/>
          <w:sz w:val="22"/>
          <w:szCs w:val="22"/>
        </w:rPr>
        <w:t xml:space="preserve">➢  </w:t>
      </w:r>
      <w:r>
        <w:rPr>
          <w:b/>
          <w:sz w:val="22"/>
          <w:szCs w:val="22"/>
        </w:rPr>
        <w:t>Overheads</w:t>
      </w:r>
      <w:proofErr w:type="gramEnd"/>
      <w:r>
        <w:rPr>
          <w:sz w:val="22"/>
          <w:szCs w:val="22"/>
        </w:rPr>
        <w:t xml:space="preserve">: Office Space, Interest charges, Travel Costs, Insurance and so on. Some overheads might be directly attributed to the project; in other </w:t>
      </w:r>
      <w:proofErr w:type="gramStart"/>
      <w:r>
        <w:rPr>
          <w:sz w:val="22"/>
          <w:szCs w:val="22"/>
        </w:rPr>
        <w:t>cases</w:t>
      </w:r>
      <w:proofErr w:type="gramEnd"/>
      <w:r>
        <w:rPr>
          <w:sz w:val="22"/>
          <w:szCs w:val="22"/>
        </w:rPr>
        <w:t xml:space="preserve"> a percentage of departmental overheads</w:t>
      </w:r>
    </w:p>
    <w:p w14:paraId="40886474" w14:textId="77777777" w:rsidR="009A3D1C" w:rsidRDefault="00FC50BA">
      <w:pPr>
        <w:spacing w:line="240" w:lineRule="exact"/>
        <w:ind w:left="820" w:right="5794"/>
        <w:jc w:val="both"/>
        <w:rPr>
          <w:sz w:val="22"/>
          <w:szCs w:val="22"/>
        </w:rPr>
      </w:pPr>
      <w:r>
        <w:rPr>
          <w:sz w:val="22"/>
          <w:szCs w:val="22"/>
        </w:rPr>
        <w:t>may be allocated to project costs.</w:t>
      </w:r>
    </w:p>
    <w:p w14:paraId="4B82874A"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b/>
          <w:sz w:val="22"/>
          <w:szCs w:val="22"/>
        </w:rPr>
        <w:t>Usage</w:t>
      </w:r>
      <w:proofErr w:type="gramEnd"/>
      <w:r>
        <w:rPr>
          <w:b/>
          <w:sz w:val="22"/>
          <w:szCs w:val="22"/>
        </w:rPr>
        <w:t xml:space="preserve"> charges: </w:t>
      </w:r>
      <w:r>
        <w:rPr>
          <w:sz w:val="22"/>
          <w:szCs w:val="22"/>
        </w:rPr>
        <w:t>some charges can be on a pay as you go basis e.g. telephone charges, car mileage.</w:t>
      </w:r>
    </w:p>
    <w:p w14:paraId="698CF0DB" w14:textId="77777777" w:rsidR="009A3D1C" w:rsidRDefault="00FC50BA">
      <w:pPr>
        <w:spacing w:line="240" w:lineRule="exact"/>
        <w:ind w:left="820" w:right="3075"/>
        <w:jc w:val="both"/>
        <w:rPr>
          <w:sz w:val="22"/>
          <w:szCs w:val="22"/>
        </w:rPr>
      </w:pPr>
      <w:r>
        <w:rPr>
          <w:sz w:val="22"/>
          <w:szCs w:val="22"/>
        </w:rPr>
        <w:t>At the planning stage an estimate of these may have to be made.</w:t>
      </w:r>
    </w:p>
    <w:p w14:paraId="5F00ECA1" w14:textId="77777777" w:rsidR="009A3D1C" w:rsidRDefault="009A3D1C">
      <w:pPr>
        <w:spacing w:before="13" w:line="240" w:lineRule="exact"/>
        <w:rPr>
          <w:sz w:val="24"/>
          <w:szCs w:val="24"/>
        </w:rPr>
      </w:pPr>
    </w:p>
    <w:p w14:paraId="4182CBFB" w14:textId="77777777" w:rsidR="009A3D1C" w:rsidRDefault="00FC50BA">
      <w:pPr>
        <w:ind w:left="100" w:right="79"/>
        <w:jc w:val="both"/>
        <w:rPr>
          <w:sz w:val="22"/>
          <w:szCs w:val="22"/>
        </w:rPr>
      </w:pPr>
      <w:r>
        <w:rPr>
          <w:b/>
          <w:sz w:val="22"/>
          <w:szCs w:val="22"/>
        </w:rPr>
        <w:t xml:space="preserve">The scheduling sequence: </w:t>
      </w:r>
      <w:r>
        <w:rPr>
          <w:sz w:val="22"/>
          <w:szCs w:val="22"/>
        </w:rPr>
        <w:t>successful project scheduling is not a simple sequence because of the inter- linking of different concerns project planning will need to be iterative. The consequences of decisions will need to carefully access and plans adjusted accordingly. It can be represented as sequence of steps.</w:t>
      </w:r>
    </w:p>
    <w:p w14:paraId="51D840D0"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Successful</w:t>
      </w:r>
      <w:proofErr w:type="gramEnd"/>
      <w:r>
        <w:rPr>
          <w:sz w:val="22"/>
          <w:szCs w:val="22"/>
        </w:rPr>
        <w:t xml:space="preserve"> resource allocation</w:t>
      </w:r>
    </w:p>
    <w:p w14:paraId="703B433A"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cost</w:t>
      </w:r>
      <w:proofErr w:type="gramEnd"/>
      <w:r>
        <w:rPr>
          <w:sz w:val="22"/>
          <w:szCs w:val="22"/>
        </w:rPr>
        <w:t xml:space="preserve"> schedule</w:t>
      </w:r>
    </w:p>
    <w:p w14:paraId="2C8EF5D7"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Activity</w:t>
      </w:r>
      <w:proofErr w:type="gramEnd"/>
      <w:r>
        <w:rPr>
          <w:sz w:val="22"/>
          <w:szCs w:val="22"/>
        </w:rPr>
        <w:t xml:space="preserve"> plans</w:t>
      </w:r>
    </w:p>
    <w:p w14:paraId="037A16FF" w14:textId="77777777" w:rsidR="009A3D1C" w:rsidRDefault="00FC50BA">
      <w:pPr>
        <w:spacing w:line="240" w:lineRule="exact"/>
        <w:ind w:left="460"/>
        <w:rPr>
          <w:sz w:val="22"/>
          <w:szCs w:val="22"/>
        </w:rPr>
      </w:pPr>
      <w:proofErr w:type="gramStart"/>
      <w:r>
        <w:rPr>
          <w:rFonts w:ascii="Arial Unicode MS" w:eastAsia="Arial Unicode MS" w:hAnsi="Arial Unicode MS" w:cs="Arial Unicode MS"/>
          <w:sz w:val="22"/>
          <w:szCs w:val="22"/>
        </w:rPr>
        <w:t xml:space="preserve">➢  </w:t>
      </w:r>
      <w:r>
        <w:rPr>
          <w:sz w:val="22"/>
          <w:szCs w:val="22"/>
        </w:rPr>
        <w:t>The</w:t>
      </w:r>
      <w:proofErr w:type="gramEnd"/>
      <w:r>
        <w:rPr>
          <w:sz w:val="22"/>
          <w:szCs w:val="22"/>
        </w:rPr>
        <w:t xml:space="preserve"> interplay between the plans and schedule is complex</w:t>
      </w:r>
    </w:p>
    <w:p w14:paraId="7DD0D899" w14:textId="77777777" w:rsidR="009A3D1C" w:rsidRDefault="009A3D1C">
      <w:pPr>
        <w:spacing w:before="12" w:line="240" w:lineRule="exact"/>
        <w:rPr>
          <w:sz w:val="24"/>
          <w:szCs w:val="24"/>
        </w:rPr>
      </w:pPr>
    </w:p>
    <w:p w14:paraId="50126CFA" w14:textId="77777777" w:rsidR="009A3D1C" w:rsidRDefault="0019486F">
      <w:pPr>
        <w:ind w:left="1960"/>
      </w:pPr>
      <w:r>
        <w:rPr>
          <w:noProof/>
        </w:rPr>
        <w:drawing>
          <wp:inline distT="0" distB="0" distL="0" distR="0" wp14:anchorId="77F8B34F">
            <wp:extent cx="3578225" cy="2236470"/>
            <wp:effectExtent l="0" t="0" r="317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8225" cy="2236470"/>
                    </a:xfrm>
                    <a:prstGeom prst="rect">
                      <a:avLst/>
                    </a:prstGeom>
                    <a:noFill/>
                    <a:ln>
                      <a:noFill/>
                    </a:ln>
                  </pic:spPr>
                </pic:pic>
              </a:graphicData>
            </a:graphic>
          </wp:inline>
        </w:drawing>
      </w:r>
    </w:p>
    <w:sectPr w:rsidR="009A3D1C">
      <w:pgSz w:w="12240" w:h="15840"/>
      <w:pgMar w:top="1020" w:right="1320" w:bottom="280" w:left="1340" w:header="754"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9DF4" w14:textId="77777777" w:rsidR="00521F26" w:rsidRDefault="00521F26">
      <w:r>
        <w:separator/>
      </w:r>
    </w:p>
  </w:endnote>
  <w:endnote w:type="continuationSeparator" w:id="0">
    <w:p w14:paraId="39B1D8BE" w14:textId="77777777" w:rsidR="00521F26" w:rsidRDefault="00521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87F77" w14:textId="77777777" w:rsidR="006E32CD" w:rsidRDefault="006E3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F9EB" w14:textId="77777777" w:rsidR="009A3D1C" w:rsidRDefault="0019486F">
    <w:pPr>
      <w:spacing w:line="200" w:lineRule="exact"/>
    </w:pPr>
    <w:r>
      <w:rPr>
        <w:noProof/>
      </w:rPr>
      <mc:AlternateContent>
        <mc:Choice Requires="wpg">
          <w:drawing>
            <wp:anchor distT="0" distB="0" distL="114300" distR="114300" simplePos="0" relativeHeight="251658240" behindDoc="1" locked="0" layoutInCell="1" allowOverlap="1" wp14:anchorId="23D97A8D">
              <wp:simplePos x="0" y="0"/>
              <wp:positionH relativeFrom="page">
                <wp:posOffset>3819525</wp:posOffset>
              </wp:positionH>
              <wp:positionV relativeFrom="page">
                <wp:posOffset>9267825</wp:posOffset>
              </wp:positionV>
              <wp:extent cx="714375" cy="466725"/>
              <wp:effectExtent l="0" t="0" r="9525" b="15875"/>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375" cy="466725"/>
                        <a:chOff x="6015" y="14595"/>
                        <a:chExt cx="1125" cy="735"/>
                      </a:xfrm>
                    </wpg:grpSpPr>
                    <wps:wsp>
                      <wps:cNvPr id="11" name="Freeform 4"/>
                      <wps:cNvSpPr>
                        <a:spLocks/>
                      </wps:cNvSpPr>
                      <wps:spPr bwMode="auto">
                        <a:xfrm>
                          <a:off x="6015" y="14595"/>
                          <a:ext cx="1125" cy="735"/>
                        </a:xfrm>
                        <a:custGeom>
                          <a:avLst/>
                          <a:gdLst>
                            <a:gd name="T0" fmla="+- 0 6030 6015"/>
                            <a:gd name="T1" fmla="*/ T0 w 1125"/>
                            <a:gd name="T2" fmla="+- 0 14693 14595"/>
                            <a:gd name="T3" fmla="*/ 14693 h 735"/>
                            <a:gd name="T4" fmla="+- 0 6092 6015"/>
                            <a:gd name="T5" fmla="*/ T4 w 1125"/>
                            <a:gd name="T6" fmla="+- 0 14719 14595"/>
                            <a:gd name="T7" fmla="*/ 14719 h 735"/>
                            <a:gd name="T8" fmla="+- 0 6137 6015"/>
                            <a:gd name="T9" fmla="*/ T8 w 1125"/>
                            <a:gd name="T10" fmla="+- 0 14730 14595"/>
                            <a:gd name="T11" fmla="*/ 14730 h 735"/>
                            <a:gd name="T12" fmla="+- 0 6190 6015"/>
                            <a:gd name="T13" fmla="*/ T12 w 1125"/>
                            <a:gd name="T14" fmla="+- 0 14737 14595"/>
                            <a:gd name="T15" fmla="*/ 14737 h 735"/>
                            <a:gd name="T16" fmla="+- 0 6248 6015"/>
                            <a:gd name="T17" fmla="*/ T16 w 1125"/>
                            <a:gd name="T18" fmla="+- 0 14741 14595"/>
                            <a:gd name="T19" fmla="*/ 14741 h 735"/>
                            <a:gd name="T20" fmla="+- 0 6296 6015"/>
                            <a:gd name="T21" fmla="*/ T20 w 1125"/>
                            <a:gd name="T22" fmla="+- 0 14742 14595"/>
                            <a:gd name="T23" fmla="*/ 14742 h 735"/>
                            <a:gd name="T24" fmla="+- 0 6358 6015"/>
                            <a:gd name="T25" fmla="*/ T24 w 1125"/>
                            <a:gd name="T26" fmla="+- 0 14741 14595"/>
                            <a:gd name="T27" fmla="*/ 14741 h 735"/>
                            <a:gd name="T28" fmla="+- 0 6416 6015"/>
                            <a:gd name="T29" fmla="*/ T28 w 1125"/>
                            <a:gd name="T30" fmla="+- 0 14735 14595"/>
                            <a:gd name="T31" fmla="*/ 14735 h 735"/>
                            <a:gd name="T32" fmla="+- 0 6467 6015"/>
                            <a:gd name="T33" fmla="*/ T32 w 1125"/>
                            <a:gd name="T34" fmla="+- 0 14727 14595"/>
                            <a:gd name="T35" fmla="*/ 14727 h 735"/>
                            <a:gd name="T36" fmla="+- 0 6510 6015"/>
                            <a:gd name="T37" fmla="*/ T36 w 1125"/>
                            <a:gd name="T38" fmla="+- 0 14717 14595"/>
                            <a:gd name="T39" fmla="*/ 14717 h 735"/>
                            <a:gd name="T40" fmla="+- 0 6556 6015"/>
                            <a:gd name="T41" fmla="*/ T40 w 1125"/>
                            <a:gd name="T42" fmla="+- 0 14697 14595"/>
                            <a:gd name="T43" fmla="*/ 14697 h 735"/>
                            <a:gd name="T44" fmla="+- 0 6577 6015"/>
                            <a:gd name="T45" fmla="*/ T44 w 1125"/>
                            <a:gd name="T46" fmla="+- 0 14669 14595"/>
                            <a:gd name="T47" fmla="*/ 14669 h 735"/>
                            <a:gd name="T48" fmla="+- 0 6604 6015"/>
                            <a:gd name="T49" fmla="*/ T48 w 1125"/>
                            <a:gd name="T50" fmla="+- 0 14638 14595"/>
                            <a:gd name="T51" fmla="*/ 14638 h 735"/>
                            <a:gd name="T52" fmla="+- 0 6676 6015"/>
                            <a:gd name="T53" fmla="*/ T52 w 1125"/>
                            <a:gd name="T54" fmla="+- 0 14613 14595"/>
                            <a:gd name="T55" fmla="*/ 14613 h 735"/>
                            <a:gd name="T56" fmla="+- 0 6725 6015"/>
                            <a:gd name="T57" fmla="*/ T56 w 1125"/>
                            <a:gd name="T58" fmla="+- 0 14604 14595"/>
                            <a:gd name="T59" fmla="*/ 14604 h 735"/>
                            <a:gd name="T60" fmla="+- 0 6781 6015"/>
                            <a:gd name="T61" fmla="*/ T60 w 1125"/>
                            <a:gd name="T62" fmla="+- 0 14598 14595"/>
                            <a:gd name="T63" fmla="*/ 14598 h 735"/>
                            <a:gd name="T64" fmla="+- 0 6842 6015"/>
                            <a:gd name="T65" fmla="*/ T64 w 1125"/>
                            <a:gd name="T66" fmla="+- 0 14596 14595"/>
                            <a:gd name="T67" fmla="*/ 14596 h 735"/>
                            <a:gd name="T68" fmla="+- 0 6890 6015"/>
                            <a:gd name="T69" fmla="*/ T68 w 1125"/>
                            <a:gd name="T70" fmla="+- 0 14596 14595"/>
                            <a:gd name="T71" fmla="*/ 14596 h 735"/>
                            <a:gd name="T72" fmla="+- 0 6950 6015"/>
                            <a:gd name="T73" fmla="*/ T72 w 1125"/>
                            <a:gd name="T74" fmla="+- 0 14599 14595"/>
                            <a:gd name="T75" fmla="*/ 14599 h 735"/>
                            <a:gd name="T76" fmla="+- 0 7005 6015"/>
                            <a:gd name="T77" fmla="*/ T76 w 1125"/>
                            <a:gd name="T78" fmla="+- 0 14606 14595"/>
                            <a:gd name="T79" fmla="*/ 14606 h 735"/>
                            <a:gd name="T80" fmla="+- 0 7052 6015"/>
                            <a:gd name="T81" fmla="*/ T80 w 1125"/>
                            <a:gd name="T82" fmla="+- 0 14616 14595"/>
                            <a:gd name="T83" fmla="*/ 14616 h 735"/>
                            <a:gd name="T84" fmla="+- 0 7119 6015"/>
                            <a:gd name="T85" fmla="*/ T84 w 1125"/>
                            <a:gd name="T86" fmla="+- 0 14641 14595"/>
                            <a:gd name="T87" fmla="*/ 14641 h 735"/>
                            <a:gd name="T88" fmla="+- 0 7140 6015"/>
                            <a:gd name="T89" fmla="*/ T88 w 1125"/>
                            <a:gd name="T90" fmla="+- 0 14669 14595"/>
                            <a:gd name="T91" fmla="*/ 14669 h 735"/>
                            <a:gd name="T92" fmla="+- 0 7138 6015"/>
                            <a:gd name="T93" fmla="*/ T92 w 1125"/>
                            <a:gd name="T94" fmla="+- 0 15249 14595"/>
                            <a:gd name="T95" fmla="*/ 15249 h 735"/>
                            <a:gd name="T96" fmla="+- 0 7113 6015"/>
                            <a:gd name="T97" fmla="*/ T96 w 1125"/>
                            <a:gd name="T98" fmla="+- 0 15226 14595"/>
                            <a:gd name="T99" fmla="*/ 15226 h 735"/>
                            <a:gd name="T100" fmla="+- 0 7063 6015"/>
                            <a:gd name="T101" fmla="*/ T100 w 1125"/>
                            <a:gd name="T102" fmla="+- 0 15206 14595"/>
                            <a:gd name="T103" fmla="*/ 15206 h 735"/>
                            <a:gd name="T104" fmla="+- 0 7018 6015"/>
                            <a:gd name="T105" fmla="*/ T104 w 1125"/>
                            <a:gd name="T106" fmla="+- 0 15196 14595"/>
                            <a:gd name="T107" fmla="*/ 15196 h 735"/>
                            <a:gd name="T108" fmla="+- 0 6965 6015"/>
                            <a:gd name="T109" fmla="*/ T108 w 1125"/>
                            <a:gd name="T110" fmla="+- 0 15189 14595"/>
                            <a:gd name="T111" fmla="*/ 15189 h 735"/>
                            <a:gd name="T112" fmla="+- 0 6907 6015"/>
                            <a:gd name="T113" fmla="*/ T112 w 1125"/>
                            <a:gd name="T114" fmla="+- 0 15185 14595"/>
                            <a:gd name="T115" fmla="*/ 15185 h 735"/>
                            <a:gd name="T116" fmla="+- 0 6859 6015"/>
                            <a:gd name="T117" fmla="*/ T116 w 1125"/>
                            <a:gd name="T118" fmla="+- 0 15183 14595"/>
                            <a:gd name="T119" fmla="*/ 15183 h 735"/>
                            <a:gd name="T120" fmla="+- 0 6797 6015"/>
                            <a:gd name="T121" fmla="*/ T120 w 1125"/>
                            <a:gd name="T122" fmla="+- 0 15185 14595"/>
                            <a:gd name="T123" fmla="*/ 15185 h 735"/>
                            <a:gd name="T124" fmla="+- 0 6739 6015"/>
                            <a:gd name="T125" fmla="*/ T124 w 1125"/>
                            <a:gd name="T126" fmla="+- 0 15190 14595"/>
                            <a:gd name="T127" fmla="*/ 15190 h 735"/>
                            <a:gd name="T128" fmla="+- 0 6688 6015"/>
                            <a:gd name="T129" fmla="*/ T128 w 1125"/>
                            <a:gd name="T130" fmla="+- 0 15198 14595"/>
                            <a:gd name="T131" fmla="*/ 15198 h 735"/>
                            <a:gd name="T132" fmla="+- 0 6645 6015"/>
                            <a:gd name="T133" fmla="*/ T132 w 1125"/>
                            <a:gd name="T134" fmla="+- 0 15209 14595"/>
                            <a:gd name="T135" fmla="*/ 15209 h 735"/>
                            <a:gd name="T136" fmla="+- 0 6598 6015"/>
                            <a:gd name="T137" fmla="*/ T136 w 1125"/>
                            <a:gd name="T138" fmla="+- 0 15229 14595"/>
                            <a:gd name="T139" fmla="*/ 15229 h 735"/>
                            <a:gd name="T140" fmla="+- 0 6577 6015"/>
                            <a:gd name="T141" fmla="*/ T140 w 1125"/>
                            <a:gd name="T142" fmla="+- 0 15257 14595"/>
                            <a:gd name="T143" fmla="*/ 15257 h 735"/>
                            <a:gd name="T144" fmla="+- 0 6562 6015"/>
                            <a:gd name="T145" fmla="*/ T144 w 1125"/>
                            <a:gd name="T146" fmla="+- 0 15281 14595"/>
                            <a:gd name="T147" fmla="*/ 15281 h 735"/>
                            <a:gd name="T148" fmla="+- 0 6501 6015"/>
                            <a:gd name="T149" fmla="*/ T148 w 1125"/>
                            <a:gd name="T150" fmla="+- 0 15307 14595"/>
                            <a:gd name="T151" fmla="*/ 15307 h 735"/>
                            <a:gd name="T152" fmla="+- 0 6456 6015"/>
                            <a:gd name="T153" fmla="*/ T152 w 1125"/>
                            <a:gd name="T154" fmla="+- 0 15318 14595"/>
                            <a:gd name="T155" fmla="*/ 15318 h 735"/>
                            <a:gd name="T156" fmla="+- 0 6403 6015"/>
                            <a:gd name="T157" fmla="*/ T156 w 1125"/>
                            <a:gd name="T158" fmla="+- 0 15325 14595"/>
                            <a:gd name="T159" fmla="*/ 15325 h 735"/>
                            <a:gd name="T160" fmla="+- 0 6344 6015"/>
                            <a:gd name="T161" fmla="*/ T160 w 1125"/>
                            <a:gd name="T162" fmla="+- 0 15329 14595"/>
                            <a:gd name="T163" fmla="*/ 15329 h 735"/>
                            <a:gd name="T164" fmla="+- 0 6296 6015"/>
                            <a:gd name="T165" fmla="*/ T164 w 1125"/>
                            <a:gd name="T166" fmla="+- 0 15330 14595"/>
                            <a:gd name="T167" fmla="*/ 15330 h 735"/>
                            <a:gd name="T168" fmla="+- 0 6234 6015"/>
                            <a:gd name="T169" fmla="*/ T168 w 1125"/>
                            <a:gd name="T170" fmla="+- 0 15329 14595"/>
                            <a:gd name="T171" fmla="*/ 15329 h 735"/>
                            <a:gd name="T172" fmla="+- 0 6177 6015"/>
                            <a:gd name="T173" fmla="*/ T172 w 1125"/>
                            <a:gd name="T174" fmla="+- 0 15323 14595"/>
                            <a:gd name="T175" fmla="*/ 15323 h 735"/>
                            <a:gd name="T176" fmla="+- 0 6126 6015"/>
                            <a:gd name="T177" fmla="*/ T176 w 1125"/>
                            <a:gd name="T178" fmla="+- 0 15315 14595"/>
                            <a:gd name="T179" fmla="*/ 15315 h 735"/>
                            <a:gd name="T180" fmla="+- 0 6083 6015"/>
                            <a:gd name="T181" fmla="*/ T180 w 1125"/>
                            <a:gd name="T182" fmla="+- 0 15305 14595"/>
                            <a:gd name="T183" fmla="*/ 15305 h 735"/>
                            <a:gd name="T184" fmla="+- 0 6036 6015"/>
                            <a:gd name="T185" fmla="*/ T184 w 1125"/>
                            <a:gd name="T186" fmla="+- 0 15285 14595"/>
                            <a:gd name="T187" fmla="*/ 15285 h 735"/>
                            <a:gd name="T188" fmla="+- 0 6015 6015"/>
                            <a:gd name="T189" fmla="*/ T188 w 1125"/>
                            <a:gd name="T190" fmla="+- 0 15257 14595"/>
                            <a:gd name="T191" fmla="*/ 15257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125" h="735">
                              <a:moveTo>
                                <a:pt x="0" y="74"/>
                              </a:moveTo>
                              <a:lnTo>
                                <a:pt x="15" y="98"/>
                              </a:lnTo>
                              <a:lnTo>
                                <a:pt x="41" y="112"/>
                              </a:lnTo>
                              <a:lnTo>
                                <a:pt x="77" y="124"/>
                              </a:lnTo>
                              <a:lnTo>
                                <a:pt x="98" y="130"/>
                              </a:lnTo>
                              <a:lnTo>
                                <a:pt x="122" y="135"/>
                              </a:lnTo>
                              <a:lnTo>
                                <a:pt x="147" y="139"/>
                              </a:lnTo>
                              <a:lnTo>
                                <a:pt x="175" y="142"/>
                              </a:lnTo>
                              <a:lnTo>
                                <a:pt x="203" y="145"/>
                              </a:lnTo>
                              <a:lnTo>
                                <a:pt x="233" y="146"/>
                              </a:lnTo>
                              <a:lnTo>
                                <a:pt x="264" y="147"/>
                              </a:lnTo>
                              <a:lnTo>
                                <a:pt x="281" y="147"/>
                              </a:lnTo>
                              <a:lnTo>
                                <a:pt x="313" y="147"/>
                              </a:lnTo>
                              <a:lnTo>
                                <a:pt x="343" y="146"/>
                              </a:lnTo>
                              <a:lnTo>
                                <a:pt x="373" y="143"/>
                              </a:lnTo>
                              <a:lnTo>
                                <a:pt x="401" y="140"/>
                              </a:lnTo>
                              <a:lnTo>
                                <a:pt x="427" y="137"/>
                              </a:lnTo>
                              <a:lnTo>
                                <a:pt x="452" y="132"/>
                              </a:lnTo>
                              <a:lnTo>
                                <a:pt x="474" y="127"/>
                              </a:lnTo>
                              <a:lnTo>
                                <a:pt x="495" y="122"/>
                              </a:lnTo>
                              <a:lnTo>
                                <a:pt x="513" y="116"/>
                              </a:lnTo>
                              <a:lnTo>
                                <a:pt x="541" y="102"/>
                              </a:lnTo>
                              <a:lnTo>
                                <a:pt x="558" y="86"/>
                              </a:lnTo>
                              <a:lnTo>
                                <a:pt x="562" y="74"/>
                              </a:lnTo>
                              <a:lnTo>
                                <a:pt x="564" y="66"/>
                              </a:lnTo>
                              <a:lnTo>
                                <a:pt x="589" y="43"/>
                              </a:lnTo>
                              <a:lnTo>
                                <a:pt x="620" y="29"/>
                              </a:lnTo>
                              <a:lnTo>
                                <a:pt x="661" y="18"/>
                              </a:lnTo>
                              <a:lnTo>
                                <a:pt x="684" y="13"/>
                              </a:lnTo>
                              <a:lnTo>
                                <a:pt x="710" y="9"/>
                              </a:lnTo>
                              <a:lnTo>
                                <a:pt x="737" y="6"/>
                              </a:lnTo>
                              <a:lnTo>
                                <a:pt x="766" y="3"/>
                              </a:lnTo>
                              <a:lnTo>
                                <a:pt x="795" y="2"/>
                              </a:lnTo>
                              <a:lnTo>
                                <a:pt x="827" y="1"/>
                              </a:lnTo>
                              <a:lnTo>
                                <a:pt x="844" y="0"/>
                              </a:lnTo>
                              <a:lnTo>
                                <a:pt x="875" y="1"/>
                              </a:lnTo>
                              <a:lnTo>
                                <a:pt x="906" y="2"/>
                              </a:lnTo>
                              <a:lnTo>
                                <a:pt x="935" y="4"/>
                              </a:lnTo>
                              <a:lnTo>
                                <a:pt x="963" y="7"/>
                              </a:lnTo>
                              <a:lnTo>
                                <a:pt x="990" y="11"/>
                              </a:lnTo>
                              <a:lnTo>
                                <a:pt x="1014" y="15"/>
                              </a:lnTo>
                              <a:lnTo>
                                <a:pt x="1037" y="21"/>
                              </a:lnTo>
                              <a:lnTo>
                                <a:pt x="1076" y="32"/>
                              </a:lnTo>
                              <a:lnTo>
                                <a:pt x="1104" y="46"/>
                              </a:lnTo>
                              <a:lnTo>
                                <a:pt x="1121" y="61"/>
                              </a:lnTo>
                              <a:lnTo>
                                <a:pt x="1125" y="74"/>
                              </a:lnTo>
                              <a:lnTo>
                                <a:pt x="1125" y="662"/>
                              </a:lnTo>
                              <a:lnTo>
                                <a:pt x="1123" y="654"/>
                              </a:lnTo>
                              <a:lnTo>
                                <a:pt x="1118" y="646"/>
                              </a:lnTo>
                              <a:lnTo>
                                <a:pt x="1098" y="631"/>
                              </a:lnTo>
                              <a:lnTo>
                                <a:pt x="1067" y="617"/>
                              </a:lnTo>
                              <a:lnTo>
                                <a:pt x="1048" y="611"/>
                              </a:lnTo>
                              <a:lnTo>
                                <a:pt x="1027" y="606"/>
                              </a:lnTo>
                              <a:lnTo>
                                <a:pt x="1003" y="601"/>
                              </a:lnTo>
                              <a:lnTo>
                                <a:pt x="978" y="597"/>
                              </a:lnTo>
                              <a:lnTo>
                                <a:pt x="950" y="594"/>
                              </a:lnTo>
                              <a:lnTo>
                                <a:pt x="922" y="591"/>
                              </a:lnTo>
                              <a:lnTo>
                                <a:pt x="892" y="590"/>
                              </a:lnTo>
                              <a:lnTo>
                                <a:pt x="861" y="589"/>
                              </a:lnTo>
                              <a:lnTo>
                                <a:pt x="844" y="588"/>
                              </a:lnTo>
                              <a:lnTo>
                                <a:pt x="812" y="589"/>
                              </a:lnTo>
                              <a:lnTo>
                                <a:pt x="782" y="590"/>
                              </a:lnTo>
                              <a:lnTo>
                                <a:pt x="752" y="592"/>
                              </a:lnTo>
                              <a:lnTo>
                                <a:pt x="724" y="595"/>
                              </a:lnTo>
                              <a:lnTo>
                                <a:pt x="698" y="599"/>
                              </a:lnTo>
                              <a:lnTo>
                                <a:pt x="673" y="603"/>
                              </a:lnTo>
                              <a:lnTo>
                                <a:pt x="651" y="608"/>
                              </a:lnTo>
                              <a:lnTo>
                                <a:pt x="630" y="614"/>
                              </a:lnTo>
                              <a:lnTo>
                                <a:pt x="612" y="620"/>
                              </a:lnTo>
                              <a:lnTo>
                                <a:pt x="583" y="634"/>
                              </a:lnTo>
                              <a:lnTo>
                                <a:pt x="567" y="649"/>
                              </a:lnTo>
                              <a:lnTo>
                                <a:pt x="562" y="662"/>
                              </a:lnTo>
                              <a:lnTo>
                                <a:pt x="561" y="670"/>
                              </a:lnTo>
                              <a:lnTo>
                                <a:pt x="547" y="686"/>
                              </a:lnTo>
                              <a:lnTo>
                                <a:pt x="522" y="700"/>
                              </a:lnTo>
                              <a:lnTo>
                                <a:pt x="486" y="712"/>
                              </a:lnTo>
                              <a:lnTo>
                                <a:pt x="464" y="718"/>
                              </a:lnTo>
                              <a:lnTo>
                                <a:pt x="441" y="723"/>
                              </a:lnTo>
                              <a:lnTo>
                                <a:pt x="415" y="727"/>
                              </a:lnTo>
                              <a:lnTo>
                                <a:pt x="388" y="730"/>
                              </a:lnTo>
                              <a:lnTo>
                                <a:pt x="359" y="733"/>
                              </a:lnTo>
                              <a:lnTo>
                                <a:pt x="329" y="734"/>
                              </a:lnTo>
                              <a:lnTo>
                                <a:pt x="298" y="735"/>
                              </a:lnTo>
                              <a:lnTo>
                                <a:pt x="281" y="735"/>
                              </a:lnTo>
                              <a:lnTo>
                                <a:pt x="250" y="735"/>
                              </a:lnTo>
                              <a:lnTo>
                                <a:pt x="219" y="734"/>
                              </a:lnTo>
                              <a:lnTo>
                                <a:pt x="190" y="731"/>
                              </a:lnTo>
                              <a:lnTo>
                                <a:pt x="162" y="728"/>
                              </a:lnTo>
                              <a:lnTo>
                                <a:pt x="135" y="725"/>
                              </a:lnTo>
                              <a:lnTo>
                                <a:pt x="111" y="720"/>
                              </a:lnTo>
                              <a:lnTo>
                                <a:pt x="88" y="715"/>
                              </a:lnTo>
                              <a:lnTo>
                                <a:pt x="68" y="710"/>
                              </a:lnTo>
                              <a:lnTo>
                                <a:pt x="49" y="704"/>
                              </a:lnTo>
                              <a:lnTo>
                                <a:pt x="21" y="690"/>
                              </a:lnTo>
                              <a:lnTo>
                                <a:pt x="4" y="674"/>
                              </a:lnTo>
                              <a:lnTo>
                                <a:pt x="0" y="662"/>
                              </a:lnTo>
                              <a:lnTo>
                                <a:pt x="0" y="74"/>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909D3" id="Group 3" o:spid="_x0000_s1026" style="position:absolute;margin-left:300.75pt;margin-top:729.75pt;width:56.25pt;height:36.75pt;z-index:-251658240;mso-position-horizontal-relative:page;mso-position-vertical-relative:page" coordorigin="6015,14595" coordsize="1125,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ayyvwwAAEg8AAAOAAAAZHJzL2Uyb0RvYy54bWykW9tu48gRfQ+QfyD0mGDHbF6apDGexWJ2&#13;&#10;ZxBgkyywzAfQkmwLkUWFkscz+fqc6ovcxelqEZsXUzKPuqrrdFVXVZPvf/z6vM++bKfTbjzcrdS7&#13;&#10;fJVtD+txszs83q3+1X/6oV1lp/Nw2Az78bC9W33bnlY/fvjzn96/Hm+3xfg07jfbKcMgh9Pt6/Fu&#13;&#10;9XQ+H29vbk7rp+3zcHo3HrcH3HwYp+fhjK/T481mGl4x+vP+pshzffM6TpvjNK63pxP++7O9ufpg&#13;&#10;xn942K7P/3x4OG3P2f5uBd3O5u9k/t7T35sP74fbx2k4Pu3WTo3hD2jxPOwOEHoZ6ufhPGQv0+67&#13;&#10;oZ5362k8jQ/nd+vx+WZ8eNitt2YOmI3KZ7P5PI0vRzOXx9vXx+PFTDDtzE5/eNj1P758no6/H3+b&#13;&#10;rPb4+Ou4/vcJdrl5PT7ehvfp+6MFZ/evfx834HN4OY9m4l8fpmcaAlPKvhr7frvYd/v1nK3xz0ZV&#13;&#10;ZVOvsjVuVVo3RW3tv34CSfQrnSvcxl1V1d3l5i/u50rhB+bHTWlu3gy3VqxR1alG1GMtnd7Mdfr/&#13;&#10;zPX703DcGhZOZI7fpmy3gYZqlR2GZ5jg07Td0gLNKpoNCQfKW/QUmjO4Q7ATrH7VkDGTeHvKBhlu&#13;&#10;1y+n8+ftaDgZvvx6OtuVvsEnw/TGad/DKx6e91j0f/0hyzOdl/QHNDi8h2G6FvaXm6zPs9fMCJ+B&#13;&#10;Cg8yY6lKd2UWUPl4EVp6IEazsKfMkQofusAqD3O6dUVUN6yKN90qQTftQU63RnVx3RoPNLoRLKob&#13;&#10;AltoN1U2Ud06DyO7tYJuipOgqgYsRA1Hy+4yV4uLaqc4FVp1Aq0hE70qJAU5EyS4ERQMybC4uIKc&#13;&#10;D11UbdR+KqSjV1pSkNMBwZUSFAwZsbioggXnRBedjipYhIz0heganBASXMQVLEJKLC6uIOdEl3Xc&#13;&#10;ghQ0L0umLyT/KDghCQsWISUpC3JOdAX2YqGlCBnpC8lJSk4IBJd13IJlSInFRS1Yck50peM+XIaM&#13;&#10;9KXkJCUnBIILwUmwfb1RYnFxBTknulZxLy5DRvpScpKSEwLBSlIwpMTiogpWnBNd13GKq5CRvpKc&#13;&#10;pOKE0M4gKFiFlFhcXEHOia6bOMVVyEhfSU5ScUIgWAu7SBVSYnFxBTknWudV1EmqkJEewfI1ugPX&#13;&#10;nBAILtu4k9QhJRYXVbDmnCBti1Nch4z0teQkNScEgpWQI9QhJRYXV5BzQmll1IJ1yEiPhSpYkBMC&#13;&#10;wWAkuhfXISUWF1VQc05006qogjpkpNeSk2hOCKkmUKxDSiwuriDnRLfYmmKBWoeM9FpyEs0JIcE6&#13;&#10;bkEdUmJxcQU5J7oVshkdMtJryUkaTkhCwSakJKFgwznRXR0P1E3ISN9ITtJwQkiwEGaonLps7hYX&#13;&#10;tWDDOWnyPO4kTchID1ePO0nDCaHFL1DchJRYXFTBlnPS5IggsTXYhoz0reQkLScEgpF8kH2+K2za&#13;&#10;kBKLiyvIOWkUCoOogiEjfSs5ScsJgWApYW1DSiwuriDnBMV2fA22ISN9KzlJxwmBYGmr60JKLC6q&#13;&#10;YMc5aRS2ppgFu5CRHjVffA12nBBVF5XgJCA9cBKDiyvIOQHFZVzBkJEewU1QkBMCBQthDXYhJRYX&#13;&#10;VVDlnJQm13ENVR5y0uN3go4q56RAuOTJKg95sUBBS85Mk6s40SoPiYGWkrOonDOjaiVtKSoPybFA&#13;&#10;QUtOj+50PCSqPGQHWkoeo+ZlfK1aYUUqXscbYFzLeSHf5fEEFms1WOQ9ujMS44qzAxO1Qh2lqBv3&#13;&#10;trsYoKAl50e3dTw4qlk5L9fzirNDWgp5IgLxTMsy3rFR85K+QXURC0CK1/T4nWTLYu49si15WZ+w&#13;&#10;ZcH50U0p2JIX9kqs7NW8tIf3SO0lXtsbYJzxgvOjNTaSuC1DdtBhEr1nXt9DuJDXKl7gG2Bcy3mF&#13;&#10;ryvBx3mJr8QaX82LfMRLycd5lW+AgpYz76GEPmpLXucrsdDHzupdwnY7sfWIWob80N4j9DuRTrAx&#13;&#10;xVJa8WKf0pD4/qjm5X5d1E08ScPBgRdOXVkDjNuymnlPreN5JHLBYMReiSU/EhoP9LZE/RZNJdEo&#13;&#10;8VCrJYCClpwfXefxklDxsl+Jdb+aF/51iY0iriWv/A0wruW89K+E7o7itT/okRifV/91idRA0DLk&#13;&#10;BxIAFLTk/OgqF3Ii3gBQYgdA1ZwdCEdLQdCSew8B41rOmwAlFlzUx3kXQIltADXvA0BLycd5I8AA&#13;&#10;BS1n3iM1vRVvBSixF6DmzYC6FI82eDfAAAUtOT+6KCVbhuzg8EDce+YdgYQteUsgYct5T0AJrUfF&#13;&#10;mwJK7AqoeVsAwqWciPcFDDBuy1ljQCNZiK9L3hlQYmtAzXsDcF3Je3hzwADjWs66AzpHMhj1Ht4e&#13;&#10;UGJ/QM0bBAiDkpa8Q2CAgpYz78mxQce1DGNbr8QmgZp3CepCzNV5m8AABS1n3oPDXkFL7j1ipwDZ&#13;&#10;pN/2/A4p7uO8V8D3cRznP/rz6eHJH1mvvx7cmTU+ZQM9V5KbJw6O44meGehR6eKJgb6kE2sMARQd&#13;&#10;cAtgGJ7AzSIw5k9g1GpLhqYCzMD9swlpTagSMvBu0ehUkhAcZcQSZag2MPBlM6UjOIIjsV4yOmXL&#13;&#10;Br5sqpS2GviyqVL+SHDkfEuUoUTOwJdNlTIqgiMLWjI6pTYGvmyqlGMY+LKp0mZPcGzQS5ShXdfA&#13;&#10;l02V2uEEx5a1ZHTahwx82VRpQzDwZVOlyExwRNMlyrRuqghri+BuqogvS+DUYiRlbDv4atTo3FTR&#13;&#10;p1syuum+0fDUMlv2Azdb6l4t+4GbLzWSFv3gEp3soz1Xp2w6NWYOaK8skuAjlFoYoszTXEYCmg7L&#13;&#10;JPhJLwxTyscpdXle7EpM9pFKlQsn7WMVFaiL5uCjFdWKy37gJ70wYJlizJgVB6iLJPiYpXCguegH&#13;&#10;PmqphWHLVAtGJaT4yyT4SS8MXSaHNhKQ+C6S4KOXQg666Ac+fqEPufAH3qcXhjA0i21QUjyIWVd1&#13;&#10;OdCEJ1rnz7JOqwzPst6TVsPtcThT6uQ/Zq/0qCJlA094/hJuQDeexy/bfjSQ89vDmqgurCHebu8P&#13;&#10;Icw9m9m1Dufv+uvRDOY8AkKTMGd/dC2TMAijQK3QHLTKeWH+aoUqasQanKff3/dXh6MOjcF51v19&#13;&#10;f3U4qp8IhxZVSm5BZyIGl5ZbuEhEzaTkeBolhBnPO4rXy1+tfoVbjW9RxN/3V4srXdi/iqP+mpGb&#13;&#10;1q90OcJbuPPy/NXKrej8yYyX5q2ifjPhEHhTdqmoFWVwaT7wVJ3FXbYUr5e/Ov3oSJDGw7pJya29&#13;&#10;/VTaLrVf9ThOS45HrSXIRV2XhFFvB7CLS3rt/dXOonarBT2W5GgusFy2KD+Kv9rRNB2PQChqgdRo&#13;&#10;2kV/HNAkYa1jwkdLL8xfrdCGzswgNC0TT5saVHqeDfWaMNYViY76NFGtX5jJSbbUbYbE9CJvfTBJ&#13;&#10;jtXRGSeZP42iQwWgrkRNavgBlXaqjup2oC4ppKfGXy1FyGYdlekYh2TXsoREMLUykOM6ntJTxXGq&#13;&#10;lXslZmKnscEGCzMp1yecV7zKbpewi4YXXhnQmlmjrZ0G0mkmjXhtKrnb7/Qlw/Vc+KvnhJqlNCLa&#13;&#10;CEnReeVEX2XZrXg8yXNlRLfnobOVBHbUCISKNaqnlIp4Vsrh0lbs3B5fX9IjbxN/tbZp6TkTI/eK&#13;&#10;W7pAViM8pvTzTl636YjX0lE9yb0yXkOtxwX6NW7PqzGflH4NHRib8dL+qd3awrNkyfFw4GzGw6sg&#13;&#10;aRydI0EumrFpHB3sEg5hJDUPtJ4tDvtQCldTP5bGw1FsEuddBB2fNM7JveLutVsvGocFyfFcjqmv&#13;&#10;bfJuPeNZvOR4FTWBMd/mSkaNJ8gcLs1H5XKV5lKne//xV+tHlcv38RR7Ur8SfmH0u5Kjl/S8LM0D&#13;&#10;uXDKfjjGcrg0v4Vbz28vg3n9/dXOw+fKV3EuDl3F0fMmZh5p/Uxb3ODScdIc5BEOj1Sk7EJNDCMX&#13;&#10;1VwSh0hvcel15Wm7NIS82fzVmk87dpGopaS6tmqDPTsF81s1Uo8UzK5kfWWndnHlit9a1HdDrffj&#13;&#10;aWt1oJrZnB1cimequYMX6A7jp91+D/Bwuz+Ykrogr6Xvp3G/29Bd82V6vP+4n7IvA1431Z9++njZ&#13;&#10;7xkMr3UeNma0p+2w+cV9Pg+7vf0M6XscYuCtRvuSoH2r8H7cfMMLg9NoX2LFS7f48DRO/11lr3iB&#13;&#10;9W51+s/LMG1X2f5vB7zy2OGRBkz9bL5UdUPZ/RTeuQ/vDIc1hrpbnVc4YqGPH8/2LdmX47R7fIIk&#13;&#10;ZaZ7GH/CG58PO3qd0OhntXJf8Nal+WReV8Un9j5s+N2g3l4A/vA/AAAA//8DAFBLAwQUAAYACAAA&#13;&#10;ACEAxtidp+YAAAASAQAADwAAAGRycy9kb3ducmV2LnhtbExPTU/DMAy9I/EfIiNxY0noOqBrOk3j&#13;&#10;4zQhsSEhblnjtdWapGqytvv3mBNcLNvv+fm9fDXZlg3Yh8Y7BXImgKErvWlcpeBz/3r3CCxE7Yxu&#13;&#10;vUMFFwywKq6vcp0ZP7oPHHaxYiTiQqYV1DF2GeehrNHqMPMdOsKOvrc60thX3PR6JHHb8nshFtzq&#13;&#10;xtGHWne4qbE87c5Wwduox3UiX4bt6bi5fO/T96+tRKVub6bnJZX1EljEKf5dwG8G8g8FGTv4szOB&#13;&#10;tQoWQqZEJWCePlFHlAc5p4wHWqVJIoAXOf8fpfgBAAD//wMAUEsBAi0AFAAGAAgAAAAhALaDOJL+&#13;&#10;AAAA4QEAABMAAAAAAAAAAAAAAAAAAAAAAFtDb250ZW50X1R5cGVzXS54bWxQSwECLQAUAAYACAAA&#13;&#10;ACEAOP0h/9YAAACUAQAACwAAAAAAAAAAAAAAAAAvAQAAX3JlbHMvLnJlbHNQSwECLQAUAAYACAAA&#13;&#10;ACEA2QGssr8MAABIPAAADgAAAAAAAAAAAAAAAAAuAgAAZHJzL2Uyb0RvYy54bWxQSwECLQAUAAYA&#13;&#10;CAAAACEAxtidp+YAAAASAQAADwAAAAAAAAAAAAAAAAAZDwAAZHJzL2Rvd25yZXYueG1sUEsFBgAA&#13;&#10;AAAEAAQA8wAAACwQAAAAAA==&#13;&#10;">
              <v:shape id="Freeform 4" o:spid="_x0000_s1027" style="position:absolute;left:6015;top:14595;width:1125;height:735;visibility:visible;mso-wrap-style:square;v-text-anchor:top" coordsize="112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ypkxQAAAOAAAAAPAAAAZHJzL2Rvd25yZXYueG1sRI/LigIx&#13;&#10;EEX3A/5DKMHdmNaFDq1RfCC4EkabWdd0qh/YqTRJ1Pj3ZkCYTVHF5Z7iLNfRdOJOzreWFUzGGQji&#13;&#10;0uqWawXF5fD5BcIHZI2dZVLwJA/r1eBjibm2D/6m+znUIkHY56igCaHPpfRlQwb92PbEKausMxjS&#13;&#10;6WqpHT4S3HRymmUzabDl9KHBnnYNldfzzSg4VD+XdretT88iYqxcMb+G6lep0TDuF2lsFiACxfDf&#13;&#10;eCOOOjlM4E8oLSBXLwAAAP//AwBQSwECLQAUAAYACAAAACEA2+H2y+4AAACFAQAAEwAAAAAAAAAA&#13;&#10;AAAAAAAAAAAAW0NvbnRlbnRfVHlwZXNdLnhtbFBLAQItABQABgAIAAAAIQBa9CxbvwAAABUBAAAL&#13;&#10;AAAAAAAAAAAAAAAAAB8BAABfcmVscy8ucmVsc1BLAQItABQABgAIAAAAIQDIrypkxQAAAOAAAAAP&#13;&#10;AAAAAAAAAAAAAAAAAAcCAABkcnMvZG93bnJldi54bWxQSwUGAAAAAAMAAwC3AAAA+QIAAAAA&#13;&#10;" path="m,74l15,98r26,14l77,124r21,6l122,135r25,4l175,142r28,3l233,146r31,1l281,147r32,l343,146r30,-3l401,140r26,-3l452,132r22,-5l495,122r18,-6l541,102,558,86r4,-12l564,66,589,43,620,29,661,18r23,-5l710,9,737,6,766,3,795,2,827,1,844,r31,1l906,2r29,2l963,7r27,4l1014,15r23,6l1076,32r28,14l1121,61r4,13l1125,662r-2,-8l1118,646r-20,-15l1067,617r-19,-6l1027,606r-24,-5l978,597r-28,-3l922,591r-30,-1l861,589r-17,-1l812,589r-30,1l752,592r-28,3l698,599r-25,4l651,608r-21,6l612,620r-29,14l567,649r-5,13l561,670r-14,16l522,700r-36,12l464,718r-23,5l415,727r-27,3l359,733r-30,1l298,735r-17,l250,735r-31,-1l190,731r-28,-3l135,725r-24,-5l88,715,68,710,49,704,21,690,4,674,,662,,74xe" filled="f" strokecolor="#6fac46" strokeweight="1pt">
                <v:path arrowok="t" o:connecttype="custom" o:connectlocs="15,14693;77,14719;122,14730;175,14737;233,14741;281,14742;343,14741;401,14735;452,14727;495,14717;541,14697;562,14669;589,14638;661,14613;710,14604;766,14598;827,14596;875,14596;935,14599;990,14606;1037,14616;1104,14641;1125,14669;1123,15249;1098,15226;1048,15206;1003,15196;950,15189;892,15185;844,15183;782,15185;724,15190;673,15198;630,15209;583,15229;562,15257;547,15281;486,15307;441,15318;388,15325;329,15329;281,15330;219,15329;162,15323;111,15315;68,15305;21,15285;0,15257" o:connectangles="0,0,0,0,0,0,0,0,0,0,0,0,0,0,0,0,0,0,0,0,0,0,0,0,0,0,0,0,0,0,0,0,0,0,0,0,0,0,0,0,0,0,0,0,0,0,0,0"/>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693F2EF0">
              <wp:simplePos x="0" y="0"/>
              <wp:positionH relativeFrom="page">
                <wp:posOffset>4079240</wp:posOffset>
              </wp:positionH>
              <wp:positionV relativeFrom="page">
                <wp:posOffset>9429115</wp:posOffset>
              </wp:positionV>
              <wp:extent cx="193675" cy="1651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B30F7" w14:textId="77777777" w:rsidR="009A3D1C" w:rsidRDefault="00FC50BA">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F2EF0" id="_x0000_t202" coordsize="21600,21600" o:spt="202" path="m,l,21600r21600,l21600,xe">
              <v:stroke joinstyle="miter"/>
              <v:path gradientshapeok="t" o:connecttype="rect"/>
            </v:shapetype>
            <v:shape id="Text Box 2" o:spid="_x0000_s1027" type="#_x0000_t202" style="position:absolute;margin-left:321.2pt;margin-top:742.45pt;width:15.25pt;height:1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7ARyQEAAIADAAAOAAAAZHJzL2Uyb0RvYy54bWysU9uO0zAQfUfiHyy/06SLtkDUdAWsFiEt&#13;&#10;F2nhAxzHbiwSj5lxm5SvZ+w0XS5viBdrbM8cn3NmvL2Zhl4cDZIDX8v1qpTCeA2t8/tafv1y9+yl&#13;&#10;FBSVb1UP3tTyZEje7J4+2Y6hMlfQQd8aFAziqRpDLbsYQ1UUpDszKFpBMJ4vLeCgIm9xX7SoRkYf&#13;&#10;+uKqLDfFCNgGBG2I+PR2vpS7jG+t0fGTtWSi6GvJ3GJeMa9NWovdVlV7VKFz+kxD/QOLQTnPj16g&#13;&#10;blVU4oDuL6jBaQQCG1cahgKsddpkDaxmXf6h5qFTwWQtbA6Fi030/2D1x+ND+IwiTm9g4gZmERTu&#13;&#10;QX8j9qYYA1XnnOQpVZSym/EDtNxNdYiQKyaLQ5LPggTDsNOni7tmikIn7FfPNy+updB8td5cr8vs&#13;&#10;fqGqpTggxXcGBpGCWiI3L4Or4z3FREZVS0p6y8Od6/vcwN7/dsCJ6SSTT3xn5nFqJuHaJJKLkpYG&#13;&#10;2hOrQZjHgseYgw7whxQjj0Qt6ftBoZGif+/Z8zQ/S4BL0CyB8ppLaxmlmMO3cZ6zQ0C37xh5NtfD&#13;&#10;a3bNuqzokcWZLrc5Cz2PZJqjX/c56/Hj7H4CAAD//wMAUEsDBBQABgAIAAAAIQCiixcf5gAAABIB&#13;&#10;AAAPAAAAZHJzL2Rvd25yZXYueG1sTE/BbsIwDL1P2j9EnrTbSKlKgdIUTSC0w7QDbJM4hiY01Rqn&#13;&#10;akIJfz/vxC6W7ff8/F65jrZjox5861DAdJIA01g71WIj4Otz97IA5oNEJTuHWsBNe1hXjw+lLJS7&#13;&#10;4l6Ph9AwEkFfSAEmhL7g3NdGW+knrtdI2NkNVgYah4arQV5J3HY8TZKcW9kifTCy1xuj65/DxQr4&#13;&#10;3vS793g08mOcqbdtOt/fhjoK8fwUtysqrytgQcdwv4C/DOQfKjJ2chdUnnUC8izNiEpAtsiWwIiS&#13;&#10;z1NqTrSaTZMl8Krk/6NUvwAAAP//AwBQSwECLQAUAAYACAAAACEAtoM4kv4AAADhAQAAEwAAAAAA&#13;&#10;AAAAAAAAAAAAAAAAW0NvbnRlbnRfVHlwZXNdLnhtbFBLAQItABQABgAIAAAAIQA4/SH/1gAAAJQB&#13;&#10;AAALAAAAAAAAAAAAAAAAAC8BAABfcmVscy8ucmVsc1BLAQItABQABgAIAAAAIQDd27ARyQEAAIAD&#13;&#10;AAAOAAAAAAAAAAAAAAAAAC4CAABkcnMvZTJvRG9jLnhtbFBLAQItABQABgAIAAAAIQCiixcf5gAA&#13;&#10;ABIBAAAPAAAAAAAAAAAAAAAAACMEAABkcnMvZG93bnJldi54bWxQSwUGAAAAAAQABADzAAAANgUA&#13;&#10;AAAA&#13;&#10;" filled="f" stroked="f">
              <v:path arrowok="t"/>
              <v:textbox inset="0,0,0,0">
                <w:txbxContent>
                  <w:p w14:paraId="03DB30F7" w14:textId="77777777" w:rsidR="009A3D1C" w:rsidRDefault="00FC50BA">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7F8A479">
              <wp:simplePos x="0" y="0"/>
              <wp:positionH relativeFrom="page">
                <wp:posOffset>901700</wp:posOffset>
              </wp:positionH>
              <wp:positionV relativeFrom="page">
                <wp:posOffset>9442450</wp:posOffset>
              </wp:positionV>
              <wp:extent cx="1593850" cy="165100"/>
              <wp:effectExtent l="0" t="0" r="635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38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494D7" w14:textId="77777777" w:rsidR="009A3D1C" w:rsidRDefault="00FC50BA">
                          <w:pPr>
                            <w:spacing w:line="220" w:lineRule="exact"/>
                            <w:ind w:left="20" w:right="-33"/>
                            <w:rPr>
                              <w:sz w:val="22"/>
                              <w:szCs w:val="22"/>
                            </w:rPr>
                          </w:pPr>
                          <w:r>
                            <w:rPr>
                              <w:sz w:val="22"/>
                              <w:szCs w:val="22"/>
                            </w:rPr>
                            <w:t xml:space="preserve">Compiled by: </w:t>
                          </w:r>
                          <w:proofErr w:type="spellStart"/>
                          <w:r>
                            <w:rPr>
                              <w:sz w:val="22"/>
                              <w:szCs w:val="22"/>
                            </w:rPr>
                            <w:t>smn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8A479" id="Text Box 1" o:spid="_x0000_s1028" type="#_x0000_t202" style="position:absolute;margin-left:71pt;margin-top:743.5pt;width:125.5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ZjyywEAAIEDAAAOAAAAZHJzL2Uyb0RvYy54bWysU9uO0zAQfUfiHyy/06RFXS1R0xWwWoS0&#13;&#10;XKRlP8B17MYi8ZgZt0n5esZO04XlDfFijT3j43POjDc3Y9+Jo0Fy4Gu5XJRSGK+hcX5fy8dvd6+u&#13;&#10;paCofKM68KaWJ0PyZvvyxWYIlVlBC11jUDCIp2oItWxjDFVRkG5Nr2gBwXhOWsBeRd7ivmhQDYze&#13;&#10;d8WqLK+KAbAJCNoQ8entlJTbjG+t0fGLtWSi6GrJ3GJeMa+7tBbbjar2qELr9JmG+gcWvXKeH71A&#13;&#10;3aqoxAHdX1C90wgENi409AVY67TJGljNsnym5qFVwWQtbA6Fi030/2D15+ND+Ioiju9g5AZmERTu&#13;&#10;QX8n9qYYAlXnmuQpVZSqd8MnaLib6hAh3xgt9kk+CxIMw06fLu6aMQqdsNdvXl+vOaU5t7xaL8ts&#13;&#10;f6Gq+XZAih8M9CIFtUTuXkZXx3uKiY2q5pL0mIc713W5g53/44AL00lmnwhP1OO4G4VrarlKbU9i&#13;&#10;dtCcWA7CNBc8xxy0gD+lGHgmakk/DgqNFN1Hz6anAZoDnIPdHCiv+WotoxRT+D5Og3YI6PYtI0/u&#13;&#10;enjLtlmXFT2xONPlPmeh55lMg/T7Plc9/ZztLwAAAP//AwBQSwMEFAAGAAgAAAAhABD350rjAAAA&#13;&#10;EgEAAA8AAABkcnMvZG93bnJldi54bWxMT8tuwjAQvFfqP1hbqbfiEEqhIQ6qQKiHigO0SBxN7MZR&#13;&#10;43Vkm2D+vsupvaxm9jE7Uy6T7digfWgdChiPMmAaa6dabAR8fW6e5sBClKhk51ALuOoAy+r+rpSF&#13;&#10;chfc6WEfG0YiGAopwMTYF5yH2mgrw8j1Gmn27byVkahvuPLyQuK243mWvXArW6QPRvZ6ZXT9sz9b&#13;&#10;AYdVv/lIRyO3w1S9r/PZ7urrJMTjQ1ovqLwtgEWd4t8F3DKQf6jI2MmdUQXWEX/OKVC8gfmMEK1M&#13;&#10;XicETtSajgnxquT/o1S/AAAA//8DAFBLAQItABQABgAIAAAAIQC2gziS/gAAAOEBAAATAAAAAAAA&#13;&#10;AAAAAAAAAAAAAABbQ29udGVudF9UeXBlc10ueG1sUEsBAi0AFAAGAAgAAAAhADj9If/WAAAAlAEA&#13;&#10;AAsAAAAAAAAAAAAAAAAALwEAAF9yZWxzLy5yZWxzUEsBAi0AFAAGAAgAAAAhABWFmPLLAQAAgQMA&#13;&#10;AA4AAAAAAAAAAAAAAAAALgIAAGRycy9lMm9Eb2MueG1sUEsBAi0AFAAGAAgAAAAhABD350rjAAAA&#13;&#10;EgEAAA8AAAAAAAAAAAAAAAAAJQQAAGRycy9kb3ducmV2LnhtbFBLBQYAAAAABAAEAPMAAAA1BQAA&#13;&#10;AAA=&#13;&#10;" filled="f" stroked="f">
              <v:path arrowok="t"/>
              <v:textbox inset="0,0,0,0">
                <w:txbxContent>
                  <w:p w14:paraId="090494D7" w14:textId="77777777" w:rsidR="009A3D1C" w:rsidRDefault="00FC50BA">
                    <w:pPr>
                      <w:spacing w:line="220" w:lineRule="exact"/>
                      <w:ind w:left="20" w:right="-33"/>
                      <w:rPr>
                        <w:sz w:val="22"/>
                        <w:szCs w:val="22"/>
                      </w:rPr>
                    </w:pPr>
                    <w:r>
                      <w:rPr>
                        <w:sz w:val="22"/>
                        <w:szCs w:val="22"/>
                      </w:rPr>
                      <w:t xml:space="preserve">Compiled by: </w:t>
                    </w:r>
                    <w:proofErr w:type="spellStart"/>
                    <w:r>
                      <w:rPr>
                        <w:sz w:val="22"/>
                        <w:szCs w:val="22"/>
                      </w:rPr>
                      <w:t>smn</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EFF1C" w14:textId="77777777" w:rsidR="006E32CD" w:rsidRDefault="006E3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8BBC5" w14:textId="77777777" w:rsidR="00521F26" w:rsidRDefault="00521F26">
      <w:r>
        <w:separator/>
      </w:r>
    </w:p>
  </w:footnote>
  <w:footnote w:type="continuationSeparator" w:id="0">
    <w:p w14:paraId="62EC9A3B" w14:textId="77777777" w:rsidR="00521F26" w:rsidRDefault="00521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B0B7" w14:textId="77777777" w:rsidR="006E32CD" w:rsidRDefault="006E3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063C3" w14:textId="16AF14C7" w:rsidR="009A3D1C" w:rsidRDefault="0019486F" w:rsidP="006E32CD">
    <w:pPr>
      <w:tabs>
        <w:tab w:val="left" w:pos="6809"/>
      </w:tabs>
      <w:spacing w:line="200" w:lineRule="exact"/>
    </w:pPr>
    <w:r>
      <w:rPr>
        <w:noProof/>
      </w:rPr>
      <mc:AlternateContent>
        <mc:Choice Requires="wps">
          <w:drawing>
            <wp:anchor distT="0" distB="0" distL="114300" distR="114300" simplePos="0" relativeHeight="251655168" behindDoc="1" locked="0" layoutInCell="1" allowOverlap="1" wp14:anchorId="1FD5D673">
              <wp:simplePos x="0" y="0"/>
              <wp:positionH relativeFrom="page">
                <wp:posOffset>1816100</wp:posOffset>
              </wp:positionH>
              <wp:positionV relativeFrom="page">
                <wp:posOffset>465455</wp:posOffset>
              </wp:positionV>
              <wp:extent cx="1440815" cy="189865"/>
              <wp:effectExtent l="0" t="0" r="6985" b="635"/>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408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A9663" w14:textId="77777777" w:rsidR="009A3D1C" w:rsidRDefault="00FC50BA">
                          <w:pPr>
                            <w:spacing w:line="280" w:lineRule="exact"/>
                            <w:ind w:left="20" w:right="-39"/>
                            <w:rPr>
                              <w:sz w:val="26"/>
                              <w:szCs w:val="26"/>
                            </w:rPr>
                          </w:pPr>
                          <w:r>
                            <w:rPr>
                              <w:b/>
                              <w:color w:val="FF0000"/>
                              <w:w w:val="99"/>
                              <w:sz w:val="26"/>
                              <w:szCs w:val="26"/>
                            </w:rPr>
                            <w:t>Resource</w:t>
                          </w:r>
                          <w:r>
                            <w:rPr>
                              <w:b/>
                              <w:color w:val="FF0000"/>
                              <w:sz w:val="26"/>
                              <w:szCs w:val="26"/>
                            </w:rPr>
                            <w:t xml:space="preserve"> </w:t>
                          </w:r>
                          <w:r>
                            <w:rPr>
                              <w:b/>
                              <w:color w:val="FF0000"/>
                              <w:w w:val="99"/>
                              <w:sz w:val="26"/>
                              <w:szCs w:val="26"/>
                            </w:rPr>
                            <w:t>Allocation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5D673" id="_x0000_t202" coordsize="21600,21600" o:spt="202" path="m,l,21600r21600,l21600,xe">
              <v:stroke joinstyle="miter"/>
              <v:path gradientshapeok="t" o:connecttype="rect"/>
            </v:shapetype>
            <v:shape id="Text Box 7" o:spid="_x0000_s1026" type="#_x0000_t202" style="position:absolute;margin-left:143pt;margin-top:36.65pt;width:113.45pt;height:1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ViPxgEAAHoDAAAOAAAAZHJzL2Uyb0RvYy54bWysU9Fu1DAQfEfiHyy/c8lVbXVEl6uAqgip&#13;&#10;QKXSD/A59sUi8Zpd3yXH17N2LlcKb4gXa2OvxzOzk/XN2HfiYJAc+FouF6UUxmtonN/V8unb3ZuV&#13;&#10;FBSVb1QH3tTyaEjebF6/Wg+hMhfQQtcYFAziqRpCLdsYQ1UUpFvTK1pAMJ4PLWCvIn/irmhQDYze&#13;&#10;d8VFWV4XA2ATELQh4t3b6VBuMr61Rsev1pKJoqslc4t5xbxu01ps1qraoQqt0yca6h9Y9Mp5fvQM&#13;&#10;dauiEnt0f0H1TiMQ2LjQ0BdgrdMma2A1y/IPNY+tCiZrYXMonG2i/wervxwewwOKOL6HkQeYRVC4&#13;&#10;B/2d2JtiCFSdepKnVFHq3g6foeFpqn2EfGO02Cf5LEgwDDt9PLtrxih0wr68LFfLKyk0ny1Xb1fX&#13;&#10;V8n+QlXz7YAUPxroRSpqiTy9jK4O9xSn1rklPebhznVdnmDnX2wwZtrJ7BPhiXoctyN3JxVbaI6s&#13;&#10;A2EKBAeYixbwpxQDh6GW9GOv0EjRffLsdkrOXOBcbOdCec1XaxmlmMoPcUrYPqDbtYw82erhHftl&#13;&#10;XZbyzOLEkweczTiFMSXo9+/c9fzLbH4BAAD//wMAUEsDBBQABgAIAAAAIQBq58nl5gAAAA8BAAAP&#13;&#10;AAAAZHJzL2Rvd25yZXYueG1sTI/NTsMwEITvSLyDtUjcqFNH/SGNU6FWFQfUQwtIHN3YxBHxOord&#13;&#10;1H17tie4rLTamdn5ynVyHRvNEFqPEqaTDJjB2usWGwkf77unJbAQFWrVeTQSribAurq/K1Wh/QUP&#13;&#10;ZjzGhlEIhkJJsDH2BeehtsapMPG9Qbp9+8GpSOvQcD2oC4W7jossm3OnWqQPVvVmY039czw7CZ+b&#13;&#10;fveWvqzajzP9uhWLw3Wok5SPD2m7ovGyAhZNin8OuDFQf6io2MmfUQfWSRDLOQFFCYs8B0aC2VQ8&#13;&#10;AzuRMssF8Krk/zmqXwAAAP//AwBQSwECLQAUAAYACAAAACEAtoM4kv4AAADhAQAAEwAAAAAAAAAA&#13;&#10;AAAAAAAAAAAAW0NvbnRlbnRfVHlwZXNdLnhtbFBLAQItABQABgAIAAAAIQA4/SH/1gAAAJQBAAAL&#13;&#10;AAAAAAAAAAAAAAAAAC8BAABfcmVscy8ucmVsc1BLAQItABQABgAIAAAAIQCJtViPxgEAAHoDAAAO&#13;&#10;AAAAAAAAAAAAAAAAAC4CAABkcnMvZTJvRG9jLnhtbFBLAQItABQABgAIAAAAIQBq58nl5gAAAA8B&#13;&#10;AAAPAAAAAAAAAAAAAAAAACAEAABkcnMvZG93bnJldi54bWxQSwUGAAAAAAQABADzAAAAMwUAAAAA&#13;&#10;" filled="f" stroked="f">
              <v:path arrowok="t"/>
              <v:textbox inset="0,0,0,0">
                <w:txbxContent>
                  <w:p w14:paraId="58CA9663" w14:textId="77777777" w:rsidR="009A3D1C" w:rsidRDefault="00FC50BA">
                    <w:pPr>
                      <w:spacing w:line="280" w:lineRule="exact"/>
                      <w:ind w:left="20" w:right="-39"/>
                      <w:rPr>
                        <w:sz w:val="26"/>
                        <w:szCs w:val="26"/>
                      </w:rPr>
                    </w:pPr>
                    <w:r>
                      <w:rPr>
                        <w:b/>
                        <w:color w:val="FF0000"/>
                        <w:w w:val="99"/>
                        <w:sz w:val="26"/>
                        <w:szCs w:val="26"/>
                      </w:rPr>
                      <w:t>Resource</w:t>
                    </w:r>
                    <w:r>
                      <w:rPr>
                        <w:b/>
                        <w:color w:val="FF0000"/>
                        <w:sz w:val="26"/>
                        <w:szCs w:val="26"/>
                      </w:rPr>
                      <w:t xml:space="preserve"> </w:t>
                    </w:r>
                    <w:r>
                      <w:rPr>
                        <w:b/>
                        <w:color w:val="FF0000"/>
                        <w:w w:val="99"/>
                        <w:sz w:val="26"/>
                        <w:szCs w:val="26"/>
                      </w:rPr>
                      <w:t>Allocation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553F4" w14:textId="77777777" w:rsidR="006E32CD" w:rsidRDefault="006E3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31874"/>
    <w:multiLevelType w:val="multilevel"/>
    <w:tmpl w:val="8BDCEB6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79301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1C"/>
    <w:rsid w:val="0019486F"/>
    <w:rsid w:val="00521F26"/>
    <w:rsid w:val="006E32CD"/>
    <w:rsid w:val="009A3D1C"/>
    <w:rsid w:val="009F3A09"/>
    <w:rsid w:val="00FC50BA"/>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D9E0EC"/>
  <w15:docId w15:val="{88D3BD92-E068-6742-B18B-D4CAF692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C50BA"/>
    <w:pPr>
      <w:tabs>
        <w:tab w:val="center" w:pos="4320"/>
        <w:tab w:val="right" w:pos="8640"/>
      </w:tabs>
    </w:pPr>
  </w:style>
  <w:style w:type="character" w:customStyle="1" w:styleId="HeaderChar">
    <w:name w:val="Header Char"/>
    <w:basedOn w:val="DefaultParagraphFont"/>
    <w:link w:val="Header"/>
    <w:uiPriority w:val="99"/>
    <w:rsid w:val="00FC50BA"/>
  </w:style>
  <w:style w:type="paragraph" w:styleId="Footer">
    <w:name w:val="footer"/>
    <w:basedOn w:val="Normal"/>
    <w:link w:val="FooterChar"/>
    <w:uiPriority w:val="99"/>
    <w:unhideWhenUsed/>
    <w:rsid w:val="00FC50BA"/>
    <w:pPr>
      <w:tabs>
        <w:tab w:val="center" w:pos="4320"/>
        <w:tab w:val="right" w:pos="8640"/>
      </w:tabs>
    </w:pPr>
  </w:style>
  <w:style w:type="character" w:customStyle="1" w:styleId="FooterChar">
    <w:name w:val="Footer Char"/>
    <w:basedOn w:val="DefaultParagraphFont"/>
    <w:link w:val="Footer"/>
    <w:uiPriority w:val="99"/>
    <w:rsid w:val="00FC5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3883</Words>
  <Characters>22137</Characters>
  <Application>Microsoft Office Word</Application>
  <DocSecurity>0</DocSecurity>
  <Lines>184</Lines>
  <Paragraphs>51</Paragraphs>
  <ScaleCrop>false</ScaleCrop>
  <Company/>
  <LinksUpToDate>false</LinksUpToDate>
  <CharactersWithSpaces>25969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2026-03-13T01:25:00Z</dcterms:created>
  <dcterms:modified xsi:type="dcterms:W3CDTF">2026-03-13T01:37:00Z</dcterms:modified>
</cp:coreProperties>
</file>