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F0B2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Aptos" w:hAnsi="Aptos" w:cs="Aptos"/>
          <w:b/>
          <w:bCs/>
        </w:rPr>
        <w:t>🪄</w:t>
      </w:r>
      <w:r w:rsidRPr="00B20DC2">
        <w:rPr>
          <w:b/>
          <w:bCs/>
        </w:rPr>
        <w:t xml:space="preserve"> MODULE 1: Teachable Machine – No-Code AI Demo (30–45 mins)</w:t>
      </w:r>
    </w:p>
    <w:p w14:paraId="6B92A531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🎯</w:t>
      </w:r>
      <w:r w:rsidRPr="00B20DC2">
        <w:rPr>
          <w:b/>
          <w:bCs/>
        </w:rPr>
        <w:t xml:space="preserve"> Objective:</w:t>
      </w:r>
    </w:p>
    <w:p w14:paraId="73D84268" w14:textId="77777777" w:rsidR="00B20DC2" w:rsidRPr="00B20DC2" w:rsidRDefault="00B20DC2" w:rsidP="00B20DC2">
      <w:r w:rsidRPr="00B20DC2">
        <w:t>Introduce how machines learn to classify images, poses, or sounds without coding.</w:t>
      </w:r>
    </w:p>
    <w:p w14:paraId="4A78887E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🧾</w:t>
      </w:r>
      <w:r w:rsidRPr="00B20DC2">
        <w:rPr>
          <w:b/>
          <w:bCs/>
        </w:rPr>
        <w:t xml:space="preserve"> Slide: “Let’s Build Our Own AI”</w:t>
      </w:r>
    </w:p>
    <w:p w14:paraId="0D19153B" w14:textId="77777777" w:rsidR="00B20DC2" w:rsidRPr="00B20DC2" w:rsidRDefault="00B20DC2" w:rsidP="00B20DC2">
      <w:pPr>
        <w:numPr>
          <w:ilvl w:val="0"/>
          <w:numId w:val="1"/>
        </w:numPr>
      </w:pPr>
      <w:r w:rsidRPr="00B20DC2">
        <w:t>What is Teachable Machine?</w:t>
      </w:r>
    </w:p>
    <w:p w14:paraId="1650288A" w14:textId="77777777" w:rsidR="00B20DC2" w:rsidRPr="00B20DC2" w:rsidRDefault="00B20DC2" w:rsidP="00B20DC2">
      <w:pPr>
        <w:numPr>
          <w:ilvl w:val="1"/>
          <w:numId w:val="1"/>
        </w:numPr>
      </w:pPr>
      <w:r w:rsidRPr="00B20DC2">
        <w:t xml:space="preserve">Tool by Google that lets you </w:t>
      </w:r>
      <w:r w:rsidRPr="00B20DC2">
        <w:rPr>
          <w:b/>
          <w:bCs/>
        </w:rPr>
        <w:t>train AI models in minutes</w:t>
      </w:r>
    </w:p>
    <w:p w14:paraId="1C300123" w14:textId="77777777" w:rsidR="00B20DC2" w:rsidRPr="00B20DC2" w:rsidRDefault="00B20DC2" w:rsidP="00B20DC2">
      <w:pPr>
        <w:numPr>
          <w:ilvl w:val="1"/>
          <w:numId w:val="1"/>
        </w:numPr>
      </w:pPr>
      <w:r w:rsidRPr="00B20DC2">
        <w:t xml:space="preserve">Works for: </w:t>
      </w:r>
      <w:r w:rsidRPr="00B20DC2">
        <w:rPr>
          <w:b/>
          <w:bCs/>
        </w:rPr>
        <w:t>Images</w:t>
      </w:r>
      <w:r w:rsidRPr="00B20DC2">
        <w:t xml:space="preserve">, </w:t>
      </w:r>
      <w:r w:rsidRPr="00B20DC2">
        <w:rPr>
          <w:b/>
          <w:bCs/>
        </w:rPr>
        <w:t>Sounds</w:t>
      </w:r>
      <w:r w:rsidRPr="00B20DC2">
        <w:t xml:space="preserve">, </w:t>
      </w:r>
      <w:r w:rsidRPr="00B20DC2">
        <w:rPr>
          <w:b/>
          <w:bCs/>
        </w:rPr>
        <w:t>Poses</w:t>
      </w:r>
    </w:p>
    <w:p w14:paraId="78A86EBB" w14:textId="77777777" w:rsidR="00B20DC2" w:rsidRPr="00B20DC2" w:rsidRDefault="00B20DC2" w:rsidP="00B20DC2">
      <w:pPr>
        <w:numPr>
          <w:ilvl w:val="0"/>
          <w:numId w:val="1"/>
        </w:numPr>
      </w:pPr>
      <w:r w:rsidRPr="00B20DC2">
        <w:t>Why is it powerful?</w:t>
      </w:r>
    </w:p>
    <w:p w14:paraId="70AD0606" w14:textId="77777777" w:rsidR="00B20DC2" w:rsidRPr="00B20DC2" w:rsidRDefault="00B20DC2" w:rsidP="00B20DC2">
      <w:pPr>
        <w:numPr>
          <w:ilvl w:val="1"/>
          <w:numId w:val="1"/>
        </w:numPr>
      </w:pPr>
      <w:r w:rsidRPr="00B20DC2">
        <w:t>Makes ML accessible without programming</w:t>
      </w:r>
    </w:p>
    <w:p w14:paraId="38CD0B64" w14:textId="77777777" w:rsidR="00B20DC2" w:rsidRPr="00B20DC2" w:rsidRDefault="00B20DC2" w:rsidP="00B20DC2">
      <w:r w:rsidRPr="00B20DC2">
        <w:pict w14:anchorId="144B91BC">
          <v:rect id="_x0000_i1061" style="width:0;height:1.5pt" o:hralign="center" o:hrstd="t" o:hr="t" fillcolor="#a0a0a0" stroked="f"/>
        </w:pict>
      </w:r>
    </w:p>
    <w:p w14:paraId="2D3AD4DE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🧪</w:t>
      </w:r>
      <w:r w:rsidRPr="00B20DC2">
        <w:rPr>
          <w:b/>
          <w:bCs/>
        </w:rPr>
        <w:t xml:space="preserve"> Activity: Build an Image Classifier</w:t>
      </w:r>
    </w:p>
    <w:p w14:paraId="450524CF" w14:textId="77777777" w:rsidR="00B20DC2" w:rsidRPr="00B20DC2" w:rsidRDefault="00B20DC2" w:rsidP="00B20DC2">
      <w:pPr>
        <w:rPr>
          <w:b/>
          <w:bCs/>
        </w:rPr>
      </w:pPr>
      <w:r w:rsidRPr="00B20DC2">
        <w:rPr>
          <w:b/>
          <w:bCs/>
        </w:rPr>
        <w:t>Steps:</w:t>
      </w:r>
    </w:p>
    <w:p w14:paraId="71620312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>Go to https://teachablemachine.withgoogle.com</w:t>
      </w:r>
    </w:p>
    <w:p w14:paraId="581CBCA1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 xml:space="preserve">Select </w:t>
      </w:r>
      <w:r w:rsidRPr="00B20DC2">
        <w:rPr>
          <w:b/>
          <w:bCs/>
        </w:rPr>
        <w:t>Image Project</w:t>
      </w:r>
    </w:p>
    <w:p w14:paraId="617D4653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>Create 2 classes (e.g., “Happy Face” vs “Sad Face”)</w:t>
      </w:r>
    </w:p>
    <w:p w14:paraId="1DFFD631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>Collect 30 samples per class using webcam</w:t>
      </w:r>
    </w:p>
    <w:p w14:paraId="7AC8C8D3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>Click “Train Model”</w:t>
      </w:r>
    </w:p>
    <w:p w14:paraId="03CD3B3F" w14:textId="77777777" w:rsidR="00B20DC2" w:rsidRPr="00B20DC2" w:rsidRDefault="00B20DC2" w:rsidP="00B20DC2">
      <w:pPr>
        <w:numPr>
          <w:ilvl w:val="0"/>
          <w:numId w:val="2"/>
        </w:numPr>
      </w:pPr>
      <w:r w:rsidRPr="00B20DC2">
        <w:t>Test using live camera</w:t>
      </w:r>
    </w:p>
    <w:p w14:paraId="73668546" w14:textId="77777777" w:rsidR="00B20DC2" w:rsidRPr="00B20DC2" w:rsidRDefault="00B20DC2" w:rsidP="00B20DC2">
      <w:r w:rsidRPr="00B20DC2">
        <w:rPr>
          <w:rFonts w:ascii="Segoe UI Emoji" w:hAnsi="Segoe UI Emoji" w:cs="Segoe UI Emoji"/>
        </w:rPr>
        <w:t>🧠</w:t>
      </w:r>
      <w:r w:rsidRPr="00B20DC2">
        <w:t xml:space="preserve"> Concept Link: "This is how classification models are trained using supervised learning."</w:t>
      </w:r>
    </w:p>
    <w:p w14:paraId="3F13C0C5" w14:textId="77777777" w:rsidR="00B20DC2" w:rsidRPr="00B20DC2" w:rsidRDefault="00B20DC2" w:rsidP="00B20DC2">
      <w:r w:rsidRPr="00B20DC2">
        <w:pict w14:anchorId="3222A2CD">
          <v:rect id="_x0000_i1062" style="width:0;height:1.5pt" o:hralign="center" o:hrstd="t" o:hr="t" fillcolor="#a0a0a0" stroked="f"/>
        </w:pict>
      </w:r>
    </w:p>
    <w:p w14:paraId="73D72699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🧰</w:t>
      </w:r>
      <w:r w:rsidRPr="00B20DC2">
        <w:rPr>
          <w:b/>
          <w:bCs/>
        </w:rPr>
        <w:t xml:space="preserve"> Optional Tasks:</w:t>
      </w:r>
    </w:p>
    <w:p w14:paraId="1FF09E0A" w14:textId="77777777" w:rsidR="00B20DC2" w:rsidRPr="00B20DC2" w:rsidRDefault="00B20DC2" w:rsidP="00B20DC2">
      <w:pPr>
        <w:numPr>
          <w:ilvl w:val="0"/>
          <w:numId w:val="3"/>
        </w:numPr>
      </w:pPr>
      <w:r w:rsidRPr="00B20DC2">
        <w:t>Pose detection: “Raise Left Hand” vs “Raise Right Hand”</w:t>
      </w:r>
    </w:p>
    <w:p w14:paraId="6CEBB32E" w14:textId="77777777" w:rsidR="00B20DC2" w:rsidRPr="00B20DC2" w:rsidRDefault="00B20DC2" w:rsidP="00B20DC2">
      <w:pPr>
        <w:numPr>
          <w:ilvl w:val="0"/>
          <w:numId w:val="3"/>
        </w:numPr>
      </w:pPr>
      <w:r w:rsidRPr="00B20DC2">
        <w:t>Sound detection: “Clap” vs “Snap”</w:t>
      </w:r>
    </w:p>
    <w:p w14:paraId="2945EBD7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📘</w:t>
      </w:r>
      <w:r w:rsidRPr="00B20DC2">
        <w:rPr>
          <w:b/>
          <w:bCs/>
        </w:rPr>
        <w:t xml:space="preserve"> Student Outcome:</w:t>
      </w:r>
    </w:p>
    <w:p w14:paraId="7A7561F5" w14:textId="77777777" w:rsidR="00B20DC2" w:rsidRPr="00B20DC2" w:rsidRDefault="00B20DC2" w:rsidP="00B20DC2">
      <w:pPr>
        <w:numPr>
          <w:ilvl w:val="0"/>
          <w:numId w:val="4"/>
        </w:numPr>
      </w:pPr>
      <w:r w:rsidRPr="00B20DC2">
        <w:t xml:space="preserve">Learners </w:t>
      </w:r>
      <w:r w:rsidRPr="00B20DC2">
        <w:rPr>
          <w:b/>
          <w:bCs/>
        </w:rPr>
        <w:t>see how data is labeled and used to train</w:t>
      </w:r>
      <w:r w:rsidRPr="00B20DC2">
        <w:t xml:space="preserve"> a model</w:t>
      </w:r>
    </w:p>
    <w:p w14:paraId="043BDF74" w14:textId="77777777" w:rsidR="00B20DC2" w:rsidRPr="00B20DC2" w:rsidRDefault="00B20DC2" w:rsidP="00B20DC2">
      <w:pPr>
        <w:numPr>
          <w:ilvl w:val="0"/>
          <w:numId w:val="4"/>
        </w:numPr>
      </w:pPr>
      <w:r w:rsidRPr="00B20DC2">
        <w:lastRenderedPageBreak/>
        <w:t>Understand the flow of input → model → output</w:t>
      </w:r>
    </w:p>
    <w:p w14:paraId="07F82AE7" w14:textId="77777777" w:rsidR="00B20DC2" w:rsidRPr="00B20DC2" w:rsidRDefault="00B20DC2" w:rsidP="00B20DC2">
      <w:r w:rsidRPr="00B20DC2">
        <w:pict w14:anchorId="75CC7394">
          <v:rect id="_x0000_i1063" style="width:0;height:1.5pt" o:hralign="center" o:hrstd="t" o:hr="t" fillcolor="#a0a0a0" stroked="f"/>
        </w:pict>
      </w:r>
    </w:p>
    <w:p w14:paraId="56929784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🧠</w:t>
      </w:r>
      <w:r w:rsidRPr="00B20DC2">
        <w:rPr>
          <w:b/>
          <w:bCs/>
        </w:rPr>
        <w:t xml:space="preserve"> MODULE 2: Kaggle – Real-World Data Science (60–90 mins)</w:t>
      </w:r>
    </w:p>
    <w:p w14:paraId="50CB7440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🎯</w:t>
      </w:r>
      <w:r w:rsidRPr="00B20DC2">
        <w:rPr>
          <w:b/>
          <w:bCs/>
        </w:rPr>
        <w:t xml:space="preserve"> Objective:</w:t>
      </w:r>
    </w:p>
    <w:p w14:paraId="2837982A" w14:textId="77777777" w:rsidR="00B20DC2" w:rsidRPr="00B20DC2" w:rsidRDefault="00B20DC2" w:rsidP="00B20DC2">
      <w:r w:rsidRPr="00B20DC2">
        <w:t>Learn to work with datasets, perform analysis, and understand ML workflows in Python (in-browser).</w:t>
      </w:r>
    </w:p>
    <w:p w14:paraId="77D53FB9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🧾</w:t>
      </w:r>
      <w:r w:rsidRPr="00B20DC2">
        <w:rPr>
          <w:b/>
          <w:bCs/>
        </w:rPr>
        <w:t xml:space="preserve"> Slide: “What is Kaggle?”</w:t>
      </w:r>
    </w:p>
    <w:p w14:paraId="4AFA8C73" w14:textId="77777777" w:rsidR="00B20DC2" w:rsidRPr="00B20DC2" w:rsidRDefault="00B20DC2" w:rsidP="00B20DC2">
      <w:pPr>
        <w:numPr>
          <w:ilvl w:val="0"/>
          <w:numId w:val="5"/>
        </w:numPr>
      </w:pPr>
      <w:r w:rsidRPr="00B20DC2">
        <w:t>Free platform for:</w:t>
      </w:r>
    </w:p>
    <w:p w14:paraId="08EAF584" w14:textId="77777777" w:rsidR="00B20DC2" w:rsidRPr="00B20DC2" w:rsidRDefault="00B20DC2" w:rsidP="00B20DC2">
      <w:pPr>
        <w:numPr>
          <w:ilvl w:val="1"/>
          <w:numId w:val="5"/>
        </w:numPr>
      </w:pPr>
      <w:r w:rsidRPr="00B20DC2">
        <w:t>Datasets</w:t>
      </w:r>
    </w:p>
    <w:p w14:paraId="38D98559" w14:textId="77777777" w:rsidR="00B20DC2" w:rsidRPr="00B20DC2" w:rsidRDefault="00B20DC2" w:rsidP="00B20DC2">
      <w:pPr>
        <w:numPr>
          <w:ilvl w:val="1"/>
          <w:numId w:val="5"/>
        </w:numPr>
      </w:pPr>
      <w:r w:rsidRPr="00B20DC2">
        <w:t>Competitions</w:t>
      </w:r>
    </w:p>
    <w:p w14:paraId="0BDD6A3F" w14:textId="77777777" w:rsidR="00B20DC2" w:rsidRPr="00B20DC2" w:rsidRDefault="00B20DC2" w:rsidP="00B20DC2">
      <w:pPr>
        <w:numPr>
          <w:ilvl w:val="1"/>
          <w:numId w:val="5"/>
        </w:numPr>
      </w:pPr>
      <w:r w:rsidRPr="00B20DC2">
        <w:t>Python notebooks (runs on cloud)</w:t>
      </w:r>
    </w:p>
    <w:p w14:paraId="4841AE3B" w14:textId="77777777" w:rsidR="00B20DC2" w:rsidRPr="00B20DC2" w:rsidRDefault="00B20DC2" w:rsidP="00B20DC2">
      <w:pPr>
        <w:numPr>
          <w:ilvl w:val="0"/>
          <w:numId w:val="5"/>
        </w:numPr>
      </w:pPr>
      <w:r w:rsidRPr="00B20DC2">
        <w:t>No setup needed</w:t>
      </w:r>
    </w:p>
    <w:p w14:paraId="1AC5E1E1" w14:textId="77777777" w:rsidR="00B20DC2" w:rsidRPr="00B20DC2" w:rsidRDefault="00B20DC2" w:rsidP="00B20DC2">
      <w:r w:rsidRPr="00B20DC2">
        <w:pict w14:anchorId="3F7ADE31">
          <v:rect id="_x0000_i1064" style="width:0;height:1.5pt" o:hralign="center" o:hrstd="t" o:hr="t" fillcolor="#a0a0a0" stroked="f"/>
        </w:pict>
      </w:r>
    </w:p>
    <w:p w14:paraId="3477436A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🧪</w:t>
      </w:r>
      <w:r w:rsidRPr="00B20DC2">
        <w:rPr>
          <w:b/>
          <w:bCs/>
        </w:rPr>
        <w:t xml:space="preserve"> Activity: Titanic Survival Prediction</w:t>
      </w:r>
    </w:p>
    <w:p w14:paraId="5E6208B5" w14:textId="77777777" w:rsidR="00B20DC2" w:rsidRPr="00B20DC2" w:rsidRDefault="00B20DC2" w:rsidP="00B20DC2">
      <w:pPr>
        <w:rPr>
          <w:b/>
          <w:bCs/>
        </w:rPr>
      </w:pPr>
      <w:r w:rsidRPr="00B20DC2">
        <w:rPr>
          <w:b/>
          <w:bCs/>
        </w:rPr>
        <w:t>Steps:</w:t>
      </w:r>
    </w:p>
    <w:p w14:paraId="71F4E15E" w14:textId="77777777" w:rsidR="00B20DC2" w:rsidRPr="00B20DC2" w:rsidRDefault="00B20DC2" w:rsidP="00B20DC2">
      <w:pPr>
        <w:numPr>
          <w:ilvl w:val="0"/>
          <w:numId w:val="6"/>
        </w:numPr>
      </w:pPr>
      <w:r w:rsidRPr="00B20DC2">
        <w:t>Visit https://kaggle.com/competitions/titanic</w:t>
      </w:r>
    </w:p>
    <w:p w14:paraId="5A76B647" w14:textId="77777777" w:rsidR="00B20DC2" w:rsidRPr="00B20DC2" w:rsidRDefault="00B20DC2" w:rsidP="00B20DC2">
      <w:pPr>
        <w:numPr>
          <w:ilvl w:val="0"/>
          <w:numId w:val="6"/>
        </w:numPr>
      </w:pPr>
      <w:r w:rsidRPr="00B20DC2">
        <w:t xml:space="preserve">Open a </w:t>
      </w:r>
      <w:r w:rsidRPr="00B20DC2">
        <w:rPr>
          <w:b/>
          <w:bCs/>
        </w:rPr>
        <w:t>Notebook</w:t>
      </w:r>
    </w:p>
    <w:p w14:paraId="173BA7A0" w14:textId="77777777" w:rsidR="00B20DC2" w:rsidRPr="00B20DC2" w:rsidRDefault="00B20DC2" w:rsidP="00B20DC2">
      <w:pPr>
        <w:numPr>
          <w:ilvl w:val="0"/>
          <w:numId w:val="6"/>
        </w:numPr>
      </w:pPr>
      <w:r w:rsidRPr="00B20DC2">
        <w:t>Use code to load and explore data:</w:t>
      </w:r>
    </w:p>
    <w:p w14:paraId="669A52D4" w14:textId="77777777" w:rsidR="00B20DC2" w:rsidRPr="00B20DC2" w:rsidRDefault="00B20DC2" w:rsidP="00B20DC2">
      <w:r w:rsidRPr="00B20DC2">
        <w:t>python</w:t>
      </w:r>
    </w:p>
    <w:p w14:paraId="49688793" w14:textId="77777777" w:rsidR="00B20DC2" w:rsidRPr="00B20DC2" w:rsidRDefault="00B20DC2" w:rsidP="00B20DC2">
      <w:proofErr w:type="spellStart"/>
      <w:r w:rsidRPr="00B20DC2">
        <w:t>CopyEdit</w:t>
      </w:r>
      <w:proofErr w:type="spellEnd"/>
    </w:p>
    <w:p w14:paraId="4A25F635" w14:textId="77777777" w:rsidR="00B20DC2" w:rsidRPr="00B20DC2" w:rsidRDefault="00B20DC2" w:rsidP="00B20DC2">
      <w:r w:rsidRPr="00B20DC2">
        <w:t>import pandas as pd</w:t>
      </w:r>
    </w:p>
    <w:p w14:paraId="2D6326FF" w14:textId="77777777" w:rsidR="00B20DC2" w:rsidRPr="00B20DC2" w:rsidRDefault="00B20DC2" w:rsidP="00B20DC2">
      <w:r w:rsidRPr="00B20DC2">
        <w:t xml:space="preserve">data = </w:t>
      </w:r>
      <w:proofErr w:type="spellStart"/>
      <w:r w:rsidRPr="00B20DC2">
        <w:t>pd.read_csv</w:t>
      </w:r>
      <w:proofErr w:type="spellEnd"/>
      <w:r w:rsidRPr="00B20DC2">
        <w:t>("/</w:t>
      </w:r>
      <w:proofErr w:type="spellStart"/>
      <w:r w:rsidRPr="00B20DC2">
        <w:t>kaggle</w:t>
      </w:r>
      <w:proofErr w:type="spellEnd"/>
      <w:r w:rsidRPr="00B20DC2">
        <w:t>/input/titanic/train.csv")</w:t>
      </w:r>
    </w:p>
    <w:p w14:paraId="4FDBD303" w14:textId="77777777" w:rsidR="00B20DC2" w:rsidRPr="00B20DC2" w:rsidRDefault="00B20DC2" w:rsidP="00B20DC2">
      <w:proofErr w:type="spellStart"/>
      <w:r w:rsidRPr="00B20DC2">
        <w:t>data.head</w:t>
      </w:r>
      <w:proofErr w:type="spellEnd"/>
      <w:r w:rsidRPr="00B20DC2">
        <w:t>()</w:t>
      </w:r>
    </w:p>
    <w:p w14:paraId="3F3AF3C8" w14:textId="77777777" w:rsidR="00B20DC2" w:rsidRPr="00B20DC2" w:rsidRDefault="00B20DC2" w:rsidP="00B20DC2">
      <w:pPr>
        <w:numPr>
          <w:ilvl w:val="0"/>
          <w:numId w:val="7"/>
        </w:numPr>
      </w:pPr>
      <w:r w:rsidRPr="00B20DC2">
        <w:t>Analyze with simple code:</w:t>
      </w:r>
    </w:p>
    <w:p w14:paraId="53A70364" w14:textId="77777777" w:rsidR="00B20DC2" w:rsidRPr="00B20DC2" w:rsidRDefault="00B20DC2" w:rsidP="00B20DC2">
      <w:r w:rsidRPr="00B20DC2">
        <w:t>python</w:t>
      </w:r>
    </w:p>
    <w:p w14:paraId="4939F4F6" w14:textId="77777777" w:rsidR="00B20DC2" w:rsidRPr="00B20DC2" w:rsidRDefault="00B20DC2" w:rsidP="00B20DC2">
      <w:proofErr w:type="spellStart"/>
      <w:r w:rsidRPr="00B20DC2">
        <w:t>CopyEdit</w:t>
      </w:r>
      <w:proofErr w:type="spellEnd"/>
    </w:p>
    <w:p w14:paraId="4F774ED8" w14:textId="77777777" w:rsidR="00B20DC2" w:rsidRPr="00B20DC2" w:rsidRDefault="00B20DC2" w:rsidP="00B20DC2">
      <w:r w:rsidRPr="00B20DC2">
        <w:lastRenderedPageBreak/>
        <w:t>data['Sex'].</w:t>
      </w:r>
      <w:proofErr w:type="spellStart"/>
      <w:r w:rsidRPr="00B20DC2">
        <w:t>value_counts</w:t>
      </w:r>
      <w:proofErr w:type="spellEnd"/>
      <w:r w:rsidRPr="00B20DC2">
        <w:t>()</w:t>
      </w:r>
    </w:p>
    <w:p w14:paraId="2F188744" w14:textId="77777777" w:rsidR="00B20DC2" w:rsidRPr="00B20DC2" w:rsidRDefault="00B20DC2" w:rsidP="00B20DC2">
      <w:proofErr w:type="spellStart"/>
      <w:r w:rsidRPr="00B20DC2">
        <w:t>data.groupby</w:t>
      </w:r>
      <w:proofErr w:type="spellEnd"/>
      <w:r w:rsidRPr="00B20DC2">
        <w:t>('Sex')['Survived'].mean()</w:t>
      </w:r>
    </w:p>
    <w:p w14:paraId="5B0A0A87" w14:textId="77777777" w:rsidR="00B20DC2" w:rsidRPr="00B20DC2" w:rsidRDefault="00B20DC2" w:rsidP="00B20DC2">
      <w:pPr>
        <w:numPr>
          <w:ilvl w:val="0"/>
          <w:numId w:val="8"/>
        </w:numPr>
      </w:pPr>
      <w:r w:rsidRPr="00B20DC2">
        <w:t>(Optional): Train a simple logistic regression model</w:t>
      </w:r>
    </w:p>
    <w:p w14:paraId="2B42BA2E" w14:textId="77777777" w:rsidR="00B20DC2" w:rsidRPr="00B20DC2" w:rsidRDefault="00B20DC2" w:rsidP="00B20DC2">
      <w:r w:rsidRPr="00B20DC2">
        <w:pict w14:anchorId="67AAC727">
          <v:rect id="_x0000_i1065" style="width:0;height:1.5pt" o:hralign="center" o:hrstd="t" o:hr="t" fillcolor="#a0a0a0" stroked="f"/>
        </w:pict>
      </w:r>
    </w:p>
    <w:p w14:paraId="39ED4815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📘</w:t>
      </w:r>
      <w:r w:rsidRPr="00B20DC2">
        <w:rPr>
          <w:b/>
          <w:bCs/>
        </w:rPr>
        <w:t xml:space="preserve"> Student Outcome:</w:t>
      </w:r>
    </w:p>
    <w:p w14:paraId="5EF33182" w14:textId="77777777" w:rsidR="00B20DC2" w:rsidRPr="00B20DC2" w:rsidRDefault="00B20DC2" w:rsidP="00B20DC2">
      <w:pPr>
        <w:numPr>
          <w:ilvl w:val="0"/>
          <w:numId w:val="9"/>
        </w:numPr>
      </w:pPr>
      <w:r w:rsidRPr="00B20DC2">
        <w:t xml:space="preserve">Students understand how ML starts with </w:t>
      </w:r>
      <w:r w:rsidRPr="00B20DC2">
        <w:rPr>
          <w:b/>
          <w:bCs/>
        </w:rPr>
        <w:t>data exploration</w:t>
      </w:r>
    </w:p>
    <w:p w14:paraId="32BF26F0" w14:textId="77777777" w:rsidR="00B20DC2" w:rsidRPr="00B20DC2" w:rsidRDefault="00B20DC2" w:rsidP="00B20DC2">
      <w:pPr>
        <w:numPr>
          <w:ilvl w:val="0"/>
          <w:numId w:val="9"/>
        </w:numPr>
      </w:pPr>
      <w:r w:rsidRPr="00B20DC2">
        <w:t xml:space="preserve">Learn to use </w:t>
      </w:r>
      <w:r w:rsidRPr="00B20DC2">
        <w:rPr>
          <w:b/>
          <w:bCs/>
        </w:rPr>
        <w:t>Python + Pandas</w:t>
      </w:r>
      <w:r w:rsidRPr="00B20DC2">
        <w:t xml:space="preserve"> for real analysis</w:t>
      </w:r>
    </w:p>
    <w:p w14:paraId="6A458F70" w14:textId="77777777" w:rsidR="00B20DC2" w:rsidRPr="00B20DC2" w:rsidRDefault="00B20DC2" w:rsidP="00B20DC2">
      <w:pPr>
        <w:numPr>
          <w:ilvl w:val="0"/>
          <w:numId w:val="9"/>
        </w:numPr>
      </w:pPr>
      <w:r w:rsidRPr="00B20DC2">
        <w:t xml:space="preserve">Get exposure to </w:t>
      </w:r>
      <w:r w:rsidRPr="00B20DC2">
        <w:rPr>
          <w:b/>
          <w:bCs/>
        </w:rPr>
        <w:t>ML workflows</w:t>
      </w:r>
      <w:r w:rsidRPr="00B20DC2">
        <w:t xml:space="preserve"> without deep math</w:t>
      </w:r>
    </w:p>
    <w:p w14:paraId="099CBC1E" w14:textId="77777777" w:rsidR="00B20DC2" w:rsidRPr="00B20DC2" w:rsidRDefault="00B20DC2" w:rsidP="00B20DC2">
      <w:r w:rsidRPr="00B20DC2">
        <w:pict w14:anchorId="1DA71CB4">
          <v:rect id="_x0000_i1066" style="width:0;height:1.5pt" o:hralign="center" o:hrstd="t" o:hr="t" fillcolor="#a0a0a0" stroked="f"/>
        </w:pict>
      </w:r>
    </w:p>
    <w:p w14:paraId="5CE98B1C" w14:textId="77777777" w:rsidR="00B20DC2" w:rsidRPr="00B20DC2" w:rsidRDefault="00B20DC2" w:rsidP="00B20DC2">
      <w:pPr>
        <w:rPr>
          <w:b/>
          <w:bCs/>
        </w:rPr>
      </w:pPr>
      <w:r w:rsidRPr="00B20DC2">
        <w:rPr>
          <w:rFonts w:ascii="Segoe UI Emoji" w:hAnsi="Segoe UI Emoji" w:cs="Segoe UI Emoji"/>
          <w:b/>
          <w:bCs/>
        </w:rPr>
        <w:t>🔚</w:t>
      </w:r>
      <w:r w:rsidRPr="00B20DC2">
        <w:rPr>
          <w:b/>
          <w:bCs/>
        </w:rPr>
        <w:t xml:space="preserve"> Final Wrap-Up Slide: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330"/>
        <w:gridCol w:w="1452"/>
        <w:gridCol w:w="3668"/>
      </w:tblGrid>
      <w:tr w:rsidR="00B20DC2" w:rsidRPr="00B20DC2" w14:paraId="337CE20D" w14:textId="77777777" w:rsidTr="00B20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AA491" w14:textId="77777777" w:rsidR="00B20DC2" w:rsidRPr="00B20DC2" w:rsidRDefault="00B20DC2" w:rsidP="00B20DC2">
            <w:pPr>
              <w:rPr>
                <w:b/>
                <w:bCs/>
              </w:rPr>
            </w:pPr>
            <w:r w:rsidRPr="00B20DC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FD7F7AA" w14:textId="77777777" w:rsidR="00B20DC2" w:rsidRPr="00B20DC2" w:rsidRDefault="00B20DC2" w:rsidP="00B20DC2">
            <w:pPr>
              <w:rPr>
                <w:b/>
                <w:bCs/>
              </w:rPr>
            </w:pPr>
            <w:r w:rsidRPr="00B20DC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44F5F1" w14:textId="77777777" w:rsidR="00B20DC2" w:rsidRPr="00B20DC2" w:rsidRDefault="00B20DC2" w:rsidP="00B20DC2">
            <w:pPr>
              <w:rPr>
                <w:b/>
                <w:bCs/>
              </w:rPr>
            </w:pPr>
            <w:r w:rsidRPr="00B20DC2">
              <w:rPr>
                <w:b/>
                <w:bCs/>
              </w:rPr>
              <w:t>Skills Needed</w:t>
            </w:r>
          </w:p>
        </w:tc>
        <w:tc>
          <w:tcPr>
            <w:tcW w:w="0" w:type="auto"/>
            <w:vAlign w:val="center"/>
            <w:hideMark/>
          </w:tcPr>
          <w:p w14:paraId="4F9C1FCD" w14:textId="77777777" w:rsidR="00B20DC2" w:rsidRPr="00B20DC2" w:rsidRDefault="00B20DC2" w:rsidP="00B20DC2">
            <w:pPr>
              <w:rPr>
                <w:b/>
                <w:bCs/>
              </w:rPr>
            </w:pPr>
            <w:r w:rsidRPr="00B20DC2">
              <w:rPr>
                <w:b/>
                <w:bCs/>
              </w:rPr>
              <w:t>Outcome</w:t>
            </w:r>
          </w:p>
        </w:tc>
      </w:tr>
      <w:tr w:rsidR="00B20DC2" w:rsidRPr="00B20DC2" w14:paraId="14DC9E2A" w14:textId="77777777" w:rsidTr="00B2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D9BF" w14:textId="77777777" w:rsidR="00B20DC2" w:rsidRPr="00B20DC2" w:rsidRDefault="00B20DC2" w:rsidP="00B20DC2">
            <w:r w:rsidRPr="00B20DC2">
              <w:t>Teachable Machine</w:t>
            </w:r>
          </w:p>
        </w:tc>
        <w:tc>
          <w:tcPr>
            <w:tcW w:w="0" w:type="auto"/>
            <w:vAlign w:val="center"/>
            <w:hideMark/>
          </w:tcPr>
          <w:p w14:paraId="5DC66A19" w14:textId="77777777" w:rsidR="00B20DC2" w:rsidRPr="00B20DC2" w:rsidRDefault="00B20DC2" w:rsidP="00B20DC2">
            <w:r w:rsidRPr="00B20DC2">
              <w:t>Visual learning of ML</w:t>
            </w:r>
          </w:p>
        </w:tc>
        <w:tc>
          <w:tcPr>
            <w:tcW w:w="0" w:type="auto"/>
            <w:vAlign w:val="center"/>
            <w:hideMark/>
          </w:tcPr>
          <w:p w14:paraId="1FE128A3" w14:textId="77777777" w:rsidR="00B20DC2" w:rsidRPr="00B20DC2" w:rsidRDefault="00B20DC2" w:rsidP="00B20DC2">
            <w:r w:rsidRPr="00B20DC2">
              <w:t>None</w:t>
            </w:r>
          </w:p>
        </w:tc>
        <w:tc>
          <w:tcPr>
            <w:tcW w:w="0" w:type="auto"/>
            <w:vAlign w:val="center"/>
            <w:hideMark/>
          </w:tcPr>
          <w:p w14:paraId="1BE0A9BE" w14:textId="77777777" w:rsidR="00B20DC2" w:rsidRPr="00B20DC2" w:rsidRDefault="00B20DC2" w:rsidP="00B20DC2">
            <w:r w:rsidRPr="00B20DC2">
              <w:t>Trained ML model from webcam/sound</w:t>
            </w:r>
          </w:p>
        </w:tc>
      </w:tr>
      <w:tr w:rsidR="00B20DC2" w:rsidRPr="00B20DC2" w14:paraId="3577A77A" w14:textId="77777777" w:rsidTr="00B20D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7750" w14:textId="77777777" w:rsidR="00B20DC2" w:rsidRPr="00B20DC2" w:rsidRDefault="00B20DC2" w:rsidP="00B20DC2">
            <w:r w:rsidRPr="00B20DC2">
              <w:t>Kaggle</w:t>
            </w:r>
          </w:p>
        </w:tc>
        <w:tc>
          <w:tcPr>
            <w:tcW w:w="0" w:type="auto"/>
            <w:vAlign w:val="center"/>
            <w:hideMark/>
          </w:tcPr>
          <w:p w14:paraId="696A31E5" w14:textId="77777777" w:rsidR="00B20DC2" w:rsidRPr="00B20DC2" w:rsidRDefault="00B20DC2" w:rsidP="00B20DC2">
            <w:r w:rsidRPr="00B20DC2">
              <w:t>Real-world data + coding</w:t>
            </w:r>
          </w:p>
        </w:tc>
        <w:tc>
          <w:tcPr>
            <w:tcW w:w="0" w:type="auto"/>
            <w:vAlign w:val="center"/>
            <w:hideMark/>
          </w:tcPr>
          <w:p w14:paraId="2A090585" w14:textId="77777777" w:rsidR="00B20DC2" w:rsidRPr="00B20DC2" w:rsidRDefault="00B20DC2" w:rsidP="00B20DC2">
            <w:r w:rsidRPr="00B20DC2">
              <w:t>Basic Python</w:t>
            </w:r>
          </w:p>
        </w:tc>
        <w:tc>
          <w:tcPr>
            <w:tcW w:w="0" w:type="auto"/>
            <w:vAlign w:val="center"/>
            <w:hideMark/>
          </w:tcPr>
          <w:p w14:paraId="3725854D" w14:textId="77777777" w:rsidR="00B20DC2" w:rsidRPr="00B20DC2" w:rsidRDefault="00B20DC2" w:rsidP="00B20DC2">
            <w:r w:rsidRPr="00B20DC2">
              <w:t>Exploratory analysis, ML prediction</w:t>
            </w:r>
          </w:p>
        </w:tc>
      </w:tr>
    </w:tbl>
    <w:p w14:paraId="2859BCF6" w14:textId="77777777" w:rsidR="00CA7E36" w:rsidRDefault="00CA7E36"/>
    <w:sectPr w:rsidR="00CA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918"/>
    <w:multiLevelType w:val="multilevel"/>
    <w:tmpl w:val="E7D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2F42"/>
    <w:multiLevelType w:val="multilevel"/>
    <w:tmpl w:val="83B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0691"/>
    <w:multiLevelType w:val="multilevel"/>
    <w:tmpl w:val="546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F36BA"/>
    <w:multiLevelType w:val="multilevel"/>
    <w:tmpl w:val="5F6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7C46"/>
    <w:multiLevelType w:val="multilevel"/>
    <w:tmpl w:val="D23A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53C10"/>
    <w:multiLevelType w:val="multilevel"/>
    <w:tmpl w:val="FE802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E08A4"/>
    <w:multiLevelType w:val="multilevel"/>
    <w:tmpl w:val="3A4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765A5"/>
    <w:multiLevelType w:val="multilevel"/>
    <w:tmpl w:val="5B5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D4119"/>
    <w:multiLevelType w:val="multilevel"/>
    <w:tmpl w:val="2FCE4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3592">
    <w:abstractNumId w:val="1"/>
  </w:num>
  <w:num w:numId="2" w16cid:durableId="1889491490">
    <w:abstractNumId w:val="2"/>
  </w:num>
  <w:num w:numId="3" w16cid:durableId="1759326236">
    <w:abstractNumId w:val="7"/>
  </w:num>
  <w:num w:numId="4" w16cid:durableId="203714343">
    <w:abstractNumId w:val="6"/>
  </w:num>
  <w:num w:numId="5" w16cid:durableId="2051226562">
    <w:abstractNumId w:val="0"/>
  </w:num>
  <w:num w:numId="6" w16cid:durableId="1227259521">
    <w:abstractNumId w:val="4"/>
  </w:num>
  <w:num w:numId="7" w16cid:durableId="1893810719">
    <w:abstractNumId w:val="5"/>
  </w:num>
  <w:num w:numId="8" w16cid:durableId="996227129">
    <w:abstractNumId w:val="8"/>
  </w:num>
  <w:num w:numId="9" w16cid:durableId="110495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36"/>
    <w:rsid w:val="00B20DC2"/>
    <w:rsid w:val="00CA7E36"/>
    <w:rsid w:val="00C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57B73-17B0-41BC-8C03-11E1FE4B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3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3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3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7E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7E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7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2025-06-18T06:59:00Z</dcterms:created>
  <dcterms:modified xsi:type="dcterms:W3CDTF">2025-06-18T06:59:00Z</dcterms:modified>
</cp:coreProperties>
</file>