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12F2F" w14:textId="77777777" w:rsidR="00D61C03" w:rsidRPr="00D61C03" w:rsidRDefault="00D61C03" w:rsidP="00D61C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1C03">
        <w:rPr>
          <w:rFonts w:ascii="Times New Roman" w:eastAsia="Times New Roman" w:hAnsi="Times New Roman" w:cs="Times New Roman"/>
          <w:b/>
          <w:bCs/>
          <w:kern w:val="36"/>
          <w:sz w:val="48"/>
          <w:szCs w:val="48"/>
          <w14:ligatures w14:val="none"/>
        </w:rPr>
        <w:t>Day 2 Teaching Script: CSS in VS Code</w:t>
      </w:r>
    </w:p>
    <w:p w14:paraId="530C1F2D" w14:textId="77777777" w:rsidR="00D61C03" w:rsidRPr="00D61C03" w:rsidRDefault="00D61C03" w:rsidP="00D61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1C03">
        <w:rPr>
          <w:rFonts w:ascii="Times New Roman" w:eastAsia="Times New Roman" w:hAnsi="Times New Roman" w:cs="Times New Roman"/>
          <w:b/>
          <w:bCs/>
          <w:kern w:val="0"/>
          <w:sz w:val="36"/>
          <w:szCs w:val="36"/>
          <w14:ligatures w14:val="none"/>
        </w:rPr>
        <w:t>Before Class Starts</w:t>
      </w:r>
    </w:p>
    <w:p w14:paraId="1314D9FE"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 xml:space="preserve">Every student should have their </w:t>
      </w:r>
      <w:r w:rsidRPr="00D61C03">
        <w:rPr>
          <w:rFonts w:ascii="Courier New" w:eastAsia="Times New Roman" w:hAnsi="Courier New" w:cs="Courier New"/>
          <w:kern w:val="0"/>
          <w:sz w:val="20"/>
          <w:szCs w:val="20"/>
          <w14:ligatures w14:val="none"/>
        </w:rPr>
        <w:t>index.html</w:t>
      </w:r>
      <w:r w:rsidRPr="00D61C03">
        <w:rPr>
          <w:rFonts w:ascii="Times New Roman" w:eastAsia="Times New Roman" w:hAnsi="Times New Roman" w:cs="Times New Roman"/>
          <w:kern w:val="0"/>
          <w14:ligatures w14:val="none"/>
        </w:rPr>
        <w:t xml:space="preserve"> from last session open in VS Code. Write this on the board or share your screen:</w:t>
      </w:r>
    </w:p>
    <w:p w14:paraId="21FB942E"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Today your page gets a personality.</w:t>
      </w:r>
    </w:p>
    <w:p w14:paraId="4B70774F"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New file, same project. They are not starting over, they are leveling up what they already built.</w:t>
      </w:r>
    </w:p>
    <w:p w14:paraId="349E004B" w14:textId="77777777" w:rsidR="00D61C03" w:rsidRPr="00D61C03" w:rsidRDefault="0024124B" w:rsidP="00D61C03">
      <w:pPr>
        <w:spacing w:after="0" w:line="240" w:lineRule="auto"/>
        <w:rPr>
          <w:rFonts w:ascii="Times New Roman" w:eastAsia="Times New Roman" w:hAnsi="Times New Roman" w:cs="Times New Roman"/>
          <w:kern w:val="0"/>
          <w14:ligatures w14:val="none"/>
        </w:rPr>
      </w:pPr>
      <w:r w:rsidRPr="0024124B">
        <w:rPr>
          <w:rFonts w:ascii="Times New Roman" w:eastAsia="Times New Roman" w:hAnsi="Times New Roman" w:cs="Times New Roman"/>
          <w:noProof/>
          <w:kern w:val="0"/>
        </w:rPr>
        <w:pict w14:anchorId="268733FD">
          <v:rect id="_x0000_i1038" alt="" style="width:468pt;height:.05pt;mso-width-percent:0;mso-height-percent:0;mso-width-percent:0;mso-height-percent:0" o:hralign="center" o:hrstd="t" o:hr="t" fillcolor="#a0a0a0" stroked="f"/>
        </w:pict>
      </w:r>
    </w:p>
    <w:p w14:paraId="2C7E1AFC" w14:textId="77777777" w:rsidR="00D61C03" w:rsidRPr="00D61C03" w:rsidRDefault="00D61C03" w:rsidP="00D61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1C03">
        <w:rPr>
          <w:rFonts w:ascii="Times New Roman" w:eastAsia="Times New Roman" w:hAnsi="Times New Roman" w:cs="Times New Roman"/>
          <w:b/>
          <w:bCs/>
          <w:kern w:val="0"/>
          <w:sz w:val="36"/>
          <w:szCs w:val="36"/>
          <w14:ligatures w14:val="none"/>
        </w:rPr>
        <w:t>Setting the Stage (2 min)</w:t>
      </w:r>
    </w:p>
    <w:p w14:paraId="7CDDF1F0"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Say this:</w:t>
      </w:r>
    </w:p>
    <w:p w14:paraId="69976D76"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"Yesterday you built the bones of your website. It works, but it looks like it was made in 1995. Today we fix that. CSS is how you tell the browser: make this blue, make this bigger, put this on the left. Every design choice you made in Figma, CSS is how you actually build it."</w:t>
      </w:r>
    </w:p>
    <w:p w14:paraId="714F29A5"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 xml:space="preserve">Open VS Code. In the same project folder as </w:t>
      </w:r>
      <w:r w:rsidRPr="00D61C03">
        <w:rPr>
          <w:rFonts w:ascii="Courier New" w:eastAsia="Times New Roman" w:hAnsi="Courier New" w:cs="Courier New"/>
          <w:kern w:val="0"/>
          <w:sz w:val="20"/>
          <w:szCs w:val="20"/>
          <w14:ligatures w14:val="none"/>
        </w:rPr>
        <w:t>index.html</w:t>
      </w:r>
      <w:r w:rsidRPr="00D61C03">
        <w:rPr>
          <w:rFonts w:ascii="Times New Roman" w:eastAsia="Times New Roman" w:hAnsi="Times New Roman" w:cs="Times New Roman"/>
          <w:kern w:val="0"/>
          <w14:ligatures w14:val="none"/>
        </w:rPr>
        <w:t xml:space="preserve">, create a new file. Save it as </w:t>
      </w:r>
      <w:r w:rsidRPr="00D61C03">
        <w:rPr>
          <w:rFonts w:ascii="Courier New" w:eastAsia="Times New Roman" w:hAnsi="Courier New" w:cs="Courier New"/>
          <w:kern w:val="0"/>
          <w:sz w:val="20"/>
          <w:szCs w:val="20"/>
          <w14:ligatures w14:val="none"/>
        </w:rPr>
        <w:t>styles.css</w:t>
      </w:r>
      <w:r w:rsidRPr="00D61C03">
        <w:rPr>
          <w:rFonts w:ascii="Times New Roman" w:eastAsia="Times New Roman" w:hAnsi="Times New Roman" w:cs="Times New Roman"/>
          <w:kern w:val="0"/>
          <w14:ligatures w14:val="none"/>
        </w:rPr>
        <w:t xml:space="preserve">. Then go back to </w:t>
      </w:r>
      <w:r w:rsidRPr="00D61C03">
        <w:rPr>
          <w:rFonts w:ascii="Courier New" w:eastAsia="Times New Roman" w:hAnsi="Courier New" w:cs="Courier New"/>
          <w:kern w:val="0"/>
          <w:sz w:val="20"/>
          <w:szCs w:val="20"/>
          <w14:ligatures w14:val="none"/>
        </w:rPr>
        <w:t>index.html</w:t>
      </w:r>
      <w:r w:rsidRPr="00D61C03">
        <w:rPr>
          <w:rFonts w:ascii="Times New Roman" w:eastAsia="Times New Roman" w:hAnsi="Times New Roman" w:cs="Times New Roman"/>
          <w:kern w:val="0"/>
          <w14:ligatures w14:val="none"/>
        </w:rPr>
        <w:t xml:space="preserve"> and inside the </w:t>
      </w:r>
      <w:r w:rsidRPr="00D61C03">
        <w:rPr>
          <w:rFonts w:ascii="Courier New" w:eastAsia="Times New Roman" w:hAnsi="Courier New" w:cs="Courier New"/>
          <w:kern w:val="0"/>
          <w:sz w:val="20"/>
          <w:szCs w:val="20"/>
          <w14:ligatures w14:val="none"/>
        </w:rPr>
        <w:t>&lt;head&gt;</w:t>
      </w:r>
      <w:r w:rsidRPr="00D61C03">
        <w:rPr>
          <w:rFonts w:ascii="Times New Roman" w:eastAsia="Times New Roman" w:hAnsi="Times New Roman" w:cs="Times New Roman"/>
          <w:kern w:val="0"/>
          <w14:ligatures w14:val="none"/>
        </w:rPr>
        <w:t xml:space="preserve"> tag, type this one line:</w:t>
      </w:r>
    </w:p>
    <w:p w14:paraId="04FDA0B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&lt;link rel="stylesheet" href="styles.css"&gt;</w:t>
      </w:r>
    </w:p>
    <w:p w14:paraId="110B7D67"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Say:</w:t>
      </w:r>
    </w:p>
    <w:p w14:paraId="00D681A2"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"That one line connects your two files. Everything you write in styles.css will now affect your HTML page. Let's prove it."</w:t>
      </w:r>
    </w:p>
    <w:p w14:paraId="4037D395"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 xml:space="preserve">In </w:t>
      </w:r>
      <w:r w:rsidRPr="00D61C03">
        <w:rPr>
          <w:rFonts w:ascii="Courier New" w:eastAsia="Times New Roman" w:hAnsi="Courier New" w:cs="Courier New"/>
          <w:kern w:val="0"/>
          <w:sz w:val="20"/>
          <w:szCs w:val="20"/>
          <w14:ligatures w14:val="none"/>
        </w:rPr>
        <w:t>styles.css</w:t>
      </w:r>
      <w:r w:rsidRPr="00D61C03">
        <w:rPr>
          <w:rFonts w:ascii="Times New Roman" w:eastAsia="Times New Roman" w:hAnsi="Times New Roman" w:cs="Times New Roman"/>
          <w:kern w:val="0"/>
          <w14:ligatures w14:val="none"/>
        </w:rPr>
        <w:t xml:space="preserve"> type:</w:t>
      </w:r>
    </w:p>
    <w:p w14:paraId="38BCC9A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body {</w:t>
      </w:r>
    </w:p>
    <w:p w14:paraId="3D90FEC2"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background-color: red;</w:t>
      </w:r>
    </w:p>
    <w:p w14:paraId="7E8A3250"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16B91F1A"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Save. Show the browser. Page turns red. Students will react. Say:</w:t>
      </w:r>
    </w:p>
    <w:p w14:paraId="56EADB78"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"That is CSS. One rule, instant result. Now let's use it properly."</w:t>
      </w:r>
    </w:p>
    <w:p w14:paraId="0AF27F30"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Change it back to something clean:</w:t>
      </w:r>
    </w:p>
    <w:p w14:paraId="1405F9D4"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body {</w:t>
      </w:r>
    </w:p>
    <w:p w14:paraId="444E05FE"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background-color: white;</w:t>
      </w:r>
    </w:p>
    <w:p w14:paraId="0048C22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024D4D0E"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lastRenderedPageBreak/>
        <w:pict w14:anchorId="34C4BA18">
          <v:rect id="_x0000_i1026" style="width:0;height:1.5pt" o:hralign="center" o:hrstd="t" o:hr="t" fillcolor="#a0a0a0" stroked="f"/>
        </w:pict>
      </w:r>
    </w:p>
    <w:p w14:paraId="6A91C15D" w14:textId="77777777" w:rsidR="00D61C03" w:rsidRPr="00D61C03" w:rsidRDefault="00D61C03" w:rsidP="00D61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1C03">
        <w:rPr>
          <w:rFonts w:ascii="Times New Roman" w:eastAsia="Times New Roman" w:hAnsi="Times New Roman" w:cs="Times New Roman"/>
          <w:b/>
          <w:bCs/>
          <w:kern w:val="0"/>
          <w:sz w:val="36"/>
          <w:szCs w:val="36"/>
          <w14:ligatures w14:val="none"/>
        </w:rPr>
        <w:t>Activity 1: CSS Selectors</w:t>
      </w:r>
    </w:p>
    <w:p w14:paraId="74B40C99" w14:textId="77777777" w:rsidR="00D61C03" w:rsidRPr="00D61C03" w:rsidRDefault="00D61C03" w:rsidP="00D61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C03">
        <w:rPr>
          <w:rFonts w:ascii="Times New Roman" w:eastAsia="Times New Roman" w:hAnsi="Times New Roman" w:cs="Times New Roman"/>
          <w:b/>
          <w:bCs/>
          <w:kern w:val="0"/>
          <w:sz w:val="27"/>
          <w:szCs w:val="27"/>
          <w14:ligatures w14:val="none"/>
        </w:rPr>
        <w:t>The Concept (2 min)</w:t>
      </w:r>
    </w:p>
    <w:p w14:paraId="3A544537"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Say:</w:t>
      </w:r>
    </w:p>
    <w:p w14:paraId="4DF01D94"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"A CSS selector is just how you aim. You tell CSS: I want to target THIS element, and here is what I want to do to it."</w:t>
      </w:r>
    </w:p>
    <w:p w14:paraId="0FABA55D"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Type this live, explaining each part out loud:</w:t>
      </w:r>
    </w:p>
    <w:p w14:paraId="46F3982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This targets every h1 on the page */</w:t>
      </w:r>
    </w:p>
    <w:p w14:paraId="0A21194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h1 {</w:t>
      </w:r>
    </w:p>
    <w:p w14:paraId="32D3EEC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color: navy;</w:t>
      </w:r>
    </w:p>
    <w:p w14:paraId="077CC37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font-size: 36px;</w:t>
      </w:r>
    </w:p>
    <w:p w14:paraId="58630D9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6B0D022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18FAD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This targets every paragraph */</w:t>
      </w:r>
    </w:p>
    <w:p w14:paraId="725B23F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p {</w:t>
      </w:r>
    </w:p>
    <w:p w14:paraId="2D8017FF"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color: #444444;</w:t>
      </w:r>
    </w:p>
    <w:p w14:paraId="262553F3"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font-size: 16px;</w:t>
      </w:r>
    </w:p>
    <w:p w14:paraId="0112619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line-height: 1.6;</w:t>
      </w:r>
    </w:p>
    <w:p w14:paraId="39371FFF"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12D34552"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1704E6"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This targets every section */</w:t>
      </w:r>
    </w:p>
    <w:p w14:paraId="6423C88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section {</w:t>
      </w:r>
    </w:p>
    <w:p w14:paraId="4BD13FEE"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background-color: #f5f5f5;</w:t>
      </w:r>
    </w:p>
    <w:p w14:paraId="358E799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padding: 20px;</w:t>
      </w:r>
    </w:p>
    <w:p w14:paraId="35DB271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margin-bottom: 20px;</w:t>
      </w:r>
    </w:p>
    <w:p w14:paraId="33776EA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07DCD995"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Save and show the browser. Point out:</w:t>
      </w:r>
    </w:p>
    <w:p w14:paraId="3E93E599"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"See how all three sections changed at once? That is the power of a selector. One rule, every matching element."</w:t>
      </w:r>
    </w:p>
    <w:p w14:paraId="4ADBE876"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pict w14:anchorId="7A23E7C8">
          <v:rect id="_x0000_i1027" style="width:0;height:1.5pt" o:hralign="center" o:hrstd="t" o:hr="t" fillcolor="#a0a0a0" stroked="f"/>
        </w:pict>
      </w:r>
    </w:p>
    <w:p w14:paraId="7171D473" w14:textId="77777777" w:rsidR="00D61C03" w:rsidRPr="00D61C03" w:rsidRDefault="00D61C03" w:rsidP="00D61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C03">
        <w:rPr>
          <w:rFonts w:ascii="Times New Roman" w:eastAsia="Times New Roman" w:hAnsi="Times New Roman" w:cs="Times New Roman"/>
          <w:b/>
          <w:bCs/>
          <w:kern w:val="0"/>
          <w:sz w:val="27"/>
          <w:szCs w:val="27"/>
          <w14:ligatures w14:val="none"/>
        </w:rPr>
        <w:t>Introducing Classes (2 min)</w:t>
      </w:r>
    </w:p>
    <w:p w14:paraId="36F03AF6"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Say:</w:t>
      </w:r>
    </w:p>
    <w:p w14:paraId="3912BA85"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"But what if you only want to style ONE specific thing, not all of them? That is where classes come in."</w:t>
      </w:r>
    </w:p>
    <w:p w14:paraId="1E8A6147"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 xml:space="preserve">Go back to </w:t>
      </w:r>
      <w:r w:rsidRPr="00D61C03">
        <w:rPr>
          <w:rFonts w:ascii="Courier New" w:eastAsia="Times New Roman" w:hAnsi="Courier New" w:cs="Courier New"/>
          <w:kern w:val="0"/>
          <w:sz w:val="20"/>
          <w:szCs w:val="20"/>
          <w14:ligatures w14:val="none"/>
        </w:rPr>
        <w:t>index.html</w:t>
      </w:r>
      <w:r w:rsidRPr="00D61C03">
        <w:rPr>
          <w:rFonts w:ascii="Times New Roman" w:eastAsia="Times New Roman" w:hAnsi="Times New Roman" w:cs="Times New Roman"/>
          <w:kern w:val="0"/>
          <w14:ligatures w14:val="none"/>
        </w:rPr>
        <w:t>. Add a class to one element:</w:t>
      </w:r>
    </w:p>
    <w:p w14:paraId="3DC295E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lastRenderedPageBreak/>
        <w:t>&lt;h1 class="page-title"&gt;Welcome to My Project&lt;/h1&gt;</w:t>
      </w:r>
    </w:p>
    <w:p w14:paraId="6CFE29E4"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 xml:space="preserve">Back in </w:t>
      </w:r>
      <w:r w:rsidRPr="00D61C03">
        <w:rPr>
          <w:rFonts w:ascii="Courier New" w:eastAsia="Times New Roman" w:hAnsi="Courier New" w:cs="Courier New"/>
          <w:kern w:val="0"/>
          <w:sz w:val="20"/>
          <w:szCs w:val="20"/>
          <w14:ligatures w14:val="none"/>
        </w:rPr>
        <w:t>styles.css</w:t>
      </w:r>
      <w:r w:rsidRPr="00D61C03">
        <w:rPr>
          <w:rFonts w:ascii="Times New Roman" w:eastAsia="Times New Roman" w:hAnsi="Times New Roman" w:cs="Times New Roman"/>
          <w:kern w:val="0"/>
          <w14:ligatures w14:val="none"/>
        </w:rPr>
        <w:t>:</w:t>
      </w:r>
    </w:p>
    <w:p w14:paraId="6D9A01A4"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The dot means class */</w:t>
      </w:r>
    </w:p>
    <w:p w14:paraId="483DED7C"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.page-title {</w:t>
      </w:r>
    </w:p>
    <w:p w14:paraId="0ACC801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color: #BD4C5F;</w:t>
      </w:r>
    </w:p>
    <w:p w14:paraId="625AEE96"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font-family: Georgia, serif;</w:t>
      </w:r>
    </w:p>
    <w:p w14:paraId="557FD07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letter-spacing: 2px;</w:t>
      </w:r>
    </w:p>
    <w:p w14:paraId="236DA5F3"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text-transform: uppercase;</w:t>
      </w:r>
    </w:p>
    <w:p w14:paraId="408415A6"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263F47E4"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Say:</w:t>
      </w:r>
    </w:p>
    <w:p w14:paraId="64B5AD59"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"The dot before the name means it is a class selector. You can put that class on any element and it will get those styles. You can also put multiple classes on one element."</w:t>
      </w:r>
    </w:p>
    <w:p w14:paraId="28C82007"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Show this quickly:</w:t>
      </w:r>
    </w:p>
    <w:p w14:paraId="2081673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&lt;p class="page-title"&gt;This paragraph now looks like a title&lt;/p&gt;</w:t>
      </w:r>
    </w:p>
    <w:p w14:paraId="1F616513"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"Same class, different element. CSS does not care what tag it is, it just looks for the class name."</w:t>
      </w:r>
    </w:p>
    <w:p w14:paraId="766F574D"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Remove that example and move on.</w:t>
      </w:r>
    </w:p>
    <w:p w14:paraId="2875172A"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pict w14:anchorId="4E7FE548">
          <v:rect id="_x0000_i1028" style="width:0;height:1.5pt" o:hralign="center" o:hrstd="t" o:hr="t" fillcolor="#a0a0a0" stroked="f"/>
        </w:pict>
      </w:r>
    </w:p>
    <w:p w14:paraId="2F067934" w14:textId="77777777" w:rsidR="00D61C03" w:rsidRPr="00D61C03" w:rsidRDefault="00D61C03" w:rsidP="00D61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C03">
        <w:rPr>
          <w:rFonts w:ascii="Times New Roman" w:eastAsia="Times New Roman" w:hAnsi="Times New Roman" w:cs="Times New Roman"/>
          <w:b/>
          <w:bCs/>
          <w:kern w:val="0"/>
          <w:sz w:val="27"/>
          <w:szCs w:val="27"/>
          <w14:ligatures w14:val="none"/>
        </w:rPr>
        <w:t>Student Turn (10 min)</w:t>
      </w:r>
    </w:p>
    <w:p w14:paraId="26649CA7"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Tell them:</w:t>
      </w:r>
    </w:p>
    <w:p w14:paraId="7CDA878F"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"Add at least three CSS rules to your styles.css. One element selector, one class selector, and one that changes something about your layout. Everything should connect to your project's color or vibe."</w:t>
      </w:r>
    </w:p>
    <w:p w14:paraId="668F716F"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Guide them by their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3333"/>
        <w:gridCol w:w="3494"/>
      </w:tblGrid>
      <w:tr w:rsidR="00D61C03" w:rsidRPr="00D61C03" w14:paraId="4ADE4188" w14:textId="77777777">
        <w:trPr>
          <w:tblHeader/>
          <w:tblCellSpacing w:w="15" w:type="dxa"/>
        </w:trPr>
        <w:tc>
          <w:tcPr>
            <w:tcW w:w="0" w:type="auto"/>
            <w:vAlign w:val="center"/>
            <w:hideMark/>
          </w:tcPr>
          <w:p w14:paraId="27FF8C2A" w14:textId="77777777" w:rsidR="00D61C03" w:rsidRPr="00D61C03" w:rsidRDefault="00D61C03" w:rsidP="00D61C03">
            <w:pPr>
              <w:spacing w:after="0" w:line="240" w:lineRule="auto"/>
              <w:jc w:val="center"/>
              <w:rPr>
                <w:rFonts w:ascii="Times New Roman" w:eastAsia="Times New Roman" w:hAnsi="Times New Roman" w:cs="Times New Roman"/>
                <w:b/>
                <w:bCs/>
                <w:kern w:val="0"/>
                <w14:ligatures w14:val="none"/>
              </w:rPr>
            </w:pPr>
            <w:r w:rsidRPr="00D61C03">
              <w:rPr>
                <w:rFonts w:ascii="Times New Roman" w:eastAsia="Times New Roman" w:hAnsi="Times New Roman" w:cs="Times New Roman"/>
                <w:b/>
                <w:bCs/>
                <w:kern w:val="0"/>
                <w14:ligatures w14:val="none"/>
              </w:rPr>
              <w:t>Student</w:t>
            </w:r>
          </w:p>
        </w:tc>
        <w:tc>
          <w:tcPr>
            <w:tcW w:w="0" w:type="auto"/>
            <w:vAlign w:val="center"/>
            <w:hideMark/>
          </w:tcPr>
          <w:p w14:paraId="11B0DCC3" w14:textId="77777777" w:rsidR="00D61C03" w:rsidRPr="00D61C03" w:rsidRDefault="00D61C03" w:rsidP="00D61C03">
            <w:pPr>
              <w:spacing w:after="0" w:line="240" w:lineRule="auto"/>
              <w:jc w:val="center"/>
              <w:rPr>
                <w:rFonts w:ascii="Times New Roman" w:eastAsia="Times New Roman" w:hAnsi="Times New Roman" w:cs="Times New Roman"/>
                <w:b/>
                <w:bCs/>
                <w:kern w:val="0"/>
                <w14:ligatures w14:val="none"/>
              </w:rPr>
            </w:pPr>
            <w:r w:rsidRPr="00D61C03">
              <w:rPr>
                <w:rFonts w:ascii="Times New Roman" w:eastAsia="Times New Roman" w:hAnsi="Times New Roman" w:cs="Times New Roman"/>
                <w:b/>
                <w:bCs/>
                <w:kern w:val="0"/>
                <w14:ligatures w14:val="none"/>
              </w:rPr>
              <w:t>Color direction</w:t>
            </w:r>
          </w:p>
        </w:tc>
        <w:tc>
          <w:tcPr>
            <w:tcW w:w="0" w:type="auto"/>
            <w:vAlign w:val="center"/>
            <w:hideMark/>
          </w:tcPr>
          <w:p w14:paraId="4911CC7A" w14:textId="77777777" w:rsidR="00D61C03" w:rsidRPr="00D61C03" w:rsidRDefault="00D61C03" w:rsidP="00D61C03">
            <w:pPr>
              <w:spacing w:after="0" w:line="240" w:lineRule="auto"/>
              <w:jc w:val="center"/>
              <w:rPr>
                <w:rFonts w:ascii="Times New Roman" w:eastAsia="Times New Roman" w:hAnsi="Times New Roman" w:cs="Times New Roman"/>
                <w:b/>
                <w:bCs/>
                <w:kern w:val="0"/>
                <w14:ligatures w14:val="none"/>
              </w:rPr>
            </w:pPr>
            <w:r w:rsidRPr="00D61C03">
              <w:rPr>
                <w:rFonts w:ascii="Times New Roman" w:eastAsia="Times New Roman" w:hAnsi="Times New Roman" w:cs="Times New Roman"/>
                <w:b/>
                <w:bCs/>
                <w:kern w:val="0"/>
                <w14:ligatures w14:val="none"/>
              </w:rPr>
              <w:t>Vibe suggestion</w:t>
            </w:r>
          </w:p>
        </w:tc>
      </w:tr>
      <w:tr w:rsidR="00D61C03" w:rsidRPr="00D61C03" w14:paraId="06AD68C7" w14:textId="77777777">
        <w:trPr>
          <w:tblCellSpacing w:w="15" w:type="dxa"/>
        </w:trPr>
        <w:tc>
          <w:tcPr>
            <w:tcW w:w="0" w:type="auto"/>
            <w:vAlign w:val="center"/>
            <w:hideMark/>
          </w:tcPr>
          <w:p w14:paraId="4B84D6BF"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China-Jade (Outfit Helper)</w:t>
            </w:r>
          </w:p>
        </w:tc>
        <w:tc>
          <w:tcPr>
            <w:tcW w:w="0" w:type="auto"/>
            <w:vAlign w:val="center"/>
            <w:hideMark/>
          </w:tcPr>
          <w:p w14:paraId="422F3D25"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Soft pinks, warm tones</w:t>
            </w:r>
          </w:p>
        </w:tc>
        <w:tc>
          <w:tcPr>
            <w:tcW w:w="0" w:type="auto"/>
            <w:vAlign w:val="center"/>
            <w:hideMark/>
          </w:tcPr>
          <w:p w14:paraId="29499387"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Clean, fashion-forward, lots of whitespace</w:t>
            </w:r>
          </w:p>
        </w:tc>
      </w:tr>
      <w:tr w:rsidR="00D61C03" w:rsidRPr="00D61C03" w14:paraId="63D7D91C" w14:textId="77777777">
        <w:trPr>
          <w:tblCellSpacing w:w="15" w:type="dxa"/>
        </w:trPr>
        <w:tc>
          <w:tcPr>
            <w:tcW w:w="0" w:type="auto"/>
            <w:vAlign w:val="center"/>
            <w:hideMark/>
          </w:tcPr>
          <w:p w14:paraId="45995FC0"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Jaden (Spot game)</w:t>
            </w:r>
          </w:p>
        </w:tc>
        <w:tc>
          <w:tcPr>
            <w:tcW w:w="0" w:type="auto"/>
            <w:vAlign w:val="center"/>
            <w:hideMark/>
          </w:tcPr>
          <w:p w14:paraId="27FB3134"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Dark background, neon cyan or magenta</w:t>
            </w:r>
          </w:p>
        </w:tc>
        <w:tc>
          <w:tcPr>
            <w:tcW w:w="0" w:type="auto"/>
            <w:vAlign w:val="center"/>
            <w:hideMark/>
          </w:tcPr>
          <w:p w14:paraId="6A9B534E"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High contrast, arcade energy</w:t>
            </w:r>
          </w:p>
        </w:tc>
      </w:tr>
      <w:tr w:rsidR="00D61C03" w:rsidRPr="00D61C03" w14:paraId="2CB5771D" w14:textId="77777777">
        <w:trPr>
          <w:tblCellSpacing w:w="15" w:type="dxa"/>
        </w:trPr>
        <w:tc>
          <w:tcPr>
            <w:tcW w:w="0" w:type="auto"/>
            <w:vAlign w:val="center"/>
            <w:hideMark/>
          </w:tcPr>
          <w:p w14:paraId="6AB0F816"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Trey (Cybersecurity)</w:t>
            </w:r>
          </w:p>
        </w:tc>
        <w:tc>
          <w:tcPr>
            <w:tcW w:w="0" w:type="auto"/>
            <w:vAlign w:val="center"/>
            <w:hideMark/>
          </w:tcPr>
          <w:p w14:paraId="222A59EE"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Navy, dark grays, white text</w:t>
            </w:r>
          </w:p>
        </w:tc>
        <w:tc>
          <w:tcPr>
            <w:tcW w:w="0" w:type="auto"/>
            <w:vAlign w:val="center"/>
            <w:hideMark/>
          </w:tcPr>
          <w:p w14:paraId="4DC8D58E"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Professional, serious, sharp</w:t>
            </w:r>
          </w:p>
        </w:tc>
      </w:tr>
      <w:tr w:rsidR="00D61C03" w:rsidRPr="00D61C03" w14:paraId="7B3E9BF7" w14:textId="77777777">
        <w:trPr>
          <w:tblCellSpacing w:w="15" w:type="dxa"/>
        </w:trPr>
        <w:tc>
          <w:tcPr>
            <w:tcW w:w="0" w:type="auto"/>
            <w:vAlign w:val="center"/>
            <w:hideMark/>
          </w:tcPr>
          <w:p w14:paraId="48A754CC"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Christmy (Cuisine Explorer)</w:t>
            </w:r>
          </w:p>
        </w:tc>
        <w:tc>
          <w:tcPr>
            <w:tcW w:w="0" w:type="auto"/>
            <w:vAlign w:val="center"/>
            <w:hideMark/>
          </w:tcPr>
          <w:p w14:paraId="566CF7F7"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Deep greens, warm golds</w:t>
            </w:r>
          </w:p>
        </w:tc>
        <w:tc>
          <w:tcPr>
            <w:tcW w:w="0" w:type="auto"/>
            <w:vAlign w:val="center"/>
            <w:hideMark/>
          </w:tcPr>
          <w:p w14:paraId="2D71A11D"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Rich, cultural, welcoming</w:t>
            </w:r>
          </w:p>
        </w:tc>
      </w:tr>
      <w:tr w:rsidR="00D61C03" w:rsidRPr="00D61C03" w14:paraId="4C9DA165" w14:textId="77777777">
        <w:trPr>
          <w:tblCellSpacing w:w="15" w:type="dxa"/>
        </w:trPr>
        <w:tc>
          <w:tcPr>
            <w:tcW w:w="0" w:type="auto"/>
            <w:vAlign w:val="center"/>
            <w:hideMark/>
          </w:tcPr>
          <w:p w14:paraId="2BF2490B"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Hiking Planner student</w:t>
            </w:r>
          </w:p>
        </w:tc>
        <w:tc>
          <w:tcPr>
            <w:tcW w:w="0" w:type="auto"/>
            <w:vAlign w:val="center"/>
            <w:hideMark/>
          </w:tcPr>
          <w:p w14:paraId="08E8FDA5"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Earthy greens, browns</w:t>
            </w:r>
          </w:p>
        </w:tc>
        <w:tc>
          <w:tcPr>
            <w:tcW w:w="0" w:type="auto"/>
            <w:vAlign w:val="center"/>
            <w:hideMark/>
          </w:tcPr>
          <w:p w14:paraId="6D5763D4"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Outdoorsy, clean, practical</w:t>
            </w:r>
          </w:p>
        </w:tc>
      </w:tr>
      <w:tr w:rsidR="00D61C03" w:rsidRPr="00D61C03" w14:paraId="4534A285" w14:textId="77777777">
        <w:trPr>
          <w:tblCellSpacing w:w="15" w:type="dxa"/>
        </w:trPr>
        <w:tc>
          <w:tcPr>
            <w:tcW w:w="0" w:type="auto"/>
            <w:vAlign w:val="center"/>
            <w:hideMark/>
          </w:tcPr>
          <w:p w14:paraId="56457063"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lastRenderedPageBreak/>
              <w:t>ESL Voice student</w:t>
            </w:r>
          </w:p>
        </w:tc>
        <w:tc>
          <w:tcPr>
            <w:tcW w:w="0" w:type="auto"/>
            <w:vAlign w:val="center"/>
            <w:hideMark/>
          </w:tcPr>
          <w:p w14:paraId="40F577DB"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Blues, clean white</w:t>
            </w:r>
          </w:p>
        </w:tc>
        <w:tc>
          <w:tcPr>
            <w:tcW w:w="0" w:type="auto"/>
            <w:vAlign w:val="center"/>
            <w:hideMark/>
          </w:tcPr>
          <w:p w14:paraId="2403E9FF"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Community-focused, accessible, warm</w:t>
            </w:r>
          </w:p>
        </w:tc>
      </w:tr>
      <w:tr w:rsidR="00D61C03" w:rsidRPr="00D61C03" w14:paraId="24ABB4F2" w14:textId="77777777">
        <w:trPr>
          <w:tblCellSpacing w:w="15" w:type="dxa"/>
        </w:trPr>
        <w:tc>
          <w:tcPr>
            <w:tcW w:w="0" w:type="auto"/>
            <w:vAlign w:val="center"/>
            <w:hideMark/>
          </w:tcPr>
          <w:p w14:paraId="0F4B9BB7"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Alexis (Gaming Archive)</w:t>
            </w:r>
          </w:p>
        </w:tc>
        <w:tc>
          <w:tcPr>
            <w:tcW w:w="0" w:type="auto"/>
            <w:vAlign w:val="center"/>
            <w:hideMark/>
          </w:tcPr>
          <w:p w14:paraId="62A17553"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Dark stone, amber</w:t>
            </w:r>
          </w:p>
        </w:tc>
        <w:tc>
          <w:tcPr>
            <w:tcW w:w="0" w:type="auto"/>
            <w:vAlign w:val="center"/>
            <w:hideMark/>
          </w:tcPr>
          <w:p w14:paraId="671ED3AE"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Retro, archival, nostalgic</w:t>
            </w:r>
          </w:p>
        </w:tc>
      </w:tr>
    </w:tbl>
    <w:p w14:paraId="6A496F9E"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Walk the room. When students are stuck, ask them:</w:t>
      </w:r>
    </w:p>
    <w:p w14:paraId="1E4BFA16"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"What color is your project in Figma? Start there. What font feels right for your vibe?"</w:t>
      </w:r>
    </w:p>
    <w:p w14:paraId="63C5D0DE"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pict w14:anchorId="1B8BDE24">
          <v:rect id="_x0000_i1029" style="width:0;height:1.5pt" o:hralign="center" o:hrstd="t" o:hr="t" fillcolor="#a0a0a0" stroked="f"/>
        </w:pict>
      </w:r>
    </w:p>
    <w:p w14:paraId="36EABB4D" w14:textId="77777777" w:rsidR="00D61C03" w:rsidRPr="00D61C03" w:rsidRDefault="00D61C03" w:rsidP="00D61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C03">
        <w:rPr>
          <w:rFonts w:ascii="Times New Roman" w:eastAsia="Times New Roman" w:hAnsi="Times New Roman" w:cs="Times New Roman"/>
          <w:b/>
          <w:bCs/>
          <w:kern w:val="0"/>
          <w:sz w:val="27"/>
          <w:szCs w:val="27"/>
          <w14:ligatures w14:val="none"/>
        </w:rPr>
        <w:t>Wrap Selectors (3 min)</w:t>
      </w:r>
    </w:p>
    <w:p w14:paraId="66204CF7"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Ask the room:</w:t>
      </w:r>
    </w:p>
    <w:p w14:paraId="00359153"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 xml:space="preserve">"What is the difference between targeting an </w:t>
      </w:r>
      <w:r w:rsidRPr="00D61C03">
        <w:rPr>
          <w:rFonts w:ascii="Courier New" w:eastAsia="Times New Roman" w:hAnsi="Courier New" w:cs="Courier New"/>
          <w:kern w:val="0"/>
          <w:sz w:val="20"/>
          <w:szCs w:val="20"/>
          <w14:ligatures w14:val="none"/>
        </w:rPr>
        <w:t>h1</w:t>
      </w:r>
      <w:r w:rsidRPr="00D61C03">
        <w:rPr>
          <w:rFonts w:ascii="Times New Roman" w:eastAsia="Times New Roman" w:hAnsi="Times New Roman" w:cs="Times New Roman"/>
          <w:kern w:val="0"/>
          <w14:ligatures w14:val="none"/>
        </w:rPr>
        <w:t xml:space="preserve"> and targeting a </w:t>
      </w:r>
      <w:r w:rsidRPr="00D61C03">
        <w:rPr>
          <w:rFonts w:ascii="Courier New" w:eastAsia="Times New Roman" w:hAnsi="Courier New" w:cs="Courier New"/>
          <w:kern w:val="0"/>
          <w:sz w:val="20"/>
          <w:szCs w:val="20"/>
          <w14:ligatures w14:val="none"/>
        </w:rPr>
        <w:t>.class-name</w:t>
      </w:r>
      <w:r w:rsidRPr="00D61C03">
        <w:rPr>
          <w:rFonts w:ascii="Times New Roman" w:eastAsia="Times New Roman" w:hAnsi="Times New Roman" w:cs="Times New Roman"/>
          <w:kern w:val="0"/>
          <w14:ligatures w14:val="none"/>
        </w:rPr>
        <w:t>?"</w:t>
      </w:r>
    </w:p>
    <w:p w14:paraId="2214DEB7"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Guide toward: element selectors hit everything of that type, class selectors only hit what you label. Then say:</w:t>
      </w:r>
    </w:p>
    <w:p w14:paraId="15B0E9DA"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"There is one more selector type. The ID. You probably won't use it much but you need to know it exists."</w:t>
      </w:r>
    </w:p>
    <w:p w14:paraId="3F080A1E"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Type quickly:</w:t>
      </w:r>
    </w:p>
    <w:p w14:paraId="3278E40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The # means ID - only use once per page */</w:t>
      </w:r>
    </w:p>
    <w:p w14:paraId="62D0FD84"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#hero {</w:t>
      </w:r>
    </w:p>
    <w:p w14:paraId="069A9F6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background-color: #1a1a2e;</w:t>
      </w:r>
    </w:p>
    <w:p w14:paraId="74E1DBD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color: white;</w:t>
      </w:r>
    </w:p>
    <w:p w14:paraId="17BC2532"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text-align: center;</w:t>
      </w:r>
    </w:p>
    <w:p w14:paraId="27EBB154"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padding: 60px;</w:t>
      </w:r>
    </w:p>
    <w:p w14:paraId="17FEA5E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1F2F6636"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And in HTML:</w:t>
      </w:r>
    </w:p>
    <w:p w14:paraId="7870F08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&lt;header id="hero"&gt;</w:t>
      </w:r>
    </w:p>
    <w:p w14:paraId="1FC8F6E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&lt;h1 class="page-title"&gt;My Project&lt;/h1&gt;</w:t>
      </w:r>
    </w:p>
    <w:p w14:paraId="7BB5309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&lt;/header&gt;</w:t>
      </w:r>
    </w:p>
    <w:p w14:paraId="71152867"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"Hash means ID. ID is unique, one per page. Class can repeat everywhere. You will mostly use classes."</w:t>
      </w:r>
    </w:p>
    <w:p w14:paraId="53BBEFAD"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pict w14:anchorId="5FD5BC87">
          <v:rect id="_x0000_i1030" style="width:0;height:1.5pt" o:hralign="center" o:hrstd="t" o:hr="t" fillcolor="#a0a0a0" stroked="f"/>
        </w:pict>
      </w:r>
    </w:p>
    <w:p w14:paraId="6BE6AE37" w14:textId="77777777" w:rsidR="00D61C03" w:rsidRPr="00D61C03" w:rsidRDefault="00D61C03" w:rsidP="00D61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1C03">
        <w:rPr>
          <w:rFonts w:ascii="Times New Roman" w:eastAsia="Times New Roman" w:hAnsi="Times New Roman" w:cs="Times New Roman"/>
          <w:b/>
          <w:bCs/>
          <w:kern w:val="0"/>
          <w:sz w:val="36"/>
          <w:szCs w:val="36"/>
          <w14:ligatures w14:val="none"/>
        </w:rPr>
        <w:t>Advanced Track: For Students Who Want More</w:t>
      </w:r>
    </w:p>
    <w:p w14:paraId="0BB6632D"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"Some of you are ready to go further. Here is where CSS gets really powerful."</w:t>
      </w:r>
    </w:p>
    <w:p w14:paraId="6F077E1A"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lastRenderedPageBreak/>
        <w:t>You can either demo this for the whole class or let advanced students follow along on their own while others continue with selectors.</w:t>
      </w:r>
    </w:p>
    <w:p w14:paraId="0D7D9399"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pict w14:anchorId="25AE82C0">
          <v:rect id="_x0000_i1031" style="width:0;height:1.5pt" o:hralign="center" o:hrstd="t" o:hr="t" fillcolor="#a0a0a0" stroked="f"/>
        </w:pict>
      </w:r>
    </w:p>
    <w:p w14:paraId="25941A7E" w14:textId="77777777" w:rsidR="00D61C03" w:rsidRPr="00D61C03" w:rsidRDefault="00D61C03" w:rsidP="00D61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C03">
        <w:rPr>
          <w:rFonts w:ascii="Times New Roman" w:eastAsia="Times New Roman" w:hAnsi="Times New Roman" w:cs="Times New Roman"/>
          <w:b/>
          <w:bCs/>
          <w:kern w:val="0"/>
          <w:sz w:val="27"/>
          <w:szCs w:val="27"/>
          <w14:ligatures w14:val="none"/>
        </w:rPr>
        <w:t>Level 2: The Box Model (2 min)</w:t>
      </w:r>
    </w:p>
    <w:p w14:paraId="3DC9194F"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Say:</w:t>
      </w:r>
    </w:p>
    <w:p w14:paraId="66DCB4C1"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"Every element on a webpage is a box. That box has four layers. Understanding this is the single most important thing in CSS layout."</w:t>
      </w:r>
    </w:p>
    <w:p w14:paraId="3C0F2DC6"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Draw or show this on screen:</w:t>
      </w:r>
    </w:p>
    <w:p w14:paraId="2D5BE0B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38C8B9E0"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MARGIN              │  ← space outside the box</w:t>
      </w:r>
    </w:p>
    <w:p w14:paraId="078FA7B6"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  │</w:t>
      </w:r>
    </w:p>
    <w:p w14:paraId="2D21A2B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       BORDER          │  │  ← the edge of the box</w:t>
      </w:r>
    </w:p>
    <w:p w14:paraId="7E6C501F"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  ┌─────────────────┐  │  │</w:t>
      </w:r>
    </w:p>
    <w:p w14:paraId="1C4AA8F4"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  │    PADDING      │  │  │  ← space inside the box</w:t>
      </w:r>
    </w:p>
    <w:p w14:paraId="77405D7F"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  │  ┌───────────┐  │  │  │</w:t>
      </w:r>
    </w:p>
    <w:p w14:paraId="7B4FCE90"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  │  │  CONTENT  │  │  │  │  ← your actual text/image</w:t>
      </w:r>
    </w:p>
    <w:p w14:paraId="3FB46D10"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  │  └───────────┘  │  │  │</w:t>
      </w:r>
    </w:p>
    <w:p w14:paraId="07C8D74E"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  └─────────────────┘  │  │</w:t>
      </w:r>
    </w:p>
    <w:p w14:paraId="3EF892A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  │</w:t>
      </w:r>
    </w:p>
    <w:p w14:paraId="611F80F6"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10A34B37"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Type live:</w:t>
      </w:r>
    </w:p>
    <w:p w14:paraId="63893B6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.card {</w:t>
      </w:r>
    </w:p>
    <w:p w14:paraId="22B8774C"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width: 300px;</w:t>
      </w:r>
    </w:p>
    <w:p w14:paraId="19C55DC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padding: 24px;        /* space inside */</w:t>
      </w:r>
    </w:p>
    <w:p w14:paraId="43AB537D"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margin: 16px auto;    /* space outside, auto = centered */</w:t>
      </w:r>
    </w:p>
    <w:p w14:paraId="1EAEC51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border: 2px solid #BD4C5F;</w:t>
      </w:r>
    </w:p>
    <w:p w14:paraId="31CBE5A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border-radius: 8px;   /* rounded corners */</w:t>
      </w:r>
    </w:p>
    <w:p w14:paraId="76366A3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background-color: white;</w:t>
      </w:r>
    </w:p>
    <w:p w14:paraId="2095E0C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box-shadow: 0 4px 12px rgba(0, 0, 0, 0.1);</w:t>
      </w:r>
    </w:p>
    <w:p w14:paraId="30DD047E"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2A021337"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In HTML add:</w:t>
      </w:r>
    </w:p>
    <w:p w14:paraId="2CA7FCB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&lt;section class="card"&gt;</w:t>
      </w:r>
    </w:p>
    <w:p w14:paraId="4397139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&lt;h2&gt;About This Project&lt;/h2&gt;</w:t>
      </w:r>
    </w:p>
    <w:p w14:paraId="15D714D2"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&lt;p&gt;This is where my content lives inside a styled card.&lt;/p&gt;</w:t>
      </w:r>
    </w:p>
    <w:p w14:paraId="7746800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&lt;/section&gt;</w:t>
      </w:r>
    </w:p>
    <w:p w14:paraId="66AA47CF"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Show the result. Say:</w:t>
      </w:r>
    </w:p>
    <w:p w14:paraId="2D91C41D"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"That card layout works for every single one of your projects. Outfit options, game info panels, cybersecurity tips, recipe cards, trail listings. All of them are cards."</w:t>
      </w:r>
    </w:p>
    <w:p w14:paraId="4C1D664D"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lastRenderedPageBreak/>
        <w:pict w14:anchorId="32DAD552">
          <v:rect id="_x0000_i1032" style="width:0;height:1.5pt" o:hralign="center" o:hrstd="t" o:hr="t" fillcolor="#a0a0a0" stroked="f"/>
        </w:pict>
      </w:r>
    </w:p>
    <w:p w14:paraId="1EEA62AE" w14:textId="77777777" w:rsidR="00D61C03" w:rsidRPr="00D61C03" w:rsidRDefault="00D61C03" w:rsidP="00D61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C03">
        <w:rPr>
          <w:rFonts w:ascii="Times New Roman" w:eastAsia="Times New Roman" w:hAnsi="Times New Roman" w:cs="Times New Roman"/>
          <w:b/>
          <w:bCs/>
          <w:kern w:val="0"/>
          <w:sz w:val="27"/>
          <w:szCs w:val="27"/>
          <w14:ligatures w14:val="none"/>
        </w:rPr>
        <w:t>Level 3: Flexbox Layout (3 min)</w:t>
      </w:r>
    </w:p>
    <w:p w14:paraId="20D8645C"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Say:</w:t>
      </w:r>
    </w:p>
    <w:p w14:paraId="288EEB46"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"Now let's talk about putting things side by side. Without CSS, everything stacks vertically. Flexbox changes that."</w:t>
      </w:r>
    </w:p>
    <w:p w14:paraId="0DE4ABB5"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Type live:</w:t>
      </w:r>
    </w:p>
    <w:p w14:paraId="189BF8F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.card-grid {</w:t>
      </w:r>
    </w:p>
    <w:p w14:paraId="32AB477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display: flex;</w:t>
      </w:r>
    </w:p>
    <w:p w14:paraId="6FE1865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flex-wrap: wrap;</w:t>
      </w:r>
    </w:p>
    <w:p w14:paraId="39EC410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gap: 20px;</w:t>
      </w:r>
    </w:p>
    <w:p w14:paraId="37868514"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justify-content: center;</w:t>
      </w:r>
    </w:p>
    <w:p w14:paraId="3EAC0F3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padding: 20px;</w:t>
      </w:r>
    </w:p>
    <w:p w14:paraId="69D02DE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727E0C52"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ABAD5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.card {</w:t>
      </w:r>
    </w:p>
    <w:p w14:paraId="1D25865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width: 280px;</w:t>
      </w:r>
    </w:p>
    <w:p w14:paraId="439FD076"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padding: 24px;</w:t>
      </w:r>
    </w:p>
    <w:p w14:paraId="650D0752"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border-radius: 8px;</w:t>
      </w:r>
    </w:p>
    <w:p w14:paraId="3FDEC76E"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background-color: #f9f9f9;</w:t>
      </w:r>
    </w:p>
    <w:p w14:paraId="60959D5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border: 1px solid #ddd;</w:t>
      </w:r>
    </w:p>
    <w:p w14:paraId="66C2701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box-shadow: 0 2px 8px rgba(0,0,0,0.08);</w:t>
      </w:r>
    </w:p>
    <w:p w14:paraId="4C531FDC"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2BFA1E47"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In HTML:</w:t>
      </w:r>
    </w:p>
    <w:p w14:paraId="35685E1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&lt;main class="card-grid"&gt;</w:t>
      </w:r>
    </w:p>
    <w:p w14:paraId="7FEE591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DCC52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&lt;section class="card"&gt;</w:t>
      </w:r>
    </w:p>
    <w:p w14:paraId="31848ED6"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&lt;h2&gt;Feature One&lt;/h2&gt;</w:t>
      </w:r>
    </w:p>
    <w:p w14:paraId="4568729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&lt;p&gt;Description of this feature goes here.&lt;/p&gt;</w:t>
      </w:r>
    </w:p>
    <w:p w14:paraId="53011CA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&lt;/section&gt;</w:t>
      </w:r>
    </w:p>
    <w:p w14:paraId="6CB591B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A482F6"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&lt;section class="card"&gt;</w:t>
      </w:r>
    </w:p>
    <w:p w14:paraId="1E40CA8C"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&lt;h2&gt;Feature Two&lt;/h2&gt;</w:t>
      </w:r>
    </w:p>
    <w:p w14:paraId="36A712A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&lt;p&gt;Description of this feature goes here.&lt;/p&gt;</w:t>
      </w:r>
    </w:p>
    <w:p w14:paraId="4283A0E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&lt;/section&gt;</w:t>
      </w:r>
    </w:p>
    <w:p w14:paraId="4EC0B102"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53739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&lt;section class="card"&gt;</w:t>
      </w:r>
    </w:p>
    <w:p w14:paraId="0985535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&lt;h2&gt;Feature Three&lt;/h2&gt;</w:t>
      </w:r>
    </w:p>
    <w:p w14:paraId="5ADB56B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&lt;p&gt;Description of this feature goes here.&lt;/p&gt;</w:t>
      </w:r>
    </w:p>
    <w:p w14:paraId="2B9AC56F"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&lt;/section&gt;</w:t>
      </w:r>
    </w:p>
    <w:p w14:paraId="6B94FF13"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0A6E3E"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&lt;/main&gt;</w:t>
      </w:r>
    </w:p>
    <w:p w14:paraId="01342169"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Show the browser. Three cards side by side. Say:</w:t>
      </w:r>
    </w:p>
    <w:p w14:paraId="47F2674D"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lastRenderedPageBreak/>
        <w:t>"One line. Display flex. That is all it took to go from stacked to side by side. flex-wrap means they fall to the next line if the screen gets smaller. gap is the space between them."</w:t>
      </w:r>
    </w:p>
    <w:p w14:paraId="3971CA9E"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Connect to their projects:</w:t>
      </w:r>
    </w:p>
    <w:p w14:paraId="5D76E5F0"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"Jaden, your weapons and modifiers can be cards. Christmy, each destination is a card. China-Jade, each outfit style is a card. Alexis, each decade of gaming history is a card. Trey, each cybersecurity tip is a card."</w:t>
      </w:r>
    </w:p>
    <w:p w14:paraId="35602086"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pict w14:anchorId="10366EE7">
          <v:rect id="_x0000_i1033" style="width:0;height:1.5pt" o:hralign="center" o:hrstd="t" o:hr="t" fillcolor="#a0a0a0" stroked="f"/>
        </w:pict>
      </w:r>
    </w:p>
    <w:p w14:paraId="43CC8394" w14:textId="77777777" w:rsidR="00D61C03" w:rsidRPr="00D61C03" w:rsidRDefault="00D61C03" w:rsidP="00D61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C03">
        <w:rPr>
          <w:rFonts w:ascii="Times New Roman" w:eastAsia="Times New Roman" w:hAnsi="Times New Roman" w:cs="Times New Roman"/>
          <w:b/>
          <w:bCs/>
          <w:kern w:val="0"/>
          <w:sz w:val="27"/>
          <w:szCs w:val="27"/>
          <w14:ligatures w14:val="none"/>
        </w:rPr>
        <w:t>Level 4: Hover Effects and Transitions (2 min)</w:t>
      </w:r>
    </w:p>
    <w:p w14:paraId="17E0A8DF"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Say:</w:t>
      </w:r>
    </w:p>
    <w:p w14:paraId="20BB4044"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"Here is where it starts feeling alive."</w:t>
      </w:r>
    </w:p>
    <w:p w14:paraId="4A9D2E9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.card {</w:t>
      </w:r>
    </w:p>
    <w:p w14:paraId="0B11586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width: 280px;</w:t>
      </w:r>
    </w:p>
    <w:p w14:paraId="337969C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padding: 24px;</w:t>
      </w:r>
    </w:p>
    <w:p w14:paraId="53DC6CAF"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border-radius: 8px;</w:t>
      </w:r>
    </w:p>
    <w:p w14:paraId="4A424A8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background-color: #f9f9f9;</w:t>
      </w:r>
    </w:p>
    <w:p w14:paraId="6C328F9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border: 1px solid #ddd;</w:t>
      </w:r>
    </w:p>
    <w:p w14:paraId="6ABB4634"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box-shadow: 0 2px 8px rgba(0,0,0,0.08);</w:t>
      </w:r>
    </w:p>
    <w:p w14:paraId="2D813B7E"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D41B40"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 This makes changes animate smoothly */</w:t>
      </w:r>
    </w:p>
    <w:p w14:paraId="5126553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transition: transform 0.2s ease, box-shadow 0.2s ease;</w:t>
      </w:r>
    </w:p>
    <w:p w14:paraId="46A01F8F"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07E77F1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03CD3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.card:hover {</w:t>
      </w:r>
    </w:p>
    <w:p w14:paraId="47E5208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transform: translateY(-4px);   /* lifts up slightly */</w:t>
      </w:r>
    </w:p>
    <w:p w14:paraId="3C1DE1E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box-shadow: 0 8px 24px rgba(0,0,0,0.15);</w:t>
      </w:r>
    </w:p>
    <w:p w14:paraId="6170A60C"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399F049C"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809DE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.btn {</w:t>
      </w:r>
    </w:p>
    <w:p w14:paraId="753585F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display: inline-block;</w:t>
      </w:r>
    </w:p>
    <w:p w14:paraId="2161750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padding: 12px 28px;</w:t>
      </w:r>
    </w:p>
    <w:p w14:paraId="32D26F3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background-color: #BD4C5F;</w:t>
      </w:r>
    </w:p>
    <w:p w14:paraId="4E01989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color: white;</w:t>
      </w:r>
    </w:p>
    <w:p w14:paraId="2E481CF2"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border: none;</w:t>
      </w:r>
    </w:p>
    <w:p w14:paraId="1F8B30F4"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border-radius: 6px;</w:t>
      </w:r>
    </w:p>
    <w:p w14:paraId="39E1CD9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font-size: 16px;</w:t>
      </w:r>
    </w:p>
    <w:p w14:paraId="2699089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cursor: pointer;</w:t>
      </w:r>
    </w:p>
    <w:p w14:paraId="57EBC14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transition: background-color 0.2s ease;</w:t>
      </w:r>
    </w:p>
    <w:p w14:paraId="0A61B52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616E76A6"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CA98F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.btn:hover {</w:t>
      </w:r>
    </w:p>
    <w:p w14:paraId="285B33B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background-color: #9a3a4a;</w:t>
      </w:r>
    </w:p>
    <w:p w14:paraId="4DDADFB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60C58E8D"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In HTML:</w:t>
      </w:r>
    </w:p>
    <w:p w14:paraId="15FAA8F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lastRenderedPageBreak/>
        <w:t>&lt;button class="btn"&gt;Explore Now&lt;/button&gt;</w:t>
      </w:r>
    </w:p>
    <w:p w14:paraId="4C30DB3B"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Show the hover effect in the browser. Students will want to copy this immediately. Let them.</w:t>
      </w:r>
    </w:p>
    <w:p w14:paraId="09573590"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Say:</w:t>
      </w:r>
    </w:p>
    <w:p w14:paraId="71AE8198"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"The colon after card means pseudo-class. It means: apply these styles only when this condition is true. Hover is a condition. Later you will see focus, active, and first-child too."</w:t>
      </w:r>
    </w:p>
    <w:p w14:paraId="4EAE8B78"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pict w14:anchorId="13494BAB">
          <v:rect id="_x0000_i1034" style="width:0;height:1.5pt" o:hralign="center" o:hrstd="t" o:hr="t" fillcolor="#a0a0a0" stroked="f"/>
        </w:pict>
      </w:r>
    </w:p>
    <w:p w14:paraId="19295FF9" w14:textId="77777777" w:rsidR="00D61C03" w:rsidRPr="00D61C03" w:rsidRDefault="00D61C03" w:rsidP="00D61C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C03">
        <w:rPr>
          <w:rFonts w:ascii="Times New Roman" w:eastAsia="Times New Roman" w:hAnsi="Times New Roman" w:cs="Times New Roman"/>
          <w:b/>
          <w:bCs/>
          <w:kern w:val="0"/>
          <w:sz w:val="27"/>
          <w:szCs w:val="27"/>
          <w14:ligatures w14:val="none"/>
        </w:rPr>
        <w:t>Level 5: Full Navbar (for students who finish early)</w:t>
      </w:r>
    </w:p>
    <w:p w14:paraId="6353A414"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Say:</w:t>
      </w:r>
    </w:p>
    <w:p w14:paraId="1ACA7E31"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"Your projects all have navigation. Here is a real one."</w:t>
      </w:r>
    </w:p>
    <w:p w14:paraId="6557D8FE"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nav {</w:t>
      </w:r>
    </w:p>
    <w:p w14:paraId="762C7524"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display: flex;</w:t>
      </w:r>
    </w:p>
    <w:p w14:paraId="2296E35C"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justify-content: space-between;</w:t>
      </w:r>
    </w:p>
    <w:p w14:paraId="119D0EE0"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align-items: center;</w:t>
      </w:r>
    </w:p>
    <w:p w14:paraId="515061A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padding: 16px 40px;</w:t>
      </w:r>
    </w:p>
    <w:p w14:paraId="13BFC31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background-color: #1a1a2e;</w:t>
      </w:r>
    </w:p>
    <w:p w14:paraId="3EAC781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position: sticky;</w:t>
      </w:r>
    </w:p>
    <w:p w14:paraId="7987D44E"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top: 0;</w:t>
      </w:r>
    </w:p>
    <w:p w14:paraId="6AE8BF40"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7DFDF14F"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1F55A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.nav-logo {</w:t>
      </w:r>
    </w:p>
    <w:p w14:paraId="57263F3C"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color: white;</w:t>
      </w:r>
    </w:p>
    <w:p w14:paraId="7154D0E3"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font-size: 22px;</w:t>
      </w:r>
    </w:p>
    <w:p w14:paraId="5DDE8A7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font-weight: bold;</w:t>
      </w:r>
    </w:p>
    <w:p w14:paraId="3D73477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text-decoration: none;</w:t>
      </w:r>
    </w:p>
    <w:p w14:paraId="0A8924E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4A58894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966153"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.nav-links {</w:t>
      </w:r>
    </w:p>
    <w:p w14:paraId="4120776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display: flex;</w:t>
      </w:r>
    </w:p>
    <w:p w14:paraId="1591AAD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gap: 32px;</w:t>
      </w:r>
    </w:p>
    <w:p w14:paraId="1054070C"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list-style: none;</w:t>
      </w:r>
    </w:p>
    <w:p w14:paraId="029F2464"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margin: 0;</w:t>
      </w:r>
    </w:p>
    <w:p w14:paraId="2E43B95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padding: 0;</w:t>
      </w:r>
    </w:p>
    <w:p w14:paraId="7729199D"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7EC88DEC"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F99A8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.nav-links a {</w:t>
      </w:r>
    </w:p>
    <w:p w14:paraId="78AA40B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color: #cccccc;</w:t>
      </w:r>
    </w:p>
    <w:p w14:paraId="3681FA02"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text-decoration: none;</w:t>
      </w:r>
    </w:p>
    <w:p w14:paraId="336101DC"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font-size: 15px;</w:t>
      </w:r>
    </w:p>
    <w:p w14:paraId="2B911450"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transition: color 0.2s ease;</w:t>
      </w:r>
    </w:p>
    <w:p w14:paraId="77C50E2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5DBD3793"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09E5D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.nav-links a:hover {</w:t>
      </w:r>
    </w:p>
    <w:p w14:paraId="79C2F7A3"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color: white;</w:t>
      </w:r>
    </w:p>
    <w:p w14:paraId="47A3318F"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w:t>
      </w:r>
    </w:p>
    <w:p w14:paraId="5AB112D7"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lastRenderedPageBreak/>
        <w:t>In HTML:</w:t>
      </w:r>
    </w:p>
    <w:p w14:paraId="562C9E6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&lt;nav&gt;</w:t>
      </w:r>
    </w:p>
    <w:p w14:paraId="08C64052"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&lt;a class="nav-logo" href="#"&gt;My Project&lt;/a&gt;</w:t>
      </w:r>
    </w:p>
    <w:p w14:paraId="389E4E46"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&lt;ul class="nav-links"&gt;</w:t>
      </w:r>
    </w:p>
    <w:p w14:paraId="2C2DAE0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&lt;li&gt;&lt;a href="#"&gt;Home&lt;/a&gt;&lt;/li&gt;</w:t>
      </w:r>
    </w:p>
    <w:p w14:paraId="6F79C07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&lt;li&gt;&lt;a href="#"&gt;About&lt;/a&gt;&lt;/li&gt;</w:t>
      </w:r>
    </w:p>
    <w:p w14:paraId="2CD8ABF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&lt;li&gt;&lt;a href="#"&gt;Contact&lt;/a&gt;&lt;/li&gt;</w:t>
      </w:r>
    </w:p>
    <w:p w14:paraId="0F49A80E"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xml:space="preserve">  &lt;/ul&gt;</w:t>
      </w:r>
    </w:p>
    <w:p w14:paraId="17C0D09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&lt;/nav&gt;</w:t>
      </w:r>
    </w:p>
    <w:p w14:paraId="5B0F10D6"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"Position sticky means the nav stays at the top when you scroll. That one line makes your site feel professional immediately."</w:t>
      </w:r>
    </w:p>
    <w:p w14:paraId="6C05D5BB" w14:textId="77777777" w:rsidR="00D61C03" w:rsidRPr="00D61C03" w:rsidRDefault="00D61C03" w:rsidP="00D61C03">
      <w:pPr>
        <w:spacing w:after="0"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pict w14:anchorId="7DE897FD">
          <v:rect id="_x0000_i1035" style="width:0;height:1.5pt" o:hralign="center" o:hrstd="t" o:hr="t" fillcolor="#a0a0a0" stroked="f"/>
        </w:pict>
      </w:r>
    </w:p>
    <w:p w14:paraId="36E547AB" w14:textId="77777777" w:rsidR="00D61C03" w:rsidRPr="00D61C03" w:rsidRDefault="00D61C03" w:rsidP="00D61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1C03">
        <w:rPr>
          <w:rFonts w:ascii="Times New Roman" w:eastAsia="Times New Roman" w:hAnsi="Times New Roman" w:cs="Times New Roman"/>
          <w:b/>
          <w:bCs/>
          <w:kern w:val="0"/>
          <w:sz w:val="36"/>
          <w:szCs w:val="36"/>
          <w14:ligatures w14:val="none"/>
        </w:rPr>
        <w:t>Closing the Session (3 min)</w:t>
      </w:r>
    </w:p>
    <w:p w14:paraId="14FB31C8"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Say:</w:t>
      </w:r>
    </w:p>
    <w:p w14:paraId="03B18427"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"Look at where you started yesterday. Plain HTML, no color, no layout. Look at where you are now. This is still day two. By the time you finish this program, everything you designed in Figma will exist as a real working website."</w:t>
      </w:r>
    </w:p>
    <w:p w14:paraId="4C276C03"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Ask one question before they leave:</w:t>
      </w:r>
    </w:p>
    <w:p w14:paraId="1F679080"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"What is one thing you want your site to look like next session? Tell me one CSS property you want to figure out."</w:t>
      </w:r>
    </w:p>
    <w:p w14:paraId="631F3712"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Let them answer. Write their answers down. Those become your next lesson hooks.</w:t>
      </w:r>
    </w:p>
    <w:p w14:paraId="3F908CB3" w14:textId="77777777" w:rsidR="00D61C03" w:rsidRPr="00D61C03" w:rsidRDefault="0024124B" w:rsidP="00D61C03">
      <w:pPr>
        <w:spacing w:after="0" w:line="240" w:lineRule="auto"/>
        <w:rPr>
          <w:rFonts w:ascii="Times New Roman" w:eastAsia="Times New Roman" w:hAnsi="Times New Roman" w:cs="Times New Roman"/>
          <w:kern w:val="0"/>
          <w14:ligatures w14:val="none"/>
        </w:rPr>
      </w:pPr>
      <w:r w:rsidRPr="0024124B">
        <w:rPr>
          <w:rFonts w:ascii="Times New Roman" w:eastAsia="Times New Roman" w:hAnsi="Times New Roman" w:cs="Times New Roman"/>
          <w:noProof/>
          <w:kern w:val="0"/>
        </w:rPr>
        <w:pict w14:anchorId="30187399">
          <v:rect id="_x0000_i1037" alt="" style="width:468pt;height:.05pt;mso-width-percent:0;mso-height-percent:0;mso-width-percent:0;mso-height-percent:0" o:hralign="center" o:hrstd="t" o:hr="t" fillcolor="#a0a0a0" stroked="f"/>
        </w:pict>
      </w:r>
    </w:p>
    <w:p w14:paraId="27727CBB" w14:textId="77777777" w:rsidR="00D61C03" w:rsidRPr="00D61C03" w:rsidRDefault="00D61C03" w:rsidP="00D61C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1C03">
        <w:rPr>
          <w:rFonts w:ascii="Times New Roman" w:eastAsia="Times New Roman" w:hAnsi="Times New Roman" w:cs="Times New Roman"/>
          <w:b/>
          <w:bCs/>
          <w:kern w:val="0"/>
          <w:sz w:val="36"/>
          <w:szCs w:val="36"/>
          <w14:ligatures w14:val="none"/>
        </w:rPr>
        <w:t>Quick Reference Card for Students</w:t>
      </w:r>
    </w:p>
    <w:p w14:paraId="6E27D345"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Post this somewhere they can see it:</w:t>
      </w:r>
    </w:p>
    <w:p w14:paraId="08E0E6E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COLOR */</w:t>
      </w:r>
    </w:p>
    <w:p w14:paraId="3706972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color: red;                        /* text color */</w:t>
      </w:r>
    </w:p>
    <w:p w14:paraId="12E1F409"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background-color: #1a1a2e;         /* background */</w:t>
      </w:r>
    </w:p>
    <w:p w14:paraId="015BC594"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B77D1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TEXT */</w:t>
      </w:r>
    </w:p>
    <w:p w14:paraId="72475371"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font-size: 18px;</w:t>
      </w:r>
    </w:p>
    <w:p w14:paraId="35590B2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font-family: Arial, sans-serif;</w:t>
      </w:r>
    </w:p>
    <w:p w14:paraId="340E2080"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font-weight: bold;</w:t>
      </w:r>
    </w:p>
    <w:p w14:paraId="1D01AAF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text-align: center;</w:t>
      </w:r>
    </w:p>
    <w:p w14:paraId="64087EC0"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text-transform: uppercase;</w:t>
      </w:r>
    </w:p>
    <w:p w14:paraId="34F36E5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letter-spacing: 2px;</w:t>
      </w:r>
    </w:p>
    <w:p w14:paraId="79DD746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line-height: 1.6;</w:t>
      </w:r>
    </w:p>
    <w:p w14:paraId="3FC730A4"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A1D746"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SPACING */</w:t>
      </w:r>
    </w:p>
    <w:p w14:paraId="76CC6E2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padding: 20px;                     /* inside space */</w:t>
      </w:r>
    </w:p>
    <w:p w14:paraId="1BAA79D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margin: 16px auto;                 /* outside space */</w:t>
      </w:r>
    </w:p>
    <w:p w14:paraId="76117623"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EE03A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BORDERS */</w:t>
      </w:r>
    </w:p>
    <w:p w14:paraId="440F80A0"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border: 2px solid navy;</w:t>
      </w:r>
    </w:p>
    <w:p w14:paraId="21C65B3C"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border-radius: 8px;</w:t>
      </w:r>
    </w:p>
    <w:p w14:paraId="51A6CFDB"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80F43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LAYOUT */</w:t>
      </w:r>
    </w:p>
    <w:p w14:paraId="79253B1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display: flex;</w:t>
      </w:r>
    </w:p>
    <w:p w14:paraId="2458D72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justify-content: center;</w:t>
      </w:r>
    </w:p>
    <w:p w14:paraId="7F426E98"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align-items: center;</w:t>
      </w:r>
    </w:p>
    <w:p w14:paraId="3299BA5A"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gap: 20px;</w:t>
      </w:r>
    </w:p>
    <w:p w14:paraId="4E8ECF35"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B00D27"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 EFFECTS */</w:t>
      </w:r>
    </w:p>
    <w:p w14:paraId="17F57666"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box-shadow: 0 4px 12px rgba(0,0,0,0.1);</w:t>
      </w:r>
    </w:p>
    <w:p w14:paraId="3ECBE9BE"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transition: all 0.2s ease;</w:t>
      </w:r>
    </w:p>
    <w:p w14:paraId="2FD2EAD4" w14:textId="77777777" w:rsidR="00D61C03" w:rsidRPr="00D61C03" w:rsidRDefault="00D61C03" w:rsidP="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1C03">
        <w:rPr>
          <w:rFonts w:ascii="Courier New" w:eastAsia="Times New Roman" w:hAnsi="Courier New" w:cs="Courier New"/>
          <w:kern w:val="0"/>
          <w:sz w:val="20"/>
          <w:szCs w:val="20"/>
          <w14:ligatures w14:val="none"/>
        </w:rPr>
        <w:t>transform: translateY(-4px);</w:t>
      </w:r>
    </w:p>
    <w:p w14:paraId="49878176" w14:textId="77777777" w:rsidR="00D61C03" w:rsidRPr="00D61C03" w:rsidRDefault="0024124B" w:rsidP="00D61C03">
      <w:pPr>
        <w:spacing w:after="0" w:line="240" w:lineRule="auto"/>
        <w:rPr>
          <w:rFonts w:ascii="Times New Roman" w:eastAsia="Times New Roman" w:hAnsi="Times New Roman" w:cs="Times New Roman"/>
          <w:kern w:val="0"/>
          <w14:ligatures w14:val="none"/>
        </w:rPr>
      </w:pPr>
      <w:r w:rsidRPr="0024124B">
        <w:rPr>
          <w:rFonts w:ascii="Times New Roman" w:eastAsia="Times New Roman" w:hAnsi="Times New Roman" w:cs="Times New Roman"/>
          <w:noProof/>
          <w:kern w:val="0"/>
        </w:rPr>
        <w:pict w14:anchorId="6BA0B614">
          <v:rect id="_x0000_i1036" alt="" style="width:468pt;height:.05pt;mso-width-percent:0;mso-height-percent:0;mso-width-percent:0;mso-height-percent:0" o:hralign="center" o:hrstd="t" o:hr="t" fillcolor="#a0a0a0" stroked="f"/>
        </w:pict>
      </w:r>
    </w:p>
    <w:p w14:paraId="6E7E596A" w14:textId="77777777" w:rsidR="00D61C03" w:rsidRPr="00D61C03" w:rsidRDefault="00D61C03" w:rsidP="00D61C03">
      <w:pPr>
        <w:spacing w:before="100" w:beforeAutospacing="1" w:after="100" w:afterAutospacing="1" w:line="240" w:lineRule="auto"/>
        <w:rPr>
          <w:rFonts w:ascii="Times New Roman" w:eastAsia="Times New Roman" w:hAnsi="Times New Roman" w:cs="Times New Roman"/>
          <w:kern w:val="0"/>
          <w14:ligatures w14:val="none"/>
        </w:rPr>
      </w:pPr>
      <w:r w:rsidRPr="00D61C03">
        <w:rPr>
          <w:rFonts w:ascii="Times New Roman" w:eastAsia="Times New Roman" w:hAnsi="Times New Roman" w:cs="Times New Roman"/>
          <w:kern w:val="0"/>
          <w14:ligatures w14:val="none"/>
        </w:rPr>
        <w:t>That is your full Day 2 script. The core track covers selectors and gets everyone's page styled. The advanced track takes students from selectors all the way to a fully styled navbar with hover effects, and every example maps directly back to their own project.</w:t>
      </w:r>
    </w:p>
    <w:p w14:paraId="3916A085" w14:textId="77777777" w:rsidR="00EC129B" w:rsidRDefault="00EC129B"/>
    <w:sectPr w:rsidR="00EC1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03"/>
    <w:rsid w:val="000229ED"/>
    <w:rsid w:val="0024124B"/>
    <w:rsid w:val="00AE60D5"/>
    <w:rsid w:val="00D61C03"/>
    <w:rsid w:val="00EC129B"/>
    <w:rsid w:val="00ED1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2811A"/>
  <w15:chartTrackingRefBased/>
  <w15:docId w15:val="{5555D33C-4D84-B24C-B0C4-75911BF4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C03"/>
    <w:rPr>
      <w:rFonts w:eastAsiaTheme="majorEastAsia" w:cstheme="majorBidi"/>
      <w:color w:val="272727" w:themeColor="text1" w:themeTint="D8"/>
    </w:rPr>
  </w:style>
  <w:style w:type="paragraph" w:styleId="Title">
    <w:name w:val="Title"/>
    <w:basedOn w:val="Normal"/>
    <w:next w:val="Normal"/>
    <w:link w:val="TitleChar"/>
    <w:uiPriority w:val="10"/>
    <w:qFormat/>
    <w:rsid w:val="00D61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C03"/>
    <w:pPr>
      <w:spacing w:before="160"/>
      <w:jc w:val="center"/>
    </w:pPr>
    <w:rPr>
      <w:i/>
      <w:iCs/>
      <w:color w:val="404040" w:themeColor="text1" w:themeTint="BF"/>
    </w:rPr>
  </w:style>
  <w:style w:type="character" w:customStyle="1" w:styleId="QuoteChar">
    <w:name w:val="Quote Char"/>
    <w:basedOn w:val="DefaultParagraphFont"/>
    <w:link w:val="Quote"/>
    <w:uiPriority w:val="29"/>
    <w:rsid w:val="00D61C03"/>
    <w:rPr>
      <w:i/>
      <w:iCs/>
      <w:color w:val="404040" w:themeColor="text1" w:themeTint="BF"/>
    </w:rPr>
  </w:style>
  <w:style w:type="paragraph" w:styleId="ListParagraph">
    <w:name w:val="List Paragraph"/>
    <w:basedOn w:val="Normal"/>
    <w:uiPriority w:val="34"/>
    <w:qFormat/>
    <w:rsid w:val="00D61C03"/>
    <w:pPr>
      <w:ind w:left="720"/>
      <w:contextualSpacing/>
    </w:pPr>
  </w:style>
  <w:style w:type="character" w:styleId="IntenseEmphasis">
    <w:name w:val="Intense Emphasis"/>
    <w:basedOn w:val="DefaultParagraphFont"/>
    <w:uiPriority w:val="21"/>
    <w:qFormat/>
    <w:rsid w:val="00D61C03"/>
    <w:rPr>
      <w:i/>
      <w:iCs/>
      <w:color w:val="0F4761" w:themeColor="accent1" w:themeShade="BF"/>
    </w:rPr>
  </w:style>
  <w:style w:type="paragraph" w:styleId="IntenseQuote">
    <w:name w:val="Intense Quote"/>
    <w:basedOn w:val="Normal"/>
    <w:next w:val="Normal"/>
    <w:link w:val="IntenseQuoteChar"/>
    <w:uiPriority w:val="30"/>
    <w:qFormat/>
    <w:rsid w:val="00D61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C03"/>
    <w:rPr>
      <w:i/>
      <w:iCs/>
      <w:color w:val="0F4761" w:themeColor="accent1" w:themeShade="BF"/>
    </w:rPr>
  </w:style>
  <w:style w:type="character" w:styleId="IntenseReference">
    <w:name w:val="Intense Reference"/>
    <w:basedOn w:val="DefaultParagraphFont"/>
    <w:uiPriority w:val="32"/>
    <w:qFormat/>
    <w:rsid w:val="00D61C03"/>
    <w:rPr>
      <w:b/>
      <w:bCs/>
      <w:smallCaps/>
      <w:color w:val="0F4761" w:themeColor="accent1" w:themeShade="BF"/>
      <w:spacing w:val="5"/>
    </w:rPr>
  </w:style>
  <w:style w:type="paragraph" w:styleId="NormalWeb">
    <w:name w:val="Normal (Web)"/>
    <w:basedOn w:val="Normal"/>
    <w:uiPriority w:val="99"/>
    <w:semiHidden/>
    <w:unhideWhenUsed/>
    <w:rsid w:val="00D61C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61C0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61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61C0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1606</Words>
  <Characters>9159</Characters>
  <Application>Microsoft Office Word</Application>
  <DocSecurity>0</DocSecurity>
  <Lines>76</Lines>
  <Paragraphs>21</Paragraphs>
  <ScaleCrop>false</ScaleCrop>
  <Company/>
  <LinksUpToDate>false</LinksUpToDate>
  <CharactersWithSpaces>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Devanshi Tandel</dc:creator>
  <cp:keywords/>
  <dc:description/>
  <cp:lastModifiedBy>Devanshi Tandel</cp:lastModifiedBy>
  <cp:revision>1</cp:revision>
  <dcterms:created xsi:type="dcterms:W3CDTF">2026-05-07T16:05:00Z</dcterms:created>
  <dcterms:modified xsi:type="dcterms:W3CDTF">2026-05-07T16:06:00Z</dcterms:modified>
</cp:coreProperties>
</file>