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7B34" w:rsidRDefault="00711ACA">
      <w:r>
        <w:rPr>
          <w:rFonts w:eastAsia="Times New Roman"/>
          <w:noProof/>
          <w:lang w:eastAsia="en-GB"/>
        </w:rPr>
        <w:drawing>
          <wp:inline distT="0" distB="0" distL="0" distR="0">
            <wp:extent cx="5731510" cy="4299551"/>
            <wp:effectExtent l="19050" t="0" r="2540" b="0"/>
            <wp:docPr id="1" name="D7276843-6707-4B52-86B0-C41B84D60F2B" descr="cid:D7276843-6707-4B52-86B0-C41B84D60F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7276843-6707-4B52-86B0-C41B84D60F2B" descr="cid:D7276843-6707-4B52-86B0-C41B84D60F2B"/>
                    <pic:cNvPicPr>
                      <a:picLocks noChangeAspect="1" noChangeArrowheads="1"/>
                    </pic:cNvPicPr>
                  </pic:nvPicPr>
                  <pic:blipFill>
                    <a:blip r:embed="rId4" r:link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9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C7B34" w:rsidSect="006C7B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89"/>
  <w:proofState w:spelling="clean" w:grammar="clean"/>
  <w:defaultTabStop w:val="720"/>
  <w:characterSpacingControl w:val="doNotCompress"/>
  <w:compat/>
  <w:rsids>
    <w:rsidRoot w:val="00711ACA"/>
    <w:rsid w:val="006C7B34"/>
    <w:rsid w:val="00711A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7B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1A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1AC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cid:D7276843-6707-4B52-86B0-C41B84D60F2B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Granger</dc:creator>
  <cp:lastModifiedBy>Granger</cp:lastModifiedBy>
  <cp:revision>1</cp:revision>
  <dcterms:created xsi:type="dcterms:W3CDTF">2012-09-26T12:57:00Z</dcterms:created>
  <dcterms:modified xsi:type="dcterms:W3CDTF">2012-09-26T12:58:00Z</dcterms:modified>
</cp:coreProperties>
</file>