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7E2" w:rsidRDefault="00F827E2">
      <w:bookmarkStart w:id="0" w:name="_GoBack"/>
      <w:bookmarkEnd w:id="0"/>
      <w:r>
        <w:t>New info: Tel- 01252 448918</w:t>
      </w:r>
    </w:p>
    <w:p w:rsidR="00F827E2" w:rsidRDefault="00F827E2">
      <w:r>
        <w:t>Mob- 07926086302</w:t>
      </w:r>
    </w:p>
    <w:p w:rsidR="00F827E2" w:rsidRDefault="00F827E2">
      <w:r>
        <w:t xml:space="preserve">Address: 32 Betjeman Walk, </w:t>
      </w:r>
      <w:proofErr w:type="spellStart"/>
      <w:r>
        <w:t>yateley</w:t>
      </w:r>
      <w:proofErr w:type="spellEnd"/>
      <w:r>
        <w:t xml:space="preserve"> gu46 6yp</w:t>
      </w:r>
    </w:p>
    <w:p w:rsidR="00F827E2" w:rsidRDefault="00F827E2"/>
    <w:p w:rsidR="003963AC" w:rsidRDefault="00F827E2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7B81FA17" wp14:editId="44644DC6">
            <wp:simplePos x="0" y="0"/>
            <wp:positionH relativeFrom="column">
              <wp:posOffset>-368935</wp:posOffset>
            </wp:positionH>
            <wp:positionV relativeFrom="paragraph">
              <wp:posOffset>-25400</wp:posOffset>
            </wp:positionV>
            <wp:extent cx="3133090" cy="1998345"/>
            <wp:effectExtent l="0" t="0" r="0" b="1905"/>
            <wp:wrapNone/>
            <wp:docPr id="38" name="Picture 0" descr="business-cards-front--resizw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-cards-front--resizw-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19DF"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4B73DDDD" wp14:editId="371353C8">
            <wp:simplePos x="0" y="0"/>
            <wp:positionH relativeFrom="column">
              <wp:posOffset>3049265</wp:posOffset>
            </wp:positionH>
            <wp:positionV relativeFrom="paragraph">
              <wp:posOffset>-8052</wp:posOffset>
            </wp:positionV>
            <wp:extent cx="3128645" cy="1985010"/>
            <wp:effectExtent l="0" t="0" r="0" b="0"/>
            <wp:wrapNone/>
            <wp:docPr id="20" name="Picture 14" descr="business-cardsback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-cardsback-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864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96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D06" w:rsidRDefault="00466D06" w:rsidP="00F827E2">
      <w:pPr>
        <w:spacing w:after="0" w:line="240" w:lineRule="auto"/>
      </w:pPr>
      <w:r>
        <w:separator/>
      </w:r>
    </w:p>
  </w:endnote>
  <w:endnote w:type="continuationSeparator" w:id="0">
    <w:p w:rsidR="00466D06" w:rsidRDefault="00466D06" w:rsidP="00F82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D06" w:rsidRDefault="00466D06" w:rsidP="00F827E2">
      <w:pPr>
        <w:spacing w:after="0" w:line="240" w:lineRule="auto"/>
      </w:pPr>
      <w:r>
        <w:separator/>
      </w:r>
    </w:p>
  </w:footnote>
  <w:footnote w:type="continuationSeparator" w:id="0">
    <w:p w:rsidR="00466D06" w:rsidRDefault="00466D06" w:rsidP="00F827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7E2"/>
    <w:rsid w:val="003963AC"/>
    <w:rsid w:val="00466D06"/>
    <w:rsid w:val="006B2407"/>
    <w:rsid w:val="008277BC"/>
    <w:rsid w:val="00F8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827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27E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27E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7E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827E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27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7E2"/>
  </w:style>
  <w:style w:type="paragraph" w:styleId="Footer">
    <w:name w:val="footer"/>
    <w:basedOn w:val="Normal"/>
    <w:link w:val="FooterChar"/>
    <w:uiPriority w:val="99"/>
    <w:unhideWhenUsed/>
    <w:rsid w:val="00F827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7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827E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27E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27E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7E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827E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27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7E2"/>
  </w:style>
  <w:style w:type="paragraph" w:styleId="Footer">
    <w:name w:val="footer"/>
    <w:basedOn w:val="Normal"/>
    <w:link w:val="FooterChar"/>
    <w:uiPriority w:val="99"/>
    <w:unhideWhenUsed/>
    <w:rsid w:val="00F827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663DC-B1C5-4D2D-93B9-FA3BE1038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2</cp:revision>
  <dcterms:created xsi:type="dcterms:W3CDTF">2012-11-26T18:50:00Z</dcterms:created>
  <dcterms:modified xsi:type="dcterms:W3CDTF">2012-11-28T23:00:00Z</dcterms:modified>
</cp:coreProperties>
</file>