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83" w:rsidRDefault="00BA6155">
      <w:r>
        <w:rPr>
          <w:noProof/>
          <w:lang w:val="en-US"/>
        </w:rPr>
        <w:drawing>
          <wp:inline distT="0" distB="0" distL="0" distR="0">
            <wp:extent cx="20574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439-clip-art-graphic-of-a-white-dog-howling-or-sniffing-by-jester-a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20574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66-clip-art-graphic-of-a-brown-dog-howling-by-jester-ar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55" w:rsidRDefault="00BA6155"/>
    <w:p w:rsidR="00BA6155" w:rsidRDefault="00BA6155">
      <w:r>
        <w:rPr>
          <w:noProof/>
          <w:lang w:val="en-US"/>
        </w:rPr>
        <w:drawing>
          <wp:inline distT="0" distB="0" distL="0" distR="0">
            <wp:extent cx="1538837" cy="1438368"/>
            <wp:effectExtent l="0" t="0" r="1079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---cat-silhouettes-1c96fc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837" cy="14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2514600" cy="157176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Care-logo-design-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55" w:rsidRDefault="00BA6155"/>
    <w:p w:rsidR="00BA6155" w:rsidRDefault="00BA6155">
      <w:r>
        <w:rPr>
          <w:noProof/>
          <w:lang w:val="en-US"/>
        </w:rPr>
        <w:drawing>
          <wp:inline distT="0" distB="0" distL="0" distR="0">
            <wp:extent cx="2209206" cy="19354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-vector-silhouette_64049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1" t="53399" r="52655"/>
                    <a:stretch/>
                  </pic:blipFill>
                  <pic:spPr bwMode="auto">
                    <a:xfrm>
                      <a:off x="0" y="0"/>
                      <a:ext cx="2209689" cy="193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val="en-US"/>
        </w:rPr>
        <w:drawing>
          <wp:inline distT="0" distB="0" distL="0" distR="0">
            <wp:extent cx="2628900" cy="1285240"/>
            <wp:effectExtent l="0" t="0" r="1270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black-do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55" w:rsidRDefault="00BA6155">
      <w:bookmarkStart w:id="0" w:name="_GoBack"/>
      <w:bookmarkEnd w:id="0"/>
    </w:p>
    <w:p w:rsidR="00BA6155" w:rsidRDefault="00BA6155"/>
    <w:p w:rsidR="00BA6155" w:rsidRDefault="00BA6155">
      <w:r>
        <w:rPr>
          <w:noProof/>
          <w:lang w:val="en-US"/>
        </w:rPr>
        <w:drawing>
          <wp:inline distT="0" distB="0" distL="0" distR="0">
            <wp:extent cx="3779268" cy="2310230"/>
            <wp:effectExtent l="0" t="0" r="571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DogOnl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68" cy="23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55" w:rsidSect="001A6FBC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155"/>
    <w:rsid w:val="001A6FBC"/>
    <w:rsid w:val="0071745F"/>
    <w:rsid w:val="00AF0583"/>
    <w:rsid w:val="00BA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7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1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5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1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5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Henshall</dc:creator>
  <cp:keywords/>
  <dc:description/>
  <cp:lastModifiedBy>Vanessa Henshall</cp:lastModifiedBy>
  <cp:revision>1</cp:revision>
  <dcterms:created xsi:type="dcterms:W3CDTF">2013-03-27T15:55:00Z</dcterms:created>
  <dcterms:modified xsi:type="dcterms:W3CDTF">2013-03-27T16:00:00Z</dcterms:modified>
</cp:coreProperties>
</file>