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A8752" w14:textId="77777777" w:rsidR="00402B28" w:rsidRDefault="009200D6">
      <w:hyperlink r:id="rId5" w:history="1">
        <w:r w:rsidR="00D211F9" w:rsidRPr="007F2B79">
          <w:rPr>
            <w:rStyle w:val="Hyperlink"/>
          </w:rPr>
          <w:t>http://www.orkney.uhi.ac.uk/studying-at-oc/departments/department-images-1/maritime</w:t>
        </w:r>
      </w:hyperlink>
    </w:p>
    <w:p w14:paraId="76863226" w14:textId="77777777" w:rsidR="00D211F9" w:rsidRDefault="00D211F9"/>
    <w:p w14:paraId="153ED079" w14:textId="77777777" w:rsidR="00D211F9" w:rsidRDefault="00D211F9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25D05E64" wp14:editId="0D5C7590">
            <wp:extent cx="4719600" cy="37916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600" cy="379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868E" w14:textId="77777777" w:rsidR="005A5176" w:rsidRDefault="005A5176"/>
    <w:p w14:paraId="25D8D6B2" w14:textId="3ADBCF04" w:rsidR="005A5176" w:rsidRDefault="005A5176"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837D466" wp14:editId="0D6F9656">
            <wp:extent cx="4694400" cy="352080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00" cy="35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37D9E" w14:textId="77777777" w:rsidR="00035E58" w:rsidRDefault="00035E58"/>
    <w:p w14:paraId="108EC88D" w14:textId="77777777" w:rsidR="00035E58" w:rsidRPr="00935A09" w:rsidRDefault="00035E58" w:rsidP="00035E58">
      <w:pPr>
        <w:rPr>
          <w:b/>
          <w:color w:val="4F81BD" w:themeColor="accent1"/>
          <w:sz w:val="48"/>
          <w:szCs w:val="48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935A09">
        <w:rPr>
          <w:b/>
          <w:color w:val="4F81BD" w:themeColor="accent1"/>
          <w:sz w:val="48"/>
          <w:szCs w:val="48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HYDROGENIX</w:t>
      </w:r>
    </w:p>
    <w:p w14:paraId="50B08610" w14:textId="2C49B655" w:rsidR="00035E58" w:rsidRPr="00F91945" w:rsidRDefault="00035E58" w:rsidP="00035E58">
      <w:pPr>
        <w:rPr>
          <w:color w:val="BFBFBF" w:themeColor="background1" w:themeShade="BF"/>
          <w:sz w:val="20"/>
          <w:szCs w:val="20"/>
          <w:vertAlign w:val="superscript"/>
        </w:rPr>
      </w:pPr>
      <w:r>
        <w:rPr>
          <w:sz w:val="24"/>
          <w:szCs w:val="24"/>
        </w:rPr>
        <w:tab/>
      </w:r>
      <w:r w:rsidR="001C20EB">
        <w:rPr>
          <w:sz w:val="24"/>
          <w:szCs w:val="24"/>
        </w:rPr>
        <w:t xml:space="preserve">         </w:t>
      </w:r>
      <w:r w:rsidR="00F91945">
        <w:rPr>
          <w:sz w:val="24"/>
          <w:szCs w:val="24"/>
        </w:rPr>
        <w:t xml:space="preserve">     </w:t>
      </w:r>
      <w:r w:rsidRPr="00F91945">
        <w:rPr>
          <w:color w:val="BFBFBF" w:themeColor="background1" w:themeShade="BF"/>
          <w:sz w:val="20"/>
          <w:szCs w:val="20"/>
        </w:rPr>
        <w:t>PURE ENERGY</w:t>
      </w:r>
      <w:r w:rsidR="00D776FE" w:rsidRPr="00F91945">
        <w:rPr>
          <w:color w:val="BFBFBF" w:themeColor="background1" w:themeShade="BF"/>
          <w:sz w:val="16"/>
          <w:szCs w:val="16"/>
          <w:vertAlign w:val="superscript"/>
        </w:rPr>
        <w:t>TM</w:t>
      </w:r>
    </w:p>
    <w:p w14:paraId="40D6EEAA" w14:textId="77777777" w:rsidR="00035E58" w:rsidRDefault="00035E58"/>
    <w:sectPr w:rsidR="00035E58" w:rsidSect="00875A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74C"/>
    <w:rsid w:val="00035E58"/>
    <w:rsid w:val="001C20EB"/>
    <w:rsid w:val="00402B28"/>
    <w:rsid w:val="005A5176"/>
    <w:rsid w:val="00875A78"/>
    <w:rsid w:val="009200D6"/>
    <w:rsid w:val="0093174C"/>
    <w:rsid w:val="00935A09"/>
    <w:rsid w:val="00D211F9"/>
    <w:rsid w:val="00D776FE"/>
    <w:rsid w:val="00F9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F57B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1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1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rkney.uhi.ac.uk/studying-at-oc/departments/department-images-1/maritim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198</Characters>
  <Application>Microsoft Macintosh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10</cp:revision>
  <dcterms:created xsi:type="dcterms:W3CDTF">2013-03-26T10:41:00Z</dcterms:created>
  <dcterms:modified xsi:type="dcterms:W3CDTF">2013-04-05T15:07:00Z</dcterms:modified>
</cp:coreProperties>
</file>