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C1" w:rsidRPr="007870C1" w:rsidRDefault="007870C1" w:rsidP="00F56D3C">
      <w:pPr>
        <w:rPr>
          <w:b/>
        </w:rPr>
      </w:pPr>
      <w:r w:rsidRPr="007870C1">
        <w:rPr>
          <w:b/>
        </w:rPr>
        <w:t>Homepage</w:t>
      </w:r>
    </w:p>
    <w:p w:rsidR="007870C1" w:rsidRDefault="007870C1" w:rsidP="00F56D3C"/>
    <w:p w:rsidR="00F56D3C" w:rsidRDefault="00F56D3C" w:rsidP="00F56D3C">
      <w:r>
        <w:t xml:space="preserve">Tailor Made Wealth Management </w:t>
      </w:r>
      <w:r w:rsidR="00BC4DCD">
        <w:t>LTD</w:t>
      </w:r>
      <w:r>
        <w:t>, based in central London, provides personal independent advice and wealth management</w:t>
      </w:r>
      <w:r w:rsidR="00BC4DCD">
        <w:t xml:space="preserve"> across the UK</w:t>
      </w:r>
      <w:r>
        <w:t>. Client focused and ab</w:t>
      </w:r>
      <w:r w:rsidR="0020444F">
        <w:t>le to look at the whole of the m</w:t>
      </w:r>
      <w:r>
        <w:t>arket</w:t>
      </w:r>
      <w:r w:rsidR="00BC4DCD">
        <w:t xml:space="preserve"> on your behalf</w:t>
      </w:r>
      <w:r>
        <w:t xml:space="preserve">, we are a young, dynamic and wholly independent company built upon core values of honesty, integrity and a client focused service.  At </w:t>
      </w:r>
      <w:r w:rsidR="00C17803">
        <w:t xml:space="preserve">Tailor Made Wealth Management </w:t>
      </w:r>
      <w:r>
        <w:t xml:space="preserve">we pride ourselves on providing choice, value for money and the highest quality personal service - all delivered in simple, jargon-free, terms. </w:t>
      </w:r>
      <w:r w:rsidR="00C17803">
        <w:t xml:space="preserve">Tailor Made Wealth Management </w:t>
      </w:r>
      <w:r>
        <w:t xml:space="preserve">is led by a professionally qualified team of advisers. </w:t>
      </w:r>
      <w:r w:rsidR="007870C1">
        <w:t>We bring a fresh face and fresh perspective to a range of financial matters, o</w:t>
      </w:r>
      <w:r>
        <w:t>ur proven track record has been built on quality advice and integrity.  Tailor Made Wealth Management</w:t>
      </w:r>
      <w:r w:rsidRPr="00F56D3C">
        <w:t xml:space="preserve"> brings together experienced, able and highly regarded individuals, our emphasis is on building strong, long lasting, personal relationships with our clients. We pride ourselves on giving a fresh perspective to clients and their financial affairs.</w:t>
      </w:r>
      <w:r>
        <w:t xml:space="preserve"> </w:t>
      </w:r>
    </w:p>
    <w:p w:rsidR="00F56D3C" w:rsidRDefault="00F56D3C" w:rsidP="00F56D3C"/>
    <w:p w:rsidR="00BE25C0" w:rsidRDefault="00BE25C0" w:rsidP="00BE25C0"/>
    <w:p w:rsidR="00BE25C0" w:rsidRDefault="00BE25C0" w:rsidP="00BE25C0">
      <w:r>
        <w:t>Data Capture on each page</w:t>
      </w:r>
    </w:p>
    <w:p w:rsidR="00F56D3C" w:rsidRDefault="00C93D51" w:rsidP="00F56D3C">
      <w:r>
        <w:rPr>
          <w:rFonts w:ascii="Calibri" w:hAnsi="Calibri" w:cs="Segoe UI"/>
          <w:color w:val="000000"/>
          <w:sz w:val="21"/>
          <w:szCs w:val="21"/>
        </w:rPr>
        <w:t>Name</w:t>
      </w:r>
      <w:proofErr w:type="gramStart"/>
      <w:r>
        <w:rPr>
          <w:rFonts w:ascii="Calibri" w:hAnsi="Calibri" w:cs="Segoe UI"/>
          <w:color w:val="000000"/>
          <w:sz w:val="21"/>
          <w:szCs w:val="21"/>
        </w:rPr>
        <w:t>:</w:t>
      </w:r>
      <w:proofErr w:type="gramEnd"/>
      <w:r>
        <w:rPr>
          <w:rFonts w:ascii="Calibri" w:hAnsi="Calibri" w:cs="Segoe UI"/>
          <w:color w:val="000000"/>
          <w:sz w:val="21"/>
          <w:szCs w:val="21"/>
        </w:rPr>
        <w:br/>
        <w:t>DOB:</w:t>
      </w:r>
      <w:r>
        <w:rPr>
          <w:rFonts w:ascii="Calibri" w:hAnsi="Calibri" w:cs="Segoe UI"/>
          <w:color w:val="000000"/>
          <w:sz w:val="21"/>
          <w:szCs w:val="21"/>
        </w:rPr>
        <w:br/>
        <w:t>Email:</w:t>
      </w:r>
      <w:r>
        <w:rPr>
          <w:rFonts w:ascii="Calibri" w:hAnsi="Calibri" w:cs="Segoe UI"/>
          <w:color w:val="000000"/>
          <w:sz w:val="21"/>
          <w:szCs w:val="21"/>
        </w:rPr>
        <w:br/>
        <w:t>Postcode:</w:t>
      </w:r>
      <w:r>
        <w:rPr>
          <w:rFonts w:ascii="Calibri" w:hAnsi="Calibri" w:cs="Segoe UI"/>
          <w:color w:val="000000"/>
          <w:sz w:val="21"/>
          <w:szCs w:val="21"/>
        </w:rPr>
        <w:br/>
        <w:t>Telephone:</w:t>
      </w:r>
      <w:r>
        <w:rPr>
          <w:rFonts w:ascii="Calibri" w:hAnsi="Calibri" w:cs="Segoe UI"/>
          <w:color w:val="000000"/>
          <w:sz w:val="21"/>
          <w:szCs w:val="21"/>
        </w:rPr>
        <w:br/>
        <w:t xml:space="preserve">Provider (if </w:t>
      </w:r>
      <w:proofErr w:type="spellStart"/>
      <w:r>
        <w:rPr>
          <w:rFonts w:ascii="Calibri" w:hAnsi="Calibri" w:cs="Segoe UI"/>
          <w:color w:val="000000"/>
          <w:sz w:val="21"/>
          <w:szCs w:val="21"/>
        </w:rPr>
        <w:t>KNown</w:t>
      </w:r>
      <w:proofErr w:type="spellEnd"/>
      <w:r>
        <w:rPr>
          <w:rFonts w:ascii="Calibri" w:hAnsi="Calibri" w:cs="Segoe UI"/>
          <w:color w:val="000000"/>
          <w:sz w:val="21"/>
          <w:szCs w:val="21"/>
        </w:rPr>
        <w:t>):</w:t>
      </w:r>
      <w:r>
        <w:rPr>
          <w:rFonts w:ascii="Calibri" w:hAnsi="Calibri" w:cs="Segoe UI"/>
          <w:color w:val="000000"/>
          <w:sz w:val="21"/>
          <w:szCs w:val="21"/>
        </w:rPr>
        <w:br/>
      </w:r>
    </w:p>
    <w:sectPr w:rsidR="00F56D3C" w:rsidSect="000C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5BC2"/>
    <w:multiLevelType w:val="hybridMultilevel"/>
    <w:tmpl w:val="0534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F56D3C"/>
    <w:rsid w:val="000A31FA"/>
    <w:rsid w:val="000C58C5"/>
    <w:rsid w:val="0020444F"/>
    <w:rsid w:val="007870C1"/>
    <w:rsid w:val="00860A55"/>
    <w:rsid w:val="00AD769E"/>
    <w:rsid w:val="00BC4DCD"/>
    <w:rsid w:val="00BE25C0"/>
    <w:rsid w:val="00C17803"/>
    <w:rsid w:val="00C93D51"/>
    <w:rsid w:val="00CC320E"/>
    <w:rsid w:val="00F5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8C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6D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2013-06-03T10:39:00Z</dcterms:created>
  <dcterms:modified xsi:type="dcterms:W3CDTF">2013-06-03T10:39:00Z</dcterms:modified>
</cp:coreProperties>
</file>