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B0" w:rsidRDefault="004E71B0">
      <w:r>
        <w:rPr>
          <w:noProof/>
        </w:rPr>
        <w:drawing>
          <wp:inline distT="0" distB="0" distL="0" distR="0" wp14:anchorId="22D08614" wp14:editId="09460FCD">
            <wp:extent cx="2090057" cy="1579156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377" t="22537" r="63137" b="61159"/>
                    <a:stretch/>
                  </pic:blipFill>
                  <pic:spPr bwMode="auto">
                    <a:xfrm>
                      <a:off x="0" y="0"/>
                      <a:ext cx="2090057" cy="157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1B0" w:rsidRDefault="004E71B0" w:rsidP="004E71B0"/>
    <w:p w:rsidR="002E59F3" w:rsidRDefault="004E71B0" w:rsidP="004E71B0">
      <w:pPr>
        <w:tabs>
          <w:tab w:val="left" w:pos="1346"/>
        </w:tabs>
      </w:pPr>
      <w:r>
        <w:t xml:space="preserve">I want </w:t>
      </w:r>
      <w:r w:rsidRPr="004E71B0">
        <w:rPr>
          <w:color w:val="FF0000"/>
        </w:rPr>
        <w:t xml:space="preserve">Tax </w:t>
      </w:r>
      <w:r>
        <w:t>to be red in tag line below.</w:t>
      </w:r>
    </w:p>
    <w:p w:rsidR="004E71B0" w:rsidRDefault="004E71B0" w:rsidP="004E71B0">
      <w:pPr>
        <w:tabs>
          <w:tab w:val="left" w:pos="1346"/>
        </w:tabs>
      </w:pPr>
      <w:r>
        <w:t xml:space="preserve">I want some kind of creative spacer b/w Accounting  TAX and </w:t>
      </w:r>
      <w:proofErr w:type="spellStart"/>
      <w:r>
        <w:t>Bookeeping</w:t>
      </w:r>
      <w:proofErr w:type="spellEnd"/>
      <w:r>
        <w:t xml:space="preserve"> like </w:t>
      </w:r>
    </w:p>
    <w:p w:rsidR="004E71B0" w:rsidRPr="004E71B0" w:rsidRDefault="004E71B0" w:rsidP="004E71B0">
      <w:pPr>
        <w:tabs>
          <w:tab w:val="left" w:pos="1346"/>
        </w:tabs>
      </w:pPr>
      <w:bookmarkStart w:id="0" w:name="_GoBack"/>
      <w:bookmarkEnd w:id="0"/>
    </w:p>
    <w:sectPr w:rsidR="004E71B0" w:rsidRPr="004E7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B0"/>
    <w:rsid w:val="001042D8"/>
    <w:rsid w:val="0039112C"/>
    <w:rsid w:val="004E71B0"/>
    <w:rsid w:val="006C631F"/>
    <w:rsid w:val="00A11DFD"/>
    <w:rsid w:val="00B72FBA"/>
    <w:rsid w:val="00B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Allergan, Inc.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Bakshi_Sapandeep</dc:creator>
  <cp:lastModifiedBy>Bakshi_Sapandeep</cp:lastModifiedBy>
  <cp:revision>1</cp:revision>
  <dcterms:created xsi:type="dcterms:W3CDTF">2013-09-17T16:58:00Z</dcterms:created>
  <dcterms:modified xsi:type="dcterms:W3CDTF">2013-09-17T17:02:00Z</dcterms:modified>
</cp:coreProperties>
</file>