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4CF" w:rsidRDefault="002224CF">
      <w:r>
        <w:t>Colours I prefer.</w:t>
      </w:r>
    </w:p>
    <w:p w:rsidR="00F44B2A" w:rsidRDefault="002224CF">
      <w:r>
        <w:rPr>
          <w:noProof/>
          <w:lang w:eastAsia="en-GB"/>
        </w:rPr>
        <w:drawing>
          <wp:inline distT="0" distB="0" distL="0" distR="0">
            <wp:extent cx="1203104" cy="157522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 fresh motivati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79" cy="159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CF" w:rsidRDefault="002224CF">
      <w:r>
        <w:t>Logos I like the style of…</w:t>
      </w:r>
    </w:p>
    <w:p w:rsidR="002224CF" w:rsidRDefault="002224CF">
      <w:r>
        <w:rPr>
          <w:noProof/>
          <w:lang w:eastAsia="en-GB"/>
        </w:rPr>
        <w:drawing>
          <wp:inline distT="0" distB="0" distL="0" distR="0">
            <wp:extent cx="1762963" cy="101703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9-Fitness-Club-Logo-desig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461" cy="103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905693" cy="13975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maleFitness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684" cy="140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856574" cy="116139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tal_fitness_logo_design_by_alexmalyon-d4h5b4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150" cy="117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CF" w:rsidRDefault="002224CF">
      <w:r>
        <w:t>Like the idea of fresh splash of colour…</w:t>
      </w:r>
    </w:p>
    <w:p w:rsidR="002224CF" w:rsidRDefault="002224CF">
      <w:bookmarkStart w:id="0" w:name="_GoBack"/>
      <w:bookmarkEnd w:id="0"/>
      <w:r>
        <w:rPr>
          <w:noProof/>
          <w:lang w:eastAsia="en-GB"/>
        </w:rPr>
        <w:drawing>
          <wp:inline distT="0" distB="0" distL="0" distR="0">
            <wp:extent cx="1835478" cy="13767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lour_Splatter_Wallpaper_by_redterrorNM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695" cy="138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515999" cy="1263333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las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60" cy="126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726387" cy="1726387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ock-illustration-12552024-colourful-splash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122" cy="173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258214" cy="12582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ock-illustration-21202194-colorful-splashes-concep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700" cy="12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CF"/>
    <w:rsid w:val="001C424C"/>
    <w:rsid w:val="002224CF"/>
    <w:rsid w:val="008B7E2D"/>
    <w:rsid w:val="00F4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4B594-C736-4B27-9F30-970FCBF6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tonsley</dc:creator>
  <cp:keywords/>
  <dc:description/>
  <cp:lastModifiedBy>rebecca tonsley</cp:lastModifiedBy>
  <cp:revision>3</cp:revision>
  <dcterms:created xsi:type="dcterms:W3CDTF">2014-05-18T19:52:00Z</dcterms:created>
  <dcterms:modified xsi:type="dcterms:W3CDTF">2014-05-18T20:07:00Z</dcterms:modified>
</cp:coreProperties>
</file>