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D2" w:rsidRPr="00E955CB" w:rsidRDefault="00FE22D0" w:rsidP="00E955CB">
      <w:pPr>
        <w:pStyle w:val="Heading1"/>
        <w:jc w:val="center"/>
        <w:rPr>
          <w:color w:val="00B050"/>
          <w:sz w:val="56"/>
        </w:rPr>
      </w:pPr>
      <w:r w:rsidRPr="00E955CB">
        <w:rPr>
          <w:color w:val="00B050"/>
          <w:sz w:val="56"/>
        </w:rPr>
        <w:t>Logos I Like</w:t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44FC5E76" wp14:editId="20C0B6F3">
            <wp:extent cx="5137484" cy="20319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549" t="33077" r="36227" b="46511"/>
                    <a:stretch/>
                  </pic:blipFill>
                  <pic:spPr bwMode="auto">
                    <a:xfrm>
                      <a:off x="0" y="0"/>
                      <a:ext cx="5161463" cy="204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1C375934" wp14:editId="1265D9F7">
            <wp:extent cx="5731510" cy="2257552"/>
            <wp:effectExtent l="0" t="0" r="2540" b="9525"/>
            <wp:docPr id="2" name="Picture 2" descr="http://webneel.com/sites/default/files/images/manual/logo-corp/corporate-company-logo-design%20(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neel.com/sites/default/files/images/manual/logo-corp/corporate-company-logo-design%20(8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68678370" wp14:editId="662A4E0E">
            <wp:extent cx="5731510" cy="2257552"/>
            <wp:effectExtent l="0" t="0" r="2540" b="9525"/>
            <wp:docPr id="3" name="Picture 3" descr="http://www.webdesigninspiration.org/wp-content/uploads/2013/08/corporate-company-logo-design-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bdesigninspiration.org/wp-content/uploads/2013/08/corporate-company-logo-design-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0015E49" wp14:editId="4F8AB8E9">
            <wp:extent cx="4202031" cy="2117558"/>
            <wp:effectExtent l="0" t="0" r="8255" b="0"/>
            <wp:docPr id="6" name="Picture 6" descr="http://speckycdn.sdm.netdna-cdn.com/wp-content/uploads/2010/07/constructionlogo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peckycdn.sdm.netdna-cdn.com/wp-content/uploads/2010/07/constructionlogo_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3" t="23259" r="32493" b="19489"/>
                    <a:stretch/>
                  </pic:blipFill>
                  <pic:spPr bwMode="auto">
                    <a:xfrm>
                      <a:off x="0" y="0"/>
                      <a:ext cx="4205317" cy="21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17E4AACD" wp14:editId="3A7927E1">
            <wp:extent cx="5711190" cy="2518410"/>
            <wp:effectExtent l="0" t="0" r="3810" b="0"/>
            <wp:docPr id="8" name="Picture 8" descr="http://gdj.gdj.netdna-cdn.com/wp-content/uploads/2013/01/business+logodesign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dj.gdj.netdna-cdn.com/wp-content/uploads/2013/01/business+logodesign+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54FBBF6C" wp14:editId="58EB8686">
            <wp:extent cx="4764405" cy="2374265"/>
            <wp:effectExtent l="0" t="0" r="0" b="6985"/>
            <wp:docPr id="9" name="Picture 9" descr="http://media02.hongkiat.com/green-logos/CreativeGreenLogo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dia02.hongkiat.com/green-logos/CreativeGreenLogos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E9498EC" wp14:editId="05BB7233">
            <wp:extent cx="3096260" cy="2470785"/>
            <wp:effectExtent l="0" t="0" r="8890" b="5715"/>
            <wp:docPr id="10" name="Picture 10" descr="http://cdn.designbeep.com/wp-content/uploads/2010/05/16.logos-with-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designbeep.com/wp-content/uploads/2010/05/16.logos-with-numb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0318C78D" wp14:editId="68AC2876">
            <wp:extent cx="5245735" cy="3224530"/>
            <wp:effectExtent l="0" t="0" r="0" b="0"/>
            <wp:docPr id="11" name="Picture 11" descr="http://www.inspirefirst.com/wp-content/uploads/2011/11/47catch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spirefirst.com/wp-content/uploads/2011/11/47catchmo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FE22D0" w:rsidRPr="00E955CB" w:rsidRDefault="00FE22D0" w:rsidP="00E955CB">
      <w:pPr>
        <w:pStyle w:val="Heading1"/>
        <w:jc w:val="center"/>
        <w:rPr>
          <w:color w:val="FF0000"/>
          <w:sz w:val="56"/>
        </w:rPr>
      </w:pPr>
      <w:r w:rsidRPr="00E955CB">
        <w:rPr>
          <w:color w:val="FF0000"/>
          <w:sz w:val="56"/>
        </w:rPr>
        <w:lastRenderedPageBreak/>
        <w:t>Logos Don’t like</w:t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2F993892" wp14:editId="241C13A1">
            <wp:extent cx="5804881" cy="2887579"/>
            <wp:effectExtent l="0" t="0" r="5715" b="8255"/>
            <wp:docPr id="7" name="Picture 7" descr="http://ashe.multiview.com/userlogo/ashe/118078v1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she.multiview.com/userlogo/ashe/118078v1v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61" cy="28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6429D21D" wp14:editId="336E9F71">
            <wp:extent cx="5427980" cy="3385185"/>
            <wp:effectExtent l="0" t="0" r="1270" b="5715"/>
            <wp:docPr id="4" name="Picture 4" descr="http://www.acewebstudios.com/images/logo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cewebstudios.com/images/logo-desig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</w:p>
    <w:p w:rsidR="00FE22D0" w:rsidRDefault="00FE22D0" w:rsidP="00E955CB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5E78406" wp14:editId="0DC0A915">
            <wp:extent cx="5731510" cy="2457385"/>
            <wp:effectExtent l="0" t="0" r="2540" b="635"/>
            <wp:docPr id="12" name="Picture 12" descr="http://www.breederscrownukandireland.com/images/links/pji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reederscrownukandireland.com/images/links/pji_lo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D0" w:rsidRDefault="00FE22D0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3323485F" wp14:editId="6B9C31C3">
            <wp:extent cx="3311525" cy="1385570"/>
            <wp:effectExtent l="0" t="0" r="3175" b="5080"/>
            <wp:docPr id="14" name="Picture 14" descr="Image result for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m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CB" w:rsidRDefault="00E955CB" w:rsidP="00E955CB">
      <w:pPr>
        <w:jc w:val="center"/>
      </w:pPr>
      <w:r>
        <w:rPr>
          <w:noProof/>
          <w:lang w:eastAsia="en-GB"/>
        </w:rPr>
        <w:drawing>
          <wp:inline distT="0" distB="0" distL="0" distR="0" wp14:anchorId="622DEA18" wp14:editId="167A760F">
            <wp:extent cx="5422232" cy="3109863"/>
            <wp:effectExtent l="0" t="0" r="7620" b="0"/>
            <wp:docPr id="15" name="Picture 15" descr="http://www.businesslogodesign.co.uk/business/logo-design-cc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usinesslogodesign.co.uk/business/logo-design-cc-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73" cy="312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jc w:val="center"/>
      </w:pPr>
    </w:p>
    <w:p w:rsidR="00E955CB" w:rsidRDefault="00E955CB" w:rsidP="00E955CB">
      <w:pPr>
        <w:pStyle w:val="Heading1"/>
        <w:jc w:val="center"/>
        <w:rPr>
          <w:sz w:val="56"/>
        </w:rPr>
      </w:pPr>
      <w:r w:rsidRPr="00E955CB">
        <w:rPr>
          <w:rStyle w:val="Heading1Char"/>
          <w:b/>
          <w:bCs/>
          <w:sz w:val="56"/>
        </w:rPr>
        <w:lastRenderedPageBreak/>
        <w:t>Current</w:t>
      </w:r>
      <w:r w:rsidRPr="00E955CB">
        <w:rPr>
          <w:sz w:val="56"/>
        </w:rPr>
        <w:t xml:space="preserve"> Logo</w:t>
      </w:r>
    </w:p>
    <w:p w:rsidR="00E955CB" w:rsidRPr="00E955CB" w:rsidRDefault="00E955CB" w:rsidP="00E955CB"/>
    <w:p w:rsidR="00E955CB" w:rsidRDefault="00E955CB" w:rsidP="00E955CB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2235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NS Logo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B" w:rsidRDefault="00E955CB" w:rsidP="00E955CB">
      <w:pPr>
        <w:jc w:val="center"/>
        <w:rPr>
          <w:noProof/>
          <w:lang w:eastAsia="en-GB"/>
        </w:rPr>
      </w:pPr>
    </w:p>
    <w:p w:rsidR="00E955CB" w:rsidRDefault="00E955CB" w:rsidP="00E955CB">
      <w:pPr>
        <w:jc w:val="center"/>
      </w:pPr>
      <w:bookmarkStart w:id="0" w:name="_GoBack"/>
      <w:bookmarkEnd w:id="0"/>
    </w:p>
    <w:sectPr w:rsidR="00E9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D0"/>
    <w:rsid w:val="00385ED2"/>
    <w:rsid w:val="00E955CB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2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2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Jones</dc:creator>
  <cp:lastModifiedBy>Carl Jones</cp:lastModifiedBy>
  <cp:revision>1</cp:revision>
  <dcterms:created xsi:type="dcterms:W3CDTF">2015-04-08T18:43:00Z</dcterms:created>
  <dcterms:modified xsi:type="dcterms:W3CDTF">2015-04-08T19:10:00Z</dcterms:modified>
</cp:coreProperties>
</file>