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E3" w:rsidRPr="00F87E1C" w:rsidRDefault="00AE23E3" w:rsidP="000F001C">
      <w:pPr>
        <w:jc w:val="center"/>
        <w:rPr>
          <w:rFonts w:ascii="French Script MT" w:hAnsi="French Script MT"/>
          <w:b/>
          <w:color w:val="7030A0"/>
          <w:sz w:val="52"/>
          <w:szCs w:val="52"/>
        </w:rPr>
      </w:pPr>
      <w:r w:rsidRPr="00F87E1C">
        <w:rPr>
          <w:rFonts w:ascii="French Script MT" w:hAnsi="French Script MT"/>
          <w:b/>
          <w:color w:val="7030A0"/>
          <w:sz w:val="52"/>
          <w:szCs w:val="52"/>
        </w:rPr>
        <w:t>Welcome to finding your Soul Wisdom</w:t>
      </w:r>
    </w:p>
    <w:p w:rsidR="00D80098" w:rsidRDefault="00AE23E3">
      <w:r>
        <w:t>If you’ve been searching for answers about yourself</w:t>
      </w:r>
      <w:r w:rsidR="00D80098">
        <w:t xml:space="preserve"> such as what is</w:t>
      </w:r>
      <w:r>
        <w:t xml:space="preserve"> your </w:t>
      </w:r>
      <w:r w:rsidR="00AF589D">
        <w:t>L</w:t>
      </w:r>
      <w:r>
        <w:t>ife</w:t>
      </w:r>
      <w:r w:rsidR="00AF589D">
        <w:t xml:space="preserve"> Purpose</w:t>
      </w:r>
      <w:r w:rsidR="00336189">
        <w:t>,</w:t>
      </w:r>
      <w:r w:rsidR="00AF589D">
        <w:t xml:space="preserve"> lessons</w:t>
      </w:r>
      <w:r>
        <w:t>, what are your true talents, your hidden gifts, what really give</w:t>
      </w:r>
      <w:r w:rsidR="00336189">
        <w:t>s</w:t>
      </w:r>
      <w:r>
        <w:t xml:space="preserve"> you joy, I’m here to help you uncover these </w:t>
      </w:r>
      <w:proofErr w:type="spellStart"/>
      <w:r>
        <w:t>ar</w:t>
      </w:r>
      <w:r w:rsidR="00336189">
        <w:t>d</w:t>
      </w:r>
      <w:proofErr w:type="spellEnd"/>
      <w:r>
        <w:t xml:space="preserve"> more. </w:t>
      </w:r>
    </w:p>
    <w:p w:rsidR="00AE23E3" w:rsidRDefault="00AE23E3">
      <w:r>
        <w:t>All these answers</w:t>
      </w:r>
      <w:r w:rsidR="00D80098">
        <w:t xml:space="preserve"> you</w:t>
      </w:r>
      <w:r>
        <w:t xml:space="preserve"> actually hold deep in your </w:t>
      </w:r>
      <w:r w:rsidR="00D80098">
        <w:t>conscious</w:t>
      </w:r>
      <w:r w:rsidR="00336189">
        <w:t>ness</w:t>
      </w:r>
      <w:r w:rsidR="00D80098">
        <w:t>, your own Soul Wisdom. T</w:t>
      </w:r>
      <w:r>
        <w:t xml:space="preserve">ogether we </w:t>
      </w:r>
      <w:r w:rsidR="00D80098">
        <w:t xml:space="preserve">will </w:t>
      </w:r>
      <w:r>
        <w:t xml:space="preserve">discover them through ancient knowledge that has been kept hidden and underground for centuries due to the </w:t>
      </w:r>
      <w:r w:rsidR="00336189">
        <w:t>P</w:t>
      </w:r>
      <w:r>
        <w:t>owers</w:t>
      </w:r>
      <w:r w:rsidR="00336189">
        <w:t xml:space="preserve"> that be </w:t>
      </w:r>
      <w:r>
        <w:t xml:space="preserve">and fear that has existed but thankfully slowly </w:t>
      </w:r>
      <w:r w:rsidR="00D80098">
        <w:t>losing</w:t>
      </w:r>
      <w:r>
        <w:t xml:space="preserve"> its tight grip over us</w:t>
      </w:r>
      <w:r w:rsidR="00D80098">
        <w:t>. A</w:t>
      </w:r>
      <w:r>
        <w:t>s humans we</w:t>
      </w:r>
      <w:r w:rsidR="00D80098">
        <w:t xml:space="preserve"> have now </w:t>
      </w:r>
      <w:r>
        <w:t>become more enlightened and open to the mysteries of the Universe and Source.</w:t>
      </w:r>
    </w:p>
    <w:p w:rsidR="00B92E75" w:rsidRDefault="00B92E75">
      <w:r>
        <w:t xml:space="preserve">In uncovering your soul blueprint and gaining answers and guidance for your life’s journey I give Spiritual readings using palmistry, tarot &amp; oracle cards along with my own intuition and </w:t>
      </w:r>
      <w:r w:rsidR="002944F5">
        <w:t>S</w:t>
      </w:r>
      <w:r>
        <w:t xml:space="preserve">pirit </w:t>
      </w:r>
      <w:r w:rsidR="002944F5">
        <w:t>G</w:t>
      </w:r>
      <w:r>
        <w:t>uides.</w:t>
      </w:r>
    </w:p>
    <w:p w:rsidR="00B92E75" w:rsidRDefault="00B92E75"/>
    <w:p w:rsidR="00C770C5" w:rsidRDefault="00B92E75">
      <w:r w:rsidRPr="00F87E1C">
        <w:rPr>
          <w:b/>
          <w:color w:val="1204C4"/>
        </w:rPr>
        <w:t>Spiritual Palmistry</w:t>
      </w:r>
      <w:r>
        <w:t xml:space="preserve">: </w:t>
      </w:r>
      <w:r w:rsidR="00AE23E3">
        <w:t xml:space="preserve">For thousands of years, from the ancient </w:t>
      </w:r>
      <w:r w:rsidR="009C47A0">
        <w:t>civilianisation’s</w:t>
      </w:r>
      <w:r w:rsidR="00AE23E3">
        <w:t xml:space="preserve">  the blueprint of your soul and all that you wanted to experience and explore  is clearly mapped out in your hand. </w:t>
      </w:r>
      <w:r w:rsidR="00D80098">
        <w:t xml:space="preserve">Back in these </w:t>
      </w:r>
      <w:r w:rsidR="00C770C5">
        <w:t>civilisations</w:t>
      </w:r>
      <w:r w:rsidR="00D80098">
        <w:t xml:space="preserve"> this knowledge was openly taught as a “science and art”, with </w:t>
      </w:r>
      <w:r w:rsidR="00AF589D">
        <w:t>Aristotle</w:t>
      </w:r>
      <w:r w:rsidR="00C770C5">
        <w:t xml:space="preserve"> and Hippocrates amongst those </w:t>
      </w:r>
      <w:r w:rsidR="00D76C5E">
        <w:t xml:space="preserve">using palmistry </w:t>
      </w:r>
      <w:r w:rsidR="00C770C5">
        <w:t>to help heal and offer guidance.</w:t>
      </w:r>
      <w:r w:rsidR="00361C4E">
        <w:t xml:space="preserve"> This reading is all about you; your purpose, gifts, personality, how you wanted to love and feel.</w:t>
      </w:r>
    </w:p>
    <w:p w:rsidR="00D76C5E" w:rsidRDefault="007B188B">
      <w:r w:rsidRPr="00F87E1C">
        <w:rPr>
          <w:b/>
          <w:color w:val="7030A0"/>
        </w:rPr>
        <w:t xml:space="preserve">Mystic </w:t>
      </w:r>
      <w:r w:rsidR="00B92E75" w:rsidRPr="00F87E1C">
        <w:rPr>
          <w:b/>
          <w:color w:val="7030A0"/>
        </w:rPr>
        <w:t>Tarot</w:t>
      </w:r>
      <w:r w:rsidR="00B92E75">
        <w:t xml:space="preserve">: </w:t>
      </w:r>
      <w:r w:rsidR="00AF589D">
        <w:t xml:space="preserve">The origins of the Tarot are as mysterious as the cards themselves. Stories circulate of ancient Egyptians, Hebrew, Hindu and Chinese beginnings; through to hand painted cards in the </w:t>
      </w:r>
      <w:r w:rsidR="00D60B60">
        <w:t xml:space="preserve">European </w:t>
      </w:r>
      <w:r w:rsidR="00AF589D">
        <w:t>Renaiss</w:t>
      </w:r>
      <w:r w:rsidR="00D60B60">
        <w:t>anc</w:t>
      </w:r>
      <w:r w:rsidR="00AF589D">
        <w:t>e.</w:t>
      </w:r>
      <w:r w:rsidR="00717EC4">
        <w:t xml:space="preserve"> However, what is </w:t>
      </w:r>
      <w:r w:rsidR="00336189">
        <w:t xml:space="preserve">a </w:t>
      </w:r>
      <w:r w:rsidR="00717EC4">
        <w:t xml:space="preserve">given is that they are an ancient mystical tool for connection and communication with the Divine. </w:t>
      </w:r>
    </w:p>
    <w:p w:rsidR="00753C52" w:rsidRDefault="00753C52">
      <w:r>
        <w:t xml:space="preserve">Tarot helps provide answers and guidance in your life. It identifies life patterns, pinpoints areas where change can manifest for a better direction and helps show you how to achieve your desires and goals. </w:t>
      </w:r>
    </w:p>
    <w:p w:rsidR="00F51E92" w:rsidRDefault="0062786E">
      <w:r w:rsidRPr="00F87E1C">
        <w:rPr>
          <w:b/>
          <w:color w:val="FF00FF"/>
        </w:rPr>
        <w:t>Angelic</w:t>
      </w:r>
      <w:r w:rsidR="00FF44A2" w:rsidRPr="00F87E1C">
        <w:rPr>
          <w:b/>
          <w:color w:val="FF00FF"/>
        </w:rPr>
        <w:t xml:space="preserve"> &amp; Oracle</w:t>
      </w:r>
      <w:r w:rsidRPr="00F87E1C">
        <w:rPr>
          <w:color w:val="FF00FF"/>
        </w:rPr>
        <w:t>:</w:t>
      </w:r>
      <w:r>
        <w:t xml:space="preserve"> </w:t>
      </w:r>
      <w:r w:rsidR="00F51E92">
        <w:t xml:space="preserve">For those of you who </w:t>
      </w:r>
      <w:r w:rsidR="007D0A94">
        <w:t>may</w:t>
      </w:r>
      <w:r w:rsidR="00336189">
        <w:t xml:space="preserve"> </w:t>
      </w:r>
      <w:r w:rsidR="007D0A94">
        <w:t xml:space="preserve">be </w:t>
      </w:r>
      <w:r w:rsidR="00F51E92">
        <w:t xml:space="preserve"> starting out on your spiritual journey </w:t>
      </w:r>
      <w:r w:rsidR="007D0A94">
        <w:t xml:space="preserve">or those </w:t>
      </w:r>
      <w:r w:rsidR="00F51E92">
        <w:t>wishing for a connection with the angels, or</w:t>
      </w:r>
      <w:r w:rsidR="00336189">
        <w:t xml:space="preserve"> </w:t>
      </w:r>
      <w:r w:rsidR="00F51E92">
        <w:t xml:space="preserve">your Guardian Angel in particular, Angel Card readings   offer </w:t>
      </w:r>
      <w:r w:rsidR="002944F5">
        <w:t xml:space="preserve">positive </w:t>
      </w:r>
      <w:r w:rsidR="00F51E92">
        <w:t xml:space="preserve">guidance and </w:t>
      </w:r>
      <w:r w:rsidR="00A531CB">
        <w:t xml:space="preserve">uplifting </w:t>
      </w:r>
      <w:r w:rsidR="00F51E92">
        <w:t xml:space="preserve">advice to the answers that you seek. </w:t>
      </w:r>
      <w:r w:rsidR="0039702D">
        <w:t>Where in the palmistry &amp; tarot readings I connect with my spirit guides, with these readings I connect with my Guardian Angels.</w:t>
      </w:r>
    </w:p>
    <w:p w:rsidR="00737809" w:rsidRDefault="00737809"/>
    <w:p w:rsidR="0080017E" w:rsidRDefault="00FD6713">
      <w:r>
        <w:t xml:space="preserve">So if </w:t>
      </w:r>
      <w:r w:rsidR="009C47A0">
        <w:t>you’re</w:t>
      </w:r>
      <w:r>
        <w:t xml:space="preserve"> ready to begin this journey please explore my pages for more </w:t>
      </w:r>
      <w:r w:rsidR="00441A45">
        <w:t xml:space="preserve">information and booking </w:t>
      </w:r>
      <w:proofErr w:type="gramStart"/>
      <w:r w:rsidR="00441A45">
        <w:t xml:space="preserve">details </w:t>
      </w:r>
      <w:r>
        <w:t xml:space="preserve"> –</w:t>
      </w:r>
      <w:proofErr w:type="gramEnd"/>
      <w:r>
        <w:t xml:space="preserve"> readings can </w:t>
      </w:r>
      <w:r w:rsidR="0080017E">
        <w:t>be done either over the internet (see below)</w:t>
      </w:r>
      <w:r>
        <w:t xml:space="preserve"> or in person</w:t>
      </w:r>
      <w:r w:rsidR="0080017E">
        <w:t xml:space="preserve">. </w:t>
      </w:r>
    </w:p>
    <w:p w:rsidR="00FD6713" w:rsidRDefault="00336189">
      <w:r>
        <w:t xml:space="preserve">My name is Paula Jane and </w:t>
      </w:r>
      <w:r w:rsidR="00FD6713">
        <w:t xml:space="preserve">I’m situated in the lovely constable country of Dedham on the Essex/Suffolk borders, or of </w:t>
      </w:r>
      <w:r w:rsidR="009C47A0">
        <w:t>course</w:t>
      </w:r>
      <w:r w:rsidR="0080017E">
        <w:t xml:space="preserve"> in this fast advancing technical </w:t>
      </w:r>
      <w:r w:rsidR="00FD6713">
        <w:t>times</w:t>
      </w:r>
      <w:r w:rsidR="009C47A0">
        <w:t>, distance</w:t>
      </w:r>
      <w:r w:rsidR="00FD6713">
        <w:t xml:space="preserve"> is no longer a problem and readings can be done via email</w:t>
      </w:r>
      <w:r w:rsidR="00993478">
        <w:t xml:space="preserve">, skype </w:t>
      </w:r>
      <w:r w:rsidR="00FD6713">
        <w:t>or messenger</w:t>
      </w:r>
      <w:r w:rsidR="00A10BD5">
        <w:t xml:space="preserve">. </w:t>
      </w:r>
    </w:p>
    <w:p w:rsidR="00763B8F" w:rsidRDefault="00763B8F">
      <w:bookmarkStart w:id="0" w:name="_GoBack"/>
      <w:bookmarkEnd w:id="0"/>
    </w:p>
    <w:p w:rsidR="00DA125D" w:rsidRDefault="00DA125D"/>
    <w:p w:rsidR="00DA125D" w:rsidRDefault="00DA125D"/>
    <w:p w:rsidR="00DA125D" w:rsidRDefault="00DA125D"/>
    <w:p w:rsidR="00763B8F" w:rsidRDefault="00763B8F"/>
    <w:sectPr w:rsidR="00763B8F" w:rsidSect="00DA1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530" w:rsidRDefault="00736530" w:rsidP="00DA125D">
      <w:pPr>
        <w:spacing w:after="0" w:line="240" w:lineRule="auto"/>
      </w:pPr>
      <w:r>
        <w:separator/>
      </w:r>
    </w:p>
  </w:endnote>
  <w:endnote w:type="continuationSeparator" w:id="0">
    <w:p w:rsidR="00736530" w:rsidRDefault="00736530" w:rsidP="00DA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530" w:rsidRDefault="00736530" w:rsidP="00DA125D">
      <w:pPr>
        <w:spacing w:after="0" w:line="240" w:lineRule="auto"/>
      </w:pPr>
      <w:r>
        <w:separator/>
      </w:r>
    </w:p>
  </w:footnote>
  <w:footnote w:type="continuationSeparator" w:id="0">
    <w:p w:rsidR="00736530" w:rsidRDefault="00736530" w:rsidP="00DA1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E3"/>
    <w:rsid w:val="000027BB"/>
    <w:rsid w:val="000039B4"/>
    <w:rsid w:val="000243D2"/>
    <w:rsid w:val="000355E7"/>
    <w:rsid w:val="000F001C"/>
    <w:rsid w:val="000F15B4"/>
    <w:rsid w:val="001E6D2B"/>
    <w:rsid w:val="00226365"/>
    <w:rsid w:val="002944F5"/>
    <w:rsid w:val="0030718F"/>
    <w:rsid w:val="003221B1"/>
    <w:rsid w:val="0032264A"/>
    <w:rsid w:val="00336189"/>
    <w:rsid w:val="00361C4E"/>
    <w:rsid w:val="0039702D"/>
    <w:rsid w:val="00416965"/>
    <w:rsid w:val="00441A45"/>
    <w:rsid w:val="00447FB5"/>
    <w:rsid w:val="004E3B82"/>
    <w:rsid w:val="00581285"/>
    <w:rsid w:val="005A34A0"/>
    <w:rsid w:val="0062786E"/>
    <w:rsid w:val="00717EC4"/>
    <w:rsid w:val="00736530"/>
    <w:rsid w:val="00737809"/>
    <w:rsid w:val="00753C52"/>
    <w:rsid w:val="00763B8F"/>
    <w:rsid w:val="007B188B"/>
    <w:rsid w:val="007D0A94"/>
    <w:rsid w:val="0080017E"/>
    <w:rsid w:val="00894658"/>
    <w:rsid w:val="008C1349"/>
    <w:rsid w:val="00992140"/>
    <w:rsid w:val="00993478"/>
    <w:rsid w:val="00996BCD"/>
    <w:rsid w:val="009C47A0"/>
    <w:rsid w:val="009E569A"/>
    <w:rsid w:val="00A10BD5"/>
    <w:rsid w:val="00A50504"/>
    <w:rsid w:val="00A531CB"/>
    <w:rsid w:val="00A5782C"/>
    <w:rsid w:val="00AC3FD4"/>
    <w:rsid w:val="00AE23E3"/>
    <w:rsid w:val="00AF589D"/>
    <w:rsid w:val="00B92E75"/>
    <w:rsid w:val="00BA3CAB"/>
    <w:rsid w:val="00C46C0A"/>
    <w:rsid w:val="00C770C5"/>
    <w:rsid w:val="00CA4075"/>
    <w:rsid w:val="00D4444E"/>
    <w:rsid w:val="00D60B60"/>
    <w:rsid w:val="00D76C5E"/>
    <w:rsid w:val="00D80098"/>
    <w:rsid w:val="00DA125D"/>
    <w:rsid w:val="00E40CD4"/>
    <w:rsid w:val="00F112E1"/>
    <w:rsid w:val="00F1622B"/>
    <w:rsid w:val="00F51E92"/>
    <w:rsid w:val="00F87E1C"/>
    <w:rsid w:val="00F938B6"/>
    <w:rsid w:val="00FD6713"/>
    <w:rsid w:val="00F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243D2"/>
  </w:style>
  <w:style w:type="character" w:styleId="Hyperlink">
    <w:name w:val="Hyperlink"/>
    <w:basedOn w:val="DefaultParagraphFont"/>
    <w:uiPriority w:val="99"/>
    <w:semiHidden/>
    <w:unhideWhenUsed/>
    <w:rsid w:val="000243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7A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51E92"/>
    <w:rPr>
      <w:i/>
      <w:iCs/>
    </w:rPr>
  </w:style>
  <w:style w:type="character" w:styleId="Strong">
    <w:name w:val="Strong"/>
    <w:basedOn w:val="DefaultParagraphFont"/>
    <w:uiPriority w:val="22"/>
    <w:qFormat/>
    <w:rsid w:val="00F51E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1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25D"/>
  </w:style>
  <w:style w:type="paragraph" w:styleId="Footer">
    <w:name w:val="footer"/>
    <w:basedOn w:val="Normal"/>
    <w:link w:val="FooterChar"/>
    <w:uiPriority w:val="99"/>
    <w:unhideWhenUsed/>
    <w:rsid w:val="00DA1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2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243D2"/>
  </w:style>
  <w:style w:type="character" w:styleId="Hyperlink">
    <w:name w:val="Hyperlink"/>
    <w:basedOn w:val="DefaultParagraphFont"/>
    <w:uiPriority w:val="99"/>
    <w:semiHidden/>
    <w:unhideWhenUsed/>
    <w:rsid w:val="000243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7A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51E92"/>
    <w:rPr>
      <w:i/>
      <w:iCs/>
    </w:rPr>
  </w:style>
  <w:style w:type="character" w:styleId="Strong">
    <w:name w:val="Strong"/>
    <w:basedOn w:val="DefaultParagraphFont"/>
    <w:uiPriority w:val="22"/>
    <w:qFormat/>
    <w:rsid w:val="00F51E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1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25D"/>
  </w:style>
  <w:style w:type="paragraph" w:styleId="Footer">
    <w:name w:val="footer"/>
    <w:basedOn w:val="Normal"/>
    <w:link w:val="FooterChar"/>
    <w:uiPriority w:val="99"/>
    <w:unhideWhenUsed/>
    <w:rsid w:val="00DA1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5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</cp:revision>
  <dcterms:created xsi:type="dcterms:W3CDTF">2015-04-28T14:05:00Z</dcterms:created>
  <dcterms:modified xsi:type="dcterms:W3CDTF">2015-04-29T19:38:00Z</dcterms:modified>
</cp:coreProperties>
</file>